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F" w:rsidRDefault="00C22999" w:rsidP="00C22999">
      <w:pPr>
        <w:pStyle w:val="1"/>
        <w:jc w:val="center"/>
        <w:rPr>
          <w:sz w:val="28"/>
          <w:szCs w:val="28"/>
        </w:rPr>
      </w:pPr>
      <w:r w:rsidRPr="00C22999">
        <w:rPr>
          <w:sz w:val="28"/>
          <w:szCs w:val="28"/>
        </w:rPr>
        <w:t>Десять секретов успешного проведения родительского собрания</w:t>
      </w:r>
      <w:r>
        <w:rPr>
          <w:sz w:val="28"/>
          <w:szCs w:val="28"/>
        </w:rPr>
        <w:t xml:space="preserve"> </w:t>
      </w:r>
    </w:p>
    <w:p w:rsidR="00C22999" w:rsidRPr="00C22999" w:rsidRDefault="00C22999" w:rsidP="00C22999">
      <w:pPr>
        <w:pStyle w:val="1"/>
        <w:jc w:val="center"/>
        <w:rPr>
          <w:sz w:val="28"/>
          <w:szCs w:val="28"/>
        </w:rPr>
      </w:pPr>
      <w:r w:rsidRPr="00C22999">
        <w:rPr>
          <w:sz w:val="28"/>
          <w:szCs w:val="28"/>
        </w:rPr>
        <w:t>(памятка для педагога)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Родительское собрание является необходимым атрибутом школьной жизни. Как сделать его интересным и продуктивным? Они могут оказаться особенно полезными начинающему классному руководителю.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1.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2. Определите одну наиболее важную проблему, касающуюся учеников вашего класса, и на ее обсуждении постройте разговор с родителями.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4. Подготовьте визитки с именами родителей, особенно в том случае, если они еще недостаточно хорошо знают друг друга.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6. Берегите время людей, приглашенных на собрание. С этой целью установите регламент и строго следите за его соблюдением.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>7. В ходе собрания используйте игры и групповые формы организации взаимодействия родителей.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8. Сделать общение на собрании непринужденным и откровенным может помочь чашка чая.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10. Стремитесь к тому, чтобы на собрании были приняты конкретные решения.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b/>
          <w:bCs/>
          <w:sz w:val="28"/>
          <w:szCs w:val="28"/>
          <w:u w:val="single"/>
        </w:rPr>
        <w:t xml:space="preserve">Правила поведения классного руководителя на родительском собрании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1. Педагогу необходимо снять собственное напряжение и тревогу перед встречей с родителями.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lastRenderedPageBreak/>
        <w:t xml:space="preserve">2. С помощью речи, интонации, жестов и других средств дайте родителям почувствовать ваше уважение и внимание к ним.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 </w:t>
      </w:r>
    </w:p>
    <w:p w:rsidR="00C22999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учителей школы. </w:t>
      </w:r>
    </w:p>
    <w:p w:rsidR="008F34CA" w:rsidRPr="00C22999" w:rsidRDefault="00C22999" w:rsidP="00C22999">
      <w:pPr>
        <w:pStyle w:val="a3"/>
        <w:jc w:val="both"/>
        <w:rPr>
          <w:sz w:val="28"/>
          <w:szCs w:val="28"/>
        </w:rPr>
      </w:pPr>
      <w:r w:rsidRPr="00C22999">
        <w:rPr>
          <w:sz w:val="28"/>
          <w:szCs w:val="28"/>
        </w:rPr>
        <w:t xml:space="preserve"> </w:t>
      </w:r>
    </w:p>
    <w:sectPr w:rsidR="008F34CA" w:rsidRPr="00C22999" w:rsidSect="00C229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999"/>
    <w:rsid w:val="008F34CA"/>
    <w:rsid w:val="00C22999"/>
    <w:rsid w:val="00E0616F"/>
    <w:rsid w:val="00F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3F"/>
  </w:style>
  <w:style w:type="paragraph" w:styleId="1">
    <w:name w:val="heading 1"/>
    <w:basedOn w:val="a"/>
    <w:link w:val="10"/>
    <w:qFormat/>
    <w:rsid w:val="00C2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C2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>user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2014-07-16T06:38:00Z</dcterms:created>
  <dcterms:modified xsi:type="dcterms:W3CDTF">2014-07-16T14:07:00Z</dcterms:modified>
</cp:coreProperties>
</file>