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A0" w:rsidRDefault="00B010A0">
      <w:r>
        <w:t xml:space="preserve">Задания  С-6.              Задание требует </w:t>
      </w:r>
      <w:proofErr w:type="spellStart"/>
      <w:r>
        <w:t>теоритическое</w:t>
      </w:r>
      <w:proofErr w:type="spellEnd"/>
      <w:r>
        <w:t xml:space="preserve"> положение объяснить несколькими примерами.</w:t>
      </w:r>
    </w:p>
    <w:p w:rsidR="00B010A0" w:rsidRDefault="00B010A0" w:rsidP="00B010A0">
      <w:r>
        <w:t xml:space="preserve">1 задание. Раскройте на трёх примерах проявления воздействия </w:t>
      </w:r>
      <w:proofErr w:type="gramStart"/>
      <w:r>
        <w:t>политики на культуру</w:t>
      </w:r>
      <w:proofErr w:type="gramEnd"/>
      <w:r>
        <w:t>.</w:t>
      </w:r>
    </w:p>
    <w:p w:rsidR="00B010A0" w:rsidRDefault="00B010A0" w:rsidP="00B010A0">
      <w:r>
        <w:t xml:space="preserve">2 </w:t>
      </w:r>
      <w:proofErr w:type="spellStart"/>
      <w:r>
        <w:t>задание</w:t>
      </w:r>
      <w:proofErr w:type="gramStart"/>
      <w:r>
        <w:t>.Р</w:t>
      </w:r>
      <w:proofErr w:type="gramEnd"/>
      <w:r>
        <w:t>аскройте</w:t>
      </w:r>
      <w:proofErr w:type="spellEnd"/>
      <w:r>
        <w:t xml:space="preserve"> на трёх примерах проявление тенденции к межнациональной интеграции.</w:t>
      </w:r>
    </w:p>
    <w:p w:rsidR="00B010A0" w:rsidRDefault="00B010A0" w:rsidP="00B010A0">
      <w:r>
        <w:t xml:space="preserve">3 </w:t>
      </w:r>
      <w:proofErr w:type="spellStart"/>
      <w:r>
        <w:t>задание</w:t>
      </w:r>
      <w:proofErr w:type="gramStart"/>
      <w:r>
        <w:t>.Р</w:t>
      </w:r>
      <w:proofErr w:type="gramEnd"/>
      <w:r>
        <w:t>аскройте</w:t>
      </w:r>
      <w:proofErr w:type="spellEnd"/>
      <w:r>
        <w:t xml:space="preserve"> на трёх примера</w:t>
      </w:r>
      <w:r w:rsidR="00C45118">
        <w:t xml:space="preserve">х </w:t>
      </w:r>
      <w:proofErr w:type="spellStart"/>
      <w:r w:rsidR="00C45118">
        <w:t>теоритическое</w:t>
      </w:r>
      <w:proofErr w:type="spellEnd"/>
      <w:r w:rsidR="00C45118">
        <w:t xml:space="preserve"> положение о том,</w:t>
      </w:r>
      <w:r>
        <w:t xml:space="preserve"> </w:t>
      </w:r>
      <w:r w:rsidR="00C45118">
        <w:t>ч</w:t>
      </w:r>
      <w:r>
        <w:t>то на социальное познание оказывает влияние совпадение объекта и субъекта познания.</w:t>
      </w:r>
    </w:p>
    <w:p w:rsidR="00B010A0" w:rsidRDefault="00B010A0" w:rsidP="00B010A0">
      <w:r>
        <w:t>4.Раскройте на трёх примерах методы</w:t>
      </w:r>
      <w:proofErr w:type="gramStart"/>
      <w:r>
        <w:t xml:space="preserve"> .</w:t>
      </w:r>
      <w:proofErr w:type="gramEnd"/>
      <w:r>
        <w:t>присущие научному познанию.</w:t>
      </w:r>
    </w:p>
    <w:p w:rsidR="00B010A0" w:rsidRDefault="00B010A0" w:rsidP="00B010A0">
      <w:r>
        <w:t>5.В чём выражается взаимосвязь социальных статусов и ролей</w:t>
      </w:r>
      <w:r w:rsidRPr="00B010A0">
        <w:t>?</w:t>
      </w:r>
    </w:p>
    <w:p w:rsidR="00B010A0" w:rsidRDefault="00B010A0" w:rsidP="00B010A0">
      <w:r>
        <w:t>6.Покажите на примерах два последствия директивного установления государством цен на товары ниже рыночных.</w:t>
      </w:r>
    </w:p>
    <w:p w:rsidR="00B010A0" w:rsidRDefault="00B010A0" w:rsidP="00B010A0"/>
    <w:p w:rsidR="00C45118" w:rsidRDefault="00B010A0" w:rsidP="00B010A0">
      <w:r>
        <w:t>7.Раскройте на примере изучения любого школьного предмета три основные характеристики учения как вида деятельности.</w:t>
      </w:r>
    </w:p>
    <w:p w:rsidR="00C45118" w:rsidRDefault="00C45118" w:rsidP="00C45118"/>
    <w:p w:rsidR="006003D2" w:rsidRPr="00C45118" w:rsidRDefault="00C45118" w:rsidP="00C45118">
      <w:r>
        <w:t>За правильное выполнение даётся 3 балла.</w:t>
      </w:r>
    </w:p>
    <w:sectPr w:rsidR="006003D2" w:rsidRPr="00C45118" w:rsidSect="0060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A0"/>
    <w:rsid w:val="006003D2"/>
    <w:rsid w:val="00B010A0"/>
    <w:rsid w:val="00C45118"/>
    <w:rsid w:val="00CE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2013-03-13T11:18:00Z</dcterms:created>
  <dcterms:modified xsi:type="dcterms:W3CDTF">2013-03-13T11:31:00Z</dcterms:modified>
</cp:coreProperties>
</file>