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356515503"/>
        <w:docPartObj>
          <w:docPartGallery w:val="Cover Pages"/>
          <w:docPartUnique/>
        </w:docPartObj>
      </w:sdtPr>
      <w:sdtContent>
        <w:p w:rsidR="00E601C5" w:rsidRPr="00AB2A7A" w:rsidRDefault="00E601C5" w:rsidP="00107D59">
          <w:pPr>
            <w:spacing w:after="0" w:line="240" w:lineRule="atLeast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E601C5" w:rsidRPr="00AB2A7A" w:rsidRDefault="00E601C5" w:rsidP="00E601C5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E601C5" w:rsidRPr="00AB2A7A" w:rsidRDefault="00E601C5" w:rsidP="00E601C5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E601C5" w:rsidRPr="00AB2A7A" w:rsidRDefault="00E601C5" w:rsidP="00E601C5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E601C5" w:rsidRDefault="00E601C5" w:rsidP="00E601C5">
          <w:pPr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E601C5" w:rsidRDefault="00E601C5" w:rsidP="00E601C5">
          <w:pPr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E601C5" w:rsidRPr="00AB2A7A" w:rsidRDefault="00E601C5" w:rsidP="00E601C5">
          <w:pPr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E601C5" w:rsidRPr="0093654E" w:rsidRDefault="00E601C5" w:rsidP="00E601C5">
          <w:pPr>
            <w:spacing w:after="0" w:line="240" w:lineRule="auto"/>
            <w:jc w:val="right"/>
            <w:rPr>
              <w:rFonts w:ascii="Times New Roman" w:hAnsi="Times New Roman" w:cs="Times New Roman"/>
              <w:sz w:val="36"/>
              <w:szCs w:val="36"/>
            </w:rPr>
          </w:pPr>
        </w:p>
        <w:p w:rsidR="00E601C5" w:rsidRPr="0093654E" w:rsidRDefault="00E601C5" w:rsidP="00E601C5">
          <w:pPr>
            <w:spacing w:after="0" w:line="240" w:lineRule="auto"/>
            <w:jc w:val="center"/>
            <w:rPr>
              <w:rFonts w:ascii="Times New Roman" w:hAnsi="Times New Roman" w:cs="Times New Roman"/>
              <w:sz w:val="36"/>
              <w:szCs w:val="36"/>
            </w:rPr>
          </w:pPr>
        </w:p>
        <w:p w:rsidR="00E601C5" w:rsidRDefault="00E601C5" w:rsidP="00E601C5">
          <w:pPr>
            <w:spacing w:after="0" w:line="240" w:lineRule="auto"/>
            <w:jc w:val="center"/>
            <w:rPr>
              <w:rFonts w:ascii="Times New Roman" w:hAnsi="Times New Roman" w:cs="Times New Roman"/>
              <w:sz w:val="36"/>
              <w:szCs w:val="36"/>
            </w:rPr>
          </w:pPr>
          <w:proofErr w:type="spellStart"/>
          <w:r w:rsidRPr="00C90D32">
            <w:rPr>
              <w:rFonts w:ascii="Times New Roman" w:hAnsi="Times New Roman" w:cs="Times New Roman"/>
              <w:sz w:val="96"/>
              <w:szCs w:val="28"/>
            </w:rPr>
            <w:t>Вальдорфская</w:t>
          </w:r>
          <w:proofErr w:type="spellEnd"/>
          <w:r w:rsidRPr="00C90D32">
            <w:rPr>
              <w:rFonts w:ascii="Times New Roman" w:hAnsi="Times New Roman" w:cs="Times New Roman"/>
              <w:sz w:val="96"/>
              <w:szCs w:val="28"/>
            </w:rPr>
            <w:t xml:space="preserve"> школа</w:t>
          </w:r>
        </w:p>
        <w:p w:rsidR="00E601C5" w:rsidRPr="0093654E" w:rsidRDefault="00E601C5" w:rsidP="00E601C5">
          <w:pPr>
            <w:spacing w:after="0" w:line="240" w:lineRule="auto"/>
            <w:jc w:val="center"/>
            <w:rPr>
              <w:rFonts w:ascii="Times New Roman" w:hAnsi="Times New Roman" w:cs="Times New Roman"/>
              <w:sz w:val="36"/>
              <w:szCs w:val="36"/>
            </w:rPr>
          </w:pPr>
        </w:p>
        <w:p w:rsidR="00E601C5" w:rsidRDefault="00E601C5" w:rsidP="00E601C5">
          <w:pPr>
            <w:spacing w:after="0" w:line="240" w:lineRule="auto"/>
            <w:jc w:val="right"/>
            <w:rPr>
              <w:rFonts w:ascii="Times New Roman" w:hAnsi="Times New Roman" w:cs="Times New Roman"/>
              <w:sz w:val="36"/>
              <w:szCs w:val="36"/>
            </w:rPr>
          </w:pPr>
        </w:p>
        <w:p w:rsidR="00107D59" w:rsidRDefault="00107D59" w:rsidP="00E601C5">
          <w:pPr>
            <w:spacing w:after="0" w:line="240" w:lineRule="auto"/>
            <w:jc w:val="right"/>
            <w:rPr>
              <w:rFonts w:ascii="Times New Roman" w:hAnsi="Times New Roman" w:cs="Times New Roman"/>
              <w:sz w:val="36"/>
              <w:szCs w:val="36"/>
            </w:rPr>
          </w:pPr>
        </w:p>
        <w:p w:rsidR="00107D59" w:rsidRDefault="00107D59" w:rsidP="00E601C5">
          <w:pPr>
            <w:spacing w:after="0" w:line="240" w:lineRule="auto"/>
            <w:jc w:val="right"/>
            <w:rPr>
              <w:rFonts w:ascii="Times New Roman" w:hAnsi="Times New Roman" w:cs="Times New Roman"/>
              <w:sz w:val="36"/>
              <w:szCs w:val="36"/>
            </w:rPr>
          </w:pPr>
        </w:p>
        <w:p w:rsidR="00107D59" w:rsidRDefault="00107D59" w:rsidP="00E601C5">
          <w:pPr>
            <w:spacing w:after="0" w:line="240" w:lineRule="auto"/>
            <w:jc w:val="right"/>
            <w:rPr>
              <w:rFonts w:ascii="Times New Roman" w:hAnsi="Times New Roman" w:cs="Times New Roman"/>
              <w:sz w:val="36"/>
              <w:szCs w:val="36"/>
            </w:rPr>
          </w:pPr>
        </w:p>
        <w:p w:rsidR="00107D59" w:rsidRDefault="00107D59" w:rsidP="00E601C5">
          <w:pPr>
            <w:spacing w:after="0" w:line="240" w:lineRule="auto"/>
            <w:jc w:val="right"/>
            <w:rPr>
              <w:rFonts w:ascii="Times New Roman" w:hAnsi="Times New Roman" w:cs="Times New Roman"/>
              <w:sz w:val="36"/>
              <w:szCs w:val="36"/>
            </w:rPr>
          </w:pPr>
        </w:p>
        <w:p w:rsidR="00107D59" w:rsidRDefault="00107D59" w:rsidP="00E601C5">
          <w:pPr>
            <w:spacing w:after="0" w:line="240" w:lineRule="auto"/>
            <w:jc w:val="right"/>
            <w:rPr>
              <w:rFonts w:ascii="Times New Roman" w:hAnsi="Times New Roman" w:cs="Times New Roman"/>
              <w:sz w:val="36"/>
              <w:szCs w:val="36"/>
            </w:rPr>
          </w:pPr>
        </w:p>
        <w:p w:rsidR="00107D59" w:rsidRDefault="00107D59" w:rsidP="00E601C5">
          <w:pPr>
            <w:spacing w:after="0" w:line="240" w:lineRule="auto"/>
            <w:jc w:val="right"/>
            <w:rPr>
              <w:rFonts w:ascii="Times New Roman" w:hAnsi="Times New Roman" w:cs="Times New Roman"/>
              <w:sz w:val="36"/>
              <w:szCs w:val="36"/>
            </w:rPr>
          </w:pPr>
        </w:p>
        <w:p w:rsidR="00107D59" w:rsidRDefault="00107D59" w:rsidP="00E601C5">
          <w:pPr>
            <w:spacing w:after="0" w:line="240" w:lineRule="auto"/>
            <w:jc w:val="right"/>
            <w:rPr>
              <w:rFonts w:ascii="Times New Roman" w:hAnsi="Times New Roman" w:cs="Times New Roman"/>
              <w:sz w:val="36"/>
              <w:szCs w:val="36"/>
            </w:rPr>
          </w:pPr>
        </w:p>
        <w:p w:rsidR="00107D59" w:rsidRDefault="00107D59" w:rsidP="00E601C5">
          <w:pPr>
            <w:spacing w:after="0" w:line="240" w:lineRule="auto"/>
            <w:jc w:val="right"/>
            <w:rPr>
              <w:rFonts w:ascii="Times New Roman" w:hAnsi="Times New Roman" w:cs="Times New Roman"/>
              <w:sz w:val="36"/>
              <w:szCs w:val="36"/>
            </w:rPr>
          </w:pPr>
        </w:p>
        <w:p w:rsidR="00107D59" w:rsidRDefault="00107D59" w:rsidP="00E601C5">
          <w:pPr>
            <w:spacing w:after="0" w:line="240" w:lineRule="auto"/>
            <w:jc w:val="right"/>
            <w:rPr>
              <w:rFonts w:ascii="Times New Roman" w:hAnsi="Times New Roman" w:cs="Times New Roman"/>
              <w:sz w:val="36"/>
              <w:szCs w:val="36"/>
            </w:rPr>
          </w:pPr>
        </w:p>
        <w:p w:rsidR="00107D59" w:rsidRDefault="00107D59" w:rsidP="00E601C5">
          <w:pPr>
            <w:spacing w:after="0" w:line="240" w:lineRule="auto"/>
            <w:jc w:val="right"/>
            <w:rPr>
              <w:rFonts w:ascii="Times New Roman" w:hAnsi="Times New Roman" w:cs="Times New Roman"/>
              <w:sz w:val="36"/>
              <w:szCs w:val="36"/>
            </w:rPr>
          </w:pPr>
        </w:p>
        <w:p w:rsidR="00107D59" w:rsidRDefault="00107D59" w:rsidP="00E601C5">
          <w:pPr>
            <w:spacing w:after="0" w:line="240" w:lineRule="auto"/>
            <w:jc w:val="right"/>
            <w:rPr>
              <w:rFonts w:ascii="Times New Roman" w:hAnsi="Times New Roman" w:cs="Times New Roman"/>
              <w:sz w:val="36"/>
              <w:szCs w:val="36"/>
            </w:rPr>
          </w:pPr>
        </w:p>
        <w:p w:rsidR="00107D59" w:rsidRDefault="00107D59" w:rsidP="00E601C5">
          <w:pPr>
            <w:spacing w:after="0" w:line="240" w:lineRule="auto"/>
            <w:jc w:val="right"/>
            <w:rPr>
              <w:rFonts w:ascii="Times New Roman" w:hAnsi="Times New Roman" w:cs="Times New Roman"/>
              <w:sz w:val="36"/>
              <w:szCs w:val="36"/>
            </w:rPr>
          </w:pPr>
        </w:p>
        <w:p w:rsidR="00107D59" w:rsidRDefault="00107D59" w:rsidP="00E601C5">
          <w:pPr>
            <w:spacing w:after="0" w:line="240" w:lineRule="auto"/>
            <w:jc w:val="right"/>
            <w:rPr>
              <w:rFonts w:ascii="Times New Roman" w:hAnsi="Times New Roman" w:cs="Times New Roman"/>
              <w:sz w:val="36"/>
              <w:szCs w:val="36"/>
            </w:rPr>
          </w:pPr>
        </w:p>
        <w:p w:rsidR="00107D59" w:rsidRDefault="00107D59" w:rsidP="00E601C5">
          <w:pPr>
            <w:spacing w:after="0" w:line="240" w:lineRule="auto"/>
            <w:jc w:val="right"/>
            <w:rPr>
              <w:rFonts w:ascii="Times New Roman" w:hAnsi="Times New Roman" w:cs="Times New Roman"/>
              <w:sz w:val="36"/>
              <w:szCs w:val="36"/>
            </w:rPr>
          </w:pPr>
        </w:p>
        <w:p w:rsidR="00107D59" w:rsidRDefault="00107D59" w:rsidP="00E601C5">
          <w:pPr>
            <w:spacing w:after="0" w:line="240" w:lineRule="auto"/>
            <w:jc w:val="right"/>
            <w:rPr>
              <w:rFonts w:ascii="Times New Roman" w:hAnsi="Times New Roman" w:cs="Times New Roman"/>
              <w:sz w:val="36"/>
              <w:szCs w:val="36"/>
            </w:rPr>
          </w:pPr>
        </w:p>
        <w:p w:rsidR="00107D59" w:rsidRDefault="00107D59" w:rsidP="00E601C5">
          <w:pPr>
            <w:spacing w:after="0" w:line="240" w:lineRule="auto"/>
            <w:jc w:val="right"/>
            <w:rPr>
              <w:rFonts w:ascii="Times New Roman" w:hAnsi="Times New Roman" w:cs="Times New Roman"/>
              <w:sz w:val="36"/>
              <w:szCs w:val="36"/>
            </w:rPr>
          </w:pPr>
        </w:p>
        <w:p w:rsidR="00107D59" w:rsidRDefault="00107D59" w:rsidP="00E601C5">
          <w:pPr>
            <w:spacing w:after="0" w:line="240" w:lineRule="auto"/>
            <w:jc w:val="right"/>
            <w:rPr>
              <w:rFonts w:ascii="Times New Roman" w:hAnsi="Times New Roman" w:cs="Times New Roman"/>
              <w:sz w:val="36"/>
              <w:szCs w:val="36"/>
            </w:rPr>
          </w:pPr>
        </w:p>
        <w:p w:rsidR="00107D59" w:rsidRDefault="00107D59" w:rsidP="00E601C5">
          <w:pPr>
            <w:spacing w:after="0" w:line="240" w:lineRule="auto"/>
            <w:jc w:val="right"/>
            <w:rPr>
              <w:rFonts w:ascii="Times New Roman" w:hAnsi="Times New Roman" w:cs="Times New Roman"/>
              <w:sz w:val="36"/>
              <w:szCs w:val="36"/>
            </w:rPr>
          </w:pPr>
        </w:p>
        <w:p w:rsidR="00107D59" w:rsidRDefault="00107D59" w:rsidP="00E601C5">
          <w:pPr>
            <w:spacing w:after="0" w:line="240" w:lineRule="auto"/>
            <w:jc w:val="right"/>
            <w:rPr>
              <w:rFonts w:ascii="Times New Roman" w:hAnsi="Times New Roman" w:cs="Times New Roman"/>
              <w:sz w:val="36"/>
              <w:szCs w:val="36"/>
            </w:rPr>
          </w:pPr>
        </w:p>
        <w:p w:rsidR="00E601C5" w:rsidRDefault="00E601C5" w:rsidP="00E601C5">
          <w:pPr>
            <w:spacing w:after="0" w:line="240" w:lineRule="auto"/>
            <w:jc w:val="right"/>
            <w:rPr>
              <w:rFonts w:ascii="Times New Roman" w:hAnsi="Times New Roman" w:cs="Times New Roman"/>
              <w:sz w:val="36"/>
              <w:szCs w:val="36"/>
            </w:rPr>
          </w:pPr>
        </w:p>
        <w:p w:rsidR="00E601C5" w:rsidRDefault="00E601C5" w:rsidP="00E601C5">
          <w:pPr>
            <w:spacing w:after="0" w:line="240" w:lineRule="auto"/>
            <w:jc w:val="right"/>
            <w:rPr>
              <w:rFonts w:ascii="Times New Roman" w:hAnsi="Times New Roman" w:cs="Times New Roman"/>
              <w:sz w:val="36"/>
              <w:szCs w:val="36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1"/>
          </w:tblGrid>
          <w:tr w:rsidR="00C90D32">
            <w:tc>
              <w:tcPr>
                <w:tcW w:w="5000" w:type="pct"/>
              </w:tcPr>
              <w:p w:rsidR="00C90D32" w:rsidRDefault="00C90D32">
                <w:pPr>
                  <w:pStyle w:val="ab"/>
                </w:pPr>
              </w:p>
            </w:tc>
          </w:tr>
        </w:tbl>
        <w:p w:rsidR="00E601C5" w:rsidRDefault="00ED10C0" w:rsidP="00E601C5">
          <w:pPr>
            <w:jc w:val="both"/>
          </w:pPr>
        </w:p>
      </w:sdtContent>
    </w:sdt>
    <w:p w:rsidR="0085435D" w:rsidRPr="00E601C5" w:rsidRDefault="00E9797B" w:rsidP="00E601C5">
      <w:pPr>
        <w:spacing w:after="0" w:line="360" w:lineRule="auto"/>
        <w:ind w:firstLine="851"/>
      </w:pPr>
      <w:proofErr w:type="spellStart"/>
      <w:r w:rsidRPr="00822D16">
        <w:rPr>
          <w:rFonts w:ascii="Times New Roman" w:hAnsi="Times New Roman" w:cs="Times New Roman"/>
          <w:sz w:val="28"/>
          <w:szCs w:val="28"/>
        </w:rPr>
        <w:lastRenderedPageBreak/>
        <w:t>Вальдорфская</w:t>
      </w:r>
      <w:proofErr w:type="spellEnd"/>
      <w:r w:rsidRPr="00822D16">
        <w:rPr>
          <w:rFonts w:ascii="Times New Roman" w:hAnsi="Times New Roman" w:cs="Times New Roman"/>
          <w:sz w:val="28"/>
          <w:szCs w:val="28"/>
        </w:rPr>
        <w:t xml:space="preserve"> школа – это система образования, где цель – развить природные способности каждого ребенка и укрепить веру в собственные силы, которая понадобится ему во взрослой жизни.</w:t>
      </w:r>
    </w:p>
    <w:p w:rsidR="00656E4C" w:rsidRPr="00822D16" w:rsidRDefault="00656E4C" w:rsidP="00E601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2D16">
        <w:rPr>
          <w:rFonts w:ascii="Times New Roman" w:hAnsi="Times New Roman" w:cs="Times New Roman"/>
          <w:sz w:val="28"/>
          <w:szCs w:val="28"/>
        </w:rPr>
        <w:t xml:space="preserve">Опыт </w:t>
      </w:r>
      <w:proofErr w:type="spellStart"/>
      <w:r w:rsidRPr="00822D16">
        <w:rPr>
          <w:rFonts w:ascii="Times New Roman" w:hAnsi="Times New Roman" w:cs="Times New Roman"/>
          <w:sz w:val="28"/>
          <w:szCs w:val="28"/>
        </w:rPr>
        <w:t>вальдорфского</w:t>
      </w:r>
      <w:proofErr w:type="spellEnd"/>
      <w:r w:rsidRPr="00822D16">
        <w:rPr>
          <w:rFonts w:ascii="Times New Roman" w:hAnsi="Times New Roman" w:cs="Times New Roman"/>
          <w:sz w:val="28"/>
          <w:szCs w:val="28"/>
        </w:rPr>
        <w:t xml:space="preserve"> движения, накопленный за 75 лет его существования, показал, что его принципы могут быть адаптированы к культурам самых разных народов. Программа этих школ нацелена более на развитие природных способностей человека, чем на просто передачу знаний. В странах Европы насчитывается 400 </w:t>
      </w:r>
      <w:proofErr w:type="spellStart"/>
      <w:r w:rsidRPr="00822D16">
        <w:rPr>
          <w:rFonts w:ascii="Times New Roman" w:hAnsi="Times New Roman" w:cs="Times New Roman"/>
          <w:sz w:val="28"/>
          <w:szCs w:val="28"/>
        </w:rPr>
        <w:t>вальдорфских</w:t>
      </w:r>
      <w:proofErr w:type="spellEnd"/>
      <w:r w:rsidRPr="00822D16">
        <w:rPr>
          <w:rFonts w:ascii="Times New Roman" w:hAnsi="Times New Roman" w:cs="Times New Roman"/>
          <w:sz w:val="28"/>
          <w:szCs w:val="28"/>
        </w:rPr>
        <w:t xml:space="preserve"> школ, они есть в Северной Америке и других частях света.</w:t>
      </w:r>
    </w:p>
    <w:p w:rsidR="00822D16" w:rsidRPr="00822D16" w:rsidRDefault="00822D16" w:rsidP="00E601C5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22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Вальдорфской</w:t>
      </w:r>
      <w:proofErr w:type="spellEnd"/>
      <w:r w:rsidRPr="00822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педагогике в России — уже более 10 лет. Первые </w:t>
      </w:r>
      <w:proofErr w:type="spellStart"/>
      <w:r w:rsidRPr="00822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вальдорфские</w:t>
      </w:r>
      <w:proofErr w:type="spellEnd"/>
      <w:r w:rsidRPr="00822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импульсы начали приходить к нам в самом конце 80-х годов.</w:t>
      </w:r>
      <w:r w:rsidRPr="00822D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56E4C" w:rsidRPr="00656E4C" w:rsidRDefault="00656E4C" w:rsidP="00E601C5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E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Создание </w:t>
      </w:r>
      <w:r w:rsidR="00822D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таких </w:t>
      </w:r>
      <w:r w:rsidRPr="00656E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школ в Москве </w:t>
      </w:r>
      <w:r w:rsidR="00822D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проходило </w:t>
      </w:r>
      <w:r w:rsidRPr="00656E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конце 91-начале 92 гг. Эта цель была достигнута. Московская Свободная </w:t>
      </w:r>
      <w:proofErr w:type="spellStart"/>
      <w:r w:rsidRPr="00656E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вальдорфская</w:t>
      </w:r>
      <w:proofErr w:type="spellEnd"/>
      <w:r w:rsidRPr="00656E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школа была открыта как негосударственное образовательное учреждение — 1 сентября 1992 года (4 класса, 2 </w:t>
      </w:r>
      <w:proofErr w:type="gramStart"/>
      <w:r w:rsidRPr="00656E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детсадовских</w:t>
      </w:r>
      <w:proofErr w:type="gramEnd"/>
      <w:r w:rsidRPr="00656E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группы). Ядро учительского коллектива составили первые выпускники Московского </w:t>
      </w:r>
      <w:proofErr w:type="spellStart"/>
      <w:r w:rsidRPr="00656E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вальдорфского</w:t>
      </w:r>
      <w:proofErr w:type="spellEnd"/>
      <w:r w:rsidRPr="00656E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учительского семинара. </w:t>
      </w:r>
    </w:p>
    <w:p w:rsidR="00656E4C" w:rsidRPr="00656E4C" w:rsidRDefault="00656E4C" w:rsidP="00E601C5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6E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Тогда же, в 1990 — 92 годы, были основаны школы в Жуковском, Казани, Петербурге, Рязани, Самаре, Ярославле и др. городах, расширялась география детсадовских групп.</w:t>
      </w:r>
      <w:proofErr w:type="gramEnd"/>
      <w:r w:rsidRPr="00656E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1992 году открылся Петербургский </w:t>
      </w:r>
      <w:proofErr w:type="spellStart"/>
      <w:r w:rsidRPr="00656E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вальдорфский</w:t>
      </w:r>
      <w:proofErr w:type="spellEnd"/>
      <w:r w:rsidRPr="00656E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учительский семинар (под руководством </w:t>
      </w:r>
      <w:proofErr w:type="spellStart"/>
      <w:r w:rsidRPr="00656E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Н.Петерсена</w:t>
      </w:r>
      <w:proofErr w:type="spellEnd"/>
      <w:r w:rsidRPr="00656E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656E4C" w:rsidRDefault="00656E4C" w:rsidP="00E601C5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6E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Вся эта работа шла в тесном взаимодействии с зарубежными коллегами.</w:t>
      </w:r>
    </w:p>
    <w:p w:rsidR="00822D16" w:rsidRDefault="005D643D" w:rsidP="00E601C5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Вальдорфская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образования на Антропософии (или духовной науке), которая была создана австрийским мыслителем Рудольфом Штайнером. </w:t>
      </w:r>
    </w:p>
    <w:p w:rsidR="00036738" w:rsidRDefault="00036738" w:rsidP="00E601C5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Антропософия (от греческого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человек,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мудрость) – это разновидность теософии (учения о единении человеческой души с божеством), которая ставит своей целью раскрытие скрытых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способностей человека с помощью системы специальных упражнений (эвритмия, музыка и т. п.).</w:t>
      </w:r>
    </w:p>
    <w:p w:rsidR="00036738" w:rsidRDefault="00036738" w:rsidP="00E601C5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Вальдорофская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предполагает ребенку такой способ познания мира, общества и самих себя, который исключал бы отчужденность от предмета, развивал бы в учащемся чувство сопричастности к происходящему вокруг него. </w:t>
      </w:r>
    </w:p>
    <w:p w:rsidR="00036738" w:rsidRDefault="00036738" w:rsidP="00E601C5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на стадии дошкольного воспитания в начальной школе закладывается фундамент знания и опыта, на котором будет базироваться образование в средней школе. </w:t>
      </w:r>
    </w:p>
    <w:p w:rsidR="00036738" w:rsidRDefault="00036738" w:rsidP="00E601C5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занятия в дошкольный период ведет один и тот же педагог, а с 6 до 14 лет с ним работает один и тот же классный руководитель. В 14 – 18 лет учащийся получает помощь и поддержку своего классного руководителя. Таким образом, на протяжении каждого отдельного периода своего детства и юности ребенок находится под наблюдением одного и того же человека, знающего особенности и потребности своего подопечного. </w:t>
      </w:r>
      <w:r w:rsidR="0014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 в праве самостоятельно решать, чему и как учить в данный момент ребенка с тем, чтобы максимально использовать творческие возможности последнего. Выпускники </w:t>
      </w:r>
      <w:proofErr w:type="spellStart"/>
      <w:r w:rsidR="0014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вальдорофских</w:t>
      </w:r>
      <w:proofErr w:type="spellEnd"/>
      <w:r w:rsidR="00141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 зарекомендовали себя как находчивые, творческие люди, способные достойно справляться с трудностями. </w:t>
      </w:r>
    </w:p>
    <w:p w:rsidR="00141097" w:rsidRDefault="00141097" w:rsidP="00E601C5">
      <w:pPr>
        <w:shd w:val="clear" w:color="auto" w:fill="FFFFFF"/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Х</w:t>
      </w:r>
      <w:r w:rsidRPr="0014109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арактерные особенности </w:t>
      </w:r>
      <w:proofErr w:type="spellStart"/>
      <w:r w:rsidRPr="0014109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вальдорфского</w:t>
      </w:r>
      <w:proofErr w:type="spellEnd"/>
      <w:r w:rsidRPr="0014109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обучения:</w:t>
      </w:r>
    </w:p>
    <w:p w:rsidR="00141097" w:rsidRPr="00141097" w:rsidRDefault="00141097" w:rsidP="00E601C5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0"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4109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Обучение в школе начинается с 7 – летнего возраста и рассчитано на 11 – 12 лет;</w:t>
      </w:r>
    </w:p>
    <w:p w:rsidR="00141097" w:rsidRPr="00141097" w:rsidRDefault="00141097" w:rsidP="00E601C5">
      <w:pPr>
        <w:numPr>
          <w:ilvl w:val="0"/>
          <w:numId w:val="1"/>
        </w:numPr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410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начальной стадии академическим предметам уделяется немного внимания. Программа первого класса предусматривает их в минимальном объеме. Чтению не учат до второго класса, хотя детей знакомят с буквами (в 1 и 2 классах). В средней школе (1-8 классы) у учеников есть классный учитель (основной), который обучает, наблюдает и опекает детей и остается с классом на все восемь лет школы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141097" w:rsidRPr="00141097" w:rsidRDefault="00141097" w:rsidP="00E601C5">
      <w:pPr>
        <w:numPr>
          <w:ilvl w:val="0"/>
          <w:numId w:val="1"/>
        </w:numPr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410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Первые восемь лет обучения все предметы одинаково важны для ребенка. Определенные занятия, которые в обычных школах часто считают </w:t>
      </w:r>
      <w:r w:rsidRPr="001410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второстепенными, в </w:t>
      </w:r>
      <w:proofErr w:type="spellStart"/>
      <w:r w:rsidRPr="001410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вальдорфских</w:t>
      </w:r>
      <w:proofErr w:type="spellEnd"/>
      <w:r w:rsidRPr="001410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школах являются основными: искусство, музыка, садоводство, иностранные языки (обычно 2 в средней школе) и т. д. В младшей школе предметы вводятся постепенно из художественной среды, поскольку дети лучше реагируют на эту среду, чем на сухие лекции и зубрежку. Все дети учатся игре на флейте и вязанию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141097" w:rsidRDefault="00141097" w:rsidP="00E601C5">
      <w:pPr>
        <w:numPr>
          <w:ilvl w:val="0"/>
          <w:numId w:val="1"/>
        </w:numPr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школе часто устраивают праздники, посвященные каким – то природным явлениям (созреванию плодов, наступлению зимы, таянию снега) или религиозным событиям (Рождество, Пасха).</w:t>
      </w:r>
      <w:r w:rsidR="006E5F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 праздникам заранее готовятся: учат песни, стихи, ставят спектакли, шьют костюмы, готовят подарки друг другу и родителям;</w:t>
      </w:r>
    </w:p>
    <w:p w:rsidR="006E5FAE" w:rsidRDefault="006E5FAE" w:rsidP="00E601C5">
      <w:pPr>
        <w:numPr>
          <w:ilvl w:val="0"/>
          <w:numId w:val="1"/>
        </w:numPr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конце каждой четверти устраивается концерт для родителей и гостей. Каждый класс показывает, чему он научился в этой четверти;</w:t>
      </w:r>
    </w:p>
    <w:p w:rsidR="006E5FAE" w:rsidRDefault="006E5FAE" w:rsidP="00E601C5">
      <w:pPr>
        <w:numPr>
          <w:ilvl w:val="0"/>
          <w:numId w:val="1"/>
        </w:numPr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вестибюле устраивают выставку самых красивых тетрадей, сшитой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уроках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рукоделия одежды, выточенных из дерева игрушек, ложек, шкатулок, вылепленной из глины посуды и всего того, что научились делать дети;</w:t>
      </w:r>
    </w:p>
    <w:p w:rsidR="00141097" w:rsidRPr="00141097" w:rsidRDefault="00141097" w:rsidP="00E601C5">
      <w:pPr>
        <w:numPr>
          <w:ilvl w:val="0"/>
          <w:numId w:val="1"/>
        </w:numPr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410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Как таковых учебников не существует: у всех детей есть рабочая тетрадь, которая становится их рабочей книгой. Таким </w:t>
      </w:r>
      <w:proofErr w:type="gramStart"/>
      <w:r w:rsidRPr="001410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образом</w:t>
      </w:r>
      <w:proofErr w:type="gramEnd"/>
      <w:r w:rsidRPr="001410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они сами пишут себе учебники, где отражают свой опыт и то, чему научились. Старшие классы используют учебники в дополне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ние к работе по основным урокам;</w:t>
      </w:r>
    </w:p>
    <w:p w:rsidR="00141097" w:rsidRPr="00141097" w:rsidRDefault="00141097" w:rsidP="00E601C5">
      <w:pPr>
        <w:numPr>
          <w:ilvl w:val="0"/>
          <w:numId w:val="1"/>
        </w:numPr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410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Обучение в </w:t>
      </w:r>
      <w:proofErr w:type="spellStart"/>
      <w:r w:rsidRPr="001410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вальдорфской</w:t>
      </w:r>
      <w:proofErr w:type="spellEnd"/>
      <w:r w:rsidRPr="001410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школе не является состязательным. В средней школе не выставляют оценок; в конце каждого года учитель пишет подробный детальный отчет-характеристику на каждого ученика. При переходе в другую шко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лу могут быть выставлены оценки;</w:t>
      </w:r>
    </w:p>
    <w:p w:rsidR="00141097" w:rsidRDefault="00141097" w:rsidP="00E601C5">
      <w:pPr>
        <w:numPr>
          <w:ilvl w:val="0"/>
          <w:numId w:val="1"/>
        </w:numPr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410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Подача материала начинается с восприятия - увидеть, пережить, удивиться. Таким </w:t>
      </w:r>
      <w:proofErr w:type="gramStart"/>
      <w:r w:rsidRPr="001410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образом</w:t>
      </w:r>
      <w:proofErr w:type="gramEnd"/>
      <w:r w:rsidRPr="001410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приобретается жизненный опыт, на основе которого делаются выводы, строятся теории. Восприятие, чувство, мысль, - вот три ступени в процессе обучения, таком процессе, который находится в гармонии с природой ребенка и отвечает его нуждам. Ученики </w:t>
      </w:r>
      <w:proofErr w:type="spellStart"/>
      <w:r w:rsidRPr="001410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вальдорфских</w:t>
      </w:r>
      <w:proofErr w:type="spellEnd"/>
      <w:r w:rsidRPr="001410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410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школ обучаются в согласии с их собственными духовными силами и в ритме с их собственным духовным, физическим, умственным и эмоциональным развитием. Уроки в </w:t>
      </w:r>
      <w:proofErr w:type="spellStart"/>
      <w:r w:rsidRPr="001410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вальдорфских</w:t>
      </w:r>
      <w:proofErr w:type="spellEnd"/>
      <w:r w:rsidRPr="001410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школах живые и интересные, они бросают вызов и стимулир</w:t>
      </w:r>
      <w:r w:rsidR="006E5F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уют воображение.</w:t>
      </w:r>
    </w:p>
    <w:p w:rsidR="006E5FAE" w:rsidRDefault="003F6994" w:rsidP="00E601C5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</w:t>
      </w:r>
      <w:r w:rsidR="006E5F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еждис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циплинарный подход, используемый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вальдорфских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школах начиная с первых и до выпускных классов, позволяет привить ученикам целостный взгляд на мир. Это позволяет им самостоятельно устанавливать сложные связи между явлениями. Этот подход применяется при изучении всех предметов с учетом возрастных особенностей детей.</w:t>
      </w:r>
    </w:p>
    <w:p w:rsidR="003F6994" w:rsidRDefault="003F6994" w:rsidP="00E601C5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Тщательно соблюдается баланс между получением практических навыков в работе в саду, мастерской или на предприятии и занятиями самыми различными видами искусств: музыкой, ритмикой, театром, живописью и скульптурой.</w:t>
      </w:r>
    </w:p>
    <w:p w:rsidR="003F6994" w:rsidRPr="00141097" w:rsidRDefault="003F6994" w:rsidP="00E601C5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Штайнеровские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школы представляют собой самостоятельные самоуправляющиеся учебные организации. Каждая школа административно независима. Всю ответственность за учебный процесс несут учителя, которые образуют педагогический коллектив. Директора в такой школе нет, а руководство осуществляет совет школы, в который входят родители, учителя и администратор, управляющий школьным хозяйством. Единственная цель такого объединения является совместная работа на благо учащихся. Такая организация </w:t>
      </w:r>
      <w:r w:rsidR="00C90D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C90D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эффективный способ мобилизации способностей и талантов всех лиц, заинтересованных в процветании школы.</w:t>
      </w:r>
    </w:p>
    <w:p w:rsidR="00141097" w:rsidRDefault="00141097" w:rsidP="00E601C5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D32" w:rsidRDefault="00C90D32" w:rsidP="00E601C5">
      <w:pPr>
        <w:shd w:val="clear" w:color="auto" w:fill="FFFFFF"/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использованной литературы:</w:t>
      </w:r>
    </w:p>
    <w:p w:rsidR="00402E6A" w:rsidRPr="00656E4C" w:rsidRDefault="00402E6A" w:rsidP="00E601C5">
      <w:pPr>
        <w:shd w:val="clear" w:color="auto" w:fill="FFFFFF"/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D32" w:rsidRPr="00C90D32" w:rsidRDefault="00C90D32" w:rsidP="00E601C5">
      <w:pPr>
        <w:pStyle w:val="a5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D32">
        <w:rPr>
          <w:rFonts w:ascii="Times New Roman" w:hAnsi="Times New Roman" w:cs="Times New Roman"/>
          <w:color w:val="000000" w:themeColor="text1"/>
          <w:sz w:val="28"/>
          <w:szCs w:val="28"/>
        </w:rPr>
        <w:t>http://www.iws.baikal.ru/info/pedagogy/qa/</w:t>
      </w:r>
    </w:p>
    <w:p w:rsidR="00402E6A" w:rsidRPr="00402E6A" w:rsidRDefault="00ED10C0" w:rsidP="00E601C5">
      <w:pPr>
        <w:pStyle w:val="a5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402E6A" w:rsidRPr="00402E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http://www.razumniki.ru/valdorfskaya.html</w:t>
        </w:r>
      </w:hyperlink>
    </w:p>
    <w:p w:rsidR="00402E6A" w:rsidRPr="00402E6A" w:rsidRDefault="00ED10C0" w:rsidP="00402E6A">
      <w:pPr>
        <w:pStyle w:val="a5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02E6A" w:rsidRPr="00402E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http://www.ref.by/refs/62/13323/1.html</w:t>
        </w:r>
      </w:hyperlink>
    </w:p>
    <w:p w:rsidR="00C90D32" w:rsidRPr="00C90D32" w:rsidRDefault="00ED10C0" w:rsidP="00E601C5">
      <w:pPr>
        <w:pStyle w:val="a5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C90D32" w:rsidRPr="00C90D3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http://www.semya-rastet.ru/razd/valfdorskaja_pedagogika/</w:t>
        </w:r>
      </w:hyperlink>
    </w:p>
    <w:p w:rsidR="00C90D32" w:rsidRPr="00402E6A" w:rsidRDefault="00ED10C0" w:rsidP="00402E6A">
      <w:pPr>
        <w:pStyle w:val="a5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90D32" w:rsidRPr="00402E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http://www.1060.ru/</w:t>
        </w:r>
      </w:hyperlink>
    </w:p>
    <w:sectPr w:rsidR="00C90D32" w:rsidRPr="00402E6A" w:rsidSect="00C90D32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BA5" w:rsidRDefault="003E2BA5" w:rsidP="00C90D32">
      <w:pPr>
        <w:spacing w:after="0" w:line="240" w:lineRule="auto"/>
      </w:pPr>
      <w:r>
        <w:separator/>
      </w:r>
    </w:p>
  </w:endnote>
  <w:endnote w:type="continuationSeparator" w:id="0">
    <w:p w:rsidR="003E2BA5" w:rsidRDefault="003E2BA5" w:rsidP="00C9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BA5" w:rsidRDefault="003E2BA5" w:rsidP="00C90D32">
      <w:pPr>
        <w:spacing w:after="0" w:line="240" w:lineRule="auto"/>
      </w:pPr>
      <w:r>
        <w:separator/>
      </w:r>
    </w:p>
  </w:footnote>
  <w:footnote w:type="continuationSeparator" w:id="0">
    <w:p w:rsidR="003E2BA5" w:rsidRDefault="003E2BA5" w:rsidP="00C90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515501"/>
      <w:docPartObj>
        <w:docPartGallery w:val="Page Numbers (Top of Page)"/>
        <w:docPartUnique/>
      </w:docPartObj>
    </w:sdtPr>
    <w:sdtContent>
      <w:p w:rsidR="00C90D32" w:rsidRDefault="00ED10C0">
        <w:pPr>
          <w:pStyle w:val="a7"/>
          <w:jc w:val="right"/>
        </w:pPr>
        <w:fldSimple w:instr=" PAGE   \* MERGEFORMAT ">
          <w:r w:rsidR="00107D59">
            <w:rPr>
              <w:noProof/>
            </w:rPr>
            <w:t>5</w:t>
          </w:r>
        </w:fldSimple>
      </w:p>
    </w:sdtContent>
  </w:sdt>
  <w:p w:rsidR="00C90D32" w:rsidRDefault="00C90D3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43E1D"/>
    <w:multiLevelType w:val="hybridMultilevel"/>
    <w:tmpl w:val="5D3A12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80B2E7F"/>
    <w:multiLevelType w:val="multilevel"/>
    <w:tmpl w:val="190C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D900B9"/>
    <w:multiLevelType w:val="hybridMultilevel"/>
    <w:tmpl w:val="CF42D3A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97B"/>
    <w:rsid w:val="00036738"/>
    <w:rsid w:val="00107D59"/>
    <w:rsid w:val="00141097"/>
    <w:rsid w:val="003E2BA5"/>
    <w:rsid w:val="003F6994"/>
    <w:rsid w:val="00402E6A"/>
    <w:rsid w:val="005D643D"/>
    <w:rsid w:val="006367CD"/>
    <w:rsid w:val="00656E4C"/>
    <w:rsid w:val="006E5FAE"/>
    <w:rsid w:val="00822D16"/>
    <w:rsid w:val="0085435D"/>
    <w:rsid w:val="00A22820"/>
    <w:rsid w:val="00AC15DF"/>
    <w:rsid w:val="00C70EFC"/>
    <w:rsid w:val="00C90D32"/>
    <w:rsid w:val="00D556FA"/>
    <w:rsid w:val="00E601C5"/>
    <w:rsid w:val="00E9797B"/>
    <w:rsid w:val="00EC5D65"/>
    <w:rsid w:val="00ED1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2D16"/>
  </w:style>
  <w:style w:type="paragraph" w:styleId="a3">
    <w:name w:val="Normal (Web)"/>
    <w:basedOn w:val="a"/>
    <w:uiPriority w:val="99"/>
    <w:semiHidden/>
    <w:unhideWhenUsed/>
    <w:rsid w:val="0014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1097"/>
    <w:rPr>
      <w:b/>
      <w:bCs/>
    </w:rPr>
  </w:style>
  <w:style w:type="paragraph" w:styleId="a5">
    <w:name w:val="List Paragraph"/>
    <w:basedOn w:val="a"/>
    <w:uiPriority w:val="34"/>
    <w:qFormat/>
    <w:rsid w:val="0014109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90D3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9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0D32"/>
  </w:style>
  <w:style w:type="paragraph" w:styleId="a9">
    <w:name w:val="footer"/>
    <w:basedOn w:val="a"/>
    <w:link w:val="aa"/>
    <w:uiPriority w:val="99"/>
    <w:semiHidden/>
    <w:unhideWhenUsed/>
    <w:rsid w:val="00C9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0D32"/>
  </w:style>
  <w:style w:type="paragraph" w:styleId="ab">
    <w:name w:val="No Spacing"/>
    <w:link w:val="ac"/>
    <w:uiPriority w:val="1"/>
    <w:qFormat/>
    <w:rsid w:val="00C90D32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C90D32"/>
    <w:rPr>
      <w:rFonts w:eastAsiaTheme="minorEastAsia"/>
    </w:rPr>
  </w:style>
  <w:style w:type="paragraph" w:styleId="ad">
    <w:name w:val="Balloon Text"/>
    <w:basedOn w:val="a"/>
    <w:link w:val="ae"/>
    <w:uiPriority w:val="99"/>
    <w:semiHidden/>
    <w:unhideWhenUsed/>
    <w:rsid w:val="00C90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0D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8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.by/refs/62/13323/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zumniki.ru/valdorfskay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1060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mya-rastet.ru/razd/valfdorskaja_pedagog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Позитроника</cp:lastModifiedBy>
  <cp:revision>2</cp:revision>
  <dcterms:created xsi:type="dcterms:W3CDTF">2014-06-18T15:14:00Z</dcterms:created>
  <dcterms:modified xsi:type="dcterms:W3CDTF">2014-06-18T15:14:00Z</dcterms:modified>
</cp:coreProperties>
</file>