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1A" w:rsidRDefault="000E361E" w:rsidP="00D571F3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2pt;margin-top:0;width:54pt;height:55.5pt;z-index:1">
            <v:imagedata r:id="rId9" o:title=""/>
          </v:shape>
        </w:pict>
      </w:r>
      <w:r>
        <w:rPr>
          <w:noProof/>
          <w:lang w:eastAsia="ru-RU"/>
        </w:rPr>
        <w:pict>
          <v:shape id="Рисунок 2" o:spid="_x0000_s1027" type="#_x0000_t75" style="position:absolute;left:0;text-align:left;margin-left:-49.05pt;margin-top:-8.85pt;width:560pt;height:774.65pt;z-index:-1;visibility:visible">
            <v:imagedata r:id="rId10" o:title="" gain="19661f" blacklevel="22938f" grayscale="t"/>
          </v:shape>
        </w:pict>
      </w:r>
    </w:p>
    <w:p w:rsidR="0021021A" w:rsidRPr="005C1CDC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М</w:t>
      </w:r>
      <w:r w:rsidRPr="005C1CDC">
        <w:rPr>
          <w:rFonts w:ascii="Times New Roman" w:hAnsi="Times New Roman"/>
          <w:b/>
          <w:bCs/>
          <w:sz w:val="20"/>
          <w:szCs w:val="20"/>
          <w:lang w:eastAsia="ru-RU"/>
        </w:rPr>
        <w:t>униципальное бюджетное общеобразовательное учреждение</w:t>
      </w:r>
    </w:p>
    <w:p w:rsidR="0021021A" w:rsidRPr="005C1CDC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5C1CDC">
        <w:rPr>
          <w:rFonts w:ascii="Times New Roman" w:hAnsi="Times New Roman"/>
          <w:b/>
          <w:bCs/>
          <w:sz w:val="20"/>
          <w:szCs w:val="20"/>
          <w:lang w:eastAsia="ru-RU"/>
        </w:rPr>
        <w:t>средняя общеобразовательная школа № 3</w:t>
      </w:r>
    </w:p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5C1CDC">
        <w:rPr>
          <w:rFonts w:ascii="Times New Roman" w:hAnsi="Times New Roman"/>
          <w:b/>
          <w:bCs/>
          <w:sz w:val="20"/>
          <w:szCs w:val="20"/>
          <w:lang w:eastAsia="ru-RU"/>
        </w:rPr>
        <w:t>с углубленным изучением отдельных предметов имени Героя Советского Союза В.И.</w:t>
      </w:r>
      <w:r w:rsidR="007D0C5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5C1CDC">
        <w:rPr>
          <w:rFonts w:ascii="Times New Roman" w:hAnsi="Times New Roman"/>
          <w:b/>
          <w:bCs/>
          <w:sz w:val="20"/>
          <w:szCs w:val="20"/>
          <w:lang w:eastAsia="ru-RU"/>
        </w:rPr>
        <w:t>Фадеева городского округа Самара</w:t>
      </w:r>
    </w:p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497"/>
        <w:gridCol w:w="3497"/>
        <w:gridCol w:w="3497"/>
      </w:tblGrid>
      <w:tr w:rsidR="0021021A" w:rsidTr="00A56EAA">
        <w:tc>
          <w:tcPr>
            <w:tcW w:w="3497" w:type="dxa"/>
          </w:tcPr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6EAA">
              <w:rPr>
                <w:rFonts w:ascii="Times New Roman" w:hAnsi="Times New Roman"/>
                <w:b/>
                <w:sz w:val="20"/>
                <w:szCs w:val="20"/>
              </w:rPr>
              <w:t>«Рассмотрено»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На заседании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методического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объединения учителей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социально-гуманитарного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цикла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/О.А.Комова/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Протокол №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От «    » _________2014 год</w:t>
            </w:r>
          </w:p>
          <w:p w:rsidR="0021021A" w:rsidRPr="00A56EAA" w:rsidRDefault="0021021A" w:rsidP="00A56EA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97" w:type="dxa"/>
          </w:tcPr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EA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«Согласовано»</w:t>
            </w: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56EA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Заместитель</w:t>
            </w: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56EA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директора по УР</w:t>
            </w: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56EA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/В.П.Шульгина/</w:t>
            </w: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«    » _________2014 год</w:t>
            </w:r>
          </w:p>
        </w:tc>
        <w:tc>
          <w:tcPr>
            <w:tcW w:w="3497" w:type="dxa"/>
          </w:tcPr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6EAA">
              <w:rPr>
                <w:rFonts w:ascii="Times New Roman" w:hAnsi="Times New Roman"/>
                <w:b/>
                <w:sz w:val="20"/>
                <w:szCs w:val="20"/>
              </w:rPr>
              <w:t>«Утверждено»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21A" w:rsidRPr="00A56EAA" w:rsidRDefault="0021021A" w:rsidP="00A56E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/И.Н. Коковина/</w:t>
            </w: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21A" w:rsidRPr="00A56EAA" w:rsidRDefault="0021021A" w:rsidP="00A56E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EAA">
              <w:rPr>
                <w:rFonts w:ascii="Times New Roman" w:hAnsi="Times New Roman"/>
                <w:sz w:val="20"/>
                <w:szCs w:val="20"/>
              </w:rPr>
              <w:t>«    » _________2014 год</w:t>
            </w:r>
          </w:p>
          <w:p w:rsidR="0021021A" w:rsidRPr="00A56EAA" w:rsidRDefault="0021021A" w:rsidP="00A56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021A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021A" w:rsidRPr="005C1CDC" w:rsidRDefault="0021021A" w:rsidP="00D571F3">
      <w:pPr>
        <w:spacing w:after="0" w:line="240" w:lineRule="auto"/>
        <w:ind w:left="99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1021A" w:rsidRPr="004100E6" w:rsidRDefault="0021021A" w:rsidP="00723688">
      <w:pPr>
        <w:jc w:val="center"/>
        <w:rPr>
          <w:rFonts w:ascii="Times New Roman" w:hAnsi="Times New Roman"/>
          <w:sz w:val="44"/>
          <w:szCs w:val="44"/>
        </w:rPr>
      </w:pPr>
      <w:r w:rsidRPr="004100E6">
        <w:rPr>
          <w:rFonts w:ascii="Times New Roman" w:hAnsi="Times New Roman"/>
          <w:sz w:val="44"/>
          <w:szCs w:val="44"/>
        </w:rPr>
        <w:t>Рабочая программа</w:t>
      </w:r>
    </w:p>
    <w:p w:rsidR="0021021A" w:rsidRPr="004100E6" w:rsidRDefault="0021021A" w:rsidP="00723688">
      <w:pPr>
        <w:jc w:val="center"/>
        <w:rPr>
          <w:rFonts w:ascii="Times New Roman" w:hAnsi="Times New Roman"/>
          <w:sz w:val="36"/>
          <w:szCs w:val="36"/>
        </w:rPr>
      </w:pPr>
      <w:r w:rsidRPr="004100E6">
        <w:rPr>
          <w:rFonts w:ascii="Times New Roman" w:hAnsi="Times New Roman"/>
          <w:sz w:val="36"/>
          <w:szCs w:val="36"/>
        </w:rPr>
        <w:t>по обществоведению</w:t>
      </w:r>
    </w:p>
    <w:p w:rsidR="0021021A" w:rsidRPr="004100E6" w:rsidRDefault="0021021A" w:rsidP="00723688">
      <w:pPr>
        <w:jc w:val="center"/>
        <w:rPr>
          <w:rFonts w:ascii="Times New Roman" w:hAnsi="Times New Roman"/>
          <w:sz w:val="36"/>
          <w:szCs w:val="36"/>
        </w:rPr>
      </w:pPr>
      <w:r w:rsidRPr="004100E6">
        <w:rPr>
          <w:rFonts w:ascii="Times New Roman" w:hAnsi="Times New Roman"/>
          <w:sz w:val="36"/>
          <w:szCs w:val="36"/>
        </w:rPr>
        <w:t>для третьей ступени</w:t>
      </w:r>
    </w:p>
    <w:p w:rsidR="0021021A" w:rsidRDefault="0021021A" w:rsidP="004100E6">
      <w:pPr>
        <w:jc w:val="center"/>
        <w:rPr>
          <w:rFonts w:ascii="Times New Roman" w:hAnsi="Times New Roman"/>
          <w:sz w:val="36"/>
          <w:szCs w:val="36"/>
        </w:rPr>
      </w:pPr>
      <w:r w:rsidRPr="004100E6">
        <w:rPr>
          <w:rFonts w:ascii="Times New Roman" w:hAnsi="Times New Roman"/>
          <w:sz w:val="36"/>
          <w:szCs w:val="36"/>
        </w:rPr>
        <w:t>(профильный уровень)</w:t>
      </w:r>
    </w:p>
    <w:p w:rsidR="0021021A" w:rsidRDefault="0021021A" w:rsidP="004100E6">
      <w:pPr>
        <w:jc w:val="center"/>
        <w:rPr>
          <w:rFonts w:ascii="Times New Roman" w:hAnsi="Times New Roman"/>
          <w:sz w:val="36"/>
          <w:szCs w:val="36"/>
        </w:rPr>
      </w:pPr>
    </w:p>
    <w:p w:rsidR="0021021A" w:rsidRPr="004100E6" w:rsidRDefault="0021021A" w:rsidP="004100E6">
      <w:pPr>
        <w:jc w:val="center"/>
        <w:rPr>
          <w:rFonts w:ascii="Times New Roman" w:hAnsi="Times New Roman"/>
          <w:b/>
          <w:sz w:val="36"/>
          <w:szCs w:val="36"/>
        </w:rPr>
      </w:pPr>
    </w:p>
    <w:p w:rsidR="0021021A" w:rsidRPr="004100E6" w:rsidRDefault="0021021A" w:rsidP="004100E6">
      <w:pPr>
        <w:shd w:val="clear" w:color="auto" w:fill="FFFFFF"/>
        <w:ind w:left="142"/>
        <w:jc w:val="right"/>
        <w:rPr>
          <w:rFonts w:ascii="Times New Roman" w:hAnsi="Times New Roman"/>
          <w:b/>
          <w:sz w:val="32"/>
          <w:szCs w:val="32"/>
        </w:rPr>
      </w:pPr>
      <w:r w:rsidRPr="004100E6">
        <w:rPr>
          <w:rFonts w:ascii="Times New Roman" w:hAnsi="Times New Roman"/>
          <w:b/>
          <w:sz w:val="32"/>
          <w:szCs w:val="32"/>
        </w:rPr>
        <w:t xml:space="preserve">Составитель: </w:t>
      </w:r>
    </w:p>
    <w:p w:rsidR="0021021A" w:rsidRPr="004100E6" w:rsidRDefault="0021021A" w:rsidP="004100E6">
      <w:pPr>
        <w:shd w:val="clear" w:color="auto" w:fill="FFFFFF"/>
        <w:ind w:left="142"/>
        <w:jc w:val="right"/>
        <w:rPr>
          <w:rFonts w:ascii="Times New Roman" w:hAnsi="Times New Roman"/>
          <w:sz w:val="32"/>
          <w:szCs w:val="32"/>
        </w:rPr>
      </w:pPr>
      <w:r w:rsidRPr="004100E6">
        <w:rPr>
          <w:rFonts w:ascii="Times New Roman" w:hAnsi="Times New Roman"/>
          <w:sz w:val="32"/>
          <w:szCs w:val="32"/>
        </w:rPr>
        <w:t xml:space="preserve">Хлевная </w:t>
      </w:r>
    </w:p>
    <w:p w:rsidR="0021021A" w:rsidRPr="004100E6" w:rsidRDefault="0021021A" w:rsidP="004100E6">
      <w:pPr>
        <w:shd w:val="clear" w:color="auto" w:fill="FFFFFF"/>
        <w:ind w:left="142"/>
        <w:jc w:val="right"/>
        <w:rPr>
          <w:rFonts w:ascii="Times New Roman" w:hAnsi="Times New Roman"/>
          <w:sz w:val="32"/>
          <w:szCs w:val="32"/>
        </w:rPr>
      </w:pPr>
      <w:r w:rsidRPr="004100E6">
        <w:rPr>
          <w:rFonts w:ascii="Times New Roman" w:hAnsi="Times New Roman"/>
          <w:sz w:val="32"/>
          <w:szCs w:val="32"/>
        </w:rPr>
        <w:t>Надежда Александровна</w:t>
      </w:r>
    </w:p>
    <w:p w:rsidR="0021021A" w:rsidRPr="004100E6" w:rsidRDefault="0021021A" w:rsidP="004100E6">
      <w:pPr>
        <w:shd w:val="clear" w:color="auto" w:fill="FFFFFF"/>
        <w:ind w:left="142"/>
        <w:jc w:val="right"/>
        <w:rPr>
          <w:rFonts w:ascii="Times New Roman" w:hAnsi="Times New Roman"/>
          <w:sz w:val="32"/>
          <w:szCs w:val="32"/>
        </w:rPr>
      </w:pPr>
      <w:r w:rsidRPr="004100E6">
        <w:rPr>
          <w:rFonts w:ascii="Times New Roman" w:hAnsi="Times New Roman"/>
          <w:sz w:val="32"/>
          <w:szCs w:val="32"/>
        </w:rPr>
        <w:t>учитель высшей категории</w:t>
      </w:r>
    </w:p>
    <w:p w:rsidR="0021021A" w:rsidRPr="004100E6" w:rsidRDefault="0021021A" w:rsidP="00723688">
      <w:pPr>
        <w:shd w:val="clear" w:color="auto" w:fill="FFFFFF"/>
        <w:spacing w:after="0"/>
        <w:ind w:left="142"/>
        <w:jc w:val="both"/>
        <w:rPr>
          <w:rFonts w:ascii="Times New Roman" w:hAnsi="Times New Roman"/>
          <w:sz w:val="36"/>
          <w:szCs w:val="36"/>
        </w:rPr>
      </w:pPr>
    </w:p>
    <w:p w:rsidR="0021021A" w:rsidRPr="004100E6" w:rsidRDefault="0021021A" w:rsidP="00723688">
      <w:pPr>
        <w:shd w:val="clear" w:color="auto" w:fill="FFFFFF"/>
        <w:spacing w:after="0"/>
        <w:ind w:left="142"/>
        <w:jc w:val="both"/>
        <w:rPr>
          <w:rFonts w:ascii="Times New Roman" w:hAnsi="Times New Roman"/>
          <w:sz w:val="36"/>
          <w:szCs w:val="36"/>
        </w:rPr>
      </w:pPr>
    </w:p>
    <w:p w:rsidR="0021021A" w:rsidRPr="004B5611" w:rsidRDefault="0021021A" w:rsidP="004100E6">
      <w:pPr>
        <w:shd w:val="clear" w:color="auto" w:fill="FFFFFF"/>
        <w:spacing w:after="0"/>
        <w:ind w:left="142"/>
        <w:jc w:val="center"/>
        <w:rPr>
          <w:rFonts w:ascii="Times New Roman" w:hAnsi="Times New Roman"/>
          <w:sz w:val="32"/>
          <w:szCs w:val="32"/>
        </w:rPr>
      </w:pPr>
      <w:r w:rsidRPr="004B5611">
        <w:rPr>
          <w:rFonts w:ascii="Times New Roman" w:hAnsi="Times New Roman"/>
          <w:sz w:val="32"/>
          <w:szCs w:val="32"/>
        </w:rPr>
        <w:t>2014 год</w:t>
      </w:r>
    </w:p>
    <w:p w:rsidR="0021021A" w:rsidRDefault="0021021A" w:rsidP="00723688">
      <w:pPr>
        <w:shd w:val="clear" w:color="auto" w:fill="FFFFFF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21021A" w:rsidRDefault="0021021A" w:rsidP="00723688">
      <w:pPr>
        <w:shd w:val="clear" w:color="auto" w:fill="FFFFFF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21021A" w:rsidRPr="00282F59" w:rsidRDefault="0021021A" w:rsidP="00723688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4100E6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EFB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21021A" w:rsidRPr="00CD7EFB" w:rsidRDefault="0021021A" w:rsidP="004100E6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sz w:val="24"/>
          <w:szCs w:val="24"/>
          <w:lang w:eastAsia="ru-RU"/>
        </w:rPr>
        <w:t xml:space="preserve">        Программа по </w:t>
      </w:r>
      <w:r w:rsidRPr="00CD7EFB">
        <w:rPr>
          <w:rFonts w:ascii="Times New Roman" w:hAnsi="Times New Roman"/>
          <w:sz w:val="24"/>
          <w:szCs w:val="24"/>
        </w:rPr>
        <w:t>обществоведению</w:t>
      </w:r>
      <w:r w:rsidRPr="00CD7EFB">
        <w:rPr>
          <w:rFonts w:ascii="Times New Roman" w:hAnsi="Times New Roman"/>
          <w:sz w:val="24"/>
          <w:szCs w:val="24"/>
          <w:lang w:eastAsia="ru-RU"/>
        </w:rPr>
        <w:t xml:space="preserve"> для 10 -11 классов составлена на основе федерального компонента государственного стандарта среднего (полного) общего образования, а также авторской программы  «</w:t>
      </w:r>
      <w:r w:rsidRPr="00CD7EFB">
        <w:rPr>
          <w:rFonts w:ascii="Times New Roman" w:hAnsi="Times New Roman"/>
          <w:sz w:val="24"/>
          <w:szCs w:val="24"/>
        </w:rPr>
        <w:t xml:space="preserve"> Обществоведение</w:t>
      </w:r>
      <w:r w:rsidRPr="00CD7EFB">
        <w:rPr>
          <w:rFonts w:ascii="Times New Roman" w:hAnsi="Times New Roman"/>
          <w:sz w:val="24"/>
          <w:szCs w:val="24"/>
          <w:lang w:eastAsia="ru-RU"/>
        </w:rPr>
        <w:t xml:space="preserve">.10—11 классы, профильный уровень» под редакцией Л. Н. Боголюбова, академика РАО, доктора педагогических наук, профессора; Л. Ф. Ивановой, кандидата педагогических наук; А. Ю. Лазебниковой, доктора педагогических наук «Просвещение». 2010год (204 часа в том числе:  в 10 классе – 102 часа, в 11классе  - 102часа). Программа конкретизирует содержание предметных тем образовательного стандарта. 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социальные отношения, политика, духовно - нравственная сфера. Все означенные компоненты содержания взаимосвязаны, как связаны и взаимодействуют друг с другом изучаемые объекты. В данном курсе представлены основы важнейших социальных наук: философии, социологии, политологии, социальной психологии. </w:t>
      </w:r>
    </w:p>
    <w:p w:rsidR="0021021A" w:rsidRPr="00CD7EFB" w:rsidRDefault="0021021A" w:rsidP="004100E6">
      <w:pPr>
        <w:shd w:val="clear" w:color="auto" w:fill="FFFFFF"/>
        <w:tabs>
          <w:tab w:val="left" w:pos="540"/>
        </w:tabs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sz w:val="24"/>
          <w:szCs w:val="24"/>
          <w:lang w:eastAsia="ru-RU"/>
        </w:rPr>
        <w:t>Данная программа выполняет две основные </w:t>
      </w:r>
      <w:r w:rsidRPr="00CD7EFB">
        <w:rPr>
          <w:rFonts w:ascii="Times New Roman" w:hAnsi="Times New Roman"/>
          <w:b/>
          <w:bCs/>
          <w:sz w:val="24"/>
          <w:szCs w:val="24"/>
          <w:lang w:eastAsia="ru-RU"/>
        </w:rPr>
        <w:t>функции:</w:t>
      </w:r>
    </w:p>
    <w:p w:rsidR="0021021A" w:rsidRPr="00CD7EFB" w:rsidRDefault="0021021A" w:rsidP="004100E6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sz w:val="24"/>
          <w:szCs w:val="24"/>
          <w:u w:val="single"/>
          <w:lang w:eastAsia="ru-RU"/>
        </w:rPr>
        <w:t>Информационно-методическая</w:t>
      </w:r>
      <w:r w:rsidRPr="00CD7EFB">
        <w:rPr>
          <w:rFonts w:ascii="Times New Roman" w:hAnsi="Times New Roman"/>
          <w:sz w:val="24"/>
          <w:szCs w:val="24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1021A" w:rsidRPr="00CD7EFB" w:rsidRDefault="0021021A" w:rsidP="004100E6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sz w:val="24"/>
          <w:szCs w:val="24"/>
          <w:u w:val="single"/>
          <w:lang w:eastAsia="ru-RU"/>
        </w:rPr>
        <w:t>Организационно-планирующая </w:t>
      </w:r>
      <w:r w:rsidRPr="00CD7EFB">
        <w:rPr>
          <w:rFonts w:ascii="Times New Roman" w:hAnsi="Times New Roman"/>
          <w:sz w:val="24"/>
          <w:szCs w:val="24"/>
          <w:lang w:eastAsia="ru-RU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1021A" w:rsidRPr="00CD7EFB" w:rsidRDefault="0021021A" w:rsidP="004100E6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</w:p>
    <w:p w:rsidR="0021021A" w:rsidRPr="00CD7EFB" w:rsidRDefault="0021021A" w:rsidP="004100E6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Изучение обществоведения в старшей школе на профильном  уровне направлено на достижение следующих целей:</w:t>
      </w:r>
    </w:p>
    <w:p w:rsidR="0021021A" w:rsidRPr="00CD7EFB" w:rsidRDefault="0021021A" w:rsidP="004100E6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sz w:val="24"/>
          <w:szCs w:val="24"/>
        </w:rPr>
        <w:t>развитие </w:t>
      </w:r>
      <w:r w:rsidRPr="00CD7EFB">
        <w:rPr>
          <w:rFonts w:ascii="Times New Roman" w:hAnsi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21021A" w:rsidRPr="00CD7EFB" w:rsidRDefault="0021021A" w:rsidP="004100E6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sz w:val="24"/>
          <w:szCs w:val="24"/>
        </w:rPr>
        <w:t>воспитание </w:t>
      </w:r>
      <w:r w:rsidRPr="00CD7EFB">
        <w:rPr>
          <w:rFonts w:ascii="Times New Roman" w:hAnsi="Times New Roman"/>
          <w:sz w:val="24"/>
          <w:szCs w:val="24"/>
        </w:rPr>
        <w:t>общероссийской идентичности</w:t>
      </w:r>
      <w:r w:rsidRPr="00CD7EFB">
        <w:rPr>
          <w:rFonts w:ascii="Times New Roman" w:hAnsi="Times New Roman"/>
          <w:b/>
          <w:bCs/>
          <w:sz w:val="24"/>
          <w:szCs w:val="24"/>
        </w:rPr>
        <w:t>, </w:t>
      </w:r>
      <w:r w:rsidRPr="00CD7EFB">
        <w:rPr>
          <w:rFonts w:ascii="Times New Roman" w:hAnsi="Times New Roman"/>
          <w:sz w:val="24"/>
          <w:szCs w:val="24"/>
        </w:rPr>
        <w:t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21021A" w:rsidRPr="00CD7EFB" w:rsidRDefault="0021021A" w:rsidP="004100E6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sz w:val="24"/>
          <w:szCs w:val="24"/>
        </w:rPr>
        <w:t>освоение системы знаний</w:t>
      </w:r>
      <w:r w:rsidRPr="00CD7EFB">
        <w:rPr>
          <w:rFonts w:ascii="Times New Roman" w:hAnsi="Times New Roman"/>
          <w:sz w:val="24"/>
          <w:szCs w:val="24"/>
        </w:rPr>
        <w:t> 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21021A" w:rsidRPr="00CD7EFB" w:rsidRDefault="0021021A" w:rsidP="004100E6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CD7EFB">
        <w:rPr>
          <w:rFonts w:ascii="Times New Roman" w:hAnsi="Times New Roman"/>
          <w:sz w:val="24"/>
          <w:szCs w:val="24"/>
        </w:rPr>
        <w:t> получать и критически осмысливать социальную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1021A" w:rsidRPr="00CD7EFB" w:rsidRDefault="0021021A" w:rsidP="004100E6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sz w:val="24"/>
          <w:szCs w:val="24"/>
        </w:rPr>
        <w:t>формирование опыта</w:t>
      </w:r>
      <w:r w:rsidRPr="00CD7EFB">
        <w:rPr>
          <w:rFonts w:ascii="Times New Roman" w:hAnsi="Times New Roman"/>
          <w:sz w:val="24"/>
          <w:szCs w:val="24"/>
        </w:rPr>
        <w:t> 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21021A" w:rsidRPr="00CD7EFB" w:rsidRDefault="0021021A" w:rsidP="004100E6">
      <w:pPr>
        <w:pStyle w:val="c22"/>
        <w:spacing w:before="0" w:beforeAutospacing="0" w:after="0" w:afterAutospacing="0"/>
        <w:ind w:firstLine="360"/>
        <w:rPr>
          <w:i/>
        </w:rPr>
      </w:pPr>
      <w:r w:rsidRPr="00CD7EFB">
        <w:rPr>
          <w:rStyle w:val="c10"/>
          <w:i/>
        </w:rPr>
        <w:t>Цели курса 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21021A" w:rsidRPr="00CD7EFB" w:rsidRDefault="0021021A" w:rsidP="004100E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содействие самоопределению личности, созданию условий для ее реализации;</w:t>
      </w:r>
    </w:p>
    <w:p w:rsidR="0021021A" w:rsidRPr="00CD7EFB" w:rsidRDefault="0021021A" w:rsidP="004100E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lastRenderedPageBreak/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21021A" w:rsidRPr="00CD7EFB" w:rsidRDefault="0021021A" w:rsidP="004100E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воспитание гражданственности и любви к Родине;</w:t>
      </w:r>
    </w:p>
    <w:p w:rsidR="0021021A" w:rsidRPr="00CD7EFB" w:rsidRDefault="0021021A" w:rsidP="004100E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21021A" w:rsidRPr="00CD7EFB" w:rsidRDefault="0021021A" w:rsidP="004100E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выработка основ нравственной, правовой, экономической, политической, экологической культуры;</w:t>
      </w:r>
    </w:p>
    <w:p w:rsidR="0021021A" w:rsidRPr="00CD7EFB" w:rsidRDefault="0021021A" w:rsidP="004100E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интеграция личности в систему национальных и мировой культур;</w:t>
      </w:r>
    </w:p>
    <w:p w:rsidR="0021021A" w:rsidRPr="00CD7EFB" w:rsidRDefault="0021021A" w:rsidP="004100E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21021A" w:rsidRPr="00CD7EFB" w:rsidRDefault="0021021A" w:rsidP="004100E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21021A" w:rsidRPr="00CD7EFB" w:rsidRDefault="0021021A" w:rsidP="004100E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ориентация учащихся на гуманистические и демократические ценности.</w:t>
      </w:r>
    </w:p>
    <w:p w:rsidR="0021021A" w:rsidRPr="00CD7EFB" w:rsidRDefault="0021021A" w:rsidP="004100E6">
      <w:pPr>
        <w:pStyle w:val="c56"/>
        <w:spacing w:before="0" w:beforeAutospacing="0" w:after="0" w:afterAutospacing="0"/>
        <w:ind w:firstLine="360"/>
        <w:rPr>
          <w:i/>
        </w:rPr>
      </w:pPr>
      <w:r w:rsidRPr="00CD7EFB">
        <w:rPr>
          <w:rStyle w:val="c10"/>
          <w:i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21021A" w:rsidRPr="00CD7EFB" w:rsidRDefault="0021021A" w:rsidP="004100E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21021A" w:rsidRPr="00CD7EFB" w:rsidRDefault="0021021A" w:rsidP="004100E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21021A" w:rsidRPr="00CD7EFB" w:rsidRDefault="0021021A" w:rsidP="004100E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21021A" w:rsidRPr="00CD7EFB" w:rsidRDefault="0021021A" w:rsidP="004100E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развить у школьника словесно – логическое и образное мышление;</w:t>
      </w:r>
    </w:p>
    <w:p w:rsidR="0021021A" w:rsidRPr="00CD7EFB" w:rsidRDefault="0021021A" w:rsidP="004100E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способствовать формированию гражданско-правовой грамотности.</w:t>
      </w:r>
    </w:p>
    <w:p w:rsidR="0021021A" w:rsidRPr="00CD7EFB" w:rsidRDefault="0021021A" w:rsidP="004100E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Style w:val="c10"/>
          <w:rFonts w:ascii="Times New Roman" w:hAnsi="Times New Roman"/>
          <w:sz w:val="24"/>
          <w:szCs w:val="24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21021A" w:rsidRPr="00CD7EFB" w:rsidRDefault="0021021A" w:rsidP="004100E6">
      <w:pPr>
        <w:pStyle w:val="c22"/>
        <w:spacing w:before="0" w:beforeAutospacing="0" w:after="0" w:afterAutospacing="0"/>
        <w:ind w:firstLine="360"/>
        <w:rPr>
          <w:i/>
        </w:rPr>
      </w:pPr>
      <w:r w:rsidRPr="00CD7EFB">
        <w:rPr>
          <w:rStyle w:val="c10"/>
          <w:i/>
        </w:rPr>
        <w:t>В основу содержания курса положены следующие принципы:</w:t>
      </w:r>
    </w:p>
    <w:p w:rsidR="0021021A" w:rsidRPr="00CD7EFB" w:rsidRDefault="0021021A" w:rsidP="004100E6">
      <w:pPr>
        <w:pStyle w:val="c22"/>
        <w:spacing w:before="0" w:beforeAutospacing="0" w:after="0" w:afterAutospacing="0"/>
      </w:pPr>
      <w:r w:rsidRPr="00CD7EFB">
        <w:rPr>
          <w:rStyle w:val="c10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21021A" w:rsidRPr="00CD7EFB" w:rsidRDefault="0021021A" w:rsidP="004100E6">
      <w:pPr>
        <w:pStyle w:val="c22"/>
        <w:spacing w:before="0" w:beforeAutospacing="0" w:after="0" w:afterAutospacing="0"/>
      </w:pPr>
      <w:r w:rsidRPr="00CD7EFB">
        <w:rPr>
          <w:rStyle w:val="c10"/>
        </w:rPr>
        <w:t>• структурирование заданий  учащимся применительно к новому познавательному этапу их учебной деятельности;</w:t>
      </w:r>
    </w:p>
    <w:p w:rsidR="0021021A" w:rsidRPr="00CD7EFB" w:rsidRDefault="0021021A" w:rsidP="004100E6">
      <w:pPr>
        <w:pStyle w:val="c22"/>
        <w:spacing w:before="0" w:beforeAutospacing="0" w:after="0" w:afterAutospacing="0"/>
        <w:rPr>
          <w:rStyle w:val="c10"/>
        </w:rPr>
      </w:pPr>
      <w:r w:rsidRPr="00CD7EFB">
        <w:rPr>
          <w:rStyle w:val="c10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21021A" w:rsidRPr="00CD7EFB" w:rsidRDefault="0021021A" w:rsidP="000800ED">
      <w:pPr>
        <w:pStyle w:val="c22"/>
        <w:spacing w:before="0" w:beforeAutospacing="0" w:after="0" w:afterAutospacing="0"/>
        <w:jc w:val="both"/>
        <w:rPr>
          <w:rStyle w:val="c10"/>
        </w:rPr>
      </w:pPr>
    </w:p>
    <w:p w:rsidR="0021021A" w:rsidRPr="00CD7EFB" w:rsidRDefault="0021021A" w:rsidP="000800ED">
      <w:pPr>
        <w:pStyle w:val="c22"/>
        <w:spacing w:before="0" w:beforeAutospacing="0" w:after="0" w:afterAutospacing="0"/>
        <w:jc w:val="both"/>
      </w:pPr>
    </w:p>
    <w:p w:rsidR="0021021A" w:rsidRPr="00CD7EFB" w:rsidRDefault="0021021A" w:rsidP="00723688">
      <w:pPr>
        <w:shd w:val="clear" w:color="auto" w:fill="FFFFFF"/>
        <w:spacing w:after="0" w:line="225" w:lineRule="atLeast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38"/>
        <w:gridCol w:w="3191"/>
      </w:tblGrid>
      <w:tr w:rsidR="0021021A" w:rsidRPr="00CD7EFB" w:rsidTr="00A56EAA">
        <w:tc>
          <w:tcPr>
            <w:tcW w:w="1242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8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191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1021A" w:rsidRPr="00CD7EFB" w:rsidTr="00A56EAA">
        <w:tc>
          <w:tcPr>
            <w:tcW w:w="9571" w:type="dxa"/>
            <w:gridSpan w:val="3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21021A" w:rsidRPr="00CD7EFB" w:rsidTr="00A56EAA">
        <w:tc>
          <w:tcPr>
            <w:tcW w:w="1242" w:type="dxa"/>
          </w:tcPr>
          <w:p w:rsidR="0021021A" w:rsidRPr="00CD7EFB" w:rsidRDefault="0021021A" w:rsidP="00A56EAA">
            <w:pPr>
              <w:numPr>
                <w:ilvl w:val="0"/>
                <w:numId w:val="17"/>
              </w:num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21021A" w:rsidRPr="00CD7EFB" w:rsidRDefault="0021021A" w:rsidP="00A56EAA">
            <w:pPr>
              <w:spacing w:line="27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Социально-гуманитарные знания и профессиональная подготовка</w:t>
            </w:r>
          </w:p>
        </w:tc>
        <w:tc>
          <w:tcPr>
            <w:tcW w:w="3191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1021A" w:rsidRPr="00CD7EFB" w:rsidTr="00A56EAA">
        <w:tc>
          <w:tcPr>
            <w:tcW w:w="1242" w:type="dxa"/>
          </w:tcPr>
          <w:p w:rsidR="0021021A" w:rsidRPr="00CD7EFB" w:rsidRDefault="0021021A" w:rsidP="00A56EAA">
            <w:pPr>
              <w:numPr>
                <w:ilvl w:val="0"/>
                <w:numId w:val="17"/>
              </w:num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21021A" w:rsidRPr="00CD7EFB" w:rsidRDefault="0021021A" w:rsidP="00A56EAA">
            <w:pPr>
              <w:spacing w:line="27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и человек</w:t>
            </w:r>
          </w:p>
        </w:tc>
        <w:tc>
          <w:tcPr>
            <w:tcW w:w="3191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1021A" w:rsidRPr="00CD7EFB" w:rsidTr="00A56EAA">
        <w:tc>
          <w:tcPr>
            <w:tcW w:w="1242" w:type="dxa"/>
          </w:tcPr>
          <w:p w:rsidR="0021021A" w:rsidRPr="00CD7EFB" w:rsidRDefault="0021021A" w:rsidP="00A56EAA">
            <w:pPr>
              <w:numPr>
                <w:ilvl w:val="0"/>
                <w:numId w:val="17"/>
              </w:num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21021A" w:rsidRPr="00CD7EFB" w:rsidRDefault="0021021A" w:rsidP="00A56EAA">
            <w:pPr>
              <w:spacing w:line="27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3191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1021A" w:rsidRPr="00CD7EFB" w:rsidTr="00A56EAA">
        <w:tc>
          <w:tcPr>
            <w:tcW w:w="1242" w:type="dxa"/>
          </w:tcPr>
          <w:p w:rsidR="0021021A" w:rsidRPr="00CD7EFB" w:rsidRDefault="0021021A" w:rsidP="00A56EAA">
            <w:pPr>
              <w:numPr>
                <w:ilvl w:val="0"/>
                <w:numId w:val="17"/>
              </w:num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21021A" w:rsidRPr="00CD7EFB" w:rsidRDefault="0021021A" w:rsidP="00A56EAA">
            <w:pPr>
              <w:spacing w:line="27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Сознание и познание</w:t>
            </w:r>
          </w:p>
        </w:tc>
        <w:tc>
          <w:tcPr>
            <w:tcW w:w="3191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21021A" w:rsidRPr="00CD7EFB" w:rsidTr="00A56EAA">
        <w:tc>
          <w:tcPr>
            <w:tcW w:w="1242" w:type="dxa"/>
          </w:tcPr>
          <w:p w:rsidR="0021021A" w:rsidRPr="00CD7EFB" w:rsidRDefault="0021021A" w:rsidP="00A56EAA">
            <w:pPr>
              <w:numPr>
                <w:ilvl w:val="0"/>
                <w:numId w:val="17"/>
              </w:num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21021A" w:rsidRPr="00CD7EFB" w:rsidRDefault="0021021A" w:rsidP="00A56EAA">
            <w:pPr>
              <w:spacing w:line="27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Личность. Межличностные отношения</w:t>
            </w:r>
          </w:p>
        </w:tc>
        <w:tc>
          <w:tcPr>
            <w:tcW w:w="3191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21021A" w:rsidRPr="00CD7EFB" w:rsidTr="00A56EAA">
        <w:tc>
          <w:tcPr>
            <w:tcW w:w="9571" w:type="dxa"/>
            <w:gridSpan w:val="3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21021A" w:rsidRPr="00CD7EFB" w:rsidTr="00A56EAA">
        <w:tc>
          <w:tcPr>
            <w:tcW w:w="1242" w:type="dxa"/>
          </w:tcPr>
          <w:p w:rsidR="0021021A" w:rsidRPr="00CD7EFB" w:rsidRDefault="0021021A" w:rsidP="00A56EAA">
            <w:pPr>
              <w:numPr>
                <w:ilvl w:val="0"/>
                <w:numId w:val="17"/>
              </w:num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21021A" w:rsidRPr="00CD7EFB" w:rsidRDefault="0021021A" w:rsidP="00A56EAA">
            <w:pPr>
              <w:spacing w:line="27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</w:rPr>
              <w:t>Социальное развитие современного общества</w:t>
            </w:r>
          </w:p>
        </w:tc>
        <w:tc>
          <w:tcPr>
            <w:tcW w:w="3191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1021A" w:rsidRPr="00CD7EFB" w:rsidTr="00A56EAA">
        <w:tc>
          <w:tcPr>
            <w:tcW w:w="1242" w:type="dxa"/>
          </w:tcPr>
          <w:p w:rsidR="0021021A" w:rsidRPr="00CD7EFB" w:rsidRDefault="0021021A" w:rsidP="00A56EAA">
            <w:pPr>
              <w:numPr>
                <w:ilvl w:val="0"/>
                <w:numId w:val="17"/>
              </w:num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21021A" w:rsidRPr="00CD7EFB" w:rsidRDefault="0021021A" w:rsidP="00A56EAA">
            <w:pPr>
              <w:spacing w:line="27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</w:rPr>
              <w:t>Политическая жизнь современного общества</w:t>
            </w:r>
          </w:p>
        </w:tc>
        <w:tc>
          <w:tcPr>
            <w:tcW w:w="3191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1021A" w:rsidRPr="00CD7EFB" w:rsidTr="00A56EAA">
        <w:tc>
          <w:tcPr>
            <w:tcW w:w="1242" w:type="dxa"/>
          </w:tcPr>
          <w:p w:rsidR="0021021A" w:rsidRPr="00CD7EFB" w:rsidRDefault="0021021A" w:rsidP="00A56EAA">
            <w:pPr>
              <w:numPr>
                <w:ilvl w:val="0"/>
                <w:numId w:val="17"/>
              </w:num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21021A" w:rsidRPr="00CD7EFB" w:rsidRDefault="0021021A" w:rsidP="00A56EAA">
            <w:pPr>
              <w:spacing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</w:rPr>
              <w:t>Духовная культура</w:t>
            </w:r>
          </w:p>
        </w:tc>
        <w:tc>
          <w:tcPr>
            <w:tcW w:w="3191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1021A" w:rsidRPr="00CD7EFB" w:rsidTr="00A56EAA">
        <w:tc>
          <w:tcPr>
            <w:tcW w:w="1242" w:type="dxa"/>
          </w:tcPr>
          <w:p w:rsidR="0021021A" w:rsidRPr="00CD7EFB" w:rsidRDefault="0021021A" w:rsidP="00A56EAA">
            <w:pPr>
              <w:numPr>
                <w:ilvl w:val="0"/>
                <w:numId w:val="17"/>
              </w:numPr>
              <w:spacing w:line="27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8" w:type="dxa"/>
          </w:tcPr>
          <w:p w:rsidR="0021021A" w:rsidRPr="00CD7EFB" w:rsidRDefault="0021021A" w:rsidP="00A56EAA">
            <w:pPr>
              <w:spacing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</w:rPr>
              <w:t>Современный этап мирового развития</w:t>
            </w:r>
          </w:p>
        </w:tc>
        <w:tc>
          <w:tcPr>
            <w:tcW w:w="3191" w:type="dxa"/>
          </w:tcPr>
          <w:p w:rsidR="0021021A" w:rsidRPr="00CD7EFB" w:rsidRDefault="0021021A" w:rsidP="00A56EAA">
            <w:pPr>
              <w:spacing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21021A" w:rsidRPr="00CD7EFB" w:rsidRDefault="0021021A" w:rsidP="000800ED">
      <w:pPr>
        <w:spacing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723688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4100E6">
      <w:pPr>
        <w:spacing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Основное содержание курса</w:t>
      </w:r>
    </w:p>
    <w:p w:rsidR="0021021A" w:rsidRPr="00CD7EFB" w:rsidRDefault="0021021A" w:rsidP="004100E6">
      <w:pPr>
        <w:spacing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 xml:space="preserve">10 класс 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      </w:t>
      </w:r>
      <w:r w:rsidR="007D0C5E" w:rsidRPr="00CD7EFB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1. Социально-гуманитарные знания и профессиональная деятельность (16ч.)</w:t>
      </w:r>
    </w:p>
    <w:p w:rsidR="007D0C5E" w:rsidRPr="00CD7EFB" w:rsidRDefault="0021021A" w:rsidP="007D0C5E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Естественно-научные и социально-гуманитарные знания, их общие черты и отличия. Социальные науки и их классификация. Место философии в системе обществознания. Философия и наука. Социология, политология, социальная психология как общественные науки.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Основные этапы развития социально-гуманитарного знания. Древние мыслители о мире и человеке.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Взгляды на общество и человека в индустриальную эпоху. </w:t>
      </w:r>
      <w:r w:rsidRPr="00CD7EFB">
        <w:rPr>
          <w:rFonts w:ascii="Times New Roman" w:hAnsi="Times New Roman"/>
          <w:color w:val="000000"/>
          <w:sz w:val="24"/>
          <w:szCs w:val="24"/>
        </w:rPr>
        <w:br/>
        <w:t>      Общественная мысль России. Философские искания XIX в. Русская философская мысль начала XX в.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Профессиональная деятельность в сфере социально-гуманитарного знания. Потребности современного общества в специалистах социально-гуманитарного профиля.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Основные профессии социально-гуманитарного профиля. Профессиональные образовательные учреждения.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021A" w:rsidRPr="00CD7EFB" w:rsidRDefault="0021021A" w:rsidP="007D0C5E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Добавлены темы: 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D7EFB">
        <w:rPr>
          <w:rFonts w:ascii="Times New Roman" w:hAnsi="Times New Roman"/>
          <w:color w:val="000000"/>
          <w:sz w:val="24"/>
          <w:szCs w:val="24"/>
        </w:rPr>
        <w:t>«Специфика философского знания», «Мотивы выбора профессии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»,  «</w:t>
      </w:r>
      <w:r w:rsidRPr="00CD7EFB">
        <w:rPr>
          <w:rFonts w:ascii="Times New Roman" w:hAnsi="Times New Roman"/>
          <w:color w:val="000000"/>
          <w:sz w:val="24"/>
          <w:szCs w:val="24"/>
        </w:rPr>
        <w:t>Повторительно-обобщающий урок: Профессиональная деятельность»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7D0C5E" w:rsidRPr="00CD7EFB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2. Общество и человек (25ч.)</w:t>
      </w:r>
    </w:p>
    <w:p w:rsidR="007D0C5E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      Происхождение человека и становление общества. Человечество как результат биологической и социокультурной эволюции.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Сущность человека как проблема философии. Социальная сущность деятельности. Мышление и деятельность. Соотношение мышления и языка. Общество, социальные взаимодействия и общественные отношения. Общество как форма совместной жизнедеятельности людей. Отличия общества от социума. Социум как особенная часть мира.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Системное строение общества. Социальная система, ее подсистемы и элементы. Социальная система и ее среда.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Типология обществ. Уровни рассмотрения общества: социально-философский, историко-типологический, социально-конкретный.  Восток и Запад. Цивилизационное развитие общества. Типология цивилизаций. </w:t>
      </w:r>
      <w:r w:rsidRPr="00CD7EFB">
        <w:rPr>
          <w:rFonts w:ascii="Times New Roman" w:hAnsi="Times New Roman"/>
          <w:color w:val="000000"/>
          <w:sz w:val="24"/>
          <w:szCs w:val="24"/>
        </w:rPr>
        <w:br/>
        <w:t>      Смысл и направленность общественного развития. Формации и цивилизации. Цивилизация и культура. Понятие культуры. </w:t>
      </w:r>
      <w:r w:rsidRPr="00CD7EFB">
        <w:rPr>
          <w:rFonts w:ascii="Times New Roman" w:hAnsi="Times New Roman"/>
          <w:color w:val="000000"/>
          <w:sz w:val="24"/>
          <w:szCs w:val="24"/>
        </w:rPr>
        <w:br/>
        <w:t>      Исторический процесс и его участники. Типы социальной динамики. Факторы изменения социума.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D7EFB">
        <w:rPr>
          <w:rFonts w:ascii="Times New Roman" w:hAnsi="Times New Roman"/>
          <w:color w:val="000000"/>
          <w:sz w:val="24"/>
          <w:szCs w:val="24"/>
        </w:rPr>
        <w:t>Общественный прогресс. Многообразие и неравномерность процессов общественного развития.  Свобода и необходимость в человеческой деятельности. Свобода и произвол. Свобода и ответственность. Свобода выбора.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Добавлены темы: 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«</w:t>
      </w:r>
      <w:r w:rsidRPr="00CD7EFB">
        <w:rPr>
          <w:rFonts w:ascii="Times New Roman" w:hAnsi="Times New Roman"/>
          <w:color w:val="000000"/>
          <w:sz w:val="24"/>
          <w:szCs w:val="24"/>
        </w:rPr>
        <w:t>Общественные отношения», «Сферы общественной жизни», «Восток и Запад в диалоге культур», «Факторы изменения социума».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  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7D0C5E" w:rsidRPr="00CD7EFB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3. Деятельность как способ существования людей (12ч.)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      Многообразие деятельности. Потребности и интересы. Типология деятельности. Природа творческой деятельности. </w:t>
      </w:r>
      <w:r w:rsidRPr="00CD7EFB">
        <w:rPr>
          <w:rFonts w:ascii="Times New Roman" w:hAnsi="Times New Roman"/>
          <w:color w:val="000000"/>
          <w:sz w:val="24"/>
          <w:szCs w:val="24"/>
        </w:rPr>
        <w:br/>
      </w:r>
      <w:r w:rsidRPr="00CD7EFB">
        <w:rPr>
          <w:rFonts w:ascii="Times New Roman" w:hAnsi="Times New Roman"/>
          <w:color w:val="000000"/>
          <w:sz w:val="24"/>
          <w:szCs w:val="24"/>
        </w:rPr>
        <w:lastRenderedPageBreak/>
        <w:t>      Деятельность в сфере духовной культуры. Сохранение и распространение духовных ценностей. Освоение ценностей духовной культуры. </w:t>
      </w:r>
      <w:r w:rsidRPr="00CD7EFB">
        <w:rPr>
          <w:rFonts w:ascii="Times New Roman" w:hAnsi="Times New Roman"/>
          <w:color w:val="000000"/>
          <w:sz w:val="24"/>
          <w:szCs w:val="24"/>
        </w:rPr>
        <w:br/>
        <w:t>      Трудовая деятельность. Социология труда. Социальное партнерство и перспективы его развития в России.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Политическая деятельность. Власть и политика. Типология властных отношений. Легитимность власти.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 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D7EFB">
        <w:rPr>
          <w:rFonts w:ascii="Times New Roman" w:hAnsi="Times New Roman"/>
          <w:color w:val="000000"/>
          <w:sz w:val="24"/>
          <w:szCs w:val="24"/>
        </w:rPr>
        <w:t>Добавлены темы: «Виды деятельности», «Духовная жизнь общества», «Человеческий фактор производства», «Социальное партнерство», «Повторительно-обобщающий урок: «Деятельность как способ существования людей».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  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7D0C5E" w:rsidRPr="00CD7EFB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4. Сознание и познание 17ч.)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      Онтология и теория познания. Проблема познаваемости мира. Понятие об агностицизме. Познавательная деятельность. Чувственное и рациональное познание. </w:t>
      </w:r>
      <w:r w:rsidRPr="00CD7EFB">
        <w:rPr>
          <w:rFonts w:ascii="Times New Roman" w:hAnsi="Times New Roman"/>
          <w:color w:val="000000"/>
          <w:sz w:val="24"/>
          <w:szCs w:val="24"/>
        </w:rPr>
        <w:br/>
        <w:t>      Истина и ее критерии. Понятие научной истины. Относительность истины. Истина и заблуждение.  Виды и уровни человеческих знаний. Мифологическое и рационально-логическое знание. Жизненный опыт и здравый смысл.  Научное познание. Основные особенности методологии научного мышления. Дифференциация и интеграция научного знания.  Социальное познание, его особенности. Современные проблемы социальных и гуманитарных наук.  Знание и сознание. Общественное и индивидуальное сознание. Теоретическое и обыденное сознание.  Самопознание и самооценка. Самосознание и его роль в развитии личности. Трудности познания человеком самого себя.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Добавлены темы: «Познание как деятельность», «Критерии истины», «Истина и заблуждения», «Народная мудрость и здравый смысл», «Социальные науки», «Самопознание и развитие личности», «Повторительно-обобщающий урок: «Сознание и познание».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 xml:space="preserve">     </w:t>
      </w:r>
      <w:r w:rsidR="007D0C5E" w:rsidRPr="00CD7EFB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 5. Личность. Межличностные отношения (32ч.)</w:t>
      </w:r>
    </w:p>
    <w:p w:rsidR="0021021A" w:rsidRPr="00CD7EFB" w:rsidRDefault="0021021A" w:rsidP="00117D71">
      <w:pPr>
        <w:spacing w:line="270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      Индивид, индивидуальность, личность. Структура личности. Устойчивость и изменчивость личности.</w:t>
      </w:r>
      <w:r w:rsidR="007D0C5E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7D71" w:rsidRPr="00CD7EFB">
        <w:rPr>
          <w:rFonts w:ascii="Times New Roman" w:hAnsi="Times New Roman"/>
          <w:color w:val="000000"/>
          <w:sz w:val="24"/>
          <w:szCs w:val="24"/>
        </w:rPr>
        <w:t>П</w:t>
      </w:r>
      <w:r w:rsidRPr="00CD7EFB">
        <w:rPr>
          <w:rFonts w:ascii="Times New Roman" w:hAnsi="Times New Roman"/>
          <w:color w:val="000000"/>
          <w:sz w:val="24"/>
          <w:szCs w:val="24"/>
        </w:rPr>
        <w:t>ериодизация развития личности. Понятие возраста в психологии. Становление личности.  Направленность личности. Социальная установка. Ценностные ориентации, убеждения. Социальная принадлежность и социальная позиция. Социальное поведение.</w:t>
      </w:r>
      <w:r w:rsidR="00117D71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Общение как обмен информацией. Средства межличностной коммуникации. Вербальное и невербальное общение. Особенности общения в информационном обществе.</w:t>
      </w:r>
      <w:r w:rsidR="00117D71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Общение как межличностное взаимодействие. Типы взаимодействия: кооперация и конкуренция. Общение в юношеском возрасте.</w:t>
      </w:r>
      <w:r w:rsidR="00117D71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Общение как взаимопонимание. Механизмы взаимовосприятия в процессе общения. Идентификация в межличностном общении. Эмпатия. Эффекты и стереотипы межличностного восприятия.</w:t>
      </w:r>
      <w:r w:rsidR="00117D71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Малые группы. Группы условные. Референтная группа. Межличностные отношения в группах. Интеграция в группах разного уровня развития. </w:t>
      </w:r>
      <w:r w:rsidRPr="00CD7EFB">
        <w:rPr>
          <w:rFonts w:ascii="Times New Roman" w:hAnsi="Times New Roman"/>
          <w:color w:val="000000"/>
          <w:sz w:val="24"/>
          <w:szCs w:val="24"/>
        </w:rPr>
        <w:br/>
        <w:t>      Межличностная совместимость. Групповая сплоченность. Дружеские отношения. Конформность, нонконформность, самоопределение личности. Групповая дифференциация. Взаимоотношения в ученических группах. Стиль лидерства.</w:t>
      </w:r>
      <w:r w:rsidR="00117D71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Семья как малая группа. Психология семейных взаимоотношений. Тендерное поведение. Воспитание в семье.</w:t>
      </w:r>
      <w:r w:rsidR="00117D71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Антисоциальные группы. «Дедовщина» и другие формы насилия в группе. Особая опасность криминальных групп.</w:t>
      </w:r>
      <w:r w:rsidR="00117D71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Конфликт. Проблема межличностного конфликта. Структура, функции, динамика конфликта. Пути конструктивного разрешения конфликта.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Добавлены темы: «Возраст и становление личности», «Жизненные цели», «Как разрешать конфликты».</w:t>
      </w:r>
    </w:p>
    <w:p w:rsidR="0021021A" w:rsidRPr="00CD7EFB" w:rsidRDefault="0021021A" w:rsidP="007D0C5E">
      <w:pPr>
        <w:spacing w:line="270" w:lineRule="atLeast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 xml:space="preserve">11 класс </w:t>
      </w:r>
    </w:p>
    <w:p w:rsidR="0021021A" w:rsidRPr="00CD7EFB" w:rsidRDefault="00117D71" w:rsidP="00117D71">
      <w:pPr>
        <w:shd w:val="clear" w:color="auto" w:fill="FFFFFF"/>
        <w:spacing w:after="0" w:line="225" w:lineRule="atLeast"/>
        <w:ind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CD7E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1021A" w:rsidRPr="00CD7EFB">
        <w:rPr>
          <w:rFonts w:ascii="Times New Roman" w:hAnsi="Times New Roman"/>
          <w:b/>
          <w:bCs/>
          <w:sz w:val="24"/>
          <w:szCs w:val="24"/>
          <w:lang w:eastAsia="ru-RU"/>
        </w:rPr>
        <w:t>1. Социальное развитие современного общества (28 ч)</w:t>
      </w:r>
    </w:p>
    <w:p w:rsidR="0021021A" w:rsidRPr="00CD7EFB" w:rsidRDefault="0021021A" w:rsidP="007D0C5E">
      <w:pPr>
        <w:shd w:val="clear" w:color="auto" w:fill="FFFFFF"/>
        <w:spacing w:after="0" w:line="225" w:lineRule="atLeast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sz w:val="24"/>
          <w:szCs w:val="24"/>
          <w:lang w:eastAsia="ru-RU"/>
        </w:rPr>
        <w:t>      Социальная структура и социальные отношения. Социальные группы, их классификация. Маргинальные группы. Социальные институты. Типы и функции социальных институтов. Социальная инфраструктура. Социальная стратификация и мобильность. </w:t>
      </w:r>
      <w:r w:rsidR="00117D71" w:rsidRPr="00CD7E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EFB">
        <w:rPr>
          <w:rFonts w:ascii="Times New Roman" w:hAnsi="Times New Roman"/>
          <w:sz w:val="24"/>
          <w:szCs w:val="24"/>
          <w:lang w:eastAsia="ru-RU"/>
        </w:rPr>
        <w:t xml:space="preserve"> Роль экономики в </w:t>
      </w:r>
      <w:r w:rsidRPr="00CD7EFB">
        <w:rPr>
          <w:rFonts w:ascii="Times New Roman" w:hAnsi="Times New Roman"/>
          <w:sz w:val="24"/>
          <w:szCs w:val="24"/>
          <w:lang w:eastAsia="ru-RU"/>
        </w:rPr>
        <w:lastRenderedPageBreak/>
        <w:t>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Социальные статусы и роли. Ролевое поведение. Ролевой набор. Ролевой конфликт. Социальные роли в юношеском возрасте.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Социальные ценности и нормы. Мораль. Право. Роль права в жизни общества. Правовая культура. Социализация индивида.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Отклоняющееся поведение и социальный контроль. Формы и проявления отклоняющегося поведения. Социальные последствия отклоняющегося поведения.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Социальное сотрудничество. Социальные интересы. Социальный конфликт и пути его разрешения.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Этнос и нация. Этническое многообразие современного мира. Этнокультурные традиции и ценности. Ментальные особенности этноса.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Межнациональное сотрудничество и конфликты. Проблемы регулирования межнациональных отношений. Конституционные основы национальной политики России.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Демографическая ситуация в России и в мире. Демографическая политика в России.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Тенденции развития социальных отношений в России. Социальные проблемы современной России. Конституционные основы социальной политики РФ.</w:t>
      </w:r>
    </w:p>
    <w:p w:rsidR="00117D71" w:rsidRPr="00CD7EFB" w:rsidRDefault="00117D71" w:rsidP="007D0C5E">
      <w:pPr>
        <w:shd w:val="clear" w:color="auto" w:fill="FFFFFF"/>
        <w:spacing w:after="0" w:line="225" w:lineRule="atLeast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21021A" w:rsidRPr="00CD7EFB" w:rsidRDefault="00117D71" w:rsidP="00117D71">
      <w:pPr>
        <w:shd w:val="clear" w:color="auto" w:fill="FFFFFF"/>
        <w:spacing w:after="0" w:line="225" w:lineRule="atLeast"/>
        <w:ind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CD7E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1021A" w:rsidRPr="00CD7EFB">
        <w:rPr>
          <w:rFonts w:ascii="Times New Roman" w:hAnsi="Times New Roman"/>
          <w:b/>
          <w:bCs/>
          <w:sz w:val="24"/>
          <w:szCs w:val="24"/>
          <w:lang w:eastAsia="ru-RU"/>
        </w:rPr>
        <w:t>2. Политическая жизнь современного общества (34 ч)</w:t>
      </w:r>
    </w:p>
    <w:p w:rsidR="0021021A" w:rsidRPr="00CD7EFB" w:rsidRDefault="00117D71" w:rsidP="007D0C5E">
      <w:pPr>
        <w:shd w:val="clear" w:color="auto" w:fill="FFFFFF"/>
        <w:spacing w:after="0" w:line="225" w:lineRule="atLeast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sz w:val="24"/>
          <w:szCs w:val="24"/>
          <w:lang w:eastAsia="ru-RU"/>
        </w:rPr>
        <w:t>  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t>Политическая система, ее структура и функции. Политический режим. Типы политических режимов. Тоталитаризм и авторитаризм, их общие черты и отличия.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Государство в политической системе. Понятие бюрократии. Современная государственная служба, ее задачи. Основные направления политики государства.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Выборы в демократическом обществе. Избирательная система. Избирательная кампания. Избирательные технологии.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Человек в политической жизни. Политическое участие. Понятие политической культуры.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Гражданское общество и правовое государство. Основы гражданского общества. Общественный контроль за деятельностью институтов публичной власти.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Политическая идеология. Политическая психология и политическое поведение.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Политические партии и движения. Типология политических партий. Становление многопартийности в России. Сетевые структуры в политике.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Политическое лидерство. Понятие и типология лидерства. Имидж политического лидера. Группы давления (лоббирование).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Политические элиты. Типология элит. Элита и контрэлита. Особенности формирования элит в современной России.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Истоки и опасность политического экстремизма. Политический терроризм, его особенности в современных условиях.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Политический конфликт. Причины политических конфликтов, пути их урегулирования.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Место и роль СМИ в политической жизни. Типы информации, распространяемой СМИ. Влияние СМИ на избирателя. </w:t>
      </w:r>
      <w:r w:rsidR="0021021A" w:rsidRPr="00CD7EFB">
        <w:rPr>
          <w:rFonts w:ascii="Times New Roman" w:hAnsi="Times New Roman"/>
          <w:sz w:val="24"/>
          <w:szCs w:val="24"/>
          <w:lang w:eastAsia="ru-RU"/>
        </w:rPr>
        <w:br/>
        <w:t>      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</w:t>
      </w:r>
    </w:p>
    <w:p w:rsidR="0021021A" w:rsidRPr="00CD7EFB" w:rsidRDefault="00117D71" w:rsidP="00117D71">
      <w:pPr>
        <w:shd w:val="clear" w:color="auto" w:fill="FFFFFF"/>
        <w:spacing w:after="0" w:line="225" w:lineRule="atLeast"/>
        <w:ind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CD7E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1021A" w:rsidRPr="00CD7EFB">
        <w:rPr>
          <w:rFonts w:ascii="Times New Roman" w:hAnsi="Times New Roman"/>
          <w:b/>
          <w:bCs/>
          <w:sz w:val="24"/>
          <w:szCs w:val="24"/>
          <w:lang w:eastAsia="ru-RU"/>
        </w:rPr>
        <w:t>3. Духовная культура (16 ч)</w:t>
      </w:r>
    </w:p>
    <w:p w:rsidR="0021021A" w:rsidRPr="00CD7EFB" w:rsidRDefault="0021021A" w:rsidP="007D0C5E">
      <w:pPr>
        <w:shd w:val="clear" w:color="auto" w:fill="FFFFFF"/>
        <w:spacing w:after="0" w:line="225" w:lineRule="atLeast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sz w:val="24"/>
          <w:szCs w:val="24"/>
          <w:lang w:eastAsia="ru-RU"/>
        </w:rPr>
        <w:lastRenderedPageBreak/>
        <w:t>      Понятие «духовная культура». Духовное развитие общества. Многообразие и диалог культур. Толерантность.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Духовная жизнь людей. Мировоззрение, его виды и формы. Менталитет. Высшие духовные ценности. Патриотизм. Гражданственность.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Мораль и нравственность. Нравственные ориентиры личности. Нравственная культура.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Наука. Функции современной науки. Этика науки.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Искусство. Виды и жанры искусства. Миф и реальность современного искусства.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Массовая культура. СМИ и культура. Роль телевидения в культурной жизни общества.</w:t>
      </w:r>
    </w:p>
    <w:p w:rsidR="0021021A" w:rsidRPr="00CD7EFB" w:rsidRDefault="00117D71" w:rsidP="00117D71">
      <w:pPr>
        <w:shd w:val="clear" w:color="auto" w:fill="FFFFFF"/>
        <w:spacing w:after="0" w:line="225" w:lineRule="atLeast"/>
        <w:ind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CD7E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1021A" w:rsidRPr="00CD7EFB">
        <w:rPr>
          <w:rFonts w:ascii="Times New Roman" w:hAnsi="Times New Roman"/>
          <w:b/>
          <w:bCs/>
          <w:sz w:val="24"/>
          <w:szCs w:val="24"/>
          <w:lang w:eastAsia="ru-RU"/>
        </w:rPr>
        <w:t>4. Современный этап мирового развития (24 ч)</w:t>
      </w:r>
    </w:p>
    <w:p w:rsidR="0021021A" w:rsidRPr="00CD7EFB" w:rsidRDefault="0021021A" w:rsidP="007D0C5E">
      <w:pPr>
        <w:shd w:val="clear" w:color="auto" w:fill="FFFFFF"/>
        <w:spacing w:after="0" w:line="225" w:lineRule="atLeast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CD7EFB">
        <w:rPr>
          <w:rFonts w:ascii="Times New Roman" w:hAnsi="Times New Roman"/>
          <w:sz w:val="24"/>
          <w:szCs w:val="24"/>
          <w:lang w:eastAsia="ru-RU"/>
        </w:rPr>
        <w:t>      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Целостность и противоречивость современного мира. Глобальные проблемы современности. Взаимосвязь глобальных проблем.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Глобализация и ее последствия. Процессы глобализации и становление единого человечества. </w:t>
      </w:r>
      <w:r w:rsidRPr="00CD7EFB">
        <w:rPr>
          <w:rFonts w:ascii="Times New Roman" w:hAnsi="Times New Roman"/>
          <w:sz w:val="24"/>
          <w:szCs w:val="24"/>
          <w:lang w:eastAsia="ru-RU"/>
        </w:rPr>
        <w:br/>
        <w:t>      Взгляд в будущее. Социально-гуманитарные последствия перехода к информационной цивилизации.</w:t>
      </w:r>
    </w:p>
    <w:p w:rsidR="00117D71" w:rsidRPr="00CD7EFB" w:rsidRDefault="00117D71" w:rsidP="007D0C5E">
      <w:pPr>
        <w:spacing w:line="270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7D71" w:rsidRPr="00CD7EFB" w:rsidRDefault="00117D71" w:rsidP="007D0C5E">
      <w:pPr>
        <w:spacing w:line="270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7D71" w:rsidRPr="00CD7EFB" w:rsidRDefault="00117D71" w:rsidP="007D0C5E">
      <w:pPr>
        <w:spacing w:line="270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7D71" w:rsidRPr="00CD7EFB" w:rsidRDefault="00117D71" w:rsidP="007D0C5E">
      <w:pPr>
        <w:spacing w:line="270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7D71" w:rsidRPr="00CD7EFB" w:rsidRDefault="00117D71" w:rsidP="007D0C5E">
      <w:pPr>
        <w:spacing w:line="270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7D71" w:rsidRPr="00CD7EFB" w:rsidRDefault="00117D71" w:rsidP="007D0C5E">
      <w:pPr>
        <w:spacing w:line="270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7D71" w:rsidRPr="00CD7EFB" w:rsidRDefault="00117D71" w:rsidP="007D0C5E">
      <w:pPr>
        <w:spacing w:line="270" w:lineRule="atLeast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021A" w:rsidRPr="00CD7EFB" w:rsidRDefault="0021021A" w:rsidP="007D0C5E">
      <w:pPr>
        <w:spacing w:line="270" w:lineRule="atLeast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уровню подготовки учащихся 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  <w:u w:val="single"/>
        </w:rPr>
      </w:pPr>
      <w:r w:rsidRPr="00CD7EFB">
        <w:rPr>
          <w:rFonts w:ascii="Times New Roman" w:hAnsi="Times New Roman"/>
          <w:color w:val="000000"/>
          <w:sz w:val="24"/>
          <w:szCs w:val="24"/>
          <w:u w:val="single"/>
        </w:rPr>
        <w:t>В результате изучения обществоведения на профильном уровне ученик 10 класса должен: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</w:t>
      </w:r>
    </w:p>
    <w:p w:rsidR="0021021A" w:rsidRPr="00CD7EFB" w:rsidRDefault="0021021A" w:rsidP="007D0C5E">
      <w:pPr>
        <w:numPr>
          <w:ilvl w:val="0"/>
          <w:numId w:val="18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социальные свойства человека, его место в системе общественных отношений;</w:t>
      </w:r>
    </w:p>
    <w:p w:rsidR="0021021A" w:rsidRPr="00CD7EFB" w:rsidRDefault="0021021A" w:rsidP="007D0C5E">
      <w:pPr>
        <w:numPr>
          <w:ilvl w:val="0"/>
          <w:numId w:val="18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закономерности развития общества как сложной самоорганизующейся системы;</w:t>
      </w:r>
    </w:p>
    <w:p w:rsidR="0021021A" w:rsidRPr="00CD7EFB" w:rsidRDefault="0021021A" w:rsidP="007D0C5E">
      <w:pPr>
        <w:numPr>
          <w:ilvl w:val="0"/>
          <w:numId w:val="18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основные социальные институты и процессы;</w:t>
      </w:r>
    </w:p>
    <w:p w:rsidR="0021021A" w:rsidRPr="00CD7EFB" w:rsidRDefault="0021021A" w:rsidP="007D0C5E">
      <w:pPr>
        <w:numPr>
          <w:ilvl w:val="0"/>
          <w:numId w:val="18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различные подходы к исследованию проблем человека и общества;</w:t>
      </w:r>
    </w:p>
    <w:p w:rsidR="0021021A" w:rsidRPr="00CD7EFB" w:rsidRDefault="0021021A" w:rsidP="007D0C5E">
      <w:pPr>
        <w:numPr>
          <w:ilvl w:val="0"/>
          <w:numId w:val="18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особенности различных общественных наук, основные пути и способы социального и гуманитарного познания.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Уметь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D7EFB">
        <w:rPr>
          <w:rFonts w:ascii="Times New Roman" w:hAnsi="Times New Roman"/>
          <w:color w:val="000000"/>
          <w:sz w:val="24"/>
          <w:szCs w:val="24"/>
        </w:rPr>
        <w:t>с научных позиций основные социальные объекты (факты, явления, процессы,  институты), их место и значение в жизни общества как целостной системы; проблемы человека в современном обществе;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осуществлять</w:t>
      </w:r>
      <w:r w:rsidRPr="00CD7EFB">
        <w:rPr>
          <w:rFonts w:ascii="Times New Roman" w:hAnsi="Times New Roman"/>
          <w:i/>
          <w:iCs/>
          <w:color w:val="000000"/>
          <w:sz w:val="24"/>
          <w:szCs w:val="24"/>
        </w:rPr>
        <w:t>  </w:t>
      </w:r>
      <w:r w:rsidRPr="00CD7EFB">
        <w:rPr>
          <w:rFonts w:ascii="Times New Roman" w:hAnsi="Times New Roman"/>
          <w:color w:val="000000"/>
          <w:sz w:val="24"/>
          <w:szCs w:val="24"/>
        </w:rPr>
        <w:t>комплексный </w:t>
      </w: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поиск, систематизацию</w:t>
      </w:r>
      <w:r w:rsidRPr="00CD7EFB">
        <w:rPr>
          <w:rFonts w:ascii="Times New Roman" w:hAnsi="Times New Roman"/>
          <w:color w:val="000000"/>
          <w:sz w:val="24"/>
          <w:szCs w:val="24"/>
        </w:rPr>
        <w:t>  и </w:t>
      </w: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интерпретацию  </w:t>
      </w:r>
      <w:r w:rsidRPr="00CD7EFB">
        <w:rPr>
          <w:rFonts w:ascii="Times New Roman" w:hAnsi="Times New Roman"/>
          <w:color w:val="000000"/>
          <w:sz w:val="24"/>
          <w:szCs w:val="24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анализировать и  классифицировать </w:t>
      </w:r>
      <w:r w:rsidRPr="00CD7EFB">
        <w:rPr>
          <w:rFonts w:ascii="Times New Roman" w:hAnsi="Times New Roman"/>
          <w:color w:val="000000"/>
          <w:sz w:val="24"/>
          <w:szCs w:val="24"/>
        </w:rPr>
        <w:t> 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сравнивать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D7EFB">
        <w:rPr>
          <w:rFonts w:ascii="Times New Roman" w:hAnsi="Times New Roman"/>
          <w:color w:val="000000"/>
          <w:sz w:val="24"/>
          <w:szCs w:val="24"/>
        </w:rPr>
        <w:t> социальные объекты, выявляя  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 различать в социальной информации факты и мнения, аргументы и выводы;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CD7EFB">
        <w:rPr>
          <w:rFonts w:ascii="Times New Roman" w:hAnsi="Times New Roman"/>
          <w:color w:val="000000"/>
          <w:sz w:val="24"/>
          <w:szCs w:val="24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раскрывать на примерах</w:t>
      </w:r>
      <w:r w:rsidRPr="00CD7EFB">
        <w:rPr>
          <w:rFonts w:ascii="Times New Roman" w:hAnsi="Times New Roman"/>
          <w:color w:val="000000"/>
          <w:sz w:val="24"/>
          <w:szCs w:val="24"/>
        </w:rPr>
        <w:t> важнейшие теоретические положения и понятия социально-экономических и гуманитарных наук;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участвовать в дискуссиях</w:t>
      </w:r>
      <w:r w:rsidRPr="00CD7EFB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D7EFB">
        <w:rPr>
          <w:rFonts w:ascii="Times New Roman" w:hAnsi="Times New Roman"/>
          <w:color w:val="000000"/>
          <w:sz w:val="24"/>
          <w:szCs w:val="24"/>
        </w:rPr>
        <w:t>по актуальным социальным проблемам;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формулировать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 </w:t>
      </w:r>
      <w:r w:rsidRPr="00CD7EFB">
        <w:rPr>
          <w:rFonts w:ascii="Times New Roman" w:hAnsi="Times New Roman"/>
          <w:color w:val="000000"/>
          <w:sz w:val="24"/>
          <w:szCs w:val="24"/>
        </w:rPr>
        <w:t>на основе приобретенных  социально-гуманитарных знаний собственные  суждения и аргументы по определенным проблемам;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  </w:t>
      </w: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оценивать</w:t>
      </w: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D7EFB">
        <w:rPr>
          <w:rFonts w:ascii="Times New Roman" w:hAnsi="Times New Roman"/>
          <w:color w:val="000000"/>
          <w:sz w:val="24"/>
          <w:szCs w:val="24"/>
        </w:rPr>
        <w:t>различные суждения о социальных объектах с точки зрения общественных наук;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  </w:t>
      </w: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подготовить</w:t>
      </w:r>
      <w:r w:rsidRPr="00CD7EFB">
        <w:rPr>
          <w:rFonts w:ascii="Times New Roman" w:hAnsi="Times New Roman"/>
          <w:color w:val="000000"/>
          <w:sz w:val="24"/>
          <w:szCs w:val="24"/>
        </w:rPr>
        <w:t> аннотацию, рецензию, реферат, творческую работу, устное выступление;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осуществлять</w:t>
      </w:r>
      <w:r w:rsidRPr="00CD7EFB">
        <w:rPr>
          <w:rFonts w:ascii="Times New Roman" w:hAnsi="Times New Roman"/>
          <w:color w:val="000000"/>
          <w:sz w:val="24"/>
          <w:szCs w:val="24"/>
        </w:rPr>
        <w:t> индивидуальные и групповые </w:t>
      </w: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учебные исследования</w:t>
      </w:r>
      <w:r w:rsidRPr="00CD7EFB">
        <w:rPr>
          <w:rFonts w:ascii="Times New Roman" w:hAnsi="Times New Roman"/>
          <w:color w:val="000000"/>
          <w:sz w:val="24"/>
          <w:szCs w:val="24"/>
        </w:rPr>
        <w:t> по социальной проблематике;</w:t>
      </w:r>
    </w:p>
    <w:p w:rsidR="0021021A" w:rsidRPr="00CD7EFB" w:rsidRDefault="0021021A" w:rsidP="007D0C5E">
      <w:pPr>
        <w:numPr>
          <w:ilvl w:val="0"/>
          <w:numId w:val="19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применять </w:t>
      </w:r>
      <w:r w:rsidRPr="00CD7EFB">
        <w:rPr>
          <w:rFonts w:ascii="Times New Roman" w:hAnsi="Times New Roman"/>
          <w:color w:val="000000"/>
          <w:sz w:val="24"/>
          <w:szCs w:val="24"/>
        </w:rPr>
        <w:t>социально-экономические и гуманитарные </w:t>
      </w:r>
      <w:r w:rsidRPr="00CD7E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знания</w:t>
      </w:r>
      <w:r w:rsidRPr="00CD7EFB">
        <w:rPr>
          <w:rFonts w:ascii="Times New Roman" w:hAnsi="Times New Roman"/>
          <w:color w:val="000000"/>
          <w:sz w:val="24"/>
          <w:szCs w:val="24"/>
        </w:rPr>
        <w:t> в процессе решения познавательных и практических задач, отражающих  актуальные проблемы жизни человека и общества.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         </w:t>
      </w:r>
    </w:p>
    <w:p w:rsidR="0021021A" w:rsidRPr="00CD7EFB" w:rsidRDefault="0021021A" w:rsidP="007D0C5E">
      <w:pPr>
        <w:spacing w:line="270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b/>
          <w:bCs/>
          <w:color w:val="000000"/>
          <w:sz w:val="24"/>
          <w:szCs w:val="24"/>
        </w:rPr>
        <w:t>Использовать  приобретенные знания и умения в практической деятельности и повседневной жизни для:</w:t>
      </w:r>
    </w:p>
    <w:p w:rsidR="0021021A" w:rsidRPr="00CD7EFB" w:rsidRDefault="0021021A" w:rsidP="007D0C5E">
      <w:pPr>
        <w:numPr>
          <w:ilvl w:val="0"/>
          <w:numId w:val="20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эффективного выполнения типичных социальных ролей; сознательного взаимодействия с социальными институтами</w:t>
      </w:r>
    </w:p>
    <w:p w:rsidR="0021021A" w:rsidRPr="00CD7EFB" w:rsidRDefault="0021021A" w:rsidP="007D0C5E">
      <w:pPr>
        <w:numPr>
          <w:ilvl w:val="0"/>
          <w:numId w:val="20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 ориентировки в актуальных общественных событиях и процессах; выработки собственной гражданской  позиции,</w:t>
      </w:r>
    </w:p>
    <w:p w:rsidR="0021021A" w:rsidRPr="00CD7EFB" w:rsidRDefault="0021021A" w:rsidP="007D0C5E">
      <w:pPr>
        <w:numPr>
          <w:ilvl w:val="0"/>
          <w:numId w:val="20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оценки общественных изменений с точки зрения демократических и гуманистических  ценностей, лежащих в основе Конституции Российской Федерации;</w:t>
      </w:r>
    </w:p>
    <w:p w:rsidR="0021021A" w:rsidRPr="00CD7EFB" w:rsidRDefault="0021021A" w:rsidP="007D0C5E">
      <w:pPr>
        <w:numPr>
          <w:ilvl w:val="0"/>
          <w:numId w:val="20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самостоятельного поиска социальной информации, необходимой для принятия собственных решений;  критического восприятия информации, получаемой в межличностном общении и в массовой коммуникации;</w:t>
      </w:r>
    </w:p>
    <w:p w:rsidR="0021021A" w:rsidRPr="00CD7EFB" w:rsidRDefault="0021021A" w:rsidP="007D0C5E">
      <w:pPr>
        <w:numPr>
          <w:ilvl w:val="0"/>
          <w:numId w:val="20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нравственной оценки социального поведения людей;</w:t>
      </w:r>
    </w:p>
    <w:p w:rsidR="0021021A" w:rsidRPr="00CD7EFB" w:rsidRDefault="0021021A" w:rsidP="007D0C5E">
      <w:pPr>
        <w:numPr>
          <w:ilvl w:val="0"/>
          <w:numId w:val="20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lastRenderedPageBreak/>
        <w:t>предвидения возможных последствий определенных социальных действий субъектов общественных отношений;</w:t>
      </w:r>
    </w:p>
    <w:p w:rsidR="0021021A" w:rsidRPr="00CD7EFB" w:rsidRDefault="0021021A" w:rsidP="007D0C5E">
      <w:pPr>
        <w:numPr>
          <w:ilvl w:val="0"/>
          <w:numId w:val="20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21021A" w:rsidRPr="00CD7EFB" w:rsidRDefault="0021021A" w:rsidP="007D0C5E">
      <w:pPr>
        <w:numPr>
          <w:ilvl w:val="0"/>
          <w:numId w:val="20"/>
        </w:numPr>
        <w:spacing w:after="0" w:line="360" w:lineRule="atLeast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1021A" w:rsidRPr="00CD7EFB" w:rsidRDefault="0021021A" w:rsidP="007D0C5E">
      <w:pPr>
        <w:shd w:val="clear" w:color="auto" w:fill="FFFFFF"/>
        <w:spacing w:after="0" w:line="225" w:lineRule="atLeast"/>
        <w:ind w:firstLine="28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021A" w:rsidRPr="00CD7EFB" w:rsidRDefault="0021021A" w:rsidP="00117D71">
      <w:pPr>
        <w:spacing w:line="270" w:lineRule="atLeast"/>
        <w:ind w:firstLine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EFB">
        <w:rPr>
          <w:rFonts w:ascii="Times New Roman" w:hAnsi="Times New Roman"/>
          <w:color w:val="000000"/>
          <w:sz w:val="24"/>
          <w:szCs w:val="24"/>
          <w:u w:val="single"/>
        </w:rPr>
        <w:t>В результате изучения обществоведения на профильном уровне ученик 11 класса должен:</w:t>
      </w:r>
    </w:p>
    <w:p w:rsidR="0021021A" w:rsidRPr="00CD7EFB" w:rsidRDefault="0021021A" w:rsidP="007D0C5E">
      <w:p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21021A" w:rsidRPr="00CD7EFB" w:rsidRDefault="0021021A" w:rsidP="007D0C5E">
      <w:pPr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биосоциальную сущность человека, основные этапы и факторы социализации личности,  место и роль человека  в системе общественных отношений;</w:t>
      </w:r>
    </w:p>
    <w:p w:rsidR="0021021A" w:rsidRPr="00CD7EFB" w:rsidRDefault="0021021A" w:rsidP="007D0C5E">
      <w:pPr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тенденции развития общества в целом  как сложной динамичной  системы, а также важнейших социальных институтов;</w:t>
      </w:r>
    </w:p>
    <w:p w:rsidR="0021021A" w:rsidRPr="00CD7EFB" w:rsidRDefault="0021021A" w:rsidP="007D0C5E">
      <w:pPr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необходимость регулирования общественных отношений, сущность социальных норм,  механизмы правового регулирования;</w:t>
      </w:r>
    </w:p>
    <w:p w:rsidR="0021021A" w:rsidRPr="00CD7EFB" w:rsidRDefault="0021021A" w:rsidP="007D0C5E">
      <w:pPr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особенности социально-гуманитарного познания.</w:t>
      </w:r>
    </w:p>
    <w:p w:rsidR="0021021A" w:rsidRPr="00CD7EFB" w:rsidRDefault="0021021A" w:rsidP="007D0C5E">
      <w:p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21021A" w:rsidRPr="00CD7EFB" w:rsidRDefault="0021021A" w:rsidP="007D0C5E">
      <w:pPr>
        <w:numPr>
          <w:ilvl w:val="0"/>
          <w:numId w:val="13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sz w:val="24"/>
          <w:szCs w:val="24"/>
        </w:rPr>
        <w:t>характеризовать</w:t>
      </w:r>
      <w:r w:rsidRPr="00CD7EFB">
        <w:rPr>
          <w:rFonts w:ascii="Times New Roman" w:hAnsi="Times New Roman"/>
          <w:i/>
          <w:iCs/>
          <w:sz w:val="24"/>
          <w:szCs w:val="24"/>
        </w:rPr>
        <w:t> </w:t>
      </w:r>
      <w:r w:rsidRPr="00CD7EFB">
        <w:rPr>
          <w:rFonts w:ascii="Times New Roman" w:hAnsi="Times New Roman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21021A" w:rsidRPr="00CD7EFB" w:rsidRDefault="0021021A" w:rsidP="007D0C5E">
      <w:pPr>
        <w:numPr>
          <w:ilvl w:val="0"/>
          <w:numId w:val="13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sz w:val="24"/>
          <w:szCs w:val="24"/>
        </w:rPr>
        <w:t>анализировать</w:t>
      </w:r>
      <w:r w:rsidRPr="00CD7EFB">
        <w:rPr>
          <w:rFonts w:ascii="Times New Roman" w:hAnsi="Times New Roman"/>
          <w:sz w:val="24"/>
          <w:szCs w:val="24"/>
        </w:rPr>
        <w:t> 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1021A" w:rsidRPr="00CD7EFB" w:rsidRDefault="0021021A" w:rsidP="007D0C5E">
      <w:pPr>
        <w:numPr>
          <w:ilvl w:val="0"/>
          <w:numId w:val="13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sz w:val="24"/>
          <w:szCs w:val="24"/>
        </w:rPr>
        <w:t>объяснять:</w:t>
      </w:r>
      <w:r w:rsidRPr="00CD7EFB">
        <w:rPr>
          <w:rFonts w:ascii="Times New Roman" w:hAnsi="Times New Roman"/>
          <w:sz w:val="24"/>
          <w:szCs w:val="24"/>
        </w:rPr>
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1021A" w:rsidRPr="00CD7EFB" w:rsidRDefault="0021021A" w:rsidP="007D0C5E">
      <w:pPr>
        <w:numPr>
          <w:ilvl w:val="0"/>
          <w:numId w:val="13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sz w:val="24"/>
          <w:szCs w:val="24"/>
        </w:rPr>
        <w:t>раскрывать на примерах</w:t>
      </w:r>
      <w:r w:rsidRPr="00CD7EFB">
        <w:rPr>
          <w:rFonts w:ascii="Times New Roman" w:hAnsi="Times New Roman"/>
          <w:sz w:val="24"/>
          <w:szCs w:val="24"/>
        </w:rPr>
        <w:t> изученные теоретические положения и понятия социально-экономических и гуманитарных наук;</w:t>
      </w:r>
    </w:p>
    <w:p w:rsidR="0021021A" w:rsidRPr="00CD7EFB" w:rsidRDefault="0021021A" w:rsidP="007D0C5E">
      <w:pPr>
        <w:numPr>
          <w:ilvl w:val="0"/>
          <w:numId w:val="13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sz w:val="24"/>
          <w:szCs w:val="24"/>
        </w:rPr>
        <w:t>осуществлять  поиск</w:t>
      </w:r>
      <w:r w:rsidRPr="00CD7EFB">
        <w:rPr>
          <w:rFonts w:ascii="Times New Roman" w:hAnsi="Times New Roman"/>
          <w:sz w:val="24"/>
          <w:szCs w:val="24"/>
        </w:rPr>
        <w:t> 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и мнения, аргументы и выводы;</w:t>
      </w:r>
    </w:p>
    <w:p w:rsidR="0021021A" w:rsidRPr="00CD7EFB" w:rsidRDefault="0021021A" w:rsidP="007D0C5E">
      <w:pPr>
        <w:numPr>
          <w:ilvl w:val="0"/>
          <w:numId w:val="13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sz w:val="24"/>
          <w:szCs w:val="24"/>
        </w:rPr>
        <w:t>оценивать</w:t>
      </w:r>
      <w:r w:rsidRPr="00CD7EFB">
        <w:rPr>
          <w:rFonts w:ascii="Times New Roman" w:hAnsi="Times New Roman"/>
          <w:i/>
          <w:iCs/>
          <w:sz w:val="24"/>
          <w:szCs w:val="24"/>
        </w:rPr>
        <w:t> </w:t>
      </w:r>
      <w:r w:rsidRPr="00CD7EFB">
        <w:rPr>
          <w:rFonts w:ascii="Times New Roman" w:hAnsi="Times New Roman"/>
          <w:sz w:val="24"/>
          <w:szCs w:val="24"/>
        </w:rPr>
        <w:t>действия субъектов социальной жизни, включая личности, группы, организации,  с точки зрения социальных норм, экономической рациональности;</w:t>
      </w:r>
    </w:p>
    <w:p w:rsidR="0021021A" w:rsidRPr="00CD7EFB" w:rsidRDefault="0021021A" w:rsidP="007D0C5E">
      <w:pPr>
        <w:numPr>
          <w:ilvl w:val="0"/>
          <w:numId w:val="13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формулировать</w:t>
      </w:r>
      <w:r w:rsidRPr="00CD7EFB">
        <w:rPr>
          <w:rFonts w:ascii="Times New Roman" w:hAnsi="Times New Roman"/>
          <w:i/>
          <w:iCs/>
          <w:sz w:val="24"/>
          <w:szCs w:val="24"/>
        </w:rPr>
        <w:t> </w:t>
      </w:r>
      <w:r w:rsidRPr="00CD7EFB">
        <w:rPr>
          <w:rFonts w:ascii="Times New Roman" w:hAnsi="Times New Roman"/>
          <w:sz w:val="24"/>
          <w:szCs w:val="24"/>
        </w:rPr>
        <w:t>на основе приобретенных обществоведческих знаний собственные  суждения и аргументы по определенным проблемам;</w:t>
      </w:r>
    </w:p>
    <w:p w:rsidR="0021021A" w:rsidRPr="00CD7EFB" w:rsidRDefault="0021021A" w:rsidP="007D0C5E">
      <w:pPr>
        <w:numPr>
          <w:ilvl w:val="0"/>
          <w:numId w:val="13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sz w:val="24"/>
          <w:szCs w:val="24"/>
        </w:rPr>
        <w:t>подготовить</w:t>
      </w:r>
      <w:r w:rsidRPr="00CD7EFB">
        <w:rPr>
          <w:rFonts w:ascii="Times New Roman" w:hAnsi="Times New Roman"/>
          <w:b/>
          <w:bCs/>
          <w:sz w:val="24"/>
          <w:szCs w:val="24"/>
        </w:rPr>
        <w:t> </w:t>
      </w:r>
      <w:r w:rsidRPr="00CD7EFB">
        <w:rPr>
          <w:rFonts w:ascii="Times New Roman" w:hAnsi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21021A" w:rsidRPr="00CD7EFB" w:rsidRDefault="0021021A" w:rsidP="007D0C5E">
      <w:pPr>
        <w:numPr>
          <w:ilvl w:val="0"/>
          <w:numId w:val="13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i/>
          <w:iCs/>
          <w:sz w:val="24"/>
          <w:szCs w:val="24"/>
        </w:rPr>
        <w:t>применять </w:t>
      </w:r>
      <w:r w:rsidRPr="00CD7EFB">
        <w:rPr>
          <w:rFonts w:ascii="Times New Roman" w:hAnsi="Times New Roman"/>
          <w:i/>
          <w:iCs/>
          <w:sz w:val="24"/>
          <w:szCs w:val="24"/>
        </w:rPr>
        <w:t>с</w:t>
      </w:r>
      <w:r w:rsidRPr="00CD7EFB">
        <w:rPr>
          <w:rFonts w:ascii="Times New Roman" w:hAnsi="Times New Roman"/>
          <w:sz w:val="24"/>
          <w:szCs w:val="24"/>
        </w:rPr>
        <w:t>оциально-экономические и гуманитарные </w:t>
      </w:r>
      <w:r w:rsidRPr="00CD7EFB">
        <w:rPr>
          <w:rFonts w:ascii="Times New Roman" w:hAnsi="Times New Roman"/>
          <w:b/>
          <w:bCs/>
          <w:i/>
          <w:iCs/>
          <w:sz w:val="24"/>
          <w:szCs w:val="24"/>
        </w:rPr>
        <w:t>знания </w:t>
      </w:r>
      <w:r w:rsidRPr="00CD7EFB">
        <w:rPr>
          <w:rFonts w:ascii="Times New Roman" w:hAnsi="Times New Roman"/>
          <w:sz w:val="24"/>
          <w:szCs w:val="24"/>
        </w:rPr>
        <w:t>в процессе решения   познавательных задач  по актуальным социальным проблемам.</w:t>
      </w:r>
    </w:p>
    <w:p w:rsidR="0021021A" w:rsidRPr="00CD7EFB" w:rsidRDefault="0021021A" w:rsidP="007D0C5E">
      <w:p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sz w:val="24"/>
          <w:szCs w:val="24"/>
        </w:rPr>
        <w:t>Использовать приобретенные  знания и умения в практической деятельности и повседневной жизни</w:t>
      </w:r>
      <w:r w:rsidRPr="00CD7EFB">
        <w:rPr>
          <w:rFonts w:ascii="Times New Roman" w:hAnsi="Times New Roman"/>
          <w:sz w:val="24"/>
          <w:szCs w:val="24"/>
        </w:rPr>
        <w:t> </w:t>
      </w:r>
      <w:r w:rsidRPr="00CD7EFB">
        <w:rPr>
          <w:rFonts w:ascii="Times New Roman" w:hAnsi="Times New Roman"/>
          <w:b/>
          <w:bCs/>
          <w:sz w:val="24"/>
          <w:szCs w:val="24"/>
        </w:rPr>
        <w:t>для:</w:t>
      </w:r>
    </w:p>
    <w:p w:rsidR="0021021A" w:rsidRPr="00CD7EFB" w:rsidRDefault="0021021A" w:rsidP="007D0C5E">
      <w:pPr>
        <w:numPr>
          <w:ilvl w:val="0"/>
          <w:numId w:val="14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21021A" w:rsidRPr="00CD7EFB" w:rsidRDefault="0021021A" w:rsidP="007D0C5E">
      <w:pPr>
        <w:numPr>
          <w:ilvl w:val="0"/>
          <w:numId w:val="14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совершенствования собственной познавательной деятельности;</w:t>
      </w:r>
    </w:p>
    <w:p w:rsidR="0021021A" w:rsidRPr="00CD7EFB" w:rsidRDefault="0021021A" w:rsidP="007D0C5E">
      <w:pPr>
        <w:numPr>
          <w:ilvl w:val="0"/>
          <w:numId w:val="14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21021A" w:rsidRPr="00CD7EFB" w:rsidRDefault="0021021A" w:rsidP="007D0C5E">
      <w:pPr>
        <w:numPr>
          <w:ilvl w:val="0"/>
          <w:numId w:val="14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21021A" w:rsidRPr="00CD7EFB" w:rsidRDefault="0021021A" w:rsidP="007D0C5E">
      <w:pPr>
        <w:numPr>
          <w:ilvl w:val="0"/>
          <w:numId w:val="14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21021A" w:rsidRPr="00CD7EFB" w:rsidRDefault="0021021A" w:rsidP="007D0C5E">
      <w:pPr>
        <w:numPr>
          <w:ilvl w:val="0"/>
          <w:numId w:val="14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предвидения    возможных последствий определенных социальных действий;</w:t>
      </w:r>
    </w:p>
    <w:p w:rsidR="0021021A" w:rsidRPr="00CD7EFB" w:rsidRDefault="0021021A" w:rsidP="007D0C5E">
      <w:pPr>
        <w:numPr>
          <w:ilvl w:val="0"/>
          <w:numId w:val="14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21021A" w:rsidRPr="00CD7EFB" w:rsidRDefault="0021021A" w:rsidP="007D0C5E">
      <w:pPr>
        <w:numPr>
          <w:ilvl w:val="0"/>
          <w:numId w:val="14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21021A" w:rsidRPr="00CD7EFB" w:rsidRDefault="0021021A" w:rsidP="007D0C5E">
      <w:pPr>
        <w:numPr>
          <w:ilvl w:val="0"/>
          <w:numId w:val="14"/>
        </w:num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1021A" w:rsidRPr="00CD7EFB" w:rsidRDefault="0021021A" w:rsidP="007D0C5E">
      <w:pPr>
        <w:ind w:firstLine="284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 </w:t>
      </w:r>
    </w:p>
    <w:p w:rsidR="0021021A" w:rsidRPr="00CD7EFB" w:rsidRDefault="0021021A" w:rsidP="00723688">
      <w:pPr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723688">
      <w:pPr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723688">
      <w:pPr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723688">
      <w:pPr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723688">
      <w:pPr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723688">
      <w:pPr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723688">
      <w:pPr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723688">
      <w:pPr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723688">
      <w:pPr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723688">
      <w:pPr>
        <w:rPr>
          <w:rFonts w:ascii="Times New Roman" w:hAnsi="Times New Roman"/>
          <w:b/>
          <w:bCs/>
          <w:sz w:val="24"/>
          <w:szCs w:val="24"/>
        </w:rPr>
      </w:pPr>
    </w:p>
    <w:p w:rsidR="005F0D92" w:rsidRPr="00CD7EFB" w:rsidRDefault="005F0D92" w:rsidP="004452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D92" w:rsidRPr="00CD7EFB" w:rsidRDefault="005F0D92" w:rsidP="004452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D92" w:rsidRPr="00CD7EFB" w:rsidRDefault="005F0D92" w:rsidP="004452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D92" w:rsidRPr="00CD7EFB" w:rsidRDefault="005F0D92" w:rsidP="004452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D92" w:rsidRPr="00CD7EFB" w:rsidRDefault="005F0D92" w:rsidP="004452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D92" w:rsidRPr="00CD7EFB" w:rsidRDefault="005F0D92" w:rsidP="004452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D92" w:rsidRPr="00CD7EFB" w:rsidRDefault="005F0D92" w:rsidP="004452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21A" w:rsidRPr="00CD7EFB" w:rsidRDefault="0021021A" w:rsidP="004452FF">
      <w:pPr>
        <w:jc w:val="center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sz w:val="24"/>
          <w:szCs w:val="24"/>
        </w:rPr>
        <w:t>Формы организации учебного процесса: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●      коллективная; групповая; индивидуальная.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Форма обучения реализуется как органическое единство целенаправленной   организации: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●      содержания; обучающих средств; методов обучения.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bCs/>
          <w:sz w:val="24"/>
          <w:szCs w:val="24"/>
        </w:rPr>
        <w:t>Преобладающие формы  контроля знаний, умений, навыков.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Основными формами контроля знаний, умений, навыков являются: текущий и промежуточный контроль знаний, промежуточная аттестация, которые позволяют: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●      определить фактический уровень знаний, умений и навыков обучающихся  по предмету (согласно учебного плана);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●      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●      осуществить контроль за реализацией образовательной программы (учебного плана) и программ учебных курсов.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  <w:u w:val="single"/>
        </w:rPr>
        <w:t>1.Текущий контроль знаний</w:t>
      </w:r>
      <w:r w:rsidRPr="00CD7EFB">
        <w:rPr>
          <w:rFonts w:ascii="Times New Roman" w:hAnsi="Times New Roman"/>
          <w:sz w:val="24"/>
          <w:szCs w:val="24"/>
        </w:rPr>
        <w:t> – проверка знаний обучающихся через опросы, самостоятельные и контрольные работы, зачеты , тестирование и т.п. в рамках урока.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  работу выставляется в классный журнал к следующему уроку 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  <w:u w:val="single"/>
        </w:rPr>
        <w:t>2.Промежуточный контроль знаний</w:t>
      </w:r>
      <w:r w:rsidRPr="00CD7EFB">
        <w:rPr>
          <w:rFonts w:ascii="Times New Roman" w:hAnsi="Times New Roman"/>
          <w:sz w:val="24"/>
          <w:szCs w:val="24"/>
        </w:rPr>
        <w:t> обучающихся: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●      результативности обучения школьника, осуществляемый по окончании полугодия на основе результатов текущего контроля;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●      знаний учащихся, временно обучающихся  в санаторных школах, реабилитационных общеобразовательных учреждениях, проводится на основе результатов текущего контроля, осуществляемого  в этих учебных учреждениях;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lastRenderedPageBreak/>
        <w:t>●      обучающихся, пропустивших значительную часть учебного времени, проводится в форме собеседования, зачета, контрольной работы и т.п. в конце установленного периода с целью определения фактического уровня предметных знаний. В случае отсутствия обучающегося на протяжении всего установленного периода и (или) невозможности определения фактического уровня его предметных знаний  в классном журнале делается запись «н/а» (не аттестован).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  <w:u w:val="single"/>
        </w:rPr>
        <w:t>3. Итоговая  аттестация обучающихся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Итоговая аттестация обучающихся  11-х проводится по окончании учебного года на основе итогов промежуточного  контроля и в  форме ЕГЭ (тестирования).  Сроки итоговой аттестации  устанавливаются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0D92" w:rsidRPr="00CD7EFB" w:rsidRDefault="005F0D92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0D92" w:rsidRPr="00CD7EFB" w:rsidRDefault="005F0D92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  <w:r w:rsidRPr="00CD7EFB">
        <w:rPr>
          <w:rFonts w:ascii="Times New Roman" w:hAnsi="Times New Roman"/>
          <w:b/>
          <w:sz w:val="24"/>
          <w:szCs w:val="24"/>
        </w:rPr>
        <w:t>Приложение 1</w:t>
      </w: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  <w:r w:rsidRPr="00CD7EFB">
        <w:rPr>
          <w:rFonts w:ascii="Times New Roman" w:hAnsi="Times New Roman"/>
          <w:b/>
          <w:sz w:val="24"/>
          <w:szCs w:val="24"/>
        </w:rPr>
        <w:t>Нормы оценки знаний за устный ответ учащихся по обществоведению</w:t>
      </w:r>
    </w:p>
    <w:p w:rsidR="0021021A" w:rsidRPr="00CD7EFB" w:rsidRDefault="0021021A" w:rsidP="00723688">
      <w:pPr>
        <w:jc w:val="center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Ставится оценка: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«4» - при наличии неполноты ответа или одной – двух несущественных неточностей.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«3» - за знание основных положений темы при значительной неполноте знаний, одной – двух ошибок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«2» - за незнание большей части материала темы или основных ее вопросов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«1» - при отказе от ответа или при полном незнании темы</w:t>
      </w:r>
    </w:p>
    <w:p w:rsidR="0021021A" w:rsidRPr="00CD7EFB" w:rsidRDefault="0021021A" w:rsidP="00723688">
      <w:pPr>
        <w:rPr>
          <w:rFonts w:ascii="Times New Roman" w:hAnsi="Times New Roman"/>
          <w:b/>
          <w:sz w:val="24"/>
          <w:szCs w:val="24"/>
        </w:rPr>
      </w:pPr>
      <w:r w:rsidRPr="00CD7EFB">
        <w:rPr>
          <w:rFonts w:ascii="Times New Roman" w:hAnsi="Times New Roman"/>
          <w:b/>
          <w:sz w:val="24"/>
          <w:szCs w:val="24"/>
        </w:rPr>
        <w:t>Нормы оценки знаний за письменную работу учащихся по обществоведению.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  <w:u w:val="single"/>
        </w:rPr>
      </w:pPr>
      <w:r w:rsidRPr="00CD7EFB">
        <w:rPr>
          <w:rFonts w:ascii="Times New Roman" w:hAnsi="Times New Roman"/>
          <w:sz w:val="24"/>
          <w:szCs w:val="24"/>
        </w:rPr>
        <w:t xml:space="preserve"> </w:t>
      </w:r>
      <w:r w:rsidRPr="00CD7EFB">
        <w:rPr>
          <w:rFonts w:ascii="Times New Roman" w:hAnsi="Times New Roman"/>
          <w:sz w:val="24"/>
          <w:szCs w:val="24"/>
          <w:u w:val="single"/>
        </w:rPr>
        <w:t xml:space="preserve">Оценка "5" ставится, если ученик: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1. выполнил работу без ошибок и недочетов;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2. допустил не более одного недочета.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</w:t>
      </w:r>
      <w:r w:rsidRPr="00CD7EFB">
        <w:rPr>
          <w:rFonts w:ascii="Times New Roman" w:hAnsi="Times New Roman"/>
          <w:sz w:val="24"/>
          <w:szCs w:val="24"/>
          <w:u w:val="single"/>
        </w:rPr>
        <w:t>Оценка "4" ставится, если ученик</w:t>
      </w:r>
      <w:r w:rsidRPr="00CD7EFB">
        <w:rPr>
          <w:rFonts w:ascii="Times New Roman" w:hAnsi="Times New Roman"/>
          <w:sz w:val="24"/>
          <w:szCs w:val="24"/>
        </w:rPr>
        <w:t xml:space="preserve"> выполнил работу полностью, но допустил в ней: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1. не более одной негрубой ошибки и одного недочета;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2. или не более двух недочетов.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</w:t>
      </w:r>
      <w:r w:rsidRPr="00CD7EFB">
        <w:rPr>
          <w:rFonts w:ascii="Times New Roman" w:hAnsi="Times New Roman"/>
          <w:sz w:val="24"/>
          <w:szCs w:val="24"/>
          <w:u w:val="single"/>
        </w:rPr>
        <w:t>Оценка "3" ставится, если ученик</w:t>
      </w:r>
      <w:r w:rsidRPr="00CD7EFB">
        <w:rPr>
          <w:rFonts w:ascii="Times New Roman" w:hAnsi="Times New Roman"/>
          <w:sz w:val="24"/>
          <w:szCs w:val="24"/>
        </w:rPr>
        <w:t xml:space="preserve"> правильно выполнил не менее половины работы или допустил: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 1. не более двух грубых ошибок;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 2. или не более одной грубой и одной негрубой ошибки и одного недочета;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 3. или не более двух-трех негрубых ошибок;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 4. или одной негрубой ошибки и трех недочетов;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 5. или при отсутствии ошибок, но при наличии четырех-пяти недочетов.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  <w:u w:val="single"/>
        </w:rPr>
      </w:pPr>
      <w:r w:rsidRPr="00CD7EFB">
        <w:rPr>
          <w:rFonts w:ascii="Times New Roman" w:hAnsi="Times New Roman"/>
          <w:sz w:val="24"/>
          <w:szCs w:val="24"/>
        </w:rPr>
        <w:t xml:space="preserve">  </w:t>
      </w:r>
      <w:r w:rsidRPr="00CD7EFB">
        <w:rPr>
          <w:rFonts w:ascii="Times New Roman" w:hAnsi="Times New Roman"/>
          <w:sz w:val="24"/>
          <w:szCs w:val="24"/>
          <w:u w:val="single"/>
        </w:rPr>
        <w:t xml:space="preserve">Оценка "2" ставится, если ученик: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  1. допустил число ошибок и недочетов превосходящее норму, при которой может быть выставлена оценка "3"; </w:t>
      </w:r>
    </w:p>
    <w:p w:rsidR="0021021A" w:rsidRPr="00CD7EFB" w:rsidRDefault="0021021A" w:rsidP="00723688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  2. или если правильно выполнил менее половины работы. </w:t>
      </w: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  <w:r w:rsidRPr="00CD7EFB">
        <w:rPr>
          <w:rFonts w:ascii="Times New Roman" w:hAnsi="Times New Roman"/>
          <w:b/>
          <w:sz w:val="24"/>
          <w:szCs w:val="24"/>
        </w:rPr>
        <w:t>Нормы оценки знаний за выполнение теста учащимися по обществоведению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51"/>
        <w:gridCol w:w="1895"/>
        <w:gridCol w:w="1895"/>
        <w:gridCol w:w="1895"/>
        <w:gridCol w:w="1895"/>
      </w:tblGrid>
      <w:tr w:rsidR="0021021A" w:rsidRPr="00CD7EFB" w:rsidTr="00191F86">
        <w:trPr>
          <w:trHeight w:val="351"/>
          <w:jc w:val="center"/>
        </w:trPr>
        <w:tc>
          <w:tcPr>
            <w:tcW w:w="1851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% выполнения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Менее 51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ind w:hanging="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51-64</w:t>
            </w:r>
          </w:p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ind w:hanging="14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65-84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85-100</w:t>
            </w:r>
          </w:p>
        </w:tc>
      </w:tr>
      <w:tr w:rsidR="0021021A" w:rsidRPr="00CD7EFB" w:rsidTr="00191F86">
        <w:trPr>
          <w:trHeight w:val="272"/>
          <w:jc w:val="center"/>
        </w:trPr>
        <w:tc>
          <w:tcPr>
            <w:tcW w:w="1851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21A" w:rsidRPr="00CD7EFB" w:rsidRDefault="0021021A" w:rsidP="0072368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21021A" w:rsidRPr="00CD7EFB" w:rsidRDefault="0021021A" w:rsidP="004452FF">
      <w:pPr>
        <w:jc w:val="center"/>
        <w:rPr>
          <w:rFonts w:ascii="Times New Roman" w:hAnsi="Times New Roman"/>
          <w:b/>
          <w:sz w:val="24"/>
          <w:szCs w:val="24"/>
        </w:rPr>
      </w:pPr>
      <w:r w:rsidRPr="00CD7EFB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обществоведению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2551"/>
        <w:gridCol w:w="2126"/>
        <w:gridCol w:w="1985"/>
      </w:tblGrid>
      <w:tr w:rsidR="0021021A" w:rsidRPr="00CD7EFB" w:rsidTr="005F0D92">
        <w:tc>
          <w:tcPr>
            <w:tcW w:w="1701" w:type="dxa"/>
          </w:tcPr>
          <w:p w:rsidR="0021021A" w:rsidRPr="00CD7EFB" w:rsidRDefault="0021021A" w:rsidP="005F0480">
            <w:pPr>
              <w:keepNext/>
              <w:spacing w:before="240" w:after="60"/>
              <w:ind w:left="162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Отметка Содержание </w:t>
            </w:r>
          </w:p>
        </w:tc>
        <w:tc>
          <w:tcPr>
            <w:tcW w:w="2127" w:type="dxa"/>
          </w:tcPr>
          <w:p w:rsidR="0021021A" w:rsidRPr="00CD7EFB" w:rsidRDefault="0021021A" w:rsidP="005F0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1021A" w:rsidRPr="00CD7EFB" w:rsidRDefault="0021021A" w:rsidP="005F0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1021A" w:rsidRPr="00CD7EFB" w:rsidRDefault="0021021A" w:rsidP="005F0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1021A" w:rsidRPr="00CD7EFB" w:rsidRDefault="0021021A" w:rsidP="005F0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1021A" w:rsidRPr="00CD7EFB" w:rsidTr="005F0D92">
        <w:tc>
          <w:tcPr>
            <w:tcW w:w="1701" w:type="dxa"/>
          </w:tcPr>
          <w:p w:rsidR="0021021A" w:rsidRPr="00CD7EFB" w:rsidRDefault="0021021A" w:rsidP="005F0480">
            <w:pPr>
              <w:keepNext/>
              <w:spacing w:before="240" w:after="60"/>
              <w:ind w:left="162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</w:t>
            </w:r>
          </w:p>
          <w:p w:rsidR="0021021A" w:rsidRPr="00CD7EFB" w:rsidRDefault="0021021A" w:rsidP="005F0480">
            <w:pPr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127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126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985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21021A" w:rsidRPr="00CD7EFB" w:rsidTr="005F0D92">
        <w:tc>
          <w:tcPr>
            <w:tcW w:w="1701" w:type="dxa"/>
          </w:tcPr>
          <w:p w:rsidR="0021021A" w:rsidRPr="00CD7EFB" w:rsidRDefault="0021021A" w:rsidP="005F0480">
            <w:pPr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021A" w:rsidRPr="00CD7EFB" w:rsidRDefault="0021021A" w:rsidP="005F0480">
            <w:pPr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7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Не раскрыта и не ясна тема Объяснения некорректны, запутаны или не верны.</w:t>
            </w:r>
          </w:p>
        </w:tc>
        <w:tc>
          <w:tcPr>
            <w:tcW w:w="2551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126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Сформулирована и раскрыта тема  Ясно изложен материал.</w:t>
            </w:r>
          </w:p>
        </w:tc>
        <w:tc>
          <w:tcPr>
            <w:tcW w:w="1985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 xml:space="preserve">Сформулирована и раскрыта тема </w:t>
            </w:r>
          </w:p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темы.</w:t>
            </w:r>
          </w:p>
        </w:tc>
      </w:tr>
      <w:tr w:rsidR="0021021A" w:rsidRPr="00CD7EFB" w:rsidTr="005F0D92">
        <w:trPr>
          <w:trHeight w:val="1531"/>
        </w:trPr>
        <w:tc>
          <w:tcPr>
            <w:tcW w:w="1701" w:type="dxa"/>
          </w:tcPr>
          <w:p w:rsidR="0021021A" w:rsidRPr="00CD7EFB" w:rsidRDefault="0021021A" w:rsidP="005F0480">
            <w:pPr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1021A" w:rsidRPr="00CD7EFB" w:rsidRDefault="0021021A" w:rsidP="005F0480">
            <w:pPr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 xml:space="preserve">Применение и проблемы </w:t>
            </w:r>
          </w:p>
          <w:p w:rsidR="0021021A" w:rsidRPr="00CD7EFB" w:rsidRDefault="0021021A" w:rsidP="005F0480">
            <w:pPr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1A" w:rsidRPr="00CD7EFB" w:rsidRDefault="0021021A" w:rsidP="005F0480">
            <w:pPr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551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126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985" w:type="dxa"/>
          </w:tcPr>
          <w:p w:rsidR="0021021A" w:rsidRPr="00CD7EFB" w:rsidRDefault="0021021A" w:rsidP="005F0480">
            <w:pPr>
              <w:rPr>
                <w:rFonts w:ascii="Times New Roman" w:hAnsi="Times New Roman"/>
                <w:sz w:val="24"/>
                <w:szCs w:val="24"/>
              </w:rPr>
            </w:pPr>
            <w:r w:rsidRPr="00CD7EFB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0D92" w:rsidRPr="00CD7EFB" w:rsidRDefault="005F0D92" w:rsidP="00723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723688">
      <w:pPr>
        <w:jc w:val="center"/>
        <w:rPr>
          <w:rFonts w:ascii="Times New Roman" w:hAnsi="Times New Roman"/>
          <w:b/>
          <w:sz w:val="24"/>
          <w:szCs w:val="24"/>
        </w:rPr>
      </w:pPr>
      <w:r w:rsidRPr="00CD7EFB">
        <w:rPr>
          <w:rFonts w:ascii="Times New Roman" w:hAnsi="Times New Roman"/>
          <w:b/>
          <w:sz w:val="24"/>
          <w:szCs w:val="24"/>
        </w:rPr>
        <w:t>Приложение 2</w:t>
      </w:r>
    </w:p>
    <w:p w:rsidR="0021021A" w:rsidRPr="00CD7EFB" w:rsidRDefault="0021021A" w:rsidP="005F0480">
      <w:pPr>
        <w:jc w:val="center"/>
        <w:rPr>
          <w:rFonts w:ascii="Times New Roman" w:hAnsi="Times New Roman"/>
          <w:b/>
          <w:sz w:val="24"/>
          <w:szCs w:val="24"/>
        </w:rPr>
      </w:pPr>
      <w:r w:rsidRPr="00CD7EFB">
        <w:rPr>
          <w:rFonts w:ascii="Times New Roman" w:hAnsi="Times New Roman"/>
          <w:b/>
          <w:sz w:val="24"/>
          <w:szCs w:val="24"/>
        </w:rPr>
        <w:t xml:space="preserve">Учебно </w:t>
      </w:r>
      <w:r w:rsidR="005F0D92" w:rsidRPr="00CD7EFB">
        <w:rPr>
          <w:rFonts w:ascii="Times New Roman" w:hAnsi="Times New Roman"/>
          <w:b/>
          <w:sz w:val="24"/>
          <w:szCs w:val="24"/>
        </w:rPr>
        <w:t xml:space="preserve">- </w:t>
      </w:r>
      <w:r w:rsidRPr="00CD7EFB">
        <w:rPr>
          <w:rFonts w:ascii="Times New Roman" w:hAnsi="Times New Roman"/>
          <w:b/>
          <w:sz w:val="24"/>
          <w:szCs w:val="24"/>
        </w:rPr>
        <w:t xml:space="preserve">методическое и материально </w:t>
      </w:r>
      <w:r w:rsidR="005F0D92" w:rsidRPr="00CD7EFB">
        <w:rPr>
          <w:rFonts w:ascii="Times New Roman" w:hAnsi="Times New Roman"/>
          <w:b/>
          <w:sz w:val="24"/>
          <w:szCs w:val="24"/>
        </w:rPr>
        <w:t xml:space="preserve">- </w:t>
      </w:r>
      <w:r w:rsidRPr="00CD7EFB">
        <w:rPr>
          <w:rFonts w:ascii="Times New Roman" w:hAnsi="Times New Roman"/>
          <w:b/>
          <w:sz w:val="24"/>
          <w:szCs w:val="24"/>
        </w:rPr>
        <w:t>техническое обеспечение</w:t>
      </w:r>
    </w:p>
    <w:p w:rsidR="0021021A" w:rsidRPr="00CD7EFB" w:rsidRDefault="0021021A" w:rsidP="000466BD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Уче</w:t>
      </w:r>
      <w:r w:rsidR="005F0D92" w:rsidRPr="00CD7EFB">
        <w:rPr>
          <w:rFonts w:ascii="Times New Roman" w:hAnsi="Times New Roman"/>
          <w:color w:val="000000"/>
          <w:sz w:val="24"/>
          <w:szCs w:val="24"/>
        </w:rPr>
        <w:t xml:space="preserve">бник «Обществознание 11 класс» </w:t>
      </w:r>
      <w:r w:rsidRPr="00CD7EFB">
        <w:rPr>
          <w:rFonts w:ascii="Times New Roman" w:hAnsi="Times New Roman"/>
          <w:color w:val="000000"/>
          <w:sz w:val="24"/>
          <w:szCs w:val="24"/>
        </w:rPr>
        <w:t>Л.Н.</w:t>
      </w:r>
      <w:r w:rsidR="005F0D92" w:rsidRPr="00CD7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FB">
        <w:rPr>
          <w:rFonts w:ascii="Times New Roman" w:hAnsi="Times New Roman"/>
          <w:color w:val="000000"/>
          <w:sz w:val="24"/>
          <w:szCs w:val="24"/>
        </w:rPr>
        <w:t>Боголюбов</w:t>
      </w:r>
      <w:r w:rsidR="005F0D92" w:rsidRPr="00CD7EFB">
        <w:rPr>
          <w:rFonts w:ascii="Times New Roman" w:hAnsi="Times New Roman"/>
          <w:color w:val="000000"/>
          <w:sz w:val="24"/>
          <w:szCs w:val="24"/>
        </w:rPr>
        <w:t>, А.Ю.  Лазебникова и др.,  М.: Просвещение, 2004</w:t>
      </w:r>
    </w:p>
    <w:p w:rsidR="0021021A" w:rsidRPr="00CD7EFB" w:rsidRDefault="0021021A" w:rsidP="000466B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Лазебникова А.Ю., Калачева Е.Н., Демидов Б.В. Поурочные методические разработки по обществознанию: 10-11 классы. –М.: Издательство «Экзамен».</w:t>
      </w:r>
    </w:p>
    <w:p w:rsidR="0021021A" w:rsidRPr="00CD7EFB" w:rsidRDefault="0021021A" w:rsidP="000466BD">
      <w:pPr>
        <w:pStyle w:val="ab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lastRenderedPageBreak/>
        <w:t xml:space="preserve"> Методические рекомендации по курсу «Человек и общество». 10-</w:t>
      </w:r>
      <w:r w:rsidR="005F0D92" w:rsidRPr="00CD7EFB">
        <w:rPr>
          <w:rFonts w:ascii="Times New Roman" w:hAnsi="Times New Roman"/>
          <w:sz w:val="24"/>
          <w:szCs w:val="24"/>
        </w:rPr>
        <w:t>11 кл.,  Л.Н. Боголюбов . в</w:t>
      </w:r>
      <w:r w:rsidRPr="00CD7EFB">
        <w:rPr>
          <w:rFonts w:ascii="Times New Roman" w:hAnsi="Times New Roman"/>
          <w:sz w:val="24"/>
          <w:szCs w:val="24"/>
        </w:rPr>
        <w:t xml:space="preserve"> 2-х</w:t>
      </w:r>
      <w:r w:rsidR="005F0D92" w:rsidRPr="00CD7EFB">
        <w:rPr>
          <w:rFonts w:ascii="Times New Roman" w:hAnsi="Times New Roman"/>
          <w:sz w:val="24"/>
          <w:szCs w:val="24"/>
        </w:rPr>
        <w:t xml:space="preserve"> частях. – М.: Просвещение, 2012</w:t>
      </w:r>
      <w:r w:rsidRPr="00CD7EFB">
        <w:rPr>
          <w:rFonts w:ascii="Times New Roman" w:hAnsi="Times New Roman"/>
          <w:sz w:val="24"/>
          <w:szCs w:val="24"/>
        </w:rPr>
        <w:t>г.</w:t>
      </w:r>
    </w:p>
    <w:p w:rsidR="005F0D92" w:rsidRPr="00CD7EFB" w:rsidRDefault="005F0D92" w:rsidP="002D6062">
      <w:pPr>
        <w:tabs>
          <w:tab w:val="left" w:pos="142"/>
        </w:tabs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5F0D92" w:rsidRPr="00CD7EFB" w:rsidRDefault="005F0D92" w:rsidP="002D6062">
      <w:pPr>
        <w:tabs>
          <w:tab w:val="left" w:pos="142"/>
        </w:tabs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5F0D92" w:rsidRPr="00CD7EFB" w:rsidRDefault="005F0D92" w:rsidP="002D6062">
      <w:pPr>
        <w:tabs>
          <w:tab w:val="left" w:pos="142"/>
        </w:tabs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1021A" w:rsidRPr="00CD7EFB" w:rsidRDefault="0021021A" w:rsidP="002D6062">
      <w:pPr>
        <w:tabs>
          <w:tab w:val="left" w:pos="142"/>
        </w:tabs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CD7EFB">
        <w:rPr>
          <w:rFonts w:ascii="Times New Roman" w:hAnsi="Times New Roman"/>
          <w:b/>
          <w:sz w:val="24"/>
          <w:szCs w:val="24"/>
        </w:rPr>
        <w:t>Приложение 3</w:t>
      </w:r>
    </w:p>
    <w:p w:rsidR="0021021A" w:rsidRPr="00CD7EFB" w:rsidRDefault="0021021A" w:rsidP="002D6062">
      <w:pPr>
        <w:tabs>
          <w:tab w:val="left" w:pos="142"/>
        </w:tabs>
        <w:ind w:right="-2"/>
        <w:jc w:val="center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Цифровые образовательные ресурсы                                                                        </w:t>
      </w:r>
    </w:p>
    <w:p w:rsidR="0021021A" w:rsidRPr="00CD7EFB" w:rsidRDefault="0021021A" w:rsidP="002D606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Большая советская энциклопедия. – </w:t>
      </w:r>
      <w:r w:rsidRPr="00CD7EFB">
        <w:rPr>
          <w:rFonts w:ascii="Times New Roman" w:hAnsi="Times New Roman"/>
          <w:sz w:val="24"/>
          <w:szCs w:val="24"/>
          <w:lang w:val="en-US"/>
        </w:rPr>
        <w:t>http</w:t>
      </w:r>
      <w:r w:rsidRPr="00CD7EFB">
        <w:rPr>
          <w:rFonts w:ascii="Times New Roman" w:hAnsi="Times New Roman"/>
          <w:sz w:val="24"/>
          <w:szCs w:val="24"/>
        </w:rPr>
        <w:t>://</w:t>
      </w:r>
      <w:r w:rsidRPr="00CD7EFB">
        <w:rPr>
          <w:rFonts w:ascii="Times New Roman" w:hAnsi="Times New Roman"/>
          <w:sz w:val="24"/>
          <w:szCs w:val="24"/>
          <w:lang w:val="en-US"/>
        </w:rPr>
        <w:t>www</w:t>
      </w:r>
      <w:r w:rsidRPr="00CD7EFB">
        <w:rPr>
          <w:rFonts w:ascii="Times New Roman" w:hAnsi="Times New Roman"/>
          <w:sz w:val="24"/>
          <w:szCs w:val="24"/>
        </w:rPr>
        <w:t>.</w:t>
      </w:r>
      <w:r w:rsidRPr="00CD7EFB">
        <w:rPr>
          <w:rFonts w:ascii="Times New Roman" w:hAnsi="Times New Roman"/>
          <w:sz w:val="24"/>
          <w:szCs w:val="24"/>
          <w:lang w:val="en-US"/>
        </w:rPr>
        <w:t>rubrikon</w:t>
      </w:r>
      <w:r w:rsidRPr="00CD7EFB">
        <w:rPr>
          <w:rFonts w:ascii="Times New Roman" w:hAnsi="Times New Roman"/>
          <w:sz w:val="24"/>
          <w:szCs w:val="24"/>
        </w:rPr>
        <w:t>.</w:t>
      </w:r>
      <w:r w:rsidRPr="00CD7EFB">
        <w:rPr>
          <w:rFonts w:ascii="Times New Roman" w:hAnsi="Times New Roman"/>
          <w:sz w:val="24"/>
          <w:szCs w:val="24"/>
          <w:lang w:val="en-US"/>
        </w:rPr>
        <w:t>com</w:t>
      </w:r>
    </w:p>
    <w:p w:rsidR="0021021A" w:rsidRPr="00CD7EFB" w:rsidRDefault="0021021A" w:rsidP="002D606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Электронная версия энциклопедии Кирилл и Мефодий. - </w:t>
      </w:r>
      <w:hyperlink r:id="rId11" w:history="1">
        <w:r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km</w:t>
        </w:r>
        <w:r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pc</w:t>
        </w:r>
        <w:r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</w:p>
    <w:p w:rsidR="0021021A" w:rsidRPr="00CD7EFB" w:rsidRDefault="0021021A" w:rsidP="002D606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  <w:lang w:val="en-US"/>
        </w:rPr>
        <w:t>E-mail: festival@1 september.ru</w:t>
      </w:r>
    </w:p>
    <w:p w:rsidR="0021021A" w:rsidRPr="00CD7EFB" w:rsidRDefault="000E361E" w:rsidP="002D6062">
      <w:pPr>
        <w:numPr>
          <w:ilvl w:val="0"/>
          <w:numId w:val="27"/>
        </w:numPr>
        <w:spacing w:after="0" w:line="240" w:lineRule="auto"/>
        <w:rPr>
          <w:rStyle w:val="a9"/>
          <w:rFonts w:ascii="Times New Roman" w:hAnsi="Times New Roman"/>
          <w:color w:val="auto"/>
          <w:sz w:val="24"/>
          <w:szCs w:val="24"/>
          <w:u w:val="none"/>
        </w:rPr>
      </w:pPr>
      <w:hyperlink r:id="rId12" w:history="1">
        <w:r w:rsidR="0021021A"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http://www.stepanat11.ru/kontrmat2.html</w:t>
        </w:r>
      </w:hyperlink>
    </w:p>
    <w:p w:rsidR="005F0D92" w:rsidRPr="00CD7EFB" w:rsidRDefault="000E361E" w:rsidP="005F0D9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5F0D92" w:rsidRPr="00CD7EF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http://ege.yandex.ru/social/</w:t>
        </w:r>
      </w:hyperlink>
    </w:p>
    <w:p w:rsidR="005F0D92" w:rsidRPr="00CD7EFB" w:rsidRDefault="005F0D92" w:rsidP="005F0D9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tabs>
          <w:tab w:val="left" w:pos="142"/>
        </w:tabs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CD7EFB">
        <w:rPr>
          <w:rFonts w:ascii="Times New Roman" w:hAnsi="Times New Roman"/>
          <w:b/>
          <w:sz w:val="24"/>
          <w:szCs w:val="24"/>
        </w:rPr>
        <w:t>Приложение 4</w:t>
      </w:r>
    </w:p>
    <w:p w:rsidR="0021021A" w:rsidRPr="00CD7EFB" w:rsidRDefault="0021021A" w:rsidP="002D6062">
      <w:pPr>
        <w:tabs>
          <w:tab w:val="left" w:pos="142"/>
        </w:tabs>
        <w:ind w:right="-2"/>
        <w:jc w:val="center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Список литературы</w:t>
      </w:r>
    </w:p>
    <w:p w:rsidR="0021021A" w:rsidRPr="00CD7EFB" w:rsidRDefault="0021021A" w:rsidP="002D60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Список для учащихся:</w:t>
      </w:r>
    </w:p>
    <w:p w:rsidR="0021021A" w:rsidRPr="00CD7EFB" w:rsidRDefault="0021021A" w:rsidP="002D6062">
      <w:pPr>
        <w:ind w:firstLine="708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1. </w:t>
      </w:r>
      <w:r w:rsidRPr="00CD7EFB">
        <w:rPr>
          <w:rFonts w:ascii="Times New Roman" w:hAnsi="Times New Roman"/>
          <w:b/>
          <w:sz w:val="24"/>
          <w:szCs w:val="24"/>
        </w:rPr>
        <w:t>Рекомендуемая литература (основная).</w:t>
      </w:r>
    </w:p>
    <w:p w:rsidR="0021021A" w:rsidRPr="00CD7EFB" w:rsidRDefault="0021021A" w:rsidP="002D606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Боголюбов Л.Н., А.Ю. Лазебникова, Н.М. Смирнова Под ред. Боголюбова Л.Н., Обществознание.  (профильный уровень) 10 кл., М.: Просвещение, 2012</w:t>
      </w:r>
    </w:p>
    <w:p w:rsidR="0021021A" w:rsidRPr="00CD7EFB" w:rsidRDefault="0021021A" w:rsidP="002D606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Школьный словарь по обществознанию: 11 класс/Ю.И.Аверьянов и др.; под редакцией Л.Н.Боголюбова. – М.: Просвещение, 2013.</w:t>
      </w:r>
    </w:p>
    <w:p w:rsidR="0021021A" w:rsidRPr="00CD7EFB" w:rsidRDefault="0021021A" w:rsidP="002D6062">
      <w:pPr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Рекомендуемая литература (дополнительная)</w:t>
      </w:r>
      <w:r w:rsidRPr="00CD7EFB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1021A" w:rsidRPr="00CD7EFB" w:rsidRDefault="0021021A" w:rsidP="002D606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Леонтьев А.А. Психология общения. – М., 2013.</w:t>
      </w:r>
    </w:p>
    <w:p w:rsidR="0021021A" w:rsidRPr="00CD7EFB" w:rsidRDefault="0021021A" w:rsidP="002D606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Опалев А.В. Умение обращаться с людьми… Этикет делового человека. – М.: ЮНИТИ, 2012.</w:t>
      </w:r>
    </w:p>
    <w:p w:rsidR="0021021A" w:rsidRPr="00CD7EFB" w:rsidRDefault="0021021A" w:rsidP="002D606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Права человека: книга для чтения. 10-11 класс. Молодежный центр прав человека и правовой культуры. – М., 2013</w:t>
      </w:r>
    </w:p>
    <w:p w:rsidR="0021021A" w:rsidRPr="00CD7EFB" w:rsidRDefault="0021021A" w:rsidP="002D606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Этикет. Авт.-сост. О.Н.Улищенко. – Харьков, 2013</w:t>
      </w:r>
    </w:p>
    <w:p w:rsidR="0021021A" w:rsidRPr="00CD7EFB" w:rsidRDefault="0021021A" w:rsidP="002D606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Боровик В.С., Боровик С.С. Обществознание: учебник. М:, Академия, 2012</w:t>
      </w:r>
    </w:p>
    <w:p w:rsidR="0021021A" w:rsidRPr="00CD7EFB" w:rsidRDefault="0021021A" w:rsidP="002D6062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Гуревич П.С. Человек и культура. Основы культурологии. 10-11 кл. М.: Дрофа, 2013.</w:t>
      </w:r>
    </w:p>
    <w:p w:rsidR="0021021A" w:rsidRPr="00CD7EFB" w:rsidRDefault="0021021A" w:rsidP="002D60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021A" w:rsidRPr="00CD7EFB" w:rsidRDefault="0021021A" w:rsidP="002D60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D7EFB">
        <w:rPr>
          <w:rFonts w:ascii="Times New Roman" w:hAnsi="Times New Roman"/>
          <w:color w:val="000000"/>
          <w:sz w:val="24"/>
          <w:szCs w:val="24"/>
        </w:rPr>
        <w:t>Список для учителя:</w:t>
      </w:r>
    </w:p>
    <w:p w:rsidR="0021021A" w:rsidRPr="00CD7EFB" w:rsidRDefault="0021021A" w:rsidP="002D606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Рекомендуемая литература (основная).</w:t>
      </w:r>
    </w:p>
    <w:p w:rsidR="0021021A" w:rsidRPr="00CD7EFB" w:rsidRDefault="0021021A" w:rsidP="002D606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Программы общеобразовательных учреждений. История. Обществознание. 10-11 кл., М.; Просвещение, 2012.</w:t>
      </w:r>
    </w:p>
    <w:p w:rsidR="0021021A" w:rsidRPr="00CD7EFB" w:rsidRDefault="0021021A" w:rsidP="002D606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Боголюбов Л.Н., А.Ю. Лазебникова, Н.М. Смирнова Под ред. Боголюбова Л.Н., Обществознание.  (профильный уровень) 10 кл., М.: Просвещение, 2012</w:t>
      </w:r>
    </w:p>
    <w:p w:rsidR="0021021A" w:rsidRPr="00CD7EFB" w:rsidRDefault="0021021A" w:rsidP="002D606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Сорокина Е.Н. Поурочные разработки по обществознанию. Профильный уровень. 10 класс. – М.: ВАКО, 2013</w:t>
      </w:r>
    </w:p>
    <w:p w:rsidR="0021021A" w:rsidRPr="00CD7EFB" w:rsidRDefault="0021021A" w:rsidP="002D606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Задания и тесты по обществознанию; 10 класс, М.; 2014г</w:t>
      </w:r>
    </w:p>
    <w:p w:rsidR="0021021A" w:rsidRPr="00CD7EFB" w:rsidRDefault="0021021A" w:rsidP="002D606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С.В.Краюшкина. «Тесты по обществознанию» 10 класс – М,: Экзамен,2014</w:t>
      </w:r>
    </w:p>
    <w:p w:rsidR="0021021A" w:rsidRPr="00CD7EFB" w:rsidRDefault="0021021A" w:rsidP="002D606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Чеброва Р.Н. «Тесты по обществознанию» 10 класс, Саратов. – Лицей, 2013 г</w:t>
      </w:r>
    </w:p>
    <w:p w:rsidR="0021021A" w:rsidRPr="00CD7EFB" w:rsidRDefault="0021021A" w:rsidP="002D606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Школьный словарь по обществознанию, М.;2013 г.</w:t>
      </w:r>
    </w:p>
    <w:p w:rsidR="0021021A" w:rsidRPr="00CD7EFB" w:rsidRDefault="0021021A" w:rsidP="002D606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Захарова Е.Н. Дидактические материалы по курсу «Человек и общество». М.; Просвещение, 2014.</w:t>
      </w:r>
    </w:p>
    <w:p w:rsidR="0021021A" w:rsidRPr="00CD7EFB" w:rsidRDefault="0021021A" w:rsidP="002D606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Конституция РФ</w:t>
      </w:r>
    </w:p>
    <w:p w:rsidR="0021021A" w:rsidRPr="00CD7EFB" w:rsidRDefault="0021021A" w:rsidP="000508D7">
      <w:pPr>
        <w:spacing w:after="0" w:line="240" w:lineRule="auto"/>
        <w:ind w:left="720" w:firstLine="708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b/>
          <w:sz w:val="24"/>
          <w:szCs w:val="24"/>
        </w:rPr>
        <w:t>Рекомендуемая литература (дополнительная).</w:t>
      </w:r>
    </w:p>
    <w:p w:rsidR="0021021A" w:rsidRPr="00CD7EFB" w:rsidRDefault="0021021A" w:rsidP="002D606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Нижников С.А. Тесты по обществознанию. М.; «Экзамен», 2014.</w:t>
      </w:r>
    </w:p>
    <w:p w:rsidR="0021021A" w:rsidRPr="00CD7EFB" w:rsidRDefault="0021021A" w:rsidP="002D606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Практикум по обществознанию. Под редакцией Князевой В.Н., М.; «Айриспресс», 2012.</w:t>
      </w:r>
    </w:p>
    <w:p w:rsidR="0021021A" w:rsidRPr="00CD7EFB" w:rsidRDefault="0021021A" w:rsidP="002D606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Баранов П. А., Воронцов А. В., Шевченко С. В. Обществознание. Полный справочник для подготовки к ЕГЭ. – М.: Астрель, 2013</w:t>
      </w:r>
    </w:p>
    <w:p w:rsidR="0021021A" w:rsidRPr="00CD7EFB" w:rsidRDefault="0021021A" w:rsidP="002D606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Корнева Т.А.Обществознание. 10-11 классы: уроки учительского мастерства – Волгоград: Учитель, 2014</w:t>
      </w:r>
    </w:p>
    <w:p w:rsidR="0021021A" w:rsidRPr="00CD7EFB" w:rsidRDefault="0021021A" w:rsidP="002D606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Борисов С.В. Философские беседы. М.: Учебная литература , 2014</w:t>
      </w:r>
    </w:p>
    <w:p w:rsidR="0021021A" w:rsidRPr="00CD7EFB" w:rsidRDefault="0021021A" w:rsidP="002D606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>Обществознание в таблицах и схемах. Издание 20е, испр. и доп. ООО «Виктория плюс», 2013.</w:t>
      </w:r>
    </w:p>
    <w:p w:rsidR="0021021A" w:rsidRPr="00CD7EFB" w:rsidRDefault="0021021A" w:rsidP="002D6062">
      <w:pPr>
        <w:tabs>
          <w:tab w:val="left" w:pos="142"/>
        </w:tabs>
        <w:ind w:right="-2"/>
        <w:jc w:val="center"/>
        <w:rPr>
          <w:rFonts w:ascii="Times New Roman" w:hAnsi="Times New Roman"/>
          <w:i/>
          <w:sz w:val="24"/>
          <w:szCs w:val="24"/>
        </w:rPr>
      </w:pPr>
    </w:p>
    <w:p w:rsidR="0021021A" w:rsidRPr="00CD7EFB" w:rsidRDefault="0021021A" w:rsidP="002D6062">
      <w:pPr>
        <w:tabs>
          <w:tab w:val="left" w:pos="142"/>
        </w:tabs>
        <w:ind w:right="-2"/>
        <w:jc w:val="center"/>
        <w:rPr>
          <w:rFonts w:ascii="Times New Roman" w:hAnsi="Times New Roman"/>
          <w:sz w:val="24"/>
          <w:szCs w:val="24"/>
        </w:rPr>
      </w:pPr>
    </w:p>
    <w:p w:rsidR="0021021A" w:rsidRPr="00CD7EFB" w:rsidRDefault="0021021A" w:rsidP="002D6062">
      <w:pPr>
        <w:rPr>
          <w:rFonts w:ascii="Times New Roman" w:hAnsi="Times New Roman"/>
          <w:sz w:val="24"/>
          <w:szCs w:val="24"/>
        </w:rPr>
      </w:pPr>
      <w:r w:rsidRPr="00CD7EFB">
        <w:rPr>
          <w:rFonts w:ascii="Times New Roman" w:hAnsi="Times New Roman"/>
          <w:sz w:val="24"/>
          <w:szCs w:val="24"/>
        </w:rPr>
        <w:t xml:space="preserve"> </w:t>
      </w:r>
    </w:p>
    <w:p w:rsidR="0021021A" w:rsidRPr="004452FF" w:rsidRDefault="0021021A" w:rsidP="00723688">
      <w:pPr>
        <w:jc w:val="center"/>
        <w:rPr>
          <w:b/>
        </w:rPr>
        <w:sectPr w:rsidR="0021021A" w:rsidRPr="004452FF" w:rsidSect="000063BD">
          <w:footerReference w:type="even" r:id="rId14"/>
          <w:footerReference w:type="default" r:id="rId15"/>
          <w:pgSz w:w="11906" w:h="16838"/>
          <w:pgMar w:top="567" w:right="424" w:bottom="567" w:left="1276" w:header="709" w:footer="709" w:gutter="0"/>
          <w:cols w:space="708"/>
          <w:titlePg/>
          <w:docGrid w:linePitch="360"/>
        </w:sectPr>
      </w:pPr>
    </w:p>
    <w:p w:rsidR="0021021A" w:rsidRDefault="0021021A" w:rsidP="0085222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Приложение 5</w:t>
      </w:r>
    </w:p>
    <w:p w:rsidR="0021021A" w:rsidRPr="004452FF" w:rsidRDefault="0021021A" w:rsidP="008522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52FF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 10 класс</w:t>
      </w:r>
    </w:p>
    <w:tbl>
      <w:tblPr>
        <w:tblW w:w="149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72"/>
        <w:gridCol w:w="1418"/>
        <w:gridCol w:w="1276"/>
        <w:gridCol w:w="3543"/>
        <w:gridCol w:w="3686"/>
      </w:tblGrid>
      <w:tr w:rsidR="0021021A" w:rsidRPr="004452FF" w:rsidTr="0021328E">
        <w:trPr>
          <w:trHeight w:val="517"/>
        </w:trPr>
        <w:tc>
          <w:tcPr>
            <w:tcW w:w="796" w:type="dxa"/>
            <w:vMerge w:val="restart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72" w:type="dxa"/>
            <w:vMerge w:val="restart"/>
          </w:tcPr>
          <w:p w:rsidR="0021021A" w:rsidRPr="004452FF" w:rsidRDefault="0021021A" w:rsidP="0021328E">
            <w:pPr>
              <w:ind w:left="-372" w:firstLine="3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3" w:type="dxa"/>
            <w:vMerge w:val="restart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3686" w:type="dxa"/>
            <w:vMerge w:val="restart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Требования к ЗУН</w:t>
            </w:r>
          </w:p>
        </w:tc>
      </w:tr>
      <w:tr w:rsidR="0021021A" w:rsidRPr="004452FF" w:rsidTr="0021328E">
        <w:trPr>
          <w:trHeight w:val="517"/>
        </w:trPr>
        <w:tc>
          <w:tcPr>
            <w:tcW w:w="796" w:type="dxa"/>
            <w:vMerge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vMerge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021A" w:rsidRPr="004452FF" w:rsidTr="0021328E">
        <w:tc>
          <w:tcPr>
            <w:tcW w:w="14991" w:type="dxa"/>
            <w:gridSpan w:val="6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Социально-гуманитарные знания и профессиональная подготовка  - 16 часов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Наука и философия </w:t>
            </w:r>
            <w:r w:rsidRPr="004452FF">
              <w:rPr>
                <w:rFonts w:ascii="Times New Roman" w:hAnsi="Times New Roman"/>
                <w:b/>
                <w:sz w:val="24"/>
                <w:szCs w:val="24"/>
              </w:rPr>
              <w:t>Входная диагностическая работа «Определение ЗУН учащихся на начало учебного года»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http://www.prosv.ru/ebooks/Chelovek_i_obshestvo_2/3.html</w:t>
            </w:r>
          </w:p>
        </w:tc>
        <w:tc>
          <w:tcPr>
            <w:tcW w:w="3686" w:type="dxa"/>
            <w:vMerge w:val="restart"/>
          </w:tcPr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 xml:space="preserve"> особенности различных общественных наук, отличия общественных наук от естественных наук.</w:t>
            </w: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452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>классифицировать группы социально-гуманитарных наук</w:t>
            </w: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Человек и общество в ранних мифах и первых философских учениях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Философия и общественные науки в Новое, и Новейшее время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</w:tcPr>
          <w:p w:rsidR="0021021A" w:rsidRPr="004452FF" w:rsidRDefault="000E361E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6" w:history="1">
              <w:r w:rsidR="0021021A" w:rsidRPr="004452F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http://www.prosv.ru/ebooks/Chelovek_i_obshestvo_2/3.html</w:t>
              </w:r>
            </w:hyperlink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Из истории русской философской мысли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4  - 5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Деятельность в социально-гуманитарной сфере и профессиональный выбор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3543" w:type="dxa"/>
            <w:vMerge w:val="restart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4452FF">
        <w:trPr>
          <w:trHeight w:val="674"/>
        </w:trPr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Социально-гуманитарные знания и профессиональная деятельность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3543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14991" w:type="dxa"/>
            <w:gridSpan w:val="6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 и человек – 25 часов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1 - 3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Происхождение человека и становление общества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6  - 7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 w:val="restart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4452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 xml:space="preserve">и характеризовать общество, социальные взаимодействия и общественные отношения; разбираться отличиях общества от социума. </w:t>
            </w: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 xml:space="preserve"> работать в группе, выступать публично,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4 -5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Сущность человека как проблема философии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7 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6 -8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Общество как развивающаяся система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Типология обществ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9 - 10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Историческое развитие человечества: поиски социальной макро-теории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10 – 11 неделя</w:t>
            </w:r>
          </w:p>
        </w:tc>
        <w:tc>
          <w:tcPr>
            <w:tcW w:w="3543" w:type="dxa"/>
          </w:tcPr>
          <w:p w:rsidR="0021021A" w:rsidRPr="004452FF" w:rsidRDefault="000E361E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7" w:history="1">
              <w:r w:rsidR="0021021A" w:rsidRPr="004452F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http://www.prosv.ru/ebooks/Chelovek_i_obshestvo_2/3.html</w:t>
              </w:r>
            </w:hyperlink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Исторический процесс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11 -12 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Проблема общественного прогресса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12 – неделя 13 </w:t>
            </w:r>
          </w:p>
        </w:tc>
        <w:tc>
          <w:tcPr>
            <w:tcW w:w="3543" w:type="dxa"/>
          </w:tcPr>
          <w:p w:rsidR="0021021A" w:rsidRPr="004452FF" w:rsidRDefault="000E361E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8" w:history="1">
              <w:r w:rsidR="0021021A" w:rsidRPr="004452F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http://www.prosv.ru/ebooks/Chelovek_i_obshestvo_2/3.html</w:t>
              </w:r>
            </w:hyperlink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13 – 14 неделя 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72" w:type="dxa"/>
          </w:tcPr>
          <w:p w:rsidR="0021021A" w:rsidRPr="004452FF" w:rsidRDefault="0021021A" w:rsidP="00CD7EFB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Общество и человек 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14991" w:type="dxa"/>
            <w:gridSpan w:val="6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как способ существования людей  - 12 часов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Деятельность людей и ее многообразие (урок-исследование)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14 – 15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 w:val="restart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 xml:space="preserve">и характеризовать деятельность в сфере духовной культуры, объяснять процесс сохранения, распространение и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духовных ценностей. </w:t>
            </w:r>
          </w:p>
          <w:p w:rsidR="0021021A" w:rsidRPr="004452FF" w:rsidRDefault="0021021A" w:rsidP="00F82AB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 xml:space="preserve"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объяснять сущность социального 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Содержание и формы духовной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15 – 16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16 – 17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4452FF">
        <w:trPr>
          <w:trHeight w:val="421"/>
        </w:trPr>
        <w:tc>
          <w:tcPr>
            <w:tcW w:w="14991" w:type="dxa"/>
            <w:gridSpan w:val="6"/>
          </w:tcPr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Полугодие: 48ч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Политическая деятельность 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17 – 18 неделя</w:t>
            </w:r>
          </w:p>
        </w:tc>
        <w:tc>
          <w:tcPr>
            <w:tcW w:w="3543" w:type="dxa"/>
          </w:tcPr>
          <w:p w:rsidR="0021021A" w:rsidRPr="004452FF" w:rsidRDefault="000E361E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9" w:history="1">
              <w:r w:rsidR="0021021A" w:rsidRPr="004452F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http://www.prosv.ru/ebooks/Chelovek_i_obshestvo_2/3.html</w:t>
              </w:r>
            </w:hyperlink>
          </w:p>
        </w:tc>
        <w:tc>
          <w:tcPr>
            <w:tcW w:w="3686" w:type="dxa"/>
            <w:vMerge w:val="restart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>и характеризовать политическую деятельность, сопоставлять понятия «власть» и «политика», анализировать типологию властных отношений.</w:t>
            </w: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>участвовать в дискуссии, работать с документами; работать в группе, выступать публично;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собственные суждения и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lastRenderedPageBreak/>
              <w:t>аргументы по теме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14991" w:type="dxa"/>
            <w:gridSpan w:val="6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Сознание и познание – 17 часов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Проблемы познаваемости мира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18 – 19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>и характеризовать сущность и особенности научного познания, познакомиться с основными особенностями методологии научного мышления, методами научного познания.</w:t>
            </w: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>работать с документами; работать в группе, выступать публично, участвовать в дискуссии,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Истина и ее критерии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3543" w:type="dxa"/>
          </w:tcPr>
          <w:p w:rsidR="0021021A" w:rsidRPr="004452FF" w:rsidRDefault="000E361E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20" w:history="1">
              <w:r w:rsidR="0021021A" w:rsidRPr="004452F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http://www.prosv.ru/ebooks/Chelovek_i_obshestvo_2/3.html</w:t>
              </w:r>
            </w:hyperlink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F82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Многообразие путей познания мира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Научное познание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Социальное познание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21 – 22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Знание и сознание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Самопознание и развитие личности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Сознание и подсознание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14991" w:type="dxa"/>
            <w:gridSpan w:val="6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Личность. Межличностные отношения – 32 час</w:t>
            </w: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24 – 25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 xml:space="preserve">и характеризовать существенные черты индивида,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индивидуальности, личности, объяснять структуру личности, показать процессы устойчивости и изменчивости личности. </w:t>
            </w: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>раскрывать на примерах важнейшие теоретические положения и понятия философских наук; объяснять причинно-следственные связи изучаемых социальных объектов</w:t>
            </w:r>
          </w:p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Возраст и становление личности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Общение как обмен информацией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12-14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Общение как понимание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</w:t>
            </w:r>
            <w:r w:rsidRPr="004452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Малые группы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rPr>
          <w:trHeight w:val="360"/>
        </w:trPr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Групповая сплоченность и конформное поведение  </w:t>
            </w:r>
            <w:r w:rsidRPr="004452FF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«Определение ЗУН на конец учебного года»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 xml:space="preserve">30 – 31 неделя 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Групповая дифференциация и лидерство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Семья как малая группа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Антисоциальные и криминальные молодежные группы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Конфликт в межличностных отношениях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33 -34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796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272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отношениях. Обобщение по курсу «Обществознание» за 10 класс. Личность. Межличностные отношения</w:t>
            </w:r>
          </w:p>
        </w:tc>
        <w:tc>
          <w:tcPr>
            <w:tcW w:w="1418" w:type="dxa"/>
          </w:tcPr>
          <w:p w:rsidR="0021021A" w:rsidRPr="004452FF" w:rsidRDefault="0021021A" w:rsidP="00213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3543" w:type="dxa"/>
          </w:tcPr>
          <w:p w:rsidR="0021021A" w:rsidRPr="004452FF" w:rsidRDefault="0021021A" w:rsidP="0021328E">
            <w:pPr>
              <w:rPr>
                <w:rFonts w:ascii="Times New Roman" w:hAnsi="Times New Roman"/>
                <w:sz w:val="24"/>
                <w:szCs w:val="24"/>
              </w:rPr>
            </w:pPr>
            <w:r w:rsidRPr="004452FF">
              <w:rPr>
                <w:rFonts w:ascii="Times New Roman" w:hAnsi="Times New Roman"/>
                <w:sz w:val="24"/>
                <w:szCs w:val="24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021A" w:rsidRPr="004452FF" w:rsidTr="0021328E">
        <w:tc>
          <w:tcPr>
            <w:tcW w:w="14991" w:type="dxa"/>
            <w:gridSpan w:val="6"/>
          </w:tcPr>
          <w:p w:rsidR="0021021A" w:rsidRPr="004452FF" w:rsidRDefault="0021021A" w:rsidP="002132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Полугодие:  54ч.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Уч. г</w:t>
            </w:r>
            <w:r w:rsidRPr="004452FF">
              <w:rPr>
                <w:rFonts w:ascii="Times New Roman" w:hAnsi="Times New Roman"/>
                <w:b/>
                <w:bCs/>
                <w:sz w:val="24"/>
                <w:szCs w:val="24"/>
              </w:rPr>
              <w:t>од:  102ч.</w:t>
            </w:r>
          </w:p>
        </w:tc>
      </w:tr>
    </w:tbl>
    <w:p w:rsidR="0021021A" w:rsidRPr="004452FF" w:rsidRDefault="0021021A" w:rsidP="0085222A">
      <w:pPr>
        <w:rPr>
          <w:rFonts w:ascii="Times New Roman" w:hAnsi="Times New Roman"/>
          <w:sz w:val="24"/>
          <w:szCs w:val="24"/>
        </w:rPr>
      </w:pPr>
    </w:p>
    <w:p w:rsidR="0021021A" w:rsidRPr="004452FF" w:rsidRDefault="0021021A" w:rsidP="0085222A">
      <w:pPr>
        <w:rPr>
          <w:rFonts w:ascii="Times New Roman" w:hAnsi="Times New Roman"/>
          <w:sz w:val="24"/>
          <w:szCs w:val="24"/>
        </w:rPr>
      </w:pPr>
    </w:p>
    <w:p w:rsidR="0021021A" w:rsidRPr="004452FF" w:rsidRDefault="0021021A" w:rsidP="007236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4452FF">
        <w:rPr>
          <w:rFonts w:ascii="Times New Roman" w:hAnsi="Times New Roman"/>
          <w:b/>
          <w:bCs/>
          <w:sz w:val="28"/>
          <w:szCs w:val="28"/>
          <w:lang w:eastAsia="ru-RU"/>
        </w:rPr>
        <w:t>алендарно-тематическое планирование 11 класс</w:t>
      </w:r>
    </w:p>
    <w:p w:rsidR="0021021A" w:rsidRPr="004452FF" w:rsidRDefault="0021021A" w:rsidP="007236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49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72"/>
        <w:gridCol w:w="1418"/>
        <w:gridCol w:w="1276"/>
        <w:gridCol w:w="3543"/>
        <w:gridCol w:w="3686"/>
      </w:tblGrid>
      <w:tr w:rsidR="0021021A" w:rsidRPr="004452FF" w:rsidTr="00191F86">
        <w:trPr>
          <w:trHeight w:val="390"/>
        </w:trPr>
        <w:tc>
          <w:tcPr>
            <w:tcW w:w="79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2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ind w:left="-372" w:firstLine="3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3543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368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ЗУН</w:t>
            </w:r>
          </w:p>
        </w:tc>
      </w:tr>
      <w:tr w:rsidR="0021021A" w:rsidRPr="004452FF" w:rsidTr="00191F86">
        <w:trPr>
          <w:trHeight w:val="276"/>
        </w:trPr>
        <w:tc>
          <w:tcPr>
            <w:tcW w:w="796" w:type="dxa"/>
            <w:vMerge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Merge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1021A" w:rsidRPr="004452FF" w:rsidTr="00191F86">
        <w:tc>
          <w:tcPr>
            <w:tcW w:w="14991" w:type="dxa"/>
            <w:gridSpan w:val="6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Социальное развитие современного общества (28 ч.)</w:t>
            </w: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структура.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http://www.prosv.ru/ebooks/Chelovek_i_obshestvo_2/3.html</w:t>
            </w:r>
          </w:p>
        </w:tc>
        <w:tc>
          <w:tcPr>
            <w:tcW w:w="368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Знать, что свободное общество- одна из основных ценностей современного мира.  Анализировать различные трактовки свободного общества. Уметь работать с учебником и дополнительной литературой.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Уметь характеризовать электоральное поведение, протестное и экстремальное. 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</w:t>
            </w:r>
            <w:r w:rsidRPr="00445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характеризовать общество, социальные взаимодействия и общественные отношения; разбираться отличиях общества от социума. </w:t>
            </w: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в группе, выступать публично,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Социальные отношения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Тенденции в развитии социальных отношений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Входная диагностическая работа «Определение ЗУН учащихся на начало учебного года»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инфраструктура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0E361E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hyperlink r:id="rId21" w:history="1">
              <w:r w:rsidR="0021021A" w:rsidRPr="004452F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http://www.prosv.ru/ebooks/Chelovek_i_obshestvo_2/3.html</w:t>
              </w:r>
            </w:hyperlink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статусы и роли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ценности и нормы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Отклоняющееся поведение и социальный контроль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интересы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Формы социального взаимодействия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Этническое многообразие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Нация и национальность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Межэтнические отношения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политика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демографическая ситуация в России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Демографическая политика в России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семьи и брака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Быт и бытовые отношения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20 - 21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 в современном обществе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22 - 24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8 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25 - 26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 – обобщающий урок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27 - 28</w:t>
            </w:r>
          </w:p>
        </w:tc>
        <w:tc>
          <w:tcPr>
            <w:tcW w:w="4272" w:type="dxa"/>
          </w:tcPr>
          <w:p w:rsidR="0021021A" w:rsidRPr="00CD7EFB" w:rsidRDefault="00CD7EFB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r w:rsidR="0021021A" w:rsidRPr="00CD7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теме: «Социальное развитие современного общества»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9 -10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14991" w:type="dxa"/>
            <w:gridSpan w:val="6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Политическая жизнь современного общества (34 ч.)</w:t>
            </w: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1 -2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система общества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10 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http://www.prosv.ru/ebooks/Chelovek_i_obshestvo_2/2.htm</w:t>
            </w:r>
          </w:p>
        </w:tc>
        <w:tc>
          <w:tcPr>
            <w:tcW w:w="368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различать два уровня политического сознания.  Характеризовать политические идеологии. Определять место СМИ в современной политической жизни. 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Знать, что такое политическое поведение. Чем различаются  его формы. Уметь характеризовать электоральное поведение, протестное и экстремальное. Уметь регулировать политическое поведение.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Знать, что такое политическая элита. Как она формируется. Уметь приводить примеры элиты 90 – х гг.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основные положения урока. Перечислять основные функции политического лидерства. Уметь сравнивать виды лидерства. 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3 -4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Политический режим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5 -6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Демократия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11 -12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7 -8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Государство в политической системе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9 -10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Гражданское общество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3543" w:type="dxa"/>
          </w:tcPr>
          <w:p w:rsidR="0021021A" w:rsidRPr="004452FF" w:rsidRDefault="000E361E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hyperlink r:id="rId22" w:history="1">
              <w:r w:rsidR="0021021A" w:rsidRPr="004452F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http://www.prosv.ru/ebooks/Chelovek_i_obshestvo_2/3.html</w:t>
              </w:r>
            </w:hyperlink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12 -13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Роль СМИ в политической жизни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14 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14 -15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Политическое сознание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14 -15 неделя</w:t>
            </w:r>
          </w:p>
        </w:tc>
        <w:tc>
          <w:tcPr>
            <w:tcW w:w="3543" w:type="dxa"/>
          </w:tcPr>
          <w:p w:rsidR="0021021A" w:rsidRPr="004452FF" w:rsidRDefault="000E361E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hyperlink r:id="rId23" w:history="1">
              <w:r w:rsidR="0021021A" w:rsidRPr="004452F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http://www.prosv.ru/ebooks/Chelovek_i_obshestvo_2/3.html</w:t>
              </w:r>
            </w:hyperlink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16 -17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 неделя 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18 -19</w:t>
            </w:r>
          </w:p>
        </w:tc>
        <w:tc>
          <w:tcPr>
            <w:tcW w:w="4272" w:type="dxa"/>
          </w:tcPr>
          <w:p w:rsidR="0021021A" w:rsidRPr="00CD7EFB" w:rsidRDefault="0021021A" w:rsidP="0085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EFB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Политические партии и движение</w:t>
            </w:r>
            <w:r w:rsidR="0085043B" w:rsidRPr="00CD7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5043B" w:rsidRPr="00CD7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за первое полугодие</w:t>
            </w:r>
            <w:r w:rsidR="0085043B" w:rsidRPr="00CD7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16 -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Лидеры в политической жизни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16 -неделя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11305" w:type="dxa"/>
            <w:gridSpan w:val="5"/>
          </w:tcPr>
          <w:p w:rsidR="0021021A" w:rsidRPr="001D6D3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6D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полугодие: 48 ч.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Лидеры в политической жизни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17 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22 -23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Выборы в демократическом обществе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24 -25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в политической жизни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26 -27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Политический конфликт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18 -19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28 -29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Политический процесс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30 -31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 – обобщающий урок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32 -33 -34</w:t>
            </w:r>
          </w:p>
        </w:tc>
        <w:tc>
          <w:tcPr>
            <w:tcW w:w="4272" w:type="dxa"/>
          </w:tcPr>
          <w:p w:rsidR="0021021A" w:rsidRPr="0085043B" w:rsidRDefault="0085043B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теме:</w:t>
            </w:r>
            <w:r w:rsidR="0021021A" w:rsidRPr="00850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«Политическая жизнь современного общества»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20 -21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14991" w:type="dxa"/>
            <w:gridSpan w:val="6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Духовная культура (16 ч.)</w:t>
            </w: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Духовное развитие общества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21 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http://www.prosv.ru/ebooks/Chelovek_i_obshestvo_2/2.htm</w:t>
            </w:r>
          </w:p>
        </w:tc>
        <w:tc>
          <w:tcPr>
            <w:tcW w:w="368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характеризовать деятельность в сфере духовной культуры, объяснять процесс сохранения, распространение и освоение духовных ценностей. 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объяснять сущность социального 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2 -3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Духовный мир личности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Мораль и нравственность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Функции науки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3543" w:type="dxa"/>
          </w:tcPr>
          <w:p w:rsidR="0021021A" w:rsidRPr="004452FF" w:rsidRDefault="000E361E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hyperlink r:id="rId24" w:history="1">
              <w:r w:rsidR="0021021A" w:rsidRPr="004452F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http://www.prosv.ru/ebooks/Chelovek_i_obshestvo_2/3.html</w:t>
              </w:r>
            </w:hyperlink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6 -7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Роль религии в жизни общества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Место, искусство в духовной культуре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Массовая культура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24 -25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12 -13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14 -15 -16</w:t>
            </w:r>
          </w:p>
        </w:tc>
        <w:tc>
          <w:tcPr>
            <w:tcW w:w="4272" w:type="dxa"/>
          </w:tcPr>
          <w:p w:rsidR="0021021A" w:rsidRPr="0085043B" w:rsidRDefault="0085043B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</w:t>
            </w:r>
            <w:r w:rsidR="0021021A" w:rsidRPr="00850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теме: «Духовная культура»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14991" w:type="dxa"/>
            <w:gridSpan w:val="6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Современный этап мирового развития (24 ч.)</w:t>
            </w: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1 -2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современного мира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характеризовать сущность и особенности научного познания, познакомиться с основными </w:t>
            </w: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особенностями методологии научного мышления, методами научного познания.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документами; работать в группе, выступать публично, участвовать в дискуссии,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3 -4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Глобализация и её последствия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27 -28 неделя</w:t>
            </w:r>
          </w:p>
        </w:tc>
        <w:tc>
          <w:tcPr>
            <w:tcW w:w="3543" w:type="dxa"/>
          </w:tcPr>
          <w:p w:rsidR="0021021A" w:rsidRPr="004452FF" w:rsidRDefault="000E361E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hyperlink r:id="rId25" w:history="1">
              <w:r w:rsidR="0021021A" w:rsidRPr="004452F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http://www.prosv.ru/ebooks/Chelovek_i_obshestvo_2/3.html</w:t>
              </w:r>
            </w:hyperlink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5 -6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Сетевые структуры современной, мировой политики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7 -8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Целостность и противоречивость современного мира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9 -10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29 – 30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http://www.prosv.ru/ebooks/Chelovek_i_obshestvo_2/2.htm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11 -12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«Определение ЗУН на конец учебного года»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rPr>
          <w:trHeight w:val="470"/>
        </w:trPr>
        <w:tc>
          <w:tcPr>
            <w:tcW w:w="79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13 -24</w:t>
            </w:r>
          </w:p>
        </w:tc>
        <w:tc>
          <w:tcPr>
            <w:tcW w:w="4272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</w:tcPr>
          <w:p w:rsidR="0021021A" w:rsidRPr="004452FF" w:rsidRDefault="0021021A" w:rsidP="007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sz w:val="24"/>
                <w:szCs w:val="24"/>
                <w:lang w:eastAsia="ru-RU"/>
              </w:rPr>
              <w:t>31 -34 неделя</w:t>
            </w:r>
          </w:p>
        </w:tc>
        <w:tc>
          <w:tcPr>
            <w:tcW w:w="3543" w:type="dxa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http://ege.yandex.ru/social/</w:t>
            </w:r>
          </w:p>
        </w:tc>
        <w:tc>
          <w:tcPr>
            <w:tcW w:w="3686" w:type="dxa"/>
            <w:vMerge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21A" w:rsidRPr="004452FF" w:rsidTr="00191F86">
        <w:tc>
          <w:tcPr>
            <w:tcW w:w="14991" w:type="dxa"/>
            <w:gridSpan w:val="6"/>
          </w:tcPr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Полугодие:  54ч. </w:t>
            </w:r>
          </w:p>
          <w:p w:rsidR="0021021A" w:rsidRPr="004452FF" w:rsidRDefault="0021021A" w:rsidP="00723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Уч. г</w:t>
            </w:r>
            <w:r w:rsidRPr="00445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од:  102ч.</w:t>
            </w:r>
          </w:p>
        </w:tc>
      </w:tr>
    </w:tbl>
    <w:p w:rsidR="0021021A" w:rsidRPr="00723688" w:rsidRDefault="0021021A" w:rsidP="007236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</w:p>
    <w:p w:rsidR="0021021A" w:rsidRPr="00723688" w:rsidRDefault="0021021A" w:rsidP="007236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021A" w:rsidRDefault="0021021A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21021A" w:rsidRDefault="0021021A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  <w:sectPr w:rsidR="008C5FD1" w:rsidSect="004452FF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21021A" w:rsidRPr="001F19DB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19D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6</w:t>
      </w:r>
    </w:p>
    <w:p w:rsidR="008C5FD1" w:rsidRPr="001F19DB" w:rsidRDefault="008C5FD1" w:rsidP="008C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19DB">
        <w:rPr>
          <w:rFonts w:ascii="Times New Roman" w:hAnsi="Times New Roman"/>
          <w:b/>
          <w:sz w:val="24"/>
          <w:szCs w:val="24"/>
          <w:lang w:eastAsia="ru-RU"/>
        </w:rPr>
        <w:t xml:space="preserve">Входная диагностическая работа </w:t>
      </w:r>
    </w:p>
    <w:p w:rsidR="008C5FD1" w:rsidRPr="001F19DB" w:rsidRDefault="008C5FD1" w:rsidP="008C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19DB">
        <w:rPr>
          <w:rFonts w:ascii="Times New Roman" w:hAnsi="Times New Roman"/>
          <w:b/>
          <w:sz w:val="24"/>
          <w:szCs w:val="24"/>
          <w:lang w:eastAsia="ru-RU"/>
        </w:rPr>
        <w:t>10 класс</w:t>
      </w:r>
    </w:p>
    <w:p w:rsidR="008C5FD1" w:rsidRPr="001F19DB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1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А1. Правовая связь человека с государством называется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Гражданство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Моральные нормы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Политические организации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Конституция.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А2. Сферу имущественных отношений и личных неимущественных отношений регулирует: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Конституционное право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Трудовое право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Гражданское право       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Административное право.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А3. Наличие в России Государственной Думы, Правительства РФ и Верховного Суда является: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Верховенством закона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Разделением властей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Гарантом Конституции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Средством борьбы с коррупцией.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А4. Какой из перечисленных видов собственности может быть только федеральной: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Школы и детские сады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Природные парки и территориальные воды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Фабрики и заводы        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Научные учреждения и музеи.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А5. Конституция Российской Федерации была принята: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На выборах 5 декабря 1994 г.,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Президентом РФ 7 октября 1999 г.,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На заседании Государственной Думы 12 декабря 2000 г.,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На референдуме 12 декабря 1993 г.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А6. Какая из названных функций является внешней функцией современного государства?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обеспечение народовластия, гарантированного участия граждан в управлении делами общества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организация воспитания подрастающего поколения в духе приверженности демократическим ценностям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обеспечение законности и правопорядка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отстаивание государственных интересов на международной арене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А7. Согласно российским законам, признается брак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фактический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заключенный в органах записи актов гражданского состояния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церковный, освященный процедурой венчания в храме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заверенный нотариусом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А8. Понятия «форма правления», «форма государственного устройства», «авторитаризм» характеризуют сферу общества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экономическую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 2) социальную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политическую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духовную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А9. Василий учится на 5-м курсе университета, он готовится к сдаче государственных экзаменов и защите диплома. На какой ступени образования находится Василий?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полное (среднее) образование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среднее профессиональное образование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высшее профессиональное образование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дополнительное образование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А10. Исполнительную власть в Российской Федерации осуществляет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Государственная Дума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Правительство РФ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Совет Федерации        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Общественная палата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А11. Отличительным признаком политической партии является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объединение людей с общими интересами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создание разветвленной организации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право законодательной инициативы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стремление участвовать в осуществлении политической власти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А12. В нашей стране подписывает и обнародует законы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глава правительства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Президент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Председатель Совета Федерации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Генеральный прокурор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А13. На остановке общественного транспорта подростки нецензурно выражались. Какое правонарушение они совершили?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гражданский проступок</w:t>
      </w: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дисциплинарный проступок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административный проступок</w:t>
      </w: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уголовное преступление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А14. Что относится к полномочиям Президента Российской Федерации?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 определение основных направлений внутренней политики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 разработка и принятие законов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 управление федеральной собственностью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 разработка и исполнение бюджета РФ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А15. Гражданка продает свою квартиру дальней родственнице. Куда гражданкам необходимо обратиться, что бы заверить договор купли-продажи?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 в юридическую консультацию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 к мировому судье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 к нотариусу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 к адвокату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А16</w:t>
      </w: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Палатой Федерального Собрания в России являетс</w:t>
      </w: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 Совет безопасности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 Общественная палата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 3) Совет Федерации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 Верховный Суд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А17. К основным обязанностям граждан РФ не относится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 защита Отечества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 уплата налогов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 сохранение исторического и культурного наследия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 защита семьи, материнства, детства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Часть 2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В1. В приведенном списке указаны черты сходства науки и искусства и отличия науки от искусства. 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 является областью духовной культуры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 использует художественные образы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3) требует точности и обоснованности утверждений</w:t>
      </w:r>
    </w:p>
    <w:p w:rsidR="0044645F" w:rsidRPr="001F19DB" w:rsidRDefault="0044645F" w:rsidP="004464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создает духовные ценности</w:t>
      </w:r>
    </w:p>
    <w:p w:rsidR="0044645F" w:rsidRPr="001F19DB" w:rsidRDefault="0044645F" w:rsidP="004464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492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378"/>
      </w:tblGrid>
      <w:tr w:rsidR="001F19DB" w:rsidRPr="001F19DB" w:rsidTr="00A00B19">
        <w:trPr>
          <w:trHeight w:val="71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ЧЕРТЫ СХОДСТВА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ЧЕРТЫ ОТЛИЧИЯ   </w:t>
            </w:r>
          </w:p>
        </w:tc>
      </w:tr>
      <w:tr w:rsidR="001F19DB" w:rsidRPr="001F19DB" w:rsidTr="00A00B19">
        <w:trPr>
          <w:trHeight w:val="42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645F" w:rsidRPr="001F19DB" w:rsidRDefault="0044645F" w:rsidP="004464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В2. Один из указанных ниже документов при приеме на работу не обязателен. Какой именно?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паспорт или иной документ, удостоверяющий личность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трудовая книжка (кроме поступающих впервые или по совместительству)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страховое свидетельство государственного пенсионного страхования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военный билет для военнообязанных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5) справка с места жительства о составе семьи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В3</w:t>
      </w: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Установите соответствие между типами политических режимов и их характеристиками: к каждой позиции, данной в первом столбце, подберите соответствующую позицию из второго столбца.</w:t>
      </w:r>
    </w:p>
    <w:p w:rsidR="0044645F" w:rsidRPr="001F19DB" w:rsidRDefault="0044645F" w:rsidP="004464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CD7EFB" w:rsidP="004464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i1025" type="#_x0000_t75" alt="Описание: http://www.1variant.ru/images/obzchestvoznanie/testy-kontrolnie/itogtest9klass-1/image001.png" style="width:291pt;height:78pt;visibility:visible;mso-wrap-style:square">
            <v:imagedata r:id="rId26" o:title="image001"/>
          </v:shape>
        </w:pic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Запишите в таблицу выбранные цифры.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237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86"/>
        <w:gridCol w:w="548"/>
        <w:gridCol w:w="602"/>
      </w:tblGrid>
      <w:tr w:rsidR="001F19DB" w:rsidRPr="001F19DB" w:rsidTr="00A00B19">
        <w:trPr>
          <w:trHeight w:val="456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А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Б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В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Г   </w:t>
            </w:r>
          </w:p>
        </w:tc>
      </w:tr>
      <w:tr w:rsidR="001F19DB" w:rsidRPr="001F19DB" w:rsidTr="00A00B19">
        <w:trPr>
          <w:trHeight w:val="2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45F" w:rsidRPr="001F19DB" w:rsidRDefault="0044645F" w:rsidP="00A00B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В4</w:t>
      </w: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Ниже приведён ряд терминов. Все они, за исключением одного, относятся к понятию «формы государственного правления».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 конфедерация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 конституционная монархия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 республика, 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 абсолютная монархия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5) ограниченная монархия.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Найдите и выпишите номер термина, выпадающего из этого ряда.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Ответ:_____________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В5. Ниже приведён ряд понятий. Все они, за исключением одного, относятся к понятию «духовная культура».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1) ценности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2) творчество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3) искусство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4) фабрика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Найдите и выпишите номер понятия, выпадающего из этого ряда.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Ответ: _______________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3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Прочитайте текст и выполните задания.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В современных условиях для большинства населения основной, а зачастую единственной формой участия в политике является избирательный процесс. Выборы в демократических странах охватывают все уровни государственности от центрального до местного. Всеобщие выборы позволяют выявить расстановку политических сил в стране в целом, в отдельной области; определить степень доверия избирателей к той или иной партии, ее лидерам. Они позволяют избирателям сделать осознанный выбор в пользу той программы дальнейшего развития страны, который в наибольшей степени отвечает их интересам.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В рамках предвыборной кампании важно обеспечить равенство возможностей для всех участвующих в выборах партий и кандидатов. Для этого во многих странах государство берет на себя финансирование предвыборной кампании. Другой принцип касается организации предвыборных дискуссий: кандидаты обязуются не допускать фальсификаций, оскорблений своих оппонентов. И, наконец, государственный аппарат в этот период должен сохранять нейтралитет, не вмешиваться в ход избирательной кампании.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В законах многих стран указаны требования к кандидатам на выборную государственную должность. Они чаще всего включают минимальный возрастной ценз, ценз оседлости, профессиональную пригодность для искомой должности.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sz w:val="24"/>
          <w:szCs w:val="24"/>
          <w:lang w:eastAsia="ru-RU"/>
        </w:rPr>
        <w:t>  В настоящее время в подавляющем большинстве стран действует всеобщее избирательное право. Вместе с тем в ряде государств голосование не только право, но и обязанность. За ее невыполнение предусмотрено наказание, чаще всего это — штраф.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 По кн. К.С.Гаджиева «Политология». М., 2002. С. 245-247.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С1. Выделите основные смысловые части текста. Озаглавьте каждую из них (составьте план текста).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С2. В чем, по мысли автора текста, состоит значение всеобщих выборов в современных условиях? Укажите три позиции.</w:t>
      </w:r>
    </w:p>
    <w:p w:rsidR="0044645F" w:rsidRPr="001F19DB" w:rsidRDefault="0044645F" w:rsidP="0044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9DB">
        <w:rPr>
          <w:rFonts w:ascii="Times New Roman" w:eastAsia="Times New Roman" w:hAnsi="Times New Roman"/>
          <w:bCs/>
          <w:sz w:val="24"/>
          <w:szCs w:val="24"/>
          <w:lang w:eastAsia="ru-RU"/>
        </w:rPr>
        <w:t>  С3. Какие три принципа проведения предвыборной кампании выделяет автор?</w:t>
      </w:r>
    </w:p>
    <w:p w:rsidR="008C5FD1" w:rsidRPr="001F19DB" w:rsidRDefault="0044645F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19DB">
        <w:rPr>
          <w:rFonts w:ascii="Times New Roman" w:hAnsi="Times New Roman"/>
          <w:b/>
          <w:sz w:val="24"/>
          <w:szCs w:val="24"/>
          <w:lang w:eastAsia="ru-RU"/>
        </w:rPr>
        <w:t>Ответы</w:t>
      </w:r>
    </w:p>
    <w:p w:rsidR="0044645F" w:rsidRPr="001F19DB" w:rsidRDefault="00CD7EFB" w:rsidP="0072368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3" o:spid="_x0000_i1026" type="#_x0000_t75" alt="Описание: http://www.1variant.ru/images/obzchestvoznanie/testy-kontrolnie/itogtest9klass-1/20052013-01.png" style="width:222pt;height:75.75pt;visibility:visible;mso-wrap-style:square">
            <v:imagedata r:id="rId27" o:title="20052013-01"/>
          </v:shape>
        </w:pict>
      </w:r>
    </w:p>
    <w:p w:rsidR="0044645F" w:rsidRPr="001F19DB" w:rsidRDefault="00CD7EFB" w:rsidP="0044645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7" type="#_x0000_t75" alt="Описание: http://www.1variant.ru/images/obzchestvoznanie/testy-kontrolnie/itogtest9klass-1/20052013-02.png" style="width:231pt;height:78pt;visibility:visible;mso-wrap-style:square">
            <v:imagedata r:id="rId28" o:title="20052013-02"/>
          </v:shape>
        </w:pict>
      </w:r>
    </w:p>
    <w:p w:rsidR="008C5FD1" w:rsidRPr="001F19DB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Pr="001F19DB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3581" w:rsidRPr="00143581" w:rsidRDefault="00143581" w:rsidP="00143581">
      <w:pPr>
        <w:jc w:val="center"/>
        <w:rPr>
          <w:rFonts w:ascii="Times New Roman" w:hAnsi="Times New Roman"/>
          <w:b/>
          <w:sz w:val="24"/>
          <w:szCs w:val="24"/>
        </w:rPr>
      </w:pPr>
      <w:r w:rsidRPr="00143581">
        <w:rPr>
          <w:rFonts w:ascii="Times New Roman" w:hAnsi="Times New Roman"/>
          <w:b/>
          <w:sz w:val="24"/>
          <w:szCs w:val="24"/>
        </w:rPr>
        <w:t>Итоговая контрольная работа</w:t>
      </w:r>
    </w:p>
    <w:p w:rsidR="00143581" w:rsidRPr="00143581" w:rsidRDefault="00143581" w:rsidP="00143581">
      <w:pPr>
        <w:jc w:val="center"/>
        <w:rPr>
          <w:rFonts w:ascii="Times New Roman" w:hAnsi="Times New Roman"/>
          <w:b/>
          <w:sz w:val="24"/>
          <w:szCs w:val="24"/>
        </w:rPr>
      </w:pPr>
      <w:r w:rsidRPr="00143581">
        <w:rPr>
          <w:rFonts w:ascii="Times New Roman" w:hAnsi="Times New Roman"/>
          <w:b/>
          <w:sz w:val="24"/>
          <w:szCs w:val="24"/>
        </w:rPr>
        <w:t>10 класс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43581">
        <w:rPr>
          <w:rFonts w:ascii="Times New Roman" w:hAnsi="Times New Roman"/>
          <w:b/>
          <w:color w:val="000000"/>
          <w:sz w:val="24"/>
          <w:szCs w:val="24"/>
        </w:rPr>
        <w:t>1.   Определите влияние общества на природу: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взаимоотношения человека и природы носят взаимный характер;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человек и природа независимы друг от друга;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человек — часть природы.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43581">
        <w:rPr>
          <w:rFonts w:ascii="Times New Roman" w:hAnsi="Times New Roman"/>
          <w:b/>
          <w:bCs/>
          <w:color w:val="000000"/>
          <w:sz w:val="24"/>
          <w:szCs w:val="24"/>
        </w:rPr>
        <w:t>2.   Характеристика человека, отражающая его социальную сущность, это: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индивидуальность;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личность;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индивид.</w:t>
      </w:r>
    </w:p>
    <w:p w:rsidR="00143581" w:rsidRPr="00143581" w:rsidRDefault="00143581" w:rsidP="00143581">
      <w:pPr>
        <w:pStyle w:val="23"/>
        <w:rPr>
          <w:rFonts w:ascii="Times New Roman" w:hAnsi="Times New Roman"/>
          <w:sz w:val="24"/>
          <w:szCs w:val="24"/>
        </w:rPr>
      </w:pPr>
    </w:p>
    <w:p w:rsidR="00143581" w:rsidRPr="00143581" w:rsidRDefault="00143581" w:rsidP="00143581">
      <w:pPr>
        <w:pStyle w:val="23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sz w:val="24"/>
          <w:szCs w:val="24"/>
        </w:rPr>
        <w:t>3. Индивид — это понятие означает: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один из людей;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особенности человека;</w:t>
      </w:r>
    </w:p>
    <w:p w:rsidR="00143581" w:rsidRPr="00143581" w:rsidRDefault="00143581" w:rsidP="00143581">
      <w:pPr>
        <w:pStyle w:val="ac"/>
        <w:rPr>
          <w:sz w:val="24"/>
          <w:szCs w:val="24"/>
        </w:rPr>
      </w:pPr>
      <w:r w:rsidRPr="00143581">
        <w:rPr>
          <w:sz w:val="24"/>
          <w:szCs w:val="24"/>
        </w:rPr>
        <w:t>в) степень самобытности человека.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43581">
        <w:rPr>
          <w:rFonts w:ascii="Times New Roman" w:hAnsi="Times New Roman"/>
          <w:b/>
          <w:bCs/>
          <w:color w:val="000000"/>
          <w:sz w:val="24"/>
          <w:szCs w:val="24"/>
        </w:rPr>
        <w:t>4.   Человеческой деятельностью движут: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желания;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 xml:space="preserve">б) потребности; 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lastRenderedPageBreak/>
        <w:t xml:space="preserve">в) эмоции; 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 xml:space="preserve">г) чувства. 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43581">
        <w:rPr>
          <w:rFonts w:ascii="Times New Roman" w:hAnsi="Times New Roman"/>
          <w:b/>
          <w:bCs/>
          <w:color w:val="000000"/>
          <w:sz w:val="24"/>
          <w:szCs w:val="24"/>
        </w:rPr>
        <w:t>5.   Трудовая деятельность— это: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взаимосвязь человека с окружающим миром;</w:t>
      </w:r>
    </w:p>
    <w:p w:rsidR="00143581" w:rsidRPr="00143581" w:rsidRDefault="00143581" w:rsidP="00143581">
      <w:pPr>
        <w:pStyle w:val="ae"/>
        <w:rPr>
          <w:szCs w:val="24"/>
        </w:rPr>
      </w:pPr>
      <w:r w:rsidRPr="00143581">
        <w:rPr>
          <w:szCs w:val="24"/>
        </w:rPr>
        <w:t>б) деятельность, направленная на практически полез</w:t>
      </w:r>
      <w:r w:rsidRPr="00143581">
        <w:rPr>
          <w:szCs w:val="24"/>
        </w:rPr>
        <w:softHyphen/>
        <w:t xml:space="preserve">ный результат; 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любая активность человека.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43581">
        <w:rPr>
          <w:rFonts w:ascii="Times New Roman" w:hAnsi="Times New Roman"/>
          <w:b/>
          <w:bCs/>
          <w:color w:val="000000"/>
          <w:sz w:val="24"/>
          <w:szCs w:val="24"/>
        </w:rPr>
        <w:t>6.   Деятельность и общение— это: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одно и то же;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общение — это свойство деятельности, а не сама  деятельность;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два равноправных явления.</w:t>
      </w:r>
    </w:p>
    <w:p w:rsidR="00143581" w:rsidRPr="00143581" w:rsidRDefault="00143581" w:rsidP="00143581">
      <w:pPr>
        <w:shd w:val="clear" w:color="auto" w:fill="FFFFFF"/>
        <w:ind w:left="478" w:hanging="451"/>
        <w:rPr>
          <w:rFonts w:ascii="Times New Roman" w:hAnsi="Times New Roman"/>
          <w:b/>
          <w:color w:val="000000"/>
          <w:sz w:val="24"/>
          <w:szCs w:val="24"/>
        </w:rPr>
      </w:pPr>
    </w:p>
    <w:p w:rsidR="00143581" w:rsidRPr="00143581" w:rsidRDefault="00143581" w:rsidP="00143581">
      <w:pPr>
        <w:shd w:val="clear" w:color="auto" w:fill="FFFFFF"/>
        <w:ind w:left="478" w:hanging="451"/>
        <w:rPr>
          <w:rFonts w:ascii="Times New Roman" w:hAnsi="Times New Roman"/>
          <w:b/>
          <w:sz w:val="24"/>
          <w:szCs w:val="24"/>
        </w:rPr>
      </w:pPr>
      <w:r w:rsidRPr="00143581">
        <w:rPr>
          <w:rFonts w:ascii="Times New Roman" w:hAnsi="Times New Roman"/>
          <w:b/>
          <w:color w:val="000000"/>
          <w:sz w:val="24"/>
          <w:szCs w:val="24"/>
        </w:rPr>
        <w:t>7.    Последствия употребления алкоголя и наркотиков особенна страшны для: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самого человека;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семьи;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общества;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г) будущего поколения;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д) всего вышеназванного.</w:t>
      </w:r>
    </w:p>
    <w:p w:rsidR="00143581" w:rsidRPr="00143581" w:rsidRDefault="00143581" w:rsidP="00143581">
      <w:pPr>
        <w:jc w:val="both"/>
        <w:rPr>
          <w:rFonts w:ascii="Times New Roman" w:hAnsi="Times New Roman"/>
          <w:b/>
          <w:sz w:val="24"/>
          <w:szCs w:val="24"/>
        </w:rPr>
      </w:pPr>
    </w:p>
    <w:p w:rsidR="00143581" w:rsidRPr="00143581" w:rsidRDefault="00143581" w:rsidP="00143581">
      <w:pPr>
        <w:jc w:val="both"/>
        <w:rPr>
          <w:rFonts w:ascii="Times New Roman" w:hAnsi="Times New Roman"/>
          <w:b/>
          <w:sz w:val="24"/>
          <w:szCs w:val="24"/>
        </w:rPr>
      </w:pPr>
      <w:r w:rsidRPr="00143581">
        <w:rPr>
          <w:rFonts w:ascii="Times New Roman" w:hAnsi="Times New Roman"/>
          <w:b/>
          <w:sz w:val="24"/>
          <w:szCs w:val="24"/>
        </w:rPr>
        <w:t xml:space="preserve">8.Чем обеспечивается соблюдение моральных норм? </w:t>
      </w:r>
    </w:p>
    <w:p w:rsidR="00143581" w:rsidRPr="00143581" w:rsidRDefault="00143581" w:rsidP="00143581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sz w:val="24"/>
          <w:szCs w:val="24"/>
        </w:rPr>
        <w:t xml:space="preserve">а)  силой государства  </w:t>
      </w:r>
    </w:p>
    <w:p w:rsidR="00143581" w:rsidRPr="00143581" w:rsidRDefault="00143581" w:rsidP="00143581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sz w:val="24"/>
          <w:szCs w:val="24"/>
        </w:rPr>
        <w:t xml:space="preserve">б)  общественным сознанием </w:t>
      </w:r>
    </w:p>
    <w:p w:rsidR="00143581" w:rsidRPr="00143581" w:rsidRDefault="00143581" w:rsidP="00143581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sz w:val="24"/>
          <w:szCs w:val="24"/>
        </w:rPr>
        <w:t xml:space="preserve">в)  правилами этикета  </w:t>
      </w:r>
    </w:p>
    <w:p w:rsidR="00143581" w:rsidRPr="00143581" w:rsidRDefault="00143581" w:rsidP="00143581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sz w:val="24"/>
          <w:szCs w:val="24"/>
        </w:rPr>
        <w:t>г)  необходимостью</w:t>
      </w:r>
    </w:p>
    <w:p w:rsidR="00143581" w:rsidRPr="00143581" w:rsidRDefault="00143581" w:rsidP="00143581">
      <w:pPr>
        <w:jc w:val="both"/>
        <w:rPr>
          <w:rFonts w:ascii="Times New Roman" w:hAnsi="Times New Roman"/>
          <w:b/>
          <w:sz w:val="24"/>
          <w:szCs w:val="24"/>
        </w:rPr>
      </w:pPr>
      <w:r w:rsidRPr="00143581">
        <w:rPr>
          <w:rFonts w:ascii="Times New Roman" w:hAnsi="Times New Roman"/>
          <w:b/>
          <w:sz w:val="24"/>
          <w:szCs w:val="24"/>
        </w:rPr>
        <w:t>9.Отличием деятельности человека от деятельности других живых существ является:</w:t>
      </w:r>
    </w:p>
    <w:p w:rsidR="00143581" w:rsidRPr="00143581" w:rsidRDefault="00143581" w:rsidP="00143581">
      <w:pPr>
        <w:jc w:val="both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sz w:val="24"/>
          <w:szCs w:val="24"/>
        </w:rPr>
        <w:t xml:space="preserve">а) инстинктивное поведение   </w:t>
      </w:r>
    </w:p>
    <w:p w:rsidR="00143581" w:rsidRPr="00143581" w:rsidRDefault="00143581" w:rsidP="00143581">
      <w:pPr>
        <w:jc w:val="both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sz w:val="24"/>
          <w:szCs w:val="24"/>
        </w:rPr>
        <w:t xml:space="preserve">б) эмоциональное переживание  </w:t>
      </w:r>
    </w:p>
    <w:p w:rsidR="00143581" w:rsidRPr="00143581" w:rsidRDefault="00143581" w:rsidP="00143581">
      <w:pPr>
        <w:jc w:val="both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sz w:val="24"/>
          <w:szCs w:val="24"/>
        </w:rPr>
        <w:lastRenderedPageBreak/>
        <w:t xml:space="preserve">в) целеполагание  </w:t>
      </w:r>
    </w:p>
    <w:p w:rsidR="00143581" w:rsidRPr="00143581" w:rsidRDefault="00143581" w:rsidP="00143581">
      <w:pPr>
        <w:jc w:val="both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sz w:val="24"/>
          <w:szCs w:val="24"/>
        </w:rPr>
        <w:t>г) подражание</w:t>
      </w:r>
    </w:p>
    <w:p w:rsidR="00143581" w:rsidRPr="00143581" w:rsidRDefault="00143581" w:rsidP="00143581">
      <w:pPr>
        <w:pStyle w:val="ac"/>
        <w:rPr>
          <w:b/>
          <w:sz w:val="24"/>
          <w:szCs w:val="24"/>
        </w:rPr>
      </w:pPr>
    </w:p>
    <w:p w:rsidR="00143581" w:rsidRPr="00143581" w:rsidRDefault="00143581" w:rsidP="00143581">
      <w:pPr>
        <w:pStyle w:val="ac"/>
        <w:rPr>
          <w:b/>
          <w:sz w:val="24"/>
          <w:szCs w:val="24"/>
        </w:rPr>
      </w:pPr>
      <w:r w:rsidRPr="00143581">
        <w:rPr>
          <w:b/>
          <w:sz w:val="24"/>
          <w:szCs w:val="24"/>
        </w:rPr>
        <w:t>10.    Истина — это: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то, что соответствует мнению авторитетных людей;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правильное отражение действительности в созна</w:t>
      </w:r>
      <w:r w:rsidRPr="00143581">
        <w:rPr>
          <w:rFonts w:ascii="Times New Roman" w:hAnsi="Times New Roman"/>
          <w:color w:val="000000"/>
          <w:sz w:val="24"/>
          <w:szCs w:val="24"/>
        </w:rPr>
        <w:softHyphen/>
        <w:t>нии людей, проверяемое практикой;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информация об окружающем мире и самом чело</w:t>
      </w:r>
      <w:r w:rsidRPr="00143581">
        <w:rPr>
          <w:rFonts w:ascii="Times New Roman" w:hAnsi="Times New Roman"/>
          <w:color w:val="000000"/>
          <w:sz w:val="24"/>
          <w:szCs w:val="24"/>
        </w:rPr>
        <w:softHyphen/>
        <w:t>веке.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43581">
        <w:rPr>
          <w:rFonts w:ascii="Times New Roman" w:hAnsi="Times New Roman"/>
          <w:b/>
          <w:bCs/>
          <w:color w:val="000000"/>
          <w:sz w:val="24"/>
          <w:szCs w:val="24"/>
        </w:rPr>
        <w:t>11.Наиболее важной особенностью научного познания является: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изучение мира для применения знания о нем в бу</w:t>
      </w:r>
      <w:r w:rsidRPr="00143581">
        <w:rPr>
          <w:rFonts w:ascii="Times New Roman" w:hAnsi="Times New Roman"/>
          <w:color w:val="000000"/>
          <w:sz w:val="24"/>
          <w:szCs w:val="24"/>
        </w:rPr>
        <w:softHyphen/>
        <w:t>дущем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возможность изучения мира разными способами;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изучение мира таким, каков он есть.</w:t>
      </w:r>
    </w:p>
    <w:p w:rsidR="00143581" w:rsidRPr="00143581" w:rsidRDefault="00143581" w:rsidP="00143581">
      <w:pPr>
        <w:shd w:val="clear" w:color="auto" w:fill="FFFFFF"/>
        <w:ind w:left="77"/>
        <w:rPr>
          <w:rFonts w:ascii="Times New Roman" w:hAnsi="Times New Roman"/>
          <w:b/>
          <w:color w:val="000000"/>
          <w:sz w:val="24"/>
          <w:szCs w:val="24"/>
        </w:rPr>
      </w:pPr>
    </w:p>
    <w:p w:rsidR="00143581" w:rsidRPr="00143581" w:rsidRDefault="00143581" w:rsidP="00143581">
      <w:pPr>
        <w:shd w:val="clear" w:color="auto" w:fill="FFFFFF"/>
        <w:ind w:left="77"/>
        <w:rPr>
          <w:rFonts w:ascii="Times New Roman" w:hAnsi="Times New Roman"/>
          <w:b/>
          <w:sz w:val="24"/>
          <w:szCs w:val="24"/>
        </w:rPr>
      </w:pPr>
      <w:r w:rsidRPr="00143581">
        <w:rPr>
          <w:rFonts w:ascii="Times New Roman" w:hAnsi="Times New Roman"/>
          <w:b/>
          <w:color w:val="000000"/>
          <w:sz w:val="24"/>
          <w:szCs w:val="24"/>
        </w:rPr>
        <w:t>12.Миф — это: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просто сказка;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рассказ об отдельных проявлениях мироздания;</w:t>
      </w:r>
    </w:p>
    <w:p w:rsidR="00143581" w:rsidRPr="00143581" w:rsidRDefault="00143581" w:rsidP="00143581">
      <w:pPr>
        <w:shd w:val="clear" w:color="auto" w:fill="FFFFFF"/>
        <w:ind w:right="89"/>
        <w:jc w:val="both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ранний способ понимания природных и обществен</w:t>
      </w:r>
      <w:r w:rsidRPr="00143581">
        <w:rPr>
          <w:rFonts w:ascii="Times New Roman" w:hAnsi="Times New Roman"/>
          <w:color w:val="000000"/>
          <w:sz w:val="24"/>
          <w:szCs w:val="24"/>
        </w:rPr>
        <w:softHyphen/>
        <w:t>ных действий.</w:t>
      </w:r>
    </w:p>
    <w:p w:rsidR="00143581" w:rsidRPr="00143581" w:rsidRDefault="00143581" w:rsidP="00143581">
      <w:pPr>
        <w:shd w:val="clear" w:color="auto" w:fill="FFFFFF"/>
        <w:ind w:left="31"/>
        <w:rPr>
          <w:rFonts w:ascii="Times New Roman" w:hAnsi="Times New Roman"/>
          <w:color w:val="000000"/>
          <w:sz w:val="24"/>
          <w:szCs w:val="24"/>
        </w:rPr>
      </w:pPr>
    </w:p>
    <w:p w:rsidR="00143581" w:rsidRPr="00143581" w:rsidRDefault="00143581" w:rsidP="00143581">
      <w:pPr>
        <w:shd w:val="clear" w:color="auto" w:fill="FFFFFF"/>
        <w:ind w:left="31"/>
        <w:rPr>
          <w:rFonts w:ascii="Times New Roman" w:hAnsi="Times New Roman"/>
          <w:b/>
          <w:sz w:val="24"/>
          <w:szCs w:val="24"/>
        </w:rPr>
      </w:pPr>
      <w:r w:rsidRPr="00143581">
        <w:rPr>
          <w:rFonts w:ascii="Times New Roman" w:hAnsi="Times New Roman"/>
          <w:b/>
          <w:color w:val="000000"/>
          <w:sz w:val="24"/>
          <w:szCs w:val="24"/>
        </w:rPr>
        <w:t>13.Духовно-практический опыт познания мира — это: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знания, передаваемые из поколения в поколение;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поведение по образцу;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афоризмы, пословицы, поговорки;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г) все названное выше.</w:t>
      </w:r>
    </w:p>
    <w:p w:rsidR="00143581" w:rsidRPr="00143581" w:rsidRDefault="00143581" w:rsidP="00143581">
      <w:pPr>
        <w:shd w:val="clear" w:color="auto" w:fill="FFFFFF"/>
        <w:ind w:left="34"/>
        <w:rPr>
          <w:rFonts w:ascii="Times New Roman" w:hAnsi="Times New Roman"/>
          <w:b/>
          <w:color w:val="000000"/>
          <w:sz w:val="24"/>
          <w:szCs w:val="24"/>
        </w:rPr>
      </w:pPr>
    </w:p>
    <w:p w:rsidR="00143581" w:rsidRPr="00143581" w:rsidRDefault="00143581" w:rsidP="00143581">
      <w:pPr>
        <w:shd w:val="clear" w:color="auto" w:fill="FFFFFF"/>
        <w:ind w:left="34"/>
        <w:rPr>
          <w:rFonts w:ascii="Times New Roman" w:hAnsi="Times New Roman"/>
          <w:b/>
          <w:sz w:val="24"/>
          <w:szCs w:val="24"/>
        </w:rPr>
      </w:pPr>
      <w:r w:rsidRPr="00143581">
        <w:rPr>
          <w:rFonts w:ascii="Times New Roman" w:hAnsi="Times New Roman"/>
          <w:b/>
          <w:color w:val="000000"/>
          <w:sz w:val="24"/>
          <w:szCs w:val="24"/>
        </w:rPr>
        <w:t>14. Оценивая себя, мы: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сопоставляем образ реального Я с образом идеала;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оцениваем себя так, как нас оценивают другие;</w:t>
      </w:r>
    </w:p>
    <w:p w:rsidR="00143581" w:rsidRPr="00143581" w:rsidRDefault="00143581" w:rsidP="00143581">
      <w:pPr>
        <w:shd w:val="clear" w:color="auto" w:fill="FFFFFF"/>
        <w:ind w:right="10"/>
        <w:jc w:val="both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оценка зависит от нашего отношения к собствен</w:t>
      </w:r>
      <w:r w:rsidRPr="00143581">
        <w:rPr>
          <w:rFonts w:ascii="Times New Roman" w:hAnsi="Times New Roman"/>
          <w:color w:val="000000"/>
          <w:sz w:val="24"/>
          <w:szCs w:val="24"/>
        </w:rPr>
        <w:softHyphen/>
        <w:t>ным успехам и неудачам.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4358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15. Мировоззрение в жизни человека — это: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а) ориентир для его деятельности;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б) укрепление его жизненного опыта;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в) связь с религией;</w:t>
      </w:r>
    </w:p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г) связь с наукой.</w:t>
      </w:r>
    </w:p>
    <w:p w:rsidR="00143581" w:rsidRPr="00143581" w:rsidRDefault="00143581" w:rsidP="0014358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143581">
        <w:rPr>
          <w:rFonts w:ascii="Times New Roman" w:hAnsi="Times New Roman"/>
          <w:color w:val="000000"/>
          <w:sz w:val="24"/>
          <w:szCs w:val="24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20"/>
      </w:tblGrid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вопр.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7025A" w:rsidRPr="0007025A" w:rsidTr="000702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81" w:rsidRPr="0007025A" w:rsidRDefault="00143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43581" w:rsidRPr="00143581" w:rsidRDefault="00143581" w:rsidP="0014358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43581" w:rsidRPr="00143581" w:rsidRDefault="00143581" w:rsidP="00143581">
      <w:pPr>
        <w:rPr>
          <w:rFonts w:ascii="Times New Roman" w:hAnsi="Times New Roman"/>
          <w:sz w:val="24"/>
          <w:szCs w:val="24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5FD1" w:rsidRPr="008C5FD1" w:rsidRDefault="008C5FD1" w:rsidP="0072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5FD1">
        <w:rPr>
          <w:rFonts w:ascii="Times New Roman" w:hAnsi="Times New Roman"/>
          <w:b/>
          <w:sz w:val="24"/>
          <w:szCs w:val="24"/>
          <w:lang w:eastAsia="ru-RU"/>
        </w:rPr>
        <w:t xml:space="preserve">Входная диагностическая работа </w:t>
      </w:r>
    </w:p>
    <w:p w:rsidR="0021021A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8C5FD1">
        <w:rPr>
          <w:rFonts w:ascii="Times New Roman" w:hAnsi="Times New Roman"/>
          <w:b/>
          <w:sz w:val="24"/>
          <w:szCs w:val="24"/>
          <w:lang w:eastAsia="ru-RU"/>
        </w:rPr>
        <w:t>11 класс</w:t>
      </w: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A6AA8">
        <w:rPr>
          <w:rFonts w:ascii="Times New Roman" w:eastAsia="Times New Roman" w:hAnsi="Times New Roman"/>
          <w:sz w:val="24"/>
          <w:szCs w:val="24"/>
        </w:rPr>
        <w:t>Часть 1</w:t>
      </w:r>
    </w:p>
    <w:tbl>
      <w:tblPr>
        <w:tblpPr w:leftFromText="180" w:rightFromText="180" w:horzAnchor="margin" w:tblpXSpec="center" w:tblpY="33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580"/>
      </w:tblGrid>
      <w:tr w:rsidR="008C5FD1" w:rsidRPr="000A6AA8" w:rsidTr="0007025A">
        <w:tc>
          <w:tcPr>
            <w:tcW w:w="5328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  <w:lastRenderedPageBreak/>
              <w:t>А1. Что характеризует общество как динамичную систему?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1) наличие общественных отношений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2) сохранение связи с природой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3) наличие социальных институтов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4) самоорганизация и саморазвитие</w:t>
            </w:r>
          </w:p>
        </w:tc>
        <w:tc>
          <w:tcPr>
            <w:tcW w:w="5580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  <w:t>А2. Развитие химии позволило создать новые, более эффективные лекарства,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  <w:t>спасающие человечество от множества болезней. Какая функция науки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  <w:t>проявилась в этом факте?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1) объяснительная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2) прогностическая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3) социальная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4) мировоззренческая</w:t>
            </w:r>
          </w:p>
        </w:tc>
      </w:tr>
      <w:tr w:rsidR="008C5FD1" w:rsidRPr="000A6AA8" w:rsidTr="0007025A">
        <w:tc>
          <w:tcPr>
            <w:tcW w:w="5328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  <w:t>А 3. В стране Z производятся различные товары и услуги. Какая дополнительная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  <w:t>информация подтверждает наличие в стране Z командной экономики?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1) основные вопросы экономики решаются с опорой на опыт предков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2) в сельском хозяйстве преобладает растениеводство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3) города являются центрами экономической жизни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4) собственником земли и предприятий является государство</w:t>
            </w:r>
          </w:p>
        </w:tc>
        <w:tc>
          <w:tcPr>
            <w:tcW w:w="5580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  <w:t>А4. Верны ли следующие суждения об ответственности личности?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i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 xml:space="preserve"> </w:t>
            </w:r>
            <w:r w:rsidRPr="0007025A">
              <w:rPr>
                <w:rFonts w:ascii="TimesNewRomanPSMT" w:eastAsia="Times New Roman" w:hAnsi="TimesNewRomanPSMT" w:cs="TimesNewRomanPSMT"/>
                <w:i/>
                <w:sz w:val="20"/>
                <w:szCs w:val="24"/>
              </w:rPr>
              <w:t>А. Ответственность предполагает предвидение последствий собственных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i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i/>
                <w:sz w:val="20"/>
                <w:szCs w:val="24"/>
              </w:rPr>
              <w:t>поступков.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i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i/>
                <w:sz w:val="20"/>
                <w:szCs w:val="24"/>
              </w:rPr>
              <w:t>Б. Ответственность предполагает оценку собственных поступков с точки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i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i/>
                <w:sz w:val="20"/>
                <w:szCs w:val="24"/>
              </w:rPr>
              <w:t>зрения их социальной направленности.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1) верно только А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2) верно только Б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3) верны оба суждения4) оба суждения неверны</w:t>
            </w:r>
          </w:p>
        </w:tc>
      </w:tr>
      <w:tr w:rsidR="008C5FD1" w:rsidRPr="000A6AA8" w:rsidTr="0007025A">
        <w:tc>
          <w:tcPr>
            <w:tcW w:w="5328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  <w:t>А5. Верны ли следующие суждения о возникновении гражданских правоотношений?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А. Гражданские правоотношения – это исключительно имущественные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правоотношения.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Б. Закон допускает свободу выбора при определении собственного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поведения участниками гражданских правоотношений.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1) верно только А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2) верно только Б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3) верны оба суждения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4) оба суждения неверны</w:t>
            </w:r>
          </w:p>
        </w:tc>
        <w:tc>
          <w:tcPr>
            <w:tcW w:w="5580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  <w:t>А6. Какая из приведённых ситуаций характеризует мократическую процедуру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  <w:t>выборов?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1) Кандидатов в депутаты выдвигают государственные органы.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2) Неработающие пенсионеры ограничены в избирательных правах.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3) Граждане, находящиеся под следствием, имеют право участвовать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в выборах.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4) Выборы проводятся на безальтернативной основе.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</w:p>
        </w:tc>
      </w:tr>
      <w:tr w:rsidR="008C5FD1" w:rsidRPr="000A6AA8" w:rsidTr="0007025A">
        <w:tc>
          <w:tcPr>
            <w:tcW w:w="5328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>А7. Верны ли следующие суждения о гражданском обществе?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t xml:space="preserve">А. В гражданском обществе государство контролирует все </w:t>
            </w: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lastRenderedPageBreak/>
              <w:t>сферы общественной жизни.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t>Б. Характерной чертой гражданского общества является наличие свободного доступа граждан к различной информации.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t>1) верно только А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t>2) верно только Б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t>3) верны оба суждения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t>4) оба суждения неверны</w:t>
            </w:r>
          </w:p>
        </w:tc>
        <w:tc>
          <w:tcPr>
            <w:tcW w:w="5580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lastRenderedPageBreak/>
              <w:t>А8. В каком судебном процессе рассматриваются исковые дела по взысканию алиментов на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lastRenderedPageBreak/>
              <w:t>несовершеннолетних детей?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t>1) административном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t>2) арбитражном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t>3) гражданском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0"/>
              </w:rPr>
              <w:t>4) уголовном.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sz w:val="20"/>
                <w:szCs w:val="24"/>
              </w:rPr>
            </w:pPr>
          </w:p>
        </w:tc>
      </w:tr>
    </w:tbl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A6AA8">
        <w:rPr>
          <w:rFonts w:ascii="Times New Roman" w:eastAsia="Times New Roman" w:hAnsi="Times New Roman"/>
          <w:sz w:val="24"/>
          <w:szCs w:val="24"/>
        </w:rPr>
        <w:t>Часть 2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b/>
          <w:szCs w:val="24"/>
        </w:rPr>
        <w:t>В1</w:t>
      </w:r>
      <w:r w:rsidRPr="000A6AA8">
        <w:rPr>
          <w:rFonts w:ascii="TimesNewRomanPSMT" w:eastAsia="Times New Roman" w:hAnsi="TimesNewRomanPSMT" w:cs="TimesNewRomanPSMT"/>
          <w:szCs w:val="24"/>
        </w:rPr>
        <w:t>. Запишите слово, пропущенное в таблице.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Cs w:val="24"/>
        </w:rPr>
      </w:pPr>
      <w:r w:rsidRPr="000A6AA8">
        <w:rPr>
          <w:rFonts w:ascii="TimesNewRomanPS-BoldMT" w:eastAsia="Times New Roman" w:hAnsi="TimesNewRomanPS-BoldMT" w:cs="TimesNewRomanPS-BoldMT"/>
          <w:b/>
          <w:bCs/>
          <w:szCs w:val="24"/>
        </w:rPr>
        <w:t>Судопроизводство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C5FD1" w:rsidRPr="000A6AA8" w:rsidTr="0007025A">
        <w:tc>
          <w:tcPr>
            <w:tcW w:w="4785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4"/>
              </w:rPr>
              <w:t>ПРОЦЕСС</w:t>
            </w:r>
          </w:p>
        </w:tc>
        <w:tc>
          <w:tcPr>
            <w:tcW w:w="4786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4"/>
              </w:rPr>
              <w:t>ПОДСУДНЫЕ ДЕЛА</w:t>
            </w:r>
          </w:p>
        </w:tc>
      </w:tr>
      <w:tr w:rsidR="008C5FD1" w:rsidRPr="000A6AA8" w:rsidTr="0007025A">
        <w:tc>
          <w:tcPr>
            <w:tcW w:w="4785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Уголовный</w:t>
            </w:r>
          </w:p>
        </w:tc>
        <w:tc>
          <w:tcPr>
            <w:tcW w:w="4786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Изобличение преступников, предание их суду,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назначение наказания</w:t>
            </w:r>
          </w:p>
        </w:tc>
      </w:tr>
      <w:tr w:rsidR="008C5FD1" w:rsidRPr="000A6AA8" w:rsidTr="0007025A">
        <w:tc>
          <w:tcPr>
            <w:tcW w:w="4785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Исковые дела по спорам, возникающим из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семейных правоотношений</w:t>
            </w:r>
          </w:p>
        </w:tc>
      </w:tr>
    </w:tbl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Ответ: ___________________________.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  <w:r w:rsidRPr="000A6AA8">
        <w:rPr>
          <w:rFonts w:ascii="TimesNewRomanPSMT" w:eastAsia="Times New Roman" w:hAnsi="TimesNewRomanPSMT" w:cs="TimesNewRomanPSMT"/>
          <w:b/>
        </w:rPr>
        <w:t>В2</w:t>
      </w:r>
      <w:r w:rsidRPr="000A6AA8">
        <w:rPr>
          <w:rFonts w:ascii="TimesNewRomanPSMT" w:eastAsia="Times New Roman" w:hAnsi="TimesNewRomanPSMT" w:cs="TimesNewRomanPSMT"/>
        </w:rPr>
        <w:t>. Ниже приведен перечень терминов. Все они, за исключением одного,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  <w:r w:rsidRPr="000A6AA8">
        <w:rPr>
          <w:rFonts w:ascii="TimesNewRomanPSMT" w:eastAsia="Times New Roman" w:hAnsi="TimesNewRomanPSMT" w:cs="TimesNewRomanPSMT"/>
        </w:rPr>
        <w:t>характеризуют понятие «политическая власть».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  <w:r w:rsidRPr="000A6AA8">
        <w:rPr>
          <w:rFonts w:ascii="TimesNewRomanPS-ItalicMT" w:eastAsia="Times New Roman" w:hAnsi="TimesNewRomanPS-ItalicMT" w:cs="TimesNewRomanPS-ItalicMT"/>
          <w:i/>
          <w:iCs/>
        </w:rPr>
        <w:t>Господство, государство, принуждение, право, племя</w:t>
      </w:r>
      <w:r w:rsidRPr="000A6AA8">
        <w:rPr>
          <w:rFonts w:ascii="TimesNewRomanPSMT" w:eastAsia="Times New Roman" w:hAnsi="TimesNewRomanPSMT" w:cs="TimesNewRomanPSMT"/>
        </w:rPr>
        <w:t>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  <w:r w:rsidRPr="000A6AA8">
        <w:rPr>
          <w:rFonts w:ascii="TimesNewRomanPSMT" w:eastAsia="Times New Roman" w:hAnsi="TimesNewRomanPSMT" w:cs="TimesNewRomanPSMT"/>
        </w:rPr>
        <w:t>Найдите и укажите термин, относящийся к другому понятию.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  <w:r w:rsidRPr="000A6AA8">
        <w:rPr>
          <w:rFonts w:ascii="TimesNewRomanPSMT" w:eastAsia="Times New Roman" w:hAnsi="TimesNewRomanPSMT" w:cs="TimesNewRomanPSMT"/>
        </w:rPr>
        <w:t>Ответ: ___________________________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b/>
          <w:szCs w:val="24"/>
        </w:rPr>
        <w:t>В3</w:t>
      </w:r>
      <w:r w:rsidRPr="000A6AA8">
        <w:rPr>
          <w:rFonts w:ascii="TimesNewRomanPSMT" w:eastAsia="Times New Roman" w:hAnsi="TimesNewRomanPSMT" w:cs="TimesNewRomanPSMT"/>
          <w:szCs w:val="24"/>
        </w:rPr>
        <w:t>. Прочитайте приведённый ниже текст, каждое положение которого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обозначено определённой буквой.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8C5FD1" w:rsidRPr="000A6AA8" w:rsidTr="0007025A">
        <w:tc>
          <w:tcPr>
            <w:tcW w:w="10908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(А)Две крупнейшие в стране энергетические компании заявили о своём слиянии. (Б)Это вызвало значительный рост курса акций большинства из этих компаний. (В)Однако вряд ли в условиях нестабильности цен на углеводородное топливо на мировом рынке рост курса акций будет иметь устойчивый характер. (Г)Акции нефтяных компаний становятся</w:t>
            </w:r>
          </w:p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«локомотивами» фондового рынка.</w:t>
            </w:r>
          </w:p>
        </w:tc>
      </w:tr>
    </w:tbl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Определите, какие положения текста имеют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1) фактический характер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2) характер оценочных суждений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Запишите в таблицу под буквой, обозначающей положение, цифру,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выражающую его характер.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C5FD1" w:rsidRPr="000A6AA8" w:rsidTr="0007025A">
        <w:tc>
          <w:tcPr>
            <w:tcW w:w="2392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  <w:r w:rsidRPr="0007025A">
              <w:rPr>
                <w:rFonts w:ascii="TimesNewRomanPSMT" w:eastAsia="Times New Roman" w:hAnsi="TimesNewRomanPSMT" w:cs="TimesNewRomanPSMT"/>
                <w:sz w:val="20"/>
                <w:szCs w:val="24"/>
              </w:rPr>
              <w:t>Г</w:t>
            </w:r>
          </w:p>
        </w:tc>
      </w:tr>
      <w:tr w:rsidR="008C5FD1" w:rsidRPr="000A6AA8" w:rsidTr="0007025A">
        <w:tc>
          <w:tcPr>
            <w:tcW w:w="2392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C5FD1" w:rsidRPr="0007025A" w:rsidRDefault="008C5FD1" w:rsidP="0007025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szCs w:val="24"/>
              </w:rPr>
            </w:pPr>
          </w:p>
        </w:tc>
      </w:tr>
    </w:tbl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lastRenderedPageBreak/>
        <w:t>Часть 3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 New Roman" w:hAnsi="TimesNewRomanPS-BoldItalicMT" w:cs="TimesNewRomanPS-BoldItalicMT"/>
          <w:b/>
          <w:bCs/>
          <w:i/>
          <w:iCs/>
          <w:szCs w:val="24"/>
        </w:rPr>
      </w:pPr>
      <w:r w:rsidRPr="000A6AA8">
        <w:rPr>
          <w:rFonts w:ascii="TimesNewRomanPS-BoldItalicMT" w:eastAsia="Times New Roman" w:hAnsi="TimesNewRomanPS-BoldItalicMT" w:cs="TimesNewRomanPS-BoldItalicMT"/>
          <w:b/>
          <w:bCs/>
          <w:i/>
          <w:iCs/>
          <w:szCs w:val="24"/>
        </w:rPr>
        <w:t>Прочитайте текст и выполните задания C1–C2.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Любой человек, занимающий высокую социальную позицию в обществе, стремится соответствовать своему статусу и вести себя должным образом. От человека, обладающего статусом банкира, окружающие ждут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вполне конкретных поступков и не ждут других, которые не соответствуют их представлениям об этом статусе. Следовательно, статус и социальную роль связывают ожидания людей. Если ожидания формально выражены и зафиксированы в каких-либо актах (законах) или в обычаях, традициях,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ритуалах, они носят характер социальных норм. Хотя ожидания могут и не фиксироваться, однако от этого они не перестают быть ожиданиями. Несмотря на это, от обладателя конкретного статуса люди ожидают, что он будет играть вполне определённую роль в соответствии с теми требованиями, которые к этой роли они предъявляют. Требования и нормы поведения общество предписывает статусу заранее. За правильное исполнение роли индивид вознаграждается, за неправильное наказывается. Модель поведения, ориентированная на определённый статус, включает в себя совокупность статусных прав и обязанностей. Права означают возможность совершать определённые действия, обусловленные статусом. Чем выше статус,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тем бóльшими правами наделяется его обладатель и тем бóльший круг обязанностей на него возлагается.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Модель поведения, ориентированная на определённый статус, имеет и внешние знаки отличия. Одежда является социальным символом, который выполняет три основные функции: обеспечение комфорта, соблюдение приличий и демонстративное выражение.Функцию статусных символов выполняют также жильё, язык, манеры поведения, досуг.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Cs w:val="24"/>
        </w:rPr>
      </w:pPr>
      <w:r w:rsidRPr="000A6AA8">
        <w:rPr>
          <w:rFonts w:ascii="TimesNewRomanPS-ItalicMT" w:eastAsia="Times New Roman" w:hAnsi="TimesNewRomanPS-ItalicMT" w:cs="TimesNewRomanPS-ItalicMT"/>
          <w:i/>
          <w:iCs/>
          <w:szCs w:val="24"/>
        </w:rPr>
        <w:t xml:space="preserve">                                                                                                                                       (Р.Т. Мухаев)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С1. Что, на взгляд автора, связывает социальный статус и социальную роль?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С2. Какие два условия необходимы для закрепления ролевого поведения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в качестве социальной нормы? Как общество поддерживает правильность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Cs w:val="24"/>
        </w:rPr>
      </w:pPr>
      <w:r w:rsidRPr="000A6AA8">
        <w:rPr>
          <w:rFonts w:ascii="TimesNewRomanPSMT" w:eastAsia="Times New Roman" w:hAnsi="TimesNewRomanPSMT" w:cs="TimesNewRomanPSMT"/>
          <w:szCs w:val="24"/>
        </w:rPr>
        <w:t>выполнения социальных норм?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A6AA8">
        <w:rPr>
          <w:rFonts w:ascii="Times New Roman" w:eastAsia="Times New Roman" w:hAnsi="Times New Roman"/>
          <w:sz w:val="24"/>
          <w:szCs w:val="24"/>
        </w:rPr>
        <w:t xml:space="preserve">Как будто ветры с гор трубят солдаты сбор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Дорога от порога далека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И уронив платок чтоб не видал никто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Слезу смахнула девичья рука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Не плачь девчонка пройдут дожди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Солдат вернется ты только жди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Пускай далеко твой верный друг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Любовь на свете сильней разлук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Немного прошагал пока не генерал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Но может быть я стану старшиной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Прости что не сумел сказать что буду смел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И то что будешь ты моей женой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Не плачь девчонка пройдут дожди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Солдат вернется ты только жди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Пускай далеко твой верный друг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Любовь на свете сильней разлук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Наш ротный старшина имеет ордена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А у меня все это впереди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Но ты любовь зачти отличные значки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Которые теснятся на груди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Не плачь девчонка пройдут дожди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Солдат вернется ты только жди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Пускай далеко твой верный друг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Любовь на свете сильней разлук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Не плачь девчонка </w:t>
      </w:r>
      <w:r w:rsidRPr="000A6AA8">
        <w:rPr>
          <w:rFonts w:ascii="Times New Roman" w:eastAsia="Times New Roman" w:hAnsi="Times New Roman"/>
          <w:sz w:val="24"/>
          <w:szCs w:val="24"/>
        </w:rPr>
        <w:br/>
      </w:r>
      <w:r w:rsidRPr="000A6AA8">
        <w:rPr>
          <w:rFonts w:ascii="Times New Roman" w:eastAsia="Times New Roman" w:hAnsi="Times New Roman"/>
          <w:sz w:val="24"/>
          <w:szCs w:val="24"/>
        </w:rPr>
        <w:lastRenderedPageBreak/>
        <w:t xml:space="preserve">Пройдут дожди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Солдат вернется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Ты только жди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Не плачь девчонка пройдут дожди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Солдат вернется ты только жди </w:t>
      </w:r>
      <w:r w:rsidRPr="000A6AA8">
        <w:rPr>
          <w:rFonts w:ascii="Times New Roman" w:eastAsia="Times New Roman" w:hAnsi="Times New Roman"/>
          <w:sz w:val="24"/>
          <w:szCs w:val="24"/>
        </w:rPr>
        <w:br/>
        <w:t xml:space="preserve">Пускай далеко твой верный друг </w:t>
      </w:r>
      <w:r w:rsidRPr="000A6AA8">
        <w:rPr>
          <w:rFonts w:ascii="Times New Roman" w:eastAsia="Times New Roman" w:hAnsi="Times New Roman"/>
          <w:sz w:val="24"/>
          <w:szCs w:val="24"/>
        </w:rPr>
        <w:br/>
        <w:t>Любовь на свете сильней разлук</w:t>
      </w: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6AA8">
        <w:rPr>
          <w:rFonts w:ascii="Times New Roman" w:eastAsia="Times New Roman" w:hAnsi="Times New Roman"/>
          <w:b/>
          <w:sz w:val="24"/>
          <w:szCs w:val="24"/>
        </w:rPr>
        <w:t>Ответы</w:t>
      </w: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6AA8">
        <w:rPr>
          <w:rFonts w:ascii="Times New Roman" w:eastAsia="Times New Roman" w:hAnsi="Times New Roman"/>
          <w:b/>
          <w:sz w:val="24"/>
          <w:szCs w:val="24"/>
        </w:rPr>
        <w:t>1 вариант</w:t>
      </w: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A6AA8">
        <w:rPr>
          <w:rFonts w:ascii="Times New Roman" w:eastAsia="Times New Roman" w:hAnsi="Times New Roman"/>
          <w:sz w:val="24"/>
          <w:szCs w:val="24"/>
        </w:rPr>
        <w:t>А1 – 4;   А2- 3;    А3-4;   А4 – 3;   А5 – 2; А6 – 3;  А7- 2;   А8- 3</w:t>
      </w: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5FD1" w:rsidRPr="000A6AA8" w:rsidRDefault="008C5FD1" w:rsidP="008C5FD1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 New Roman" w:eastAsia="Times New Roman" w:hAnsi="Times New Roman"/>
          <w:sz w:val="24"/>
          <w:szCs w:val="24"/>
        </w:rPr>
        <w:t xml:space="preserve">В1- </w:t>
      </w:r>
      <w:r w:rsidRPr="000A6AA8">
        <w:rPr>
          <w:rFonts w:ascii="TimesNewRomanPSMT" w:eastAsia="Times New Roman" w:hAnsi="TimesNewRomanPSMT" w:cs="TimesNewRomanPSMT"/>
          <w:sz w:val="24"/>
          <w:szCs w:val="24"/>
        </w:rPr>
        <w:t xml:space="preserve">гражданский;       В2- </w:t>
      </w:r>
      <w:r w:rsidRPr="000A6AA8">
        <w:rPr>
          <w:rFonts w:ascii="TimesNewRomanPSMT" w:eastAsia="Times New Roman" w:hAnsi="TimesNewRomanPSMT" w:cs="TimesNewRomanPSMT"/>
          <w:sz w:val="19"/>
          <w:szCs w:val="19"/>
        </w:rPr>
        <w:t>племя;</w:t>
      </w:r>
      <w:r w:rsidRPr="000A6AA8">
        <w:rPr>
          <w:rFonts w:ascii="TimesNewRomanPSMT" w:eastAsia="Times New Roman" w:hAnsi="TimesNewRomanPSMT" w:cs="TimesNewRomanPSMT"/>
          <w:sz w:val="24"/>
          <w:szCs w:val="24"/>
        </w:rPr>
        <w:t xml:space="preserve">   В3-1122 - (2балла)</w:t>
      </w:r>
    </w:p>
    <w:p w:rsidR="008C5FD1" w:rsidRPr="000A6AA8" w:rsidRDefault="008C5FD1" w:rsidP="008C5FD1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С1- Правильный ответ должен содержать следующие элементы: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1) указано связующее звено между статусом и ролью: ожидания людей;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2) раскрыт характер связи статуса и роли, например: занятие определённого положения (статуса) предполагает определённое поведение (человек ведёт себя должным образом).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Элементы ответа могут быть приведены в иных, близких по смыслу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формулировках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Указано связующее звено, раскрыт характер связи 2 балла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24"/>
          <w:szCs w:val="24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Указано только связующее звено.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ИЛИ Раскрыт только характер связи 1 балл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Ответ неправильный 0 баллов</w:t>
      </w:r>
    </w:p>
    <w:p w:rsidR="008C5FD1" w:rsidRPr="000A6AA8" w:rsidRDefault="008C5FD1" w:rsidP="008C5FD1">
      <w:pPr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4"/>
          <w:szCs w:val="24"/>
        </w:rPr>
      </w:pPr>
      <w:r w:rsidRPr="000A6AA8">
        <w:rPr>
          <w:rFonts w:ascii="TimesNewRomanPS-ItalicMT" w:eastAsia="Times New Roman" w:hAnsi="TimesNewRomanPS-ItalicMT" w:cs="TimesNewRomanPS-ItalicMT"/>
          <w:i/>
          <w:iCs/>
          <w:sz w:val="24"/>
          <w:szCs w:val="24"/>
        </w:rPr>
        <w:t>Максимальный балл 2</w:t>
      </w:r>
    </w:p>
    <w:p w:rsidR="008C5FD1" w:rsidRPr="000A6AA8" w:rsidRDefault="008C5FD1" w:rsidP="008C5FD1">
      <w:pPr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4"/>
          <w:szCs w:val="24"/>
        </w:rPr>
      </w:pP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-ItalicMT" w:eastAsia="Times New Roman" w:hAnsi="TimesNewRomanPS-ItalicMT" w:cs="TimesNewRomanPS-ItalicMT"/>
          <w:iCs/>
          <w:sz w:val="24"/>
          <w:szCs w:val="24"/>
        </w:rPr>
        <w:t xml:space="preserve">С2- </w:t>
      </w:r>
      <w:r w:rsidRPr="000A6AA8">
        <w:rPr>
          <w:rFonts w:ascii="TimesNewRomanPSMT" w:eastAsia="Times New Roman" w:hAnsi="TimesNewRomanPSMT" w:cs="TimesNewRomanPSMT"/>
          <w:sz w:val="24"/>
          <w:szCs w:val="24"/>
        </w:rPr>
        <w:t>Правильный ответ должен содержать следующие элементы: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1) два условия закрепления ожидаемого ролевого поведения в качестве социальной нормы: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SymbolMT" w:eastAsia="Times New Roman" w:hAnsi="SymbolMT" w:cs="SymbolMT"/>
          <w:sz w:val="24"/>
          <w:szCs w:val="24"/>
        </w:rPr>
        <w:t xml:space="preserve">− </w:t>
      </w:r>
      <w:r w:rsidRPr="000A6AA8">
        <w:rPr>
          <w:rFonts w:ascii="TimesNewRomanPSMT" w:eastAsia="Times New Roman" w:hAnsi="TimesNewRomanPSMT" w:cs="TimesNewRomanPSMT"/>
          <w:sz w:val="24"/>
          <w:szCs w:val="24"/>
        </w:rPr>
        <w:t>ожидания формально выражены;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SymbolMT" w:eastAsia="Times New Roman" w:hAnsi="SymbolMT" w:cs="SymbolMT"/>
          <w:sz w:val="24"/>
          <w:szCs w:val="24"/>
        </w:rPr>
        <w:t xml:space="preserve">− </w:t>
      </w:r>
      <w:r w:rsidRPr="000A6AA8">
        <w:rPr>
          <w:rFonts w:ascii="TimesNewRomanPSMT" w:eastAsia="Times New Roman" w:hAnsi="TimesNewRomanPSMT" w:cs="TimesNewRomanPSMT"/>
          <w:sz w:val="24"/>
          <w:szCs w:val="24"/>
        </w:rPr>
        <w:t>они зафиксированы в каких-либо актах, обычаях, традициях, ритуалах;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2) механизм поддержания ролевого поведения, например: за правильное выполнение своей роли индивид вознаграждается, за неправильное наказывается.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Элементы ответа могут быть приведены в иных, близких по смыслу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формулировках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Указаны два условия, и показан механизм  2 балл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Указаны только два условия.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ИЛИ Показан только механизм.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ИЛИ Указано одно любое условие и механизм 1 балла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Указано только одно условие.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0A6AA8">
        <w:rPr>
          <w:rFonts w:ascii="TimesNewRomanPSMT" w:eastAsia="Times New Roman" w:hAnsi="TimesNewRomanPSMT" w:cs="TimesNewRomanPSMT"/>
          <w:sz w:val="24"/>
          <w:szCs w:val="24"/>
        </w:rPr>
        <w:t>ИЛИ Ответ неверный 0 баллов</w:t>
      </w: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A6AA8">
        <w:rPr>
          <w:rFonts w:ascii="TimesNewRomanPS-ItalicMT" w:eastAsia="Times New Roman" w:hAnsi="TimesNewRomanPS-ItalicMT" w:cs="TimesNewRomanPS-ItalicMT"/>
          <w:i/>
          <w:iCs/>
          <w:sz w:val="24"/>
          <w:szCs w:val="24"/>
        </w:rPr>
        <w:t>Максимальный балл 2</w:t>
      </w:r>
    </w:p>
    <w:p w:rsidR="008C5FD1" w:rsidRPr="000A6AA8" w:rsidRDefault="008C5FD1" w:rsidP="008C5FD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</w:p>
    <w:p w:rsidR="008C5FD1" w:rsidRPr="000A6AA8" w:rsidRDefault="008C5FD1" w:rsidP="008C5F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C5FD1" w:rsidRDefault="008C5FD1" w:rsidP="008C5FD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A6AA8">
        <w:rPr>
          <w:rFonts w:ascii="Times New Roman" w:hAnsi="Times New Roman"/>
          <w:b/>
          <w:sz w:val="24"/>
          <w:szCs w:val="24"/>
        </w:rPr>
        <w:t xml:space="preserve">Вариант контрольной работы по итогам 1 полугодия </w:t>
      </w:r>
    </w:p>
    <w:p w:rsidR="008C5FD1" w:rsidRPr="000A6AA8" w:rsidRDefault="008C5FD1" w:rsidP="008C5FD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A6AA8">
        <w:rPr>
          <w:rFonts w:ascii="Times New Roman" w:hAnsi="Times New Roman"/>
          <w:b/>
          <w:sz w:val="24"/>
          <w:szCs w:val="24"/>
        </w:rPr>
        <w:t>11 класс</w:t>
      </w:r>
    </w:p>
    <w:p w:rsidR="008C5FD1" w:rsidRDefault="008C5FD1" w:rsidP="008C5FD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C5FD1" w:rsidRDefault="008C5FD1" w:rsidP="008C5FD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1 </w:t>
      </w: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1. Тест:</w:t>
      </w:r>
    </w:p>
    <w:p w:rsidR="008C5FD1" w:rsidRDefault="008C5FD1" w:rsidP="008C5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Что из указанного</w:t>
      </w:r>
      <w:r>
        <w:rPr>
          <w:rFonts w:ascii="Times New Roman" w:hAnsi="Times New Roman"/>
          <w:sz w:val="24"/>
          <w:szCs w:val="24"/>
        </w:rPr>
        <w:t xml:space="preserve"> связанно с понятием: «Власть»?</w:t>
      </w:r>
    </w:p>
    <w:p w:rsidR="008C5FD1" w:rsidRDefault="008C5FD1" w:rsidP="008C5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самопознание; 2. авторитет; 3 социализация; 4. урбанизация. </w:t>
      </w:r>
    </w:p>
    <w:p w:rsidR="008C5FD1" w:rsidRDefault="008C5FD1" w:rsidP="008C5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Признаком</w:t>
      </w:r>
      <w:r>
        <w:rPr>
          <w:rFonts w:ascii="Times New Roman" w:hAnsi="Times New Roman"/>
          <w:sz w:val="24"/>
          <w:szCs w:val="24"/>
        </w:rPr>
        <w:t xml:space="preserve"> государства, отличающим его от всех других объединений, является:</w:t>
      </w:r>
    </w:p>
    <w:p w:rsidR="008C5FD1" w:rsidRDefault="008C5FD1" w:rsidP="008C5FD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системы права;</w:t>
      </w:r>
    </w:p>
    <w:p w:rsidR="008C5FD1" w:rsidRDefault="008C5FD1" w:rsidP="008C5FD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территории</w:t>
      </w:r>
    </w:p>
    <w:p w:rsidR="008C5FD1" w:rsidRDefault="008C5FD1" w:rsidP="008C5FD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органов управления</w:t>
      </w:r>
    </w:p>
    <w:p w:rsidR="008C5FD1" w:rsidRDefault="008C5FD1" w:rsidP="008C5FD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наличие общих ценностей.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8C5FD1" w:rsidRDefault="008C5FD1" w:rsidP="008C5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из</w:t>
      </w:r>
      <w:r>
        <w:rPr>
          <w:rFonts w:ascii="Times New Roman" w:hAnsi="Times New Roman"/>
          <w:sz w:val="24"/>
          <w:szCs w:val="24"/>
        </w:rPr>
        <w:t xml:space="preserve"> перечисленного относится к мерам денежно- кредитного регулирования экономики?</w:t>
      </w:r>
    </w:p>
    <w:p w:rsidR="008C5FD1" w:rsidRDefault="008C5FD1" w:rsidP="008C5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налогообложение; 2. перепродажа ценных бумаг;</w:t>
      </w:r>
    </w:p>
    <w:p w:rsidR="008C5FD1" w:rsidRDefault="008C5FD1" w:rsidP="008C5FD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3. оформление лицензий; 4. изменение ставки банковских резервов</w:t>
      </w:r>
      <w:r>
        <w:t xml:space="preserve">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Переход</w:t>
      </w:r>
      <w:r>
        <w:rPr>
          <w:rFonts w:ascii="Times New Roman" w:hAnsi="Times New Roman"/>
          <w:sz w:val="24"/>
          <w:szCs w:val="24"/>
        </w:rPr>
        <w:t xml:space="preserve"> предприятия из рук частных предпринимателей в государственную собственность составляет суть: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национализации; 2. инфляции; 3. приватизации; 4. разгосударствления.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Как</w:t>
      </w:r>
      <w:r>
        <w:rPr>
          <w:rFonts w:ascii="Times New Roman" w:hAnsi="Times New Roman"/>
          <w:sz w:val="24"/>
          <w:szCs w:val="24"/>
        </w:rPr>
        <w:t xml:space="preserve"> называется система обобщенных взглядов на окружающую действительность (природу, общество, личность)?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философия; 2. мировоззрение; 3. наука. 4. религия.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Культура</w:t>
      </w:r>
      <w:r>
        <w:rPr>
          <w:rFonts w:ascii="Times New Roman" w:hAnsi="Times New Roman"/>
          <w:sz w:val="24"/>
          <w:szCs w:val="24"/>
        </w:rPr>
        <w:t>, произведения которой рассчитаны на узкий круг знатоков, называется: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народной; 2 массовой; 3. национальной; 4. элитарной.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Существование</w:t>
      </w:r>
      <w:r>
        <w:rPr>
          <w:rFonts w:ascii="Times New Roman" w:hAnsi="Times New Roman"/>
          <w:sz w:val="24"/>
          <w:szCs w:val="24"/>
        </w:rPr>
        <w:t xml:space="preserve"> глобальных проблем человечества свидетельствует о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целостности современного мира;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невозможности сотрудничества государств;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экономическом сотрудничестве разных народов;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преимуществе стран, лидирующих в техническом развитии.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Изменения</w:t>
      </w:r>
      <w:r>
        <w:rPr>
          <w:rFonts w:ascii="Times New Roman" w:hAnsi="Times New Roman"/>
          <w:sz w:val="24"/>
          <w:szCs w:val="24"/>
        </w:rPr>
        <w:t xml:space="preserve"> в социальном положении индивида или социальной группы называется: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социальной мобильностью; 2. социальной стратификацией;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социальным неравенством; 4.  социальными отношениями.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 Кого</w:t>
      </w:r>
      <w:r>
        <w:rPr>
          <w:rFonts w:ascii="Times New Roman" w:hAnsi="Times New Roman"/>
          <w:sz w:val="24"/>
          <w:szCs w:val="24"/>
        </w:rPr>
        <w:t xml:space="preserve"> называют истцом: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лицо, к которому предъявляют требования;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участника процесса, не предъявляющего самостоятельных требований;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судебного представителя;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лицо, которое обращается в суд за защитой своего нарушенного права и законного интереса.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Для учащихся</w:t>
      </w:r>
      <w:r>
        <w:rPr>
          <w:rFonts w:ascii="Times New Roman" w:hAnsi="Times New Roman"/>
          <w:sz w:val="24"/>
          <w:szCs w:val="24"/>
        </w:rPr>
        <w:t xml:space="preserve"> в возрасте от 14- до 15 лет, работающих во время каникул, продолжительность рабочего времени не может превышать: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12 часов в неделю; 2. 18 часов в неделю: 3. 24 часа в неделю:.  4. 36 часов в неделю. </w:t>
      </w:r>
      <w:r>
        <w:rPr>
          <w:i/>
        </w:rPr>
        <w:t xml:space="preserve">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11.К существенным</w:t>
      </w:r>
      <w:r>
        <w:rPr>
          <w:rFonts w:ascii="Times New Roman" w:hAnsi="Times New Roman"/>
          <w:sz w:val="24"/>
          <w:szCs w:val="24"/>
        </w:rPr>
        <w:t xml:space="preserve"> признакам, отличающим общение от труда, относится:</w:t>
      </w:r>
    </w:p>
    <w:p w:rsidR="008C5FD1" w:rsidRDefault="008C5FD1" w:rsidP="008C5FD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активный характер; 2 целенаправленность; 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целесообразность; 4. наличие партнера.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12.Назначение</w:t>
      </w:r>
      <w:r>
        <w:rPr>
          <w:rFonts w:ascii="Times New Roman" w:hAnsi="Times New Roman"/>
          <w:sz w:val="24"/>
          <w:szCs w:val="24"/>
        </w:rPr>
        <w:t xml:space="preserve"> бывшего министра на должность генерального директора крупного государственного концерна иллюстрирует:</w:t>
      </w:r>
    </w:p>
    <w:p w:rsidR="008C5FD1" w:rsidRDefault="008C5FD1" w:rsidP="008C5FD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социальную мобильность; 2. социальную стратификацию;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социальное неравенство; 4. социальную адаптацию.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13.Правовое</w:t>
      </w:r>
      <w:r>
        <w:rPr>
          <w:rFonts w:ascii="Times New Roman" w:hAnsi="Times New Roman"/>
          <w:sz w:val="24"/>
          <w:szCs w:val="24"/>
        </w:rPr>
        <w:t xml:space="preserve"> государство отличает от других государств:</w:t>
      </w:r>
    </w:p>
    <w:p w:rsidR="008C5FD1" w:rsidRDefault="008C5FD1" w:rsidP="008C5FD1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взаимная ответственность государства и личности;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верховенство судебной власти над законодательной и исполнительной;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принятие и исполнение законов одними и теми же органами; </w:t>
      </w:r>
    </w:p>
    <w:p w:rsidR="008C5FD1" w:rsidRDefault="008C5FD1" w:rsidP="008C5FD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наличие местного самоуправления. </w:t>
      </w: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2.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1.Установи</w:t>
      </w:r>
      <w:r>
        <w:rPr>
          <w:rFonts w:ascii="Times New Roman" w:hAnsi="Times New Roman"/>
          <w:sz w:val="24"/>
          <w:szCs w:val="24"/>
        </w:rPr>
        <w:t xml:space="preserve"> соответствие между источниками трудового права и содержанием:</w:t>
      </w:r>
    </w:p>
    <w:p w:rsidR="008C5FD1" w:rsidRDefault="008C5FD1" w:rsidP="008C5FD1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8C5FD1" w:rsidTr="008C5F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</w:tr>
      <w:tr w:rsidR="008C5FD1" w:rsidTr="008C5F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Конституция РФ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 определяет продолжительность рабочего времени и времени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отдыха, порядок защиты прав работников. </w:t>
            </w:r>
          </w:p>
        </w:tc>
      </w:tr>
      <w:tr w:rsidR="008C5FD1" w:rsidTr="008C5F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Трудовой кодекс.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Б/ устанавливает принципы использования труда. </w:t>
            </w:r>
          </w:p>
        </w:tc>
      </w:tr>
      <w:tr w:rsidR="008C5FD1" w:rsidTr="008C5F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Корпоративные акты.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В/ регулирует порядок заключение договоров страхования, отношения наследования. </w:t>
            </w:r>
          </w:p>
        </w:tc>
      </w:tr>
      <w:tr w:rsidR="008C5FD1" w:rsidTr="008C5F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Г/ регулирует сугубо внутренние вопросы предприятия. </w:t>
            </w:r>
          </w:p>
        </w:tc>
      </w:tr>
      <w:tr w:rsidR="008C5FD1" w:rsidTr="008C5F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    ; 2-       ; 3-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pStyle w:val="ab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Вставьте</w:t>
      </w:r>
      <w:r>
        <w:rPr>
          <w:rFonts w:ascii="Times New Roman" w:hAnsi="Times New Roman"/>
          <w:sz w:val="24"/>
          <w:szCs w:val="24"/>
        </w:rPr>
        <w:t xml:space="preserve">, попущенные слова: по форме правления государство бывает: </w:t>
      </w:r>
    </w:p>
    <w:p w:rsidR="008C5FD1" w:rsidRDefault="008C5FD1" w:rsidP="008C5FD1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а______________________: б________________________________. </w:t>
      </w:r>
    </w:p>
    <w:p w:rsidR="008C5FD1" w:rsidRDefault="008C5FD1" w:rsidP="008C5FD1">
      <w:pPr>
        <w:spacing w:after="0"/>
      </w:pP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3. </w:t>
      </w:r>
    </w:p>
    <w:p w:rsidR="008C5FD1" w:rsidRDefault="008C5FD1" w:rsidP="008C5FD1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Конституции РФ закреплен принцип политического плюрализма, перечислите его основные элементы. </w:t>
      </w:r>
    </w:p>
    <w:p w:rsidR="008C5FD1" w:rsidRDefault="008C5FD1" w:rsidP="008C5FD1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бъясните, как вы понимаете выражение: </w:t>
      </w:r>
      <w:r>
        <w:rPr>
          <w:rFonts w:ascii="Times New Roman" w:hAnsi="Times New Roman"/>
          <w:i/>
          <w:sz w:val="24"/>
          <w:szCs w:val="24"/>
        </w:rPr>
        <w:t>« Индивидом рождаются, личностью становятся». (А. Г. Асмолов)</w:t>
      </w: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ОТВЕТЫ. </w:t>
      </w: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1. </w:t>
      </w: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1. Тест: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1"/>
        <w:gridCol w:w="741"/>
        <w:gridCol w:w="741"/>
        <w:gridCol w:w="742"/>
        <w:gridCol w:w="742"/>
        <w:gridCol w:w="742"/>
        <w:gridCol w:w="742"/>
        <w:gridCol w:w="742"/>
        <w:gridCol w:w="780"/>
        <w:gridCol w:w="706"/>
        <w:gridCol w:w="706"/>
        <w:gridCol w:w="706"/>
      </w:tblGrid>
      <w:tr w:rsidR="008C5FD1" w:rsidTr="008C5FD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5FD1" w:rsidTr="008C5FD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каждый правильный ответ 1 балл, всего </w:t>
      </w:r>
      <w:r>
        <w:rPr>
          <w:rFonts w:ascii="Times New Roman" w:hAnsi="Times New Roman"/>
          <w:b/>
          <w:sz w:val="24"/>
          <w:szCs w:val="24"/>
        </w:rPr>
        <w:t>13 баллов</w:t>
      </w:r>
      <w:r>
        <w:rPr>
          <w:rFonts w:ascii="Times New Roman" w:hAnsi="Times New Roman"/>
          <w:sz w:val="24"/>
          <w:szCs w:val="24"/>
        </w:rPr>
        <w:t>.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Часть№2</w:t>
      </w:r>
    </w:p>
    <w:p w:rsidR="008C5FD1" w:rsidRDefault="008C5FD1" w:rsidP="008C5FD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1Б: 2А:3Г. (6):</w:t>
      </w:r>
    </w:p>
    <w:p w:rsidR="008C5FD1" w:rsidRDefault="008C5FD1" w:rsidP="008C5FD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Монархия, республика.  (4)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правильные ответы по 2 балла, за неполный ответ 1 балл, нет ответа-0. </w:t>
      </w:r>
      <w:r>
        <w:rPr>
          <w:rFonts w:ascii="Times New Roman" w:hAnsi="Times New Roman"/>
          <w:b/>
          <w:sz w:val="24"/>
          <w:szCs w:val="24"/>
        </w:rPr>
        <w:t xml:space="preserve">Всего 10 б. </w:t>
      </w:r>
    </w:p>
    <w:p w:rsidR="008C5FD1" w:rsidRDefault="008C5FD1" w:rsidP="008C5FD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3.</w:t>
      </w:r>
    </w:p>
    <w:p w:rsidR="008C5FD1" w:rsidRDefault="008C5FD1" w:rsidP="008C5FD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Раскрыто понятие плюрализм- многообразие. </w:t>
      </w:r>
    </w:p>
    <w:p w:rsidR="008C5FD1" w:rsidRDefault="008C5FD1" w:rsidP="008C5FD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Перечислены основные элементы: идеологическое многообразие, многопартийность, равенство общественных движений перед законом. 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-запрещено только, что угрожает безопасности государства, подрывает ее устои. </w:t>
      </w:r>
    </w:p>
    <w:p w:rsidR="008C5FD1" w:rsidRDefault="008C5FD1" w:rsidP="008C5FD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Названа статья Конституции (ст. 13). </w:t>
      </w:r>
      <w:r>
        <w:rPr>
          <w:rFonts w:ascii="Times New Roman" w:hAnsi="Times New Roman"/>
          <w:b/>
          <w:sz w:val="24"/>
          <w:szCs w:val="24"/>
        </w:rPr>
        <w:t>(6б)</w:t>
      </w:r>
    </w:p>
    <w:p w:rsidR="008C5FD1" w:rsidRDefault="008C5FD1" w:rsidP="008C5FD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оценивании ответа необходимо выделить следующие элементы: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Представление собственной точки зрения (позиции, отношения) при раскрытии проблемы.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Раскрытие проблемы на теоретическом уровне (в связях и обоснованиями) или на бытовом уровне с корректным использованием обществоведческих терминов или без использования обществоведческих понятий в контексте ответа.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Аргументация своей позиции с опорой на факты из общественной жизни или собственного опыта. 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Представлена собственная позиция на поднятом уровне. Аргументация неубедительна или отсутствует(1) Всего за полный ответ 4 балла; неполный ответ- 2 балла: ответ нет-0. 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Проблема не раскрыта или дана информация (факты из общественной жизни или личного опыта) не в контексте задания. Итого: 1-10: 2-4: 3-10. (</w:t>
      </w:r>
      <w:r>
        <w:rPr>
          <w:rFonts w:ascii="Times New Roman" w:hAnsi="Times New Roman"/>
          <w:b/>
          <w:sz w:val="24"/>
          <w:szCs w:val="24"/>
        </w:rPr>
        <w:t>24 баллов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Общий балл  53 балла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Критерии оценивания: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- 80% (43б)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-65-80% (36-42б)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 50-65 % ( 26-35б)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менее 50%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/>
      </w:pP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2. </w:t>
      </w: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1. </w:t>
      </w: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Тест. </w:t>
      </w:r>
    </w:p>
    <w:p w:rsidR="008C5FD1" w:rsidRDefault="008C5FD1" w:rsidP="008C5FD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Политическая</w:t>
      </w:r>
      <w:r>
        <w:rPr>
          <w:rFonts w:ascii="Times New Roman" w:hAnsi="Times New Roman"/>
          <w:sz w:val="24"/>
          <w:szCs w:val="24"/>
        </w:rPr>
        <w:t xml:space="preserve"> власть осуществляется: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корпорацией; 2. правительством; 3. банком; 4. адвокатурой:</w:t>
      </w:r>
    </w:p>
    <w:p w:rsidR="008C5FD1" w:rsidRDefault="008C5FD1" w:rsidP="008C5FD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Конкуренция</w:t>
      </w:r>
      <w:r>
        <w:rPr>
          <w:rFonts w:ascii="Times New Roman" w:hAnsi="Times New Roman"/>
          <w:sz w:val="24"/>
          <w:szCs w:val="24"/>
        </w:rPr>
        <w:t xml:space="preserve"> производителей в рыночной экономике;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способствует росту монополий; 2. приводит к снижению потребления;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уравновешивает спрос и предложение; 4.  увеличивает объемы производства.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. Понятие</w:t>
      </w:r>
      <w:r>
        <w:rPr>
          <w:rFonts w:ascii="Times New Roman" w:hAnsi="Times New Roman"/>
          <w:sz w:val="24"/>
          <w:szCs w:val="24"/>
        </w:rPr>
        <w:t>, характеризующее особенности производства культурных ценностей в современном индустриальном обществе, рассчитанных на массовое потребление: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элитарная культура; 2. массовая культура;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материальная культура; 4. духовная культура.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Что</w:t>
      </w:r>
      <w:r>
        <w:rPr>
          <w:rFonts w:ascii="Times New Roman" w:hAnsi="Times New Roman"/>
          <w:sz w:val="24"/>
          <w:szCs w:val="24"/>
        </w:rPr>
        <w:t xml:space="preserve"> современные исследователи отождествляют с совокупностью норм, ценностей и идеалов, выполняющих функцию социальной ориентации в конкретном обществе?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культуру; 2. цивилизацию; 3. этику; 4. все вышеперечисленное.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Президент</w:t>
      </w:r>
      <w:r>
        <w:rPr>
          <w:rFonts w:ascii="Times New Roman" w:hAnsi="Times New Roman"/>
          <w:sz w:val="24"/>
          <w:szCs w:val="24"/>
        </w:rPr>
        <w:t xml:space="preserve"> РФ получает свои полномочия от: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Народа; 2. Центральной избирательной комиссии;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Государственной Думы; 4. Правительства РФ. </w:t>
      </w:r>
    </w:p>
    <w:p w:rsidR="008C5FD1" w:rsidRDefault="008C5FD1" w:rsidP="008C5F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Что</w:t>
      </w:r>
      <w:r>
        <w:rPr>
          <w:rFonts w:ascii="Times New Roman" w:hAnsi="Times New Roman"/>
          <w:sz w:val="24"/>
          <w:szCs w:val="24"/>
        </w:rPr>
        <w:t xml:space="preserve"> является примером нравственной оценки деятельности человека?</w:t>
      </w:r>
    </w:p>
    <w:p w:rsidR="008C5FD1" w:rsidRDefault="008C5FD1" w:rsidP="008C5F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обвинение человека согласно решению суда; 2. осуждение человека соседями по дому; </w:t>
      </w:r>
    </w:p>
    <w:p w:rsidR="008C5FD1" w:rsidRDefault="008C5FD1" w:rsidP="008C5F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объявление благодарности работнику администрацией предприятия;</w:t>
      </w:r>
    </w:p>
    <w:p w:rsidR="008C5FD1" w:rsidRDefault="008C5FD1" w:rsidP="008C5F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премирование человека по месту работы. </w:t>
      </w:r>
    </w:p>
    <w:p w:rsidR="008C5FD1" w:rsidRDefault="008C5FD1" w:rsidP="008C5F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Под</w:t>
      </w:r>
      <w:r>
        <w:rPr>
          <w:rFonts w:ascii="Times New Roman" w:hAnsi="Times New Roman"/>
          <w:sz w:val="24"/>
          <w:szCs w:val="24"/>
        </w:rPr>
        <w:t xml:space="preserve"> культурой в наиболее общем смысле понимается: </w:t>
      </w:r>
    </w:p>
    <w:p w:rsidR="008C5FD1" w:rsidRDefault="008C5FD1" w:rsidP="008C5F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уровень воспитанности; 2. вся преобразовательная деятельность человека; </w:t>
      </w:r>
    </w:p>
    <w:p w:rsidR="008C5FD1" w:rsidRDefault="008C5FD1" w:rsidP="008C5F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приспособление к окружающей действительности;</w:t>
      </w:r>
    </w:p>
    <w:p w:rsidR="008C5FD1" w:rsidRDefault="008C5FD1" w:rsidP="008C5F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приспособление организма к окружающей среде. </w:t>
      </w:r>
    </w:p>
    <w:p w:rsidR="008C5FD1" w:rsidRDefault="008C5FD1" w:rsidP="008C5FD1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Какой</w:t>
      </w:r>
      <w:r>
        <w:rPr>
          <w:rFonts w:ascii="Times New Roman" w:hAnsi="Times New Roman"/>
          <w:sz w:val="24"/>
          <w:szCs w:val="24"/>
        </w:rPr>
        <w:t xml:space="preserve"> перечень признаков характеризует правонарушение:</w:t>
      </w:r>
    </w:p>
    <w:p w:rsidR="008C5FD1" w:rsidRDefault="008C5FD1" w:rsidP="008C5FD1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деяние, общественная опасность, противоправность, виновность;</w:t>
      </w:r>
    </w:p>
    <w:p w:rsidR="008C5FD1" w:rsidRDefault="008C5FD1" w:rsidP="008C5FD1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цель, опасность,  деяние, противоправность;</w:t>
      </w:r>
    </w:p>
    <w:p w:rsidR="008C5FD1" w:rsidRDefault="008C5FD1" w:rsidP="008C5FD1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цель, опасность, виновность, противоправность;</w:t>
      </w:r>
    </w:p>
    <w:p w:rsidR="008C5FD1" w:rsidRDefault="008C5FD1" w:rsidP="008C5FD1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противоправность, опасность, виновность, мотив. </w:t>
      </w:r>
      <w:r>
        <w:rPr>
          <w:i/>
        </w:rPr>
        <w:t xml:space="preserve"> </w:t>
      </w:r>
    </w:p>
    <w:p w:rsidR="008C5FD1" w:rsidRDefault="008C5FD1" w:rsidP="008C5FD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Социальные</w:t>
      </w:r>
      <w:r>
        <w:rPr>
          <w:rFonts w:ascii="Times New Roman" w:hAnsi="Times New Roman"/>
          <w:sz w:val="24"/>
          <w:szCs w:val="24"/>
        </w:rPr>
        <w:t xml:space="preserve"> условия, при которых люди имеют разный доступ к социальным благам, называют:</w:t>
      </w:r>
    </w:p>
    <w:p w:rsidR="008C5FD1" w:rsidRDefault="008C5FD1" w:rsidP="008C5FD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социальной мобильностью; 2. социальным статусом; </w:t>
      </w:r>
    </w:p>
    <w:p w:rsidR="008C5FD1" w:rsidRDefault="008C5FD1" w:rsidP="008C5FD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социальным неравенством; 4.  социальными отношениями.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Что</w:t>
      </w:r>
      <w:r>
        <w:rPr>
          <w:rFonts w:ascii="Times New Roman" w:hAnsi="Times New Roman"/>
          <w:sz w:val="24"/>
          <w:szCs w:val="24"/>
        </w:rPr>
        <w:t xml:space="preserve"> относится к институтам политической системы?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политические организации, главной из которых является государство;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совокупность отношений и форм взаимодействия между социальными группами и индивидами;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нормы и традиции, регулирующие политическую жизнь общества;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совокупность различных по своему содержанию политических идей;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Демократический</w:t>
      </w:r>
      <w:r>
        <w:rPr>
          <w:rFonts w:ascii="Times New Roman" w:hAnsi="Times New Roman"/>
          <w:sz w:val="24"/>
          <w:szCs w:val="24"/>
        </w:rPr>
        <w:t xml:space="preserve"> режим характеризуется: 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всесторонним контролем государства над жизнью общества;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господством исполнительной власти;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милитаризацией общественной жизни;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политическим плюрализмом.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Какая</w:t>
      </w:r>
      <w:r>
        <w:rPr>
          <w:rFonts w:ascii="Times New Roman" w:hAnsi="Times New Roman"/>
          <w:sz w:val="24"/>
          <w:szCs w:val="24"/>
        </w:rPr>
        <w:t xml:space="preserve"> пара пропущена в следующей фразе?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Мораль есть не что иное, как представление о том, что  такое______________ в поступках людей и человеческом обществе».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сила и разум; 2. борьба и уступки; 3. добро и зло; 4. закон и порядок.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Критериями</w:t>
      </w:r>
      <w:r>
        <w:rPr>
          <w:rFonts w:ascii="Times New Roman" w:hAnsi="Times New Roman"/>
          <w:sz w:val="24"/>
          <w:szCs w:val="24"/>
        </w:rPr>
        <w:t xml:space="preserve"> социальной стратификации относится: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размер дохода; 2. доступ к власти; 3. престиж профессии; 4. политические убеждения. </w:t>
      </w:r>
    </w:p>
    <w:p w:rsidR="008C5FD1" w:rsidRDefault="008C5FD1" w:rsidP="008C5FD1">
      <w:pPr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№ 2. </w:t>
      </w: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1.Установи</w:t>
      </w:r>
      <w:r>
        <w:rPr>
          <w:rFonts w:ascii="Times New Roman" w:hAnsi="Times New Roman"/>
          <w:sz w:val="24"/>
          <w:szCs w:val="24"/>
        </w:rPr>
        <w:t xml:space="preserve"> соответствие между видами налогов и их конкретными примерами:</w:t>
      </w:r>
    </w:p>
    <w:p w:rsidR="008C5FD1" w:rsidRDefault="008C5FD1" w:rsidP="008C5FD1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63"/>
      </w:tblGrid>
      <w:tr w:rsidR="008C5FD1" w:rsidTr="008C5FD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Примеры налогов.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налогов. </w:t>
            </w:r>
          </w:p>
        </w:tc>
      </w:tr>
      <w:tr w:rsidR="008C5FD1" w:rsidTr="008C5FD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подоходный налог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Прямой налог</w:t>
            </w:r>
          </w:p>
        </w:tc>
      </w:tr>
      <w:tr w:rsidR="008C5FD1" w:rsidTr="008C5FD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налог с продаж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Косвенный налог. </w:t>
            </w:r>
          </w:p>
        </w:tc>
      </w:tr>
      <w:tr w:rsidR="008C5FD1" w:rsidTr="008C5FD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акцизный сбор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FD1" w:rsidTr="008C5FD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налог на наследство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FD1" w:rsidTr="008C5FD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налог на имущество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FD1" w:rsidTr="008C5FD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налог на добавленную стоимость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FD1" w:rsidTr="008C5FD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        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1" w:rsidRDefault="008C5FD1" w:rsidP="008C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Вставьте</w:t>
      </w:r>
      <w:r>
        <w:rPr>
          <w:rFonts w:ascii="Times New Roman" w:hAnsi="Times New Roman"/>
          <w:sz w:val="24"/>
          <w:szCs w:val="24"/>
        </w:rPr>
        <w:t xml:space="preserve"> пропущенное слово: элементами социального контроля являются нормы и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C5FD1" w:rsidRDefault="008C5FD1" w:rsidP="008C5FD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Объясните</w:t>
      </w:r>
      <w:r>
        <w:rPr>
          <w:rFonts w:ascii="Times New Roman" w:hAnsi="Times New Roman"/>
          <w:sz w:val="24"/>
          <w:szCs w:val="24"/>
        </w:rPr>
        <w:t>, какую роль играют идеологии в политической жизни? Охарактеризуйте одну из идеологий, оказавших влияние на события ХХ века?</w:t>
      </w:r>
    </w:p>
    <w:p w:rsidR="008C5FD1" w:rsidRDefault="008C5FD1" w:rsidP="008C5FD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вы</w:t>
      </w:r>
      <w:r>
        <w:rPr>
          <w:rFonts w:ascii="Times New Roman" w:hAnsi="Times New Roman"/>
          <w:sz w:val="24"/>
          <w:szCs w:val="24"/>
        </w:rPr>
        <w:t xml:space="preserve"> понимаете выражение: </w:t>
      </w:r>
      <w:r>
        <w:rPr>
          <w:rFonts w:ascii="Times New Roman" w:hAnsi="Times New Roman"/>
          <w:i/>
          <w:sz w:val="24"/>
          <w:szCs w:val="24"/>
        </w:rPr>
        <w:t xml:space="preserve">«Плохие власти выбираются хорошими гражданами, которые не голосуют». </w:t>
      </w:r>
    </w:p>
    <w:p w:rsidR="008C5FD1" w:rsidRDefault="008C5FD1" w:rsidP="008C5F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5FD1" w:rsidRDefault="008C5FD1" w:rsidP="008C5F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</w:t>
      </w: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2. </w:t>
      </w:r>
    </w:p>
    <w:p w:rsidR="008C5FD1" w:rsidRDefault="008C5FD1" w:rsidP="008C5FD1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Часть 1. Тест.</w:t>
      </w:r>
      <w:r>
        <w:t xml:space="preserve"> </w:t>
      </w:r>
    </w:p>
    <w:p w:rsidR="008C5FD1" w:rsidRDefault="008C5FD1" w:rsidP="008C5FD1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1"/>
        <w:gridCol w:w="741"/>
        <w:gridCol w:w="741"/>
        <w:gridCol w:w="742"/>
        <w:gridCol w:w="742"/>
        <w:gridCol w:w="742"/>
        <w:gridCol w:w="742"/>
        <w:gridCol w:w="742"/>
        <w:gridCol w:w="780"/>
        <w:gridCol w:w="706"/>
        <w:gridCol w:w="706"/>
        <w:gridCol w:w="706"/>
      </w:tblGrid>
      <w:tr w:rsidR="008C5FD1" w:rsidTr="008C5FD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pPr>
              <w:spacing w:after="0"/>
            </w:pPr>
            <w: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13</w:t>
            </w:r>
          </w:p>
        </w:tc>
      </w:tr>
      <w:tr w:rsidR="008C5FD1" w:rsidTr="008C5FD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1" w:rsidRDefault="008C5FD1" w:rsidP="008C5FD1">
            <w:r>
              <w:t>1</w:t>
            </w:r>
          </w:p>
        </w:tc>
      </w:tr>
    </w:tbl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каждый правильный ответ 1 балл, всего </w:t>
      </w:r>
      <w:r>
        <w:rPr>
          <w:rFonts w:ascii="Times New Roman" w:hAnsi="Times New Roman"/>
          <w:b/>
          <w:sz w:val="24"/>
          <w:szCs w:val="24"/>
        </w:rPr>
        <w:t>13 баллов</w:t>
      </w:r>
      <w:r>
        <w:rPr>
          <w:rFonts w:ascii="Times New Roman" w:hAnsi="Times New Roman"/>
          <w:sz w:val="24"/>
          <w:szCs w:val="24"/>
        </w:rPr>
        <w:t>.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№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C5FD1" w:rsidRDefault="008C5FD1" w:rsidP="008C5FD1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1а, г, д.  2. б, в, е. (6б)</w:t>
      </w:r>
    </w:p>
    <w:p w:rsidR="008C5FD1" w:rsidRDefault="008C5FD1" w:rsidP="008C5FD1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Санкции. (4б). </w:t>
      </w:r>
    </w:p>
    <w:p w:rsidR="008C5FD1" w:rsidRDefault="008C5FD1" w:rsidP="008C5FD1">
      <w:pPr>
        <w:pStyle w:val="ab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правильные ответы по 2 балла, за неполный ответ 1 балл, нет ответа-0. </w:t>
      </w:r>
      <w:r>
        <w:rPr>
          <w:rFonts w:ascii="Times New Roman" w:hAnsi="Times New Roman"/>
          <w:b/>
          <w:sz w:val="24"/>
          <w:szCs w:val="24"/>
        </w:rPr>
        <w:t xml:space="preserve">Всего 10 б. </w:t>
      </w:r>
    </w:p>
    <w:p w:rsidR="008C5FD1" w:rsidRDefault="008C5FD1" w:rsidP="008C5FD1">
      <w:pPr>
        <w:pStyle w:val="ab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FD1" w:rsidRDefault="008C5FD1" w:rsidP="008C5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Часть № 3.</w:t>
      </w:r>
    </w:p>
    <w:p w:rsidR="008C5FD1" w:rsidRDefault="008C5FD1" w:rsidP="008C5FD1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Раскрыто понятие, идеология, названы основные идеологии (консерватизм, либерализм, социализм). </w:t>
      </w:r>
    </w:p>
    <w:p w:rsidR="008C5FD1" w:rsidRDefault="008C5FD1" w:rsidP="008C5FD1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Раскрыта роль идеологий в жизни общества: она отвечает на вопросы, каким должно быть государство, власть, какую политику она должна проводить в интересах определенного слоя населения; фиксирует идеалы, о наиболее лучшем устройстве, принципах, методах и средствах социальных преобразований. Представляет целостную систему развития общества. </w:t>
      </w:r>
    </w:p>
    <w:p w:rsidR="008C5FD1" w:rsidRDefault="008C5FD1" w:rsidP="008C5FD1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Раскрыта одна из идеологий оказавших большое влияние на развитие общества в ХХ веке (либерализм или социализм). </w:t>
      </w:r>
      <w:r>
        <w:rPr>
          <w:rFonts w:ascii="Times New Roman" w:hAnsi="Times New Roman"/>
          <w:b/>
          <w:sz w:val="24"/>
          <w:szCs w:val="24"/>
        </w:rPr>
        <w:t>(6б)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оценивании ответа необходимо выделить следующие элементы: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Представление собственной точки зрения (позиции, отношения) при раскрытии проблемы.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Раскрытие проблемы на теоретическом уровне (в связях и обоснованиями) или на бытовом уровне с корректным использованием обществоведческих терминов или без использования обществоведческих понятий в контексте ответа.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Аргументация своей позиции с опорой на факты из общественной жизни или собственного опыта.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Представлена собственная позиция на поднятом уровне. Аргументация неубедительна или отсутствует(1)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Проблема не раскрыта или дана информация (факты из общественной жизни или личного опыта) не в контексте задания. (4)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за полный ответ 4 балла; неполный ответ- 2 балла: ответ нет-0.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Итого: 1-10: 2-4: 3-10. </w:t>
      </w:r>
      <w:r>
        <w:rPr>
          <w:rFonts w:ascii="Times New Roman" w:hAnsi="Times New Roman"/>
          <w:b/>
          <w:sz w:val="24"/>
          <w:szCs w:val="24"/>
        </w:rPr>
        <w:t>(24 баллов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Общий балл  53 балла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Примерные </w:t>
      </w:r>
      <w:r>
        <w:rPr>
          <w:rFonts w:ascii="Times New Roman" w:hAnsi="Times New Roman"/>
          <w:sz w:val="24"/>
          <w:szCs w:val="24"/>
        </w:rPr>
        <w:t>критерии оценивания: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- 80% (43б)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-65-80% (36-42б)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 50-65 % ( 26-35б)</w:t>
      </w:r>
    </w:p>
    <w:p w:rsidR="008C5FD1" w:rsidRDefault="008C5FD1" w:rsidP="008C5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менее 50%</w:t>
      </w:r>
    </w:p>
    <w:p w:rsidR="008C5FD1" w:rsidRDefault="008C5FD1" w:rsidP="008C5FD1"/>
    <w:p w:rsidR="008C5FD1" w:rsidRDefault="008C5FD1" w:rsidP="008C5FD1"/>
    <w:p w:rsidR="008C5FD1" w:rsidRDefault="008C5FD1" w:rsidP="008C5FD1"/>
    <w:p w:rsidR="008C5FD1" w:rsidRPr="00642F22" w:rsidRDefault="008C5FD1" w:rsidP="008C5FD1">
      <w:pPr>
        <w:jc w:val="center"/>
        <w:rPr>
          <w:rFonts w:ascii="Times New Roman" w:hAnsi="Times New Roman"/>
          <w:b/>
          <w:sz w:val="24"/>
          <w:szCs w:val="24"/>
        </w:rPr>
      </w:pPr>
      <w:r w:rsidRPr="00642F22">
        <w:rPr>
          <w:rFonts w:ascii="Times New Roman" w:hAnsi="Times New Roman"/>
          <w:b/>
          <w:sz w:val="24"/>
          <w:szCs w:val="24"/>
        </w:rPr>
        <w:t>Итоговая контрольная работа</w:t>
      </w:r>
    </w:p>
    <w:p w:rsidR="008C5FD1" w:rsidRPr="00642F22" w:rsidRDefault="008C5FD1" w:rsidP="008C5FD1">
      <w:pPr>
        <w:jc w:val="center"/>
        <w:rPr>
          <w:rFonts w:ascii="Times New Roman" w:hAnsi="Times New Roman"/>
          <w:b/>
          <w:sz w:val="24"/>
          <w:szCs w:val="24"/>
        </w:rPr>
      </w:pPr>
      <w:r w:rsidRPr="00642F22">
        <w:rPr>
          <w:rFonts w:ascii="Times New Roman" w:hAnsi="Times New Roman"/>
          <w:b/>
          <w:sz w:val="24"/>
          <w:szCs w:val="24"/>
        </w:rPr>
        <w:t>11 класс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А1. Обществом в широком смысле слова называют: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объединение людей по интересам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жителей той или иной страны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сообщество людей, существующее на определенном историческом этапе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совокупность форм объединения людей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lastRenderedPageBreak/>
        <w:t>А2. Человек воздействует на природу: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благоприятно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его влияние не имеет последствий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и - благоприятно, и не благоприятно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неблагоприятно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А3. К общественным отношениям не относятся: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отношения в семье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отношения между работником и работодателем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отношения между природой и обществом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связи между социальными группами и внутри них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А4. Социальная сфера общества самым непосредственным образом зависит от уровня: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экономического развития страны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политического развития страны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духовности общества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развития межнациональных отношений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А5. Верны ли следующие суждения?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А. «Исторически общество первично, а государство - вторично».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«Государство порождает общество».</w:t>
      </w:r>
    </w:p>
    <w:p w:rsidR="008C5FD1" w:rsidRPr="00642F22" w:rsidRDefault="008C5FD1" w:rsidP="008C5FD1">
      <w:pPr>
        <w:autoSpaceDE w:val="0"/>
        <w:autoSpaceDN w:val="0"/>
        <w:adjustRightInd w:val="0"/>
        <w:ind w:left="19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верно А</w:t>
      </w:r>
    </w:p>
    <w:p w:rsidR="008C5FD1" w:rsidRPr="00642F22" w:rsidRDefault="008C5FD1" w:rsidP="008C5FD1">
      <w:pPr>
        <w:autoSpaceDE w:val="0"/>
        <w:autoSpaceDN w:val="0"/>
        <w:adjustRightInd w:val="0"/>
        <w:ind w:left="19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верно Б</w:t>
      </w:r>
    </w:p>
    <w:p w:rsidR="008C5FD1" w:rsidRPr="00642F22" w:rsidRDefault="008C5FD1" w:rsidP="008C5FD1">
      <w:pPr>
        <w:autoSpaceDE w:val="0"/>
        <w:autoSpaceDN w:val="0"/>
        <w:adjustRightInd w:val="0"/>
        <w:ind w:left="19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верны оба суждения</w:t>
      </w:r>
    </w:p>
    <w:p w:rsidR="008C5FD1" w:rsidRPr="00642F22" w:rsidRDefault="008C5FD1" w:rsidP="008C5FD1">
      <w:pPr>
        <w:autoSpaceDE w:val="0"/>
        <w:autoSpaceDN w:val="0"/>
        <w:adjustRightInd w:val="0"/>
        <w:ind w:left="19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оба суждения неверны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А6. Организация, регулирование, управление жизнью общества осуществляется в: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экономической сфере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духовной сфере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lastRenderedPageBreak/>
        <w:t>3) политической сфере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социальной сфере</w:t>
      </w:r>
    </w:p>
    <w:p w:rsidR="008C5FD1" w:rsidRPr="00642F22" w:rsidRDefault="008C5FD1" w:rsidP="008C5FD1">
      <w:pPr>
        <w:jc w:val="both"/>
        <w:rPr>
          <w:rFonts w:ascii="Times New Roman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А7. Характерной чертой западной цивилизации является: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низкая социальная мобильность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длительное сохранение традиционных правовых норм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активное внедрение новых технологий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слабость и неразвитость демократических ценностей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А8. Характерной чертой эволюции как формы общественного развития является: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революционный характер перемен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скачкообразность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насильственные методы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постепенность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А9. К числу глобальных проблем не относится: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угроза ядерной войны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распространение наркомании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дефицит природных ресурсов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атеизм как противопоставление религиозной идеологии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А10. Демографические проблемы порождены: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гонкой вооружения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соперничеством СССР и США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быстрым и неконтролируемым ростом населения на планете</w:t>
      </w:r>
    </w:p>
    <w:p w:rsidR="008C5FD1" w:rsidRPr="00642F22" w:rsidRDefault="008C5FD1" w:rsidP="008C5FD1">
      <w:pPr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загрязнением окружающей среды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А11. Верны ли следующие суждения об обществе?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lastRenderedPageBreak/>
        <w:t>А. Общество, как и природа, является динамической системой, отдельные элементы которой взаимодействуют друг с другом.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Общество вместе с природой образуют окружающий человека материальный мир.</w:t>
      </w:r>
    </w:p>
    <w:p w:rsidR="008C5FD1" w:rsidRPr="00642F22" w:rsidRDefault="008C5FD1" w:rsidP="008C5FD1">
      <w:pPr>
        <w:autoSpaceDE w:val="0"/>
        <w:autoSpaceDN w:val="0"/>
        <w:adjustRightInd w:val="0"/>
        <w:ind w:left="13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верно только А</w:t>
      </w:r>
    </w:p>
    <w:p w:rsidR="008C5FD1" w:rsidRPr="00642F22" w:rsidRDefault="008C5FD1" w:rsidP="008C5FD1">
      <w:pPr>
        <w:autoSpaceDE w:val="0"/>
        <w:autoSpaceDN w:val="0"/>
        <w:adjustRightInd w:val="0"/>
        <w:ind w:left="13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верно только Б</w:t>
      </w:r>
    </w:p>
    <w:p w:rsidR="008C5FD1" w:rsidRPr="00642F22" w:rsidRDefault="008C5FD1" w:rsidP="008C5FD1">
      <w:pPr>
        <w:autoSpaceDE w:val="0"/>
        <w:autoSpaceDN w:val="0"/>
        <w:adjustRightInd w:val="0"/>
        <w:ind w:left="13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верны оба суждения</w:t>
      </w:r>
    </w:p>
    <w:p w:rsidR="008C5FD1" w:rsidRPr="00642F22" w:rsidRDefault="008C5FD1" w:rsidP="008C5FD1">
      <w:pPr>
        <w:autoSpaceDE w:val="0"/>
        <w:autoSpaceDN w:val="0"/>
        <w:adjustRightInd w:val="0"/>
        <w:ind w:left="13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оба суждения неверны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А12. Единый, или обобщающий, критерий исторического прогресса состоит в: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эволюции человека как гармонично развитой личности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улучшении нравов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развитии науки и разума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росте идеалов истины и справедливости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ind w:left="480" w:hanging="48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А13. Какое из ниже перечисленных определений истории как реальности является самым глубоким и точным?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любая последовательность событий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живая память общества, народа, социальной группы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прошлое, давно минувшее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сущностная динамика общественного развития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А14. Какие из следующих суждений об отношении «цивилизация – культура» верны?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А. Цивилизация - приспособление к условиям природной среды; культура - творческое отношение человека к миру и к самому себе.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Цивилизация - сущее; культура в большей мере - должное (долг быть человеком).</w:t>
      </w:r>
    </w:p>
    <w:p w:rsidR="008C5FD1" w:rsidRPr="00642F22" w:rsidRDefault="008C5FD1" w:rsidP="008C5FD1">
      <w:pPr>
        <w:autoSpaceDE w:val="0"/>
        <w:autoSpaceDN w:val="0"/>
        <w:adjustRightInd w:val="0"/>
        <w:ind w:left="15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верно только А</w:t>
      </w:r>
    </w:p>
    <w:p w:rsidR="008C5FD1" w:rsidRPr="00642F22" w:rsidRDefault="008C5FD1" w:rsidP="008C5FD1">
      <w:pPr>
        <w:autoSpaceDE w:val="0"/>
        <w:autoSpaceDN w:val="0"/>
        <w:adjustRightInd w:val="0"/>
        <w:ind w:left="15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верно только Б</w:t>
      </w:r>
    </w:p>
    <w:p w:rsidR="008C5FD1" w:rsidRPr="00642F22" w:rsidRDefault="008C5FD1" w:rsidP="008C5FD1">
      <w:pPr>
        <w:autoSpaceDE w:val="0"/>
        <w:autoSpaceDN w:val="0"/>
        <w:adjustRightInd w:val="0"/>
        <w:ind w:left="15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оба суждения верны</w:t>
      </w:r>
    </w:p>
    <w:p w:rsidR="008C5FD1" w:rsidRPr="00642F22" w:rsidRDefault="008C5FD1" w:rsidP="008C5FD1">
      <w:pPr>
        <w:autoSpaceDE w:val="0"/>
        <w:autoSpaceDN w:val="0"/>
        <w:adjustRightInd w:val="0"/>
        <w:ind w:left="15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оба суждения неверны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А15. Верны ли следующие суждения?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Унификация (приведение к единообразию) цивилизации недопустима, так как (укажите самое глубокое обоснование):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А. Этому мешают существующие социально-политические барьеры, государственные суверенитеты.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Цивилизационное разнообразие столь же необходимо для стабильности и развития человеческого общества, сколь генетическое разнообразие - для природы .</w:t>
      </w:r>
    </w:p>
    <w:p w:rsidR="008C5FD1" w:rsidRPr="00642F22" w:rsidRDefault="008C5FD1" w:rsidP="008C5FD1">
      <w:pPr>
        <w:autoSpaceDE w:val="0"/>
        <w:autoSpaceDN w:val="0"/>
        <w:adjustRightInd w:val="0"/>
        <w:ind w:left="15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верно А</w:t>
      </w:r>
    </w:p>
    <w:p w:rsidR="008C5FD1" w:rsidRPr="00642F22" w:rsidRDefault="008C5FD1" w:rsidP="008C5FD1">
      <w:pPr>
        <w:autoSpaceDE w:val="0"/>
        <w:autoSpaceDN w:val="0"/>
        <w:adjustRightInd w:val="0"/>
        <w:ind w:left="15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верно Б</w:t>
      </w:r>
    </w:p>
    <w:p w:rsidR="008C5FD1" w:rsidRPr="00642F22" w:rsidRDefault="008C5FD1" w:rsidP="008C5FD1">
      <w:pPr>
        <w:autoSpaceDE w:val="0"/>
        <w:autoSpaceDN w:val="0"/>
        <w:adjustRightInd w:val="0"/>
        <w:ind w:left="15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верно только А</w:t>
      </w:r>
    </w:p>
    <w:p w:rsidR="008C5FD1" w:rsidRPr="00642F22" w:rsidRDefault="008C5FD1" w:rsidP="008C5FD1">
      <w:pPr>
        <w:ind w:left="1560"/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4)верно только Б</w:t>
      </w:r>
    </w:p>
    <w:p w:rsidR="008C5FD1" w:rsidRPr="00642F22" w:rsidRDefault="008C5FD1" w:rsidP="008C5FD1">
      <w:pPr>
        <w:jc w:val="both"/>
        <w:rPr>
          <w:rFonts w:ascii="Times New Roman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А16. Вопросы власти, государства решаются в: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экономической сфере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духовной сфере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3) </w:t>
      </w:r>
      <w:r w:rsidRPr="00642F22">
        <w:rPr>
          <w:rFonts w:ascii="Times New Roman" w:eastAsia="HiddenHorzOCR" w:hAnsi="Times New Roman"/>
          <w:sz w:val="24"/>
          <w:szCs w:val="24"/>
        </w:rPr>
        <w:t>социальной сфере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4) </w:t>
      </w:r>
      <w:r w:rsidRPr="00642F22">
        <w:rPr>
          <w:rFonts w:ascii="Times New Roman" w:eastAsia="HiddenHorzOCR" w:hAnsi="Times New Roman"/>
          <w:sz w:val="24"/>
          <w:szCs w:val="24"/>
        </w:rPr>
        <w:t>политической сфере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А17. Понятие «развитие », «взаимодействие элементов» характеризует общество как: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динамичную систему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часть природы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весь окружающий материальный мир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взаимодействие людей в социальных группах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А18. Примером влияния природных факторов на развитие общества является: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возникновение первых очагов цивилизации в речных долинах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строительство египетских пирамид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распад империи Карла Великого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lastRenderedPageBreak/>
        <w:t>4) объединение земель вокруг Москвы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А19. Природные условия России: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были благоприятны для занятия земледелием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позволяли тщательно обрабатывать землю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требовали крайнего напряжения сил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слабо влияли на жизнь людей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А20. Верны ли суждения? Геополитическое положение России было</w:t>
      </w:r>
    </w:p>
    <w:p w:rsidR="008C5FD1" w:rsidRPr="00642F22" w:rsidRDefault="008C5FD1" w:rsidP="008C5FD1">
      <w:pPr>
        <w:autoSpaceDE w:val="0"/>
        <w:autoSpaceDN w:val="0"/>
        <w:adjustRightInd w:val="0"/>
        <w:ind w:left="60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А. Благоприятным для развития страны.</w:t>
      </w:r>
    </w:p>
    <w:p w:rsidR="008C5FD1" w:rsidRPr="00642F22" w:rsidRDefault="008C5FD1" w:rsidP="008C5FD1">
      <w:pPr>
        <w:autoSpaceDE w:val="0"/>
        <w:autoSpaceDN w:val="0"/>
        <w:adjustRightInd w:val="0"/>
        <w:ind w:left="60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Неблагоприятным, тормозило развитие экономики, социальных и политических институтов.</w:t>
      </w:r>
    </w:p>
    <w:p w:rsidR="008C5FD1" w:rsidRPr="00642F22" w:rsidRDefault="008C5FD1" w:rsidP="008C5FD1">
      <w:pPr>
        <w:autoSpaceDE w:val="0"/>
        <w:autoSpaceDN w:val="0"/>
        <w:adjustRightInd w:val="0"/>
        <w:ind w:left="13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верно только А</w:t>
      </w:r>
    </w:p>
    <w:p w:rsidR="008C5FD1" w:rsidRPr="00642F22" w:rsidRDefault="008C5FD1" w:rsidP="008C5FD1">
      <w:pPr>
        <w:autoSpaceDE w:val="0"/>
        <w:autoSpaceDN w:val="0"/>
        <w:adjustRightInd w:val="0"/>
        <w:ind w:left="13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верно только Б</w:t>
      </w:r>
    </w:p>
    <w:p w:rsidR="008C5FD1" w:rsidRPr="00642F22" w:rsidRDefault="008C5FD1" w:rsidP="008C5FD1">
      <w:pPr>
        <w:autoSpaceDE w:val="0"/>
        <w:autoSpaceDN w:val="0"/>
        <w:adjustRightInd w:val="0"/>
        <w:ind w:left="13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оба суждения верны</w:t>
      </w:r>
    </w:p>
    <w:p w:rsidR="008C5FD1" w:rsidRPr="00642F22" w:rsidRDefault="008C5FD1" w:rsidP="008C5FD1">
      <w:pPr>
        <w:autoSpaceDE w:val="0"/>
        <w:autoSpaceDN w:val="0"/>
        <w:adjustRightInd w:val="0"/>
        <w:ind w:left="13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оба суждения неверны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ind w:left="480" w:hanging="48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А21. Появление частной собственности на средства производства привело к усилению расслоения общества. Связь каких сторон жизни общества проявилась в этом явлении?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производства, распределения, потребления и духовной сферы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экономики и политики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экономики и социальных отношений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экономики и культуры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А22. Какой из названных признаков характеризует традиционное общество?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стремление к прогрессу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«непрерывность», плавность исторического процесса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высокая социальная мобильность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стремление максимально использовать природу в своих целях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А23. При переходе от традиционного общества к индустриальному: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личность подчинилась обществу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возросла роль обычаев в регулировании общественных отношений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усилилось внешне экономическое принуждение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возросла социальная мобильность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А24. Верны ли следующие суждения о взаимосвязи сфер общества?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А. Спад производства вызывает снижение уровня жизни большинства населения.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Политическая власть может способствовать успешному экономическому развитию страны.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верно только А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верно только Б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оба суждения 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оба суждения неверны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А25. Верны ли следующие суждения о глобальных проблемах человечества?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А. Сегодня существует реальная угроза выживанию человечества как биологического вида.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В целях выживания человечество должно серьезно заняться сохранностью окружающей среды.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верно только А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верно только Б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оба суждения 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оба суждения неверны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А26. Верны ли следующие суждения о процессе глобализации?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А. Все глобальные процессы являются следствием усиления международных контактов.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Развитие массовой коммуникации делает современный мир целостным.</w:t>
      </w:r>
    </w:p>
    <w:p w:rsidR="008C5FD1" w:rsidRPr="00642F22" w:rsidRDefault="008C5FD1" w:rsidP="008C5FD1">
      <w:pPr>
        <w:autoSpaceDE w:val="0"/>
        <w:autoSpaceDN w:val="0"/>
        <w:adjustRightInd w:val="0"/>
        <w:ind w:left="108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верно только А</w:t>
      </w:r>
    </w:p>
    <w:p w:rsidR="008C5FD1" w:rsidRPr="00642F22" w:rsidRDefault="008C5FD1" w:rsidP="008C5FD1">
      <w:pPr>
        <w:autoSpaceDE w:val="0"/>
        <w:autoSpaceDN w:val="0"/>
        <w:adjustRightInd w:val="0"/>
        <w:ind w:left="108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верно только Б</w:t>
      </w:r>
    </w:p>
    <w:p w:rsidR="008C5FD1" w:rsidRPr="00642F22" w:rsidRDefault="008C5FD1" w:rsidP="008C5FD1">
      <w:pPr>
        <w:autoSpaceDE w:val="0"/>
        <w:autoSpaceDN w:val="0"/>
        <w:adjustRightInd w:val="0"/>
        <w:ind w:left="108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верны оба суждения</w:t>
      </w:r>
    </w:p>
    <w:p w:rsidR="008C5FD1" w:rsidRPr="00642F22" w:rsidRDefault="008C5FD1" w:rsidP="008C5FD1">
      <w:pPr>
        <w:autoSpaceDE w:val="0"/>
        <w:autoSpaceDN w:val="0"/>
        <w:adjustRightInd w:val="0"/>
        <w:ind w:left="108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lastRenderedPageBreak/>
        <w:t>4) оба суждения неверны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А27. Верны ли следующие суждения о путях и формах общественного развития?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А. В традиционном обществе право как регулятор общественных отношений еще не сложилось, его место занимали неписаные традиции и обычаи.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В постиндустриальном обществе завершается промышленный переворот, формируется массовое производство.</w:t>
      </w:r>
    </w:p>
    <w:p w:rsidR="008C5FD1" w:rsidRPr="00642F22" w:rsidRDefault="008C5FD1" w:rsidP="008C5FD1">
      <w:pPr>
        <w:autoSpaceDE w:val="0"/>
        <w:autoSpaceDN w:val="0"/>
        <w:adjustRightInd w:val="0"/>
        <w:ind w:left="120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верно только А</w:t>
      </w:r>
    </w:p>
    <w:p w:rsidR="008C5FD1" w:rsidRPr="00642F22" w:rsidRDefault="008C5FD1" w:rsidP="008C5FD1">
      <w:pPr>
        <w:autoSpaceDE w:val="0"/>
        <w:autoSpaceDN w:val="0"/>
        <w:adjustRightInd w:val="0"/>
        <w:ind w:left="120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верно только Б</w:t>
      </w:r>
    </w:p>
    <w:p w:rsidR="008C5FD1" w:rsidRPr="00642F22" w:rsidRDefault="008C5FD1" w:rsidP="008C5FD1">
      <w:pPr>
        <w:autoSpaceDE w:val="0"/>
        <w:autoSpaceDN w:val="0"/>
        <w:adjustRightInd w:val="0"/>
        <w:ind w:left="120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оба суждения верны</w:t>
      </w:r>
    </w:p>
    <w:p w:rsidR="008C5FD1" w:rsidRPr="00642F22" w:rsidRDefault="008C5FD1" w:rsidP="008C5FD1">
      <w:pPr>
        <w:autoSpaceDE w:val="0"/>
        <w:autoSpaceDN w:val="0"/>
        <w:adjustRightInd w:val="0"/>
        <w:ind w:left="120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оба суждения неверны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А28. Верны ли следующие суждения об общественном прогрессе?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А. Современные представления об общественном прогрессе подтверждают его противоречивость.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Понятия «прогресс» и «регресс» условны.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верно только А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верно только Б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верно А и Б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оба суждения неверны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А29. Автором культурологического подхода в изучении истории был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А. Камю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Д. Белл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3) </w:t>
      </w:r>
      <w:r w:rsidRPr="00642F22">
        <w:rPr>
          <w:rFonts w:ascii="Times New Roman" w:eastAsia="HiddenHorzOCR" w:hAnsi="Times New Roman"/>
          <w:sz w:val="24"/>
          <w:szCs w:val="24"/>
        </w:rPr>
        <w:t>О. Шпенглер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4) </w:t>
      </w:r>
      <w:r w:rsidRPr="00642F22">
        <w:rPr>
          <w:rFonts w:ascii="Times New Roman" w:eastAsia="HiddenHorzOCR" w:hAnsi="Times New Roman"/>
          <w:sz w:val="24"/>
          <w:szCs w:val="24"/>
        </w:rPr>
        <w:t>Г. Плеханов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А30. А. Тойнби сформулировал закон: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единства и борьбы противоположностей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смены общественно-экономических формаций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классовой борьбы</w:t>
      </w:r>
    </w:p>
    <w:p w:rsidR="008C5FD1" w:rsidRPr="00642F22" w:rsidRDefault="008C5FD1" w:rsidP="008C5FD1">
      <w:pPr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«вызов - ответ»</w:t>
      </w:r>
    </w:p>
    <w:p w:rsidR="008C5FD1" w:rsidRPr="00642F22" w:rsidRDefault="008C5FD1" w:rsidP="008C5FD1">
      <w:pPr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642F22">
        <w:rPr>
          <w:rFonts w:ascii="Times New Roman" w:eastAsia="HiddenHorzOCR" w:hAnsi="Times New Roman"/>
          <w:b/>
          <w:sz w:val="24"/>
          <w:szCs w:val="24"/>
        </w:rPr>
        <w:lastRenderedPageBreak/>
        <w:t>Задания уровня В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Ответом к заданиям уровня В являются слово, последовательность букв ИЛИ цифр. В заданиях на установление соответствия нужно записать буквы выбранных вами ответов в правильной последовательности.</w:t>
      </w:r>
    </w:p>
    <w:p w:rsidR="008C5FD1" w:rsidRPr="00642F22" w:rsidRDefault="008C5FD1" w:rsidP="008C5FD1">
      <w:pPr>
        <w:jc w:val="both"/>
        <w:rPr>
          <w:rFonts w:ascii="Times New Roman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В1 </w:t>
      </w:r>
      <w:r w:rsidRPr="00642F22">
        <w:rPr>
          <w:rFonts w:ascii="Times New Roman" w:eastAsia="HiddenHorzOCR" w:hAnsi="Times New Roman"/>
          <w:sz w:val="24"/>
          <w:szCs w:val="24"/>
        </w:rPr>
        <w:t>Вставьте пропущенное в следующей фразе слово: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«……………. </w:t>
      </w:r>
      <w:r w:rsidRPr="00642F22">
        <w:rPr>
          <w:rFonts w:ascii="Times New Roman" w:eastAsia="HiddenHorzOCR" w:hAnsi="Times New Roman"/>
          <w:sz w:val="24"/>
          <w:szCs w:val="24"/>
        </w:rPr>
        <w:t xml:space="preserve">среда </w:t>
      </w:r>
      <w:r w:rsidRPr="00642F22">
        <w:rPr>
          <w:rFonts w:ascii="Times New Roman" w:hAnsi="Times New Roman"/>
          <w:sz w:val="24"/>
          <w:szCs w:val="24"/>
        </w:rPr>
        <w:t xml:space="preserve">- </w:t>
      </w:r>
      <w:r w:rsidRPr="00642F22">
        <w:rPr>
          <w:rFonts w:ascii="Times New Roman" w:eastAsia="HiddenHorzOCR" w:hAnsi="Times New Roman"/>
          <w:sz w:val="24"/>
          <w:szCs w:val="24"/>
        </w:rPr>
        <w:t>это природа, которая окружает человека и от которой во многом зависит его существование».</w:t>
      </w:r>
    </w:p>
    <w:p w:rsidR="008C5FD1" w:rsidRPr="00642F22" w:rsidRDefault="008C5FD1" w:rsidP="008C5FD1">
      <w:pPr>
        <w:jc w:val="both"/>
        <w:rPr>
          <w:rFonts w:ascii="Times New Roman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В2 </w:t>
      </w:r>
      <w:r w:rsidRPr="00642F22">
        <w:rPr>
          <w:rFonts w:ascii="Times New Roman" w:eastAsia="HiddenHorzOCR" w:hAnsi="Times New Roman"/>
          <w:sz w:val="24"/>
          <w:szCs w:val="24"/>
        </w:rPr>
        <w:t>Какому понятию соответствует следующее определение?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«Форма общественного развития, противоположная прогрессу, возврат к старым, изжившим себя формам, застой и деградация»,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В3 </w:t>
      </w:r>
      <w:r w:rsidRPr="00642F22">
        <w:rPr>
          <w:rFonts w:ascii="Times New Roman" w:eastAsia="HiddenHorzOCR" w:hAnsi="Times New Roman"/>
          <w:sz w:val="24"/>
          <w:szCs w:val="24"/>
        </w:rPr>
        <w:t>Цивилизация - это: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А. Определенный этап общественного развития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Б. Высокий уровень культуры и воспитанности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В. Совокупность определенных норм, отличающих одну общность людей от другой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г. Особое состояние общества с правами и свободами</w:t>
      </w:r>
    </w:p>
    <w:p w:rsidR="008C5FD1" w:rsidRPr="00642F22" w:rsidRDefault="008C5FD1" w:rsidP="008C5FD1">
      <w:pPr>
        <w:autoSpaceDE w:val="0"/>
        <w:autoSpaceDN w:val="0"/>
        <w:adjustRightInd w:val="0"/>
        <w:ind w:left="19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1) </w:t>
      </w:r>
      <w:r w:rsidRPr="00642F22">
        <w:rPr>
          <w:rFonts w:ascii="Times New Roman" w:eastAsia="HiddenHorzOCR" w:hAnsi="Times New Roman"/>
          <w:sz w:val="24"/>
          <w:szCs w:val="24"/>
        </w:rPr>
        <w:t>верно А Б</w:t>
      </w:r>
    </w:p>
    <w:p w:rsidR="008C5FD1" w:rsidRPr="00642F22" w:rsidRDefault="008C5FD1" w:rsidP="008C5FD1">
      <w:pPr>
        <w:autoSpaceDE w:val="0"/>
        <w:autoSpaceDN w:val="0"/>
        <w:adjustRightInd w:val="0"/>
        <w:ind w:left="19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2) </w:t>
      </w:r>
      <w:r w:rsidRPr="00642F22">
        <w:rPr>
          <w:rFonts w:ascii="Times New Roman" w:eastAsia="HiddenHorzOCR" w:hAnsi="Times New Roman"/>
          <w:sz w:val="24"/>
          <w:szCs w:val="24"/>
        </w:rPr>
        <w:t>верно Б Г</w:t>
      </w:r>
    </w:p>
    <w:p w:rsidR="008C5FD1" w:rsidRPr="00642F22" w:rsidRDefault="008C5FD1" w:rsidP="008C5FD1">
      <w:pPr>
        <w:autoSpaceDE w:val="0"/>
        <w:autoSpaceDN w:val="0"/>
        <w:adjustRightInd w:val="0"/>
        <w:ind w:left="19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3) </w:t>
      </w:r>
      <w:r w:rsidRPr="00642F22">
        <w:rPr>
          <w:rFonts w:ascii="Times New Roman" w:eastAsia="HiddenHorzOCR" w:hAnsi="Times New Roman"/>
          <w:sz w:val="24"/>
          <w:szCs w:val="24"/>
        </w:rPr>
        <w:t>верно А Г</w:t>
      </w:r>
    </w:p>
    <w:p w:rsidR="008C5FD1" w:rsidRPr="00642F22" w:rsidRDefault="008C5FD1" w:rsidP="008C5FD1">
      <w:pPr>
        <w:ind w:left="1920"/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4) </w:t>
      </w:r>
      <w:r w:rsidRPr="00642F22">
        <w:rPr>
          <w:rFonts w:ascii="Times New Roman" w:eastAsia="HiddenHorzOCR" w:hAnsi="Times New Roman"/>
          <w:sz w:val="24"/>
          <w:szCs w:val="24"/>
        </w:rPr>
        <w:t>верно А Б В Г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В4. Установите соответствие между приведенными в первом столбце определениями и приведенными во втором столбце понятиями.</w:t>
      </w:r>
    </w:p>
    <w:p w:rsidR="008C5FD1" w:rsidRPr="00642F22" w:rsidRDefault="00CD7EFB" w:rsidP="008C5F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8" type="#_x0000_t75" style="width:370.5pt;height:115.5pt;visibility:visible;mso-wrap-style:square">
            <v:imagedata r:id="rId29" o:title=""/>
          </v:shape>
        </w:pict>
      </w:r>
    </w:p>
    <w:p w:rsidR="008C5FD1" w:rsidRPr="00642F22" w:rsidRDefault="008C5FD1" w:rsidP="008C5FD1">
      <w:pPr>
        <w:jc w:val="both"/>
        <w:rPr>
          <w:rFonts w:ascii="Times New Roman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В5. Прочитайте приведенный ниже текст, в котором пропущен ряд слов.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i/>
          <w:sz w:val="24"/>
          <w:szCs w:val="24"/>
        </w:rPr>
      </w:pPr>
      <w:r w:rsidRPr="00642F22">
        <w:rPr>
          <w:rFonts w:ascii="Times New Roman" w:eastAsia="HiddenHorzOCR" w:hAnsi="Times New Roman"/>
          <w:i/>
          <w:sz w:val="24"/>
          <w:szCs w:val="24"/>
        </w:rPr>
        <w:t xml:space="preserve">«Социальные институты обеспечивают границы и формы совместной деятельности людей в разных сферах и отличаются друг от друга своими ___________(1). Главными институтами общества являются __________(2). Без социальных институтов ни одно современное общество </w:t>
      </w:r>
      <w:r w:rsidRPr="00642F22">
        <w:rPr>
          <w:rFonts w:ascii="Times New Roman" w:eastAsia="HiddenHorzOCR" w:hAnsi="Times New Roman"/>
          <w:i/>
          <w:sz w:val="24"/>
          <w:szCs w:val="24"/>
        </w:rPr>
        <w:lastRenderedPageBreak/>
        <w:t>существовать не может: институты создают условия, в которых протекает человеческая жизнь, а жизнь людей порождает и изменяет институты. Развитие социальных институтов происходит в ходе _________(3) общества».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Выберите из предлагаемого списка соответствующие понятия, приведенные в именительном падеже. Выбирайте каждое понятие одно за другим, мысленно заполняя пробелы. При этом вариантов понятий больше, чем пробелов.</w:t>
      </w:r>
    </w:p>
    <w:p w:rsidR="008C5FD1" w:rsidRPr="00642F22" w:rsidRDefault="008C5FD1" w:rsidP="008C5FD1">
      <w:pPr>
        <w:autoSpaceDE w:val="0"/>
        <w:autoSpaceDN w:val="0"/>
        <w:adjustRightInd w:val="0"/>
        <w:ind w:left="14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А) частный бизнес</w:t>
      </w:r>
    </w:p>
    <w:p w:rsidR="008C5FD1" w:rsidRPr="00642F22" w:rsidRDefault="008C5FD1" w:rsidP="008C5FD1">
      <w:pPr>
        <w:autoSpaceDE w:val="0"/>
        <w:autoSpaceDN w:val="0"/>
        <w:adjustRightInd w:val="0"/>
        <w:ind w:left="14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Б) государство</w:t>
      </w:r>
    </w:p>
    <w:p w:rsidR="008C5FD1" w:rsidRPr="00642F22" w:rsidRDefault="008C5FD1" w:rsidP="008C5FD1">
      <w:pPr>
        <w:autoSpaceDE w:val="0"/>
        <w:autoSpaceDN w:val="0"/>
        <w:adjustRightInd w:val="0"/>
        <w:ind w:left="14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В) функциональные качества</w:t>
      </w:r>
    </w:p>
    <w:p w:rsidR="008C5FD1" w:rsidRPr="00642F22" w:rsidRDefault="008C5FD1" w:rsidP="008C5FD1">
      <w:pPr>
        <w:autoSpaceDE w:val="0"/>
        <w:autoSpaceDN w:val="0"/>
        <w:adjustRightInd w:val="0"/>
        <w:ind w:left="14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Г) экономика, семья, образование, религия</w:t>
      </w:r>
    </w:p>
    <w:p w:rsidR="008C5FD1" w:rsidRPr="00642F22" w:rsidRDefault="008C5FD1" w:rsidP="008C5FD1">
      <w:pPr>
        <w:autoSpaceDE w:val="0"/>
        <w:autoSpaceDN w:val="0"/>
        <w:adjustRightInd w:val="0"/>
        <w:ind w:left="14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Д) общественные потребности</w:t>
      </w:r>
    </w:p>
    <w:p w:rsidR="008C5FD1" w:rsidRPr="00642F22" w:rsidRDefault="008C5FD1" w:rsidP="008C5FD1">
      <w:pPr>
        <w:autoSpaceDE w:val="0"/>
        <w:autoSpaceDN w:val="0"/>
        <w:adjustRightInd w:val="0"/>
        <w:ind w:left="14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Е) эволюция</w:t>
      </w:r>
    </w:p>
    <w:p w:rsidR="008C5FD1" w:rsidRPr="00642F22" w:rsidRDefault="008C5FD1" w:rsidP="008C5FD1">
      <w:pPr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Ж) совместная деятельность</w:t>
      </w:r>
    </w:p>
    <w:p w:rsidR="008C5FD1" w:rsidRPr="00642F22" w:rsidRDefault="008C5FD1" w:rsidP="008C5F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</w:tblGrid>
      <w:tr w:rsidR="008C5FD1" w:rsidRPr="0007025A" w:rsidTr="000702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C5FD1" w:rsidRPr="0007025A" w:rsidTr="000702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5FD1" w:rsidRPr="00642F22" w:rsidRDefault="008C5FD1" w:rsidP="008C5FD1">
      <w:pPr>
        <w:jc w:val="both"/>
        <w:rPr>
          <w:rFonts w:ascii="Times New Roman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В6. Установите соответствие между сферами жизни общества и элементами общественной жизни: к каждой позиции первого столбца подберите соответствующую ей позицию из второго столбца.</w:t>
      </w:r>
    </w:p>
    <w:p w:rsidR="008C5FD1" w:rsidRPr="00642F22" w:rsidRDefault="00CD7EFB" w:rsidP="008C5F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9" type="#_x0000_t75" style="width:352.5pt;height:87.75pt;visibility:visible;mso-wrap-style:square">
            <v:imagedata r:id="rId30" o:title=""/>
          </v:shape>
        </w:pict>
      </w:r>
    </w:p>
    <w:p w:rsidR="008C5FD1" w:rsidRPr="00642F22" w:rsidRDefault="008C5FD1" w:rsidP="008C5F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680"/>
        <w:gridCol w:w="1560"/>
        <w:gridCol w:w="1320"/>
      </w:tblGrid>
      <w:tr w:rsidR="0007025A" w:rsidRPr="0007025A" w:rsidTr="0007025A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7025A" w:rsidRPr="0007025A" w:rsidTr="0007025A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FD1" w:rsidRPr="0007025A" w:rsidRDefault="008C5FD1" w:rsidP="000702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5FD1" w:rsidRPr="00642F22" w:rsidRDefault="008C5FD1" w:rsidP="008C5FD1">
      <w:pPr>
        <w:jc w:val="both"/>
        <w:rPr>
          <w:rFonts w:ascii="Times New Roman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В7. Впишите слово, которое пропущено в следующей фразе: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i/>
          <w:sz w:val="24"/>
          <w:szCs w:val="24"/>
        </w:rPr>
      </w:pPr>
      <w:r w:rsidRPr="00642F22">
        <w:rPr>
          <w:rFonts w:ascii="Times New Roman" w:eastAsia="HiddenHorzOCR" w:hAnsi="Times New Roman"/>
          <w:i/>
          <w:sz w:val="24"/>
          <w:szCs w:val="24"/>
        </w:rPr>
        <w:t>«Науку, нравственность, религию, философию, культурные и образовательные учреждения, религиозные организации, соответствующую деятельность людей охватывает ………. сфера жизни общества».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lastRenderedPageBreak/>
        <w:t>Ответ: ……………………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В8. Что из перечисленного ниже характерно как цивилизации Запада, так и цивилизации Востока?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Приоритет индивидуального над коллективным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Развитие литературы и искусства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Наличие социальных групп с различным социальным статусом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Разнообразие философских учений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5) Государственное регулирование основных сторон жизни общества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 xml:space="preserve">Запишите в порядке возрастания соответствующие цифры: 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В9. Вставьте пропущенное слово: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«Материальное производство - это создание вещей, а ………... производство - создание идей.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Ответ:_________________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В10. Из ниже приведенного списка выберите признаки индустриального общества.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Основа производства - земля, сельскохозяйственный труд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Развитие крупной машинной промышленности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Преобладание ручного труда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Основа производства - знания, информация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5) Широкое применение машинной техники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6) Неграмотность большинства населения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7) Основной вид экспорта - средства производства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8) Основной вид экспорта – сырье</w:t>
      </w:r>
    </w:p>
    <w:p w:rsidR="008C5FD1" w:rsidRPr="00642F22" w:rsidRDefault="008C5FD1" w:rsidP="008C5FD1">
      <w:pPr>
        <w:autoSpaceDE w:val="0"/>
        <w:autoSpaceDN w:val="0"/>
        <w:adjustRightInd w:val="0"/>
        <w:ind w:left="96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9) Основной вид экспорта - интеллектуальные продукты (программы, технологии и т.д.)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10) Ведущую роль играют сфера услуг, наука, образование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11) Непрерывное образование граждан</w:t>
      </w:r>
    </w:p>
    <w:p w:rsidR="008C5FD1" w:rsidRPr="00642F22" w:rsidRDefault="008C5FD1" w:rsidP="008C5FD1">
      <w:pPr>
        <w:autoSpaceDE w:val="0"/>
        <w:autoSpaceDN w:val="0"/>
        <w:adjustRightInd w:val="0"/>
        <w:ind w:left="72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12) Решается задача преодоления неграмотности населения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 xml:space="preserve">Выбранные цифры запишите в порядке возрастания: 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В11. Что из приведенного ниже является проявлением глобальных проблем?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Истощение плодородного слоя почвы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Истощение запасов пресной воды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Спад производства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Увеличение задолженности развивающихся стран развитым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5) Кризис финансовой системы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6) Проблемы войны и мира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 xml:space="preserve">Выбранные цифры запишите в порядке возрастания: 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В12. Вставьте пропущенное слово: «Промышленной революцией называется замена …………... труда машинным, мануфактуры фабрикой».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Ответ: _______________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В13. Найдите в приведенном ниже списке общественные явления.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Возникновение государства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Переход от присваивающего хозяйства к производящему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Изменение климата на планете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Формирование наций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5) Способность человека к чувственному познанию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6) Традиции и обычаи</w:t>
      </w:r>
    </w:p>
    <w:p w:rsidR="008C5FD1" w:rsidRPr="00642F22" w:rsidRDefault="008C5FD1" w:rsidP="008C5FD1">
      <w:pPr>
        <w:autoSpaceDE w:val="0"/>
        <w:autoSpaceDN w:val="0"/>
        <w:adjustRightInd w:val="0"/>
        <w:ind w:left="8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7) Генетическая предрасположенность человека к какому-либо заболеванию.</w:t>
      </w:r>
    </w:p>
    <w:p w:rsidR="008C5FD1" w:rsidRPr="00642F22" w:rsidRDefault="008C5FD1" w:rsidP="008C5FD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 xml:space="preserve">Выбранные цифры запишите в порядке возрастания: 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642F22">
        <w:rPr>
          <w:rFonts w:ascii="Times New Roman" w:eastAsia="HiddenHorzOCR" w:hAnsi="Times New Roman"/>
          <w:b/>
          <w:sz w:val="24"/>
          <w:szCs w:val="24"/>
        </w:rPr>
        <w:t>Задания С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 xml:space="preserve">Дайте развернутый ответ. При выполнении заданий необходимо уметь: </w:t>
      </w:r>
    </w:p>
    <w:p w:rsidR="008C5FD1" w:rsidRPr="00642F22" w:rsidRDefault="008C5FD1" w:rsidP="008C5FD1">
      <w:pPr>
        <w:autoSpaceDE w:val="0"/>
        <w:autoSpaceDN w:val="0"/>
        <w:adjustRightInd w:val="0"/>
        <w:ind w:left="72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 xml:space="preserve">1) перечислять признаки какого-либо явления, объекта одного класса; </w:t>
      </w:r>
    </w:p>
    <w:p w:rsidR="008C5FD1" w:rsidRPr="00642F22" w:rsidRDefault="008C5FD1" w:rsidP="008C5FD1">
      <w:pPr>
        <w:autoSpaceDE w:val="0"/>
        <w:autoSpaceDN w:val="0"/>
        <w:adjustRightInd w:val="0"/>
        <w:ind w:left="72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 xml:space="preserve">2) раскрывать понимание какого-либо теоретического положения на конкретном примере; </w:t>
      </w:r>
    </w:p>
    <w:p w:rsidR="008C5FD1" w:rsidRPr="00642F22" w:rsidRDefault="008C5FD1" w:rsidP="008C5FD1">
      <w:pPr>
        <w:autoSpaceDE w:val="0"/>
        <w:autoSpaceDN w:val="0"/>
        <w:adjustRightInd w:val="0"/>
        <w:ind w:left="72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lastRenderedPageBreak/>
        <w:t xml:space="preserve">3) решить задание-задачу, содержащую условие в виде ситуации или высказывания на основе предписаний (вопросов) к ней; </w:t>
      </w:r>
    </w:p>
    <w:p w:rsidR="008C5FD1" w:rsidRPr="00642F22" w:rsidRDefault="008C5FD1" w:rsidP="008C5FD1">
      <w:pPr>
        <w:autoSpaceDE w:val="0"/>
        <w:autoSpaceDN w:val="0"/>
        <w:adjustRightInd w:val="0"/>
        <w:ind w:left="72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проанализировать фрагмент текста на основе заданий к нему;</w:t>
      </w:r>
    </w:p>
    <w:p w:rsidR="008C5FD1" w:rsidRPr="00642F22" w:rsidRDefault="008C5FD1" w:rsidP="008C5FD1">
      <w:pPr>
        <w:autoSpaceDE w:val="0"/>
        <w:autoSpaceDN w:val="0"/>
        <w:adjustRightInd w:val="0"/>
        <w:ind w:left="72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bCs/>
          <w:sz w:val="24"/>
          <w:szCs w:val="24"/>
        </w:rPr>
        <w:t xml:space="preserve">5) </w:t>
      </w:r>
      <w:r w:rsidRPr="00642F22">
        <w:rPr>
          <w:rFonts w:ascii="Times New Roman" w:eastAsia="HiddenHorzOCR" w:hAnsi="Times New Roman"/>
          <w:sz w:val="24"/>
          <w:szCs w:val="24"/>
        </w:rPr>
        <w:t>написать краткое сочинение - эссе научно-публицистического характера, содержащее целостное суждение темы, выделив проблему и аргументировав ее на основе оперирования понятиями обществоведческого курса, знания фактов общественной жизни, использования личного опыта и обоснования своей позиции.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С1. Назовите любые три характеристики общества как динамичной системы.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 xml:space="preserve">С2. Какие общественно-экономические формации выделяют марксисты? 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С3. Назовите три исторических типа общества, По каким признакам они выделены?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i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 xml:space="preserve">С4. Существует утверждение: </w:t>
      </w:r>
      <w:r w:rsidRPr="00642F22">
        <w:rPr>
          <w:rFonts w:ascii="Times New Roman" w:eastAsia="HiddenHorzOCR" w:hAnsi="Times New Roman"/>
          <w:i/>
          <w:sz w:val="24"/>
          <w:szCs w:val="24"/>
        </w:rPr>
        <w:t>«Все для человека. Нужно производить как можно больше товаров для него, а для этого приходится «вторгаться» в природу, нарушая естественные законы ее развития. Либо человек, его благополучие, либо природа и ее благополучие. Третьего не дано».</w:t>
      </w: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Ваше отношение к этому суждению? Свой ответ обоснуйте, опираясь на знания обществоведческого курса, факты общественной жизни и личный опыт.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С5. Приведите три примера взаимосвязи глобальных проблем человечества.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С6. Прочитайте текст и выполните задания к нему.</w:t>
      </w:r>
    </w:p>
    <w:p w:rsidR="008C5FD1" w:rsidRPr="00642F22" w:rsidRDefault="008C5FD1" w:rsidP="008C5FD1">
      <w:pPr>
        <w:autoSpaceDE w:val="0"/>
        <w:autoSpaceDN w:val="0"/>
        <w:adjustRightInd w:val="0"/>
        <w:ind w:firstLine="240"/>
        <w:jc w:val="both"/>
        <w:rPr>
          <w:rFonts w:ascii="Times New Roman" w:eastAsia="HiddenHorzOCR" w:hAnsi="Times New Roman"/>
          <w:i/>
          <w:sz w:val="24"/>
          <w:szCs w:val="24"/>
        </w:rPr>
      </w:pPr>
      <w:r w:rsidRPr="00642F22">
        <w:rPr>
          <w:rFonts w:ascii="Times New Roman" w:eastAsia="HiddenHorzOCR" w:hAnsi="Times New Roman"/>
          <w:i/>
          <w:sz w:val="24"/>
          <w:szCs w:val="24"/>
        </w:rPr>
        <w:t xml:space="preserve">Набирая все новые и новые силы, цивилизация не редко обнаруживала явную склонность навязывать идеи с помощью миссионерской деятельности или прямого насилия, идущих от религиозных, в частности христианских, традиций ... </w:t>
      </w:r>
    </w:p>
    <w:p w:rsidR="008C5FD1" w:rsidRPr="00642F22" w:rsidRDefault="008C5FD1" w:rsidP="008C5FD1">
      <w:pPr>
        <w:autoSpaceDE w:val="0"/>
        <w:autoSpaceDN w:val="0"/>
        <w:adjustRightInd w:val="0"/>
        <w:ind w:firstLine="240"/>
        <w:jc w:val="both"/>
        <w:rPr>
          <w:rFonts w:ascii="Times New Roman" w:eastAsia="HiddenHorzOCR" w:hAnsi="Times New Roman"/>
          <w:i/>
          <w:sz w:val="24"/>
          <w:szCs w:val="24"/>
        </w:rPr>
      </w:pPr>
      <w:r w:rsidRPr="00642F22">
        <w:rPr>
          <w:rFonts w:ascii="Times New Roman" w:eastAsia="HiddenHorzOCR" w:hAnsi="Times New Roman"/>
          <w:i/>
          <w:sz w:val="24"/>
          <w:szCs w:val="24"/>
        </w:rPr>
        <w:t>Так цивилизация неуклонно распространялась по планете, используя для этого все возможные пути и средства – миграцию, колонизацию, завоевания, торговлю, промышленное развитие, финансовый контроль и культурное влияние. Мало-помалу все страны и народы стали жить по ее законам или создавали их по установленному ею образцу...</w:t>
      </w:r>
    </w:p>
    <w:p w:rsidR="008C5FD1" w:rsidRPr="00642F22" w:rsidRDefault="008C5FD1" w:rsidP="008C5FD1">
      <w:pPr>
        <w:autoSpaceDE w:val="0"/>
        <w:autoSpaceDN w:val="0"/>
        <w:adjustRightInd w:val="0"/>
        <w:ind w:firstLine="240"/>
        <w:jc w:val="both"/>
        <w:rPr>
          <w:rFonts w:ascii="Times New Roman" w:eastAsia="HiddenHorzOCR" w:hAnsi="Times New Roman"/>
          <w:bCs/>
          <w:i/>
          <w:sz w:val="24"/>
          <w:szCs w:val="24"/>
        </w:rPr>
      </w:pPr>
      <w:r w:rsidRPr="00642F22">
        <w:rPr>
          <w:rFonts w:ascii="Times New Roman" w:eastAsia="HiddenHorzOCR" w:hAnsi="Times New Roman"/>
          <w:i/>
          <w:sz w:val="24"/>
          <w:szCs w:val="24"/>
        </w:rPr>
        <w:lastRenderedPageBreak/>
        <w:t>Развитие цивилизации, однако, сопровождалось расцветом радужных надежд и иллюзий, которые не могли осуществиться. В основе ее философии и ее действий всегда лежал элитаризм</w:t>
      </w:r>
      <w:r w:rsidRPr="00642F22">
        <w:rPr>
          <w:rFonts w:ascii="Times New Roman" w:eastAsia="HiddenHorzOCR" w:hAnsi="Times New Roman"/>
          <w:bCs/>
          <w:i/>
          <w:sz w:val="24"/>
          <w:szCs w:val="24"/>
        </w:rPr>
        <w:t xml:space="preserve">...... </w:t>
      </w:r>
    </w:p>
    <w:p w:rsidR="008C5FD1" w:rsidRPr="00642F22" w:rsidRDefault="008C5FD1" w:rsidP="008C5FD1">
      <w:pPr>
        <w:autoSpaceDE w:val="0"/>
        <w:autoSpaceDN w:val="0"/>
        <w:adjustRightInd w:val="0"/>
        <w:ind w:firstLine="240"/>
        <w:jc w:val="both"/>
        <w:rPr>
          <w:rFonts w:ascii="Times New Roman" w:eastAsia="HiddenHorzOCR" w:hAnsi="Times New Roman"/>
          <w:i/>
          <w:sz w:val="24"/>
          <w:szCs w:val="24"/>
        </w:rPr>
      </w:pPr>
      <w:r w:rsidRPr="00642F22">
        <w:rPr>
          <w:rFonts w:ascii="Times New Roman" w:eastAsia="HiddenHorzOCR" w:hAnsi="Times New Roman"/>
          <w:i/>
          <w:sz w:val="24"/>
          <w:szCs w:val="24"/>
        </w:rPr>
        <w:t>Земля, как бы ни была она щедра, все же не в состоянии разместить непрерывно растущее население и удовлетворить все новые и новые его потребности и желания и прихоти. Вот почему сейчас наметился новый, более глубокий раскол - между сверхразвитыми и слаборазвитыми странами. Но даже и этот бунт мирового пролетариата, который стремится приобщиться к богатствам своих более благополучных собратьев, протекает в рамках все той же господствующей цивилизации...</w:t>
      </w:r>
    </w:p>
    <w:p w:rsidR="008C5FD1" w:rsidRPr="00642F22" w:rsidRDefault="008C5FD1" w:rsidP="008C5FD1">
      <w:pPr>
        <w:autoSpaceDE w:val="0"/>
        <w:autoSpaceDN w:val="0"/>
        <w:adjustRightInd w:val="0"/>
        <w:ind w:firstLine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i/>
          <w:sz w:val="24"/>
          <w:szCs w:val="24"/>
        </w:rPr>
        <w:t>Маловероятно чтобы она оказалась способной выдержать и это новое испытание. особенно сейчас. когда ее собственный организм раздирают многочисленные недуги. НТР же становится все строптивее и усмирять ее все труднее и труднее. Наделив нас невиданной дотоле силой и привив вкус к такому уровню жизни о котором мы даже не помышляли, НТР не дает нам порой мудрости чтобы держать под контролем наши возможности и запросы. И нашему поколению пора, наконец, понять, что только от нас зависит теперь судьба не отдельных стран и регионов, а всего человечества в целом</w:t>
      </w:r>
      <w:r w:rsidRPr="00642F22">
        <w:rPr>
          <w:rFonts w:ascii="Times New Roman" w:eastAsia="HiddenHorzOCR" w:hAnsi="Times New Roman"/>
          <w:sz w:val="24"/>
          <w:szCs w:val="24"/>
        </w:rPr>
        <w:t>. А.Печчеи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Какие глобальные проблемы современного общества выделяет автор? Укажите две-три проблемы.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Что имеет в виду автор, утверждая: «Наделив нас невиданной дотоле силой и привив вкус к такому уровню жизни, о котором мы даже не помышляли, НТР не дает нам порой мудрости, чтобы держать под контролем наши возможности и запросы»? Сделайте два предположения.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Проиллюстрируйте на примерах (не менее трех) утверждение автора: «Развитие цивилизации ... сопровождалось расцветом радужных надежд и иллюзий, которые не могли осуществиться».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Возможно ли на ваш взгляд, в обозримом будущем преодолеть контраст между богатыми и бедными странами. Ответ обоснуйте.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С7. Выберите одно из предложенных высказываний и изложите свои мысли по поводу поднятой проблемы в виде краткого сочинения-эссе.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1. «Я - гражданин мира».  (Диоген Синопский)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>2. «Я</w:t>
      </w:r>
      <w:r w:rsidRPr="00642F22">
        <w:rPr>
          <w:rFonts w:ascii="Times New Roman" w:eastAsia="HiddenHorzOCR" w:hAnsi="Times New Roman"/>
          <w:sz w:val="24"/>
          <w:szCs w:val="24"/>
        </w:rPr>
        <w:t xml:space="preserve"> слишком горжусь своей страной, чтобы быть националистом». (Ж. Вольфром)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t xml:space="preserve">3) </w:t>
      </w:r>
      <w:r w:rsidRPr="00642F22">
        <w:rPr>
          <w:rFonts w:ascii="Times New Roman" w:eastAsia="HiddenHorzOCR" w:hAnsi="Times New Roman"/>
          <w:sz w:val="24"/>
          <w:szCs w:val="24"/>
        </w:rPr>
        <w:t xml:space="preserve">«Цивилизация заключается не в большей или меньшей утонченности. Но в сознании, общем для целого народа. И это сознание никогда не бывает утонченным. Наоборот, оно вполне здоровое. Представлять цивилизацию творением элиты </w:t>
      </w:r>
      <w:r w:rsidRPr="00642F22">
        <w:rPr>
          <w:rFonts w:ascii="Times New Roman" w:hAnsi="Times New Roman"/>
          <w:sz w:val="24"/>
          <w:szCs w:val="24"/>
        </w:rPr>
        <w:t xml:space="preserve">- </w:t>
      </w:r>
      <w:r w:rsidRPr="00642F22">
        <w:rPr>
          <w:rFonts w:ascii="Times New Roman" w:eastAsia="HiddenHorzOCR" w:hAnsi="Times New Roman"/>
          <w:sz w:val="24"/>
          <w:szCs w:val="24"/>
        </w:rPr>
        <w:t>значит отождествлять ее с культурой, меж тем как это совершенно различные вещи». (А. Камю)</w:t>
      </w:r>
    </w:p>
    <w:p w:rsidR="008C5FD1" w:rsidRPr="00642F22" w:rsidRDefault="008C5FD1" w:rsidP="008C5FD1">
      <w:pPr>
        <w:jc w:val="both"/>
        <w:rPr>
          <w:rFonts w:ascii="Times New Roman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642F22">
        <w:rPr>
          <w:rFonts w:ascii="Times New Roman" w:hAnsi="Times New Roman"/>
          <w:sz w:val="24"/>
          <w:szCs w:val="24"/>
        </w:rPr>
        <w:br w:type="page"/>
      </w:r>
      <w:r w:rsidRPr="00642F22">
        <w:rPr>
          <w:rFonts w:ascii="Times New Roman" w:eastAsia="HiddenHorzOCR" w:hAnsi="Times New Roman"/>
          <w:b/>
          <w:sz w:val="24"/>
          <w:szCs w:val="24"/>
        </w:rPr>
        <w:lastRenderedPageBreak/>
        <w:t>ОТВЕТЫ: Часть А</w:t>
      </w:r>
    </w:p>
    <w:p w:rsidR="008C5FD1" w:rsidRPr="00642F22" w:rsidRDefault="008C5FD1" w:rsidP="008C5FD1">
      <w:pPr>
        <w:tabs>
          <w:tab w:val="left" w:pos="4953"/>
        </w:tabs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920"/>
        <w:gridCol w:w="1529"/>
        <w:gridCol w:w="930"/>
        <w:gridCol w:w="1529"/>
        <w:gridCol w:w="920"/>
      </w:tblGrid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№ задания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Ответ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№ задания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Ответ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№ задания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Ответ</w:t>
            </w:r>
          </w:p>
        </w:tc>
      </w:tr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</w:tr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</w:tr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</w:tr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</w:tr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</w:tr>
      <w:tr w:rsidR="0007025A" w:rsidRPr="0007025A" w:rsidTr="0007025A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D1" w:rsidRPr="0007025A" w:rsidRDefault="008C5FD1" w:rsidP="0007025A">
            <w:pPr>
              <w:tabs>
                <w:tab w:val="left" w:pos="4953"/>
              </w:tabs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</w:tbl>
    <w:p w:rsidR="008C5FD1" w:rsidRPr="00642F22" w:rsidRDefault="008C5FD1" w:rsidP="008C5FD1">
      <w:pPr>
        <w:tabs>
          <w:tab w:val="left" w:pos="4953"/>
        </w:tabs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8C5FD1" w:rsidRPr="00642F22" w:rsidRDefault="008C5FD1" w:rsidP="008C5FD1">
      <w:pPr>
        <w:tabs>
          <w:tab w:val="left" w:pos="4953"/>
        </w:tabs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b/>
          <w:sz w:val="24"/>
          <w:szCs w:val="24"/>
        </w:rPr>
        <w:t>Часть 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20"/>
      </w:tblGrid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№ Задания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b/>
                <w:sz w:val="24"/>
                <w:szCs w:val="24"/>
              </w:rPr>
              <w:t>Ответ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Естественная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Регресс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АБВГ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1 -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 xml:space="preserve">В;   </w:t>
            </w: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2 -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 xml:space="preserve">А;   </w:t>
            </w: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3 -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 xml:space="preserve">Г;   </w:t>
            </w: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4 -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Б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-В;   2-Г;   3-Ж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1 -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 xml:space="preserve">В;    </w:t>
            </w: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2 -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 xml:space="preserve">А;    </w:t>
            </w: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3 -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 xml:space="preserve">Б;   </w:t>
            </w: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4 -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Г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Духовная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>2, 3, 4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Духовное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>4,   9, 11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1,  2,  4, 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6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Ручной</w:t>
            </w:r>
          </w:p>
        </w:tc>
      </w:tr>
      <w:tr w:rsidR="008C5FD1" w:rsidRPr="0007025A" w:rsidTr="0007025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FD1" w:rsidRPr="0007025A" w:rsidRDefault="008C5FD1" w:rsidP="0007025A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7025A">
              <w:rPr>
                <w:rFonts w:ascii="Times New Roman" w:eastAsia="Times New Roman" w:hAnsi="Times New Roman"/>
                <w:sz w:val="24"/>
                <w:szCs w:val="24"/>
              </w:rPr>
              <w:t xml:space="preserve">1,   2,   4,    </w:t>
            </w:r>
            <w:r w:rsidRPr="0007025A">
              <w:rPr>
                <w:rFonts w:ascii="Times New Roman" w:eastAsia="HiddenHorzOCR" w:hAnsi="Times New Roman"/>
                <w:sz w:val="24"/>
                <w:szCs w:val="24"/>
              </w:rPr>
              <w:t>6</w:t>
            </w:r>
          </w:p>
        </w:tc>
      </w:tr>
    </w:tbl>
    <w:p w:rsidR="008C5FD1" w:rsidRPr="00642F22" w:rsidRDefault="008C5FD1" w:rsidP="008C5FD1">
      <w:pPr>
        <w:tabs>
          <w:tab w:val="left" w:pos="4953"/>
        </w:tabs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8C5FD1" w:rsidRPr="00642F22" w:rsidRDefault="008C5FD1" w:rsidP="008C5FD1">
      <w:pPr>
        <w:tabs>
          <w:tab w:val="left" w:pos="4953"/>
        </w:tabs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b/>
          <w:sz w:val="24"/>
          <w:szCs w:val="24"/>
        </w:rPr>
        <w:t>Часть С</w:t>
      </w:r>
    </w:p>
    <w:p w:rsidR="008C5FD1" w:rsidRPr="00642F22" w:rsidRDefault="008C5FD1" w:rsidP="008C5FD1">
      <w:pPr>
        <w:autoSpaceDE w:val="0"/>
        <w:autoSpaceDN w:val="0"/>
        <w:adjustRightInd w:val="0"/>
        <w:ind w:left="480" w:hanging="48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С1. Правильный ответ может содержать следующие характеристики: целостность; состоит из взаимосвязанных элементов; элементы изменяются с течением времени; меняется характер взаимосвязи между системами; меняется система в целом. Могут быть приведены другие характеристики.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ind w:left="480" w:hanging="48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С2. Правильный ответ: первобытную, рабовладельческую, феодальную, капиталистическую (буржуазную), социалистическую (коммунистическую)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С3. Традиционное (доиндустриальное), индустриальное, постиндустриальное.</w:t>
      </w:r>
    </w:p>
    <w:p w:rsidR="008C5FD1" w:rsidRPr="00642F22" w:rsidRDefault="008C5FD1" w:rsidP="008C5FD1">
      <w:pPr>
        <w:autoSpaceDE w:val="0"/>
        <w:autoSpaceDN w:val="0"/>
        <w:adjustRightInd w:val="0"/>
        <w:ind w:left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Признаки: доиндустриальное общество: основа - сельское хозяйство;</w:t>
      </w:r>
    </w:p>
    <w:p w:rsidR="008C5FD1" w:rsidRPr="00642F22" w:rsidRDefault="008C5FD1" w:rsidP="008C5FD1">
      <w:pPr>
        <w:autoSpaceDE w:val="0"/>
        <w:autoSpaceDN w:val="0"/>
        <w:adjustRightInd w:val="0"/>
        <w:ind w:left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индустриальное общество: основа - крупная промышленность;</w:t>
      </w:r>
    </w:p>
    <w:p w:rsidR="008C5FD1" w:rsidRPr="00642F22" w:rsidRDefault="008C5FD1" w:rsidP="008C5FD1">
      <w:pPr>
        <w:autoSpaceDE w:val="0"/>
        <w:autoSpaceDN w:val="0"/>
        <w:adjustRightInd w:val="0"/>
        <w:ind w:left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постиндустриальное (технотронное, технологическое) общество: основа - информация.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С4. Правильный ответ может содержать следующие позиции: общество и природа взаимосвязаны; природа - естественная среда обитания общества; цель производства - удовлетворение фундаментальных потребностей человека в пище, одежде; столетиями человек пользовался богатствами природы, загрязняя атмосферу, вырубая леса, добывая полезные ископаемые, заражая воду, уничтожая почву; в результате возникла угроза глобальной экологической катастрофы - необратимых изменений естественных условий жизни на Земле, грозящих деградацией и даже гибелью человека; в нынешнем Уголовном кодексе РФ предусмотрена серьезная ответственность за такие экологические преступления, как нарушение правил охраны окружающей среды при производстве работ, загрязнение вод, незаконная охота и т.д. Могут быть приведены другие позиции.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ind w:left="360" w:hanging="36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С5. Могут быть приведены любые три примера взаимосвязи глобальных проблем современности, например: угроза, экологического кризиса отражается на экономике: развитые страны стремятся переводить вредные» производства в страны «третьего мира», что обостряет проблему «Север - Юг»; угроза международного терроризма переплетается с проблемой угрозы ядерной войны в связи со стремлением террористов к доступу к технологиям производства оружия массового поражения; демографическая проблема в современном мире выступает прежде всего как проблема бурного демографического роста стран третьего мира, который увеличивает разрыв в экономическом отношении с развитыми странами.</w:t>
      </w: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8C5FD1" w:rsidRPr="00642F22" w:rsidRDefault="008C5FD1" w:rsidP="008C5FD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С6. Содержание верных ответов на задания к тексту.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1) Выделены проблемы: ограниченность ресурсов; неравномерность развития (проблема «Север - Юг»); демографическая; последствия НТР.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2) Могут быть сделаны предположения: наличие у человечества научных знаний и технических средств для глобальных преобразований создает угрозу самой жизни на Земле; формирование общества потребления делает скорость и комфорт приоритетными ценностями. Могут быть сделаны другие предположения, не искажающие смысла суждения.</w:t>
      </w:r>
    </w:p>
    <w:p w:rsidR="008C5FD1" w:rsidRPr="00642F22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ascii="Times New Roman" w:eastAsia="HiddenHorzOCR" w:hAnsi="Times New Roman"/>
          <w:sz w:val="24"/>
          <w:szCs w:val="24"/>
        </w:rPr>
      </w:pPr>
      <w:r w:rsidRPr="00642F22">
        <w:rPr>
          <w:rFonts w:ascii="Times New Roman" w:eastAsia="HiddenHorzOCR" w:hAnsi="Times New Roman"/>
          <w:sz w:val="24"/>
          <w:szCs w:val="24"/>
        </w:rPr>
        <w:t>3) Могут быть указаны, например: коммунистические утопии; вера во всемогущество научно-технического прогресса; вера в идеалы свободы и справедливости в понимании деятелей Просвещения. Могут быть приведены другие примеры, не искажающие смысл суждения.</w:t>
      </w:r>
    </w:p>
    <w:p w:rsidR="008C5FD1" w:rsidRDefault="008C5FD1" w:rsidP="008C5FD1">
      <w:pPr>
        <w:autoSpaceDE w:val="0"/>
        <w:autoSpaceDN w:val="0"/>
        <w:adjustRightInd w:val="0"/>
        <w:ind w:left="240" w:hanging="240"/>
        <w:jc w:val="both"/>
        <w:rPr>
          <w:rFonts w:eastAsia="Times New Roman"/>
        </w:rPr>
      </w:pPr>
      <w:r w:rsidRPr="00642F22">
        <w:rPr>
          <w:rFonts w:ascii="Times New Roman" w:eastAsia="HiddenHorzOCR" w:hAnsi="Times New Roman"/>
          <w:sz w:val="24"/>
          <w:szCs w:val="24"/>
        </w:rPr>
        <w:t>4) Если дается отрицательный ответ, то приводятся аргументы: демографическая ситуация в бедных странах усугубляет их отставание от богатых стран; в результате - слабое участие в мировом разделении труда; как следствие - однобокое развитие экономики и зависимость от богатых стран. Могут быть приведены другие аргументы.</w:t>
      </w:r>
    </w:p>
    <w:p w:rsidR="008C5FD1" w:rsidRDefault="008C5FD1" w:rsidP="008C5FD1"/>
    <w:p w:rsidR="008C5FD1" w:rsidRDefault="008C5FD1" w:rsidP="0072368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  <w:sectPr w:rsidR="008C5FD1" w:rsidSect="008C5FD1"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</w:p>
    <w:p w:rsidR="0021021A" w:rsidRPr="000508D7" w:rsidRDefault="0021021A" w:rsidP="0072368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0508D7">
        <w:rPr>
          <w:rFonts w:ascii="Times New Roman" w:hAnsi="Times New Roman"/>
          <w:b/>
          <w:sz w:val="40"/>
          <w:szCs w:val="40"/>
          <w:lang w:eastAsia="ru-RU"/>
        </w:rPr>
        <w:lastRenderedPageBreak/>
        <w:t xml:space="preserve">Приложение 7 </w:t>
      </w:r>
    </w:p>
    <w:p w:rsidR="0021021A" w:rsidRPr="0044645F" w:rsidRDefault="0021021A" w:rsidP="00050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645F">
        <w:rPr>
          <w:rFonts w:ascii="Times New Roman" w:hAnsi="Times New Roman"/>
          <w:b/>
          <w:sz w:val="28"/>
          <w:szCs w:val="28"/>
          <w:lang w:eastAsia="ru-RU"/>
        </w:rPr>
        <w:t>График контрольных работ в 10</w:t>
      </w:r>
      <w:r w:rsidR="008C5FD1" w:rsidRPr="0044645F">
        <w:rPr>
          <w:rFonts w:ascii="Times New Roman" w:hAnsi="Times New Roman"/>
          <w:b/>
          <w:sz w:val="28"/>
          <w:szCs w:val="28"/>
          <w:lang w:eastAsia="ru-RU"/>
        </w:rPr>
        <w:t>-х  классах</w:t>
      </w:r>
    </w:p>
    <w:tbl>
      <w:tblPr>
        <w:tblpPr w:leftFromText="180" w:rightFromText="180" w:vertAnchor="text" w:horzAnchor="margin" w:tblpXSpec="center" w:tblpY="17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930"/>
        <w:gridCol w:w="1385"/>
      </w:tblGrid>
      <w:tr w:rsidR="008C5FD1" w:rsidRPr="000508D7" w:rsidTr="008C5FD1">
        <w:tc>
          <w:tcPr>
            <w:tcW w:w="850" w:type="dxa"/>
          </w:tcPr>
          <w:p w:rsidR="008C5FD1" w:rsidRPr="000508D7" w:rsidRDefault="008C5FD1" w:rsidP="008C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8D7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8930" w:type="dxa"/>
          </w:tcPr>
          <w:p w:rsidR="008C5FD1" w:rsidRPr="000508D7" w:rsidRDefault="008C5FD1" w:rsidP="008C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8D7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85" w:type="dxa"/>
          </w:tcPr>
          <w:p w:rsidR="008C5FD1" w:rsidRPr="000508D7" w:rsidRDefault="008C5FD1" w:rsidP="008C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8D7">
              <w:rPr>
                <w:rFonts w:ascii="Times New Roman" w:hAnsi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8C5FD1" w:rsidRPr="000508D7" w:rsidTr="008C5FD1">
        <w:tc>
          <w:tcPr>
            <w:tcW w:w="850" w:type="dxa"/>
          </w:tcPr>
          <w:p w:rsidR="008C5FD1" w:rsidRPr="000508D7" w:rsidRDefault="008C5FD1" w:rsidP="008C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8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</w:tcPr>
          <w:p w:rsidR="008C5FD1" w:rsidRPr="000508D7" w:rsidRDefault="008C5FD1" w:rsidP="008C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8D7">
              <w:rPr>
                <w:rFonts w:ascii="Times New Roman" w:hAnsi="Times New Roman"/>
                <w:sz w:val="28"/>
                <w:szCs w:val="28"/>
                <w:lang w:eastAsia="ru-RU"/>
              </w:rPr>
              <w:t>Входная диагностическая работа «Определение ЗУН учащихся на начало учебного года»</w:t>
            </w:r>
          </w:p>
        </w:tc>
        <w:tc>
          <w:tcPr>
            <w:tcW w:w="1385" w:type="dxa"/>
          </w:tcPr>
          <w:p w:rsidR="008C5FD1" w:rsidRPr="000508D7" w:rsidRDefault="008C5FD1" w:rsidP="008C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8D7">
              <w:rPr>
                <w:rFonts w:ascii="Times New Roman" w:hAnsi="Times New Roman"/>
                <w:sz w:val="28"/>
                <w:szCs w:val="28"/>
                <w:lang w:eastAsia="ru-RU"/>
              </w:rPr>
              <w:t>Тестовое задание</w:t>
            </w:r>
          </w:p>
        </w:tc>
      </w:tr>
      <w:tr w:rsidR="008C5FD1" w:rsidRPr="000508D7" w:rsidTr="008C5FD1">
        <w:tc>
          <w:tcPr>
            <w:tcW w:w="850" w:type="dxa"/>
          </w:tcPr>
          <w:p w:rsidR="008C5FD1" w:rsidRPr="000508D7" w:rsidRDefault="008C5FD1" w:rsidP="008C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8D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0" w:type="dxa"/>
          </w:tcPr>
          <w:p w:rsidR="008C5FD1" w:rsidRPr="000508D7" w:rsidRDefault="008C5FD1" w:rsidP="008C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8D7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 «Определение ЗУН на конец учебного года»</w:t>
            </w:r>
          </w:p>
        </w:tc>
        <w:tc>
          <w:tcPr>
            <w:tcW w:w="1385" w:type="dxa"/>
          </w:tcPr>
          <w:p w:rsidR="008C5FD1" w:rsidRPr="000508D7" w:rsidRDefault="008C5FD1" w:rsidP="008C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8D7">
              <w:rPr>
                <w:rFonts w:ascii="Times New Roman" w:hAnsi="Times New Roman"/>
                <w:sz w:val="28"/>
                <w:szCs w:val="28"/>
                <w:lang w:eastAsia="ru-RU"/>
              </w:rPr>
              <w:t>Тестовое задание</w:t>
            </w:r>
          </w:p>
        </w:tc>
      </w:tr>
    </w:tbl>
    <w:p w:rsidR="0021021A" w:rsidRPr="000508D7" w:rsidRDefault="0021021A" w:rsidP="000508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1021A" w:rsidRPr="000508D7" w:rsidRDefault="0021021A" w:rsidP="007236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1021A" w:rsidRPr="008C5FD1" w:rsidRDefault="0021021A" w:rsidP="0072368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8C5FD1">
        <w:rPr>
          <w:rFonts w:ascii="Times New Roman" w:hAnsi="Times New Roman"/>
          <w:b/>
          <w:sz w:val="28"/>
          <w:szCs w:val="28"/>
          <w:lang w:eastAsia="ru-RU"/>
        </w:rPr>
        <w:t>График контрольных работ в 11 «М» классе</w:t>
      </w:r>
    </w:p>
    <w:tbl>
      <w:tblPr>
        <w:tblW w:w="11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402"/>
        <w:gridCol w:w="1843"/>
      </w:tblGrid>
      <w:tr w:rsidR="0021021A" w:rsidRPr="00973372" w:rsidTr="008C5FD1">
        <w:tc>
          <w:tcPr>
            <w:tcW w:w="1135" w:type="dxa"/>
          </w:tcPr>
          <w:p w:rsidR="0021021A" w:rsidRPr="00723688" w:rsidRDefault="0021021A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688">
              <w:rPr>
                <w:rFonts w:ascii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8402" w:type="dxa"/>
          </w:tcPr>
          <w:p w:rsidR="0021021A" w:rsidRPr="00723688" w:rsidRDefault="0021021A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688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21021A" w:rsidRPr="00723688" w:rsidRDefault="0021021A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688">
              <w:rPr>
                <w:rFonts w:ascii="Times New Roman" w:hAnsi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21021A" w:rsidRPr="00973372" w:rsidTr="008C5FD1">
        <w:tc>
          <w:tcPr>
            <w:tcW w:w="1135" w:type="dxa"/>
          </w:tcPr>
          <w:p w:rsidR="0021021A" w:rsidRPr="00723688" w:rsidRDefault="0021021A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6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02" w:type="dxa"/>
          </w:tcPr>
          <w:p w:rsidR="0021021A" w:rsidRPr="00723688" w:rsidRDefault="0021021A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688">
              <w:rPr>
                <w:rFonts w:ascii="Times New Roman" w:hAnsi="Times New Roman"/>
                <w:sz w:val="28"/>
                <w:szCs w:val="28"/>
                <w:lang w:eastAsia="ru-RU"/>
              </w:rPr>
              <w:t>Входная диагностическая работа «Определение ЗУН учащихся на начало учебного года»</w:t>
            </w:r>
          </w:p>
        </w:tc>
        <w:tc>
          <w:tcPr>
            <w:tcW w:w="1843" w:type="dxa"/>
          </w:tcPr>
          <w:p w:rsidR="0021021A" w:rsidRPr="00723688" w:rsidRDefault="0021021A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688">
              <w:rPr>
                <w:rFonts w:ascii="Times New Roman" w:hAnsi="Times New Roman"/>
                <w:sz w:val="28"/>
                <w:szCs w:val="28"/>
                <w:lang w:eastAsia="ru-RU"/>
              </w:rPr>
              <w:t>Тесто</w:t>
            </w:r>
            <w:r w:rsidR="008C5FD1">
              <w:rPr>
                <w:rFonts w:ascii="Times New Roman" w:hAnsi="Times New Roman"/>
                <w:sz w:val="28"/>
                <w:szCs w:val="28"/>
                <w:lang w:eastAsia="ru-RU"/>
              </w:rPr>
              <w:t>вое задание по форме ЕГЭ</w:t>
            </w:r>
          </w:p>
        </w:tc>
      </w:tr>
      <w:tr w:rsidR="0021021A" w:rsidRPr="00973372" w:rsidTr="008C5FD1">
        <w:tc>
          <w:tcPr>
            <w:tcW w:w="1135" w:type="dxa"/>
          </w:tcPr>
          <w:p w:rsidR="0021021A" w:rsidRPr="00723688" w:rsidRDefault="008C5FD1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02" w:type="dxa"/>
          </w:tcPr>
          <w:p w:rsidR="0021021A" w:rsidRPr="00723688" w:rsidRDefault="0021021A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68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</w:t>
            </w:r>
            <w:r w:rsidR="008C5F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первое полугодие</w:t>
            </w:r>
          </w:p>
          <w:p w:rsidR="0021021A" w:rsidRPr="00723688" w:rsidRDefault="0021021A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6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1021A" w:rsidRPr="00723688" w:rsidRDefault="008C5FD1" w:rsidP="008C5FD1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Тестовое задание по форме ЕГЭ</w:t>
            </w:r>
          </w:p>
        </w:tc>
      </w:tr>
      <w:tr w:rsidR="0021021A" w:rsidRPr="00973372" w:rsidTr="008C5FD1">
        <w:tc>
          <w:tcPr>
            <w:tcW w:w="1135" w:type="dxa"/>
          </w:tcPr>
          <w:p w:rsidR="0021021A" w:rsidRPr="00723688" w:rsidRDefault="0021021A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688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02" w:type="dxa"/>
          </w:tcPr>
          <w:p w:rsidR="0021021A" w:rsidRPr="00723688" w:rsidRDefault="0021021A" w:rsidP="00723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6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«Определение ЗУН на конец учебного года» </w:t>
            </w:r>
          </w:p>
        </w:tc>
        <w:tc>
          <w:tcPr>
            <w:tcW w:w="1843" w:type="dxa"/>
          </w:tcPr>
          <w:p w:rsidR="0021021A" w:rsidRPr="00723688" w:rsidRDefault="008C5FD1" w:rsidP="008C5FD1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Тестовое задание по форме ЕГЭ</w:t>
            </w:r>
          </w:p>
        </w:tc>
      </w:tr>
    </w:tbl>
    <w:p w:rsidR="0021021A" w:rsidRPr="00723688" w:rsidRDefault="0021021A" w:rsidP="002D6062">
      <w:pPr>
        <w:rPr>
          <w:rFonts w:ascii="Times New Roman" w:hAnsi="Times New Roman"/>
          <w:sz w:val="24"/>
          <w:szCs w:val="24"/>
        </w:rPr>
      </w:pPr>
    </w:p>
    <w:p w:rsidR="0021021A" w:rsidRDefault="0021021A"/>
    <w:sectPr w:rsidR="0021021A" w:rsidSect="008C5FD1">
      <w:pgSz w:w="11906" w:h="16838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1E" w:rsidRDefault="000E361E">
      <w:pPr>
        <w:spacing w:after="0" w:line="240" w:lineRule="auto"/>
      </w:pPr>
      <w:r>
        <w:separator/>
      </w:r>
    </w:p>
  </w:endnote>
  <w:endnote w:type="continuationSeparator" w:id="0">
    <w:p w:rsidR="000E361E" w:rsidRDefault="000E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D1" w:rsidRDefault="008C5FD1" w:rsidP="00F72A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5FD1" w:rsidRDefault="008C5F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D1" w:rsidRDefault="008C5FD1" w:rsidP="00F72A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7EFB">
      <w:rPr>
        <w:rStyle w:val="a7"/>
        <w:noProof/>
      </w:rPr>
      <w:t>25</w:t>
    </w:r>
    <w:r>
      <w:rPr>
        <w:rStyle w:val="a7"/>
      </w:rPr>
      <w:fldChar w:fldCharType="end"/>
    </w:r>
  </w:p>
  <w:p w:rsidR="008C5FD1" w:rsidRDefault="008C5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1E" w:rsidRDefault="000E361E">
      <w:pPr>
        <w:spacing w:after="0" w:line="240" w:lineRule="auto"/>
      </w:pPr>
      <w:r>
        <w:separator/>
      </w:r>
    </w:p>
  </w:footnote>
  <w:footnote w:type="continuationSeparator" w:id="0">
    <w:p w:rsidR="000E361E" w:rsidRDefault="000E3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840"/>
    <w:multiLevelType w:val="hybridMultilevel"/>
    <w:tmpl w:val="18A84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2CD"/>
    <w:multiLevelType w:val="hybridMultilevel"/>
    <w:tmpl w:val="62D0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13AC0"/>
    <w:multiLevelType w:val="hybridMultilevel"/>
    <w:tmpl w:val="2AC6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44E34"/>
    <w:multiLevelType w:val="hybridMultilevel"/>
    <w:tmpl w:val="F9503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D659A"/>
    <w:multiLevelType w:val="hybridMultilevel"/>
    <w:tmpl w:val="1346B25E"/>
    <w:lvl w:ilvl="0" w:tplc="66CE51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B002B82"/>
    <w:multiLevelType w:val="multilevel"/>
    <w:tmpl w:val="8EAC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3D4545"/>
    <w:multiLevelType w:val="hybridMultilevel"/>
    <w:tmpl w:val="3EAC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0E3A"/>
    <w:multiLevelType w:val="hybridMultilevel"/>
    <w:tmpl w:val="7974D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254B8"/>
    <w:multiLevelType w:val="hybridMultilevel"/>
    <w:tmpl w:val="FE7A4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B060FA"/>
    <w:multiLevelType w:val="multilevel"/>
    <w:tmpl w:val="529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F456C"/>
    <w:multiLevelType w:val="multilevel"/>
    <w:tmpl w:val="2040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9C1AA6"/>
    <w:multiLevelType w:val="multilevel"/>
    <w:tmpl w:val="1B90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3B38C8"/>
    <w:multiLevelType w:val="multilevel"/>
    <w:tmpl w:val="2BA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687327"/>
    <w:multiLevelType w:val="multilevel"/>
    <w:tmpl w:val="FE24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652F0B"/>
    <w:multiLevelType w:val="hybridMultilevel"/>
    <w:tmpl w:val="1578F436"/>
    <w:lvl w:ilvl="0" w:tplc="8068739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0AA1A1B"/>
    <w:multiLevelType w:val="hybridMultilevel"/>
    <w:tmpl w:val="7FF69E2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0B26C72"/>
    <w:multiLevelType w:val="hybridMultilevel"/>
    <w:tmpl w:val="21A8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101AC"/>
    <w:multiLevelType w:val="hybridMultilevel"/>
    <w:tmpl w:val="96FE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616BA"/>
    <w:multiLevelType w:val="hybridMultilevel"/>
    <w:tmpl w:val="97F6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34CD2"/>
    <w:multiLevelType w:val="multilevel"/>
    <w:tmpl w:val="1A0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B71CB7"/>
    <w:multiLevelType w:val="hybridMultilevel"/>
    <w:tmpl w:val="BD82C7A4"/>
    <w:lvl w:ilvl="0" w:tplc="0A9C7A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CC013A"/>
    <w:multiLevelType w:val="hybridMultilevel"/>
    <w:tmpl w:val="5D18B75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>
    <w:nsid w:val="40083DFE"/>
    <w:multiLevelType w:val="hybridMultilevel"/>
    <w:tmpl w:val="26642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A75B0B"/>
    <w:multiLevelType w:val="hybridMultilevel"/>
    <w:tmpl w:val="08EEE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63755F"/>
    <w:multiLevelType w:val="hybridMultilevel"/>
    <w:tmpl w:val="FB4C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C3A4A"/>
    <w:multiLevelType w:val="hybridMultilevel"/>
    <w:tmpl w:val="C5F4A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C60F91"/>
    <w:multiLevelType w:val="multilevel"/>
    <w:tmpl w:val="C01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A44EED"/>
    <w:multiLevelType w:val="multilevel"/>
    <w:tmpl w:val="2932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2A82F3A"/>
    <w:multiLevelType w:val="hybridMultilevel"/>
    <w:tmpl w:val="0A9E8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B3738"/>
    <w:multiLevelType w:val="hybridMultilevel"/>
    <w:tmpl w:val="2B68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E633E"/>
    <w:multiLevelType w:val="multilevel"/>
    <w:tmpl w:val="F730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78106B"/>
    <w:multiLevelType w:val="hybridMultilevel"/>
    <w:tmpl w:val="5D3C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543441"/>
    <w:multiLevelType w:val="multilevel"/>
    <w:tmpl w:val="B284F5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2737DD"/>
    <w:multiLevelType w:val="hybridMultilevel"/>
    <w:tmpl w:val="CF6C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A6AFC"/>
    <w:multiLevelType w:val="hybridMultilevel"/>
    <w:tmpl w:val="D01656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E55229"/>
    <w:multiLevelType w:val="hybridMultilevel"/>
    <w:tmpl w:val="042E9916"/>
    <w:lvl w:ilvl="0" w:tplc="451E1AC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74BE00CA"/>
    <w:multiLevelType w:val="hybridMultilevel"/>
    <w:tmpl w:val="5E54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E410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A6605"/>
    <w:multiLevelType w:val="hybridMultilevel"/>
    <w:tmpl w:val="4DA8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0"/>
  </w:num>
  <w:num w:numId="5">
    <w:abstractNumId w:val="15"/>
  </w:num>
  <w:num w:numId="6">
    <w:abstractNumId w:val="21"/>
  </w:num>
  <w:num w:numId="7">
    <w:abstractNumId w:val="1"/>
  </w:num>
  <w:num w:numId="8">
    <w:abstractNumId w:val="33"/>
  </w:num>
  <w:num w:numId="9">
    <w:abstractNumId w:val="24"/>
  </w:num>
  <w:num w:numId="10">
    <w:abstractNumId w:val="20"/>
  </w:num>
  <w:num w:numId="11">
    <w:abstractNumId w:val="14"/>
  </w:num>
  <w:num w:numId="12">
    <w:abstractNumId w:val="16"/>
  </w:num>
  <w:num w:numId="13">
    <w:abstractNumId w:val="29"/>
  </w:num>
  <w:num w:numId="14">
    <w:abstractNumId w:val="3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26"/>
  </w:num>
  <w:num w:numId="20">
    <w:abstractNumId w:val="10"/>
  </w:num>
  <w:num w:numId="21">
    <w:abstractNumId w:val="32"/>
  </w:num>
  <w:num w:numId="22">
    <w:abstractNumId w:val="6"/>
  </w:num>
  <w:num w:numId="23">
    <w:abstractNumId w:val="1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8"/>
  </w:num>
  <w:num w:numId="27">
    <w:abstractNumId w:val="1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871"/>
    <w:rsid w:val="000063BD"/>
    <w:rsid w:val="000466BD"/>
    <w:rsid w:val="000508D7"/>
    <w:rsid w:val="0007025A"/>
    <w:rsid w:val="000800ED"/>
    <w:rsid w:val="000D0548"/>
    <w:rsid w:val="000E361E"/>
    <w:rsid w:val="001046C7"/>
    <w:rsid w:val="00117D71"/>
    <w:rsid w:val="00143581"/>
    <w:rsid w:val="00191F86"/>
    <w:rsid w:val="001B3192"/>
    <w:rsid w:val="001D6D3F"/>
    <w:rsid w:val="001F19DB"/>
    <w:rsid w:val="0021021A"/>
    <w:rsid w:val="0021328E"/>
    <w:rsid w:val="00282F59"/>
    <w:rsid w:val="002A31A8"/>
    <w:rsid w:val="002D6062"/>
    <w:rsid w:val="00361BD2"/>
    <w:rsid w:val="004100E6"/>
    <w:rsid w:val="004200B0"/>
    <w:rsid w:val="00442AA0"/>
    <w:rsid w:val="004452FF"/>
    <w:rsid w:val="0044645F"/>
    <w:rsid w:val="004B5611"/>
    <w:rsid w:val="005C1CDC"/>
    <w:rsid w:val="005E23DF"/>
    <w:rsid w:val="005F0480"/>
    <w:rsid w:val="005F0D92"/>
    <w:rsid w:val="00711C2E"/>
    <w:rsid w:val="00711E2E"/>
    <w:rsid w:val="00723688"/>
    <w:rsid w:val="007D0C5E"/>
    <w:rsid w:val="0085043B"/>
    <w:rsid w:val="0085222A"/>
    <w:rsid w:val="008C3888"/>
    <w:rsid w:val="008C5FD1"/>
    <w:rsid w:val="00973372"/>
    <w:rsid w:val="009D1BDB"/>
    <w:rsid w:val="00A56EAA"/>
    <w:rsid w:val="00C14829"/>
    <w:rsid w:val="00CD7EFB"/>
    <w:rsid w:val="00CE718F"/>
    <w:rsid w:val="00D507E2"/>
    <w:rsid w:val="00D571F3"/>
    <w:rsid w:val="00E91D51"/>
    <w:rsid w:val="00EC5401"/>
    <w:rsid w:val="00EE1CD7"/>
    <w:rsid w:val="00F07A33"/>
    <w:rsid w:val="00F551B8"/>
    <w:rsid w:val="00F72A97"/>
    <w:rsid w:val="00F82ABE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07A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36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368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61B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61BD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2368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368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236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61BD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361BD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9"/>
    <w:locked/>
    <w:rsid w:val="00723688"/>
    <w:rPr>
      <w:rFonts w:ascii="Calibri" w:hAnsi="Calibri" w:cs="Times New Roman"/>
      <w:b/>
      <w:bCs/>
    </w:rPr>
  </w:style>
  <w:style w:type="paragraph" w:styleId="a3">
    <w:name w:val="Title"/>
    <w:basedOn w:val="a"/>
    <w:next w:val="a"/>
    <w:link w:val="a4"/>
    <w:uiPriority w:val="99"/>
    <w:qFormat/>
    <w:rsid w:val="0072368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2368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723688"/>
    <w:rPr>
      <w:rFonts w:cs="Times New Roman"/>
    </w:rPr>
  </w:style>
  <w:style w:type="paragraph" w:customStyle="1" w:styleId="c0">
    <w:name w:val="c0"/>
    <w:basedOn w:val="a"/>
    <w:uiPriority w:val="99"/>
    <w:rsid w:val="00723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723688"/>
    <w:rPr>
      <w:rFonts w:cs="Times New Roman"/>
    </w:rPr>
  </w:style>
  <w:style w:type="paragraph" w:customStyle="1" w:styleId="c1c4c0">
    <w:name w:val="c1 c4 c0"/>
    <w:basedOn w:val="a"/>
    <w:uiPriority w:val="99"/>
    <w:rsid w:val="00723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c8">
    <w:name w:val="c14 c8"/>
    <w:uiPriority w:val="99"/>
    <w:rsid w:val="00723688"/>
    <w:rPr>
      <w:rFonts w:cs="Times New Roman"/>
    </w:rPr>
  </w:style>
  <w:style w:type="paragraph" w:customStyle="1" w:styleId="c1c0">
    <w:name w:val="c1 c0"/>
    <w:basedOn w:val="a"/>
    <w:uiPriority w:val="99"/>
    <w:rsid w:val="00723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uiPriority w:val="99"/>
    <w:rsid w:val="00723688"/>
    <w:rPr>
      <w:rFonts w:cs="Times New Roman"/>
    </w:rPr>
  </w:style>
  <w:style w:type="character" w:customStyle="1" w:styleId="c14c6">
    <w:name w:val="c14 c6"/>
    <w:uiPriority w:val="99"/>
    <w:rsid w:val="00723688"/>
    <w:rPr>
      <w:rFonts w:cs="Times New Roman"/>
    </w:rPr>
  </w:style>
  <w:style w:type="character" w:customStyle="1" w:styleId="c14c8c20">
    <w:name w:val="c14 c8 c20"/>
    <w:uiPriority w:val="99"/>
    <w:rsid w:val="00723688"/>
    <w:rPr>
      <w:rFonts w:cs="Times New Roman"/>
    </w:rPr>
  </w:style>
  <w:style w:type="character" w:customStyle="1" w:styleId="c33c8c3">
    <w:name w:val="c33 c8 c3"/>
    <w:uiPriority w:val="99"/>
    <w:rsid w:val="00723688"/>
    <w:rPr>
      <w:rFonts w:cs="Times New Roman"/>
    </w:rPr>
  </w:style>
  <w:style w:type="character" w:customStyle="1" w:styleId="c8c3c33">
    <w:name w:val="c8 c3 c33"/>
    <w:uiPriority w:val="99"/>
    <w:rsid w:val="00723688"/>
    <w:rPr>
      <w:rFonts w:cs="Times New Roman"/>
    </w:rPr>
  </w:style>
  <w:style w:type="character" w:customStyle="1" w:styleId="c8c20">
    <w:name w:val="c8 c20"/>
    <w:uiPriority w:val="99"/>
    <w:rsid w:val="00723688"/>
    <w:rPr>
      <w:rFonts w:cs="Times New Roman"/>
    </w:rPr>
  </w:style>
  <w:style w:type="character" w:customStyle="1" w:styleId="c20">
    <w:name w:val="c20"/>
    <w:uiPriority w:val="99"/>
    <w:rsid w:val="00723688"/>
    <w:rPr>
      <w:rFonts w:cs="Times New Roman"/>
    </w:rPr>
  </w:style>
  <w:style w:type="paragraph" w:customStyle="1" w:styleId="c0c1">
    <w:name w:val="c0 c1"/>
    <w:basedOn w:val="a"/>
    <w:uiPriority w:val="99"/>
    <w:rsid w:val="00723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0">
    <w:name w:val="c4 c0"/>
    <w:basedOn w:val="a"/>
    <w:uiPriority w:val="99"/>
    <w:rsid w:val="00723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36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3688"/>
    <w:rPr>
      <w:rFonts w:ascii="Calibri" w:hAnsi="Calibri" w:cs="Times New Roman"/>
    </w:rPr>
  </w:style>
  <w:style w:type="character" w:styleId="a7">
    <w:name w:val="page number"/>
    <w:uiPriority w:val="99"/>
    <w:rsid w:val="00723688"/>
    <w:rPr>
      <w:rFonts w:cs="Times New Roman"/>
    </w:rPr>
  </w:style>
  <w:style w:type="paragraph" w:styleId="a8">
    <w:name w:val="TOC Heading"/>
    <w:basedOn w:val="1"/>
    <w:next w:val="a"/>
    <w:uiPriority w:val="99"/>
    <w:qFormat/>
    <w:rsid w:val="00723688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723688"/>
  </w:style>
  <w:style w:type="character" w:styleId="a9">
    <w:name w:val="Hyperlink"/>
    <w:uiPriority w:val="99"/>
    <w:rsid w:val="00723688"/>
    <w:rPr>
      <w:rFonts w:cs="Times New Roman"/>
      <w:color w:val="0000FF"/>
      <w:u w:val="single"/>
    </w:rPr>
  </w:style>
  <w:style w:type="table" w:styleId="aa">
    <w:name w:val="Table Grid"/>
    <w:basedOn w:val="a1"/>
    <w:rsid w:val="007236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723688"/>
    <w:pPr>
      <w:ind w:left="708"/>
    </w:pPr>
  </w:style>
  <w:style w:type="paragraph" w:customStyle="1" w:styleId="Default">
    <w:name w:val="Default"/>
    <w:uiPriority w:val="99"/>
    <w:rsid w:val="007236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2">
    <w:name w:val="c22"/>
    <w:basedOn w:val="a"/>
    <w:uiPriority w:val="99"/>
    <w:rsid w:val="00080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rsid w:val="00080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0800ED"/>
  </w:style>
  <w:style w:type="paragraph" w:styleId="ac">
    <w:name w:val="Body Text"/>
    <w:basedOn w:val="a"/>
    <w:link w:val="ad"/>
    <w:uiPriority w:val="99"/>
    <w:semiHidden/>
    <w:rsid w:val="00361BD2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361BD2"/>
    <w:rPr>
      <w:rFonts w:ascii="Times New Roman" w:hAnsi="Times New Roman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rsid w:val="00361BD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361BD2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361BD2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61BD2"/>
    <w:rPr>
      <w:rFonts w:ascii="Times New Roman" w:hAnsi="Times New Roman" w:cs="Times New Roman"/>
      <w:b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361BD2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i/>
      <w:iCs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61BD2"/>
    <w:rPr>
      <w:rFonts w:ascii="Times New Roman" w:hAnsi="Times New Roman" w:cs="Times New Roman"/>
      <w:b/>
      <w:i/>
      <w:iCs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14358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4358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e.yandex.ru/social/" TargetMode="External"/><Relationship Id="rId18" Type="http://schemas.openxmlformats.org/officeDocument/2006/relationships/hyperlink" Target="http://www.prosv.ru/ebooks/Chelovek_i_obshestvo_2/3.html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www.prosv.ru/ebooks/Chelovek_i_obshestvo_2/3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epanat11.ru/kontrmat2.html" TargetMode="External"/><Relationship Id="rId17" Type="http://schemas.openxmlformats.org/officeDocument/2006/relationships/hyperlink" Target="http://www.prosv.ru/ebooks/Chelovek_i_obshestvo_2/3.html" TargetMode="External"/><Relationship Id="rId25" Type="http://schemas.openxmlformats.org/officeDocument/2006/relationships/hyperlink" Target="http://www.prosv.ru/ebooks/Chelovek_i_obshestvo_2/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v.ru/ebooks/Chelovek_i_obshestvo_2/3.html" TargetMode="External"/><Relationship Id="rId20" Type="http://schemas.openxmlformats.org/officeDocument/2006/relationships/hyperlink" Target="http://www.prosv.ru/ebooks/Chelovek_i_obshestvo_2/3.html" TargetMode="External"/><Relationship Id="rId29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.ru/pc/" TargetMode="External"/><Relationship Id="rId24" Type="http://schemas.openxmlformats.org/officeDocument/2006/relationships/hyperlink" Target="http://www.prosv.ru/ebooks/Chelovek_i_obshestvo_2/3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prosv.ru/ebooks/Chelovek_i_obshestvo_2/3.html" TargetMode="External"/><Relationship Id="rId28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openxmlformats.org/officeDocument/2006/relationships/hyperlink" Target="http://www.prosv.ru/ebooks/Chelovek_i_obshestvo_2/3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://www.prosv.ru/ebooks/Chelovek_i_obshestvo_2/3.html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2A1B-84A0-4D13-A952-C9321AD7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61</Pages>
  <Words>14190</Words>
  <Characters>80887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25</cp:revision>
  <dcterms:created xsi:type="dcterms:W3CDTF">2014-08-20T17:05:00Z</dcterms:created>
  <dcterms:modified xsi:type="dcterms:W3CDTF">2014-09-04T19:20:00Z</dcterms:modified>
</cp:coreProperties>
</file>