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DA" w:rsidRDefault="00810FDA" w:rsidP="00810F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Муниципальное </w:t>
      </w:r>
      <w:r w:rsidR="00100856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образовательное учреждение</w:t>
      </w:r>
    </w:p>
    <w:p w:rsidR="00810FDA" w:rsidRDefault="00100856" w:rsidP="0081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 №9 г. Сальска</w:t>
      </w: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40"/>
          <w:szCs w:val="40"/>
        </w:rPr>
      </w:pPr>
    </w:p>
    <w:p w:rsidR="00810FDA" w:rsidRDefault="00810FDA" w:rsidP="00810FDA">
      <w:pPr>
        <w:jc w:val="center"/>
        <w:rPr>
          <w:b/>
          <w:sz w:val="40"/>
          <w:szCs w:val="40"/>
        </w:rPr>
      </w:pPr>
    </w:p>
    <w:p w:rsidR="00810FDA" w:rsidRDefault="00810FDA" w:rsidP="00810FDA">
      <w:pPr>
        <w:jc w:val="center"/>
        <w:rPr>
          <w:b/>
          <w:sz w:val="40"/>
          <w:szCs w:val="40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Урок по основам безопасности</w:t>
      </w:r>
    </w:p>
    <w:p w:rsidR="00810FDA" w:rsidRDefault="00810FDA" w:rsidP="00810F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жизнедеятельности.</w:t>
      </w:r>
    </w:p>
    <w:p w:rsidR="00810FDA" w:rsidRDefault="00810FDA" w:rsidP="00810F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 урока: ПРАВИЛА ПЕРЕВОЗКИ ПАССАЖИРОВ НА ТРАНСПОРТНЫХ</w:t>
      </w:r>
      <w:r>
        <w:rPr>
          <w:b/>
          <w:sz w:val="48"/>
          <w:szCs w:val="48"/>
        </w:rPr>
        <w:br/>
        <w:t>СРЕДСТВАХ</w:t>
      </w: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48"/>
          <w:szCs w:val="4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Автор разработки: преподаватель-организатор ОБЖ</w:t>
      </w:r>
    </w:p>
    <w:p w:rsidR="00810FDA" w:rsidRDefault="00810FDA" w:rsidP="0081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100856">
        <w:rPr>
          <w:b/>
          <w:sz w:val="28"/>
          <w:szCs w:val="28"/>
        </w:rPr>
        <w:t>Борисенко В.И.</w:t>
      </w: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rPr>
          <w:b/>
          <w:sz w:val="28"/>
          <w:szCs w:val="28"/>
        </w:rPr>
      </w:pPr>
    </w:p>
    <w:p w:rsidR="00810FDA" w:rsidRDefault="00810FDA" w:rsidP="00810FDA">
      <w:pPr>
        <w:rPr>
          <w:b/>
          <w:sz w:val="28"/>
          <w:szCs w:val="28"/>
        </w:rPr>
      </w:pPr>
    </w:p>
    <w:p w:rsidR="00810FDA" w:rsidRDefault="00810FDA" w:rsidP="00810FDA">
      <w:pPr>
        <w:rPr>
          <w:b/>
          <w:sz w:val="28"/>
          <w:szCs w:val="28"/>
        </w:rPr>
      </w:pPr>
    </w:p>
    <w:p w:rsidR="00810FDA" w:rsidRDefault="00810FDA" w:rsidP="00810FDA">
      <w:pPr>
        <w:rPr>
          <w:b/>
          <w:sz w:val="28"/>
          <w:szCs w:val="28"/>
        </w:rPr>
      </w:pPr>
    </w:p>
    <w:p w:rsidR="00810FDA" w:rsidRDefault="009838D9" w:rsidP="0081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Сальск, 2012</w:t>
      </w:r>
      <w:r w:rsidR="00810FDA">
        <w:rPr>
          <w:b/>
          <w:sz w:val="28"/>
          <w:szCs w:val="28"/>
        </w:rPr>
        <w:t xml:space="preserve"> г.</w:t>
      </w:r>
    </w:p>
    <w:p w:rsidR="00810FDA" w:rsidRDefault="00810FDA" w:rsidP="00810FDA">
      <w:pPr>
        <w:rPr>
          <w:sz w:val="28"/>
          <w:szCs w:val="28"/>
          <w:u w:val="single"/>
        </w:rPr>
      </w:pPr>
    </w:p>
    <w:p w:rsidR="00810FDA" w:rsidRDefault="00810FDA" w:rsidP="00810F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ВВОДНАЯ ЧАСТЬ.</w:t>
      </w:r>
    </w:p>
    <w:p w:rsidR="00810FDA" w:rsidRDefault="00810FDA" w:rsidP="00810FDA">
      <w:pPr>
        <w:rPr>
          <w:b/>
          <w:sz w:val="28"/>
          <w:szCs w:val="28"/>
          <w:u w:val="single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Учитель: Напомните мне ваше домашнее задание.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Ученики: Поработать самостоятельно над вопросами теста.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заметили, что все задания в нем охватывают одну из важнейших тем ПДД. Как вы озаглавили этот тест?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Ученики: Правила перевозки пассажиров на транспортных средствах.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Учитель: - Сложно или легко вам было выполнить это задание?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К кому за помощью вы обращались?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Чем пользовались, выполняя тест?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Какие вопросы вызвали затруднение?</w:t>
      </w:r>
    </w:p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« ___________________________________ »</w:t>
      </w:r>
    </w:p>
    <w:p w:rsidR="00810FDA" w:rsidRDefault="00810FDA" w:rsidP="00810FDA">
      <w:pPr>
        <w:jc w:val="center"/>
        <w:rPr>
          <w:b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0"/>
      </w:tblGrid>
      <w:tr w:rsidR="00810FDA" w:rsidTr="00810FDA">
        <w:trPr>
          <w:trHeight w:val="19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ind w:left="180"/>
              <w:rPr>
                <w:sz w:val="28"/>
                <w:szCs w:val="28"/>
              </w:rPr>
            </w:pPr>
          </w:p>
          <w:p w:rsidR="00810FDA" w:rsidRDefault="00810FDA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Выполнялся дома самостоятельно учащимися карандашом на печатных листах. Сложные вопросы нужно было обвести в кружок. Ответы не проверяются в начале урока. Задание мотивирует каждого к получению знаний. Ответы корректируются в течение урока, в конце урока тест сдается учителю. Поддерживает дух соперничества и </w:t>
            </w:r>
            <w:proofErr w:type="spellStart"/>
            <w:r>
              <w:rPr>
                <w:sz w:val="28"/>
                <w:szCs w:val="28"/>
              </w:rPr>
              <w:t>соревновательности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0FDA" w:rsidRDefault="00810F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0FDA" w:rsidRDefault="00810FDA" w:rsidP="00810FD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Почему нельзя перевозить пассажиров на велосипеде?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потому что он сломается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потому что он неустойчив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так предложила ГИБДД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2. С какого возраста можно ездить на заднем сидении мотоцикла?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с 14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с 16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с 12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Защитный шлем </w:t>
      </w:r>
      <w:proofErr w:type="gramStart"/>
      <w:r>
        <w:rPr>
          <w:sz w:val="28"/>
          <w:szCs w:val="28"/>
        </w:rPr>
        <w:t>обязаны</w:t>
      </w:r>
      <w:proofErr w:type="gramEnd"/>
      <w:r>
        <w:rPr>
          <w:sz w:val="28"/>
          <w:szCs w:val="28"/>
        </w:rPr>
        <w:t xml:space="preserve"> одевать?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водители спортивных мотоциклов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водители всех мотоциклов и их пассажиры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водители мотоциклов, за исключением мотоциклов с коляской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4. Можно ли производить посадку и высадку пассажиров со стороны проезжей части?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можно, если нет приближающегося транспорта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можно, если посадка и высадка пассажиров со стороны тротуара или обочины невозможна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нельзя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5. Можно ли перевозить пассажиров в кузове грузового автомобиля?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можно, если дорога ровная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можно, если автомобиль оборудован скамейками (посадочными местами)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нельзя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6. С какого возраста можно ездить ребенку на переднем сидении легкового автомобиля?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с 12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с 14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с 16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Можно ли перевозить детей в кузове грузового автомобиля? 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нельзя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можно, в сопровождении взрослого и при наличии сидений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только в исключительных случаях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8. Можно ли ездить в грузовике стоя?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можно, если держаться руками за борта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можно, если покрытие дороги без выбоин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нельзя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9. Кого можно перевозить на оборудованном дополнительным сидением и подножками велосипеде?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взрослого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двоих детей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одного ребенка в возрасте до 7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10. При движении на транспортном средстве, оборудованном ремнями безопасности, быть пристегнутыми обязаны: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 водитель (включая водителей, обучающих вождению и водителей оперативных служб), пассажиры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 водитель обязательно, а пассажиры по желанию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водитель (за исключением водителей, обучающих вождению и водителей оперативных служб), пассажиры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11. Перевозка детей на мотоцикле на баке для горючего или между водителем и пассажиром: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А) запрещена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Б) допускается, если ребенку более 12 лет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В) допускается, если ребенку менее 7 лет</w:t>
      </w: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10FDA" w:rsidP="00810FDA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ОСНОВНАЯ ЧАСТЬ.</w:t>
      </w:r>
    </w:p>
    <w:p w:rsidR="00810FDA" w:rsidRDefault="00810FDA" w:rsidP="00810FDA">
      <w:pPr>
        <w:ind w:left="360"/>
        <w:rPr>
          <w:b/>
          <w:sz w:val="28"/>
          <w:szCs w:val="28"/>
          <w:u w:val="single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Учитель: Сегодня мы с вами попытаемся найти верные ответы на поставленные вопросы и узнаем все о правилах безопасной перевозки пассажиров на транспортных средствах.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Запись темы урока на доске и в тетради.</w:t>
      </w:r>
    </w:p>
    <w:p w:rsidR="00810FDA" w:rsidRDefault="00810FDA" w:rsidP="00810FDA">
      <w:pPr>
        <w:ind w:left="360"/>
        <w:rPr>
          <w:sz w:val="28"/>
          <w:szCs w:val="28"/>
          <w:u w:val="single"/>
        </w:rPr>
      </w:pPr>
    </w:p>
    <w:p w:rsidR="00810FDA" w:rsidRDefault="00810FDA" w:rsidP="00810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«Правила перевозки пассажиров на транспортных средствах».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Учитель: Работать мы сегодня будем по следующему плану (на доске).</w:t>
      </w:r>
    </w:p>
    <w:p w:rsidR="00810FDA" w:rsidRDefault="00810FDA" w:rsidP="00810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План: </w:t>
      </w:r>
    </w:p>
    <w:p w:rsidR="00810FDA" w:rsidRDefault="00810FDA" w:rsidP="00810FDA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ПДД к перевозке пассажиров на транспортных средствах.</w:t>
      </w:r>
    </w:p>
    <w:p w:rsidR="00810FDA" w:rsidRDefault="00810FDA" w:rsidP="00810FDA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Правила безопасного поведения пассажиров в ДТП.</w:t>
      </w:r>
    </w:p>
    <w:p w:rsidR="00810FDA" w:rsidRDefault="00810FDA" w:rsidP="00810FDA">
      <w:pPr>
        <w:rPr>
          <w:b/>
          <w:sz w:val="28"/>
          <w:szCs w:val="28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По ходу урока нам встретится много терминов из ПДД, которыми мы должны владеть. Давайте вспомним некоторые из них. (Учитель работает с мультимедиа, дети с ПДД.)</w:t>
      </w:r>
    </w:p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1        Основные термины.</w:t>
      </w:r>
    </w:p>
    <w:p w:rsidR="00810FDA" w:rsidRDefault="00810FDA" w:rsidP="00810FDA">
      <w:pPr>
        <w:rPr>
          <w:b/>
          <w:sz w:val="28"/>
          <w:szCs w:val="28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1. Пассажир                                                                     рисунок           понятие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2. Транспортное средство                                              рисунок           понятие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3. Механическое транспортное средство                     рисунок           понятие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4. Велосипед                                                                    рисунок           понятие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5. Мотоцикл                                                                     рисунок           понятие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6. Дорожно-транспортное происшествие                     рисунок           понятие</w:t>
      </w:r>
    </w:p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Понятия:</w:t>
      </w:r>
    </w:p>
    <w:p w:rsidR="00810FDA" w:rsidRDefault="00810FDA" w:rsidP="00810FDA">
      <w:pPr>
        <w:rPr>
          <w:sz w:val="28"/>
          <w:szCs w:val="28"/>
        </w:rPr>
      </w:pPr>
      <w:r>
        <w:rPr>
          <w:i/>
          <w:sz w:val="28"/>
          <w:szCs w:val="28"/>
        </w:rPr>
        <w:t>Пассажир</w:t>
      </w:r>
      <w:r>
        <w:rPr>
          <w:sz w:val="28"/>
          <w:szCs w:val="28"/>
        </w:rPr>
        <w:t xml:space="preserve"> - лицо, кроме водителя, находящееся в транспортном средстве, а также лицо, которое входит или выходит из транспортного средства.</w:t>
      </w:r>
    </w:p>
    <w:p w:rsidR="00810FDA" w:rsidRDefault="00810FDA" w:rsidP="00810FDA">
      <w:pPr>
        <w:rPr>
          <w:sz w:val="28"/>
          <w:szCs w:val="28"/>
        </w:rPr>
      </w:pPr>
      <w:r>
        <w:rPr>
          <w:i/>
          <w:sz w:val="28"/>
          <w:szCs w:val="28"/>
        </w:rPr>
        <w:t>Транспортное средство</w:t>
      </w:r>
      <w:r>
        <w:rPr>
          <w:sz w:val="28"/>
          <w:szCs w:val="28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810FDA" w:rsidRDefault="00810FDA" w:rsidP="00810FDA">
      <w:pPr>
        <w:rPr>
          <w:sz w:val="28"/>
          <w:szCs w:val="28"/>
        </w:rPr>
      </w:pPr>
      <w:r>
        <w:rPr>
          <w:i/>
          <w:sz w:val="28"/>
          <w:szCs w:val="28"/>
        </w:rPr>
        <w:t>Механическое транспортное средство</w:t>
      </w:r>
      <w:r>
        <w:rPr>
          <w:sz w:val="28"/>
          <w:szCs w:val="28"/>
        </w:rPr>
        <w:t xml:space="preserve"> - транспортное средство, кроме мопеда, приводимое в движение двигателем.</w:t>
      </w:r>
    </w:p>
    <w:p w:rsidR="00810FDA" w:rsidRDefault="00810FDA" w:rsidP="00810FDA">
      <w:pPr>
        <w:rPr>
          <w:sz w:val="28"/>
          <w:szCs w:val="28"/>
        </w:rPr>
      </w:pPr>
      <w:r>
        <w:rPr>
          <w:i/>
          <w:sz w:val="28"/>
          <w:szCs w:val="28"/>
        </w:rPr>
        <w:t>Велосипед</w:t>
      </w:r>
      <w:r>
        <w:rPr>
          <w:sz w:val="28"/>
          <w:szCs w:val="28"/>
        </w:rPr>
        <w:t xml:space="preserve"> – транспортное средство, приводимое в движение мускульной силой человека.</w:t>
      </w:r>
    </w:p>
    <w:p w:rsidR="00810FDA" w:rsidRDefault="00810FDA" w:rsidP="00810FD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Мотоцикл </w:t>
      </w:r>
      <w:r>
        <w:rPr>
          <w:sz w:val="28"/>
          <w:szCs w:val="28"/>
        </w:rPr>
        <w:t>– двухколесное механическое транспортное средство с боковым прицепом или без него.</w:t>
      </w:r>
    </w:p>
    <w:p w:rsidR="00810FDA" w:rsidRDefault="00810FDA" w:rsidP="00810FD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ДТП </w:t>
      </w:r>
      <w:r>
        <w:rPr>
          <w:sz w:val="28"/>
          <w:szCs w:val="28"/>
        </w:rPr>
        <w:t>– событие, возникшее в процессе движения по дороге транспортного средства и с его участием, при котором погибли или ранены люди, а также повреждены сами транспортные средства.</w:t>
      </w: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Учитель: Очень многое, в том числе и безопасность в пути, зависит от уровня культуры пассажиров. Так во время движения не следует открывать двери транспортного средства, не высовываться в открытое окно и не вытягивать руки, а также не отвлекать разговорами водителя.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А вот требования ПДД к перевозке пассажиров нужно знать и выполнять.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(На экране рисунок)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Во-первых, </w:t>
      </w:r>
      <w:r>
        <w:rPr>
          <w:sz w:val="28"/>
          <w:szCs w:val="28"/>
          <w:u w:val="single"/>
        </w:rPr>
        <w:t>садиться в автомобиль и выходить из него можно только со стороны проезжей части или обочины и обязательно после его полной остановки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Надпись под рисунком.)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Рассмотрим правила перевозки пассажиров на различных транспортных средствах.</w:t>
      </w:r>
    </w:p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ВЕЛОСИПЕД</w:t>
      </w:r>
      <w:r>
        <w:rPr>
          <w:sz w:val="28"/>
          <w:szCs w:val="28"/>
        </w:rPr>
        <w:t xml:space="preserve"> (на экране рисунок).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Сколько сидений у велосипеда?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Ученики: Одно.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Сколько людей может передвигаться на велосипеде одновременно?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Ученики: Один человек.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Разрешено ли перевозить пассажиров на раме или багажнике велосипеда?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Ученики: Запрещено, так как это не предусмотрено правилами из-за неустойчивости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ТС.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Допускается ли исключения из этого правила?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Ученики: Да, нам известно, что </w:t>
      </w:r>
      <w:r>
        <w:rPr>
          <w:sz w:val="28"/>
          <w:szCs w:val="28"/>
          <w:u w:val="single"/>
        </w:rPr>
        <w:t>в качестве пассажиров на велосипеде можно перевозить ребенка до 7 лет на специальном сидении с подножками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Надпись под рисунком.)</w:t>
      </w:r>
    </w:p>
    <w:p w:rsidR="00810FDA" w:rsidRDefault="00810FDA" w:rsidP="00810FDA">
      <w:pPr>
        <w:ind w:left="360"/>
        <w:rPr>
          <w:sz w:val="28"/>
          <w:szCs w:val="28"/>
          <w:u w:val="single"/>
        </w:rPr>
      </w:pPr>
    </w:p>
    <w:p w:rsidR="00810FDA" w:rsidRDefault="00810FDA" w:rsidP="00810FDA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МОТОЦИКЛ </w:t>
      </w:r>
      <w:r>
        <w:rPr>
          <w:sz w:val="28"/>
          <w:szCs w:val="28"/>
        </w:rPr>
        <w:t>(на экране рисунок).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А чем это транспортное средство на ваш взгляд отличается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предыдущего?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Ученики: - У мотоцикла больший объем двигателя.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- Он может развивать большую максимальную скорость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движения.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- Может иметь боковой прицеп.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Какое необходимое мероприятие должны выполнить люди перед посадкой на данные транспортные средства?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Ученики: Перед посадкой необходимо надеть и застегнуть защитный мотошлем.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В чем его необходимость?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Ученики: Защитные мотошлемы уменьшают тяжесть травм головы при ДТП.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(На экране рисунок).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На мотоцикле тем, кому еще нет 12 лет разрешено ехать только в коляске, и лишь после 12 лет – на заднем сидении за водителем. Причем пассажиров не должно быть сверх мест, предназначенных для их перевозки.</w:t>
      </w:r>
    </w:p>
    <w:p w:rsidR="00810FDA" w:rsidRDefault="00810FDA" w:rsidP="00810FDA">
      <w:pPr>
        <w:rPr>
          <w:b/>
          <w:sz w:val="28"/>
          <w:szCs w:val="28"/>
        </w:rPr>
      </w:pPr>
    </w:p>
    <w:p w:rsidR="00810FDA" w:rsidRDefault="00810FDA" w:rsidP="00810FDA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ЛЕГКОВОЙ АВТОМОБИЛЬ</w:t>
      </w:r>
      <w:r>
        <w:rPr>
          <w:sz w:val="28"/>
          <w:szCs w:val="28"/>
        </w:rPr>
        <w:t xml:space="preserve"> (на экране рисунок).</w:t>
      </w: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Сколько взрослых пассажиров может находиться в салоне легкового автомобиля?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Ученики: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предусмотренного числа мест.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Лишь с 12 лет можно располагаться рядом с водителем. Водитель и пассажиры легкового автомобиля должны быть пристегнуты ремнями безопасности. (На экране рисунок).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Действительно ли оправдывают себя ремни безопасности?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Давайте послушаем исследовательский отчет учащихся: </w:t>
      </w:r>
      <w:r w:rsidR="008E5A6C">
        <w:rPr>
          <w:sz w:val="28"/>
          <w:szCs w:val="28"/>
        </w:rPr>
        <w:t>Сердюк Игоря и Косова Евгения</w:t>
      </w: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E5A6C" w:rsidP="00810F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Сердюк Игорь и Косов Евгений</w:t>
      </w:r>
      <w:r w:rsidR="00810FDA">
        <w:rPr>
          <w:b/>
          <w:sz w:val="28"/>
          <w:szCs w:val="28"/>
        </w:rPr>
        <w:t>:</w:t>
      </w:r>
    </w:p>
    <w:p w:rsidR="00810FDA" w:rsidRDefault="00810FDA" w:rsidP="00810FD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Мы попытаемся дать ответ на следующий вопрос: Что угрожает жизни и здоровью людей, находящихся в кабине автомобиля в момент </w:t>
      </w:r>
      <w:r>
        <w:rPr>
          <w:sz w:val="28"/>
          <w:szCs w:val="28"/>
        </w:rPr>
        <w:lastRenderedPageBreak/>
        <w:t>совершения ДТП. Способны ли ремни безопасности спасти водителя и пассажиров от гибели?</w:t>
      </w:r>
    </w:p>
    <w:p w:rsidR="00810FDA" w:rsidRDefault="00810FDA" w:rsidP="00810FDA">
      <w:pPr>
        <w:ind w:left="360"/>
        <w:jc w:val="center"/>
        <w:rPr>
          <w:sz w:val="28"/>
          <w:szCs w:val="28"/>
        </w:rPr>
      </w:pPr>
    </w:p>
    <w:p w:rsidR="00810FDA" w:rsidRDefault="00810FDA" w:rsidP="00810FDA">
      <w:pPr>
        <w:ind w:left="360" w:firstLine="1440"/>
        <w:rPr>
          <w:sz w:val="28"/>
          <w:szCs w:val="28"/>
        </w:rPr>
      </w:pPr>
      <w:r>
        <w:rPr>
          <w:sz w:val="28"/>
          <w:szCs w:val="28"/>
        </w:rPr>
        <w:t>В момент столкновения, жизни и здоровью людей действительно угрожают удары о различные предметы интерьера салона, выбрасывание из автомобиля через лобовое (заднее) стекло и удары пассажиров друг о друга.</w:t>
      </w:r>
    </w:p>
    <w:p w:rsidR="00810FDA" w:rsidRDefault="00810FDA" w:rsidP="00810FDA">
      <w:pPr>
        <w:ind w:left="360" w:firstLine="1440"/>
        <w:rPr>
          <w:sz w:val="28"/>
          <w:szCs w:val="28"/>
        </w:rPr>
      </w:pPr>
      <w:r>
        <w:rPr>
          <w:sz w:val="28"/>
          <w:szCs w:val="28"/>
        </w:rPr>
        <w:t>Поэтому роль ремней безопасности велика.</w:t>
      </w:r>
    </w:p>
    <w:p w:rsidR="00810FDA" w:rsidRDefault="00810FDA" w:rsidP="00810FDA">
      <w:pPr>
        <w:ind w:left="360" w:firstLine="1440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исследований, приведенные в книге К. </w:t>
      </w:r>
      <w:proofErr w:type="spellStart"/>
      <w:r>
        <w:rPr>
          <w:sz w:val="28"/>
          <w:szCs w:val="28"/>
        </w:rPr>
        <w:t>Жерондо</w:t>
      </w:r>
      <w:proofErr w:type="spellEnd"/>
      <w:r>
        <w:rPr>
          <w:sz w:val="28"/>
          <w:szCs w:val="28"/>
        </w:rPr>
        <w:t xml:space="preserve"> «Безопасность движения: прошлое, настоящее, будущее», проведенные методом скоростной съемки показывают, что при наезде автомобиля, скорость движения которого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8"/>
            <w:szCs w:val="28"/>
          </w:rPr>
          <w:t>80 км/ч</w:t>
        </w:r>
      </w:smartTag>
      <w:r>
        <w:rPr>
          <w:sz w:val="28"/>
          <w:szCs w:val="28"/>
        </w:rPr>
        <w:t>, на неподвижное препятствие происходит следующее:</w:t>
      </w:r>
    </w:p>
    <w:p w:rsidR="00810FDA" w:rsidRDefault="00810FDA" w:rsidP="00810FDA">
      <w:pPr>
        <w:ind w:left="360" w:firstLine="1440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988"/>
        <w:gridCol w:w="6583"/>
      </w:tblGrid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 МОМЕНТА СТОЛКНОВЕНИЯ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0,026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Вдавливается бампер до линии передних сидений</w:t>
            </w:r>
          </w:p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Пассажиры со скоростью </w:t>
            </w:r>
            <w:smartTag w:uri="urn:schemas-microsoft-com:office:smarttags" w:element="metricconverter">
              <w:smartTagPr>
                <w:attr w:name="ProductID" w:val="80 км/ч"/>
              </w:smartTagPr>
              <w:r>
                <w:rPr>
                  <w:sz w:val="28"/>
                  <w:szCs w:val="28"/>
                </w:rPr>
                <w:t>80 км/ч</w:t>
              </w:r>
            </w:smartTag>
            <w:r>
              <w:rPr>
                <w:sz w:val="28"/>
                <w:szCs w:val="28"/>
              </w:rPr>
              <w:t xml:space="preserve"> продолжают движение в салоне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0,039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Водитель вместе с передним сидением передвигается вперед на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8"/>
                  <w:szCs w:val="28"/>
                </w:rPr>
                <w:t>15 см</w:t>
              </w:r>
            </w:smartTag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0,044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 грудной клеткой ломает руль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0,050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всех пассажиров начинает действовать сила, в 80 раз превышающая их собственный вес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0,068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Водитель с силой в 9 тонн ударяется о приборный щиток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0,092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Водитель и сидящий рядом пассажир врезаются головами в переднее ветровое стекло и получают смертельные повреждения черепа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0,1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Повисший на руле водитель отбрасывается назад, он уже мертв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0,11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Автомобиль начинает откатываться назад</w:t>
            </w:r>
          </w:p>
        </w:tc>
      </w:tr>
      <w:tr w:rsidR="00810FDA" w:rsidTr="00810F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Спустя 0, 113 секунды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Сидящий за рулем водитель сталкивается с пассажиром сзади, нанося ему смертельные повреждения</w:t>
            </w:r>
          </w:p>
        </w:tc>
      </w:tr>
      <w:tr w:rsidR="00810FDA" w:rsidTr="00810F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ЧЕМ ЗА 0,2 СЕКУНДЫ ВСЕ ОКОНЧЕНО!</w:t>
            </w:r>
          </w:p>
        </w:tc>
      </w:tr>
    </w:tbl>
    <w:p w:rsidR="00810FDA" w:rsidRDefault="00810FDA" w:rsidP="00810FDA">
      <w:pPr>
        <w:ind w:left="360" w:firstLine="1440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810FDA" w:rsidTr="00810F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ДВИЖЕНИЯ АВТОМОБИЛЯ ПРИ СТОЛКНОВЕНИИ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ТРАВМЫ, АНАЛОГИЧНЫЕ ПАДЕНИЮ С ВЫСОТЫ</w:t>
            </w:r>
          </w:p>
        </w:tc>
      </w:tr>
      <w:tr w:rsidR="00810FDA" w:rsidTr="00810F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км/ч"/>
              </w:smartTagPr>
              <w:r>
                <w:rPr>
                  <w:sz w:val="28"/>
                  <w:szCs w:val="28"/>
                </w:rPr>
                <w:t>30 км/ч</w:t>
              </w:r>
            </w:smartTag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5 м"/>
              </w:smartTagPr>
              <w:r>
                <w:rPr>
                  <w:sz w:val="28"/>
                  <w:szCs w:val="28"/>
                </w:rPr>
                <w:t>3,5 м</w:t>
              </w:r>
            </w:smartTag>
            <w:r>
              <w:rPr>
                <w:sz w:val="28"/>
                <w:szCs w:val="28"/>
              </w:rPr>
              <w:t xml:space="preserve"> (одноэтажное здание)</w:t>
            </w:r>
          </w:p>
        </w:tc>
      </w:tr>
      <w:tr w:rsidR="00810FDA" w:rsidTr="00810F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>
                <w:rPr>
                  <w:sz w:val="28"/>
                  <w:szCs w:val="28"/>
                </w:rPr>
                <w:t>60 км/ч</w:t>
              </w:r>
            </w:smartTag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 м"/>
              </w:smartTagPr>
              <w:r>
                <w:rPr>
                  <w:sz w:val="28"/>
                  <w:szCs w:val="28"/>
                </w:rPr>
                <w:t>14 м</w:t>
              </w:r>
            </w:smartTag>
          </w:p>
        </w:tc>
      </w:tr>
      <w:tr w:rsidR="00810FDA" w:rsidTr="00810F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км/ч"/>
              </w:smartTagPr>
              <w:r>
                <w:rPr>
                  <w:sz w:val="28"/>
                  <w:szCs w:val="28"/>
                </w:rPr>
                <w:t>80 км/ч</w:t>
              </w:r>
            </w:smartTag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8"/>
                  <w:szCs w:val="28"/>
                </w:rPr>
                <w:t>30 м</w:t>
              </w:r>
            </w:smartTag>
            <w:r>
              <w:rPr>
                <w:sz w:val="28"/>
                <w:szCs w:val="28"/>
              </w:rPr>
              <w:t xml:space="preserve"> (семиэтажное здание)</w:t>
            </w:r>
          </w:p>
        </w:tc>
      </w:tr>
    </w:tbl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ind w:left="360" w:firstLine="1440"/>
        <w:rPr>
          <w:sz w:val="28"/>
          <w:szCs w:val="28"/>
        </w:rPr>
      </w:pPr>
    </w:p>
    <w:p w:rsidR="00810FDA" w:rsidRDefault="00810FDA" w:rsidP="00810FDA">
      <w:pPr>
        <w:ind w:left="360" w:firstLine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элементов оборудования </w:t>
      </w:r>
      <w:proofErr w:type="gramStart"/>
      <w:r>
        <w:rPr>
          <w:sz w:val="28"/>
          <w:szCs w:val="28"/>
        </w:rPr>
        <w:t>автомобиля</w:t>
      </w:r>
      <w:proofErr w:type="gramEnd"/>
      <w:r>
        <w:rPr>
          <w:sz w:val="28"/>
          <w:szCs w:val="28"/>
        </w:rPr>
        <w:t xml:space="preserve"> по частоте причиняемых ими травм, в %</w:t>
      </w:r>
    </w:p>
    <w:p w:rsidR="00810FDA" w:rsidRDefault="00810FDA" w:rsidP="00810FDA">
      <w:pPr>
        <w:ind w:left="360" w:firstLine="144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АВТОМОБИЛЯ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ОПАСНОСТИ ДЛЯ ВОДИТЕЛЯ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ОПАСНОСТИ ДЛЯ ПАССАЖИРОВ</w:t>
            </w:r>
          </w:p>
        </w:tc>
      </w:tr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Рулевое колесо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Лобовое стекло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28,4 %</w:t>
            </w:r>
          </w:p>
        </w:tc>
      </w:tr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Рулевая колонка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приборов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38,4 %</w:t>
            </w:r>
          </w:p>
        </w:tc>
      </w:tr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Двери и передние стойки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20,2 %</w:t>
            </w:r>
          </w:p>
        </w:tc>
      </w:tr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4,0 %</w:t>
            </w:r>
          </w:p>
        </w:tc>
      </w:tr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Спинки сидений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3,6 %</w:t>
            </w:r>
          </w:p>
        </w:tc>
      </w:tr>
    </w:tbl>
    <w:p w:rsidR="00810FDA" w:rsidRDefault="00810FDA" w:rsidP="00810FDA">
      <w:pPr>
        <w:ind w:left="360" w:firstLine="1440"/>
        <w:jc w:val="center"/>
        <w:rPr>
          <w:sz w:val="28"/>
          <w:szCs w:val="28"/>
        </w:rPr>
      </w:pP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Для безопасной перевозки малолетних детей в салоне легкового автомобиля правилами также предусмотрены специальные детские сидения.</w:t>
      </w:r>
    </w:p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С 1 июля 2008 года принято постановление о внесении изменений в Правила дорожного движения по перевозке пассажиров. Каковы новые требования? Доклад </w:t>
      </w:r>
      <w:proofErr w:type="spellStart"/>
      <w:r w:rsidR="008E5A6C">
        <w:rPr>
          <w:sz w:val="28"/>
          <w:szCs w:val="28"/>
        </w:rPr>
        <w:t>Лебедевай</w:t>
      </w:r>
      <w:proofErr w:type="spellEnd"/>
      <w:r w:rsidR="008E5A6C">
        <w:rPr>
          <w:sz w:val="28"/>
          <w:szCs w:val="28"/>
        </w:rPr>
        <w:t xml:space="preserve"> Наталии</w:t>
      </w:r>
      <w:r>
        <w:rPr>
          <w:sz w:val="28"/>
          <w:szCs w:val="28"/>
        </w:rPr>
        <w:t>.</w:t>
      </w: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E5A6C" w:rsidP="00810F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Лебедева Наталия</w:t>
      </w:r>
      <w:r w:rsidR="00810FDA">
        <w:rPr>
          <w:b/>
          <w:sz w:val="28"/>
          <w:szCs w:val="28"/>
        </w:rPr>
        <w:t xml:space="preserve">: 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Согласно действующим правилам, применительно к теме нашего урока, перевозка детей в кузове бортового грузового автомобиля допускается только в исключительных случаях. С 1 июля она запрещена при любых обстоятельствах. Вместе с тем любое другое транспортное средство, в котором едут маленькие пассажиры, должно, как сказано в документе, «иметь спереди и сзади» специальный опознавательный знак «Перевозка детей» (ФОТО на экран). Кроме того, уточняется, что все дети в транспортном средстве во время движения должны сидеть (сейчас в ПДД такого указания нет).</w:t>
      </w:r>
    </w:p>
    <w:p w:rsidR="00810FDA" w:rsidRDefault="00810FDA" w:rsidP="00810FDA">
      <w:pPr>
        <w:ind w:left="360" w:firstLine="1440"/>
        <w:rPr>
          <w:sz w:val="28"/>
          <w:szCs w:val="28"/>
        </w:rPr>
      </w:pPr>
      <w:r>
        <w:rPr>
          <w:sz w:val="28"/>
          <w:szCs w:val="28"/>
        </w:rPr>
        <w:t>Еще одно новшество: согласно новым Правилам, шофер обязан включать аварийную сигнализацию «при посадке детей в транспортное средство, имеющее опознавательные знаки «Перевозка детей», и высадке из него.</w:t>
      </w: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10FDA" w:rsidP="00810F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СЛАЙД: ПОДВЕДЕНИЕ ИТОГОВ ПО ТЕМЕ «ПЕРЕВОЗКА ПАССАЖИРОВ НА ТРАНСПОРТНЫХ СРЕДСТВАХ».</w:t>
      </w:r>
    </w:p>
    <w:p w:rsidR="00810FDA" w:rsidRDefault="00810FDA" w:rsidP="00810FDA">
      <w:pPr>
        <w:ind w:left="360"/>
        <w:rPr>
          <w:b/>
          <w:sz w:val="28"/>
          <w:szCs w:val="28"/>
        </w:rPr>
      </w:pPr>
    </w:p>
    <w:p w:rsidR="00810FDA" w:rsidRDefault="00810FDA" w:rsidP="00810FDA">
      <w:pPr>
        <w:rPr>
          <w:sz w:val="28"/>
          <w:szCs w:val="28"/>
          <w:u w:val="single"/>
        </w:rPr>
      </w:pPr>
    </w:p>
    <w:p w:rsidR="00810FDA" w:rsidRDefault="00810FDA" w:rsidP="00810FDA">
      <w:pPr>
        <w:rPr>
          <w:sz w:val="28"/>
          <w:szCs w:val="28"/>
          <w:u w:val="single"/>
        </w:rPr>
      </w:pPr>
    </w:p>
    <w:p w:rsidR="00810FDA" w:rsidRDefault="00810FDA" w:rsidP="00810F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Правила безопасного поведения пассажиров в ДТП.</w:t>
      </w:r>
    </w:p>
    <w:p w:rsidR="00810FDA" w:rsidRDefault="00810FDA" w:rsidP="00810FDA">
      <w:pPr>
        <w:ind w:left="360"/>
        <w:rPr>
          <w:b/>
          <w:sz w:val="28"/>
          <w:szCs w:val="28"/>
        </w:rPr>
      </w:pP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А если авария неизбежна?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Пассажиры и водители могут выжить, если обучены совместным действиям в опасных ситуациях на дороге.</w:t>
      </w:r>
    </w:p>
    <w:p w:rsidR="00810FDA" w:rsidRDefault="00810FDA" w:rsidP="00810FDA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 учащихся с текстом:</w:t>
      </w:r>
    </w:p>
    <w:p w:rsidR="00810FDA" w:rsidRDefault="00810FDA" w:rsidP="00810FD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«ПОВЕДЕНИЕ ПАССАЖИРОВ ПРИ НЕИЗБЕЖНОСТИ ДОРОЖНО-ТРАНСПОРТНОГО ПРОИСШЕСТВИЯ».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Работа в парах</w:t>
      </w:r>
      <w:r>
        <w:rPr>
          <w:sz w:val="28"/>
          <w:szCs w:val="28"/>
        </w:rPr>
        <w:t xml:space="preserve"> по принципу «</w:t>
      </w:r>
      <w:proofErr w:type="gramStart"/>
      <w:r>
        <w:rPr>
          <w:sz w:val="28"/>
          <w:szCs w:val="28"/>
        </w:rPr>
        <w:t>слабый</w:t>
      </w:r>
      <w:proofErr w:type="gramEnd"/>
      <w:r>
        <w:rPr>
          <w:sz w:val="28"/>
          <w:szCs w:val="28"/>
        </w:rPr>
        <w:t xml:space="preserve"> – сильный»: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1 этап: Самостоятельное ознакомление с текстом по плану.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2 этап: Выполнение задания по заполнению таблицы.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3 этап: Обобщение на экране (слайды-картинки из текста).</w:t>
      </w: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4 этап: Самопроверка в парах с выставлением оценок за лучшие результаты.</w:t>
      </w:r>
    </w:p>
    <w:p w:rsidR="00810FDA" w:rsidRDefault="00810FDA" w:rsidP="00810FDA">
      <w:pPr>
        <w:ind w:left="36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0"/>
      </w:tblGrid>
      <w:tr w:rsidR="00810FDA" w:rsidTr="00810FDA">
        <w:trPr>
          <w:trHeight w:val="37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ind w:left="360"/>
              <w:rPr>
                <w:sz w:val="28"/>
                <w:szCs w:val="28"/>
              </w:rPr>
            </w:pPr>
          </w:p>
          <w:p w:rsidR="00810FDA" w:rsidRDefault="00810FD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 К  ТЕКСТУ:</w:t>
            </w:r>
          </w:p>
          <w:p w:rsidR="00810FDA" w:rsidRDefault="00810FDA">
            <w:pPr>
              <w:ind w:left="360"/>
              <w:rPr>
                <w:sz w:val="28"/>
                <w:szCs w:val="28"/>
              </w:rPr>
            </w:pPr>
          </w:p>
          <w:p w:rsidR="00810FDA" w:rsidRDefault="00810FDA" w:rsidP="00A265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места в кабине грузового и салоне легкового автомобиля считаются наиболее опасными?</w:t>
            </w:r>
          </w:p>
          <w:p w:rsidR="00810FDA" w:rsidRDefault="00810FDA" w:rsidP="00A265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пассажирам легкового автомобиля избежать травмы при лобовом столкновении?</w:t>
            </w:r>
          </w:p>
          <w:p w:rsidR="00810FDA" w:rsidRDefault="00810FDA" w:rsidP="00A265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меры защиты пассажиров при боковом столкновении.</w:t>
            </w:r>
          </w:p>
          <w:p w:rsidR="00810FDA" w:rsidRDefault="00810FDA" w:rsidP="00A265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пассажиров при заднем ударе.</w:t>
            </w:r>
          </w:p>
          <w:p w:rsidR="00810FDA" w:rsidRDefault="00810FDA" w:rsidP="00A2659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должны предпринять пассажиры в случае </w:t>
            </w:r>
            <w:proofErr w:type="spellStart"/>
            <w:r>
              <w:rPr>
                <w:sz w:val="28"/>
                <w:szCs w:val="28"/>
              </w:rPr>
              <w:t>опрокидования</w:t>
            </w:r>
            <w:proofErr w:type="spellEnd"/>
            <w:r>
              <w:rPr>
                <w:sz w:val="28"/>
                <w:szCs w:val="28"/>
              </w:rPr>
              <w:t xml:space="preserve"> транспортного средства.</w:t>
            </w:r>
          </w:p>
        </w:tc>
      </w:tr>
    </w:tbl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Заполните пропуски в таблице, используя приведенные ниже способы действий.</w:t>
      </w:r>
    </w:p>
    <w:p w:rsidR="00810FDA" w:rsidRDefault="00810FDA" w:rsidP="00810FDA">
      <w:pPr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810FDA" w:rsidTr="00810F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ДТП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 пассажира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защиты</w:t>
            </w:r>
          </w:p>
        </w:tc>
      </w:tr>
      <w:tr w:rsidR="00810FDA" w:rsidTr="00810FD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Лобовое столкновение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Боковое столкновение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Задний удар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Опрокидование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</w:tr>
    </w:tbl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>Способы защиты пассажиров в ДТП:</w:t>
      </w:r>
    </w:p>
    <w:p w:rsidR="00810FDA" w:rsidRDefault="00810FDA" w:rsidP="00810F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Руками упереться в переднюю панель.</w:t>
      </w:r>
    </w:p>
    <w:p w:rsidR="00810FDA" w:rsidRDefault="00810FDA" w:rsidP="00810F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Крепко обхватить затылок руками.</w:t>
      </w:r>
    </w:p>
    <w:p w:rsidR="00810FDA" w:rsidRDefault="00810FDA" w:rsidP="00810F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Один кладет голову на колени другому, а тот накрывает собой первого.</w:t>
      </w:r>
    </w:p>
    <w:p w:rsidR="00810FDA" w:rsidRDefault="00810FDA" w:rsidP="00810F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Соскользнуть вниз, </w:t>
      </w:r>
      <w:proofErr w:type="spellStart"/>
      <w:r>
        <w:rPr>
          <w:sz w:val="28"/>
          <w:szCs w:val="28"/>
        </w:rPr>
        <w:t>уперевшись</w:t>
      </w:r>
      <w:proofErr w:type="spellEnd"/>
      <w:r>
        <w:rPr>
          <w:sz w:val="28"/>
          <w:szCs w:val="28"/>
        </w:rPr>
        <w:t xml:space="preserve"> головой в спинку сидения.</w:t>
      </w:r>
    </w:p>
    <w:p w:rsidR="00810FDA" w:rsidRDefault="00810FDA" w:rsidP="00810F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Подбородок прижать к груди, а руками защитить голову.</w:t>
      </w:r>
    </w:p>
    <w:p w:rsidR="00810FDA" w:rsidRDefault="00810FDA" w:rsidP="00810F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Упереться плечом в спинку переднего сидения.</w:t>
      </w:r>
    </w:p>
    <w:p w:rsidR="00810FDA" w:rsidRDefault="00810FDA" w:rsidP="00810FD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Руками схватиться за переднее сидение.</w:t>
      </w: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10FDA" w:rsidP="00810FDA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Самопроверка:</w:t>
      </w:r>
    </w:p>
    <w:p w:rsidR="00810FDA" w:rsidRDefault="00810FDA" w:rsidP="00810FDA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169"/>
        <w:gridCol w:w="3339"/>
        <w:gridCol w:w="900"/>
        <w:gridCol w:w="3163"/>
      </w:tblGrid>
      <w:tr w:rsidR="00810FDA" w:rsidTr="00810FD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ДТП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пассажира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защиты</w:t>
            </w:r>
          </w:p>
        </w:tc>
      </w:tr>
      <w:tr w:rsidR="00810FDA" w:rsidTr="00810FDA"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Лобовое столкновение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упереться в переднюю панель.</w:t>
            </w: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Упереться плечом в спинку переднего сидения.</w:t>
            </w:r>
          </w:p>
        </w:tc>
      </w:tr>
      <w:tr w:rsidR="00810FDA" w:rsidTr="00810FDA"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Боковое столкновение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Подбородок прижать к груди, а руками защитить голову.</w:t>
            </w: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схватиться за переднее сидение.</w:t>
            </w:r>
          </w:p>
        </w:tc>
      </w:tr>
      <w:tr w:rsidR="00810FDA" w:rsidTr="00810FDA"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</w:p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Задний удар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Крепко обхватить затылок руками.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ИЛИ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Соскользнуть вниз, </w:t>
            </w:r>
            <w:proofErr w:type="spellStart"/>
            <w:r>
              <w:rPr>
                <w:sz w:val="28"/>
                <w:szCs w:val="28"/>
              </w:rPr>
              <w:t>уперевшись</w:t>
            </w:r>
            <w:proofErr w:type="spellEnd"/>
            <w:r>
              <w:rPr>
                <w:sz w:val="28"/>
                <w:szCs w:val="28"/>
              </w:rPr>
              <w:t xml:space="preserve"> головой в спинку сидения.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Крепко обхватить затылок руками.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ИЛИ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Соскользнуть вниз, </w:t>
            </w:r>
            <w:proofErr w:type="spellStart"/>
            <w:r>
              <w:rPr>
                <w:sz w:val="28"/>
                <w:szCs w:val="28"/>
              </w:rPr>
              <w:t>уперевшись</w:t>
            </w:r>
            <w:proofErr w:type="spellEnd"/>
            <w:r>
              <w:rPr>
                <w:sz w:val="28"/>
                <w:szCs w:val="28"/>
              </w:rPr>
              <w:t xml:space="preserve"> головой в спинку сидения.</w:t>
            </w:r>
          </w:p>
          <w:p w:rsidR="00810FDA" w:rsidRDefault="00810FDA">
            <w:pPr>
              <w:jc w:val="both"/>
              <w:rPr>
                <w:sz w:val="28"/>
                <w:szCs w:val="28"/>
              </w:rPr>
            </w:pPr>
          </w:p>
        </w:tc>
      </w:tr>
      <w:tr w:rsidR="00810FDA" w:rsidTr="00810FDA"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A" w:rsidRDefault="00810FDA">
            <w:pPr>
              <w:jc w:val="center"/>
              <w:rPr>
                <w:sz w:val="28"/>
                <w:szCs w:val="28"/>
              </w:rPr>
            </w:pPr>
          </w:p>
          <w:p w:rsidR="00810FDA" w:rsidRDefault="00810FDA">
            <w:pPr>
              <w:jc w:val="center"/>
              <w:rPr>
                <w:sz w:val="28"/>
                <w:szCs w:val="28"/>
              </w:rPr>
            </w:pPr>
          </w:p>
          <w:p w:rsidR="00810FDA" w:rsidRDefault="00810FDA">
            <w:pPr>
              <w:jc w:val="center"/>
              <w:rPr>
                <w:sz w:val="28"/>
                <w:szCs w:val="28"/>
              </w:rPr>
            </w:pPr>
          </w:p>
          <w:p w:rsidR="00810FDA" w:rsidRDefault="00810F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Опрокидование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кладет голову на колени другому, а тот накрывает собой первого.</w:t>
            </w:r>
          </w:p>
        </w:tc>
      </w:tr>
      <w:tr w:rsidR="00810FDA" w:rsidTr="008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DA" w:rsidRDefault="00810FDA">
            <w:pPr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Заднее сидение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DA" w:rsidRDefault="00810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кладет голову на колени другому, а тот накрывает собой первого.</w:t>
            </w:r>
          </w:p>
        </w:tc>
      </w:tr>
    </w:tbl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10FDA" w:rsidP="00810FDA">
      <w:pPr>
        <w:ind w:left="360"/>
        <w:rPr>
          <w:sz w:val="28"/>
          <w:szCs w:val="28"/>
        </w:rPr>
      </w:pPr>
    </w:p>
    <w:p w:rsidR="00810FDA" w:rsidRDefault="00810FDA" w:rsidP="00810FDA">
      <w:pPr>
        <w:rPr>
          <w:sz w:val="28"/>
          <w:szCs w:val="28"/>
          <w:u w:val="single"/>
        </w:rPr>
      </w:pPr>
    </w:p>
    <w:p w:rsidR="00810FDA" w:rsidRDefault="00810FDA" w:rsidP="00810FDA">
      <w:pPr>
        <w:rPr>
          <w:sz w:val="28"/>
          <w:szCs w:val="28"/>
          <w:u w:val="single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  <w:u w:val="single"/>
        </w:rPr>
        <w:t>Используемая литература</w:t>
      </w:r>
      <w:r>
        <w:rPr>
          <w:sz w:val="28"/>
          <w:szCs w:val="28"/>
        </w:rPr>
        <w:t>:</w:t>
      </w:r>
    </w:p>
    <w:p w:rsidR="00810FDA" w:rsidRDefault="00810FDA" w:rsidP="00810FD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Шумилова В.В.  Профилактика детского дорожно-транспортного травматизма в начальной и средней школе.- Волгоград: Учитель, 2006г.</w:t>
      </w:r>
    </w:p>
    <w:p w:rsidR="00810FDA" w:rsidRDefault="00810FDA" w:rsidP="00810FDA">
      <w:pPr>
        <w:numPr>
          <w:ilvl w:val="0"/>
          <w:numId w:val="1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Рублях</w:t>
      </w:r>
      <w:proofErr w:type="gramEnd"/>
      <w:r>
        <w:rPr>
          <w:sz w:val="28"/>
          <w:szCs w:val="28"/>
        </w:rPr>
        <w:t xml:space="preserve"> В.Э.   Правила дорожного движения.- Москва: Просвещение,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</w:t>
      </w:r>
    </w:p>
    <w:p w:rsidR="00810FDA" w:rsidRDefault="00810FDA" w:rsidP="00810FDA">
      <w:pPr>
        <w:numPr>
          <w:ilvl w:val="0"/>
          <w:numId w:val="1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Рублях</w:t>
      </w:r>
      <w:proofErr w:type="gramEnd"/>
      <w:r>
        <w:rPr>
          <w:sz w:val="28"/>
          <w:szCs w:val="28"/>
        </w:rPr>
        <w:t xml:space="preserve"> В.Э.   Изучение правил дорожного движения в школе.- Москва: Просвещение, </w:t>
      </w:r>
      <w:smartTag w:uri="urn:schemas-microsoft-com:office:smarttags" w:element="metricconverter">
        <w:smartTagPr>
          <w:attr w:name="ProductID" w:val="1981 г"/>
        </w:smartTagPr>
        <w:r>
          <w:rPr>
            <w:sz w:val="28"/>
            <w:szCs w:val="28"/>
          </w:rPr>
          <w:t>1981 г</w:t>
        </w:r>
      </w:smartTag>
      <w:r>
        <w:rPr>
          <w:sz w:val="28"/>
          <w:szCs w:val="28"/>
        </w:rPr>
        <w:t>.</w:t>
      </w:r>
    </w:p>
    <w:p w:rsidR="00810FDA" w:rsidRDefault="00810FDA" w:rsidP="00810FD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Логинова Л.  365 уроков безопасности.- Москва: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810FDA" w:rsidRDefault="00810FDA" w:rsidP="00810FD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Правила и безопасность дорожного движения.- Москва,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810FDA" w:rsidRDefault="00810FDA" w:rsidP="00810FD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Журнал «Клаксон»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810FDA" w:rsidRDefault="00810FDA" w:rsidP="00810FDA">
      <w:pPr>
        <w:rPr>
          <w:sz w:val="28"/>
          <w:szCs w:val="28"/>
        </w:rPr>
      </w:pP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 к уроку</w:t>
      </w:r>
      <w:r>
        <w:rPr>
          <w:sz w:val="28"/>
          <w:szCs w:val="28"/>
        </w:rPr>
        <w:t>:</w:t>
      </w:r>
    </w:p>
    <w:p w:rsidR="00810FDA" w:rsidRDefault="00810FDA" w:rsidP="00810FDA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Презентация на мультимедиа.</w:t>
      </w: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810FDA" w:rsidRDefault="00810FDA" w:rsidP="00810FDA">
      <w:pPr>
        <w:jc w:val="center"/>
        <w:rPr>
          <w:b/>
          <w:sz w:val="28"/>
          <w:szCs w:val="28"/>
        </w:rPr>
      </w:pPr>
    </w:p>
    <w:p w:rsidR="005C0687" w:rsidRDefault="005C0687"/>
    <w:p w:rsidR="00810FDA" w:rsidRDefault="00810FDA"/>
    <w:sectPr w:rsidR="00810FDA" w:rsidSect="005C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C0D"/>
    <w:multiLevelType w:val="hybridMultilevel"/>
    <w:tmpl w:val="2AF69F76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16D52"/>
    <w:multiLevelType w:val="hybridMultilevel"/>
    <w:tmpl w:val="06AEB672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34863"/>
    <w:multiLevelType w:val="hybridMultilevel"/>
    <w:tmpl w:val="2EA84738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10C60"/>
    <w:multiLevelType w:val="hybridMultilevel"/>
    <w:tmpl w:val="3CB8C9D4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76DE2"/>
    <w:multiLevelType w:val="hybridMultilevel"/>
    <w:tmpl w:val="CCDA83D4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40D7D"/>
    <w:multiLevelType w:val="hybridMultilevel"/>
    <w:tmpl w:val="97BA6940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628FA"/>
    <w:multiLevelType w:val="hybridMultilevel"/>
    <w:tmpl w:val="FC9A6284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C0567"/>
    <w:multiLevelType w:val="hybridMultilevel"/>
    <w:tmpl w:val="4AB0D7B4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247A8"/>
    <w:multiLevelType w:val="hybridMultilevel"/>
    <w:tmpl w:val="0ED8B182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A424B"/>
    <w:multiLevelType w:val="hybridMultilevel"/>
    <w:tmpl w:val="1AEAF5AE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11869"/>
    <w:multiLevelType w:val="hybridMultilevel"/>
    <w:tmpl w:val="D50CA52C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DA"/>
    <w:rsid w:val="00100856"/>
    <w:rsid w:val="00110A9A"/>
    <w:rsid w:val="001E696C"/>
    <w:rsid w:val="00260530"/>
    <w:rsid w:val="005C0687"/>
    <w:rsid w:val="00810FDA"/>
    <w:rsid w:val="00823968"/>
    <w:rsid w:val="008E5A6C"/>
    <w:rsid w:val="009838D9"/>
    <w:rsid w:val="009A7383"/>
    <w:rsid w:val="00C71A53"/>
    <w:rsid w:val="00CC1ECC"/>
    <w:rsid w:val="00D2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10A9A"/>
    <w:pPr>
      <w:ind w:left="720"/>
      <w:contextualSpacing/>
    </w:pPr>
  </w:style>
  <w:style w:type="table" w:styleId="a4">
    <w:name w:val="Table Grid"/>
    <w:basedOn w:val="a1"/>
    <w:rsid w:val="0081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ОБЖ</cp:lastModifiedBy>
  <cp:revision>9</cp:revision>
  <dcterms:created xsi:type="dcterms:W3CDTF">2011-05-20T07:32:00Z</dcterms:created>
  <dcterms:modified xsi:type="dcterms:W3CDTF">2012-03-19T04:33:00Z</dcterms:modified>
</cp:coreProperties>
</file>