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A7" w:rsidRDefault="00AD6DA7" w:rsidP="000D0E6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D6DA7">
        <w:rPr>
          <w:rFonts w:ascii="Times New Roman" w:hAnsi="Times New Roman" w:cs="Times New Roman"/>
          <w:sz w:val="28"/>
          <w:szCs w:val="28"/>
        </w:rPr>
        <w:t>Мясищев Александр Григорьевич</w:t>
      </w:r>
    </w:p>
    <w:p w:rsidR="00AD6DA7" w:rsidRPr="00AD6DA7" w:rsidRDefault="00AD6DA7" w:rsidP="000D0E6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«Мало – Каменская средняя общеобразовательная школа» Большесолдатского района Курской области</w:t>
      </w:r>
    </w:p>
    <w:p w:rsidR="000D0E6E" w:rsidRDefault="000D0E6E" w:rsidP="000D0E6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44B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C44B7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Pr="007C44B7">
        <w:rPr>
          <w:rFonts w:ascii="Times New Roman" w:hAnsi="Times New Roman" w:cs="Times New Roman"/>
          <w:sz w:val="28"/>
          <w:szCs w:val="28"/>
        </w:rPr>
        <w:t>».</w:t>
      </w:r>
    </w:p>
    <w:p w:rsidR="000D0E6E" w:rsidRPr="007C44B7" w:rsidRDefault="000D0E6E" w:rsidP="000D0E6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D53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ADA">
        <w:rPr>
          <w:rFonts w:ascii="Times New Roman" w:hAnsi="Times New Roman" w:cs="Times New Roman"/>
          <w:sz w:val="28"/>
          <w:szCs w:val="28"/>
        </w:rPr>
        <w:t>Отработать последовательность действий в случае     возникновения пожара.</w:t>
      </w:r>
    </w:p>
    <w:p w:rsidR="000D0E6E" w:rsidRPr="007C44B7" w:rsidRDefault="000D0E6E" w:rsidP="000D0E6E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C44B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D0E6E" w:rsidRDefault="000D0E6E" w:rsidP="000D0E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E6E">
        <w:rPr>
          <w:rFonts w:ascii="Times New Roman" w:hAnsi="Times New Roman" w:cs="Times New Roman"/>
          <w:sz w:val="28"/>
          <w:szCs w:val="28"/>
        </w:rPr>
        <w:t xml:space="preserve">Познакомить обучающихся с </w:t>
      </w:r>
      <w:r>
        <w:rPr>
          <w:rFonts w:ascii="Times New Roman" w:hAnsi="Times New Roman" w:cs="Times New Roman"/>
          <w:sz w:val="28"/>
          <w:szCs w:val="28"/>
        </w:rPr>
        <w:t>основными причинами пожаров;</w:t>
      </w:r>
    </w:p>
    <w:p w:rsidR="000D0E6E" w:rsidRDefault="000D0E6E" w:rsidP="000D0E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E6E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>правилами пожарной безопасности;</w:t>
      </w:r>
    </w:p>
    <w:p w:rsidR="002A771D" w:rsidRDefault="002A771D" w:rsidP="000D0E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</w:t>
      </w:r>
      <w:r w:rsidR="000B7214">
        <w:rPr>
          <w:rFonts w:ascii="Times New Roman" w:hAnsi="Times New Roman" w:cs="Times New Roman"/>
          <w:sz w:val="28"/>
          <w:szCs w:val="28"/>
        </w:rPr>
        <w:t xml:space="preserve">одручными </w:t>
      </w:r>
      <w:r>
        <w:rPr>
          <w:rFonts w:ascii="Times New Roman" w:hAnsi="Times New Roman" w:cs="Times New Roman"/>
          <w:sz w:val="28"/>
          <w:szCs w:val="28"/>
        </w:rPr>
        <w:t xml:space="preserve"> средствами пожаротушения;</w:t>
      </w:r>
    </w:p>
    <w:p w:rsidR="000D0E6E" w:rsidRPr="002A771D" w:rsidRDefault="000D0E6E" w:rsidP="002A77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действовать в случае обнаружения пожара;</w:t>
      </w:r>
    </w:p>
    <w:p w:rsidR="000D0E6E" w:rsidRDefault="000D0E6E" w:rsidP="000D0E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эвакуироваться из данного кабинета школы;</w:t>
      </w:r>
    </w:p>
    <w:p w:rsidR="000D0E6E" w:rsidRDefault="000D0E6E" w:rsidP="000D0E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элементарные навыки борьбы с огнем</w:t>
      </w:r>
      <w:r w:rsidR="002A771D">
        <w:rPr>
          <w:rFonts w:ascii="Times New Roman" w:hAnsi="Times New Roman" w:cs="Times New Roman"/>
          <w:sz w:val="28"/>
          <w:szCs w:val="28"/>
        </w:rPr>
        <w:t>;</w:t>
      </w:r>
    </w:p>
    <w:p w:rsidR="002A771D" w:rsidRPr="000D0E6E" w:rsidRDefault="002A771D" w:rsidP="000D0E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внимание и мышление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0E6E" w:rsidRDefault="000D0E6E" w:rsidP="000D0E6E">
      <w:pPr>
        <w:pStyle w:val="a3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 (осв</w:t>
      </w:r>
      <w:r w:rsidR="00E34ADA">
        <w:rPr>
          <w:rFonts w:ascii="Times New Roman" w:hAnsi="Times New Roman" w:cs="Times New Roman"/>
          <w:sz w:val="28"/>
          <w:szCs w:val="28"/>
        </w:rPr>
        <w:t xml:space="preserve">оение новых знаний, обобщение и </w:t>
      </w:r>
      <w:r>
        <w:rPr>
          <w:rFonts w:ascii="Times New Roman" w:hAnsi="Times New Roman" w:cs="Times New Roman"/>
          <w:sz w:val="28"/>
          <w:szCs w:val="28"/>
        </w:rPr>
        <w:t>систематизация изученного)</w:t>
      </w:r>
      <w:proofErr w:type="gramEnd"/>
    </w:p>
    <w:p w:rsidR="002A771D" w:rsidRPr="002A771D" w:rsidRDefault="000D0E6E" w:rsidP="000D0E6E">
      <w:pPr>
        <w:pStyle w:val="a3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A771D">
        <w:rPr>
          <w:rFonts w:ascii="Times New Roman" w:hAnsi="Times New Roman" w:cs="Times New Roman"/>
          <w:b/>
          <w:sz w:val="28"/>
          <w:szCs w:val="28"/>
        </w:rPr>
        <w:t>:</w:t>
      </w:r>
      <w:r w:rsidRPr="002A7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2A7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A7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2A7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2A7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2A771D">
        <w:rPr>
          <w:rFonts w:ascii="Times New Roman" w:hAnsi="Times New Roman" w:cs="Times New Roman"/>
          <w:sz w:val="28"/>
          <w:szCs w:val="28"/>
        </w:rPr>
        <w:t xml:space="preserve">; </w:t>
      </w:r>
      <w:r w:rsidR="002A771D">
        <w:rPr>
          <w:rFonts w:ascii="Times New Roman" w:hAnsi="Times New Roman" w:cs="Times New Roman"/>
          <w:sz w:val="28"/>
          <w:szCs w:val="28"/>
        </w:rPr>
        <w:t>карточки с заданиями; стационарный телефон; мобильный телефон; телевизор; одеяло; цветочный горшок с землей; утюг; розетка</w:t>
      </w:r>
      <w:r w:rsidR="009C3EB0">
        <w:rPr>
          <w:rFonts w:ascii="Times New Roman" w:hAnsi="Times New Roman" w:cs="Times New Roman"/>
          <w:sz w:val="28"/>
          <w:szCs w:val="28"/>
        </w:rPr>
        <w:t>, бутылка с водой</w:t>
      </w:r>
      <w:r w:rsidR="002A771D">
        <w:rPr>
          <w:rFonts w:ascii="Times New Roman" w:hAnsi="Times New Roman" w:cs="Times New Roman"/>
          <w:sz w:val="28"/>
          <w:szCs w:val="28"/>
        </w:rPr>
        <w:t>.</w:t>
      </w:r>
    </w:p>
    <w:p w:rsidR="000D0E6E" w:rsidRDefault="000D0E6E" w:rsidP="000D0E6E">
      <w:pPr>
        <w:pStyle w:val="a3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1D">
        <w:rPr>
          <w:rFonts w:ascii="Times New Roman" w:hAnsi="Times New Roman" w:cs="Times New Roman"/>
          <w:sz w:val="28"/>
          <w:szCs w:val="28"/>
        </w:rPr>
        <w:t>пожар; пожарная охрана.</w:t>
      </w:r>
    </w:p>
    <w:p w:rsidR="000D0E6E" w:rsidRDefault="000D0E6E" w:rsidP="000D0E6E">
      <w:pPr>
        <w:pStyle w:val="a3"/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0D0E6E" w:rsidRPr="008104A8" w:rsidRDefault="000D0E6E" w:rsidP="000D0E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4A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D0E6E" w:rsidRPr="008104A8" w:rsidRDefault="000D0E6E" w:rsidP="000D0E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4A8">
        <w:rPr>
          <w:rFonts w:ascii="Times New Roman" w:hAnsi="Times New Roman" w:cs="Times New Roman"/>
          <w:sz w:val="28"/>
          <w:szCs w:val="28"/>
        </w:rPr>
        <w:t>Проверка пройденного материала.</w:t>
      </w:r>
    </w:p>
    <w:p w:rsidR="000D0E6E" w:rsidRPr="008104A8" w:rsidRDefault="000D0E6E" w:rsidP="000D0E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4A8">
        <w:rPr>
          <w:rFonts w:ascii="Times New Roman" w:hAnsi="Times New Roman" w:cs="Times New Roman"/>
          <w:sz w:val="28"/>
          <w:szCs w:val="28"/>
        </w:rPr>
        <w:t>Новая тема.</w:t>
      </w:r>
    </w:p>
    <w:p w:rsidR="000D0E6E" w:rsidRPr="008104A8" w:rsidRDefault="000D0E6E" w:rsidP="000D0E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4A8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0D0E6E" w:rsidRPr="008104A8" w:rsidRDefault="000D0E6E" w:rsidP="000D0E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4A8">
        <w:rPr>
          <w:rFonts w:ascii="Times New Roman" w:hAnsi="Times New Roman" w:cs="Times New Roman"/>
          <w:sz w:val="28"/>
          <w:szCs w:val="28"/>
        </w:rPr>
        <w:t>Итог урока.</w:t>
      </w:r>
    </w:p>
    <w:p w:rsidR="000D0E6E" w:rsidRPr="008104A8" w:rsidRDefault="000D0E6E" w:rsidP="000D0E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4A8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0D0E6E" w:rsidRPr="0023324C" w:rsidRDefault="000D0E6E" w:rsidP="000D0E6E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4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D0E6E" w:rsidRPr="008104A8" w:rsidRDefault="000D0E6E" w:rsidP="000D0E6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4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04A8">
        <w:rPr>
          <w:rFonts w:ascii="Times New Roman" w:hAnsi="Times New Roman" w:cs="Times New Roman"/>
          <w:b/>
          <w:sz w:val="28"/>
          <w:szCs w:val="28"/>
        </w:rPr>
        <w:t>.    Организационный момент.</w:t>
      </w:r>
      <w:proofErr w:type="gramEnd"/>
    </w:p>
    <w:p w:rsidR="000D0E6E" w:rsidRDefault="000D0E6E" w:rsidP="000D0E6E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Здравствуйте, ребята!</w:t>
      </w:r>
    </w:p>
    <w:p w:rsidR="002A771D" w:rsidRDefault="000D0E6E" w:rsidP="002A771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сегодня отсутствует? Садитесь, пожалуйста.</w:t>
      </w:r>
    </w:p>
    <w:p w:rsidR="000D0E6E" w:rsidRDefault="000D0E6E" w:rsidP="002A77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04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0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04A8">
        <w:rPr>
          <w:rFonts w:ascii="Times New Roman" w:hAnsi="Times New Roman" w:cs="Times New Roman"/>
          <w:b/>
          <w:sz w:val="28"/>
          <w:szCs w:val="28"/>
        </w:rPr>
        <w:t xml:space="preserve">    Проверка пройденного материала.</w:t>
      </w:r>
    </w:p>
    <w:p w:rsidR="002A771D" w:rsidRDefault="00B90D72" w:rsidP="002A77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0D72">
        <w:rPr>
          <w:rFonts w:ascii="Times New Roman" w:hAnsi="Times New Roman" w:cs="Times New Roman"/>
          <w:sz w:val="28"/>
          <w:szCs w:val="28"/>
        </w:rPr>
        <w:t>ебята, скажите,</w:t>
      </w:r>
      <w:r>
        <w:rPr>
          <w:rFonts w:ascii="Times New Roman" w:hAnsi="Times New Roman" w:cs="Times New Roman"/>
          <w:sz w:val="28"/>
          <w:szCs w:val="28"/>
        </w:rPr>
        <w:t xml:space="preserve"> какие темы мы изучали на прошлых уроках?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(Дорожное движение, безопасность участников  дорожного движения.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Пешеход. Безопасность пешехода. Пассажир. Безопасность пассажира.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Водитель)</w:t>
      </w:r>
      <w:proofErr w:type="gramEnd"/>
    </w:p>
    <w:p w:rsidR="00522B5D" w:rsidRDefault="00B90D72" w:rsidP="00DF2BBC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сейчас мы с вами повторим некоторые определения, с которыми  познакомились на прошлых уроках. У меня записаны несколько слов. Пос</w:t>
      </w:r>
      <w:r w:rsidR="00522B5D">
        <w:rPr>
          <w:rFonts w:ascii="Times New Roman" w:hAnsi="Times New Roman" w:cs="Times New Roman"/>
          <w:sz w:val="28"/>
          <w:szCs w:val="28"/>
        </w:rPr>
        <w:t xml:space="preserve">мотрите и прочитайте их. </w:t>
      </w:r>
    </w:p>
    <w:p w:rsidR="00522B5D" w:rsidRDefault="00AD6DA7" w:rsidP="00522B5D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B90D72" w:rsidRDefault="00B90D72" w:rsidP="00DF2BBC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буду задавать вопросы, ответом на которые является одно из этих выражений.</w:t>
      </w:r>
    </w:p>
    <w:p w:rsidR="00B90D72" w:rsidRDefault="00B90D72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лицо, кроме водителя</w:t>
      </w:r>
      <w:r w:rsidR="00DF2BBC">
        <w:rPr>
          <w:rFonts w:ascii="Times New Roman" w:hAnsi="Times New Roman" w:cs="Times New Roman"/>
          <w:sz w:val="28"/>
          <w:szCs w:val="28"/>
        </w:rPr>
        <w:t>, находящееся в транспортном средстве (на нем), а также лицо, которое входит в транспортное средство (садится  на него) или выходит из транспортного средства (сходит с него)?  (ПАССАЖИР)</w:t>
      </w:r>
    </w:p>
    <w:p w:rsidR="00DF2BBC" w:rsidRDefault="00DF2BBC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человека, который управляет каким – либо транспортным средством? (ВОДИТЕЛЬ)</w:t>
      </w:r>
    </w:p>
    <w:p w:rsidR="00DF2BBC" w:rsidRDefault="00DF2BBC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находящееся вне транспортного средства на дороге и не производящее на ней работу. (ПЕШЕХОД)</w:t>
      </w:r>
    </w:p>
    <w:p w:rsidR="005E0F44" w:rsidRDefault="005E0F44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 я на коня,</w:t>
      </w:r>
    </w:p>
    <w:p w:rsidR="005E0F44" w:rsidRDefault="005E0F44" w:rsidP="005E0F4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:rsidR="005E0F44" w:rsidRDefault="005E0F44" w:rsidP="005E0F4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Спицы есть. Они признаться, </w:t>
      </w:r>
    </w:p>
    <w:p w:rsidR="005E0F44" w:rsidRDefault="005E0F44" w:rsidP="005E0F4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5E0F44" w:rsidRDefault="005E0F44" w:rsidP="005E0F4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будильник, не трамвай</w:t>
      </w:r>
    </w:p>
    <w:p w:rsidR="005E0F44" w:rsidRDefault="005E0F44" w:rsidP="005E0F4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звоню я то и знай.  (ВЕЛОСИПЕД)</w:t>
      </w:r>
    </w:p>
    <w:p w:rsidR="00DF2BBC" w:rsidRDefault="00DF2BBC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устройство, предназначенное для перевозки по дорогам людей, грузов или оборудования, установленного на нем? (ТРАНСПОРТНОЕ СРЕДСТВО)</w:t>
      </w:r>
    </w:p>
    <w:p w:rsidR="00DF2BBC" w:rsidRDefault="00DF2BBC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немеханических транспортных средств. (ВЕЛОСИПЕД)</w:t>
      </w:r>
    </w:p>
    <w:p w:rsidR="00DF2BBC" w:rsidRDefault="00DF2BBC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Кого перевозит общественный транспорт? (</w:t>
      </w:r>
      <w:r w:rsidR="005E0F44">
        <w:rPr>
          <w:rFonts w:ascii="Times New Roman" w:hAnsi="Times New Roman" w:cs="Times New Roman"/>
          <w:sz w:val="28"/>
          <w:szCs w:val="28"/>
        </w:rPr>
        <w:t>ПАССАЖИР)</w:t>
      </w:r>
    </w:p>
    <w:p w:rsidR="005E0F44" w:rsidRDefault="005E0F44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должен двигаться по загородной дороге навстречу транспортным средствам? (ПЕШЕХОД)</w:t>
      </w:r>
    </w:p>
    <w:p w:rsidR="005E0F44" w:rsidRDefault="005E0F44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можно ездить, не имея водительского удостоверения, но соблюдая правила дорожного движения. (ВЕЛОСИПЕД)</w:t>
      </w:r>
    </w:p>
    <w:p w:rsidR="005E0F44" w:rsidRDefault="005E0F44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автомобиль, автобус, трамвай, троллейбус? (ТРАНСПОРТНОЕ СРЕДСТВО)</w:t>
      </w:r>
    </w:p>
    <w:p w:rsidR="005E0F44" w:rsidRDefault="005E0F44" w:rsidP="00B90D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Кому первому необходимо сообщить  о возникновении пожара в автобусе, трамвае, троллейбусе? (ВОДИТЕЛЬ)</w:t>
      </w:r>
    </w:p>
    <w:p w:rsidR="005E0F44" w:rsidRPr="005E0F44" w:rsidRDefault="005E0F44" w:rsidP="005E0F4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0F44">
        <w:rPr>
          <w:rFonts w:ascii="Times New Roman" w:hAnsi="Times New Roman" w:cs="Times New Roman"/>
          <w:b/>
          <w:sz w:val="28"/>
          <w:szCs w:val="28"/>
        </w:rPr>
        <w:t>Новая тема.</w:t>
      </w:r>
    </w:p>
    <w:p w:rsidR="005E0F44" w:rsidRDefault="005E0F44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E0F44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 xml:space="preserve">! Вы справились с моим заданием и вспомнили основные определения прошлых уроков. </w:t>
      </w:r>
      <w:r w:rsidR="000935A4">
        <w:rPr>
          <w:rFonts w:ascii="Times New Roman" w:hAnsi="Times New Roman" w:cs="Times New Roman"/>
          <w:sz w:val="28"/>
          <w:szCs w:val="28"/>
        </w:rPr>
        <w:t xml:space="preserve">Скажите, какое слово из </w:t>
      </w:r>
      <w:proofErr w:type="gramStart"/>
      <w:r w:rsidR="000935A4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0935A4">
        <w:rPr>
          <w:rFonts w:ascii="Times New Roman" w:hAnsi="Times New Roman" w:cs="Times New Roman"/>
          <w:sz w:val="28"/>
          <w:szCs w:val="28"/>
        </w:rPr>
        <w:t xml:space="preserve"> вы ни разу не употребили, отвечая на вопросы. (ПОЖАР)</w:t>
      </w:r>
    </w:p>
    <w:p w:rsidR="000935A4" w:rsidRDefault="000935A4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почему я его вам сюда записал? (Будем изучать пожары)</w:t>
      </w:r>
    </w:p>
    <w:p w:rsidR="000935A4" w:rsidRDefault="000935A4" w:rsidP="0038312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не только узнаем, что  называется пожаром, но и познакомимся </w:t>
      </w:r>
      <w:r w:rsidRPr="000D0E6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основными причинами пожаров</w:t>
      </w:r>
      <w:r w:rsidR="00383126">
        <w:rPr>
          <w:rFonts w:ascii="Times New Roman" w:hAnsi="Times New Roman" w:cs="Times New Roman"/>
          <w:sz w:val="28"/>
          <w:szCs w:val="28"/>
        </w:rPr>
        <w:t xml:space="preserve">,  </w:t>
      </w:r>
      <w:r w:rsidRPr="000D0E6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правилами пожарной безопасности</w:t>
      </w:r>
      <w:r w:rsidR="003831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перв</w:t>
      </w:r>
      <w:r w:rsidR="00383126">
        <w:rPr>
          <w:rFonts w:ascii="Times New Roman" w:hAnsi="Times New Roman" w:cs="Times New Roman"/>
          <w:sz w:val="28"/>
          <w:szCs w:val="28"/>
        </w:rPr>
        <w:t xml:space="preserve">ичными средствами пожаротушения. </w:t>
      </w:r>
      <w:r>
        <w:rPr>
          <w:rFonts w:ascii="Times New Roman" w:hAnsi="Times New Roman" w:cs="Times New Roman"/>
          <w:sz w:val="28"/>
          <w:szCs w:val="28"/>
        </w:rPr>
        <w:t>Научи</w:t>
      </w:r>
      <w:r w:rsidR="00383126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правильно действовать в случае обнаружения пожара</w:t>
      </w:r>
      <w:r w:rsidR="00383126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эвакуироваться из данного кабинета школы</w:t>
      </w:r>
      <w:r w:rsidR="00383126">
        <w:rPr>
          <w:rFonts w:ascii="Times New Roman" w:hAnsi="Times New Roman" w:cs="Times New Roman"/>
          <w:sz w:val="28"/>
          <w:szCs w:val="28"/>
        </w:rPr>
        <w:t>. Итак, тема нашего урока «Пожарная безопасность».</w:t>
      </w:r>
      <w:r w:rsidR="00D3037A">
        <w:rPr>
          <w:rFonts w:ascii="Times New Roman" w:hAnsi="Times New Roman" w:cs="Times New Roman"/>
          <w:sz w:val="28"/>
          <w:szCs w:val="28"/>
        </w:rPr>
        <w:t xml:space="preserve"> Откройте </w:t>
      </w:r>
      <w:r w:rsidR="00522B5D">
        <w:rPr>
          <w:rFonts w:ascii="Times New Roman" w:hAnsi="Times New Roman" w:cs="Times New Roman"/>
          <w:sz w:val="28"/>
          <w:szCs w:val="28"/>
        </w:rPr>
        <w:t xml:space="preserve">тетради и запишите тему урока. </w:t>
      </w:r>
    </w:p>
    <w:p w:rsidR="00522B5D" w:rsidRDefault="00AD6DA7" w:rsidP="0038312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D3037A" w:rsidRDefault="00D3037A" w:rsidP="0038312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Мифы Древней Греции гласят: Титан Прометей сотворил первых людей по образу бессмертных богов. </w:t>
      </w:r>
      <w:r w:rsidR="006F1345">
        <w:rPr>
          <w:rFonts w:ascii="Times New Roman" w:hAnsi="Times New Roman" w:cs="Times New Roman"/>
          <w:sz w:val="28"/>
          <w:szCs w:val="28"/>
        </w:rPr>
        <w:t>Он научил людей строить дома и корабли, охотиться, считать, читать и писать, приносить жертвы богам и гадать о будущем. Когда бог Зевс отнял у людей огонь, Прометей похитил у богов искорку пламени. Он спрятал ее в ст</w:t>
      </w:r>
      <w:r w:rsidR="00522B5D">
        <w:rPr>
          <w:rFonts w:ascii="Times New Roman" w:hAnsi="Times New Roman" w:cs="Times New Roman"/>
          <w:sz w:val="28"/>
          <w:szCs w:val="28"/>
        </w:rPr>
        <w:t xml:space="preserve">ебле тростника и принес людям. </w:t>
      </w:r>
    </w:p>
    <w:p w:rsidR="00522B5D" w:rsidRDefault="00AD6DA7" w:rsidP="0038312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414A8E" w:rsidRDefault="00414A8E" w:rsidP="0038312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ребята, а зачем нам, людям, нужен огонь?</w:t>
      </w:r>
    </w:p>
    <w:p w:rsidR="006F1345" w:rsidRDefault="006F1345" w:rsidP="0038312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48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 огонь играет очень важную роль.</w:t>
      </w:r>
      <w:r w:rsidR="001B48E3">
        <w:rPr>
          <w:rFonts w:ascii="Times New Roman" w:hAnsi="Times New Roman" w:cs="Times New Roman"/>
          <w:sz w:val="28"/>
          <w:szCs w:val="28"/>
        </w:rPr>
        <w:t xml:space="preserve">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 автомашины, пароходы, самолеты, ракеты, помогает вырабатывать  электроэнергию.</w:t>
      </w:r>
    </w:p>
    <w:p w:rsidR="00994566" w:rsidRDefault="001B48E3" w:rsidP="0099456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приносит пользу, если человек обращается с ним осторожно, соблюдая  необходимые меры безопасности. </w:t>
      </w:r>
      <w:r w:rsidR="00994566">
        <w:rPr>
          <w:rFonts w:ascii="Times New Roman" w:hAnsi="Times New Roman" w:cs="Times New Roman"/>
          <w:sz w:val="28"/>
          <w:szCs w:val="28"/>
        </w:rPr>
        <w:t>К чему может привести небрежное отношение с огнем? (К пожару).</w:t>
      </w:r>
    </w:p>
    <w:p w:rsidR="00994566" w:rsidRDefault="00994566" w:rsidP="0099456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и запишем определение пожара.</w:t>
      </w:r>
    </w:p>
    <w:p w:rsidR="00522B5D" w:rsidRDefault="001B48E3" w:rsidP="0099456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48E3">
        <w:rPr>
          <w:rFonts w:ascii="Times New Roman" w:hAnsi="Times New Roman" w:cs="Times New Roman"/>
          <w:b/>
          <w:sz w:val="28"/>
          <w:szCs w:val="28"/>
        </w:rPr>
        <w:t>Пожаром</w:t>
      </w:r>
      <w:r>
        <w:rPr>
          <w:rFonts w:ascii="Times New Roman" w:hAnsi="Times New Roman" w:cs="Times New Roman"/>
          <w:sz w:val="28"/>
          <w:szCs w:val="28"/>
        </w:rPr>
        <w:t xml:space="preserve"> называется неконтролируемый процесс горения, уничтожающий материальные ценности и создающий опасность для жизни людей. </w:t>
      </w:r>
    </w:p>
    <w:p w:rsidR="00522B5D" w:rsidRDefault="00AD6DA7" w:rsidP="00383126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994566" w:rsidRDefault="001B48E3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пожары возникают в жилых домах.</w:t>
      </w:r>
    </w:p>
    <w:p w:rsidR="000935A4" w:rsidRDefault="00994566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почему?</w:t>
      </w:r>
      <w:r w:rsidR="001B48E3">
        <w:rPr>
          <w:rFonts w:ascii="Times New Roman" w:hAnsi="Times New Roman" w:cs="Times New Roman"/>
          <w:sz w:val="28"/>
          <w:szCs w:val="28"/>
        </w:rPr>
        <w:t xml:space="preserve"> В каждом доме увеличивается количество электроприборов. Это холодильники, телевизоры, стиральные машины, электронагревательные приборы, то есть все, что стало необходимым и привычным в повседневной жизни. Нарушение правил пользования любым прибором может привести к пожару</w:t>
      </w:r>
      <w:r w:rsidR="00272F44">
        <w:rPr>
          <w:rFonts w:ascii="Times New Roman" w:hAnsi="Times New Roman" w:cs="Times New Roman"/>
          <w:sz w:val="28"/>
          <w:szCs w:val="28"/>
        </w:rPr>
        <w:t xml:space="preserve">. </w:t>
      </w:r>
      <w:r w:rsidR="00272F44" w:rsidRPr="009F5790">
        <w:rPr>
          <w:rFonts w:ascii="Times New Roman" w:hAnsi="Times New Roman" w:cs="Times New Roman"/>
          <w:b/>
          <w:i/>
          <w:sz w:val="28"/>
          <w:szCs w:val="28"/>
        </w:rPr>
        <w:t>Запомните!</w:t>
      </w:r>
      <w:r w:rsidR="00272F44" w:rsidRPr="009F5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790" w:rsidRPr="009F5790">
        <w:rPr>
          <w:rFonts w:ascii="Times New Roman" w:hAnsi="Times New Roman" w:cs="Times New Roman"/>
          <w:i/>
          <w:sz w:val="28"/>
          <w:szCs w:val="28"/>
        </w:rPr>
        <w:t>Большая часть пожаров происходит по вине самих людей, от их небрежности в обращении с огнем. Пожар может возникнуть всюду, где огонь оказался без контроля.</w:t>
      </w:r>
    </w:p>
    <w:p w:rsidR="00414A8E" w:rsidRPr="00414A8E" w:rsidRDefault="00414A8E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может стать причиной пожара?</w:t>
      </w:r>
    </w:p>
    <w:p w:rsidR="009F5790" w:rsidRDefault="00414A8E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90">
        <w:rPr>
          <w:rFonts w:ascii="Times New Roman" w:hAnsi="Times New Roman" w:cs="Times New Roman"/>
          <w:sz w:val="28"/>
          <w:szCs w:val="28"/>
        </w:rPr>
        <w:t>Причиной пожара может стать и игра с огнем. В нашей стране из-за этого вспыхивает примерно каждый шестой пожар.</w:t>
      </w:r>
    </w:p>
    <w:p w:rsidR="009F5790" w:rsidRDefault="009F5790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лета начинается обильное цветение тополя. Улицы, дворы покрываются тополиным пухом. Он проникает в окна чердаков, забивается в подвалы домов, сараи</w:t>
      </w:r>
      <w:r w:rsidR="00522B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B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ради забавы поджигают тополиный пух и смотрят, как бежит по нему огонь. Часто такие игры заканчиваются пожаром.</w:t>
      </w:r>
    </w:p>
    <w:p w:rsidR="009F5790" w:rsidRDefault="009F5790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меньшую опасность представляет неосторожное обращение с пиротехническими изделиями – хлопушками, петардами, фейерверками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бенгальскими огнями. Если искры от них попадут на легковоспламеняющиеся предметы, может вспыхнуть пожар.</w:t>
      </w:r>
    </w:p>
    <w:p w:rsidR="009F5790" w:rsidRDefault="009F5790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Пожарную опасность представляет брош</w:t>
      </w:r>
      <w:r w:rsidR="009013F6">
        <w:rPr>
          <w:rFonts w:ascii="Times New Roman" w:hAnsi="Times New Roman" w:cs="Times New Roman"/>
          <w:sz w:val="28"/>
          <w:szCs w:val="28"/>
        </w:rPr>
        <w:t>енная горящая спичка или незатуш</w:t>
      </w:r>
      <w:r>
        <w:rPr>
          <w:rFonts w:ascii="Times New Roman" w:hAnsi="Times New Roman" w:cs="Times New Roman"/>
          <w:sz w:val="28"/>
          <w:szCs w:val="28"/>
        </w:rPr>
        <w:t>енный окурок</w:t>
      </w:r>
      <w:r w:rsidR="009013F6">
        <w:rPr>
          <w:rFonts w:ascii="Times New Roman" w:hAnsi="Times New Roman" w:cs="Times New Roman"/>
          <w:sz w:val="28"/>
          <w:szCs w:val="28"/>
        </w:rPr>
        <w:t>.</w:t>
      </w:r>
    </w:p>
    <w:p w:rsidR="009013F6" w:rsidRDefault="009013F6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пожару может привести нарушение правил пользования  легковоспламеняющимися жидкостями, проведение опытов с неизвестными химическими веществами и аэрозольными баллонами.</w:t>
      </w:r>
    </w:p>
    <w:p w:rsidR="009013F6" w:rsidRPr="009013F6" w:rsidRDefault="009013F6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013F6">
        <w:rPr>
          <w:rFonts w:ascii="Times New Roman" w:hAnsi="Times New Roman" w:cs="Times New Roman"/>
          <w:b/>
          <w:i/>
          <w:sz w:val="28"/>
          <w:szCs w:val="28"/>
        </w:rPr>
        <w:t xml:space="preserve">Помните! </w:t>
      </w:r>
      <w:r w:rsidRPr="009013F6">
        <w:rPr>
          <w:rFonts w:ascii="Times New Roman" w:hAnsi="Times New Roman" w:cs="Times New Roman"/>
          <w:i/>
          <w:sz w:val="28"/>
          <w:szCs w:val="28"/>
        </w:rPr>
        <w:t>Пожар легче не допустить, чем тушить.</w:t>
      </w:r>
    </w:p>
    <w:p w:rsidR="009013F6" w:rsidRDefault="009013F6" w:rsidP="000935A4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повседневной жизни необходимо строго соблюдать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правила пожарной безопасности.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 основные из них:</w:t>
      </w:r>
      <w:proofErr w:type="gramEnd"/>
    </w:p>
    <w:p w:rsidR="009013F6" w:rsidRDefault="009013F6" w:rsidP="009013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со спичками, следите, чтобы с ними не играли ваши товарищи;</w:t>
      </w:r>
    </w:p>
    <w:p w:rsidR="009013F6" w:rsidRDefault="009013F6" w:rsidP="009013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устраивайте игр с огнем вблизи строений, в сараях, на чердаках и в подвалах домов;</w:t>
      </w:r>
    </w:p>
    <w:p w:rsidR="009013F6" w:rsidRDefault="009013F6" w:rsidP="009013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меры пожарной безопасности при пользовании пиротехническими изделиями;</w:t>
      </w:r>
    </w:p>
    <w:p w:rsidR="009013F6" w:rsidRDefault="009013F6" w:rsidP="009013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нагревайте на огне незнакомые предметы, упаковки из-под</w:t>
      </w:r>
      <w:r w:rsidR="00902F2A">
        <w:rPr>
          <w:rFonts w:ascii="Times New Roman" w:hAnsi="Times New Roman" w:cs="Times New Roman"/>
          <w:sz w:val="28"/>
          <w:szCs w:val="28"/>
        </w:rPr>
        <w:t xml:space="preserve"> порошков и красок, особенно аэрозольные баллоны;</w:t>
      </w:r>
    </w:p>
    <w:p w:rsidR="00902F2A" w:rsidRDefault="00902F2A" w:rsidP="009013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без присмотра включенные  электронагревательные приборы;</w:t>
      </w:r>
    </w:p>
    <w:p w:rsidR="00FB35B3" w:rsidRDefault="00FB35B3" w:rsidP="009013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без присмотра  включенный телевизор; при любом нарушении его работы немедленно отключите его от сети, выну</w:t>
      </w:r>
      <w:r w:rsidR="003502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вилку из розетки;</w:t>
      </w:r>
    </w:p>
    <w:p w:rsidR="00FB35B3" w:rsidRDefault="00FB35B3" w:rsidP="009013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поджигайте тополиный пух и сухую траву;</w:t>
      </w:r>
    </w:p>
    <w:p w:rsidR="00FB35B3" w:rsidRDefault="00FB35B3" w:rsidP="009013F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меры предосторожности при пользовании газовой плитой; ею лучше пользоват</w:t>
      </w:r>
      <w:r w:rsidR="00522B5D">
        <w:rPr>
          <w:rFonts w:ascii="Times New Roman" w:hAnsi="Times New Roman" w:cs="Times New Roman"/>
          <w:sz w:val="28"/>
          <w:szCs w:val="28"/>
        </w:rPr>
        <w:t xml:space="preserve">ься, когда дома есть взрослые. </w:t>
      </w:r>
    </w:p>
    <w:p w:rsidR="00522B5D" w:rsidRDefault="00AD6DA7" w:rsidP="00522B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6,7)</w:t>
      </w:r>
    </w:p>
    <w:p w:rsidR="00FB35B3" w:rsidRPr="00D022E8" w:rsidRDefault="00FB35B3" w:rsidP="00FB35B3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эти правила пожарной безопасности у вас описаны в учебнике на странице 60. Дома вы их прочитаете, запомните и будете стараться их не нарушать.</w:t>
      </w:r>
    </w:p>
    <w:p w:rsidR="00D022E8" w:rsidRPr="00D022E8" w:rsidRDefault="00D022E8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93175">
        <w:rPr>
          <w:rFonts w:ascii="Times New Roman" w:hAnsi="Times New Roman" w:cs="Times New Roman"/>
          <w:b/>
          <w:sz w:val="28"/>
          <w:szCs w:val="28"/>
        </w:rPr>
        <w:t>. Практическая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FB35B3" w:rsidRDefault="00FB35B3" w:rsidP="00FB35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вами, чтобы лучше запомнить правила пожарной безопасности, немного поиграем. Я вам буду показывать рисунок, на котором изображен пример несоблюдения правил пожарной безопасности. Вы внимательно смотрите на рисунок, а потом рассказываете, какие меры предосторожности не были соблюдены</w:t>
      </w:r>
      <w:r w:rsidR="00414A8E">
        <w:rPr>
          <w:rFonts w:ascii="Times New Roman" w:hAnsi="Times New Roman" w:cs="Times New Roman"/>
          <w:sz w:val="28"/>
          <w:szCs w:val="28"/>
        </w:rPr>
        <w:t>.</w:t>
      </w:r>
    </w:p>
    <w:p w:rsidR="00522B5D" w:rsidRDefault="00AD6DA7" w:rsidP="00522B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8,9,10,11,12)</w:t>
      </w:r>
    </w:p>
    <w:p w:rsidR="00414A8E" w:rsidRPr="009013F6" w:rsidRDefault="00414A8E" w:rsidP="00FB35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Помните всегда, что нарушение любого из названных правил пожарной безопасности может привести к пожару в доме.</w:t>
      </w:r>
    </w:p>
    <w:p w:rsidR="000935A4" w:rsidRDefault="00414A8E" w:rsidP="005E0F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Если же так случилось, что начался пожар, кого мы должны выз</w:t>
      </w:r>
      <w:r w:rsidR="00F6762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вать, куда позвонить?</w:t>
      </w:r>
    </w:p>
    <w:p w:rsidR="00414A8E" w:rsidRDefault="00414A8E" w:rsidP="005E0F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нашей стране в настоящее время создана специальная система, направленная на борьбу с пожарами – пожарная охрана.</w:t>
      </w:r>
      <w:r w:rsidR="00A6422E">
        <w:rPr>
          <w:rFonts w:ascii="Times New Roman" w:hAnsi="Times New Roman" w:cs="Times New Roman"/>
          <w:sz w:val="28"/>
          <w:szCs w:val="28"/>
        </w:rPr>
        <w:t xml:space="preserve"> Пожарная охрана в нашей стране подразделяется на  </w:t>
      </w:r>
      <w:r w:rsidR="00A6422E">
        <w:rPr>
          <w:rFonts w:ascii="Times New Roman" w:hAnsi="Times New Roman" w:cs="Times New Roman"/>
          <w:b/>
          <w:sz w:val="28"/>
          <w:szCs w:val="28"/>
        </w:rPr>
        <w:t>Государственную противопожарную службу, ведомственную пожарную охрану, добровольную пожарную охрану.</w:t>
      </w:r>
      <w:r w:rsidR="00F67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B5D" w:rsidRPr="00F6762B" w:rsidRDefault="00AD6DA7" w:rsidP="005E0F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</w:t>
      </w:r>
    </w:p>
    <w:p w:rsidR="00D022E8" w:rsidRDefault="00A6422E" w:rsidP="005E0F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противопожарная служба является основным видом пожарной охраны. Государственная противопожарная служба организует и осуществляет охрану населенных пунктов и предприятий от пожаров, осуществляет их тушение. Главная задача государственной противопожарной службы – профилактика пожаров. </w:t>
      </w:r>
    </w:p>
    <w:p w:rsidR="00522B5D" w:rsidRDefault="00F6762B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вызова пожарной </w:t>
      </w:r>
      <w:r w:rsidR="00994566">
        <w:rPr>
          <w:rFonts w:ascii="Times New Roman" w:hAnsi="Times New Roman" w:cs="Times New Roman"/>
          <w:sz w:val="28"/>
          <w:szCs w:val="28"/>
        </w:rPr>
        <w:t>охраны,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566">
        <w:rPr>
          <w:rFonts w:ascii="Times New Roman" w:hAnsi="Times New Roman" w:cs="Times New Roman"/>
          <w:sz w:val="28"/>
          <w:szCs w:val="28"/>
        </w:rPr>
        <w:t>какой номер телефона мы набираем? (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994566">
        <w:rPr>
          <w:rFonts w:ascii="Times New Roman" w:hAnsi="Times New Roman" w:cs="Times New Roman"/>
          <w:sz w:val="28"/>
          <w:szCs w:val="28"/>
        </w:rPr>
        <w:t xml:space="preserve">или </w:t>
      </w:r>
      <w:r w:rsidR="00522B5D">
        <w:rPr>
          <w:rFonts w:ascii="Times New Roman" w:hAnsi="Times New Roman" w:cs="Times New Roman"/>
          <w:sz w:val="28"/>
          <w:szCs w:val="28"/>
        </w:rPr>
        <w:t>112</w:t>
      </w:r>
      <w:r w:rsidR="00994566">
        <w:rPr>
          <w:rFonts w:ascii="Times New Roman" w:hAnsi="Times New Roman" w:cs="Times New Roman"/>
          <w:sz w:val="28"/>
          <w:szCs w:val="28"/>
        </w:rPr>
        <w:t>). Запишем и запомним эти важные телефоны.</w:t>
      </w:r>
    </w:p>
    <w:p w:rsidR="00522B5D" w:rsidRDefault="00AD6DA7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14)</w:t>
      </w:r>
    </w:p>
    <w:p w:rsidR="00A6422E" w:rsidRDefault="00994566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звоните диспетчеру, с</w:t>
      </w:r>
      <w:r w:rsidR="00F6762B">
        <w:rPr>
          <w:rFonts w:ascii="Times New Roman" w:hAnsi="Times New Roman" w:cs="Times New Roman"/>
          <w:sz w:val="28"/>
          <w:szCs w:val="28"/>
        </w:rPr>
        <w:t xml:space="preserve">ообщите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F6762B">
        <w:rPr>
          <w:rFonts w:ascii="Times New Roman" w:hAnsi="Times New Roman" w:cs="Times New Roman"/>
          <w:sz w:val="28"/>
          <w:szCs w:val="28"/>
        </w:rPr>
        <w:t xml:space="preserve"> следующие данные: причину вызова; точный   адрес, где произошел пожар; свою фамилию и номер телефона, с  которого вы звоните. </w:t>
      </w:r>
      <w:r w:rsidR="00D022E8">
        <w:rPr>
          <w:rFonts w:ascii="Times New Roman" w:hAnsi="Times New Roman" w:cs="Times New Roman"/>
          <w:sz w:val="28"/>
          <w:szCs w:val="28"/>
        </w:rPr>
        <w:t>Также необходимо записать фамилию или номер дежурного, принявшего вызов.</w:t>
      </w:r>
      <w:r w:rsidR="009C3EB0">
        <w:rPr>
          <w:rFonts w:ascii="Times New Roman" w:hAnsi="Times New Roman" w:cs="Times New Roman"/>
          <w:sz w:val="28"/>
          <w:szCs w:val="28"/>
        </w:rPr>
        <w:t xml:space="preserve"> Если проезд к месту </w:t>
      </w:r>
      <w:r w:rsidR="009C3EB0">
        <w:rPr>
          <w:rFonts w:ascii="Times New Roman" w:hAnsi="Times New Roman" w:cs="Times New Roman"/>
          <w:sz w:val="28"/>
          <w:szCs w:val="28"/>
        </w:rPr>
        <w:lastRenderedPageBreak/>
        <w:t>пожара затруднен, указать наилучший маршрут, по возможности встретить пожарную машину и проводить пожарных к горящему объекту.</w:t>
      </w:r>
    </w:p>
    <w:p w:rsidR="001D6CBF" w:rsidRDefault="00AD6DA7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15)</w:t>
      </w:r>
    </w:p>
    <w:p w:rsidR="00D022E8" w:rsidRDefault="00D022E8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«Вызов по телефону пожарной команды»</w:t>
      </w:r>
    </w:p>
    <w:p w:rsidR="00D022E8" w:rsidRDefault="00D022E8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для вас есть игра «Вызов по телефону пожарной команды». Здесь есть две карточки: «диспетчер»  и «очевидец пожара». Сейчас вы по парам вытяните карточку и вызовите пожарную команду, следуя указаниям.</w:t>
      </w:r>
    </w:p>
    <w:p w:rsidR="00D022E8" w:rsidRDefault="00D022E8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Скажите еще раз номера телефонов, которые мы должны набирать, если стали очевидцем пожара.</w:t>
      </w:r>
    </w:p>
    <w:p w:rsidR="009C3EB0" w:rsidRDefault="009C3EB0" w:rsidP="00D022E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мы </w:t>
      </w:r>
      <w:r w:rsidR="00994566">
        <w:rPr>
          <w:rFonts w:ascii="Times New Roman" w:hAnsi="Times New Roman" w:cs="Times New Roman"/>
          <w:sz w:val="28"/>
          <w:szCs w:val="28"/>
        </w:rPr>
        <w:t xml:space="preserve">научились </w:t>
      </w:r>
      <w:r>
        <w:rPr>
          <w:rFonts w:ascii="Times New Roman" w:hAnsi="Times New Roman" w:cs="Times New Roman"/>
          <w:sz w:val="28"/>
          <w:szCs w:val="28"/>
        </w:rPr>
        <w:t>выз</w:t>
      </w:r>
      <w:r w:rsidR="009945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99456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пожарную команду</w:t>
      </w:r>
      <w:r w:rsidR="00994566">
        <w:rPr>
          <w:rFonts w:ascii="Times New Roman" w:hAnsi="Times New Roman" w:cs="Times New Roman"/>
          <w:sz w:val="28"/>
          <w:szCs w:val="28"/>
        </w:rPr>
        <w:t xml:space="preserve">. Ребята, если </w:t>
      </w:r>
      <w:r>
        <w:rPr>
          <w:rFonts w:ascii="Times New Roman" w:hAnsi="Times New Roman" w:cs="Times New Roman"/>
          <w:sz w:val="28"/>
          <w:szCs w:val="28"/>
        </w:rPr>
        <w:t xml:space="preserve"> очаг возгорания небольшой, что нам необходимо делать? </w:t>
      </w:r>
    </w:p>
    <w:p w:rsidR="009C3EB0" w:rsidRDefault="009C3EB0" w:rsidP="009C3EB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 обычно случается неожиданно, и поэтому очень важно в такой ситуации не растеряться. Паника – плохой помощник в сложной обстановке.</w:t>
      </w:r>
    </w:p>
    <w:p w:rsidR="009C3EB0" w:rsidRDefault="009C3EB0" w:rsidP="009C3E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открывать  окна, так как приток кислорода поддерживает горение;</w:t>
      </w:r>
    </w:p>
    <w:p w:rsidR="009C3EB0" w:rsidRDefault="003F1954" w:rsidP="009C3E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тушить водой включенные в сеть электроприборы и лить воду на электрические провода. Во избежание поражения электрическим током необходимо отключить электроэнергию. Или отключить от сети, то есть вынуть вилку из розетки, загоревшийся электроприбор.</w:t>
      </w:r>
    </w:p>
    <w:p w:rsidR="003F1954" w:rsidRDefault="003F1954" w:rsidP="009C3E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Очаг возгорания можно тушить подручными средствами – водой, плотной мокрой тканью.</w:t>
      </w:r>
    </w:p>
    <w:p w:rsidR="003F1954" w:rsidRDefault="003F1954" w:rsidP="009C3E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Легковоспламеняющиеся жидкости (бензин, керосин)</w:t>
      </w:r>
      <w:r w:rsidR="00A00C6C">
        <w:rPr>
          <w:rFonts w:ascii="Times New Roman" w:hAnsi="Times New Roman" w:cs="Times New Roman"/>
          <w:sz w:val="28"/>
          <w:szCs w:val="28"/>
        </w:rPr>
        <w:t xml:space="preserve"> тушат мокрой тканью, огнетушителем, песком, землей из цветочных горшков.</w:t>
      </w:r>
    </w:p>
    <w:p w:rsidR="00A00C6C" w:rsidRDefault="00A00C6C" w:rsidP="009C3EB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парке возгорание можно потушить, засыпав землей или сырыми ветками.</w:t>
      </w:r>
    </w:p>
    <w:p w:rsidR="001D6CBF" w:rsidRDefault="00AD6DA7" w:rsidP="001D6CB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16)</w:t>
      </w:r>
      <w:bookmarkStart w:id="0" w:name="_GoBack"/>
      <w:bookmarkEnd w:id="0"/>
    </w:p>
    <w:p w:rsidR="00A00C6C" w:rsidRDefault="00A00C6C" w:rsidP="00A00C6C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отработаем наши действия в случае возникновения пожара.</w:t>
      </w:r>
    </w:p>
    <w:p w:rsidR="00A00C6C" w:rsidRDefault="00A00C6C" w:rsidP="00A00C6C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Карточки:</w:t>
      </w:r>
    </w:p>
    <w:p w:rsidR="00A00C6C" w:rsidRDefault="00A00C6C" w:rsidP="00A00C6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гладила вещи, ушла на работу и забыла выключить утюг. Вы обнаружили, что загорелось одеяло и начал гореть стол.</w:t>
      </w:r>
      <w:r w:rsidR="00CC4E51">
        <w:rPr>
          <w:rFonts w:ascii="Times New Roman" w:hAnsi="Times New Roman" w:cs="Times New Roman"/>
          <w:sz w:val="28"/>
          <w:szCs w:val="28"/>
        </w:rPr>
        <w:t xml:space="preserve"> Ваши действия?</w:t>
      </w:r>
    </w:p>
    <w:p w:rsidR="00CC4E51" w:rsidRDefault="00CC4E51" w:rsidP="00CC4E5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брат (с</w:t>
      </w:r>
      <w:r w:rsidR="009463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стра) </w:t>
      </w:r>
      <w:r w:rsidR="00E53835">
        <w:rPr>
          <w:rFonts w:ascii="Times New Roman" w:hAnsi="Times New Roman" w:cs="Times New Roman"/>
          <w:sz w:val="28"/>
          <w:szCs w:val="28"/>
        </w:rPr>
        <w:t>игрался со спичками</w:t>
      </w:r>
      <w:r>
        <w:rPr>
          <w:rFonts w:ascii="Times New Roman" w:hAnsi="Times New Roman" w:cs="Times New Roman"/>
          <w:sz w:val="28"/>
          <w:szCs w:val="28"/>
        </w:rPr>
        <w:t>. Начал гореть палас. Ваши действия?</w:t>
      </w:r>
    </w:p>
    <w:p w:rsidR="00CC4E51" w:rsidRDefault="00CC4E51" w:rsidP="00CC4E5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смотрели  </w:t>
      </w:r>
      <w:r w:rsidR="00693175">
        <w:rPr>
          <w:rFonts w:ascii="Times New Roman" w:hAnsi="Times New Roman" w:cs="Times New Roman"/>
          <w:sz w:val="28"/>
          <w:szCs w:val="28"/>
        </w:rPr>
        <w:t>телевизор,</w:t>
      </w:r>
      <w:r>
        <w:rPr>
          <w:rFonts w:ascii="Times New Roman" w:hAnsi="Times New Roman" w:cs="Times New Roman"/>
          <w:sz w:val="28"/>
          <w:szCs w:val="28"/>
        </w:rPr>
        <w:t xml:space="preserve"> пропало изображение и из него пошел дым. Ваши действия?</w:t>
      </w:r>
    </w:p>
    <w:p w:rsidR="00D022E8" w:rsidRDefault="00E53835" w:rsidP="00CC4E5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началась гореть сухая трава</w:t>
      </w:r>
      <w:r w:rsidR="00693175">
        <w:rPr>
          <w:rFonts w:ascii="Times New Roman" w:hAnsi="Times New Roman" w:cs="Times New Roman"/>
          <w:sz w:val="28"/>
          <w:szCs w:val="28"/>
        </w:rPr>
        <w:t>,</w:t>
      </w:r>
      <w:r w:rsidR="00D022E8" w:rsidRPr="00CC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образовался пожар. Ваши действия?</w:t>
      </w:r>
    </w:p>
    <w:p w:rsidR="00E53835" w:rsidRDefault="004D7886" w:rsidP="00CC4E5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разжигала печь с помощью солярки, оставила бутылку с зажигательной смесью возле печи. Искра  от пламени упала  возле жидкости</w:t>
      </w:r>
      <w:r w:rsidR="00693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произошло возгорание. Ваши действия?</w:t>
      </w:r>
    </w:p>
    <w:p w:rsidR="00AC5BF2" w:rsidRPr="00CC4E51" w:rsidRDefault="00AC5BF2" w:rsidP="00CC4E5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будете делать, если от горящей конфорки газовой плиты загорелось полотенце?</w:t>
      </w:r>
    </w:p>
    <w:p w:rsidR="00BF48CD" w:rsidRDefault="00BF48CD" w:rsidP="00BF48CD">
      <w:pPr>
        <w:pStyle w:val="a3"/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говорим о правилах поведения во время пожара, если пожар случился у нас дома или на улице. А что </w:t>
      </w:r>
      <w:r w:rsidR="00AC5BF2">
        <w:rPr>
          <w:rFonts w:ascii="Times New Roman" w:hAnsi="Times New Roman" w:cs="Times New Roman"/>
          <w:sz w:val="28"/>
          <w:szCs w:val="28"/>
        </w:rPr>
        <w:t>мы делаем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AC5BF2">
        <w:rPr>
          <w:rFonts w:ascii="Times New Roman" w:hAnsi="Times New Roman" w:cs="Times New Roman"/>
          <w:sz w:val="28"/>
          <w:szCs w:val="28"/>
        </w:rPr>
        <w:t xml:space="preserve">слышим, что в школе </w:t>
      </w:r>
      <w:r>
        <w:rPr>
          <w:rFonts w:ascii="Times New Roman" w:hAnsi="Times New Roman" w:cs="Times New Roman"/>
          <w:sz w:val="28"/>
          <w:szCs w:val="28"/>
        </w:rPr>
        <w:t xml:space="preserve"> сработала сигнализация. </w:t>
      </w:r>
      <w:r w:rsidR="00AC5BF2">
        <w:rPr>
          <w:rFonts w:ascii="Times New Roman" w:hAnsi="Times New Roman" w:cs="Times New Roman"/>
          <w:i/>
          <w:sz w:val="28"/>
          <w:szCs w:val="28"/>
        </w:rPr>
        <w:t>(Эвакуируемс</w:t>
      </w:r>
      <w:r w:rsidRPr="00BF48CD">
        <w:rPr>
          <w:rFonts w:ascii="Times New Roman" w:hAnsi="Times New Roman" w:cs="Times New Roman"/>
          <w:i/>
          <w:sz w:val="28"/>
          <w:szCs w:val="28"/>
        </w:rPr>
        <w:t>я)</w:t>
      </w:r>
    </w:p>
    <w:p w:rsidR="00BF48CD" w:rsidRDefault="00BF48CD" w:rsidP="00BF48CD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заблаговременной подготовки на случай пожара или взрыва на предприятиях и в учреждениях, в том числе и в школах, разрабатываются планы эвакуации людей и спасения имущества и вывешиваются на видном месте. У нас в школе есть такие планы эвакуации? Где они расположены?</w:t>
      </w:r>
      <w:r w:rsidR="004D7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8CD" w:rsidRDefault="00BF48CD" w:rsidP="00BF48CD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плана эвакуации учреждения учитываются следующие показатели:</w:t>
      </w:r>
    </w:p>
    <w:p w:rsidR="00BF48CD" w:rsidRDefault="00F82DE7" w:rsidP="00F82DE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основные и запасные выходы;</w:t>
      </w:r>
    </w:p>
    <w:p w:rsidR="00F82DE7" w:rsidRDefault="00F82DE7" w:rsidP="00F82DE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Подготавливаются наружные и внутренние лестницы;</w:t>
      </w:r>
    </w:p>
    <w:p w:rsidR="00F82DE7" w:rsidRDefault="00F82DE7" w:rsidP="00F82DE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Приводятся в готовность средства оповещения – звонки, сигнализация;</w:t>
      </w:r>
    </w:p>
    <w:p w:rsidR="00F82DE7" w:rsidRDefault="00F82DE7" w:rsidP="00F82DE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Приводятся в готовность средства пожаротушения.</w:t>
      </w:r>
    </w:p>
    <w:p w:rsidR="00F82DE7" w:rsidRDefault="00F82DE7" w:rsidP="00F82DE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DE7">
        <w:rPr>
          <w:rFonts w:ascii="Times New Roman" w:hAnsi="Times New Roman" w:cs="Times New Roman"/>
          <w:sz w:val="28"/>
          <w:szCs w:val="28"/>
        </w:rPr>
        <w:t>- Если в нашей школе сработала система оповещения о пожаре, а мы с вами находимся на уроке ОБЖ в данном кабинете</w:t>
      </w:r>
      <w:r>
        <w:rPr>
          <w:rFonts w:ascii="Times New Roman" w:hAnsi="Times New Roman" w:cs="Times New Roman"/>
          <w:sz w:val="28"/>
          <w:szCs w:val="28"/>
        </w:rPr>
        <w:t xml:space="preserve">, то мы с вами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собрать свои вещи, покинуть подвал. Мы выходим из кабинета, поворачиваем налево и поднимаемся  по лестнице. Отходим от здания школы на безопасное расстояние.</w:t>
      </w:r>
    </w:p>
    <w:p w:rsidR="00F82DE7" w:rsidRPr="003502F3" w:rsidRDefault="00A77BE9" w:rsidP="00A77BE9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7B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502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2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урока.</w:t>
      </w:r>
      <w:r w:rsidRPr="00A77B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7BE9" w:rsidRDefault="00A77BE9" w:rsidP="00A77B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2F3">
        <w:rPr>
          <w:rFonts w:ascii="Times New Roman" w:hAnsi="Times New Roman" w:cs="Times New Roman"/>
          <w:sz w:val="28"/>
          <w:szCs w:val="28"/>
        </w:rPr>
        <w:tab/>
      </w:r>
      <w:r w:rsidRPr="00A77B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Итак, ребята, давайте подведем итог нашего урока. Скажите, что же такое пожар?</w:t>
      </w:r>
    </w:p>
    <w:p w:rsidR="00A77BE9" w:rsidRDefault="00A77BE9" w:rsidP="00A77BE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не допустить пожар, необходимо соблюдать правила пожарной безопасности. Какие правила вы сегодня узнали и запомнили?</w:t>
      </w:r>
    </w:p>
    <w:p w:rsidR="00A77BE9" w:rsidRDefault="00A77BE9" w:rsidP="00A77BE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телефонам мы должны звонить, если стали очевидцем пожара? Что мы  говорим диспетчеру?</w:t>
      </w:r>
    </w:p>
    <w:p w:rsidR="004D77CA" w:rsidRDefault="004D77CA" w:rsidP="00A77BE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отработали на практике наши действия по тушению небольшого очага возгорания и узнали, что необходимо делать, если сработала система оповещения в нашей школе.</w:t>
      </w:r>
    </w:p>
    <w:p w:rsidR="004D77CA" w:rsidRDefault="004D77CA" w:rsidP="00A77BE9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77C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D77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D77CA" w:rsidRPr="004D77CA" w:rsidRDefault="004D77CA" w:rsidP="00A77BE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 прочитайте в учебнике страницы 58-65, выучить определение пожара и правила пожарной безопасности. Составить план эвакуации из вашего дома на случай возникновения пожара.</w:t>
      </w:r>
    </w:p>
    <w:p w:rsidR="000935A4" w:rsidRPr="005E0F44" w:rsidRDefault="000935A4" w:rsidP="005E0F4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0F44" w:rsidRPr="000D0E6E" w:rsidRDefault="005E0F44" w:rsidP="005E0F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4331" w:rsidRDefault="00B44331"/>
    <w:sectPr w:rsidR="00B44331" w:rsidSect="00B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2CD"/>
    <w:multiLevelType w:val="hybridMultilevel"/>
    <w:tmpl w:val="3D1A5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3058B3"/>
    <w:multiLevelType w:val="hybridMultilevel"/>
    <w:tmpl w:val="388A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252F"/>
    <w:multiLevelType w:val="hybridMultilevel"/>
    <w:tmpl w:val="0824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E4CDB"/>
    <w:multiLevelType w:val="hybridMultilevel"/>
    <w:tmpl w:val="824C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558BA"/>
    <w:multiLevelType w:val="hybridMultilevel"/>
    <w:tmpl w:val="51E42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B4792F"/>
    <w:multiLevelType w:val="hybridMultilevel"/>
    <w:tmpl w:val="C00C0062"/>
    <w:lvl w:ilvl="0" w:tplc="27DC83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F4E94"/>
    <w:multiLevelType w:val="hybridMultilevel"/>
    <w:tmpl w:val="8DB6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3511A"/>
    <w:multiLevelType w:val="hybridMultilevel"/>
    <w:tmpl w:val="2264B9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6E"/>
    <w:rsid w:val="000935A4"/>
    <w:rsid w:val="000B7214"/>
    <w:rsid w:val="000D0E6E"/>
    <w:rsid w:val="00151D45"/>
    <w:rsid w:val="001B48E3"/>
    <w:rsid w:val="001D6CBF"/>
    <w:rsid w:val="00272F44"/>
    <w:rsid w:val="002A771D"/>
    <w:rsid w:val="00340B74"/>
    <w:rsid w:val="003502F3"/>
    <w:rsid w:val="00383126"/>
    <w:rsid w:val="003F1954"/>
    <w:rsid w:val="00414A8E"/>
    <w:rsid w:val="004D77CA"/>
    <w:rsid w:val="004D7886"/>
    <w:rsid w:val="00522B5D"/>
    <w:rsid w:val="005E0F44"/>
    <w:rsid w:val="00683C5E"/>
    <w:rsid w:val="00693175"/>
    <w:rsid w:val="006F1345"/>
    <w:rsid w:val="00726193"/>
    <w:rsid w:val="00764030"/>
    <w:rsid w:val="00845AAE"/>
    <w:rsid w:val="009013F6"/>
    <w:rsid w:val="00902F2A"/>
    <w:rsid w:val="00946375"/>
    <w:rsid w:val="009522C0"/>
    <w:rsid w:val="00994566"/>
    <w:rsid w:val="009C3EB0"/>
    <w:rsid w:val="009F5790"/>
    <w:rsid w:val="00A00C6C"/>
    <w:rsid w:val="00A6422E"/>
    <w:rsid w:val="00A77BE9"/>
    <w:rsid w:val="00AC5BF2"/>
    <w:rsid w:val="00AD6DA7"/>
    <w:rsid w:val="00B44331"/>
    <w:rsid w:val="00B90D72"/>
    <w:rsid w:val="00BF48CD"/>
    <w:rsid w:val="00CC4E51"/>
    <w:rsid w:val="00D022E8"/>
    <w:rsid w:val="00D03069"/>
    <w:rsid w:val="00D3037A"/>
    <w:rsid w:val="00DE23B5"/>
    <w:rsid w:val="00DF2BBC"/>
    <w:rsid w:val="00E34ADA"/>
    <w:rsid w:val="00E53835"/>
    <w:rsid w:val="00F66773"/>
    <w:rsid w:val="00F6762B"/>
    <w:rsid w:val="00F82DE7"/>
    <w:rsid w:val="00F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E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sony</cp:lastModifiedBy>
  <cp:revision>17</cp:revision>
  <dcterms:created xsi:type="dcterms:W3CDTF">2011-11-21T15:30:00Z</dcterms:created>
  <dcterms:modified xsi:type="dcterms:W3CDTF">2013-03-26T17:29:00Z</dcterms:modified>
</cp:coreProperties>
</file>