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C6" w:rsidRDefault="00F86138" w:rsidP="00FB3DC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Учебно-тематический план по обществознанию </w:t>
      </w:r>
      <w:r w:rsidR="00FB3DC6">
        <w:rPr>
          <w:rFonts w:ascii="Times New Roman" w:hAnsi="Times New Roman" w:cs="Times New Roman"/>
          <w:b/>
        </w:rPr>
        <w:t>8 класс (34 ч.)</w:t>
      </w:r>
    </w:p>
    <w:p w:rsidR="00FB3DC6" w:rsidRDefault="00FB3DC6" w:rsidP="00FB3DC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609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2886"/>
        <w:gridCol w:w="992"/>
        <w:gridCol w:w="1274"/>
        <w:gridCol w:w="1241"/>
        <w:gridCol w:w="3581"/>
        <w:gridCol w:w="5386"/>
      </w:tblGrid>
      <w:tr w:rsidR="00FB3DC6" w:rsidTr="00BA7AB3">
        <w:trPr>
          <w:trHeight w:val="750"/>
        </w:trPr>
        <w:tc>
          <w:tcPr>
            <w:tcW w:w="739" w:type="dxa"/>
          </w:tcPr>
          <w:p w:rsidR="00FB3DC6" w:rsidRDefault="00FB3DC6" w:rsidP="002F2D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FB3DC6" w:rsidRDefault="00FB3DC6" w:rsidP="002F2D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86" w:type="dxa"/>
          </w:tcPr>
          <w:p w:rsidR="00FB3DC6" w:rsidRDefault="00FB3DC6" w:rsidP="002F2D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темы, раздела, урока</w:t>
            </w:r>
          </w:p>
          <w:p w:rsidR="00FB3DC6" w:rsidRDefault="00FB3DC6" w:rsidP="002F2D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B3DC6" w:rsidRDefault="00FB3DC6" w:rsidP="002F2D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274" w:type="dxa"/>
          </w:tcPr>
          <w:p w:rsidR="00FB3DC6" w:rsidRDefault="00FB3DC6" w:rsidP="002F2D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FB3DC6" w:rsidRDefault="00FB3DC6" w:rsidP="002F2D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1241" w:type="dxa"/>
          </w:tcPr>
          <w:p w:rsidR="00FB3DC6" w:rsidRDefault="00FB3DC6" w:rsidP="002F2D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Контр. </w:t>
            </w:r>
          </w:p>
          <w:p w:rsidR="00FB3DC6" w:rsidRDefault="00FB3DC6" w:rsidP="002F2D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3581" w:type="dxa"/>
          </w:tcPr>
          <w:p w:rsidR="00FB3DC6" w:rsidRDefault="00FB3DC6" w:rsidP="002F2D9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должен знать</w:t>
            </w:r>
          </w:p>
          <w:p w:rsidR="00FB3DC6" w:rsidRDefault="00FB3DC6" w:rsidP="002F2D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</w:tcPr>
          <w:p w:rsidR="00FB3DC6" w:rsidRDefault="00FB3DC6" w:rsidP="002F2D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 должен уметь</w:t>
            </w:r>
          </w:p>
        </w:tc>
      </w:tr>
      <w:tr w:rsidR="00FB3DC6" w:rsidTr="00BA7AB3">
        <w:trPr>
          <w:trHeight w:val="9660"/>
        </w:trPr>
        <w:tc>
          <w:tcPr>
            <w:tcW w:w="739" w:type="dxa"/>
          </w:tcPr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BA7AB3" w:rsidRPr="00FB2276" w:rsidRDefault="00BA7AB3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B3" w:rsidRDefault="00BA7AB3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731DA" w:rsidRPr="00FB2276" w:rsidRDefault="007731DA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Pr="00FB2276" w:rsidRDefault="00B7010C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Pr="00FB2276" w:rsidRDefault="00A10952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Pr="00FB2276" w:rsidRDefault="006B3E7C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Default="00B7010C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731DA" w:rsidRPr="00FB2276" w:rsidRDefault="007731DA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Pr="00FB2276" w:rsidRDefault="00B7010C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7010C" w:rsidRPr="00FB2276" w:rsidRDefault="00B7010C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Default="00B7010C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731DA" w:rsidRDefault="007731DA" w:rsidP="0077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77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77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77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Default="00B7010C" w:rsidP="0077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7731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7731DA" w:rsidP="002F2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FB3DC6" w:rsidRPr="001C0942">
              <w:rPr>
                <w:rFonts w:ascii="Times New Roman" w:hAnsi="Times New Roman" w:cs="Times New Roman"/>
              </w:rPr>
              <w:t>7</w:t>
            </w:r>
          </w:p>
          <w:p w:rsidR="00A10952" w:rsidRDefault="00A10952" w:rsidP="002F2D93">
            <w:pPr>
              <w:rPr>
                <w:rFonts w:ascii="Times New Roman" w:hAnsi="Times New Roman" w:cs="Times New Roman"/>
              </w:rPr>
            </w:pPr>
          </w:p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68" w:rsidRDefault="00FB3DC6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C1F68" w:rsidRDefault="00CC1F68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Default="00A10952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C1F68" w:rsidRDefault="00CC1F68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Default="00A10952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C1F68" w:rsidRDefault="00CC1F68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CC1F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C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C1F68" w:rsidRDefault="00CC1F68" w:rsidP="00CC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C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2276" w:rsidRDefault="00FB2276" w:rsidP="00CC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CC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Pr="00FB2276" w:rsidRDefault="00A10952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10952" w:rsidRPr="00FB2276" w:rsidRDefault="00A10952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Pr="00FB2276" w:rsidRDefault="006B3E7C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E27C9" w:rsidRPr="00FB2276" w:rsidRDefault="00DE27C9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E27C9" w:rsidRPr="00FB2276" w:rsidRDefault="00DE27C9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E27C9" w:rsidRPr="00FB2276" w:rsidRDefault="00DE27C9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Pr="00FB2276" w:rsidRDefault="006B3E7C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10952" w:rsidRPr="00FB2276" w:rsidRDefault="00A10952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C9" w:rsidRPr="00FB2276" w:rsidRDefault="00DE27C9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C9" w:rsidRPr="00FB2276" w:rsidRDefault="00DE27C9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C9" w:rsidRPr="00FB2276" w:rsidRDefault="00DE27C9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10952" w:rsidRPr="00FB2276" w:rsidRDefault="00A10952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F651E" w:rsidRDefault="00EF651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EF651E" w:rsidRPr="00FB2276" w:rsidRDefault="00EF651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F651E" w:rsidRPr="00FB2276" w:rsidRDefault="00EF651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Pr="00FB2276" w:rsidRDefault="00EF651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731DA" w:rsidRPr="00FB2276" w:rsidRDefault="007731DA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Pr="00FB2276" w:rsidRDefault="00EF651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Pr="00FB2276" w:rsidRDefault="00EF651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Pr="00FB2276" w:rsidRDefault="006B3E7C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57D25" w:rsidRPr="00FB2276" w:rsidRDefault="00E57D25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57D25" w:rsidRDefault="00E57D25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61405" w:rsidRPr="00FB2276" w:rsidRDefault="00261405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Pr="00FB2276" w:rsidRDefault="006B3E7C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Pr="00FB2276" w:rsidRDefault="00261405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Pr="00FB2276" w:rsidRDefault="00261405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7E" w:rsidRDefault="002B257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7E" w:rsidRPr="00FB2276" w:rsidRDefault="002B257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FB227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B3DC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7E" w:rsidRDefault="002B257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B257E" w:rsidRPr="00FB2276" w:rsidRDefault="002B257E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FB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B3DC6" w:rsidRPr="00C34B09" w:rsidRDefault="00BA7AB3" w:rsidP="00FB2276">
            <w:pPr>
              <w:rPr>
                <w:b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886" w:type="dxa"/>
          </w:tcPr>
          <w:p w:rsidR="003C6AE1" w:rsidRDefault="003C6AE1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</w:t>
            </w:r>
            <w:r w:rsidR="00FB3DC6" w:rsidRPr="00C34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общество.</w:t>
            </w:r>
          </w:p>
          <w:p w:rsidR="00FB3DC6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личностью.</w:t>
            </w: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  <w:p w:rsidR="00B7010C" w:rsidRDefault="00B7010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Default="00B7010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форма жизнедеятельности людей.</w:t>
            </w: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общества.</w:t>
            </w:r>
          </w:p>
          <w:p w:rsidR="00B7010C" w:rsidRDefault="00B7010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B7010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1</w:t>
            </w:r>
            <w:r w:rsidR="003C6A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10C" w:rsidRDefault="00B7010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AE1" w:rsidRDefault="003C6AE1" w:rsidP="002F2D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</w:t>
            </w:r>
            <w:r w:rsidR="00FB3DC6" w:rsidRPr="00214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духовной культуры.</w:t>
            </w:r>
          </w:p>
          <w:p w:rsidR="00A36DCF" w:rsidRDefault="00A36DCF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духовной жизни.</w:t>
            </w: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 и совесть.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Моральный выбор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ответственность.</w:t>
            </w: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в современном обществе.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как одна из форм культуры.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2.</w:t>
            </w: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7731DA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 3</w:t>
            </w:r>
            <w:r w:rsidR="00FB3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Экономика.</w:t>
            </w:r>
          </w:p>
          <w:p w:rsidR="00FB3DC6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общества.</w:t>
            </w: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Собственность.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экономика.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снова экономики.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доходов.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экономика.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Безработица, ее причины и последствия.</w:t>
            </w:r>
          </w:p>
          <w:p w:rsidR="00E57D25" w:rsidRDefault="00E57D2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3.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7731DA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</w:t>
            </w:r>
            <w:r w:rsidR="00FB3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сфера.</w:t>
            </w:r>
          </w:p>
          <w:p w:rsidR="00FB3DC6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</w:t>
            </w: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B3" w:rsidRDefault="00BA7AB3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статусы и роли.</w:t>
            </w: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7E" w:rsidRDefault="002B257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7E" w:rsidRDefault="002B257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B3" w:rsidRDefault="00BA7AB3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57E" w:rsidRDefault="002B257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B3" w:rsidRDefault="00BA7AB3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</w:t>
            </w:r>
          </w:p>
          <w:p w:rsidR="00BA7AB3" w:rsidRDefault="00BA7AB3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главе 4.</w:t>
            </w:r>
          </w:p>
          <w:p w:rsidR="002B257E" w:rsidRDefault="002B257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B3" w:rsidRDefault="00BA7AB3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курса.</w:t>
            </w:r>
          </w:p>
          <w:p w:rsidR="00FB3DC6" w:rsidRPr="00E53EB3" w:rsidRDefault="00BA7AB3" w:rsidP="009F0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FB3DC6" w:rsidRPr="00E53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B3DC6" w:rsidRDefault="003C6AE1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3C6AE1" w:rsidRDefault="003C6AE1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AE1" w:rsidRDefault="003C6AE1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AB3" w:rsidRDefault="00BA7AB3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AB3" w:rsidRDefault="00BA7AB3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AE1" w:rsidRDefault="003C6AE1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Default="00B7010C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Default="00B7010C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Default="00A10952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1DA" w:rsidRDefault="007731DA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10C" w:rsidRDefault="00B7010C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0C" w:rsidRDefault="00B7010C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10C" w:rsidRDefault="00B7010C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7731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Pr="007731DA" w:rsidRDefault="007731DA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3C6AE1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1F68" w:rsidRDefault="00CC1F68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AE1" w:rsidRDefault="003C6AE1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0952" w:rsidRDefault="00A10952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Pr="007731DA" w:rsidRDefault="007731DA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C9" w:rsidRDefault="00DE27C9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1E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7D25" w:rsidRDefault="00E57D2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DA" w:rsidRDefault="00EF651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1DA" w:rsidRDefault="007731DA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E1" w:rsidRPr="00BA7AB3" w:rsidRDefault="00BA7AB3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FB3DC6" w:rsidRPr="00C34B09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Pr="00C34B09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C34B09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7C" w:rsidRDefault="006B3E7C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05" w:rsidRDefault="00261405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7AB3" w:rsidRDefault="00BA7AB3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2B257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257E" w:rsidRDefault="002B257E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Default="00BA7AB3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A7AB3" w:rsidRPr="00BA7AB3" w:rsidRDefault="00BA7AB3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A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FB2276" w:rsidRDefault="00FB3DC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P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Учебник с. 27</w:t>
            </w: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76">
              <w:rPr>
                <w:rFonts w:ascii="Times New Roman" w:hAnsi="Times New Roman" w:cs="Times New Roman"/>
                <w:sz w:val="24"/>
                <w:szCs w:val="24"/>
              </w:rPr>
              <w:t>КИМ тест № 4</w:t>
            </w: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  <w:r w:rsidRPr="00FB2276">
              <w:rPr>
                <w:rFonts w:ascii="Times New Roman" w:hAnsi="Times New Roman" w:cs="Times New Roman"/>
              </w:rPr>
              <w:t>Учебник с. 82</w:t>
            </w: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  <w:r w:rsidRPr="00FB2276">
              <w:rPr>
                <w:rFonts w:ascii="Times New Roman" w:hAnsi="Times New Roman" w:cs="Times New Roman"/>
              </w:rPr>
              <w:t xml:space="preserve">КИМ </w:t>
            </w: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  <w:r w:rsidRPr="00FB2276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2276">
              <w:rPr>
                <w:rFonts w:ascii="Times New Roman" w:hAnsi="Times New Roman" w:cs="Times New Roman"/>
              </w:rPr>
              <w:t>№ 12</w:t>
            </w: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Pr="004F2C32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C6" w:rsidRDefault="00FB3DC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Default="00FB2276" w:rsidP="002F2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  <w:r w:rsidRPr="00FB2276">
              <w:rPr>
                <w:rFonts w:ascii="Times New Roman" w:hAnsi="Times New Roman" w:cs="Times New Roman"/>
              </w:rPr>
              <w:t>Учебник с. 178</w:t>
            </w:r>
          </w:p>
          <w:p w:rsidR="00FB2276" w:rsidRP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  <w:r w:rsidRPr="00FB2276">
              <w:rPr>
                <w:rFonts w:ascii="Times New Roman" w:hAnsi="Times New Roman" w:cs="Times New Roman"/>
              </w:rPr>
              <w:t>КИМ</w:t>
            </w:r>
          </w:p>
          <w:p w:rsidR="00FB2276" w:rsidRDefault="00FB2276" w:rsidP="00FB2276">
            <w:pPr>
              <w:pStyle w:val="a3"/>
              <w:rPr>
                <w:rFonts w:ascii="Times New Roman" w:hAnsi="Times New Roman" w:cs="Times New Roman"/>
              </w:rPr>
            </w:pPr>
            <w:r w:rsidRPr="00FB2276">
              <w:rPr>
                <w:rFonts w:ascii="Times New Roman" w:hAnsi="Times New Roman" w:cs="Times New Roman"/>
              </w:rPr>
              <w:t>Тест № 25</w:t>
            </w: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216</w:t>
            </w: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</w:t>
            </w: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30</w:t>
            </w: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</w:p>
          <w:p w:rsidR="002B257E" w:rsidRDefault="002B257E" w:rsidP="00FB22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31</w:t>
            </w:r>
          </w:p>
          <w:p w:rsidR="002B257E" w:rsidRPr="004F2C32" w:rsidRDefault="002B257E" w:rsidP="00FB2276">
            <w:pPr>
              <w:pStyle w:val="a3"/>
            </w:pPr>
            <w:r>
              <w:rPr>
                <w:rFonts w:ascii="Times New Roman" w:hAnsi="Times New Roman" w:cs="Times New Roman"/>
              </w:rPr>
              <w:t>С. 96</w:t>
            </w:r>
          </w:p>
        </w:tc>
        <w:tc>
          <w:tcPr>
            <w:tcW w:w="3581" w:type="dxa"/>
          </w:tcPr>
          <w:p w:rsidR="00A10952" w:rsidRDefault="00A10952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Default="003C6AE1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AB3">
              <w:rPr>
                <w:rFonts w:ascii="Times New Roman" w:hAnsi="Times New Roman" w:cs="Times New Roman"/>
                <w:sz w:val="20"/>
                <w:szCs w:val="20"/>
              </w:rPr>
              <w:t>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BA7AB3" w:rsidRDefault="00BA7AB3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AB3" w:rsidRDefault="00BA7AB3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AB3" w:rsidRDefault="00BA7AB3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AB3" w:rsidRDefault="00BA7AB3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Отличие человека от других живых существ. </w:t>
            </w:r>
            <w:proofErr w:type="gramStart"/>
            <w:r w:rsidR="008673DF">
              <w:rPr>
                <w:rFonts w:ascii="Times New Roman" w:hAnsi="Times New Roman" w:cs="Times New Roman"/>
                <w:sz w:val="20"/>
                <w:szCs w:val="20"/>
              </w:rPr>
              <w:t>Биологическое</w:t>
            </w:r>
            <w:proofErr w:type="gramEnd"/>
            <w:r w:rsidR="008673DF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человеке. Мышление и речь – специфические свойства человека. </w:t>
            </w:r>
            <w:r w:rsidR="008673DF">
              <w:rPr>
                <w:rFonts w:ascii="Times New Roman" w:hAnsi="Times New Roman" w:cs="Times New Roman"/>
                <w:sz w:val="20"/>
                <w:szCs w:val="20"/>
              </w:rPr>
              <w:t xml:space="preserve">Врожденная предрасположенность и развитие человеческих качеств.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человека к творчеству. Деятельность человека, ее </w:t>
            </w:r>
            <w:r w:rsidR="008673DF">
              <w:rPr>
                <w:rFonts w:ascii="Times New Roman" w:hAnsi="Times New Roman" w:cs="Times New Roman"/>
                <w:sz w:val="20"/>
                <w:szCs w:val="20"/>
              </w:rPr>
              <w:t>основные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73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Игра, учеба, труд. Сознание и деятельность. Познание человека мира и самого себя.</w:t>
            </w:r>
          </w:p>
          <w:p w:rsidR="00B7010C" w:rsidRDefault="00B7010C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0C" w:rsidRDefault="00B7010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010C">
              <w:rPr>
                <w:rFonts w:ascii="Times New Roman" w:hAnsi="Times New Roman" w:cs="Times New Roman"/>
                <w:sz w:val="20"/>
                <w:szCs w:val="20"/>
              </w:rPr>
              <w:t>Общество как форма жизнедеятельности людей.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73DF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общества и природы.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сферы общественной жизни, их взаимосвязь. Общественные отношения.</w:t>
            </w:r>
          </w:p>
          <w:p w:rsidR="00B7010C" w:rsidRDefault="00B7010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0C" w:rsidRPr="00B7010C" w:rsidRDefault="00B7010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изменения и их формы. Развитие общества. Основные средства связи и коммуникации, их влияние на нашу жизнь. Человечество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в., тенденции развития, основные вызовы и угрозы. ГПС.</w:t>
            </w:r>
          </w:p>
          <w:p w:rsidR="00B7010C" w:rsidRPr="00BA7AB3" w:rsidRDefault="00B7010C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Pr="00BA7AB3" w:rsidRDefault="00FB3DC6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Pr="00BA7AB3" w:rsidRDefault="00FB3DC6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Pr="00BA7AB3" w:rsidRDefault="00FB3DC6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Default="00FB3DC6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276" w:rsidRPr="00BA7AB3" w:rsidRDefault="00FB2276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Pr="00BA7AB3" w:rsidRDefault="00FB3DC6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276" w:rsidRDefault="00FB2276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духовной культуры и ее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  <w:p w:rsidR="00CC1F68" w:rsidRDefault="00CC1F68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Долг и совесть. Объективные обязанности и моральная ответственность. Долг общественный и долг моральный. Совесть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нутренний самоконтроль человека.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Моральный выбор. Свобода и ответственность. Моральные знания и практическое поведение. Нравственные чувства и самоконтроль.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Значимость образования в условиях информационного общества. </w:t>
            </w:r>
            <w:r w:rsidR="00D2694B" w:rsidRPr="00D2694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Возможности получения общего и профессионального образования в Российской Федерации.</w:t>
            </w:r>
            <w:r w:rsidR="00D2694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Непрерывность образования. Самообразование.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Религия как одна из форм культуры. Роль религии в культурном развитии. Религиозные нормы. Религи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>церковь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их роль в жизни современного общества. 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 xml:space="preserve">Связь религии и морали.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Свобода совести.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3E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2694B" w:rsidRPr="006B3E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Экономика</w:t>
            </w:r>
            <w:r w:rsidR="00D2694B" w:rsidRPr="006B3E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ее роль в жизни общества.</w:t>
            </w:r>
            <w:r w:rsidR="00D2694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952">
              <w:rPr>
                <w:rFonts w:ascii="Times New Roman" w:hAnsi="Times New Roman" w:cs="Times New Roman"/>
                <w:sz w:val="20"/>
                <w:szCs w:val="20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вопросы экономики. Что, как и для кого производить. Функции экономической системы. Типы экономических систем.</w:t>
            </w: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Собственность. Право собственности. Формы собственности. Защита прав собственности.</w:t>
            </w:r>
          </w:p>
          <w:p w:rsidR="00DE27C9" w:rsidRDefault="00DE27C9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Рынок. Рыночный механизм регулирования экономики. Спрос и предложение. Рыночное равновесие.</w:t>
            </w:r>
          </w:p>
          <w:p w:rsidR="00DE27C9" w:rsidRDefault="00DE27C9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C9" w:rsidRDefault="00DE27C9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3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D2694B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Производство, </w:t>
            </w:r>
            <w:r w:rsidRPr="00D269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производительность труда и факторы, влияющие на производительность труда. Основные формы организации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10952">
              <w:rPr>
                <w:rFonts w:ascii="Times New Roman" w:hAnsi="Times New Roman" w:cs="Times New Roman"/>
                <w:sz w:val="20"/>
                <w:szCs w:val="20"/>
              </w:rPr>
              <w:t>Товары и услуги. Факторы производства. Разделение труда и специализация.</w:t>
            </w:r>
          </w:p>
          <w:p w:rsidR="00DE27C9" w:rsidRDefault="00DE27C9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C9" w:rsidRDefault="00DE27C9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Предпринимательство. Цели фирмы, ее основные организационно-правовые формы. Современные форы предпринимательства. Малое предпринимательство и фермерское хозяйство.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 xml:space="preserve"> Личное подсобное хозяйство. </w:t>
            </w:r>
          </w:p>
          <w:p w:rsidR="00EF651E" w:rsidRDefault="00EF651E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  <w:p w:rsidR="00FB2276" w:rsidRDefault="00FB2276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276" w:rsidRDefault="00FB2276" w:rsidP="00A109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Распределение. </w:t>
            </w:r>
            <w:r w:rsidR="00442C10">
              <w:rPr>
                <w:rFonts w:ascii="Times New Roman" w:hAnsi="Times New Roman" w:cs="Times New Roman"/>
                <w:sz w:val="20"/>
                <w:szCs w:val="20"/>
              </w:rPr>
              <w:t>Неравенство доходов. Перераспределение доходов. Экономические меры социальной поддержки населения.</w:t>
            </w: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 xml:space="preserve">Семейный бюджет.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Реальные и номинальные доходы. 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 xml:space="preserve">Деньги.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Инфляция. Банковские услуги, предоставляемые гражданам. Формы сбережения граждан. Потребительский кредит.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51E" w:rsidRDefault="00EF651E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51E" w:rsidRDefault="00EF651E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94B" w:rsidRPr="00D269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Безработица как социальное явление. Профсоюз. </w:t>
            </w:r>
            <w:r w:rsidR="00D26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Мировое хозяйство. Международная торговля. Обменные курсы валют. Внешнеторговая политика.</w:t>
            </w:r>
          </w:p>
          <w:p w:rsidR="00E57D25" w:rsidRDefault="00E57D2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25" w:rsidRDefault="00E57D2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25" w:rsidRDefault="00E57D2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25" w:rsidRDefault="00E57D2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25" w:rsidRDefault="00E57D2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25" w:rsidRDefault="00E57D2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25" w:rsidRDefault="00E57D2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25" w:rsidRDefault="008673DF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Социальная структура общества. </w:t>
            </w:r>
            <w:r w:rsidR="007473C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неоднородность общества: причины и проявления. Социальное неравенство. Многообразие социальных общностей и групп.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социальные группы. Формальные и неформальные группы. </w:t>
            </w:r>
            <w:r w:rsidR="007473C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мобильность. Социальные конфликты и пути их разрешения. Изменения социальной структуры с переходом в постиндустриальное общество.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ответственность. </w:t>
            </w:r>
          </w:p>
          <w:p w:rsidR="007473C4" w:rsidRDefault="007473C4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C4" w:rsidRDefault="008673DF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статус. Социальная роль. </w:t>
            </w:r>
            <w:r w:rsidR="007473C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подросткового возраста.</w:t>
            </w:r>
            <w:r w:rsidR="00747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социальных ролей в подростковом возрасте. </w:t>
            </w:r>
            <w:r w:rsidR="007473C4">
              <w:rPr>
                <w:rFonts w:ascii="Times New Roman" w:hAnsi="Times New Roman" w:cs="Times New Roman"/>
                <w:sz w:val="20"/>
                <w:szCs w:val="20"/>
              </w:rPr>
              <w:t>Отношения между поколениями.</w:t>
            </w:r>
          </w:p>
          <w:p w:rsidR="007473C4" w:rsidRDefault="007473C4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C4" w:rsidRDefault="007473C4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многоконфессиональном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обществе. </w:t>
            </w:r>
          </w:p>
          <w:p w:rsidR="00261405" w:rsidRDefault="00261405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C4" w:rsidRDefault="007473C4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  <w:p w:rsidR="00442C10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Pr="00BA7AB3" w:rsidRDefault="00442C10" w:rsidP="00442C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A10952" w:rsidRDefault="00FB3DC6" w:rsidP="003C6A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FB3DC6" w:rsidRPr="00BA7AB3" w:rsidRDefault="00BA7AB3" w:rsidP="003C6A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AB3">
              <w:rPr>
                <w:rFonts w:ascii="Times New Roman" w:hAnsi="Times New Roman" w:cs="Times New Roman"/>
                <w:sz w:val="20"/>
                <w:szCs w:val="20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</w:t>
            </w:r>
          </w:p>
          <w:p w:rsidR="00BA7AB3" w:rsidRDefault="00BA7AB3" w:rsidP="003C6A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7AB3">
              <w:rPr>
                <w:rFonts w:ascii="Times New Roman" w:hAnsi="Times New Roman" w:cs="Times New Roman"/>
                <w:sz w:val="20"/>
                <w:szCs w:val="20"/>
              </w:rPr>
              <w:t>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ее мировоззрение, жизненные ценности и ориентиры.</w:t>
            </w:r>
          </w:p>
          <w:p w:rsidR="00A10952" w:rsidRPr="00BA7AB3" w:rsidRDefault="00A10952" w:rsidP="003C6A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Pr="00BA7AB3" w:rsidRDefault="00BA7AB3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010C">
              <w:rPr>
                <w:rFonts w:ascii="Times New Roman" w:hAnsi="Times New Roman" w:cs="Times New Roman"/>
                <w:sz w:val="20"/>
                <w:szCs w:val="20"/>
              </w:rPr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proofErr w:type="gramStart"/>
            <w:r w:rsidR="00B7010C">
              <w:rPr>
                <w:rFonts w:ascii="Times New Roman" w:hAnsi="Times New Roman" w:cs="Times New Roman"/>
                <w:sz w:val="20"/>
                <w:szCs w:val="20"/>
              </w:rPr>
              <w:t>биологическое</w:t>
            </w:r>
            <w:proofErr w:type="gramEnd"/>
            <w:r w:rsidR="00B7010C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социальное в человеке. Определять свое отношение к различным качествам человека. Выявлять связь между мышлением и речью. Объяснять понятие «самореализация»</w:t>
            </w:r>
            <w:proofErr w:type="gramStart"/>
            <w:r w:rsidR="00B7010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7010C">
              <w:rPr>
                <w:rFonts w:ascii="Times New Roman" w:hAnsi="Times New Roman" w:cs="Times New Roman"/>
                <w:sz w:val="20"/>
                <w:szCs w:val="20"/>
              </w:rPr>
              <w:t>пределять и конкретизировать примерами сущностные характеристики деятельности. Приводить примеры основных видов деятельности человека.</w:t>
            </w:r>
          </w:p>
          <w:p w:rsidR="00A10952" w:rsidRDefault="00B7010C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3DC6" w:rsidRDefault="00B7010C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жизни.</w:t>
            </w:r>
          </w:p>
          <w:p w:rsidR="00A10952" w:rsidRDefault="00A10952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7C" w:rsidRDefault="006B3E7C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7C" w:rsidRPr="00BA7AB3" w:rsidRDefault="006B3E7C" w:rsidP="002F2D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DC6" w:rsidRDefault="00B7010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Выявлять изменения соц. Структуры, связанные с переходом в постиндустриальное общество. Анализировать факты соц.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соц. Жизни перемены, происходящие в современном обществе. Использовать элементы причинно-следственного анализа при характеристике глобальных проблем.</w:t>
            </w:r>
          </w:p>
          <w:p w:rsidR="00A36DCF" w:rsidRDefault="00A36DCF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DCF" w:rsidRDefault="00A36DCF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</w:t>
            </w:r>
            <w:r w:rsidR="00CC1F6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духовные ценности российского народа. Выражать свое отношение к тенденциям в культурном развитии.</w:t>
            </w:r>
          </w:p>
          <w:p w:rsidR="00A10952" w:rsidRDefault="00A10952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 анализа для объяснения влияния моральных устоев на развитие общества и человека.</w:t>
            </w:r>
          </w:p>
          <w:p w:rsidR="00FB2276" w:rsidRDefault="00FB2276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рефлексию своих нравственных ценностей.</w:t>
            </w: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276" w:rsidRDefault="00FB2276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276" w:rsidRDefault="00FB2276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свое отношение к непрерывному образованию</w:t>
            </w: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52" w:rsidRDefault="00A10952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науку как особую систему знаний. Объяснять возрастание роли науки в современном обществе.</w:t>
            </w:r>
          </w:p>
          <w:p w:rsidR="00A10952" w:rsidRDefault="00A10952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сущностные характеристики религ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 в культурной жизни. </w:t>
            </w:r>
            <w:r w:rsidR="00A10952">
              <w:rPr>
                <w:rFonts w:ascii="Times New Roman" w:hAnsi="Times New Roman" w:cs="Times New Roman"/>
                <w:sz w:val="20"/>
                <w:szCs w:val="20"/>
              </w:rPr>
              <w:t>Объяснять сущность и значение веротерпимости. Раскрывать сущность свободы совести.  Оценивать свое отношение к религии и атеизму.</w:t>
            </w:r>
          </w:p>
          <w:p w:rsidR="00CC1F68" w:rsidRDefault="00CC1F68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442C10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C10" w:rsidRDefault="001215EB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</w:t>
            </w:r>
          </w:p>
          <w:p w:rsidR="001215EB" w:rsidRDefault="001215EB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5EB" w:rsidRDefault="001215EB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и иллюстрировать примерами решения основных вопросов</w:t>
            </w:r>
            <w:r w:rsidR="00DE27C9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системах.</w:t>
            </w:r>
          </w:p>
          <w:p w:rsidR="00DE27C9" w:rsidRDefault="00DE27C9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</w:p>
          <w:p w:rsidR="00442C10" w:rsidRDefault="00DE27C9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 рыночное хозяйство как один из способов организации экономической жизни. Характеризовать условия функционирования рыночной 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регулирования экономики в жизни общества.</w:t>
            </w:r>
          </w:p>
          <w:p w:rsidR="00DE27C9" w:rsidRDefault="00DE27C9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  <w:p w:rsidR="00DE27C9" w:rsidRDefault="00DE27C9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</w:t>
            </w:r>
            <w:r w:rsidR="00EF651E">
              <w:rPr>
                <w:rFonts w:ascii="Times New Roman" w:hAnsi="Times New Roman" w:cs="Times New Roman"/>
                <w:sz w:val="20"/>
                <w:szCs w:val="20"/>
              </w:rPr>
              <w:t>в предпринимательской деятельности.</w:t>
            </w:r>
          </w:p>
          <w:p w:rsidR="00EF651E" w:rsidRDefault="00EF651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  <w:p w:rsidR="00CC1F68" w:rsidRDefault="00EF651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  <w:p w:rsidR="00EF651E" w:rsidRDefault="00EF651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  <w:p w:rsidR="00EF651E" w:rsidRDefault="00EF651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51E" w:rsidRDefault="00EF651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51E" w:rsidRDefault="00EF651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  <w:p w:rsidR="00E57D25" w:rsidRDefault="00E57D2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51E" w:rsidRDefault="00E57D2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Характеризовать причины формирования мирового хозяйства. Описывать реальные связи между участниками международных экономических отношений. Характеризовать влияние международной торговли на развитие мирового хозяйства. Объяснять и конкретизировать примерами направления внешнеторговой политики государства. Раскрывать смысл понятия «обменный валютный курс».</w:t>
            </w:r>
          </w:p>
          <w:p w:rsidR="00EF651E" w:rsidRDefault="00EF651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C4" w:rsidRDefault="007473C4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3C4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Выявлять и различать различные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связи, материалы СМИ; показывать пути их разрешения. Находить и извлекать социальную информацию о структуре общества и направлениях ее изменения из адаптированных источников различного типа.</w:t>
            </w: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57E" w:rsidRDefault="002B257E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позиции, определяющие статус личности. Различать предписанные и достигаемые статусы. Раскрывать и иллюстрировать примерами ролевой репертуар личности. Объяснять причины ролевых  различий по гендерному признаку, показывать их проявление в различных социальных ситуациях.  Описывать основные социальные роли старших подростков. Характеризовать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межпоколенческие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в современном обществе. Выражать собственное отношение к проблеме нарастания разрыва между поколениями.</w:t>
            </w: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E7C" w:rsidRDefault="006B3E7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Знат</w:t>
            </w:r>
            <w:r w:rsidR="006B3E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разрешения.</w:t>
            </w: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ЗОЖ.</w:t>
            </w: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405" w:rsidRDefault="00261405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0C" w:rsidRDefault="00B7010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0C" w:rsidRDefault="00B7010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10C" w:rsidRPr="00BA7AB3" w:rsidRDefault="00B7010C" w:rsidP="00B701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3DC6" w:rsidRDefault="00FB3DC6" w:rsidP="00FB3DC6"/>
    <w:p w:rsidR="00FB3DC6" w:rsidRDefault="00FB3DC6" w:rsidP="00FB3DC6"/>
    <w:p w:rsidR="00FB3DC6" w:rsidRDefault="00FB3DC6" w:rsidP="00FB3DC6"/>
    <w:p w:rsidR="00FB3DC6" w:rsidRDefault="00FB3DC6" w:rsidP="00FB3DC6"/>
    <w:p w:rsidR="00FB3DC6" w:rsidRDefault="00FB3DC6" w:rsidP="00FB3DC6"/>
    <w:p w:rsidR="00FB3DC6" w:rsidRDefault="00FB3DC6" w:rsidP="00FB3DC6"/>
    <w:p w:rsidR="00FB3DC6" w:rsidRDefault="00FB3DC6" w:rsidP="00FB3DC6"/>
    <w:p w:rsidR="00FB3DC6" w:rsidRDefault="00FB3DC6" w:rsidP="00FB3DC6"/>
    <w:p w:rsidR="00FB3DC6" w:rsidRDefault="00FB3DC6" w:rsidP="00FB3DC6"/>
    <w:p w:rsidR="00FB3DC6" w:rsidRDefault="00FB3DC6" w:rsidP="00FB3DC6"/>
    <w:p w:rsidR="00A9575E" w:rsidRDefault="00A9575E"/>
    <w:sectPr w:rsidR="00A9575E" w:rsidSect="00AE2BCE">
      <w:pgSz w:w="16838" w:h="11906" w:orient="landscape"/>
      <w:pgMar w:top="284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DC6"/>
    <w:rsid w:val="001215EB"/>
    <w:rsid w:val="00261405"/>
    <w:rsid w:val="002B257E"/>
    <w:rsid w:val="003C6AE1"/>
    <w:rsid w:val="00442C10"/>
    <w:rsid w:val="006B3E7C"/>
    <w:rsid w:val="007473C4"/>
    <w:rsid w:val="007731DA"/>
    <w:rsid w:val="007811E6"/>
    <w:rsid w:val="008673DF"/>
    <w:rsid w:val="0087389A"/>
    <w:rsid w:val="008C3068"/>
    <w:rsid w:val="00980AC6"/>
    <w:rsid w:val="009F079E"/>
    <w:rsid w:val="00A10952"/>
    <w:rsid w:val="00A36DCF"/>
    <w:rsid w:val="00A9575E"/>
    <w:rsid w:val="00AA4DD0"/>
    <w:rsid w:val="00B7010C"/>
    <w:rsid w:val="00BA7AB3"/>
    <w:rsid w:val="00CC1F68"/>
    <w:rsid w:val="00D2694B"/>
    <w:rsid w:val="00DE27C9"/>
    <w:rsid w:val="00E57D25"/>
    <w:rsid w:val="00EF651E"/>
    <w:rsid w:val="00F86138"/>
    <w:rsid w:val="00FB2276"/>
    <w:rsid w:val="00FB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E6"/>
  </w:style>
  <w:style w:type="paragraph" w:styleId="1">
    <w:name w:val="heading 1"/>
    <w:basedOn w:val="a"/>
    <w:next w:val="a"/>
    <w:link w:val="10"/>
    <w:uiPriority w:val="9"/>
    <w:qFormat/>
    <w:rsid w:val="00FB2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D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2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2012-08-26T10:59:00Z</cp:lastPrinted>
  <dcterms:created xsi:type="dcterms:W3CDTF">2012-08-06T11:19:00Z</dcterms:created>
  <dcterms:modified xsi:type="dcterms:W3CDTF">2012-08-26T10:59:00Z</dcterms:modified>
</cp:coreProperties>
</file>