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>Вручение паспорта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Тема «Я - гражданин России». /вручение паспорта/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>Цель: формирование правовой культуры человека и воспитание патриотических и гражданских чувств учащихся.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правовой культуры несовершеннолетних;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ознакомление учащихся с историей паспортной системы России;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-закрепить знания учащихся о государственной символике, об основных документах государства и гражданина.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2.Развивающие: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познавательного интереса учащихся;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таких личностных качеств, как ответственность;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 анализировать, делать выводы, обобщать, работать в группах.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Воспитательные: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помочь учащимся ощутить значимость события- вручения паспорта;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социально одобряемых форм поведения;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воспитание чувства патриотизма, гражданственности.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Оформление: флаг РФ, герб, плакаты.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ТСО: компьютер. м/медийная установка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Музыка: Гимн России, песня о России И.Талькова, «Прекрасное далеко», «Жизнь», « Детство».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Соц. педагог: Дорогие ребята, этот учебный год особенный – год Учителя. В этот год многие из вас уже получили, а некоторые сегодня получат паспорта. Мы собрались сегодня в этом зале. Чтобы всем вместе понять значимость этого события в вашей жизни.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/под музыку песни о Родине входят дети, учащиеся 5 класса/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Кому нынче песню, друзья -запеваем?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Что песнь наша славит?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Кого величает?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 То юные граждане жизнь начинают,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То юность России в гражданство вступает.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Мы особые мальчишки- ваши младшие братишки.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4 . Мы особые девчонки- ваши младшие сестренки.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5. Нам поздравить поручили вас, конечно, неспроста.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вам сегодня, Вам вручают паспорта!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/дети поют песню о России/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/выходят чтецы/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Мы - граждане России.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В мире есть такие государства-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Солнцем озаренные края.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 пеньем птиц, с гудками на рассвете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Это наша Родина, друзья.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 Мне о России надо говорить,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Да так, чтоб вслух стихи произносить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Да так, чтоб захотелось повторить,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Сильнее всех имен сказать: Россия!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Свет добра, величие и силу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Сквозь века несла народам Русь1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Жизнь моя, любовь моя, Россия!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>Я твоей судьбой горжусь!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4. Славлю путь твой благородный,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Твой неповторимый путь.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Вечно будь, страна моя свободной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И счастливой вечно будь!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Презентация. Паспортная система России.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Россия - сильное и могучее государство с богатой историей и собственной символикой. Паспорт- документ и у него есть своя история.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 Это особый институт государственного управления -защищает интересы общества. Охраняемые законом права граждан.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*Срок действия паспорта гражданина: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От 14 лет-до 20 лет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От 20 лет- до 45 лет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От 45 лет- бессрочно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 Проживание гражданина бес паспорта влечет наложение штрафа в размере до одного минимального размера оплаты труда /ст.19.15 Кодекс РФ об административных правонарушениях/.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 Паспорт охраняет вашу фамилию и имя Вашу личность и честь от посягательств. Относитесь к паспорту бережно и с уважением! Сегодня вам только 14 лет, но скоро будет 18 и вы будете принимать участие в выборах страны и сможете влиять на ход исторических событий в России. Сейчас вы, занимая активную жизненную позицию, участвуя во всех общественных делах, будете готовить себя к будущей взрослой жизни.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2.Мы предлагаем вам, прежде, чем получить паспорт ,сдать экзамен на гражданскую зрелость. Экзамен будет принимать учитель истории Кислицына Любовь Васильевна. 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ВИКТОРИНА.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Как называли нашу страну в древности? / Киевская Русь/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2.Что относится к государственным символам страны ? /флаг, герб, гимн/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3.Что такое государственный герб? /эмблема государства/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4.Что такое гимн? /торжественная песнь/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5 В каком году приняты современные символы страны? /2000/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6. Сколько корон на гербе России? / 3 короны – союз трёх ветвей власти/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7. Кто возглавляет наше государство? /Президент/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8. Как называется Основной закон страны? /Конституция/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10. Как называется документ, удостоверяющий личность гражданина? /Паспорт/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Соц. педагог: Молодцы! Вы достойно сдали экзамен на гражданскую зр6елость, а сейчас попрошу всех приготовиться к торжественной церемонии вручения паспортов. Для вручения паспортов мы приглашаем начальника паспортного стола Шангину Светлану Анатольевну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/Вручаются паспорта учащимся/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4. ОБРЯД ПОСВЯЩЕНИЯ ЮНЫХ ГРАЖДАН РОССИИ.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>КЛЯТВА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 Принимая на себя почетное звание граждан России, мы клянемся своей учебой, своим трудом и своими делами укреплять  доброе имя Арбажской школы-интернат.  Клянемся!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 Мы клянемся быть достойными памяти тех людей, которые отдали свои жизни за честь и независимость Родины.  Клянемся!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 Мы клянемся все свои знания, весь свой труд и все свои силы отдать на то, чтобы быть настоящими хозяевами земли русской. Клянемся!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/ звучит гимн России /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5.Дорогие ребята, для вас сегодня День рождение гражданина. Вас поздравляет гость нашей школы …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6.Примите поздравление от директора школы Мамаевой В.Г.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Паспорт для тебя наказ-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Быть хорошим – это РАЗ,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Попусту не тратить слова.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Все обдумай сперва - это ДВА.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со всех бери пример,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Даже в сорок не кури - это ТРИ.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А ЧЕТЫРЕ - знай всегда: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Жизнь не в радость без труда.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Старших надо уважать,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Малышей не обижать - это ПЯТЬ.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Если поручение есть,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Пронимай его за честь- это ШЕСТЬ.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Будь внимателен ко всем – это СЕМЬ.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А ещё тебя мы просим,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Как весну встречай ты осень - это ВОСЕМЬ.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ДЕВЯТЬ – жить не прозябать.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ДЕСЯТЬ - петь и танцевать.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А в ОДИННАДЦАТЬ, конечно,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Больше умных книг читать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Никогда не зазнаваться-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Вот тебе, наш друг, ДВЕНАДЦАТЬ.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А в ТРИНАДЦАТЬ- в счастье жить,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Чтоб гореть, а не коптеть.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А в ЧЕТЫРНАДЦАТЬ - уметь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решения принимать.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РФ /современная редакция/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Ст.20 .ч.2.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*....к уголовной ответственности привлекаются лица, достигшие 16-летнего возраста. Но есть исключения, когда ответственность наступает с 14 лет. К их числу относятся: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убийства, 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кража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грабёж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разбой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вымогательство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угон транспорта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терроризм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захват заложника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заведомо ложное сообщение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хулиганство  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- приведение в негодность транспорта или путей сообщения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ЗА ВРЕД, ПРИЧЕНЕННЫЙ ПОДРОСТКОМ В ВОЗРАСТЕ ОТ 14 лет до 18 лет ОТВЕТСТВЕННОСТЬ НЕСЕТ САМ ПОДРОСТОК.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9. Ведущий. Вот вы и перешагнули ещё один рубеж в своей жизни. Вы стали взрослее. Много ли это 14? Нет мало.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Это лишь только жизни начало.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Ты еще только стоишь у порога,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Ты еще только собрался в дорогу,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Так будь же преданным Родине сыном,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Достойным России гражданином!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 Берегите, Россию всею жизнью своей.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От заклятых врагов, от неверных друзей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 Берегите. Россию, без неё нам не жить!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Берегите её, чтобы вечной ей быть!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Нашей правдой и силой, нашей гордой судьбой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Берегите Россию, нет России другой!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 Быть бессмертной по силе, но надежда моя, </w:t>
      </w:r>
    </w:p>
    <w:p w:rsidR="00FF5C81" w:rsidRDefault="00FF5C81" w:rsidP="00FF5C81">
      <w:pPr>
        <w:rPr>
          <w:sz w:val="40"/>
          <w:szCs w:val="40"/>
        </w:rPr>
      </w:pPr>
      <w:r>
        <w:rPr>
          <w:sz w:val="28"/>
          <w:szCs w:val="28"/>
        </w:rPr>
        <w:t>Если будет Россия - значит буду и я!</w:t>
      </w:r>
      <w:r>
        <w:rPr>
          <w:sz w:val="40"/>
          <w:szCs w:val="40"/>
        </w:rPr>
        <w:t xml:space="preserve">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Еще раз поздравляем вас, дорогие ребята с тем, что вы стали настоящими гражданами России, получив паспорта. Берегите их и будьте достойными гражданами нашей страны.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«Прекрасное далеко».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и источников.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Агеева И,Д.- Кто лучше всех знает Россию?-М.,2007г. 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2.Дик Н.Ф. – Лучшие классные часы,2007год.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 3.Павлов В.Г. – Субъект преступления и уголовная ответственность –С,2005год.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/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Кому нынче песню, друзья -запеваем?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Что песнь наша славит?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Кого величает?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 То юные граждане жизнь начинают,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То юность России в гражданство вступает.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Мы особые мальчишки- ваши младшие братишки.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4 . Мы особые девчонки- ваши младшие сестренки.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5. Нам поздравить поручили вас, конечно, неспроста.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вам сегодня, Вам вручают паспорта!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36"/>
          <w:szCs w:val="36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1. В мире есть такие государства-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Солнцем озаренные края.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 пеньем птиц, с гудками на рассвете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Это наша Родина, друзья.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2. Мне о России надо говорить,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Да так, чтоб вслух стихи произносить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Да так, чтоб захотелось повторить,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Сильнее всех имен сказать: Россия!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3. Свет добра, величие и силу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Сквозь века несла народам Русь1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Жизнь моя, любовь моя, Россия!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>Я твоей судьбой горжусь!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4. Славлю путь твой благородный,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Твой неповторимый путь.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Вечно будь, страна моя свободной </w:t>
      </w:r>
    </w:p>
    <w:p w:rsidR="00FF5C81" w:rsidRDefault="00FF5C81" w:rsidP="00FF5C81">
      <w:pPr>
        <w:rPr>
          <w:sz w:val="28"/>
          <w:szCs w:val="28"/>
        </w:rPr>
      </w:pPr>
      <w:r>
        <w:rPr>
          <w:sz w:val="28"/>
          <w:szCs w:val="28"/>
        </w:rPr>
        <w:t xml:space="preserve">И счастливой вечно будь! </w:t>
      </w: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28"/>
          <w:szCs w:val="28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>КЛЯТВА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Принимая на себя почетное звание граждан России, мы клянемся своей учебой, своим трудом и своими делами укреплять  доброе имя Арбажской школы-интернат.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Мы клянемся быть достойными памяти тех людей, которые отдали свои жизни за честь и независимость Родины.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*Мы клянемся все свои знания, весь свой труд и все свои силы отдать на то, чтобы быть настоящими хозяевами земли русской.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>КЛЯТВА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Принимая на себя почетное звание граждан России, мы клянемся своей учебой, своим трудом и своими делами укреплять  доброе имя Арбажской школы-интернат.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Мы клянемся быть достойными памяти тех людей, которые отдали свои жизни за честь и независимость Родины.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*Мы клянемся все свои знания, весь свой труд и все свои силы отдать на то, чтобы быть настоящими хозяевами земли русской.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>КЛЯТВА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Принимая на себя почетное звание граждан России, мы клянемся своей учебой, своим трудом и своими делами укреплять  доброе имя Арбажской школы-интернат.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Мы клянемся быть достойными памяти тех людей, которые отдали свои жизни за честь и независимость Родины.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*Мы клянемся все свои знания, весь свой труд и все свои силы отдать на то, чтобы быть настоящими хозяевами земли русской.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КЛЯТВА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Принимая на себя почетное звание граждан России, мы клянемся своей учебой, своим трудом и своими делами укреплять  доброе имя Арбажской школы-интернат.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 Мы клянемся быть достойными памяти тех людей, которые отдали свои жизни за честь и независимость Родины. 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*Мы клянемся все свои знания, весь свой труд и все свои силы отдать на то, чтобы быть настоящими хозяевами земли русской. Клянемся!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ind w:left="360"/>
        <w:rPr>
          <w:sz w:val="28"/>
          <w:szCs w:val="28"/>
        </w:rPr>
      </w:pPr>
    </w:p>
    <w:p w:rsidR="00FF5C81" w:rsidRDefault="00FF5C81" w:rsidP="00FF5C81">
      <w:pPr>
        <w:ind w:left="360"/>
        <w:rPr>
          <w:sz w:val="28"/>
          <w:szCs w:val="28"/>
        </w:rPr>
      </w:pPr>
    </w:p>
    <w:p w:rsidR="00FF5C81" w:rsidRDefault="00FF5C81" w:rsidP="00FF5C81">
      <w:pPr>
        <w:ind w:left="360"/>
        <w:rPr>
          <w:sz w:val="28"/>
          <w:szCs w:val="28"/>
        </w:rPr>
      </w:pPr>
    </w:p>
    <w:p w:rsidR="00FF5C81" w:rsidRDefault="00FF5C81" w:rsidP="00FF5C81">
      <w:pPr>
        <w:ind w:left="360"/>
        <w:rPr>
          <w:sz w:val="28"/>
          <w:szCs w:val="28"/>
        </w:rPr>
      </w:pP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Паспорт для тебя наказ-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Быть хорошим – это РАЗ,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Попусту не трать слова.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Все обдумывай сперва - это ДВА.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Не со всех пример бери,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Даже в сорок не кури - это ТРИ.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А ЧЕТЫРЕ - знай всегда: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Жизнь не в радость без труда.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Старших надо уважать,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Малышей не обижать - это ПЯТЬ.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Если поручение есть,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Принимай его за честь- это ШЕСТЬ.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Будь внимателен ко всем – это СЕМЬ.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А ещё тебя мы просим,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Как весну встречай ты осень - это ВОСЕМЬ.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ДЕВЯТЬ – жить не прозябать.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ДЕСЯТЬ - петь и танцевать.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А в ОДИННАДЦАТЬ, конечно,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Больше умных книг читать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Никогда не зазнаваться-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Вот тебе, наш друг, ДВЕНАДЦАТЬ.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А в ТРИНАДЦАТЬ- в счастье жить,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Чтоб гореть, а не коптеть.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А в ЧЕТЫРНАДЦАТЬ – вам знать </w:t>
      </w:r>
    </w:p>
    <w:p w:rsidR="00FF5C81" w:rsidRDefault="00FF5C81" w:rsidP="00FF5C81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Правильно решенья принимать. </w:t>
      </w:r>
    </w:p>
    <w:p w:rsidR="00FF5C81" w:rsidRDefault="00FF5C81" w:rsidP="00FF5C81">
      <w:pPr>
        <w:rPr>
          <w:sz w:val="32"/>
          <w:szCs w:val="32"/>
        </w:rPr>
      </w:pPr>
    </w:p>
    <w:p w:rsidR="00FF5C81" w:rsidRDefault="00FF5C81" w:rsidP="00FF5C81">
      <w:pPr>
        <w:rPr>
          <w:sz w:val="36"/>
          <w:szCs w:val="36"/>
        </w:rPr>
      </w:pPr>
    </w:p>
    <w:p w:rsidR="00FF5C81" w:rsidRDefault="00FF5C81" w:rsidP="00FF5C81"/>
    <w:p w:rsidR="00FF5C81" w:rsidRDefault="00FF5C81" w:rsidP="00FF5C81"/>
    <w:p w:rsidR="00FF5C81" w:rsidRDefault="00FF5C81" w:rsidP="00FF5C81"/>
    <w:p w:rsidR="00FF5C81" w:rsidRDefault="00FF5C81" w:rsidP="00FF5C81"/>
    <w:p w:rsidR="005C2FC0" w:rsidRDefault="005C2FC0"/>
    <w:sectPr w:rsidR="005C2FC0" w:rsidSect="005C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C81"/>
    <w:rsid w:val="005C2FC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8928</Characters>
  <Application>Microsoft Office Word</Application>
  <DocSecurity>0</DocSecurity>
  <Lines>74</Lines>
  <Paragraphs>20</Paragraphs>
  <ScaleCrop>false</ScaleCrop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2014-05-11T08:52:00Z</dcterms:created>
  <dcterms:modified xsi:type="dcterms:W3CDTF">2014-05-11T08:52:00Z</dcterms:modified>
</cp:coreProperties>
</file>