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53" w:rsidRPr="004C4918" w:rsidRDefault="00121653" w:rsidP="004C49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918">
        <w:rPr>
          <w:rFonts w:ascii="Times New Roman" w:hAnsi="Times New Roman" w:cs="Times New Roman"/>
          <w:b/>
          <w:sz w:val="24"/>
          <w:szCs w:val="24"/>
        </w:rPr>
        <w:t>Клендарно-тематическое планирование на 20  /20  учебный год</w:t>
      </w:r>
    </w:p>
    <w:p w:rsidR="00121653" w:rsidRPr="004C4918" w:rsidRDefault="00121653" w:rsidP="004C49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918">
        <w:rPr>
          <w:rFonts w:ascii="Times New Roman" w:hAnsi="Times New Roman" w:cs="Times New Roman"/>
          <w:b/>
          <w:sz w:val="24"/>
          <w:szCs w:val="24"/>
        </w:rPr>
        <w:t>Предмет ОБЖ</w:t>
      </w:r>
    </w:p>
    <w:p w:rsidR="00121653" w:rsidRPr="004C4918" w:rsidRDefault="00121653" w:rsidP="004C49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918">
        <w:rPr>
          <w:rFonts w:ascii="Times New Roman" w:hAnsi="Times New Roman" w:cs="Times New Roman"/>
          <w:b/>
          <w:sz w:val="24"/>
          <w:szCs w:val="24"/>
        </w:rPr>
        <w:t>Параллель 11</w:t>
      </w:r>
    </w:p>
    <w:p w:rsidR="00121653" w:rsidRPr="004C4918" w:rsidRDefault="00121653" w:rsidP="004C49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918">
        <w:rPr>
          <w:rFonts w:ascii="Times New Roman" w:hAnsi="Times New Roman" w:cs="Times New Roman"/>
          <w:b/>
          <w:sz w:val="24"/>
          <w:szCs w:val="24"/>
        </w:rPr>
        <w:t>Учитель-Путилин Вадим Викторович</w:t>
      </w:r>
    </w:p>
    <w:p w:rsidR="00121653" w:rsidRPr="004C4918" w:rsidRDefault="00121653" w:rsidP="004C49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9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r w:rsidRPr="004C4918">
        <w:rPr>
          <w:rFonts w:ascii="Times New Roman" w:hAnsi="Times New Roman" w:cs="Times New Roman"/>
          <w:b/>
          <w:sz w:val="24"/>
          <w:szCs w:val="24"/>
        </w:rPr>
        <w:t>полугодие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60"/>
        <w:gridCol w:w="936"/>
        <w:gridCol w:w="1620"/>
        <w:gridCol w:w="5476"/>
        <w:gridCol w:w="1364"/>
      </w:tblGrid>
      <w:tr w:rsidR="00121653" w:rsidRPr="004C4918" w:rsidTr="003D1B93">
        <w:tc>
          <w:tcPr>
            <w:tcW w:w="869" w:type="dxa"/>
          </w:tcPr>
          <w:p w:rsidR="00121653" w:rsidRPr="004C4918" w:rsidRDefault="00121653" w:rsidP="002C447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49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недели</w:t>
            </w:r>
          </w:p>
        </w:tc>
        <w:tc>
          <w:tcPr>
            <w:tcW w:w="940" w:type="dxa"/>
          </w:tcPr>
          <w:p w:rsidR="00121653" w:rsidRPr="004C4918" w:rsidRDefault="00121653" w:rsidP="002C447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49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урока</w:t>
            </w:r>
          </w:p>
        </w:tc>
        <w:tc>
          <w:tcPr>
            <w:tcW w:w="1418" w:type="dxa"/>
          </w:tcPr>
          <w:p w:rsidR="00121653" w:rsidRPr="004C4918" w:rsidRDefault="00121653" w:rsidP="002C447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49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5812" w:type="dxa"/>
          </w:tcPr>
          <w:p w:rsidR="00121653" w:rsidRPr="004C4918" w:rsidRDefault="00121653" w:rsidP="002C447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49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урока</w:t>
            </w:r>
          </w:p>
        </w:tc>
        <w:tc>
          <w:tcPr>
            <w:tcW w:w="1417" w:type="dxa"/>
          </w:tcPr>
          <w:p w:rsidR="00121653" w:rsidRPr="004C4918" w:rsidRDefault="00121653" w:rsidP="002C447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49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Кол-во часов</w:t>
            </w:r>
          </w:p>
        </w:tc>
      </w:tr>
      <w:tr w:rsidR="00121653" w:rsidRPr="004C4918" w:rsidTr="00A65B99">
        <w:tc>
          <w:tcPr>
            <w:tcW w:w="869" w:type="dxa"/>
            <w:vAlign w:val="center"/>
          </w:tcPr>
          <w:p w:rsidR="00121653" w:rsidRPr="004C4918" w:rsidRDefault="00DF54EE" w:rsidP="00A6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0" w:type="dxa"/>
            <w:vAlign w:val="center"/>
          </w:tcPr>
          <w:p w:rsidR="00121653" w:rsidRPr="004C4918" w:rsidRDefault="00FA6103" w:rsidP="00A6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21653" w:rsidRPr="004C4918" w:rsidRDefault="00121653" w:rsidP="002C4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21653" w:rsidRPr="004C4918" w:rsidRDefault="00FA6103" w:rsidP="002C4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918">
              <w:rPr>
                <w:rFonts w:ascii="Times New Roman" w:hAnsi="Times New Roman" w:cs="Times New Roman"/>
                <w:bCs/>
                <w:sz w:val="28"/>
                <w:szCs w:val="28"/>
              </w:rPr>
              <w:t>Правила личной гигиены и здоровье</w:t>
            </w:r>
          </w:p>
        </w:tc>
        <w:tc>
          <w:tcPr>
            <w:tcW w:w="1417" w:type="dxa"/>
          </w:tcPr>
          <w:p w:rsidR="00121653" w:rsidRPr="004C4918" w:rsidRDefault="00DF54EE" w:rsidP="002C4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1653" w:rsidRPr="004C4918" w:rsidTr="00A65B99">
        <w:tc>
          <w:tcPr>
            <w:tcW w:w="869" w:type="dxa"/>
            <w:vAlign w:val="center"/>
          </w:tcPr>
          <w:p w:rsidR="00121653" w:rsidRPr="004C4918" w:rsidRDefault="00DF54EE" w:rsidP="00A6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0" w:type="dxa"/>
            <w:vAlign w:val="center"/>
          </w:tcPr>
          <w:p w:rsidR="00121653" w:rsidRPr="004C4918" w:rsidRDefault="00FA6103" w:rsidP="00A6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9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21653" w:rsidRPr="004C4918" w:rsidRDefault="00121653" w:rsidP="002C4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21653" w:rsidRPr="004C4918" w:rsidRDefault="00FA6103" w:rsidP="002C4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918">
              <w:rPr>
                <w:rFonts w:ascii="Times New Roman" w:hAnsi="Times New Roman" w:cs="Times New Roman"/>
                <w:bCs/>
                <w:sz w:val="28"/>
                <w:szCs w:val="28"/>
              </w:rPr>
              <w:t>Нравственность и здоровье. Формирование пра</w:t>
            </w:r>
            <w:r w:rsidRPr="004C4918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вильного взаимоотношения полов</w:t>
            </w:r>
          </w:p>
        </w:tc>
        <w:tc>
          <w:tcPr>
            <w:tcW w:w="1417" w:type="dxa"/>
          </w:tcPr>
          <w:p w:rsidR="00121653" w:rsidRPr="004C4918" w:rsidRDefault="00DF54EE" w:rsidP="002C4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1653" w:rsidRPr="004C4918" w:rsidTr="00A65B99">
        <w:tc>
          <w:tcPr>
            <w:tcW w:w="869" w:type="dxa"/>
            <w:vAlign w:val="center"/>
          </w:tcPr>
          <w:p w:rsidR="00121653" w:rsidRPr="004C4918" w:rsidRDefault="00DF54EE" w:rsidP="00A6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9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0" w:type="dxa"/>
            <w:vAlign w:val="center"/>
          </w:tcPr>
          <w:p w:rsidR="00121653" w:rsidRPr="004C4918" w:rsidRDefault="00FA6103" w:rsidP="00A6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9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121653" w:rsidRPr="004C4918" w:rsidRDefault="00121653" w:rsidP="002C4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21653" w:rsidRPr="004C4918" w:rsidRDefault="00FA6103" w:rsidP="002C4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918">
              <w:rPr>
                <w:rFonts w:ascii="Times New Roman" w:hAnsi="Times New Roman" w:cs="Times New Roman"/>
                <w:bCs/>
                <w:sz w:val="28"/>
                <w:szCs w:val="28"/>
              </w:rPr>
              <w:t>Болезни, передаваемые половым путем. Меры про</w:t>
            </w:r>
            <w:r w:rsidRPr="004C4918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филактики.</w:t>
            </w:r>
          </w:p>
        </w:tc>
        <w:tc>
          <w:tcPr>
            <w:tcW w:w="1417" w:type="dxa"/>
          </w:tcPr>
          <w:p w:rsidR="00121653" w:rsidRPr="004C4918" w:rsidRDefault="00DF54EE" w:rsidP="002C4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1653" w:rsidRPr="004C4918" w:rsidTr="00A65B99">
        <w:tc>
          <w:tcPr>
            <w:tcW w:w="869" w:type="dxa"/>
            <w:vAlign w:val="center"/>
          </w:tcPr>
          <w:p w:rsidR="00121653" w:rsidRPr="004C4918" w:rsidRDefault="00DF54EE" w:rsidP="00A6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9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0" w:type="dxa"/>
            <w:vAlign w:val="center"/>
          </w:tcPr>
          <w:p w:rsidR="00121653" w:rsidRPr="004C4918" w:rsidRDefault="00FA6103" w:rsidP="00A6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9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121653" w:rsidRPr="004C4918" w:rsidRDefault="00121653" w:rsidP="002C4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21653" w:rsidRPr="004C4918" w:rsidRDefault="00FA6103" w:rsidP="002C4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918">
              <w:rPr>
                <w:rFonts w:ascii="Times New Roman" w:hAnsi="Times New Roman" w:cs="Times New Roman"/>
                <w:bCs/>
                <w:sz w:val="28"/>
                <w:szCs w:val="28"/>
              </w:rPr>
              <w:t>СПИД и его профилактика.</w:t>
            </w:r>
          </w:p>
        </w:tc>
        <w:tc>
          <w:tcPr>
            <w:tcW w:w="1417" w:type="dxa"/>
          </w:tcPr>
          <w:p w:rsidR="00121653" w:rsidRPr="004C4918" w:rsidRDefault="00DF54EE" w:rsidP="002C4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1653" w:rsidRPr="004C4918" w:rsidTr="00A65B99">
        <w:tc>
          <w:tcPr>
            <w:tcW w:w="869" w:type="dxa"/>
            <w:vAlign w:val="center"/>
          </w:tcPr>
          <w:p w:rsidR="00121653" w:rsidRPr="004C4918" w:rsidRDefault="00DF54EE" w:rsidP="00A6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9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0" w:type="dxa"/>
            <w:vAlign w:val="center"/>
          </w:tcPr>
          <w:p w:rsidR="00121653" w:rsidRPr="004C4918" w:rsidRDefault="00FA6103" w:rsidP="00A6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9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121653" w:rsidRPr="004C4918" w:rsidRDefault="00121653" w:rsidP="002C4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21653" w:rsidRPr="004C4918" w:rsidRDefault="00FA6103" w:rsidP="002C4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918">
              <w:rPr>
                <w:rFonts w:ascii="Times New Roman" w:hAnsi="Times New Roman" w:cs="Times New Roman"/>
                <w:bCs/>
                <w:sz w:val="28"/>
                <w:szCs w:val="28"/>
              </w:rPr>
              <w:t>Семья в современном обществе. Законодательство о семье.</w:t>
            </w:r>
          </w:p>
        </w:tc>
        <w:tc>
          <w:tcPr>
            <w:tcW w:w="1417" w:type="dxa"/>
          </w:tcPr>
          <w:p w:rsidR="00121653" w:rsidRPr="004C4918" w:rsidRDefault="00DF54EE" w:rsidP="002C4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1653" w:rsidRPr="004C4918" w:rsidTr="00A65B99">
        <w:tc>
          <w:tcPr>
            <w:tcW w:w="869" w:type="dxa"/>
            <w:vAlign w:val="center"/>
          </w:tcPr>
          <w:p w:rsidR="00121653" w:rsidRPr="004C4918" w:rsidRDefault="00DF54EE" w:rsidP="00A6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9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0" w:type="dxa"/>
            <w:vAlign w:val="center"/>
          </w:tcPr>
          <w:p w:rsidR="00121653" w:rsidRPr="004C4918" w:rsidRDefault="00FA6103" w:rsidP="00A6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9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121653" w:rsidRPr="004C4918" w:rsidRDefault="00121653" w:rsidP="002C4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21653" w:rsidRPr="004C4918" w:rsidRDefault="00FA6103" w:rsidP="002C4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918">
              <w:rPr>
                <w:rFonts w:ascii="Times New Roman" w:hAnsi="Times New Roman" w:cs="Times New Roman"/>
                <w:bCs/>
                <w:sz w:val="28"/>
                <w:szCs w:val="28"/>
              </w:rPr>
              <w:t>Обобщение материала</w:t>
            </w:r>
          </w:p>
        </w:tc>
        <w:tc>
          <w:tcPr>
            <w:tcW w:w="1417" w:type="dxa"/>
          </w:tcPr>
          <w:p w:rsidR="00121653" w:rsidRPr="004C4918" w:rsidRDefault="00DF54EE" w:rsidP="002C4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1653" w:rsidRPr="004C4918" w:rsidTr="00A65B99">
        <w:tc>
          <w:tcPr>
            <w:tcW w:w="869" w:type="dxa"/>
            <w:vAlign w:val="center"/>
          </w:tcPr>
          <w:p w:rsidR="00121653" w:rsidRPr="004C4918" w:rsidRDefault="00DF54EE" w:rsidP="00A6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9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0" w:type="dxa"/>
            <w:vAlign w:val="center"/>
          </w:tcPr>
          <w:p w:rsidR="00121653" w:rsidRPr="004C4918" w:rsidRDefault="00B60687" w:rsidP="00A6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918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418" w:type="dxa"/>
          </w:tcPr>
          <w:p w:rsidR="00121653" w:rsidRPr="004C4918" w:rsidRDefault="00121653" w:rsidP="002C4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21653" w:rsidRPr="004C4918" w:rsidRDefault="00FA6103" w:rsidP="002C4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918">
              <w:rPr>
                <w:rFonts w:ascii="Times New Roman" w:hAnsi="Times New Roman" w:cs="Times New Roman"/>
                <w:bCs/>
                <w:sz w:val="28"/>
                <w:szCs w:val="28"/>
              </w:rPr>
              <w:t>Первая медицинская помощь при острой сердечной недостаточности и инсульте.</w:t>
            </w:r>
          </w:p>
        </w:tc>
        <w:tc>
          <w:tcPr>
            <w:tcW w:w="1417" w:type="dxa"/>
          </w:tcPr>
          <w:p w:rsidR="00121653" w:rsidRPr="004C4918" w:rsidRDefault="00DF54EE" w:rsidP="002C4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9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1B93" w:rsidRPr="004C4918" w:rsidTr="00A65B99">
        <w:tc>
          <w:tcPr>
            <w:tcW w:w="869" w:type="dxa"/>
            <w:vAlign w:val="center"/>
          </w:tcPr>
          <w:p w:rsidR="003D1B93" w:rsidRPr="004C4918" w:rsidRDefault="00DF54EE" w:rsidP="00A6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9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0" w:type="dxa"/>
            <w:vAlign w:val="center"/>
          </w:tcPr>
          <w:p w:rsidR="003D1B93" w:rsidRPr="004C4918" w:rsidRDefault="00B60687" w:rsidP="00A6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918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1418" w:type="dxa"/>
          </w:tcPr>
          <w:p w:rsidR="003D1B93" w:rsidRPr="004C4918" w:rsidRDefault="003D1B93" w:rsidP="002C4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D1B93" w:rsidRPr="004C4918" w:rsidRDefault="00FA6103" w:rsidP="002C4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918">
              <w:rPr>
                <w:rFonts w:ascii="Times New Roman" w:hAnsi="Times New Roman" w:cs="Times New Roman"/>
                <w:bCs/>
                <w:sz w:val="28"/>
                <w:szCs w:val="28"/>
              </w:rPr>
              <w:t>Первая медицинская помощь при ранениях.</w:t>
            </w:r>
          </w:p>
        </w:tc>
        <w:tc>
          <w:tcPr>
            <w:tcW w:w="1417" w:type="dxa"/>
          </w:tcPr>
          <w:p w:rsidR="003D1B93" w:rsidRPr="004C4918" w:rsidRDefault="00DF54EE" w:rsidP="002C4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9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1B93" w:rsidRPr="004C4918" w:rsidTr="00A65B99">
        <w:tc>
          <w:tcPr>
            <w:tcW w:w="869" w:type="dxa"/>
            <w:vAlign w:val="center"/>
          </w:tcPr>
          <w:p w:rsidR="003D1B93" w:rsidRPr="004C4918" w:rsidRDefault="00DF54EE" w:rsidP="00A6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918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940" w:type="dxa"/>
            <w:vAlign w:val="center"/>
          </w:tcPr>
          <w:p w:rsidR="003D1B93" w:rsidRPr="004C4918" w:rsidRDefault="00B60687" w:rsidP="00A6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918">
              <w:rPr>
                <w:rFonts w:ascii="Times New Roman" w:hAnsi="Times New Roman" w:cs="Times New Roman"/>
                <w:sz w:val="28"/>
                <w:szCs w:val="28"/>
              </w:rPr>
              <w:t>11-14</w:t>
            </w:r>
          </w:p>
        </w:tc>
        <w:tc>
          <w:tcPr>
            <w:tcW w:w="1418" w:type="dxa"/>
          </w:tcPr>
          <w:p w:rsidR="003D1B93" w:rsidRPr="004C4918" w:rsidRDefault="003D1B93" w:rsidP="002C4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D1B93" w:rsidRPr="004C4918" w:rsidRDefault="00FA6103" w:rsidP="002C4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918">
              <w:rPr>
                <w:rFonts w:ascii="Times New Roman" w:hAnsi="Times New Roman" w:cs="Times New Roman"/>
                <w:bCs/>
                <w:sz w:val="28"/>
                <w:szCs w:val="28"/>
              </w:rPr>
              <w:t>Первая медицинская помощь при травмах.</w:t>
            </w:r>
          </w:p>
        </w:tc>
        <w:tc>
          <w:tcPr>
            <w:tcW w:w="1417" w:type="dxa"/>
          </w:tcPr>
          <w:p w:rsidR="003D1B93" w:rsidRPr="004C4918" w:rsidRDefault="00A65B99" w:rsidP="002C4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9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1B93" w:rsidRPr="004C4918" w:rsidTr="00A65B99">
        <w:tc>
          <w:tcPr>
            <w:tcW w:w="869" w:type="dxa"/>
            <w:vAlign w:val="center"/>
          </w:tcPr>
          <w:p w:rsidR="003D1B93" w:rsidRPr="004C4918" w:rsidRDefault="00DF54EE" w:rsidP="00A6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9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0" w:type="dxa"/>
            <w:vAlign w:val="center"/>
          </w:tcPr>
          <w:p w:rsidR="003D1B93" w:rsidRPr="004C4918" w:rsidRDefault="00B60687" w:rsidP="00A6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91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3D1B93" w:rsidRPr="004C4918" w:rsidRDefault="003D1B93" w:rsidP="002C4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D1B93" w:rsidRPr="004C4918" w:rsidRDefault="00FA6103" w:rsidP="002C4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918">
              <w:rPr>
                <w:rFonts w:ascii="Times New Roman" w:hAnsi="Times New Roman" w:cs="Times New Roman"/>
                <w:bCs/>
                <w:sz w:val="28"/>
                <w:szCs w:val="28"/>
              </w:rPr>
              <w:t>Первая медицинская помощь при остановке сердца.</w:t>
            </w:r>
          </w:p>
        </w:tc>
        <w:tc>
          <w:tcPr>
            <w:tcW w:w="1417" w:type="dxa"/>
          </w:tcPr>
          <w:p w:rsidR="003D1B93" w:rsidRPr="004C4918" w:rsidRDefault="00A65B99" w:rsidP="002C4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1B93" w:rsidRPr="004C4918" w:rsidTr="00A65B99">
        <w:tc>
          <w:tcPr>
            <w:tcW w:w="869" w:type="dxa"/>
            <w:vAlign w:val="center"/>
          </w:tcPr>
          <w:p w:rsidR="003D1B93" w:rsidRPr="004C4918" w:rsidRDefault="00DF54EE" w:rsidP="00A6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9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0" w:type="dxa"/>
            <w:vAlign w:val="center"/>
          </w:tcPr>
          <w:p w:rsidR="003D1B93" w:rsidRPr="004C4918" w:rsidRDefault="00B60687" w:rsidP="00A6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91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3D1B93" w:rsidRPr="004C4918" w:rsidRDefault="003D1B93" w:rsidP="002C4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D1B93" w:rsidRPr="004C4918" w:rsidRDefault="00FA6103" w:rsidP="002C4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918">
              <w:rPr>
                <w:rFonts w:ascii="Times New Roman" w:hAnsi="Times New Roman" w:cs="Times New Roman"/>
                <w:bCs/>
                <w:sz w:val="28"/>
                <w:szCs w:val="28"/>
              </w:rPr>
              <w:t>Обобщение материала</w:t>
            </w:r>
          </w:p>
        </w:tc>
        <w:tc>
          <w:tcPr>
            <w:tcW w:w="1417" w:type="dxa"/>
          </w:tcPr>
          <w:p w:rsidR="003D1B93" w:rsidRPr="004C4918" w:rsidRDefault="00A65B99" w:rsidP="002C4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1B93" w:rsidRPr="004C4918" w:rsidTr="00A65B99">
        <w:tc>
          <w:tcPr>
            <w:tcW w:w="869" w:type="dxa"/>
            <w:vAlign w:val="center"/>
          </w:tcPr>
          <w:p w:rsidR="003D1B93" w:rsidRPr="004C4918" w:rsidRDefault="00DF54EE" w:rsidP="00A6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91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0" w:type="dxa"/>
            <w:vAlign w:val="center"/>
          </w:tcPr>
          <w:p w:rsidR="003D1B93" w:rsidRPr="004C4918" w:rsidRDefault="00B60687" w:rsidP="00A6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91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:rsidR="003D1B93" w:rsidRPr="004C4918" w:rsidRDefault="003D1B93" w:rsidP="002C4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D1B93" w:rsidRPr="004C4918" w:rsidRDefault="00FA6103" w:rsidP="002C4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918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понятия о воинской обязанности.</w:t>
            </w:r>
          </w:p>
        </w:tc>
        <w:tc>
          <w:tcPr>
            <w:tcW w:w="1417" w:type="dxa"/>
          </w:tcPr>
          <w:p w:rsidR="003D1B93" w:rsidRPr="004C4918" w:rsidRDefault="00A65B99" w:rsidP="002C4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1B93" w:rsidRPr="004C4918" w:rsidTr="00A65B99">
        <w:tc>
          <w:tcPr>
            <w:tcW w:w="869" w:type="dxa"/>
            <w:vAlign w:val="center"/>
          </w:tcPr>
          <w:p w:rsidR="003D1B93" w:rsidRPr="004C4918" w:rsidRDefault="00DF54EE" w:rsidP="00A6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91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40" w:type="dxa"/>
            <w:vAlign w:val="center"/>
          </w:tcPr>
          <w:p w:rsidR="003D1B93" w:rsidRPr="004C4918" w:rsidRDefault="00B60687" w:rsidP="00A6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918">
              <w:rPr>
                <w:rFonts w:ascii="Times New Roman" w:hAnsi="Times New Roman" w:cs="Times New Roman"/>
                <w:sz w:val="28"/>
                <w:szCs w:val="28"/>
              </w:rPr>
              <w:t>18-20</w:t>
            </w:r>
          </w:p>
        </w:tc>
        <w:tc>
          <w:tcPr>
            <w:tcW w:w="1418" w:type="dxa"/>
          </w:tcPr>
          <w:p w:rsidR="003D1B93" w:rsidRPr="004C4918" w:rsidRDefault="003D1B93" w:rsidP="002C4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D1B93" w:rsidRPr="004C4918" w:rsidRDefault="00FA6103" w:rsidP="002C4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918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воинского учета и его предназначение</w:t>
            </w:r>
          </w:p>
        </w:tc>
        <w:tc>
          <w:tcPr>
            <w:tcW w:w="1417" w:type="dxa"/>
          </w:tcPr>
          <w:p w:rsidR="003D1B93" w:rsidRPr="004C4918" w:rsidRDefault="00A65B99" w:rsidP="002C4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9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1B93" w:rsidRPr="004C4918" w:rsidTr="00A65B99">
        <w:tc>
          <w:tcPr>
            <w:tcW w:w="869" w:type="dxa"/>
            <w:vAlign w:val="center"/>
          </w:tcPr>
          <w:p w:rsidR="003D1B93" w:rsidRPr="004C4918" w:rsidRDefault="00DF54EE" w:rsidP="00A6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91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40" w:type="dxa"/>
            <w:vAlign w:val="center"/>
          </w:tcPr>
          <w:p w:rsidR="003D1B93" w:rsidRPr="004C4918" w:rsidRDefault="00B60687" w:rsidP="00A6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918"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1418" w:type="dxa"/>
          </w:tcPr>
          <w:p w:rsidR="003D1B93" w:rsidRPr="004C4918" w:rsidRDefault="003D1B93" w:rsidP="002C4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D1B93" w:rsidRPr="004C4918" w:rsidRDefault="00FA6103" w:rsidP="004C4918">
            <w:pPr>
              <w:spacing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918">
              <w:rPr>
                <w:rFonts w:ascii="Times New Roman" w:hAnsi="Times New Roman" w:cs="Times New Roman"/>
                <w:bCs/>
                <w:sz w:val="28"/>
                <w:szCs w:val="28"/>
              </w:rPr>
              <w:t>Обязательная подготовка граждан к военной службе.</w:t>
            </w:r>
          </w:p>
        </w:tc>
        <w:tc>
          <w:tcPr>
            <w:tcW w:w="1417" w:type="dxa"/>
          </w:tcPr>
          <w:p w:rsidR="003D1B93" w:rsidRPr="004C4918" w:rsidRDefault="00A65B99" w:rsidP="002C4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9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1B93" w:rsidRPr="004C4918" w:rsidTr="00A65B99">
        <w:tc>
          <w:tcPr>
            <w:tcW w:w="869" w:type="dxa"/>
            <w:vAlign w:val="center"/>
          </w:tcPr>
          <w:p w:rsidR="003D1B93" w:rsidRPr="004C4918" w:rsidRDefault="00DF54EE" w:rsidP="00A6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91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40" w:type="dxa"/>
            <w:vAlign w:val="center"/>
          </w:tcPr>
          <w:p w:rsidR="003D1B93" w:rsidRPr="004C4918" w:rsidRDefault="00B60687" w:rsidP="00A6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918"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1418" w:type="dxa"/>
          </w:tcPr>
          <w:p w:rsidR="003D1B93" w:rsidRPr="004C4918" w:rsidRDefault="003D1B93" w:rsidP="002C4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A6103" w:rsidRPr="004C4918" w:rsidRDefault="00FA6103" w:rsidP="00FA6103">
            <w:pPr>
              <w:spacing w:before="4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918">
              <w:rPr>
                <w:rFonts w:ascii="Times New Roman" w:hAnsi="Times New Roman" w:cs="Times New Roman"/>
                <w:bCs/>
                <w:sz w:val="28"/>
                <w:szCs w:val="28"/>
              </w:rPr>
              <w:t>Добровольная подготовка граждан к военной служ</w:t>
            </w:r>
            <w:r w:rsidRPr="004C4918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бе.</w:t>
            </w:r>
          </w:p>
          <w:p w:rsidR="003D1B93" w:rsidRPr="004C4918" w:rsidRDefault="003D1B93" w:rsidP="002C4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1B93" w:rsidRPr="004C4918" w:rsidRDefault="00A65B99" w:rsidP="002C4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9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1B93" w:rsidRPr="004C4918" w:rsidTr="00A65B99">
        <w:tc>
          <w:tcPr>
            <w:tcW w:w="869" w:type="dxa"/>
            <w:vAlign w:val="center"/>
          </w:tcPr>
          <w:p w:rsidR="003D1B93" w:rsidRPr="004C4918" w:rsidRDefault="00DF54EE" w:rsidP="00A6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91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40" w:type="dxa"/>
            <w:vAlign w:val="center"/>
          </w:tcPr>
          <w:p w:rsidR="003D1B93" w:rsidRPr="004C4918" w:rsidRDefault="00B60687" w:rsidP="00A6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91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3D1B93" w:rsidRPr="004C4918" w:rsidRDefault="003D1B93" w:rsidP="002C4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D1B93" w:rsidRPr="004C4918" w:rsidRDefault="00FA6103" w:rsidP="002C4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918">
              <w:rPr>
                <w:rFonts w:ascii="Times New Roman" w:hAnsi="Times New Roman" w:cs="Times New Roman"/>
                <w:bCs/>
                <w:sz w:val="28"/>
                <w:szCs w:val="28"/>
              </w:rPr>
              <w:t>Обобщение материала</w:t>
            </w:r>
          </w:p>
        </w:tc>
        <w:tc>
          <w:tcPr>
            <w:tcW w:w="1417" w:type="dxa"/>
          </w:tcPr>
          <w:p w:rsidR="003D1B93" w:rsidRPr="004C4918" w:rsidRDefault="00A65B99" w:rsidP="002C4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6103" w:rsidRPr="004C4918" w:rsidTr="00A65B99">
        <w:tc>
          <w:tcPr>
            <w:tcW w:w="869" w:type="dxa"/>
            <w:vAlign w:val="center"/>
          </w:tcPr>
          <w:p w:rsidR="00FA6103" w:rsidRPr="004C4918" w:rsidRDefault="00DF54EE" w:rsidP="00A6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918"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940" w:type="dxa"/>
            <w:vAlign w:val="center"/>
          </w:tcPr>
          <w:p w:rsidR="00FA6103" w:rsidRPr="004C4918" w:rsidRDefault="00B60687" w:rsidP="00A6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918">
              <w:rPr>
                <w:rFonts w:ascii="Times New Roman" w:hAnsi="Times New Roman" w:cs="Times New Roman"/>
                <w:sz w:val="28"/>
                <w:szCs w:val="28"/>
              </w:rPr>
              <w:t>26-30</w:t>
            </w:r>
          </w:p>
        </w:tc>
        <w:tc>
          <w:tcPr>
            <w:tcW w:w="1418" w:type="dxa"/>
          </w:tcPr>
          <w:p w:rsidR="00FA6103" w:rsidRPr="004C4918" w:rsidRDefault="00FA6103" w:rsidP="002C4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A6103" w:rsidRPr="004C4918" w:rsidRDefault="00FA6103" w:rsidP="002C447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4918">
              <w:rPr>
                <w:rFonts w:ascii="Times New Roman" w:hAnsi="Times New Roman" w:cs="Times New Roman"/>
                <w:bCs/>
                <w:sz w:val="28"/>
                <w:szCs w:val="28"/>
              </w:rPr>
              <w:t>Правовые основы военной службы. Конституция Российской Федерации, Федеральные Законы: "Об обо</w:t>
            </w:r>
            <w:r w:rsidRPr="004C4918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роне", "0 статусе военнослужащих", "0 воинской обя</w:t>
            </w:r>
            <w:r w:rsidRPr="004C4918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занности и военной службе".</w:t>
            </w:r>
          </w:p>
        </w:tc>
        <w:tc>
          <w:tcPr>
            <w:tcW w:w="1417" w:type="dxa"/>
          </w:tcPr>
          <w:p w:rsidR="00FA6103" w:rsidRPr="004C4918" w:rsidRDefault="00A65B99" w:rsidP="002C4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9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A6103" w:rsidRPr="004C4918" w:rsidTr="00A65B99">
        <w:tc>
          <w:tcPr>
            <w:tcW w:w="869" w:type="dxa"/>
            <w:vAlign w:val="center"/>
          </w:tcPr>
          <w:p w:rsidR="00FA6103" w:rsidRPr="004C4918" w:rsidRDefault="00DF54EE" w:rsidP="00A6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91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40" w:type="dxa"/>
            <w:vAlign w:val="center"/>
          </w:tcPr>
          <w:p w:rsidR="00FA6103" w:rsidRPr="004C4918" w:rsidRDefault="00B60687" w:rsidP="00A6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91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8" w:type="dxa"/>
          </w:tcPr>
          <w:p w:rsidR="00FA6103" w:rsidRPr="004C4918" w:rsidRDefault="00FA6103" w:rsidP="002C4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A6103" w:rsidRPr="004C4918" w:rsidRDefault="00FA6103" w:rsidP="00FA6103">
            <w:pPr>
              <w:spacing w:before="2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918">
              <w:rPr>
                <w:rFonts w:ascii="Times New Roman" w:hAnsi="Times New Roman" w:cs="Times New Roman"/>
                <w:bCs/>
                <w:sz w:val="28"/>
                <w:szCs w:val="28"/>
              </w:rPr>
              <w:t>Увольнение с военной службы и пребывание в запа</w:t>
            </w:r>
            <w:r w:rsidRPr="004C4918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се</w:t>
            </w:r>
          </w:p>
          <w:p w:rsidR="00FA6103" w:rsidRPr="004C4918" w:rsidRDefault="00FA6103" w:rsidP="002C447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FA6103" w:rsidRPr="004C4918" w:rsidRDefault="00A65B99" w:rsidP="002C4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6103" w:rsidRPr="004C4918" w:rsidTr="00A65B99">
        <w:tc>
          <w:tcPr>
            <w:tcW w:w="869" w:type="dxa"/>
            <w:vAlign w:val="center"/>
          </w:tcPr>
          <w:p w:rsidR="00FA6103" w:rsidRPr="004C4918" w:rsidRDefault="00DF54EE" w:rsidP="00A6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91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40" w:type="dxa"/>
            <w:vAlign w:val="center"/>
          </w:tcPr>
          <w:p w:rsidR="00FA6103" w:rsidRPr="004C4918" w:rsidRDefault="00B60687" w:rsidP="00A6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91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</w:tcPr>
          <w:p w:rsidR="00FA6103" w:rsidRPr="004C4918" w:rsidRDefault="00FA6103" w:rsidP="002C4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A6103" w:rsidRPr="004C4918" w:rsidRDefault="00FA6103" w:rsidP="00FA6103">
            <w:pPr>
              <w:spacing w:before="20" w:line="28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4918">
              <w:rPr>
                <w:rFonts w:ascii="Times New Roman" w:hAnsi="Times New Roman" w:cs="Times New Roman"/>
                <w:bCs/>
                <w:sz w:val="28"/>
                <w:szCs w:val="28"/>
              </w:rPr>
              <w:t>Обобщение материала</w:t>
            </w:r>
          </w:p>
        </w:tc>
        <w:tc>
          <w:tcPr>
            <w:tcW w:w="1417" w:type="dxa"/>
          </w:tcPr>
          <w:p w:rsidR="00FA6103" w:rsidRPr="004C4918" w:rsidRDefault="00A65B99" w:rsidP="002C4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4918" w:rsidRPr="004C4918" w:rsidTr="00A65B99">
        <w:tc>
          <w:tcPr>
            <w:tcW w:w="869" w:type="dxa"/>
            <w:vAlign w:val="center"/>
          </w:tcPr>
          <w:p w:rsidR="004C4918" w:rsidRPr="004C4918" w:rsidRDefault="004C4918" w:rsidP="00A6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940" w:type="dxa"/>
            <w:vAlign w:val="center"/>
          </w:tcPr>
          <w:p w:rsidR="004C4918" w:rsidRPr="004C4918" w:rsidRDefault="004C4918" w:rsidP="00A6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</w:tcPr>
          <w:p w:rsidR="004C4918" w:rsidRPr="004C4918" w:rsidRDefault="004C4918" w:rsidP="002C4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C4918" w:rsidRPr="004C4918" w:rsidRDefault="004C4918" w:rsidP="00FA6103">
            <w:pPr>
              <w:spacing w:before="20" w:line="28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4C4918" w:rsidRPr="004C4918" w:rsidRDefault="004C4918" w:rsidP="002C4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4C4918" w:rsidRDefault="004C4918" w:rsidP="00B606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918" w:rsidRDefault="004C4918" w:rsidP="00B606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918" w:rsidRDefault="004C4918" w:rsidP="00B606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653" w:rsidRPr="004C4918" w:rsidRDefault="00B60687" w:rsidP="00B606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918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</w:t>
      </w:r>
      <w:r w:rsidRPr="004C4918">
        <w:rPr>
          <w:rFonts w:ascii="Times New Roman" w:hAnsi="Times New Roman" w:cs="Times New Roman"/>
          <w:b/>
          <w:sz w:val="28"/>
          <w:szCs w:val="28"/>
        </w:rPr>
        <w:t>полугодие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992"/>
        <w:gridCol w:w="1134"/>
        <w:gridCol w:w="5812"/>
        <w:gridCol w:w="1382"/>
      </w:tblGrid>
      <w:tr w:rsidR="00B60687" w:rsidRPr="004C4918" w:rsidTr="004C4918">
        <w:tc>
          <w:tcPr>
            <w:tcW w:w="1101" w:type="dxa"/>
            <w:vAlign w:val="center"/>
          </w:tcPr>
          <w:p w:rsidR="00B60687" w:rsidRPr="004C4918" w:rsidRDefault="00DF54EE" w:rsidP="00A6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918">
              <w:rPr>
                <w:rFonts w:ascii="Times New Roman" w:hAnsi="Times New Roman" w:cs="Times New Roman"/>
                <w:sz w:val="28"/>
                <w:szCs w:val="28"/>
              </w:rPr>
              <w:t>17-19</w:t>
            </w:r>
          </w:p>
        </w:tc>
        <w:tc>
          <w:tcPr>
            <w:tcW w:w="992" w:type="dxa"/>
            <w:vAlign w:val="center"/>
          </w:tcPr>
          <w:p w:rsidR="00B60687" w:rsidRPr="004C4918" w:rsidRDefault="009A1F67" w:rsidP="00A6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918">
              <w:rPr>
                <w:rFonts w:ascii="Times New Roman" w:hAnsi="Times New Roman" w:cs="Times New Roman"/>
                <w:sz w:val="28"/>
                <w:szCs w:val="28"/>
              </w:rPr>
              <w:t>33-37</w:t>
            </w:r>
          </w:p>
        </w:tc>
        <w:tc>
          <w:tcPr>
            <w:tcW w:w="1134" w:type="dxa"/>
          </w:tcPr>
          <w:p w:rsidR="00B60687" w:rsidRPr="004C4918" w:rsidRDefault="00B60687" w:rsidP="00B60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B60687" w:rsidRPr="004C4918" w:rsidRDefault="00B60687" w:rsidP="004C4918">
            <w:pPr>
              <w:spacing w:before="4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918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медицинского освидетельствования и медицинского обследования граждан при постановке на воинский учет</w:t>
            </w:r>
          </w:p>
        </w:tc>
        <w:tc>
          <w:tcPr>
            <w:tcW w:w="1382" w:type="dxa"/>
          </w:tcPr>
          <w:p w:rsidR="00B60687" w:rsidRPr="004C4918" w:rsidRDefault="00A65B99" w:rsidP="00B60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9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60687" w:rsidRPr="004C4918" w:rsidTr="004C4918">
        <w:tc>
          <w:tcPr>
            <w:tcW w:w="1101" w:type="dxa"/>
            <w:vAlign w:val="center"/>
          </w:tcPr>
          <w:p w:rsidR="00B60687" w:rsidRPr="004C4918" w:rsidRDefault="00DF54EE" w:rsidP="00A6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91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  <w:vAlign w:val="center"/>
          </w:tcPr>
          <w:p w:rsidR="00B60687" w:rsidRPr="004C4918" w:rsidRDefault="009A1F67" w:rsidP="00A6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91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:rsidR="00B60687" w:rsidRPr="004C4918" w:rsidRDefault="00B60687" w:rsidP="00B60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B60687" w:rsidRPr="004C4918" w:rsidRDefault="00B60687" w:rsidP="004C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918">
              <w:rPr>
                <w:rFonts w:ascii="Times New Roman" w:hAnsi="Times New Roman" w:cs="Times New Roman"/>
                <w:bCs/>
                <w:sz w:val="28"/>
                <w:szCs w:val="28"/>
              </w:rPr>
              <w:t>Обобщение материала</w:t>
            </w:r>
          </w:p>
        </w:tc>
        <w:tc>
          <w:tcPr>
            <w:tcW w:w="1382" w:type="dxa"/>
          </w:tcPr>
          <w:p w:rsidR="00B60687" w:rsidRPr="004C4918" w:rsidRDefault="00A65B99" w:rsidP="00B60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0687" w:rsidRPr="004C4918" w:rsidTr="004C4918">
        <w:tc>
          <w:tcPr>
            <w:tcW w:w="1101" w:type="dxa"/>
            <w:vAlign w:val="center"/>
          </w:tcPr>
          <w:p w:rsidR="00B60687" w:rsidRPr="004C4918" w:rsidRDefault="00DF54EE" w:rsidP="00A6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918">
              <w:rPr>
                <w:rFonts w:ascii="Times New Roman" w:hAnsi="Times New Roman" w:cs="Times New Roman"/>
                <w:sz w:val="28"/>
                <w:szCs w:val="28"/>
              </w:rPr>
              <w:t>20-21</w:t>
            </w:r>
          </w:p>
        </w:tc>
        <w:tc>
          <w:tcPr>
            <w:tcW w:w="992" w:type="dxa"/>
            <w:vAlign w:val="center"/>
          </w:tcPr>
          <w:p w:rsidR="00B60687" w:rsidRPr="004C4918" w:rsidRDefault="009A1F67" w:rsidP="00A6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918">
              <w:rPr>
                <w:rFonts w:ascii="Times New Roman" w:hAnsi="Times New Roman" w:cs="Times New Roman"/>
                <w:sz w:val="28"/>
                <w:szCs w:val="28"/>
              </w:rPr>
              <w:t>39-41</w:t>
            </w:r>
          </w:p>
        </w:tc>
        <w:tc>
          <w:tcPr>
            <w:tcW w:w="1134" w:type="dxa"/>
          </w:tcPr>
          <w:p w:rsidR="00B60687" w:rsidRPr="004C4918" w:rsidRDefault="00B60687" w:rsidP="00B60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B60687" w:rsidRPr="004C4918" w:rsidRDefault="00B60687" w:rsidP="004C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918">
              <w:rPr>
                <w:rFonts w:ascii="Times New Roman" w:hAnsi="Times New Roman" w:cs="Times New Roman"/>
                <w:bCs/>
                <w:sz w:val="28"/>
                <w:szCs w:val="28"/>
              </w:rPr>
              <w:t>Общевоинские уставы Вооруженных Сил РФ - за</w:t>
            </w:r>
            <w:r w:rsidRPr="004C4918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кон воинской жизни.</w:t>
            </w:r>
          </w:p>
        </w:tc>
        <w:tc>
          <w:tcPr>
            <w:tcW w:w="1382" w:type="dxa"/>
          </w:tcPr>
          <w:p w:rsidR="00B60687" w:rsidRPr="004C4918" w:rsidRDefault="00A65B99" w:rsidP="00B60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9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60687" w:rsidRPr="004C4918" w:rsidTr="004C4918">
        <w:tc>
          <w:tcPr>
            <w:tcW w:w="1101" w:type="dxa"/>
            <w:vAlign w:val="center"/>
          </w:tcPr>
          <w:p w:rsidR="00B60687" w:rsidRPr="004C4918" w:rsidRDefault="00DF54EE" w:rsidP="00A6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918"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992" w:type="dxa"/>
            <w:vAlign w:val="center"/>
          </w:tcPr>
          <w:p w:rsidR="00B60687" w:rsidRPr="004C4918" w:rsidRDefault="009A1F67" w:rsidP="00A6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918">
              <w:rPr>
                <w:rFonts w:ascii="Times New Roman" w:hAnsi="Times New Roman" w:cs="Times New Roman"/>
                <w:sz w:val="28"/>
                <w:szCs w:val="28"/>
              </w:rPr>
              <w:t>42-43</w:t>
            </w:r>
          </w:p>
        </w:tc>
        <w:tc>
          <w:tcPr>
            <w:tcW w:w="1134" w:type="dxa"/>
          </w:tcPr>
          <w:p w:rsidR="00B60687" w:rsidRPr="004C4918" w:rsidRDefault="00B60687" w:rsidP="00B60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B60687" w:rsidRPr="004C4918" w:rsidRDefault="00B60687" w:rsidP="004C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918">
              <w:rPr>
                <w:rFonts w:ascii="Times New Roman" w:hAnsi="Times New Roman" w:cs="Times New Roman"/>
                <w:bCs/>
                <w:sz w:val="28"/>
                <w:szCs w:val="28"/>
              </w:rPr>
              <w:t>Военная присяга - клятва воина на верность Родине - России.</w:t>
            </w:r>
          </w:p>
        </w:tc>
        <w:tc>
          <w:tcPr>
            <w:tcW w:w="1382" w:type="dxa"/>
          </w:tcPr>
          <w:p w:rsidR="00B60687" w:rsidRPr="004C4918" w:rsidRDefault="00A65B99" w:rsidP="00B60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9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60687" w:rsidRPr="004C4918" w:rsidTr="004C4918">
        <w:tc>
          <w:tcPr>
            <w:tcW w:w="1101" w:type="dxa"/>
            <w:vAlign w:val="center"/>
          </w:tcPr>
          <w:p w:rsidR="00B60687" w:rsidRPr="004C4918" w:rsidRDefault="00DF54EE" w:rsidP="00A6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918">
              <w:rPr>
                <w:rFonts w:ascii="Times New Roman" w:hAnsi="Times New Roman" w:cs="Times New Roman"/>
                <w:sz w:val="28"/>
                <w:szCs w:val="28"/>
              </w:rPr>
              <w:t>22-25</w:t>
            </w:r>
          </w:p>
        </w:tc>
        <w:tc>
          <w:tcPr>
            <w:tcW w:w="992" w:type="dxa"/>
            <w:vAlign w:val="center"/>
          </w:tcPr>
          <w:p w:rsidR="00B60687" w:rsidRPr="004C4918" w:rsidRDefault="009A1F67" w:rsidP="00A6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918">
              <w:rPr>
                <w:rFonts w:ascii="Times New Roman" w:hAnsi="Times New Roman" w:cs="Times New Roman"/>
                <w:sz w:val="28"/>
                <w:szCs w:val="28"/>
              </w:rPr>
              <w:t>44-50</w:t>
            </w:r>
          </w:p>
        </w:tc>
        <w:tc>
          <w:tcPr>
            <w:tcW w:w="1134" w:type="dxa"/>
          </w:tcPr>
          <w:p w:rsidR="00B60687" w:rsidRPr="004C4918" w:rsidRDefault="00B60687" w:rsidP="00B60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B60687" w:rsidRPr="004C4918" w:rsidRDefault="00B60687" w:rsidP="004C4918">
            <w:pPr>
              <w:spacing w:before="2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918">
              <w:rPr>
                <w:rFonts w:ascii="Times New Roman" w:hAnsi="Times New Roman" w:cs="Times New Roman"/>
                <w:bCs/>
                <w:sz w:val="28"/>
                <w:szCs w:val="28"/>
              </w:rPr>
              <w:t>Прохождение военной службы по призыву.</w:t>
            </w:r>
          </w:p>
          <w:p w:rsidR="00B60687" w:rsidRPr="004C4918" w:rsidRDefault="00B60687" w:rsidP="004C4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B60687" w:rsidRPr="004C4918" w:rsidRDefault="00A65B99" w:rsidP="00B60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9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60687" w:rsidRPr="004C4918" w:rsidTr="004C4918">
        <w:tc>
          <w:tcPr>
            <w:tcW w:w="1101" w:type="dxa"/>
            <w:vAlign w:val="center"/>
          </w:tcPr>
          <w:p w:rsidR="00B60687" w:rsidRPr="004C4918" w:rsidRDefault="00DF54EE" w:rsidP="00A6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91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  <w:vAlign w:val="center"/>
          </w:tcPr>
          <w:p w:rsidR="00B60687" w:rsidRPr="004C4918" w:rsidRDefault="009A1F67" w:rsidP="00A6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918">
              <w:rPr>
                <w:rFonts w:ascii="Times New Roman" w:hAnsi="Times New Roman" w:cs="Times New Roman"/>
                <w:sz w:val="28"/>
                <w:szCs w:val="28"/>
              </w:rPr>
              <w:t>51-52</w:t>
            </w:r>
          </w:p>
        </w:tc>
        <w:tc>
          <w:tcPr>
            <w:tcW w:w="1134" w:type="dxa"/>
          </w:tcPr>
          <w:p w:rsidR="00B60687" w:rsidRPr="004C4918" w:rsidRDefault="00B60687" w:rsidP="00B60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B60687" w:rsidRPr="004C4918" w:rsidRDefault="00B60687" w:rsidP="004C4918">
            <w:pPr>
              <w:spacing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918">
              <w:rPr>
                <w:rFonts w:ascii="Times New Roman" w:hAnsi="Times New Roman" w:cs="Times New Roman"/>
                <w:bCs/>
                <w:sz w:val="28"/>
                <w:szCs w:val="28"/>
              </w:rPr>
              <w:t>Прохождение военной службы по контракту.</w:t>
            </w:r>
          </w:p>
          <w:p w:rsidR="00B60687" w:rsidRPr="004C4918" w:rsidRDefault="00B60687" w:rsidP="004C4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B60687" w:rsidRPr="004C4918" w:rsidRDefault="00A65B99" w:rsidP="00B60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9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60687" w:rsidRPr="004C4918" w:rsidTr="004C4918">
        <w:tc>
          <w:tcPr>
            <w:tcW w:w="1101" w:type="dxa"/>
            <w:vAlign w:val="center"/>
          </w:tcPr>
          <w:p w:rsidR="00B60687" w:rsidRPr="004C4918" w:rsidRDefault="00DF54EE" w:rsidP="00A6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91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  <w:vAlign w:val="center"/>
          </w:tcPr>
          <w:p w:rsidR="00B60687" w:rsidRPr="004C4918" w:rsidRDefault="009A1F67" w:rsidP="00A6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918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</w:tcPr>
          <w:p w:rsidR="00B60687" w:rsidRPr="004C4918" w:rsidRDefault="00B60687" w:rsidP="00B60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B60687" w:rsidRPr="004C4918" w:rsidRDefault="00B60687" w:rsidP="004C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Обобщение материала</w:t>
            </w:r>
          </w:p>
        </w:tc>
        <w:tc>
          <w:tcPr>
            <w:tcW w:w="1382" w:type="dxa"/>
          </w:tcPr>
          <w:p w:rsidR="00B60687" w:rsidRPr="004C4918" w:rsidRDefault="00A65B99" w:rsidP="00B60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0687" w:rsidRPr="004C4918" w:rsidTr="004C4918">
        <w:tc>
          <w:tcPr>
            <w:tcW w:w="1101" w:type="dxa"/>
            <w:vAlign w:val="center"/>
          </w:tcPr>
          <w:p w:rsidR="00B60687" w:rsidRPr="004C4918" w:rsidRDefault="00DF54EE" w:rsidP="00A6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918"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992" w:type="dxa"/>
            <w:vAlign w:val="center"/>
          </w:tcPr>
          <w:p w:rsidR="00B60687" w:rsidRPr="004C4918" w:rsidRDefault="009A1F67" w:rsidP="00A6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918">
              <w:rPr>
                <w:rFonts w:ascii="Times New Roman" w:hAnsi="Times New Roman" w:cs="Times New Roman"/>
                <w:sz w:val="28"/>
                <w:szCs w:val="28"/>
              </w:rPr>
              <w:t>54-55</w:t>
            </w:r>
          </w:p>
        </w:tc>
        <w:tc>
          <w:tcPr>
            <w:tcW w:w="1134" w:type="dxa"/>
          </w:tcPr>
          <w:p w:rsidR="00B60687" w:rsidRPr="004C4918" w:rsidRDefault="00B60687" w:rsidP="00B60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B60687" w:rsidRPr="004C4918" w:rsidRDefault="00B60687" w:rsidP="004C4918">
            <w:pPr>
              <w:spacing w:before="2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918">
              <w:rPr>
                <w:rFonts w:ascii="Times New Roman" w:hAnsi="Times New Roman" w:cs="Times New Roman"/>
                <w:bCs/>
                <w:sz w:val="28"/>
                <w:szCs w:val="28"/>
              </w:rPr>
              <w:t>Права и ответственность военнослужащих.</w:t>
            </w:r>
          </w:p>
          <w:p w:rsidR="00B60687" w:rsidRPr="004C4918" w:rsidRDefault="00B60687" w:rsidP="004C4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B60687" w:rsidRPr="004C4918" w:rsidRDefault="00A65B99" w:rsidP="00B60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9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2918" w:rsidRPr="004C4918" w:rsidTr="004C4918">
        <w:tc>
          <w:tcPr>
            <w:tcW w:w="1101" w:type="dxa"/>
            <w:vAlign w:val="center"/>
          </w:tcPr>
          <w:p w:rsidR="00402918" w:rsidRPr="004C4918" w:rsidRDefault="00DF54EE" w:rsidP="00A6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91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2" w:type="dxa"/>
            <w:vAlign w:val="center"/>
          </w:tcPr>
          <w:p w:rsidR="00402918" w:rsidRPr="004C4918" w:rsidRDefault="009A1F67" w:rsidP="00A6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918">
              <w:rPr>
                <w:rFonts w:ascii="Times New Roman" w:hAnsi="Times New Roman" w:cs="Times New Roman"/>
                <w:sz w:val="28"/>
                <w:szCs w:val="28"/>
              </w:rPr>
              <w:t>56-57</w:t>
            </w:r>
          </w:p>
        </w:tc>
        <w:tc>
          <w:tcPr>
            <w:tcW w:w="1134" w:type="dxa"/>
          </w:tcPr>
          <w:p w:rsidR="00402918" w:rsidRPr="004C4918" w:rsidRDefault="00402918" w:rsidP="00B60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02918" w:rsidRPr="004C4918" w:rsidRDefault="00402918" w:rsidP="004C4918">
            <w:pPr>
              <w:pStyle w:val="FR1"/>
              <w:spacing w:line="240" w:lineRule="auto"/>
              <w:ind w:left="80" w:firstLine="0"/>
              <w:jc w:val="left"/>
              <w:outlineLvl w:val="0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4C4918">
              <w:rPr>
                <w:rFonts w:ascii="Times New Roman" w:hAnsi="Times New Roman" w:cs="Times New Roman"/>
                <w:b w:val="0"/>
                <w:i w:val="0"/>
                <w:iCs w:val="0"/>
                <w:sz w:val="28"/>
                <w:szCs w:val="28"/>
              </w:rPr>
              <w:t>Военнослужащий - патриот, с честью я достоинством</w:t>
            </w:r>
            <w:r w:rsidRPr="004C4918">
              <w:rPr>
                <w:rFonts w:ascii="Times New Roman" w:hAnsi="Times New Roman" w:cs="Times New Roman"/>
                <w:b w:val="0"/>
                <w:i w:val="0"/>
                <w:iCs w:val="0"/>
                <w:sz w:val="28"/>
                <w:szCs w:val="28"/>
                <w:u w:val="single"/>
              </w:rPr>
              <w:t xml:space="preserve"> </w:t>
            </w:r>
            <w:r w:rsidRPr="004C4918">
              <w:rPr>
                <w:rFonts w:ascii="Times New Roman" w:hAnsi="Times New Roman" w:cs="Times New Roman"/>
                <w:b w:val="0"/>
                <w:i w:val="0"/>
                <w:iCs w:val="0"/>
                <w:sz w:val="28"/>
                <w:szCs w:val="28"/>
              </w:rPr>
              <w:t>несущий звание защитника Отечества.</w:t>
            </w:r>
          </w:p>
        </w:tc>
        <w:tc>
          <w:tcPr>
            <w:tcW w:w="1382" w:type="dxa"/>
          </w:tcPr>
          <w:p w:rsidR="00402918" w:rsidRPr="004C4918" w:rsidRDefault="00A65B99" w:rsidP="00B60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9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2918" w:rsidRPr="004C4918" w:rsidTr="004C4918">
        <w:tc>
          <w:tcPr>
            <w:tcW w:w="1101" w:type="dxa"/>
            <w:vAlign w:val="center"/>
          </w:tcPr>
          <w:p w:rsidR="00402918" w:rsidRPr="004C4918" w:rsidRDefault="00DF54EE" w:rsidP="00A6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918"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992" w:type="dxa"/>
            <w:vAlign w:val="center"/>
          </w:tcPr>
          <w:p w:rsidR="00402918" w:rsidRPr="004C4918" w:rsidRDefault="009A1F67" w:rsidP="00A6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918">
              <w:rPr>
                <w:rFonts w:ascii="Times New Roman" w:hAnsi="Times New Roman" w:cs="Times New Roman"/>
                <w:sz w:val="28"/>
                <w:szCs w:val="28"/>
              </w:rPr>
              <w:t>58-59</w:t>
            </w:r>
          </w:p>
        </w:tc>
        <w:tc>
          <w:tcPr>
            <w:tcW w:w="1134" w:type="dxa"/>
          </w:tcPr>
          <w:p w:rsidR="00402918" w:rsidRPr="004C4918" w:rsidRDefault="00402918" w:rsidP="00B60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02918" w:rsidRPr="004C4918" w:rsidRDefault="00402918" w:rsidP="004C4918">
            <w:pPr>
              <w:pStyle w:val="FR1"/>
              <w:spacing w:line="240" w:lineRule="auto"/>
              <w:ind w:left="90" w:right="101"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C4918">
              <w:rPr>
                <w:rFonts w:ascii="Times New Roman" w:hAnsi="Times New Roman" w:cs="Times New Roman"/>
                <w:b w:val="0"/>
                <w:i w:val="0"/>
                <w:iCs w:val="0"/>
                <w:sz w:val="28"/>
                <w:szCs w:val="28"/>
              </w:rPr>
              <w:t>Военнослужащий - специалист, в совершенстве владеющий оружием и военной</w:t>
            </w:r>
            <w:r w:rsidRPr="004C4918">
              <w:rPr>
                <w:rFonts w:ascii="Times New Roman" w:hAnsi="Times New Roman" w:cs="Times New Roman"/>
                <w:b w:val="0"/>
                <w:i w:val="0"/>
                <w:iCs w:val="0"/>
                <w:sz w:val="28"/>
                <w:szCs w:val="28"/>
                <w:u w:val="single"/>
              </w:rPr>
              <w:t xml:space="preserve">  техникой.</w:t>
            </w:r>
          </w:p>
          <w:p w:rsidR="00402918" w:rsidRPr="004C4918" w:rsidRDefault="00402918" w:rsidP="004C4918">
            <w:pPr>
              <w:ind w:left="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4918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Требования воинской деятвльностн, предъявляемые к моральным, индивидуально-психологическим и про-</w:t>
            </w:r>
            <w:r w:rsidRPr="004C4918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фессиональным качествам гражданина.</w:t>
            </w:r>
          </w:p>
        </w:tc>
        <w:tc>
          <w:tcPr>
            <w:tcW w:w="1382" w:type="dxa"/>
          </w:tcPr>
          <w:p w:rsidR="00402918" w:rsidRPr="004C4918" w:rsidRDefault="00A65B99" w:rsidP="00B60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9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2918" w:rsidRPr="004C4918" w:rsidTr="004C4918">
        <w:tc>
          <w:tcPr>
            <w:tcW w:w="1101" w:type="dxa"/>
            <w:vAlign w:val="center"/>
          </w:tcPr>
          <w:p w:rsidR="00402918" w:rsidRPr="004C4918" w:rsidRDefault="00DF54EE" w:rsidP="00A6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918"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992" w:type="dxa"/>
            <w:vAlign w:val="center"/>
          </w:tcPr>
          <w:p w:rsidR="00402918" w:rsidRPr="004C4918" w:rsidRDefault="00DF54EE" w:rsidP="00A6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918">
              <w:rPr>
                <w:rFonts w:ascii="Times New Roman" w:hAnsi="Times New Roman" w:cs="Times New Roman"/>
                <w:sz w:val="28"/>
                <w:szCs w:val="28"/>
              </w:rPr>
              <w:t>62-63</w:t>
            </w:r>
          </w:p>
        </w:tc>
        <w:tc>
          <w:tcPr>
            <w:tcW w:w="1134" w:type="dxa"/>
          </w:tcPr>
          <w:p w:rsidR="00402918" w:rsidRPr="004C4918" w:rsidRDefault="00402918" w:rsidP="00B60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02918" w:rsidRPr="004C4918" w:rsidRDefault="00402918" w:rsidP="004C4918">
            <w:pPr>
              <w:ind w:left="8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4918">
              <w:rPr>
                <w:rFonts w:ascii="Times New Roman" w:hAnsi="Times New Roman" w:cs="Times New Roman"/>
                <w:bCs/>
                <w:sz w:val="28"/>
                <w:szCs w:val="28"/>
              </w:rPr>
              <w:t>Военнослужащий - подчиненный, строго соблю</w:t>
            </w:r>
            <w:r w:rsidRPr="004C4918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дающий Конституцию и законы Российской Федерации, выполняющий требования воинских уставов, приказы </w:t>
            </w:r>
            <w:r w:rsidRPr="004C4918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командиров и начальников.</w:t>
            </w:r>
          </w:p>
          <w:p w:rsidR="00402918" w:rsidRPr="004C4918" w:rsidRDefault="00402918" w:rsidP="004C4918">
            <w:pPr>
              <w:spacing w:before="20" w:line="28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82" w:type="dxa"/>
          </w:tcPr>
          <w:p w:rsidR="00402918" w:rsidRPr="004C4918" w:rsidRDefault="00A65B99" w:rsidP="00B60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9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2918" w:rsidRPr="004C4918" w:rsidTr="004C4918">
        <w:tc>
          <w:tcPr>
            <w:tcW w:w="1101" w:type="dxa"/>
            <w:vAlign w:val="center"/>
          </w:tcPr>
          <w:p w:rsidR="00402918" w:rsidRPr="004C4918" w:rsidRDefault="00DF54EE" w:rsidP="00A6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91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  <w:vAlign w:val="center"/>
          </w:tcPr>
          <w:p w:rsidR="00402918" w:rsidRPr="004C4918" w:rsidRDefault="00DF54EE" w:rsidP="00A6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918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34" w:type="dxa"/>
          </w:tcPr>
          <w:p w:rsidR="00402918" w:rsidRPr="004C4918" w:rsidRDefault="00402918" w:rsidP="00B60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02918" w:rsidRPr="004C4918" w:rsidRDefault="00402918" w:rsidP="004C4918">
            <w:pPr>
              <w:ind w:left="8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4918">
              <w:rPr>
                <w:rFonts w:ascii="Times New Roman" w:hAnsi="Times New Roman" w:cs="Times New Roman"/>
                <w:bCs/>
                <w:sz w:val="28"/>
                <w:szCs w:val="28"/>
              </w:rPr>
              <w:t>Как стать офицером Российской армии.</w:t>
            </w:r>
          </w:p>
        </w:tc>
        <w:tc>
          <w:tcPr>
            <w:tcW w:w="1382" w:type="dxa"/>
          </w:tcPr>
          <w:p w:rsidR="00402918" w:rsidRPr="004C4918" w:rsidRDefault="00A65B99" w:rsidP="00B60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2918" w:rsidRPr="004C4918" w:rsidTr="004C4918">
        <w:tc>
          <w:tcPr>
            <w:tcW w:w="1101" w:type="dxa"/>
            <w:vAlign w:val="center"/>
          </w:tcPr>
          <w:p w:rsidR="00402918" w:rsidRPr="004C4918" w:rsidRDefault="00DF54EE" w:rsidP="00A6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91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  <w:vAlign w:val="center"/>
          </w:tcPr>
          <w:p w:rsidR="00402918" w:rsidRPr="004C4918" w:rsidRDefault="00DF54EE" w:rsidP="00A6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918">
              <w:rPr>
                <w:rFonts w:ascii="Times New Roman" w:hAnsi="Times New Roman" w:cs="Times New Roman"/>
                <w:sz w:val="28"/>
                <w:szCs w:val="28"/>
              </w:rPr>
              <w:t>65-66</w:t>
            </w:r>
          </w:p>
        </w:tc>
        <w:tc>
          <w:tcPr>
            <w:tcW w:w="1134" w:type="dxa"/>
          </w:tcPr>
          <w:p w:rsidR="00402918" w:rsidRPr="004C4918" w:rsidRDefault="00402918" w:rsidP="00B60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02918" w:rsidRPr="004C4918" w:rsidRDefault="00402918" w:rsidP="004C4918">
            <w:pPr>
              <w:spacing w:line="260" w:lineRule="auto"/>
              <w:ind w:left="8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49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Международная (миротворческая) деятельность Водруженных Сил </w:t>
            </w:r>
            <w:r w:rsidRPr="004C491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РФ.</w:t>
            </w:r>
          </w:p>
          <w:p w:rsidR="00402918" w:rsidRPr="004C4918" w:rsidRDefault="00402918" w:rsidP="004C4918">
            <w:pPr>
              <w:spacing w:before="20" w:line="28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82" w:type="dxa"/>
          </w:tcPr>
          <w:p w:rsidR="00402918" w:rsidRPr="004C4918" w:rsidRDefault="00A65B99" w:rsidP="00B60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9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2918" w:rsidRPr="004C4918" w:rsidTr="004C4918">
        <w:tc>
          <w:tcPr>
            <w:tcW w:w="1101" w:type="dxa"/>
            <w:vAlign w:val="center"/>
          </w:tcPr>
          <w:p w:rsidR="00402918" w:rsidRPr="004C4918" w:rsidRDefault="00DF54EE" w:rsidP="00A6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91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vAlign w:val="center"/>
          </w:tcPr>
          <w:p w:rsidR="00402918" w:rsidRPr="004C4918" w:rsidRDefault="00DF54EE" w:rsidP="00A6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918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34" w:type="dxa"/>
          </w:tcPr>
          <w:p w:rsidR="00402918" w:rsidRPr="004C4918" w:rsidRDefault="00402918" w:rsidP="00B60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02918" w:rsidRPr="004C4918" w:rsidRDefault="00402918" w:rsidP="004C4918">
            <w:pPr>
              <w:spacing w:line="260" w:lineRule="auto"/>
              <w:ind w:left="8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4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Обобщение материала</w:t>
            </w:r>
          </w:p>
        </w:tc>
        <w:tc>
          <w:tcPr>
            <w:tcW w:w="1382" w:type="dxa"/>
          </w:tcPr>
          <w:p w:rsidR="00402918" w:rsidRPr="004C4918" w:rsidRDefault="00A65B99" w:rsidP="00B60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2918" w:rsidRPr="004C4918" w:rsidTr="004C4918">
        <w:tc>
          <w:tcPr>
            <w:tcW w:w="1101" w:type="dxa"/>
            <w:vAlign w:val="center"/>
          </w:tcPr>
          <w:p w:rsidR="00402918" w:rsidRPr="004C4918" w:rsidRDefault="00DF54EE" w:rsidP="00A6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91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vAlign w:val="center"/>
          </w:tcPr>
          <w:p w:rsidR="00402918" w:rsidRPr="004C4918" w:rsidRDefault="00DF54EE" w:rsidP="00A6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918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</w:tcPr>
          <w:p w:rsidR="00402918" w:rsidRPr="004C4918" w:rsidRDefault="00402918" w:rsidP="00B60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02918" w:rsidRPr="004C4918" w:rsidRDefault="00402918" w:rsidP="004C4918">
            <w:pPr>
              <w:spacing w:line="260" w:lineRule="auto"/>
              <w:ind w:left="8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4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Итоговый контроль. Зачет.</w:t>
            </w:r>
          </w:p>
        </w:tc>
        <w:tc>
          <w:tcPr>
            <w:tcW w:w="1382" w:type="dxa"/>
          </w:tcPr>
          <w:p w:rsidR="00402918" w:rsidRPr="004C4918" w:rsidRDefault="00A65B99" w:rsidP="00B60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4918" w:rsidRPr="004C4918" w:rsidTr="004C4918">
        <w:tc>
          <w:tcPr>
            <w:tcW w:w="1101" w:type="dxa"/>
            <w:vAlign w:val="center"/>
          </w:tcPr>
          <w:p w:rsidR="004C4918" w:rsidRPr="004C4918" w:rsidRDefault="004C4918" w:rsidP="00A6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за год</w:t>
            </w:r>
          </w:p>
        </w:tc>
        <w:tc>
          <w:tcPr>
            <w:tcW w:w="992" w:type="dxa"/>
            <w:vAlign w:val="center"/>
          </w:tcPr>
          <w:p w:rsidR="004C4918" w:rsidRPr="004C4918" w:rsidRDefault="004C4918" w:rsidP="00A6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</w:tcPr>
          <w:p w:rsidR="004C4918" w:rsidRPr="004C4918" w:rsidRDefault="004C4918" w:rsidP="00B60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C4918" w:rsidRPr="004C4918" w:rsidRDefault="004C4918" w:rsidP="004C4918">
            <w:pPr>
              <w:spacing w:line="260" w:lineRule="auto"/>
              <w:ind w:left="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2" w:type="dxa"/>
          </w:tcPr>
          <w:p w:rsidR="004C4918" w:rsidRPr="004C4918" w:rsidRDefault="004C4918" w:rsidP="00B60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B60687" w:rsidRPr="004C4918" w:rsidRDefault="00B60687" w:rsidP="00B6068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51F8C" w:rsidRPr="004C4918" w:rsidRDefault="00651F8C">
      <w:pPr>
        <w:rPr>
          <w:rFonts w:ascii="Times New Roman" w:hAnsi="Times New Roman" w:cs="Times New Roman"/>
          <w:sz w:val="28"/>
          <w:szCs w:val="28"/>
        </w:rPr>
      </w:pPr>
    </w:p>
    <w:sectPr w:rsidR="00651F8C" w:rsidRPr="004C4918" w:rsidSect="004C4918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653"/>
    <w:rsid w:val="00121653"/>
    <w:rsid w:val="003D1B93"/>
    <w:rsid w:val="00402918"/>
    <w:rsid w:val="004C4918"/>
    <w:rsid w:val="00651F8C"/>
    <w:rsid w:val="009A1F67"/>
    <w:rsid w:val="00A65B99"/>
    <w:rsid w:val="00B60687"/>
    <w:rsid w:val="00DF54EE"/>
    <w:rsid w:val="00FA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402918"/>
    <w:pPr>
      <w:widowControl w:val="0"/>
      <w:autoSpaceDE w:val="0"/>
      <w:autoSpaceDN w:val="0"/>
      <w:adjustRightInd w:val="0"/>
      <w:spacing w:after="0" w:line="300" w:lineRule="auto"/>
      <w:ind w:firstLine="400"/>
      <w:jc w:val="both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402918"/>
    <w:pPr>
      <w:widowControl w:val="0"/>
      <w:autoSpaceDE w:val="0"/>
      <w:autoSpaceDN w:val="0"/>
      <w:adjustRightInd w:val="0"/>
      <w:spacing w:after="0" w:line="300" w:lineRule="auto"/>
      <w:ind w:firstLine="400"/>
      <w:jc w:val="both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wwp</dc:creator>
  <cp:lastModifiedBy>wwp</cp:lastModifiedBy>
  <cp:revision>4</cp:revision>
  <dcterms:created xsi:type="dcterms:W3CDTF">2012-12-27T16:18:00Z</dcterms:created>
  <dcterms:modified xsi:type="dcterms:W3CDTF">2012-12-27T19:12:00Z</dcterms:modified>
</cp:coreProperties>
</file>