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8C" w:rsidRPr="000A468D" w:rsidRDefault="00A03BB1" w:rsidP="000A5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68D">
        <w:rPr>
          <w:rFonts w:ascii="Times New Roman" w:hAnsi="Times New Roman" w:cs="Times New Roman"/>
          <w:b/>
          <w:sz w:val="24"/>
          <w:szCs w:val="24"/>
        </w:rPr>
        <w:t>Клендарно-тематическое планирование на 20  /20  учебный год</w:t>
      </w:r>
    </w:p>
    <w:p w:rsidR="00A03BB1" w:rsidRPr="000A468D" w:rsidRDefault="00A03BB1" w:rsidP="000A5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68D">
        <w:rPr>
          <w:rFonts w:ascii="Times New Roman" w:hAnsi="Times New Roman" w:cs="Times New Roman"/>
          <w:b/>
          <w:sz w:val="24"/>
          <w:szCs w:val="24"/>
        </w:rPr>
        <w:t>Предмет ОБЖ</w:t>
      </w:r>
    </w:p>
    <w:p w:rsidR="00A03BB1" w:rsidRPr="000A468D" w:rsidRDefault="00A03BB1" w:rsidP="000A5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68D">
        <w:rPr>
          <w:rFonts w:ascii="Times New Roman" w:hAnsi="Times New Roman" w:cs="Times New Roman"/>
          <w:b/>
          <w:sz w:val="24"/>
          <w:szCs w:val="24"/>
        </w:rPr>
        <w:t>Параллель 10</w:t>
      </w:r>
    </w:p>
    <w:p w:rsidR="00A03BB1" w:rsidRPr="000A468D" w:rsidRDefault="00A03BB1" w:rsidP="000A5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68D">
        <w:rPr>
          <w:rFonts w:ascii="Times New Roman" w:hAnsi="Times New Roman" w:cs="Times New Roman"/>
          <w:b/>
          <w:sz w:val="24"/>
          <w:szCs w:val="24"/>
        </w:rPr>
        <w:t>Учитель-Путилин Вадим Викторович</w:t>
      </w:r>
    </w:p>
    <w:p w:rsidR="000A468D" w:rsidRDefault="000A468D" w:rsidP="000A59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68D" w:rsidRDefault="000A468D" w:rsidP="000A5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03BB1" w:rsidRPr="000A468D" w:rsidRDefault="00A03BB1" w:rsidP="000A5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6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Pr="000A468D">
        <w:rPr>
          <w:rFonts w:ascii="Times New Roman" w:hAnsi="Times New Roman" w:cs="Times New Roman"/>
          <w:b/>
          <w:sz w:val="24"/>
          <w:szCs w:val="24"/>
        </w:rPr>
        <w:t>полугодие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0"/>
        <w:gridCol w:w="847"/>
        <w:gridCol w:w="1420"/>
        <w:gridCol w:w="5757"/>
        <w:gridCol w:w="1118"/>
      </w:tblGrid>
      <w:tr w:rsidR="00A03BB1" w:rsidRPr="000A468D" w:rsidTr="00071518">
        <w:tc>
          <w:tcPr>
            <w:tcW w:w="959" w:type="dxa"/>
          </w:tcPr>
          <w:p w:rsidR="00A03BB1" w:rsidRPr="000A468D" w:rsidRDefault="00A03B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недели</w:t>
            </w:r>
          </w:p>
        </w:tc>
        <w:tc>
          <w:tcPr>
            <w:tcW w:w="850" w:type="dxa"/>
          </w:tcPr>
          <w:p w:rsidR="00A03BB1" w:rsidRPr="000A468D" w:rsidRDefault="00A03B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1302" w:type="dxa"/>
          </w:tcPr>
          <w:p w:rsidR="00A03BB1" w:rsidRPr="000A468D" w:rsidRDefault="00A03B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5928" w:type="dxa"/>
          </w:tcPr>
          <w:p w:rsidR="00A03BB1" w:rsidRPr="000A468D" w:rsidRDefault="00A03B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A03BB1" w:rsidRPr="000A468D" w:rsidRDefault="00A03B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A03BB1" w:rsidRPr="000A468D" w:rsidTr="009B45D9">
        <w:tc>
          <w:tcPr>
            <w:tcW w:w="959" w:type="dxa"/>
            <w:vAlign w:val="center"/>
          </w:tcPr>
          <w:p w:rsidR="00A03BB1" w:rsidRPr="000A468D" w:rsidRDefault="00071518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03BB1" w:rsidRPr="000A468D" w:rsidRDefault="00071518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302" w:type="dxa"/>
          </w:tcPr>
          <w:p w:rsidR="00A03BB1" w:rsidRPr="000A468D" w:rsidRDefault="00A0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A03BB1" w:rsidRPr="000A468D" w:rsidRDefault="00071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условиях вынужденной ав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тономии в природных условиях.  Подготовка к пров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дению турпохода</w:t>
            </w:r>
          </w:p>
        </w:tc>
        <w:tc>
          <w:tcPr>
            <w:tcW w:w="1134" w:type="dxa"/>
            <w:vAlign w:val="center"/>
          </w:tcPr>
          <w:p w:rsidR="00A03BB1" w:rsidRPr="000A468D" w:rsidRDefault="00071518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3BB1" w:rsidRPr="000A468D" w:rsidTr="009B45D9">
        <w:tc>
          <w:tcPr>
            <w:tcW w:w="959" w:type="dxa"/>
            <w:vAlign w:val="center"/>
          </w:tcPr>
          <w:p w:rsidR="00A03BB1" w:rsidRPr="000A468D" w:rsidRDefault="00071518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03BB1" w:rsidRPr="000A468D" w:rsidRDefault="00071518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302" w:type="dxa"/>
          </w:tcPr>
          <w:p w:rsidR="00A03BB1" w:rsidRPr="000A468D" w:rsidRDefault="00A0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A03BB1" w:rsidRPr="000A468D" w:rsidRDefault="00071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ситуациях кримин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генного характера</w:t>
            </w:r>
          </w:p>
        </w:tc>
        <w:tc>
          <w:tcPr>
            <w:tcW w:w="1134" w:type="dxa"/>
            <w:vAlign w:val="center"/>
          </w:tcPr>
          <w:p w:rsidR="00A03BB1" w:rsidRPr="000A468D" w:rsidRDefault="00071518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3BB1" w:rsidRPr="000A468D" w:rsidTr="009B45D9">
        <w:tc>
          <w:tcPr>
            <w:tcW w:w="959" w:type="dxa"/>
            <w:vAlign w:val="center"/>
          </w:tcPr>
          <w:p w:rsidR="00A03BB1" w:rsidRPr="000A468D" w:rsidRDefault="00071518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A03BB1" w:rsidRPr="000A468D" w:rsidRDefault="00071518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302" w:type="dxa"/>
          </w:tcPr>
          <w:p w:rsidR="00A03BB1" w:rsidRPr="000A468D" w:rsidRDefault="00A0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A03BB1" w:rsidRPr="000A468D" w:rsidRDefault="00071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Уголовная ответственность несовершеннолетних</w:t>
            </w:r>
          </w:p>
        </w:tc>
        <w:tc>
          <w:tcPr>
            <w:tcW w:w="1134" w:type="dxa"/>
            <w:vAlign w:val="center"/>
          </w:tcPr>
          <w:p w:rsidR="00A03BB1" w:rsidRPr="000A468D" w:rsidRDefault="00071518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3BB1" w:rsidRPr="000A468D" w:rsidTr="009B45D9">
        <w:tc>
          <w:tcPr>
            <w:tcW w:w="959" w:type="dxa"/>
            <w:vAlign w:val="center"/>
          </w:tcPr>
          <w:p w:rsidR="00A03BB1" w:rsidRPr="000A468D" w:rsidRDefault="00071518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A03BB1" w:rsidRPr="000A468D" w:rsidRDefault="00071518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2" w:type="dxa"/>
          </w:tcPr>
          <w:p w:rsidR="00A03BB1" w:rsidRPr="000A468D" w:rsidRDefault="00A0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A03BB1" w:rsidRPr="000A468D" w:rsidRDefault="00071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1134" w:type="dxa"/>
            <w:vAlign w:val="center"/>
          </w:tcPr>
          <w:p w:rsidR="00A03BB1" w:rsidRPr="000A468D" w:rsidRDefault="00071518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BB1" w:rsidRPr="000A468D" w:rsidTr="009B45D9">
        <w:tc>
          <w:tcPr>
            <w:tcW w:w="959" w:type="dxa"/>
            <w:vAlign w:val="center"/>
          </w:tcPr>
          <w:p w:rsidR="00A03BB1" w:rsidRPr="000A468D" w:rsidRDefault="00404735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071518" w:rsidRPr="000A46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03BB1" w:rsidRPr="000A468D" w:rsidRDefault="00071518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302" w:type="dxa"/>
          </w:tcPr>
          <w:p w:rsidR="00A03BB1" w:rsidRPr="000A468D" w:rsidRDefault="00A0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A03BB1" w:rsidRPr="000A468D" w:rsidRDefault="000A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условиях чрезвычайных си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туаций приро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и техногенного характера</w:t>
            </w:r>
          </w:p>
        </w:tc>
        <w:tc>
          <w:tcPr>
            <w:tcW w:w="1134" w:type="dxa"/>
            <w:vAlign w:val="center"/>
          </w:tcPr>
          <w:p w:rsidR="00A03BB1" w:rsidRPr="000A468D" w:rsidRDefault="00071518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3BB1" w:rsidRPr="000A468D" w:rsidTr="009B45D9">
        <w:tc>
          <w:tcPr>
            <w:tcW w:w="959" w:type="dxa"/>
            <w:vAlign w:val="center"/>
          </w:tcPr>
          <w:p w:rsidR="00A03BB1" w:rsidRPr="000A468D" w:rsidRDefault="00071518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03BB1" w:rsidRPr="000A468D" w:rsidRDefault="000A59F9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302" w:type="dxa"/>
          </w:tcPr>
          <w:p w:rsidR="00A03BB1" w:rsidRPr="000A468D" w:rsidRDefault="00A0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A03BB1" w:rsidRPr="000A468D" w:rsidRDefault="000A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 государственная  система  предупрежде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   и    ликвидации    чрезвыча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   ситуаций (РСЧС), ее структура и задачи</w:t>
            </w:r>
          </w:p>
        </w:tc>
        <w:tc>
          <w:tcPr>
            <w:tcW w:w="1134" w:type="dxa"/>
            <w:vAlign w:val="center"/>
          </w:tcPr>
          <w:p w:rsidR="00A03BB1" w:rsidRPr="000A468D" w:rsidRDefault="000A59F9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3BB1" w:rsidRPr="000A468D" w:rsidTr="009B45D9">
        <w:tc>
          <w:tcPr>
            <w:tcW w:w="959" w:type="dxa"/>
            <w:vAlign w:val="center"/>
          </w:tcPr>
          <w:p w:rsidR="00A03BB1" w:rsidRPr="000A468D" w:rsidRDefault="00071518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A03BB1" w:rsidRPr="000A468D" w:rsidRDefault="000A59F9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2" w:type="dxa"/>
          </w:tcPr>
          <w:p w:rsidR="00A03BB1" w:rsidRPr="000A468D" w:rsidRDefault="00A0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A03BB1" w:rsidRPr="000A468D" w:rsidRDefault="000A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и другие нормативно-правовые акты Рос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сийской Федерации по обеспеч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безопасности</w:t>
            </w:r>
          </w:p>
        </w:tc>
        <w:tc>
          <w:tcPr>
            <w:tcW w:w="1134" w:type="dxa"/>
            <w:vAlign w:val="center"/>
          </w:tcPr>
          <w:p w:rsidR="00A03BB1" w:rsidRPr="000A468D" w:rsidRDefault="000A59F9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1518" w:rsidRPr="000A468D" w:rsidTr="009B45D9">
        <w:tc>
          <w:tcPr>
            <w:tcW w:w="959" w:type="dxa"/>
            <w:vAlign w:val="center"/>
          </w:tcPr>
          <w:p w:rsidR="00071518" w:rsidRPr="000A468D" w:rsidRDefault="00404735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071518" w:rsidRPr="000A468D" w:rsidRDefault="000A59F9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2" w:type="dxa"/>
          </w:tcPr>
          <w:p w:rsidR="00071518" w:rsidRPr="000A468D" w:rsidRDefault="00071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071518" w:rsidRPr="000A468D" w:rsidRDefault="000A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1134" w:type="dxa"/>
            <w:vAlign w:val="center"/>
          </w:tcPr>
          <w:p w:rsidR="00071518" w:rsidRPr="000A468D" w:rsidRDefault="000A59F9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1518" w:rsidRPr="000A468D" w:rsidTr="009B45D9">
        <w:tc>
          <w:tcPr>
            <w:tcW w:w="959" w:type="dxa"/>
            <w:vAlign w:val="center"/>
          </w:tcPr>
          <w:p w:rsidR="00071518" w:rsidRPr="000A468D" w:rsidRDefault="00404735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71518" w:rsidRPr="000A468D" w:rsidRDefault="000A59F9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302" w:type="dxa"/>
          </w:tcPr>
          <w:p w:rsidR="00071518" w:rsidRPr="000A468D" w:rsidRDefault="00071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071518" w:rsidRPr="000A468D" w:rsidRDefault="000A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оборона, основные понятия и опре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деления, задачи гражданской обороны</w:t>
            </w:r>
          </w:p>
        </w:tc>
        <w:tc>
          <w:tcPr>
            <w:tcW w:w="1134" w:type="dxa"/>
            <w:vAlign w:val="center"/>
          </w:tcPr>
          <w:p w:rsidR="00071518" w:rsidRPr="000A468D" w:rsidRDefault="000A59F9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1518" w:rsidRPr="000A468D" w:rsidTr="009B45D9">
        <w:tc>
          <w:tcPr>
            <w:tcW w:w="959" w:type="dxa"/>
            <w:vAlign w:val="center"/>
          </w:tcPr>
          <w:p w:rsidR="00071518" w:rsidRPr="000A468D" w:rsidRDefault="00404735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50" w:type="dxa"/>
            <w:vAlign w:val="center"/>
          </w:tcPr>
          <w:p w:rsidR="00071518" w:rsidRPr="000A468D" w:rsidRDefault="000A59F9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1302" w:type="dxa"/>
          </w:tcPr>
          <w:p w:rsidR="00071518" w:rsidRPr="000A468D" w:rsidRDefault="00071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071518" w:rsidRPr="000A468D" w:rsidRDefault="000A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  сре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  поражения,   их   поража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ющие факторы, мероприятия по защ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 населения</w:t>
            </w:r>
          </w:p>
        </w:tc>
        <w:tc>
          <w:tcPr>
            <w:tcW w:w="1134" w:type="dxa"/>
            <w:vAlign w:val="center"/>
          </w:tcPr>
          <w:p w:rsidR="00071518" w:rsidRPr="000A468D" w:rsidRDefault="000A59F9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1518" w:rsidRPr="000A468D" w:rsidTr="009B45D9">
        <w:tc>
          <w:tcPr>
            <w:tcW w:w="959" w:type="dxa"/>
            <w:vAlign w:val="center"/>
          </w:tcPr>
          <w:p w:rsidR="00071518" w:rsidRPr="000A468D" w:rsidRDefault="00404735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071518" w:rsidRPr="000A468D" w:rsidRDefault="000A59F9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071518" w:rsidRPr="000A468D" w:rsidRDefault="00071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071518" w:rsidRPr="000A468D" w:rsidRDefault="000A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Оповещение  и  информирование нас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 об опасностях, возникающих в чре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вычайных ситуа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циях военного и мирного времени</w:t>
            </w:r>
          </w:p>
        </w:tc>
        <w:tc>
          <w:tcPr>
            <w:tcW w:w="1134" w:type="dxa"/>
            <w:vAlign w:val="center"/>
          </w:tcPr>
          <w:p w:rsidR="00071518" w:rsidRPr="000A468D" w:rsidRDefault="000A59F9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1518" w:rsidRPr="000A468D" w:rsidTr="009B45D9">
        <w:tc>
          <w:tcPr>
            <w:tcW w:w="959" w:type="dxa"/>
            <w:vAlign w:val="center"/>
          </w:tcPr>
          <w:p w:rsidR="00071518" w:rsidRPr="000A468D" w:rsidRDefault="00404735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071518" w:rsidRPr="000A468D" w:rsidRDefault="000A59F9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302" w:type="dxa"/>
          </w:tcPr>
          <w:p w:rsidR="00071518" w:rsidRPr="000A468D" w:rsidRDefault="00071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071518" w:rsidRPr="000A468D" w:rsidRDefault="000A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инженерной защиты нас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от поражающих факторов чрезвыча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ситуаций мирного и военного времени</w:t>
            </w:r>
          </w:p>
        </w:tc>
        <w:tc>
          <w:tcPr>
            <w:tcW w:w="1134" w:type="dxa"/>
            <w:vAlign w:val="center"/>
          </w:tcPr>
          <w:p w:rsidR="00071518" w:rsidRPr="000A468D" w:rsidRDefault="000A59F9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1518" w:rsidRPr="000A468D" w:rsidTr="009B45D9">
        <w:tc>
          <w:tcPr>
            <w:tcW w:w="959" w:type="dxa"/>
            <w:vAlign w:val="center"/>
          </w:tcPr>
          <w:p w:rsidR="00071518" w:rsidRPr="000A468D" w:rsidRDefault="00404735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071518" w:rsidRPr="000A468D" w:rsidRDefault="000A59F9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2" w:type="dxa"/>
          </w:tcPr>
          <w:p w:rsidR="00071518" w:rsidRPr="000A468D" w:rsidRDefault="00071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071518" w:rsidRPr="000A468D" w:rsidRDefault="000A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1134" w:type="dxa"/>
            <w:vAlign w:val="center"/>
          </w:tcPr>
          <w:p w:rsidR="00071518" w:rsidRPr="000A468D" w:rsidRDefault="000A59F9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1518" w:rsidRPr="000A468D" w:rsidTr="009B45D9">
        <w:tc>
          <w:tcPr>
            <w:tcW w:w="959" w:type="dxa"/>
            <w:vAlign w:val="center"/>
          </w:tcPr>
          <w:p w:rsidR="00071518" w:rsidRPr="000A468D" w:rsidRDefault="00404735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850" w:type="dxa"/>
            <w:vAlign w:val="center"/>
          </w:tcPr>
          <w:p w:rsidR="00071518" w:rsidRPr="000A468D" w:rsidRDefault="00404735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</w:p>
        </w:tc>
        <w:tc>
          <w:tcPr>
            <w:tcW w:w="1302" w:type="dxa"/>
          </w:tcPr>
          <w:p w:rsidR="00071518" w:rsidRPr="000A468D" w:rsidRDefault="00071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071518" w:rsidRPr="000A468D" w:rsidRDefault="000A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1134" w:type="dxa"/>
            <w:vAlign w:val="center"/>
          </w:tcPr>
          <w:p w:rsidR="00071518" w:rsidRPr="000A468D" w:rsidRDefault="00404735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1518" w:rsidRPr="000A468D" w:rsidTr="009B45D9">
        <w:tc>
          <w:tcPr>
            <w:tcW w:w="959" w:type="dxa"/>
            <w:vAlign w:val="center"/>
          </w:tcPr>
          <w:p w:rsidR="00071518" w:rsidRPr="000A468D" w:rsidRDefault="00404735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850" w:type="dxa"/>
            <w:vAlign w:val="center"/>
          </w:tcPr>
          <w:p w:rsidR="00071518" w:rsidRPr="000A468D" w:rsidRDefault="00404735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302" w:type="dxa"/>
          </w:tcPr>
          <w:p w:rsidR="00071518" w:rsidRPr="000A468D" w:rsidRDefault="00071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071518" w:rsidRPr="000A468D" w:rsidRDefault="0040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аварийно-спасательных работ в зоне чрезвычайных ситуаций</w:t>
            </w:r>
          </w:p>
        </w:tc>
        <w:tc>
          <w:tcPr>
            <w:tcW w:w="1134" w:type="dxa"/>
            <w:vAlign w:val="center"/>
          </w:tcPr>
          <w:p w:rsidR="00071518" w:rsidRPr="000A468D" w:rsidRDefault="00404735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1518" w:rsidRPr="000A468D" w:rsidTr="009B45D9">
        <w:tc>
          <w:tcPr>
            <w:tcW w:w="959" w:type="dxa"/>
            <w:vAlign w:val="center"/>
          </w:tcPr>
          <w:p w:rsidR="00071518" w:rsidRPr="000A468D" w:rsidRDefault="00404735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850" w:type="dxa"/>
            <w:vAlign w:val="center"/>
          </w:tcPr>
          <w:p w:rsidR="00071518" w:rsidRPr="000A468D" w:rsidRDefault="00404735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302" w:type="dxa"/>
          </w:tcPr>
          <w:p w:rsidR="00071518" w:rsidRPr="000A468D" w:rsidRDefault="00071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071518" w:rsidRPr="000A468D" w:rsidRDefault="0040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гражданской обороны в общ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зовательном учреждении</w:t>
            </w:r>
          </w:p>
        </w:tc>
        <w:tc>
          <w:tcPr>
            <w:tcW w:w="1134" w:type="dxa"/>
            <w:vAlign w:val="center"/>
          </w:tcPr>
          <w:p w:rsidR="00071518" w:rsidRPr="000A468D" w:rsidRDefault="00404735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4735" w:rsidRPr="000A468D" w:rsidTr="009B45D9">
        <w:tc>
          <w:tcPr>
            <w:tcW w:w="959" w:type="dxa"/>
            <w:vAlign w:val="center"/>
          </w:tcPr>
          <w:p w:rsidR="00404735" w:rsidRPr="000A468D" w:rsidRDefault="00404735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404735" w:rsidRPr="000A468D" w:rsidRDefault="00404735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02" w:type="dxa"/>
          </w:tcPr>
          <w:p w:rsidR="00404735" w:rsidRPr="000A468D" w:rsidRDefault="0040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404735" w:rsidRPr="000A468D" w:rsidRDefault="0040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1134" w:type="dxa"/>
            <w:vAlign w:val="center"/>
          </w:tcPr>
          <w:p w:rsidR="00404735" w:rsidRPr="000A468D" w:rsidRDefault="00404735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68D" w:rsidRPr="000A468D" w:rsidTr="009B45D9">
        <w:tc>
          <w:tcPr>
            <w:tcW w:w="959" w:type="dxa"/>
            <w:vAlign w:val="center"/>
          </w:tcPr>
          <w:p w:rsidR="000A468D" w:rsidRPr="000A468D" w:rsidRDefault="000A468D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Всего за полугодие</w:t>
            </w:r>
          </w:p>
        </w:tc>
        <w:tc>
          <w:tcPr>
            <w:tcW w:w="850" w:type="dxa"/>
            <w:vAlign w:val="center"/>
          </w:tcPr>
          <w:p w:rsidR="000A468D" w:rsidRPr="000A468D" w:rsidRDefault="000A468D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02" w:type="dxa"/>
          </w:tcPr>
          <w:p w:rsidR="000A468D" w:rsidRPr="000A468D" w:rsidRDefault="000A4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0A468D" w:rsidRPr="000A468D" w:rsidRDefault="000A4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468D" w:rsidRPr="000A468D" w:rsidRDefault="000A468D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0A468D" w:rsidRDefault="000A468D" w:rsidP="003E33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68D" w:rsidRDefault="000A468D" w:rsidP="003E33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68D" w:rsidRDefault="000A468D" w:rsidP="003E33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68D" w:rsidRDefault="000A468D" w:rsidP="003E33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68D" w:rsidRDefault="000A468D" w:rsidP="003E33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BB1" w:rsidRPr="000A468D" w:rsidRDefault="003E33A7" w:rsidP="003E3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6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Pr="000A468D">
        <w:rPr>
          <w:rFonts w:ascii="Times New Roman" w:hAnsi="Times New Roman" w:cs="Times New Roman"/>
          <w:b/>
          <w:sz w:val="24"/>
          <w:szCs w:val="24"/>
        </w:rPr>
        <w:t>полугодтие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1276"/>
        <w:gridCol w:w="5954"/>
        <w:gridCol w:w="1383"/>
      </w:tblGrid>
      <w:tr w:rsidR="003E33A7" w:rsidRPr="000A468D" w:rsidTr="009B45D9">
        <w:tc>
          <w:tcPr>
            <w:tcW w:w="959" w:type="dxa"/>
            <w:vAlign w:val="center"/>
          </w:tcPr>
          <w:p w:rsidR="003E33A7" w:rsidRPr="000A468D" w:rsidRDefault="00D4509A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3E33A7" w:rsidRPr="000A468D" w:rsidRDefault="00D4509A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276" w:type="dxa"/>
          </w:tcPr>
          <w:p w:rsidR="003E33A7" w:rsidRPr="000A468D" w:rsidRDefault="003E33A7" w:rsidP="003E3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E33A7" w:rsidRPr="000A468D" w:rsidRDefault="00D4509A" w:rsidP="009B4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  и   укрепление   здоровья — важная часть по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готовки юноши допризывного возраста к военной службе и трудовой деятельн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383" w:type="dxa"/>
            <w:vAlign w:val="center"/>
          </w:tcPr>
          <w:p w:rsidR="003E33A7" w:rsidRPr="000A468D" w:rsidRDefault="009B45D9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33A7" w:rsidRPr="000A468D" w:rsidTr="009B45D9">
        <w:tc>
          <w:tcPr>
            <w:tcW w:w="959" w:type="dxa"/>
            <w:vAlign w:val="center"/>
          </w:tcPr>
          <w:p w:rsidR="003E33A7" w:rsidRPr="000A468D" w:rsidRDefault="00D4509A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850" w:type="dxa"/>
            <w:vAlign w:val="center"/>
          </w:tcPr>
          <w:p w:rsidR="003E33A7" w:rsidRPr="000A468D" w:rsidRDefault="00674E20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35-37</w:t>
            </w:r>
          </w:p>
        </w:tc>
        <w:tc>
          <w:tcPr>
            <w:tcW w:w="1276" w:type="dxa"/>
          </w:tcPr>
          <w:p w:rsidR="003E33A7" w:rsidRPr="000A468D" w:rsidRDefault="003E33A7" w:rsidP="003E3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E33A7" w:rsidRPr="000A468D" w:rsidRDefault="00D4509A" w:rsidP="009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инфекционные заболевания, их клас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сификация и пр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филактика</w:t>
            </w:r>
          </w:p>
        </w:tc>
        <w:tc>
          <w:tcPr>
            <w:tcW w:w="1383" w:type="dxa"/>
            <w:vAlign w:val="center"/>
          </w:tcPr>
          <w:p w:rsidR="003E33A7" w:rsidRPr="000A468D" w:rsidRDefault="009B45D9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33A7" w:rsidRPr="000A468D" w:rsidTr="009B45D9">
        <w:tc>
          <w:tcPr>
            <w:tcW w:w="959" w:type="dxa"/>
            <w:vAlign w:val="center"/>
          </w:tcPr>
          <w:p w:rsidR="003E33A7" w:rsidRPr="000A468D" w:rsidRDefault="00674E20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850" w:type="dxa"/>
            <w:vAlign w:val="center"/>
          </w:tcPr>
          <w:p w:rsidR="003E33A7" w:rsidRPr="000A468D" w:rsidRDefault="00674E20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38-40</w:t>
            </w:r>
          </w:p>
        </w:tc>
        <w:tc>
          <w:tcPr>
            <w:tcW w:w="1276" w:type="dxa"/>
          </w:tcPr>
          <w:p w:rsidR="003E33A7" w:rsidRPr="000A468D" w:rsidRDefault="003E33A7" w:rsidP="003E3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E33A7" w:rsidRPr="000A468D" w:rsidRDefault="00D4509A" w:rsidP="009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и его составляющие</w:t>
            </w:r>
          </w:p>
        </w:tc>
        <w:tc>
          <w:tcPr>
            <w:tcW w:w="1383" w:type="dxa"/>
            <w:vAlign w:val="center"/>
          </w:tcPr>
          <w:p w:rsidR="003E33A7" w:rsidRPr="000A468D" w:rsidRDefault="009B45D9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33A7" w:rsidRPr="000A468D" w:rsidTr="009B45D9">
        <w:tc>
          <w:tcPr>
            <w:tcW w:w="959" w:type="dxa"/>
            <w:vAlign w:val="center"/>
          </w:tcPr>
          <w:p w:rsidR="003E33A7" w:rsidRPr="000A468D" w:rsidRDefault="00674E20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3E33A7" w:rsidRPr="000A468D" w:rsidRDefault="00674E20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1276" w:type="dxa"/>
          </w:tcPr>
          <w:p w:rsidR="003E33A7" w:rsidRPr="000A468D" w:rsidRDefault="003E33A7" w:rsidP="003E3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E33A7" w:rsidRPr="000A468D" w:rsidRDefault="00674E20" w:rsidP="009B4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Биологические ритмы и их влияние на работо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способность чел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1383" w:type="dxa"/>
            <w:vAlign w:val="center"/>
          </w:tcPr>
          <w:p w:rsidR="003E33A7" w:rsidRPr="000A468D" w:rsidRDefault="009B45D9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33A7" w:rsidRPr="000A468D" w:rsidTr="009B45D9">
        <w:tc>
          <w:tcPr>
            <w:tcW w:w="959" w:type="dxa"/>
            <w:vAlign w:val="center"/>
          </w:tcPr>
          <w:p w:rsidR="003E33A7" w:rsidRPr="000A468D" w:rsidRDefault="00674E20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3E33A7" w:rsidRPr="000A468D" w:rsidRDefault="00674E20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3E33A7" w:rsidRPr="000A468D" w:rsidRDefault="003E33A7" w:rsidP="003E3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E33A7" w:rsidRPr="000A468D" w:rsidRDefault="00674E20" w:rsidP="009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1383" w:type="dxa"/>
            <w:vAlign w:val="center"/>
          </w:tcPr>
          <w:p w:rsidR="003E33A7" w:rsidRPr="000A468D" w:rsidRDefault="009B45D9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3A7" w:rsidRPr="000A468D" w:rsidTr="009B45D9">
        <w:tc>
          <w:tcPr>
            <w:tcW w:w="959" w:type="dxa"/>
            <w:vAlign w:val="center"/>
          </w:tcPr>
          <w:p w:rsidR="003E33A7" w:rsidRPr="000A468D" w:rsidRDefault="00674E20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850" w:type="dxa"/>
            <w:vAlign w:val="center"/>
          </w:tcPr>
          <w:p w:rsidR="003E33A7" w:rsidRPr="000A468D" w:rsidRDefault="00674E20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1276" w:type="dxa"/>
          </w:tcPr>
          <w:p w:rsidR="003E33A7" w:rsidRPr="000A468D" w:rsidRDefault="003E33A7" w:rsidP="003E3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E33A7" w:rsidRPr="000A468D" w:rsidRDefault="00674E20" w:rsidP="009B4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двигательной активности и ф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зической культуры для здоровья человека</w:t>
            </w:r>
          </w:p>
        </w:tc>
        <w:tc>
          <w:tcPr>
            <w:tcW w:w="1383" w:type="dxa"/>
            <w:vAlign w:val="center"/>
          </w:tcPr>
          <w:p w:rsidR="003E33A7" w:rsidRPr="000A468D" w:rsidRDefault="009B45D9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33A7" w:rsidRPr="000A468D" w:rsidTr="009B45D9">
        <w:tc>
          <w:tcPr>
            <w:tcW w:w="959" w:type="dxa"/>
            <w:vAlign w:val="center"/>
          </w:tcPr>
          <w:p w:rsidR="003E33A7" w:rsidRPr="000A468D" w:rsidRDefault="00674E20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850" w:type="dxa"/>
            <w:vAlign w:val="center"/>
          </w:tcPr>
          <w:p w:rsidR="003E33A7" w:rsidRPr="000A468D" w:rsidRDefault="00674E20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46-49</w:t>
            </w:r>
          </w:p>
        </w:tc>
        <w:tc>
          <w:tcPr>
            <w:tcW w:w="1276" w:type="dxa"/>
          </w:tcPr>
          <w:p w:rsidR="003E33A7" w:rsidRPr="000A468D" w:rsidRDefault="003E33A7" w:rsidP="003E3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E33A7" w:rsidRPr="000A468D" w:rsidRDefault="00674E20" w:rsidP="009B4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Вредные   привычки,   их   влияние   на  зд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ровье. Профилактика вредных привычек</w:t>
            </w:r>
          </w:p>
        </w:tc>
        <w:tc>
          <w:tcPr>
            <w:tcW w:w="1383" w:type="dxa"/>
            <w:vAlign w:val="center"/>
          </w:tcPr>
          <w:p w:rsidR="003E33A7" w:rsidRPr="000A468D" w:rsidRDefault="009B45D9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33A7" w:rsidRPr="000A468D" w:rsidTr="009B45D9">
        <w:tc>
          <w:tcPr>
            <w:tcW w:w="959" w:type="dxa"/>
            <w:vAlign w:val="center"/>
          </w:tcPr>
          <w:p w:rsidR="003E33A7" w:rsidRPr="000A468D" w:rsidRDefault="00B91ECF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3E33A7" w:rsidRPr="000A468D" w:rsidRDefault="00B91ECF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3E33A7" w:rsidRPr="000A468D" w:rsidRDefault="003E33A7" w:rsidP="003E3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E33A7" w:rsidRPr="000A468D" w:rsidRDefault="00B91ECF" w:rsidP="009B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1383" w:type="dxa"/>
            <w:vAlign w:val="center"/>
          </w:tcPr>
          <w:p w:rsidR="003E33A7" w:rsidRPr="000A468D" w:rsidRDefault="009B45D9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E20" w:rsidRPr="000A468D" w:rsidTr="009B45D9">
        <w:tc>
          <w:tcPr>
            <w:tcW w:w="959" w:type="dxa"/>
            <w:vAlign w:val="center"/>
          </w:tcPr>
          <w:p w:rsidR="00674E20" w:rsidRPr="000A468D" w:rsidRDefault="00B91ECF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vAlign w:val="center"/>
          </w:tcPr>
          <w:p w:rsidR="00674E20" w:rsidRPr="000A468D" w:rsidRDefault="00B91ECF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276" w:type="dxa"/>
          </w:tcPr>
          <w:p w:rsidR="00674E20" w:rsidRPr="000A468D" w:rsidRDefault="00674E20" w:rsidP="003E3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674E20" w:rsidRPr="000A468D" w:rsidRDefault="00B91ECF" w:rsidP="009B4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создания Вооруженных Сил Российской Федер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383" w:type="dxa"/>
            <w:vAlign w:val="center"/>
          </w:tcPr>
          <w:p w:rsidR="00674E20" w:rsidRPr="000A468D" w:rsidRDefault="009B45D9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4E20" w:rsidRPr="000A468D" w:rsidTr="009B45D9">
        <w:tc>
          <w:tcPr>
            <w:tcW w:w="959" w:type="dxa"/>
            <w:vAlign w:val="center"/>
          </w:tcPr>
          <w:p w:rsidR="00674E20" w:rsidRPr="000A468D" w:rsidRDefault="00B91ECF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:rsidR="00674E20" w:rsidRPr="000A468D" w:rsidRDefault="00B91ECF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1276" w:type="dxa"/>
          </w:tcPr>
          <w:p w:rsidR="00674E20" w:rsidRPr="000A468D" w:rsidRDefault="00674E20" w:rsidP="003E3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674E20" w:rsidRPr="000A468D" w:rsidRDefault="00B91ECF" w:rsidP="009B4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Организационная структура Вооруженных Сил. Виды В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оруженных Сил, рода войск. История их создания и предназначение</w:t>
            </w:r>
          </w:p>
        </w:tc>
        <w:tc>
          <w:tcPr>
            <w:tcW w:w="1383" w:type="dxa"/>
            <w:vAlign w:val="center"/>
          </w:tcPr>
          <w:p w:rsidR="00674E20" w:rsidRPr="000A468D" w:rsidRDefault="009B45D9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4E20" w:rsidRPr="000A468D" w:rsidTr="009B45D9">
        <w:tc>
          <w:tcPr>
            <w:tcW w:w="959" w:type="dxa"/>
            <w:vAlign w:val="center"/>
          </w:tcPr>
          <w:p w:rsidR="00674E20" w:rsidRPr="000A468D" w:rsidRDefault="00B91ECF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674E20" w:rsidRPr="000A468D" w:rsidRDefault="00B91ECF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276" w:type="dxa"/>
          </w:tcPr>
          <w:p w:rsidR="00674E20" w:rsidRPr="000A468D" w:rsidRDefault="00674E20" w:rsidP="003E3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674E20" w:rsidRPr="000A468D" w:rsidRDefault="00B91ECF" w:rsidP="009B4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и основные задачи современных Во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оруженных Сил России, их роль и место в систе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    обеспечения    национал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   безопасности страны. Реформа Вооруженных Сил</w:t>
            </w:r>
          </w:p>
        </w:tc>
        <w:tc>
          <w:tcPr>
            <w:tcW w:w="1383" w:type="dxa"/>
            <w:vAlign w:val="center"/>
          </w:tcPr>
          <w:p w:rsidR="00674E20" w:rsidRPr="000A468D" w:rsidRDefault="009B45D9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1ECF" w:rsidRPr="000A468D" w:rsidTr="009B45D9">
        <w:tc>
          <w:tcPr>
            <w:tcW w:w="959" w:type="dxa"/>
            <w:vAlign w:val="center"/>
          </w:tcPr>
          <w:p w:rsidR="00B91ECF" w:rsidRPr="000A468D" w:rsidRDefault="00B91ECF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</w:tcPr>
          <w:p w:rsidR="00B91ECF" w:rsidRPr="000A468D" w:rsidRDefault="00B91ECF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276" w:type="dxa"/>
          </w:tcPr>
          <w:p w:rsidR="00B91ECF" w:rsidRPr="000A468D" w:rsidRDefault="00B91ECF" w:rsidP="003E3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91ECF" w:rsidRPr="000A468D" w:rsidRDefault="00B91ECF" w:rsidP="009B4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войска, их состав и предназнач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383" w:type="dxa"/>
            <w:vAlign w:val="center"/>
          </w:tcPr>
          <w:p w:rsidR="00B91ECF" w:rsidRPr="000A468D" w:rsidRDefault="009B45D9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1ECF" w:rsidRPr="000A468D" w:rsidTr="009B45D9">
        <w:tc>
          <w:tcPr>
            <w:tcW w:w="959" w:type="dxa"/>
            <w:vAlign w:val="center"/>
          </w:tcPr>
          <w:p w:rsidR="00B91ECF" w:rsidRPr="000A468D" w:rsidRDefault="00B91ECF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B91ECF" w:rsidRPr="000A468D" w:rsidRDefault="00B91ECF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B91ECF" w:rsidRPr="000A468D" w:rsidRDefault="00B91ECF" w:rsidP="003E3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91ECF" w:rsidRPr="000A468D" w:rsidRDefault="00B91ECF" w:rsidP="009B4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Зачет </w:t>
            </w:r>
          </w:p>
        </w:tc>
        <w:tc>
          <w:tcPr>
            <w:tcW w:w="1383" w:type="dxa"/>
            <w:vAlign w:val="center"/>
          </w:tcPr>
          <w:p w:rsidR="00B91ECF" w:rsidRPr="000A468D" w:rsidRDefault="009B45D9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1ECF" w:rsidRPr="000A468D" w:rsidTr="009B45D9">
        <w:tc>
          <w:tcPr>
            <w:tcW w:w="959" w:type="dxa"/>
            <w:vAlign w:val="center"/>
          </w:tcPr>
          <w:p w:rsidR="00B91ECF" w:rsidRPr="000A468D" w:rsidRDefault="00B91ECF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B91ECF" w:rsidRPr="000A468D" w:rsidRDefault="00B91ECF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B91ECF" w:rsidRPr="000A468D" w:rsidRDefault="00B91ECF" w:rsidP="003E3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91ECF" w:rsidRPr="000A468D" w:rsidRDefault="00B91ECF" w:rsidP="009B4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Патриотизм и верность воинскому долгу — каче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ства защи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 Отечества</w:t>
            </w:r>
          </w:p>
        </w:tc>
        <w:tc>
          <w:tcPr>
            <w:tcW w:w="1383" w:type="dxa"/>
            <w:vAlign w:val="center"/>
          </w:tcPr>
          <w:p w:rsidR="00B91ECF" w:rsidRPr="000A468D" w:rsidRDefault="009B45D9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1ECF" w:rsidRPr="000A468D" w:rsidTr="009B45D9">
        <w:tc>
          <w:tcPr>
            <w:tcW w:w="959" w:type="dxa"/>
            <w:vAlign w:val="center"/>
          </w:tcPr>
          <w:p w:rsidR="00B91ECF" w:rsidRPr="000A468D" w:rsidRDefault="00B91ECF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vAlign w:val="center"/>
          </w:tcPr>
          <w:p w:rsidR="00B91ECF" w:rsidRPr="000A468D" w:rsidRDefault="00B91ECF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B91ECF" w:rsidRPr="000A468D" w:rsidRDefault="00B91ECF" w:rsidP="003E3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91ECF" w:rsidRPr="000A468D" w:rsidRDefault="00B91ECF" w:rsidP="009B4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 поколений — дни воинской славы Рос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сии,,</w:t>
            </w:r>
          </w:p>
        </w:tc>
        <w:tc>
          <w:tcPr>
            <w:tcW w:w="1383" w:type="dxa"/>
            <w:vAlign w:val="center"/>
          </w:tcPr>
          <w:p w:rsidR="00B91ECF" w:rsidRPr="000A468D" w:rsidRDefault="009B45D9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1ECF" w:rsidRPr="000A468D" w:rsidTr="009B45D9">
        <w:tc>
          <w:tcPr>
            <w:tcW w:w="959" w:type="dxa"/>
            <w:vAlign w:val="center"/>
          </w:tcPr>
          <w:p w:rsidR="00B91ECF" w:rsidRPr="000A468D" w:rsidRDefault="00B91ECF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vAlign w:val="center"/>
          </w:tcPr>
          <w:p w:rsidR="00B91ECF" w:rsidRPr="000A468D" w:rsidRDefault="00B91ECF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B91ECF" w:rsidRPr="000A468D" w:rsidRDefault="00B91ECF" w:rsidP="003E3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91ECF" w:rsidRPr="000A468D" w:rsidRDefault="00B91ECF" w:rsidP="009B4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Дружба, войсковое товарищество — основа бое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вой готовности частей и подра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делений</w:t>
            </w:r>
          </w:p>
        </w:tc>
        <w:tc>
          <w:tcPr>
            <w:tcW w:w="1383" w:type="dxa"/>
            <w:vAlign w:val="center"/>
          </w:tcPr>
          <w:p w:rsidR="00B91ECF" w:rsidRPr="000A468D" w:rsidRDefault="009B45D9" w:rsidP="009B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1ECF" w:rsidRPr="000A468D" w:rsidTr="000A468D">
        <w:tc>
          <w:tcPr>
            <w:tcW w:w="959" w:type="dxa"/>
            <w:vAlign w:val="center"/>
          </w:tcPr>
          <w:p w:rsidR="00B91ECF" w:rsidRPr="000A468D" w:rsidRDefault="00B91ECF" w:rsidP="000A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vAlign w:val="center"/>
          </w:tcPr>
          <w:p w:rsidR="00B91ECF" w:rsidRPr="000A468D" w:rsidRDefault="00B91ECF" w:rsidP="000A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B91ECF" w:rsidRPr="000A468D" w:rsidRDefault="00B91ECF" w:rsidP="003E3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91ECF" w:rsidRPr="000A468D" w:rsidRDefault="00B91ECF" w:rsidP="009B4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Боевое Знамя воинской части — символ воин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ской чести, до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лести и славы</w:t>
            </w:r>
          </w:p>
        </w:tc>
        <w:tc>
          <w:tcPr>
            <w:tcW w:w="1383" w:type="dxa"/>
            <w:vAlign w:val="center"/>
          </w:tcPr>
          <w:p w:rsidR="00B91ECF" w:rsidRPr="000A468D" w:rsidRDefault="009B45D9" w:rsidP="000A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1ECF" w:rsidRPr="000A468D" w:rsidTr="000A468D">
        <w:tc>
          <w:tcPr>
            <w:tcW w:w="959" w:type="dxa"/>
            <w:vAlign w:val="center"/>
          </w:tcPr>
          <w:p w:rsidR="00B91ECF" w:rsidRPr="000A468D" w:rsidRDefault="00B91ECF" w:rsidP="000A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850" w:type="dxa"/>
            <w:vAlign w:val="center"/>
          </w:tcPr>
          <w:p w:rsidR="00B91ECF" w:rsidRPr="000A468D" w:rsidRDefault="00B91ECF" w:rsidP="000A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1276" w:type="dxa"/>
          </w:tcPr>
          <w:p w:rsidR="00B91ECF" w:rsidRPr="000A468D" w:rsidRDefault="00B91ECF" w:rsidP="003E3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91ECF" w:rsidRPr="000A468D" w:rsidRDefault="009B45D9" w:rsidP="009B4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Ордена — почетные награды за воинские отли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чия и заслуги в бою и военной службе</w:t>
            </w:r>
          </w:p>
        </w:tc>
        <w:tc>
          <w:tcPr>
            <w:tcW w:w="1383" w:type="dxa"/>
            <w:vAlign w:val="center"/>
          </w:tcPr>
          <w:p w:rsidR="00B91ECF" w:rsidRPr="000A468D" w:rsidRDefault="009B45D9" w:rsidP="000A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1ECF" w:rsidRPr="000A468D" w:rsidTr="000A468D">
        <w:tc>
          <w:tcPr>
            <w:tcW w:w="959" w:type="dxa"/>
            <w:vAlign w:val="center"/>
          </w:tcPr>
          <w:p w:rsidR="00B91ECF" w:rsidRPr="000A468D" w:rsidRDefault="009B45D9" w:rsidP="000A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50" w:type="dxa"/>
            <w:vAlign w:val="center"/>
          </w:tcPr>
          <w:p w:rsidR="00B91ECF" w:rsidRPr="000A468D" w:rsidRDefault="009B45D9" w:rsidP="000A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1276" w:type="dxa"/>
          </w:tcPr>
          <w:p w:rsidR="00B91ECF" w:rsidRPr="000A468D" w:rsidRDefault="00B91ECF" w:rsidP="003E3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91ECF" w:rsidRPr="000A468D" w:rsidRDefault="009B45D9" w:rsidP="009B4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Ритуалы Вооруже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Сил Российской Федера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</w:p>
        </w:tc>
        <w:tc>
          <w:tcPr>
            <w:tcW w:w="1383" w:type="dxa"/>
            <w:vAlign w:val="center"/>
          </w:tcPr>
          <w:p w:rsidR="00B91ECF" w:rsidRPr="000A468D" w:rsidRDefault="009B45D9" w:rsidP="000A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1ECF" w:rsidRPr="000A468D" w:rsidTr="000A468D">
        <w:tc>
          <w:tcPr>
            <w:tcW w:w="959" w:type="dxa"/>
            <w:vAlign w:val="center"/>
          </w:tcPr>
          <w:p w:rsidR="00B91ECF" w:rsidRPr="000A468D" w:rsidRDefault="009B45D9" w:rsidP="000A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850" w:type="dxa"/>
            <w:vAlign w:val="center"/>
          </w:tcPr>
          <w:p w:rsidR="00B91ECF" w:rsidRPr="000A468D" w:rsidRDefault="009B45D9" w:rsidP="000A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1276" w:type="dxa"/>
          </w:tcPr>
          <w:p w:rsidR="00B91ECF" w:rsidRPr="000A468D" w:rsidRDefault="00B91ECF" w:rsidP="003E3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91ECF" w:rsidRPr="000A468D" w:rsidRDefault="009B45D9" w:rsidP="009B4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программного материалла.</w:t>
            </w:r>
          </w:p>
        </w:tc>
        <w:tc>
          <w:tcPr>
            <w:tcW w:w="1383" w:type="dxa"/>
            <w:vAlign w:val="center"/>
          </w:tcPr>
          <w:p w:rsidR="00B91ECF" w:rsidRPr="000A468D" w:rsidRDefault="009B45D9" w:rsidP="000A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1ECF" w:rsidRPr="000A468D" w:rsidTr="000A468D">
        <w:tc>
          <w:tcPr>
            <w:tcW w:w="959" w:type="dxa"/>
            <w:vAlign w:val="center"/>
          </w:tcPr>
          <w:p w:rsidR="00B91ECF" w:rsidRPr="000A468D" w:rsidRDefault="009B45D9" w:rsidP="000A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B91ECF" w:rsidRPr="000A468D" w:rsidRDefault="009B45D9" w:rsidP="000A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B91ECF" w:rsidRPr="000A468D" w:rsidRDefault="00B91ECF" w:rsidP="003E3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91ECF" w:rsidRPr="000A468D" w:rsidRDefault="009B45D9" w:rsidP="009B4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Зачет.</w:t>
            </w:r>
          </w:p>
        </w:tc>
        <w:tc>
          <w:tcPr>
            <w:tcW w:w="1383" w:type="dxa"/>
            <w:vAlign w:val="center"/>
          </w:tcPr>
          <w:p w:rsidR="00B91ECF" w:rsidRPr="000A468D" w:rsidRDefault="009B45D9" w:rsidP="000A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68D" w:rsidRPr="000A468D" w:rsidTr="000A468D">
        <w:tc>
          <w:tcPr>
            <w:tcW w:w="959" w:type="dxa"/>
            <w:vAlign w:val="center"/>
          </w:tcPr>
          <w:p w:rsidR="000A468D" w:rsidRPr="000A468D" w:rsidRDefault="000A468D" w:rsidP="000A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Всего за год</w:t>
            </w:r>
          </w:p>
        </w:tc>
        <w:tc>
          <w:tcPr>
            <w:tcW w:w="850" w:type="dxa"/>
            <w:vAlign w:val="center"/>
          </w:tcPr>
          <w:p w:rsidR="000A468D" w:rsidRPr="000A468D" w:rsidRDefault="000A468D" w:rsidP="000A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0A468D" w:rsidRPr="000A468D" w:rsidRDefault="000A468D" w:rsidP="003E3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0A468D" w:rsidRPr="000A468D" w:rsidRDefault="000A468D" w:rsidP="009B4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A468D" w:rsidRPr="000A468D" w:rsidRDefault="000A468D" w:rsidP="000A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3E33A7" w:rsidRPr="000A468D" w:rsidRDefault="003E33A7" w:rsidP="003E33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E33A7" w:rsidRPr="000A468D" w:rsidSect="000A59F9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B1"/>
    <w:rsid w:val="00071518"/>
    <w:rsid w:val="000A468D"/>
    <w:rsid w:val="000A59F9"/>
    <w:rsid w:val="003E33A7"/>
    <w:rsid w:val="00404735"/>
    <w:rsid w:val="00651F8C"/>
    <w:rsid w:val="00674E20"/>
    <w:rsid w:val="009B45D9"/>
    <w:rsid w:val="00A03BB1"/>
    <w:rsid w:val="00B91ECF"/>
    <w:rsid w:val="00D4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wwp</dc:creator>
  <cp:lastModifiedBy>wwp</cp:lastModifiedBy>
  <cp:revision>3</cp:revision>
  <dcterms:created xsi:type="dcterms:W3CDTF">2012-12-27T16:13:00Z</dcterms:created>
  <dcterms:modified xsi:type="dcterms:W3CDTF">2012-12-27T17:59:00Z</dcterms:modified>
</cp:coreProperties>
</file>