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9F" w:rsidRPr="0002569F" w:rsidRDefault="00682506" w:rsidP="0002569F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64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6013AC" w:rsidRPr="00456457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  <w:r w:rsidR="0002569F" w:rsidRPr="000256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Статус документа.</w:t>
      </w:r>
      <w:r w:rsidR="0002569F" w:rsidRPr="0002569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02569F" w:rsidRPr="0002569F" w:rsidRDefault="0002569F" w:rsidP="0002569F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02569F">
        <w:rPr>
          <w:rFonts w:ascii="Times New Roman" w:hAnsi="Times New Roman" w:cs="Times New Roman"/>
          <w:sz w:val="20"/>
          <w:szCs w:val="20"/>
          <w:lang w:val="ru-RU"/>
        </w:rPr>
        <w:t xml:space="preserve">Данная рабочая программа составлена на основании: </w:t>
      </w:r>
    </w:p>
    <w:p w:rsidR="0002569F" w:rsidRPr="0002569F" w:rsidRDefault="0002569F" w:rsidP="0002569F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02569F">
        <w:rPr>
          <w:rFonts w:ascii="Times New Roman" w:hAnsi="Times New Roman" w:cs="Times New Roman"/>
          <w:sz w:val="20"/>
          <w:szCs w:val="20"/>
          <w:lang w:val="ru-RU"/>
        </w:rPr>
        <w:t>Закон РФ «Об образовании» № 122-ФЗ в последней редакции от 22.08.2004 г.</w:t>
      </w:r>
    </w:p>
    <w:p w:rsidR="0002569F" w:rsidRPr="004F3609" w:rsidRDefault="0002569F" w:rsidP="0002569F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2569F">
        <w:rPr>
          <w:rFonts w:ascii="Times New Roman" w:hAnsi="Times New Roman" w:cs="Times New Roman"/>
          <w:sz w:val="20"/>
          <w:szCs w:val="20"/>
          <w:lang w:val="ru-RU"/>
        </w:rPr>
        <w:t xml:space="preserve">Обязательный минимум содержания среднего (полного) общего образования. </w:t>
      </w:r>
      <w:proofErr w:type="spellStart"/>
      <w:r w:rsidRPr="004F3609">
        <w:rPr>
          <w:rFonts w:ascii="Times New Roman" w:hAnsi="Times New Roman" w:cs="Times New Roman"/>
          <w:sz w:val="20"/>
          <w:szCs w:val="20"/>
        </w:rPr>
        <w:t>Приказ</w:t>
      </w:r>
      <w:proofErr w:type="spellEnd"/>
      <w:r w:rsidRPr="004F3609">
        <w:rPr>
          <w:rFonts w:ascii="Times New Roman" w:hAnsi="Times New Roman" w:cs="Times New Roman"/>
          <w:sz w:val="20"/>
          <w:szCs w:val="20"/>
        </w:rPr>
        <w:t xml:space="preserve"> МО </w:t>
      </w:r>
      <w:proofErr w:type="spellStart"/>
      <w:r w:rsidRPr="004F3609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4F3609">
        <w:rPr>
          <w:rFonts w:ascii="Times New Roman" w:hAnsi="Times New Roman" w:cs="Times New Roman"/>
          <w:sz w:val="20"/>
          <w:szCs w:val="20"/>
        </w:rPr>
        <w:t xml:space="preserve"> 30.06.99 № 56</w:t>
      </w:r>
    </w:p>
    <w:p w:rsidR="0002569F" w:rsidRPr="0002569F" w:rsidRDefault="0002569F" w:rsidP="0002569F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02569F">
        <w:rPr>
          <w:rFonts w:ascii="Times New Roman" w:hAnsi="Times New Roman" w:cs="Times New Roman"/>
          <w:sz w:val="20"/>
          <w:szCs w:val="20"/>
          <w:lang w:val="ru-RU"/>
        </w:rPr>
        <w:t xml:space="preserve">Федеральный компонент государственного стандарта общего образования </w:t>
      </w:r>
      <w:proofErr w:type="gramStart"/>
      <w:r w:rsidRPr="0002569F">
        <w:rPr>
          <w:rFonts w:ascii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Pr="0002569F">
        <w:rPr>
          <w:rFonts w:ascii="Times New Roman" w:hAnsi="Times New Roman" w:cs="Times New Roman"/>
          <w:sz w:val="20"/>
          <w:szCs w:val="20"/>
          <w:lang w:val="ru-RU"/>
        </w:rPr>
        <w:t>Приказ МО от 05.03.2004 г. № 1089)</w:t>
      </w:r>
    </w:p>
    <w:p w:rsidR="0002569F" w:rsidRPr="0002569F" w:rsidRDefault="0002569F" w:rsidP="0002569F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02569F">
        <w:rPr>
          <w:rFonts w:ascii="Times New Roman" w:hAnsi="Times New Roman" w:cs="Times New Roman"/>
          <w:sz w:val="20"/>
          <w:szCs w:val="20"/>
          <w:lang w:val="ru-RU"/>
        </w:rPr>
        <w:t>Примерные образовательные программы для общеобразовательных школ, гимназий, лицеев, рек</w:t>
      </w:r>
      <w:r w:rsidRPr="0002569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02569F">
        <w:rPr>
          <w:rFonts w:ascii="Times New Roman" w:hAnsi="Times New Roman" w:cs="Times New Roman"/>
          <w:sz w:val="20"/>
          <w:szCs w:val="20"/>
          <w:lang w:val="ru-RU"/>
        </w:rPr>
        <w:t>мендованные (допущенные) МО РФ</w:t>
      </w:r>
    </w:p>
    <w:p w:rsidR="0002569F" w:rsidRPr="0002569F" w:rsidRDefault="0002569F" w:rsidP="006013AC">
      <w:pPr>
        <w:pStyle w:val="a5"/>
        <w:numPr>
          <w:ilvl w:val="1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569F">
        <w:rPr>
          <w:rFonts w:ascii="Times New Roman" w:hAnsi="Times New Roman" w:cs="Times New Roman"/>
          <w:sz w:val="20"/>
          <w:szCs w:val="20"/>
          <w:lang w:val="ru-RU"/>
        </w:rPr>
        <w:t>Оценка качества подготовки выпускников начальной, основной, средней (полной) школы (допущены Департаментом образования программ и стандартов общего образования МО РФ)</w:t>
      </w:r>
    </w:p>
    <w:p w:rsidR="006013AC" w:rsidRPr="00AB1821" w:rsidRDefault="006013AC" w:rsidP="00AB1821">
      <w:pPr>
        <w:shd w:val="clear" w:color="auto" w:fill="FFFFFF"/>
        <w:spacing w:before="77"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Программа по основам безопасности жизнедеятельности среднего </w:t>
      </w:r>
      <w:r w:rsidRPr="00AB182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(полного) общего образования разработана на основе федерального </w:t>
      </w:r>
      <w:r w:rsidRPr="00AB182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компонента Государственного стандарта среднего (полного) общего </w:t>
      </w:r>
      <w:r w:rsidRPr="00AB1821">
        <w:rPr>
          <w:rFonts w:ascii="Times New Roman" w:eastAsia="Times New Roman" w:hAnsi="Times New Roman" w:cs="Times New Roman"/>
          <w:sz w:val="18"/>
          <w:szCs w:val="18"/>
          <w:lang w:val="ru-RU"/>
        </w:rPr>
        <w:t>образования.</w:t>
      </w:r>
    </w:p>
    <w:p w:rsidR="006013AC" w:rsidRPr="00AB1821" w:rsidRDefault="006013AC" w:rsidP="00AB1821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Программа предназначена для углубленного изучения тем в облас</w:t>
      </w:r>
      <w:r w:rsidRPr="00AB1821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softHyphen/>
      </w:r>
      <w:r w:rsidRPr="00AB1821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ти безопасности жизнедеятельности учащимися</w:t>
      </w:r>
      <w:r w:rsidRPr="00AB1821">
        <w:rPr>
          <w:rFonts w:ascii="Times New Roman" w:hAnsi="Times New Roman" w:cs="Times New Roman"/>
          <w:spacing w:val="-5"/>
          <w:sz w:val="18"/>
          <w:szCs w:val="18"/>
          <w:lang w:val="ru-RU"/>
        </w:rPr>
        <w:t>. Автор программы А.Т.Смирнов. Москва «Просвещение»2007</w:t>
      </w:r>
    </w:p>
    <w:p w:rsidR="006013AC" w:rsidRPr="00AB1821" w:rsidRDefault="006013AC" w:rsidP="00AB182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r w:rsidRPr="00AB182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Программа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10 </w:t>
      </w:r>
      <w:proofErr w:type="spell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кл</w:t>
      </w:r>
      <w:proofErr w:type="spell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общеобразовательная с углубленной подготовкой </w:t>
      </w:r>
      <w:r w:rsidRPr="00AB1821">
        <w:rPr>
          <w:rFonts w:ascii="Times New Roman" w:eastAsia="Times New Roman" w:hAnsi="Times New Roman" w:cs="Times New Roman"/>
          <w:sz w:val="18"/>
          <w:szCs w:val="18"/>
          <w:lang w:val="ru-RU"/>
        </w:rPr>
        <w:t>выстроена по четырем логически взаимосвязанным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B182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образовательным линиям: безопасность и защита человека в опасных и чрезвычайных ситуациях — основы медицинских знаний и здоро</w:t>
      </w:r>
      <w:r w:rsidRPr="00AB182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softHyphen/>
      </w:r>
      <w:r w:rsidRPr="00AB1821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вого образа жизни — основы обороны государства — основы военной службы. </w:t>
      </w:r>
      <w:proofErr w:type="gramStart"/>
      <w:r w:rsidRPr="00AB1821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Реализация программы позволит сформировать у обучаемых </w:t>
      </w:r>
      <w:r w:rsidRPr="00AB182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цельное представление в области безопасности жизнедеятельности </w:t>
      </w:r>
      <w:r w:rsidRPr="00AB182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человека в реальной окружающей среде (природной, техногенной </w:t>
      </w:r>
      <w:r w:rsidRPr="00AB182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 социальной), поможет в определенной степени определить направ</w:t>
      </w:r>
      <w:r w:rsidRPr="00AB182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softHyphen/>
        <w:t xml:space="preserve">ление самостоятельной подготовки к выбранной профессиональной </w:t>
      </w:r>
      <w:r w:rsidRPr="00AB182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деятельности с учетом своих потребностей и возможностей.</w:t>
      </w:r>
      <w:proofErr w:type="gram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Изучение основ безопасности жизнедеятельности в 10—11 классах (профильный уровень) направлено на достижение следующих </w:t>
      </w:r>
      <w:r w:rsidRPr="00AB182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val="ru-RU"/>
        </w:rPr>
        <w:t>целей: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освоение </w:t>
      </w: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обучаемыми</w:t>
      </w:r>
      <w:proofErr w:type="gram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знаний об опасных и чрезвычайных ситу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ациях природного, техногенного и социального характера, о влиянии их последствий на безопасность жизнедеятельности личности, обще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ства и государства; о государственной системе обеспечения защиты населения от чрезвычайных ситуаций мирного и военного времени, об организации подготовки населения к действиям в условиях опасных  и чрезвычайных ситуаций; о роли здорового образа жизни в обеспечении безопасности личности, общества и государства; о правах и обя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занностях граждан в области безопасности жизнедеятельности; об ока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 xml:space="preserve">зании первой медицинской помощи при неотложных состояниях; 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изучение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обучаемыми содержания основных положений Воен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ной доктрины Российской Федерации; содержания федеральных за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конов в области обороны и других нормативно-правовых актов Рос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сийской Федерации, определяющих порядок подготовки граждан к военной службе, призыва и поступления на военную службу, прохождения военной службы; требований, предъявляемых к моральным, психологическим и профессиональным качествам военнослужащих  в период прохождения военной службы;</w:t>
      </w:r>
      <w:proofErr w:type="gram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структуры Вооруженных Сил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 других войск Российской Федерации, истории их создания и развития; предназначения Вооруженных Сил и других войск Российской  Федерации; классов сходных воинских должностей; организации под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готовки военных кадров; обеспечения безопасности военной службы;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овладение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умением предвидеть появление опасных и чрезвычайных ситуаций по характерным их признакам, при возможности  избегать опасных ситуаций; не совершать поступки, которые могут способствовать возникновению опасной или чрезвычайной </w:t>
      </w:r>
      <w:proofErr w:type="spell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ситуации</w:t>
      </w: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;п</w:t>
      </w:r>
      <w:proofErr w:type="gram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ринимать</w:t>
      </w:r>
      <w:proofErr w:type="spell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обоснованное решение и действовать в конкретной опас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ной или чрезвычайной ситуации с учетом своих возможностей;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формирование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военно-профессиональной ориентации; разви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тие способностей осуществлять осознанное профессиональное само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определение по отношению к военной службе и военной профессии; формирование   психологической   готовности   к   военно-профессиональной деятельности;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развитие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потребности в соблюдении норм здорового образа жизни, к выполнению</w:t>
      </w:r>
      <w:r w:rsidRPr="00AB182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требований, предъявляемых к гражданину России в области безопас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ности жизнедеятельности; физических и морально-психологических качеств, необходимых для выполнения обязанностей военнослужаще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го по вооруженной защите Российской Федерации;</w:t>
      </w:r>
      <w:proofErr w:type="gramEnd"/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воспитание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 </w:t>
      </w: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обучаемых</w:t>
      </w:r>
      <w:proofErr w:type="gram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ответственного отношения к окружающей природной среде; к личному здоровью как к </w:t>
      </w:r>
      <w:proofErr w:type="spell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индивидуальнойтак</w:t>
      </w:r>
      <w:proofErr w:type="spell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общественной ценности; к безопасности личности, общества  и государства;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•  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развитие 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личностных качеств, необходимых гражданину для  прохождения военной службы по призыву или контракту в современных Вооруженных Силах Российской Федерации или других войсках.</w:t>
      </w:r>
    </w:p>
    <w:p w:rsidR="006013AC" w:rsidRPr="00AB1821" w:rsidRDefault="006013AC" w:rsidP="00AB1821">
      <w:pPr>
        <w:pStyle w:val="3"/>
        <w:spacing w:after="0" w:line="240" w:lineRule="auto"/>
        <w:ind w:left="0"/>
        <w:rPr>
          <w:rFonts w:cs="Times New Roman"/>
          <w:sz w:val="18"/>
          <w:szCs w:val="18"/>
        </w:rPr>
      </w:pPr>
      <w:r w:rsidRPr="00AB1821">
        <w:rPr>
          <w:rFonts w:ascii="Arial" w:hAnsi="Arial" w:cs="Arial"/>
          <w:b/>
          <w:spacing w:val="-5"/>
          <w:sz w:val="18"/>
          <w:szCs w:val="18"/>
        </w:rPr>
        <w:t xml:space="preserve">        Главной задачей курса ОБЖ является научить </w:t>
      </w:r>
      <w:r w:rsidRPr="00AB1821">
        <w:rPr>
          <w:sz w:val="18"/>
          <w:szCs w:val="18"/>
        </w:rPr>
        <w:t>и</w:t>
      </w:r>
      <w:r w:rsidRPr="00AB1821">
        <w:rPr>
          <w:rFonts w:cs="Times New Roman"/>
          <w:sz w:val="18"/>
          <w:szCs w:val="1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AB1821">
        <w:rPr>
          <w:rFonts w:cs="Times New Roman"/>
          <w:sz w:val="18"/>
          <w:szCs w:val="18"/>
        </w:rPr>
        <w:t>для</w:t>
      </w:r>
      <w:proofErr w:type="gramEnd"/>
      <w:r w:rsidRPr="00AB1821">
        <w:rPr>
          <w:rFonts w:cs="Times New Roman"/>
          <w:sz w:val="18"/>
          <w:szCs w:val="18"/>
        </w:rPr>
        <w:t>: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</w:rPr>
      </w:pP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ведения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 xml:space="preserve"> </w:t>
      </w: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здорового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 xml:space="preserve"> </w:t>
      </w: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образа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 xml:space="preserve"> </w:t>
      </w: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жизни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>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действий в опасных и чрезвычайных ситуациях;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</w:rPr>
      </w:pP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пользования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 xml:space="preserve"> </w:t>
      </w: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бытовыми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 xml:space="preserve"> </w:t>
      </w:r>
      <w:proofErr w:type="spellStart"/>
      <w:r w:rsidRPr="00AB1821">
        <w:rPr>
          <w:rFonts w:ascii="Calibri" w:eastAsia="Times New Roman" w:hAnsi="Calibri" w:cs="Times New Roman"/>
          <w:sz w:val="18"/>
          <w:szCs w:val="18"/>
        </w:rPr>
        <w:t>приборами</w:t>
      </w:r>
      <w:proofErr w:type="spellEnd"/>
      <w:r w:rsidRPr="00AB1821">
        <w:rPr>
          <w:rFonts w:ascii="Calibri" w:eastAsia="Times New Roman" w:hAnsi="Calibri" w:cs="Times New Roman"/>
          <w:sz w:val="18"/>
          <w:szCs w:val="18"/>
        </w:rPr>
        <w:t>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использования по назначению лекарственных препаратов и средств бытовой химии;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 xml:space="preserve">пользования бытовыми приборами экологического контроля качества окружающей среды и продуктов  </w:t>
      </w:r>
      <w:r w:rsidR="00456457" w:rsidRPr="00AB1821">
        <w:rPr>
          <w:rFonts w:ascii="Calibri" w:eastAsia="Times New Roman" w:hAnsi="Calibri" w:cs="Times New Roman"/>
          <w:sz w:val="18"/>
          <w:szCs w:val="18"/>
          <w:lang w:val="ru-RU"/>
        </w:rPr>
        <w:t xml:space="preserve"> </w:t>
      </w: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питания;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соблюдения общих правил безопасности дорожного движения;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соблюдения мер пожарной безопасности дома и на природе;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соблюдения мер безопасного поведения на водоемах в любое время года;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соблюдения мер профилактики инфекционных заболеваний;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оказания первой медицинской помощи в неотложных состояниях;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вызова (обращения за помощью) в случае необходимости соответствующих служб экстренной помощи;</w:t>
      </w:r>
    </w:p>
    <w:p w:rsidR="006013AC" w:rsidRPr="00AB1821" w:rsidRDefault="006013AC" w:rsidP="00AB182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18"/>
          <w:szCs w:val="18"/>
          <w:lang w:val="ru-RU"/>
        </w:rPr>
      </w:pPr>
      <w:r w:rsidRPr="00AB1821">
        <w:rPr>
          <w:rFonts w:ascii="Calibri" w:eastAsia="Times New Roman" w:hAnsi="Calibri" w:cs="Times New Roman"/>
          <w:sz w:val="18"/>
          <w:szCs w:val="18"/>
          <w:lang w:val="ru-RU"/>
        </w:rPr>
        <w:t>подготовки себя к профессиональной деятельности, в том числе к военной службе.</w:t>
      </w:r>
    </w:p>
    <w:p w:rsidR="006013AC" w:rsidRPr="00AB1821" w:rsidRDefault="006013AC" w:rsidP="00AB1821">
      <w:pPr>
        <w:spacing w:after="0" w:line="240" w:lineRule="auto"/>
        <w:jc w:val="both"/>
        <w:rPr>
          <w:rFonts w:ascii="Arial" w:hAnsi="Arial" w:cs="Arial"/>
          <w:spacing w:val="-5"/>
          <w:sz w:val="18"/>
          <w:szCs w:val="18"/>
          <w:lang w:val="ru-RU"/>
        </w:rPr>
      </w:pPr>
      <w:r w:rsidRPr="00AB1821">
        <w:rPr>
          <w:rFonts w:ascii="Arial" w:hAnsi="Arial" w:cs="Arial"/>
          <w:spacing w:val="-5"/>
          <w:sz w:val="18"/>
          <w:szCs w:val="18"/>
          <w:lang w:val="ru-RU"/>
        </w:rPr>
        <w:t>Предмет ОБЖ  интегрируется со многими предметами в школе: биология, география, химия, физика, физкультура</w:t>
      </w:r>
      <w:proofErr w:type="gramStart"/>
      <w:r w:rsidRPr="00AB1821">
        <w:rPr>
          <w:rFonts w:ascii="Arial" w:hAnsi="Arial" w:cs="Arial"/>
          <w:spacing w:val="-5"/>
          <w:sz w:val="18"/>
          <w:szCs w:val="18"/>
          <w:lang w:val="ru-RU"/>
        </w:rPr>
        <w:t xml:space="preserve"> .</w:t>
      </w:r>
      <w:proofErr w:type="gramEnd"/>
      <w:r w:rsidRPr="00AB1821">
        <w:rPr>
          <w:rFonts w:ascii="Arial" w:hAnsi="Arial" w:cs="Arial"/>
          <w:spacing w:val="-5"/>
          <w:sz w:val="18"/>
          <w:szCs w:val="18"/>
          <w:lang w:val="ru-RU"/>
        </w:rPr>
        <w:t xml:space="preserve"> Соблюдается преемственность обучения как по программам разных классов так и по другим предметам за исключением того что из учебного плана школ убрали курс ОБЖ в 9-х классах.</w:t>
      </w:r>
    </w:p>
    <w:p w:rsidR="00A60125" w:rsidRPr="00AB1821" w:rsidRDefault="00A60125" w:rsidP="00AB1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На уроках использую современные педагогические </w:t>
      </w:r>
      <w:r w:rsidRPr="00AB1821">
        <w:rPr>
          <w:rFonts w:ascii="Times New Roman" w:hAnsi="Times New Roman" w:cs="Times New Roman"/>
          <w:b/>
          <w:sz w:val="18"/>
          <w:szCs w:val="18"/>
          <w:lang w:val="ru-RU"/>
        </w:rPr>
        <w:t>технологии: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Технология личностного ориентированного обучения и воспитания.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Технология сотрудничества.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Интерактивные технологии: информационные, компьютерные технологии (Интернет – технологии).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Технологии проблемного обучения.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Игровые технологии.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lastRenderedPageBreak/>
        <w:t>Технология коммуникативного обучения иноязычной культуре.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Технология интенсификации обучения на основе схемных и знаковых моделей учебного материала.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Групповые технологии.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Проектные технологии.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Технология самостоятельной работы.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Поисковые, исследовательские, творческие методы.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Дифференцированное обучение.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B1821">
        <w:rPr>
          <w:rFonts w:ascii="Times New Roman" w:hAnsi="Times New Roman"/>
          <w:sz w:val="18"/>
          <w:szCs w:val="18"/>
          <w:lang w:val="ru-RU"/>
        </w:rPr>
        <w:t>Технология развития критического мышления (прием «Ассоциация», «Маркировочная таблица», «</w:t>
      </w:r>
      <w:proofErr w:type="spellStart"/>
      <w:r w:rsidRPr="00AB1821">
        <w:rPr>
          <w:rFonts w:ascii="Times New Roman" w:hAnsi="Times New Roman"/>
          <w:sz w:val="18"/>
          <w:szCs w:val="18"/>
          <w:lang w:val="ru-RU"/>
        </w:rPr>
        <w:t>Взаимообучение</w:t>
      </w:r>
      <w:proofErr w:type="spellEnd"/>
      <w:r w:rsidRPr="00AB1821">
        <w:rPr>
          <w:rFonts w:ascii="Times New Roman" w:hAnsi="Times New Roman"/>
          <w:sz w:val="18"/>
          <w:szCs w:val="18"/>
          <w:lang w:val="ru-RU"/>
        </w:rPr>
        <w:t>» и пр.)</w:t>
      </w:r>
    </w:p>
    <w:p w:rsidR="00A60125" w:rsidRPr="00AB1821" w:rsidRDefault="00A60125" w:rsidP="00AB18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5"/>
          <w:sz w:val="18"/>
          <w:szCs w:val="18"/>
          <w:lang w:val="ru-RU"/>
        </w:rPr>
      </w:pPr>
      <w:proofErr w:type="spellStart"/>
      <w:r w:rsidRPr="00AB1821">
        <w:rPr>
          <w:rFonts w:ascii="Times New Roman" w:hAnsi="Times New Roman"/>
          <w:sz w:val="18"/>
          <w:szCs w:val="18"/>
          <w:lang w:val="ru-RU"/>
        </w:rPr>
        <w:t>Здоровьесберегающая</w:t>
      </w:r>
      <w:proofErr w:type="spellEnd"/>
      <w:r w:rsidRPr="00AB1821">
        <w:rPr>
          <w:rFonts w:ascii="Times New Roman" w:hAnsi="Times New Roman"/>
          <w:sz w:val="18"/>
          <w:szCs w:val="18"/>
          <w:lang w:val="ru-RU"/>
        </w:rPr>
        <w:t xml:space="preserve"> технология (пропаганда, профилактика ЗОЖ)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Требования к уровню подготовки выпускников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t>В результате изучения основ безопасности жизнедеятельно</w:t>
      </w:r>
      <w:r w:rsidRPr="00AB182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/>
        </w:rPr>
        <w:softHyphen/>
        <w:t xml:space="preserve">сти выпускник должен: </w:t>
      </w:r>
      <w:r w:rsidRPr="00AB182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знать/понимать: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потенциальные опасности природного, техногенного и соци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ального характера, возникающие в повседневной жизни, их возмож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ные последствия и правила безопасного поведения;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положения Концепции национальной безопасности Российской Федерации по обеспечению национальной безопасности России;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социально-демографические процессы, происходящие в Рос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сии, и их влияние на безопасность государства;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перспективы развития ядерной энергетики в стране и обеспе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чение радиационной безопасности населения;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индивидуальные меры предосторожности при угрозе совер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шения террористического акта, правила безопасного поведения при захвате в качестве заложника и при освобождении заложников спец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подразделениями</w:t>
      </w: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;</w:t>
      </w:r>
      <w:proofErr w:type="gramEnd"/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основные источники опасностей в природе, </w:t>
      </w:r>
      <w:proofErr w:type="spell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техносфере</w:t>
      </w:r>
      <w:proofErr w:type="spell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со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циуме;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чрезвычайные ситуации природного, техногенного характера и их классификацию;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организацию в Российской Федерации защиты населения и территорий от чрезвычайных ситуаций мирного и военного времени;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мероприятия, обеспечивающие повышение устой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 xml:space="preserve">чивости объектов экономики в чрезвычайных ситуациях; 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права и обязанности граждан в области безопасности жизне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деятельности;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рекомендации специалистов в области безопасности жизнедея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тельности по правилам безопасного поведения в различных чрезвы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чайных ситуациях природного, техногенного и социального характера;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правила оказания первой медицинской помощи при неотлож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ных состояниях;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основы здорового образа жизни как индивидуальной системы поведения человека, обеспечивающей ему личную безопасность и здо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ровье;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составляющие здорового образа жизни, способству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ющие обеспечению духовного, физического и социального благопо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лучия личности;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правовые нормы взаимоотношения полов;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качества личности, характерные для хорошего семья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нина, способного обеспечить социальное благополучие;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взаимосвязь репродуктивного здоровья с социально-демогра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фическими процессами;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правовые основы сохранения и укрепления репродуктивного здоровья;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основное положение Военной доктрины Российской Федера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ции по обеспечению военной безопасности государства;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предназначение Вооруженных Сил Российской Федерации, основные функции и задачи Вооруженных Сил по обеспечению во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енной безопасности государства. Виды и рода войск Вооруженных Сил. Их состав и предназначение. Другие войска и их предназна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чение;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историю Вооруженных Сил Российской Федерации и дни воинской славы России;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составляющие воинской обязанности граждан Рос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сийской Федерации;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организацию воинского учета и его предназначение;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организацию медицинского освидетельствования граждан при постановке их на воинский учет;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содержание обязательной и добровольной подготовки граждан к военной службе;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правовые основы военной службы (основные положения Конституции Российской Федерации и Федеральных законов «Об оборо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не», «О воинской обязанности и военной службе», «О статусе воен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нослужащего»);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порядок прохождения военной службы по призыву и по кон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тракту;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права и обязанности военнослужащих;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виды ответственности военнослужащих с учетом особенно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стей их правового положения;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нормы международного гуманитарного права;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виды воинской деятельности;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содержание начальной военной подготовки военнослужащих</w:t>
      </w:r>
      <w:proofErr w:type="gramStart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;</w:t>
      </w:r>
      <w:proofErr w:type="gramEnd"/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войсках;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строи отделения и порядок управления ими;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назначение и боевые свойства автомата Калашникова;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правила ухода за автоматом, его хранения и сбережения;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правила подготовки автомата к стрельбе;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приемы и правила стрельбы из автомата;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основы современного общевойскового боя; —   общие обязанности солдата в бою;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способы передвижения солдата в бою;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способы ориентирования на местности и движения по азимутам;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ориентирование на местности по карте и определение своего местонахождения;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основные цели и задачи военно-профессиональной ориентации;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государственные и военные символы Российской Федерации;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боевые традиции Вооруженных Сил России;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классы сходных воинских должностей;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общие требования к безопасности военной службы;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порядок обязательного государственного страхования жизни и здоровья военнослужащих;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уметь: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перечислять комплекс основных мероприятий, проводимых в регионе проживания, по защите населения от чрезвычайных ситуа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ций мирного и военного времени;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перечислять последовательность действий при оповещении возникновения угрозы чрезвычайной ситуации и во время чрезвы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чайной ситуации;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правильно пользоваться средствами индивидуальной и кол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лективной защиты;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перечислять основные положения Военной доктрины Россий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ской Федерации, касающиеся обеспечения военной безопасности го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сударства;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охарактеризовать основные особенности военной службы по призыву и по контракту;</w:t>
      </w:r>
    </w:p>
    <w:p w:rsidR="006013AC" w:rsidRPr="00AB1821" w:rsidRDefault="00AB1821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--- </w:t>
      </w:r>
      <w:r w:rsidR="006013AC"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выполнять строевые приемы на месте и в движении;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lastRenderedPageBreak/>
        <w:t>—   выполнять воинское приветствие на месте и в движении;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выполнять неполную разборку и сборку автомата Калашникова;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готовить автомат к стрельбе;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вести стрельбу из автомата по неподвижным и появляющимся целям;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определять стороны горизонта по компасу, небесным свети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лам и некоторым признакам местных предметов;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ориентироваться на местности по карте и двигаться в задан</w:t>
      </w: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softHyphen/>
        <w:t>ную точку по азимуту;</w:t>
      </w:r>
    </w:p>
    <w:p w:rsidR="006013AC" w:rsidRPr="00AB1821" w:rsidRDefault="006013AC" w:rsidP="00AB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AB182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 пользоваться справочной литературой для целенаправленной подготовки к военной службе с учетом индивидуальных качеств.</w:t>
      </w:r>
    </w:p>
    <w:p w:rsidR="00AB1821" w:rsidRPr="00AB1821" w:rsidRDefault="00682506" w:rsidP="00AB1821">
      <w:pPr>
        <w:pStyle w:val="8"/>
        <w:spacing w:line="240" w:lineRule="auto"/>
        <w:rPr>
          <w:sz w:val="18"/>
          <w:szCs w:val="18"/>
        </w:rPr>
      </w:pPr>
      <w:r w:rsidRPr="00AB1821">
        <w:rPr>
          <w:sz w:val="18"/>
          <w:szCs w:val="18"/>
        </w:rPr>
        <w:t xml:space="preserve">  Учебно-тематическое планирование</w:t>
      </w:r>
      <w:r w:rsidR="00AB1821" w:rsidRPr="00AB1821">
        <w:rPr>
          <w:sz w:val="18"/>
          <w:szCs w:val="18"/>
        </w:rPr>
        <w:t xml:space="preserve"> </w:t>
      </w:r>
      <w:r w:rsidR="00AB1821">
        <w:rPr>
          <w:sz w:val="18"/>
          <w:szCs w:val="18"/>
        </w:rPr>
        <w:t xml:space="preserve"> по ОБЖ 11кл.</w:t>
      </w:r>
    </w:p>
    <w:p w:rsidR="00AB1821" w:rsidRPr="00AB1821" w:rsidRDefault="00AB1821" w:rsidP="00AB1821">
      <w:pPr>
        <w:pStyle w:val="8"/>
        <w:spacing w:line="240" w:lineRule="auto"/>
        <w:ind w:left="0" w:right="0"/>
        <w:rPr>
          <w:sz w:val="18"/>
          <w:szCs w:val="18"/>
        </w:rPr>
      </w:pPr>
      <w:r w:rsidRPr="00AB1821">
        <w:rPr>
          <w:sz w:val="18"/>
          <w:szCs w:val="18"/>
        </w:rPr>
        <w:t>I. Основы медицинских знаний и здорового образа жизни</w:t>
      </w:r>
    </w:p>
    <w:p w:rsidR="00AB1821" w:rsidRPr="00AB1821" w:rsidRDefault="00AB1821" w:rsidP="00AB1821">
      <w:pPr>
        <w:pStyle w:val="FR1"/>
        <w:spacing w:before="160" w:line="240" w:lineRule="auto"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i w:val="0"/>
          <w:iCs w:val="0"/>
          <w:sz w:val="18"/>
          <w:szCs w:val="18"/>
        </w:rPr>
        <w:t>1. Основы здорового</w:t>
      </w: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B1821">
        <w:rPr>
          <w:rFonts w:ascii="Times New Roman" w:hAnsi="Times New Roman" w:cs="Times New Roman"/>
          <w:i w:val="0"/>
          <w:iCs w:val="0"/>
          <w:sz w:val="18"/>
          <w:szCs w:val="18"/>
        </w:rPr>
        <w:t>образа жизни.</w:t>
      </w:r>
    </w:p>
    <w:p w:rsidR="00AB1821" w:rsidRPr="00AB1821" w:rsidRDefault="00AB1821" w:rsidP="00AB1821">
      <w:pPr>
        <w:pStyle w:val="FR1"/>
        <w:spacing w:before="20" w:line="240" w:lineRule="auto"/>
        <w:ind w:left="360" w:firstLine="0"/>
        <w:jc w:val="left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1.1 Правила личной гигиены и здоровье.        </w:t>
      </w:r>
    </w:p>
    <w:p w:rsidR="00AB1821" w:rsidRPr="00AB1821" w:rsidRDefault="00AB1821" w:rsidP="00AB1821">
      <w:pPr>
        <w:pStyle w:val="FR1"/>
        <w:spacing w:before="40" w:line="240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Личная  гигиена</w:t>
      </w:r>
      <w:proofErr w:type="gramStart"/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  <w:proofErr w:type="gramEnd"/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proofErr w:type="gramStart"/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о</w:t>
      </w:r>
      <w:proofErr w:type="gramEnd"/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бщие понятия и определения Уход за кожей</w:t>
      </w:r>
      <w:r w:rsidRPr="00AB1821">
        <w:rPr>
          <w:rFonts w:ascii="Times New Roman" w:hAnsi="Times New Roman" w:cs="Times New Roman"/>
          <w:b w:val="0"/>
          <w:bCs w:val="0"/>
          <w:i w:val="0"/>
          <w:iCs w:val="0"/>
          <w:smallCaps/>
          <w:sz w:val="18"/>
          <w:szCs w:val="18"/>
        </w:rPr>
        <w:t xml:space="preserve">, </w:t>
      </w: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зубами,  волосами  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B1821" w:rsidRPr="00AB1821" w:rsidRDefault="00AB1821" w:rsidP="00AB1821">
      <w:pPr>
        <w:pStyle w:val="FR1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Гигиена одежды</w:t>
      </w:r>
      <w:proofErr w:type="gramStart"/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Н</w:t>
      </w:r>
      <w:proofErr w:type="gramEnd"/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екоторые</w:t>
      </w:r>
      <w:r w:rsidRPr="00AB1821"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 </w:t>
      </w: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понятия об очищении организма</w:t>
      </w:r>
    </w:p>
    <w:p w:rsidR="00AB1821" w:rsidRPr="00AB1821" w:rsidRDefault="00AB1821" w:rsidP="00AB1821">
      <w:pPr>
        <w:pStyle w:val="FR1"/>
        <w:spacing w:before="40" w:line="240" w:lineRule="auto"/>
        <w:ind w:left="40" w:firstLine="0"/>
        <w:jc w:val="center"/>
        <w:outlineLvl w:val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1.2 Нравственность и здоровье. Формирование правильного взаимоотношения полов.</w:t>
      </w:r>
    </w:p>
    <w:p w:rsidR="00AB1821" w:rsidRPr="00AB1821" w:rsidRDefault="00AB1821" w:rsidP="00AB1821">
      <w:pPr>
        <w:spacing w:after="0" w:line="240" w:lineRule="auto"/>
        <w:ind w:firstLine="38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Семья и ее значение в жизни человека Факторы, оказывающие влияние на гармонию со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вместной жизни (психологический фактор, культурный фактор, материальный фактор) Каче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ства, которые необходимо воспитать в себе молодому человеку для создания прочной семьи</w:t>
      </w:r>
    </w:p>
    <w:p w:rsidR="00AB1821" w:rsidRPr="00AB1821" w:rsidRDefault="00AB1821" w:rsidP="00AB1821">
      <w:pPr>
        <w:spacing w:after="0" w:line="240" w:lineRule="auto"/>
        <w:ind w:firstLine="420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1.3. </w:t>
      </w:r>
      <w:proofErr w:type="gramStart"/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Болезни</w:t>
      </w:r>
      <w:proofErr w:type="gramEnd"/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передаваемые половым путем. Меры профилактики.</w:t>
      </w: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 xml:space="preserve">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Болезни, передаваемые половым путем, формы передачи, причины, способствующие заражению БППП Меры профилактики. Уголовная ответственность за заражение венерической болезнью</w:t>
      </w:r>
    </w:p>
    <w:p w:rsidR="00AB1821" w:rsidRPr="00AB1821" w:rsidRDefault="00AB1821" w:rsidP="00AB1821">
      <w:pPr>
        <w:spacing w:before="20" w:after="0" w:line="240" w:lineRule="auto"/>
        <w:ind w:firstLine="42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1.4. СПИД и его профилактика.</w:t>
      </w:r>
    </w:p>
    <w:p w:rsidR="00AB1821" w:rsidRPr="00AB1821" w:rsidRDefault="00AB1821" w:rsidP="00AB1821">
      <w:pPr>
        <w:spacing w:before="40" w:after="0" w:line="240" w:lineRule="auto"/>
        <w:ind w:left="32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ВИЧ-инфекция и СПИД</w:t>
      </w: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краткая характеристика и пути заражения.</w:t>
      </w:r>
    </w:p>
    <w:p w:rsidR="00AB1821" w:rsidRPr="00AB1821" w:rsidRDefault="00AB1821" w:rsidP="00AB1821">
      <w:pPr>
        <w:spacing w:after="0" w:line="240" w:lineRule="auto"/>
        <w:ind w:firstLine="38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СПИД - это финальная стадия инфекционного заболевания, вызываемого вирусом имму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нодефицита человека (ВИЧ).</w:t>
      </w:r>
    </w:p>
    <w:p w:rsidR="00AB1821" w:rsidRPr="00AB1821" w:rsidRDefault="00AB1821" w:rsidP="00AB1821">
      <w:pPr>
        <w:spacing w:before="4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Профилактика СПИ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Д-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Ответственность</w:t>
      </w: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за заражение </w:t>
      </w:r>
      <w:proofErr w:type="spell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ВИЧ-ннфекцией</w:t>
      </w:r>
      <w:proofErr w:type="spellEnd"/>
      <w:r w:rsidRPr="00AB182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AB1821" w:rsidRPr="00AB1821" w:rsidRDefault="00AB1821" w:rsidP="00AB1821">
      <w:pPr>
        <w:pStyle w:val="FR1"/>
        <w:spacing w:before="20" w:line="240" w:lineRule="auto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/.5. 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Семья в современном обществе. Законодательство о семье.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Брак и семья, основные понятия  определения. Условия и порядок заключения брака. Личные права  обязанности супругов. Имущественные права супругов. Права и обязанности родителей 2. Основы медицинских знаний и правила оказания первой медицинской помощи.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2.1. Первая медицинская помощь при острой сердечной недостаточности и инсульте (практические  занятия).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Сердечная недостаточность, основные понятия и определения. Инсульт, возможные при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чины и возникновение. Первая медицинская помощь при острой сердечной недостаточности и инсульте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2.2. Первая медицинская помощь при ранениях (практические занятия).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Виды ран и общие правила оказания первой медицинской помощи Способы остановки кровотечения.  Правила наложения давящей повязки.  Правила нало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жения жгута.  Борьба с болью.</w:t>
      </w:r>
    </w:p>
    <w:p w:rsidR="00AB1821" w:rsidRPr="00AB1821" w:rsidRDefault="00AB1821" w:rsidP="00AB1821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2.3. Первая медицинская помощь при травмах (практические занятия).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Первая медицинская помощь при травмах опорно-двигательного аппарата. Профилактика травм опорно-двигательного аппарата</w:t>
      </w:r>
    </w:p>
    <w:p w:rsidR="00AB1821" w:rsidRPr="00AB1821" w:rsidRDefault="00AB1821" w:rsidP="00AB1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Первая медицинская помощь при черепно-мозговой травме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П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>ервая медицинская помощь при травмах груди, живота, в области таза, при повреждении позвоночника</w:t>
      </w:r>
    </w:p>
    <w:p w:rsidR="00AB1821" w:rsidRPr="00AB1821" w:rsidRDefault="00AB1821" w:rsidP="00AB1821">
      <w:pPr>
        <w:spacing w:before="4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2.4. Первая медицинская помощь при остановке сердца.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Понятие клинической смерти и реанимации Возможные причины клинической смерти и ее признаки Правила проведения непрямого массажа сердца и искусственной вентиляции лег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ких Правила сердечно-легочной реанимации</w:t>
      </w:r>
    </w:p>
    <w:p w:rsidR="00AB1821" w:rsidRDefault="00AB1821" w:rsidP="00AB1821">
      <w:pPr>
        <w:spacing w:before="260" w:after="0" w:line="240" w:lineRule="auto"/>
        <w:ind w:left="2440" w:right="240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>11. Основы военной службы.</w:t>
      </w:r>
    </w:p>
    <w:p w:rsidR="00AB1821" w:rsidRPr="00AB1821" w:rsidRDefault="00AB1821" w:rsidP="00AB1821">
      <w:pPr>
        <w:spacing w:before="260" w:after="0" w:line="240" w:lineRule="auto"/>
        <w:ind w:left="2440" w:right="240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>3. Воинская обязанность.</w:t>
      </w:r>
    </w:p>
    <w:p w:rsidR="00AB1821" w:rsidRPr="00AB1821" w:rsidRDefault="00AB1821" w:rsidP="00AB1821">
      <w:pPr>
        <w:spacing w:before="40"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3.1. Основные понятия о воинской обязанности.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енной службы по призыву, пребывание в запасе, призыв на военные сборы и прохождение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енных сборов в период пребывания в запасе</w:t>
      </w:r>
    </w:p>
    <w:p w:rsidR="00AB1821" w:rsidRPr="00AB1821" w:rsidRDefault="00AB1821" w:rsidP="00AB1821">
      <w:pPr>
        <w:spacing w:before="20"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3.2. </w:t>
      </w: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Организация воинского учета и его предназначение.</w:t>
      </w:r>
    </w:p>
    <w:p w:rsidR="00AB1821" w:rsidRPr="00AB1821" w:rsidRDefault="00AB1821" w:rsidP="00AB1821">
      <w:pPr>
        <w:spacing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Организация воинского учета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</w:t>
      </w:r>
    </w:p>
    <w:p w:rsidR="00AB1821" w:rsidRPr="00AB1821" w:rsidRDefault="00AB1821" w:rsidP="00AB1821">
      <w:pPr>
        <w:spacing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3.3. Обязательная подготовка граждан к военной службе.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Основное содержание обязательной подготовки гражданина к военной службе. Основные требования к индивидуально-психологическим и профессиональным качествам молодежи призывного возраста для комплектования различных воинских должностей (ко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мандные, операторские, связи и наблюдения, водительские и др.)</w:t>
      </w:r>
    </w:p>
    <w:p w:rsidR="00AB1821" w:rsidRPr="00AB1821" w:rsidRDefault="00AB1821" w:rsidP="00AB1821">
      <w:pPr>
        <w:spacing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3.4. Добровольная подготовка граждан к военной службе.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Основные направления добровольной подготовки граждан к военной службе. Занятие военно-прикладными видами спорта. 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Обучение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по дополнительным образова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тельным программам, имеющие целью военную подготовку несовершеннолетних граждан в общеобразовательных учреждениях среднего (полного) общего образования.</w:t>
      </w:r>
    </w:p>
    <w:p w:rsidR="00AB1821" w:rsidRPr="00AB1821" w:rsidRDefault="00AB1821" w:rsidP="00AB1821">
      <w:pPr>
        <w:spacing w:after="0" w:line="240" w:lineRule="auto"/>
        <w:ind w:left="40" w:firstLine="420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Обучение по программам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подготовки офицеров запаса на военных кафедрах в образова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тельных учреждениях высшего профессионального образования 3.5. Организация медицинского освидетельствования и медицинского обследования гра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ждан при постановке на воинский учет.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Организация медицинского освидетельствования  медицинского обследования при пер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воначальной постановке граждан на воинский учет. Предназначение медицинского освиде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тельствования Категории годности к военной службе. Организация профессионально-психологического отбора граждан при первоначальной постановке их на воинский учет.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3.6. Увольнение с военной службы и пребывание в запасе.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Увольнение с военной службы. Запас Вооруженных Сил РФ, его предназначение, поря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док освобождения граждан от военных сборов.</w:t>
      </w:r>
    </w:p>
    <w:p w:rsidR="00AB1821" w:rsidRPr="00AB1821" w:rsidRDefault="00AB1821" w:rsidP="00AB1821">
      <w:pPr>
        <w:pStyle w:val="FR1"/>
        <w:spacing w:before="8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i w:val="0"/>
          <w:iCs w:val="0"/>
          <w:sz w:val="18"/>
          <w:szCs w:val="18"/>
        </w:rPr>
        <w:t>4. Особенности военной службы.</w:t>
      </w:r>
    </w:p>
    <w:p w:rsidR="00AB1821" w:rsidRPr="00AB1821" w:rsidRDefault="00AB1821" w:rsidP="00AB1821">
      <w:pPr>
        <w:pStyle w:val="FR1"/>
        <w:spacing w:line="240" w:lineRule="auto"/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4.1.  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Правовые основы военной службы. Конституция Российской Федерации. Федераль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softHyphen/>
        <w:t>ные Законы: "Об обороне", "О статусе военнослужащих", "О воинской обязанности и воен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softHyphen/>
        <w:t>ной службе ".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Военная служба - особый вид федеральной государственной службы. Конституция РФ и вопросы военной службы Законы Российской Федерации, определяющие правовую основу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енной службы Статус военнослужащего, права и свободы военнослужащего. Льготы, предос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тавляемые военнослужащим, проходящим военную службу по призыву Военные аспекты ме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ждународного права</w:t>
      </w:r>
    </w:p>
    <w:p w:rsidR="00AB1821" w:rsidRPr="00AB1821" w:rsidRDefault="00AB1821" w:rsidP="00AB1821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4.2. Общевоинские уставы Вооруженных</w:t>
      </w:r>
      <w:proofErr w:type="gramStart"/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С</w:t>
      </w:r>
      <w:proofErr w:type="gramEnd"/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ия РФ - закон воинской жизни.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Общевоинские уставы - нормативно-правовые акты, регламентирующие жизнь и быт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еннослужащих.</w:t>
      </w:r>
    </w:p>
    <w:p w:rsidR="00AB1821" w:rsidRPr="00AB1821" w:rsidRDefault="00AB1821" w:rsidP="00AB1821">
      <w:pPr>
        <w:spacing w:after="0" w:line="240" w:lineRule="auto"/>
        <w:ind w:firstLine="38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Устав внутренней службы Вооруженных Сил РФ, Устав гарнизонной и караульной служ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бы Вооруженных Сил РФ, Дисциплинарный Устав Вооруженных Сил РФ, Строевой Устав Вооруженных Сил РФ, их предназначения и основные положения.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 xml:space="preserve">4.3. Военная присяга - клятва воина на верность Родине - России.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Военная присяга - основной и нерушимый закон воинской жизни История принятия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енной присяги в России Текст военной присяги Порядок приведения военнослужащих к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енной присяге Значение военной присяги для выполнения каждым военнослужащим воинско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го долга</w:t>
      </w:r>
    </w:p>
    <w:p w:rsidR="00AB1821" w:rsidRPr="00AB1821" w:rsidRDefault="00AB1821" w:rsidP="00AB1821">
      <w:pPr>
        <w:spacing w:before="40"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4.4. 4. Прохождение военной службы по призыву.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Призыв на военную службу Время</w:t>
      </w: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призыва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на военную службу, организация призыва Порядок освобождения граждан от военной службы и предоставления отсрочек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Общие, должностные и специальные обязанности военнослужащих Размещение военно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служащих, распределение времени и повседневный порядок жизни воинской части Время во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енной службы, организация проводов военнослужащих, уволенных в запас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Воинские звания военнослужащих 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ВС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Российской Федерации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Военная форма одежды</w:t>
      </w:r>
    </w:p>
    <w:p w:rsidR="00AB1821" w:rsidRPr="00AB1821" w:rsidRDefault="00AB1821" w:rsidP="00AB1821">
      <w:pPr>
        <w:spacing w:before="40" w:after="0" w:line="240" w:lineRule="auto"/>
        <w:ind w:firstLine="38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4.5. Прохождение военной службы по контракту.</w:t>
      </w:r>
    </w:p>
    <w:p w:rsidR="00AB1821" w:rsidRPr="00AB1821" w:rsidRDefault="00AB1821" w:rsidP="00AB1821">
      <w:pPr>
        <w:spacing w:after="0" w:line="240" w:lineRule="auto"/>
        <w:ind w:firstLine="38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Основные условия прохождения военной службы по контракту Требования, предъявляе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мые к гражданам, поступающим на военную службу по контракту Сроки военной службы по контракту. Права и льготы, предоставляемые военнослужащим, проходящим военную службу по контракту.</w:t>
      </w:r>
    </w:p>
    <w:p w:rsidR="00AB1821" w:rsidRPr="00AB1821" w:rsidRDefault="00AB1821" w:rsidP="00AB1821">
      <w:pPr>
        <w:pStyle w:val="FR1"/>
        <w:spacing w:before="40" w:line="240" w:lineRule="auto"/>
        <w:ind w:left="360" w:firstLine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4. б. Права и ответственность военнослужащих.</w:t>
      </w:r>
    </w:p>
    <w:p w:rsidR="00AB1821" w:rsidRPr="00AB1821" w:rsidRDefault="00AB1821" w:rsidP="00AB1821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Общие права военнослужащих. Общие обязанности военнослужащих. Виды ответствен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ности, установленной для военнослужащих (дисциплинарная, административная, гражданско-правовая, материальная, уголовная)</w:t>
      </w:r>
    </w:p>
    <w:p w:rsidR="00AB1821" w:rsidRPr="00AB1821" w:rsidRDefault="00AB1821" w:rsidP="00AB1821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Воинская дисциплина,</w:t>
      </w: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ее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сущность и значения. Дисциплинарные взыскания, налагаемые на солдат и матросов, проходящих военную службу по призыву. Уголовная ответственность</w:t>
      </w: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за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преступления против военной службы (неисполнение при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 xml:space="preserve">каза, нарушение уставных правил взаимоотношений между военнослужащими, самовольное оставление части  др.).    </w:t>
      </w:r>
    </w:p>
    <w:p w:rsidR="00AB1821" w:rsidRPr="00AB1821" w:rsidRDefault="00AB1821" w:rsidP="00AB1821">
      <w:pPr>
        <w:spacing w:before="60" w:after="0" w:line="240" w:lineRule="auto"/>
        <w:ind w:left="1360" w:right="140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b/>
          <w:bCs/>
          <w:sz w:val="18"/>
          <w:szCs w:val="18"/>
          <w:lang w:val="ru-RU"/>
        </w:rPr>
        <w:t>5. Военнослужащий - защитник своего Отечества. Честь и достоинство воина Вооруженных Сил России.</w:t>
      </w:r>
    </w:p>
    <w:p w:rsidR="00AB1821" w:rsidRPr="00AB1821" w:rsidRDefault="00AB1821" w:rsidP="00AB1821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>5.1. Военнослужащий - патриот, с честью и достоинством несущий звание защитники Отечества.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Основные качества военнослужащего, позволяющие ему с честью и достоинством носить свое воинское звание - защитника Отечества: любовь к Родине, ее истории, культуре, традици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 кон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ституционного строя в России, народа  Отечества.</w:t>
      </w:r>
    </w:p>
    <w:p w:rsidR="00AB1821" w:rsidRPr="00AB1821" w:rsidRDefault="00AB1821" w:rsidP="00AB1821">
      <w:pPr>
        <w:pStyle w:val="FR1"/>
        <w:spacing w:line="240" w:lineRule="auto"/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5.2. Военнослужащий - специалист, в совершенстве владеющий оружием и военной тех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softHyphen/>
        <w:t>никой.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Необходимость глубоких знаний устройства и боевых возможностей вверенного вооружения 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 воинское мастерство, быть готовым к грамотным высокопрофессиональным дейст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виям в условиях современного боя.</w:t>
      </w:r>
    </w:p>
    <w:p w:rsidR="00AB1821" w:rsidRPr="00AB1821" w:rsidRDefault="00AB1821" w:rsidP="00AB1821">
      <w:pPr>
        <w:pStyle w:val="FR1"/>
        <w:spacing w:line="240" w:lineRule="auto"/>
        <w:jc w:val="left"/>
        <w:outlineLvl w:val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5.3. Требования воинской деятельности, предъявляемые к моральным, индивидуально-психологическим и профессиональным качествам гражданина.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Виды воинской деятельности и их особенности. Основные элементы воинской деятель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ности и их предназначение Особенности воинской деятельности в различных видах Воору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женных Сил и родах войск</w:t>
      </w:r>
    </w:p>
    <w:p w:rsidR="00AB1821" w:rsidRPr="00AB1821" w:rsidRDefault="00AB1821" w:rsidP="00AB182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Общие требования воинской деятельности к военнослужащему Необходимость 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повыше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ния уровня подготовки молодежи призывного возраста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к военной службе. Требования к пси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хическим и морально-этическим качествам призывника, основные понятия о психологической совместимости членов воинского коллектива (экипажа, боевого расчета)</w:t>
      </w:r>
    </w:p>
    <w:p w:rsidR="00AB1821" w:rsidRPr="00AB1821" w:rsidRDefault="00AB1821" w:rsidP="00AB1821">
      <w:pPr>
        <w:pStyle w:val="FR1"/>
        <w:spacing w:line="240" w:lineRule="auto"/>
        <w:ind w:left="40"/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5.4. Военнослужащий подчиненный, строго соблюдающий Конституцию и законы Рос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softHyphen/>
        <w:t>сийской Федерации, выполняющий требования воинских уставов, приказы командиров и на</w:t>
      </w: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softHyphen/>
        <w:t>чальников.</w:t>
      </w:r>
    </w:p>
    <w:p w:rsidR="00AB1821" w:rsidRPr="00AB1821" w:rsidRDefault="00AB1821" w:rsidP="00AB1821">
      <w:pPr>
        <w:spacing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Единоначалие - принцип строительства Вооруженных Сил РФ Важность соблюдения основного требования, относящегося ко всем военнослужащим - постоянно поддерживать в воинском коллективе порядок и крепкую воинскую дисциплину, воспитывать в себе убежден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ность в необходимости подчиняться, умение  готовность выполнять свои обязанности   бес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прекословно повиноваться командирам и начальникам, при выполнении воинского долга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AB1821">
        <w:rPr>
          <w:rFonts w:ascii="Times New Roman" w:hAnsi="Times New Roman" w:cs="Times New Roman"/>
          <w:sz w:val="18"/>
          <w:szCs w:val="18"/>
          <w:lang w:val="ru-RU"/>
        </w:rPr>
        <w:t>п</w:t>
      </w:r>
      <w:proofErr w:type="gramEnd"/>
      <w:r w:rsidRPr="00AB1821">
        <w:rPr>
          <w:rFonts w:ascii="Times New Roman" w:hAnsi="Times New Roman" w:cs="Times New Roman"/>
          <w:sz w:val="18"/>
          <w:szCs w:val="18"/>
          <w:lang w:val="ru-RU"/>
        </w:rPr>
        <w:t>ро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являть разумную инициативу.</w:t>
      </w:r>
    </w:p>
    <w:p w:rsidR="00AB1821" w:rsidRPr="00AB1821" w:rsidRDefault="00AB1821" w:rsidP="00AB1821">
      <w:pPr>
        <w:pStyle w:val="FR1"/>
        <w:spacing w:before="40" w:line="240" w:lineRule="auto"/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b w:val="0"/>
          <w:bCs w:val="0"/>
          <w:sz w:val="18"/>
          <w:szCs w:val="18"/>
        </w:rPr>
        <w:t>5.5. Как стать офицером российской армии.</w:t>
      </w:r>
    </w:p>
    <w:p w:rsidR="00AB1821" w:rsidRPr="00AB1821" w:rsidRDefault="00AB1821" w:rsidP="00AB1821">
      <w:pPr>
        <w:spacing w:after="0" w:line="240" w:lineRule="auto"/>
        <w:ind w:left="4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softHyphen/>
        <w:t>разования.</w:t>
      </w:r>
    </w:p>
    <w:p w:rsidR="00AB1821" w:rsidRPr="00AB1821" w:rsidRDefault="00AB1821" w:rsidP="00AB1821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Организация подготовки офицерских кадров для Вооруженных Сил РФ.</w:t>
      </w:r>
    </w:p>
    <w:p w:rsidR="00AB1821" w:rsidRPr="00AB1821" w:rsidRDefault="00AB1821" w:rsidP="00AB1821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5.6. Международная (миротворческая) деятельность Вооруженных Сил РФ. </w:t>
      </w:r>
      <w:r w:rsidRPr="00AB1821">
        <w:rPr>
          <w:rFonts w:ascii="Times New Roman" w:hAnsi="Times New Roman" w:cs="Times New Roman"/>
          <w:sz w:val="18"/>
          <w:szCs w:val="18"/>
          <w:lang w:val="ru-RU"/>
        </w:rPr>
        <w:t>Участие Вооруженных Сил РФ в миротворческих операциях, как средство обеспечения</w:t>
      </w:r>
    </w:p>
    <w:p w:rsidR="00AB1821" w:rsidRPr="00AB1821" w:rsidRDefault="00AB1821" w:rsidP="00AB1821">
      <w:pPr>
        <w:spacing w:after="0" w:line="240" w:lineRule="auto"/>
        <w:ind w:left="440" w:hanging="420"/>
        <w:rPr>
          <w:rFonts w:ascii="Times New Roman" w:hAnsi="Times New Roman" w:cs="Times New Roman"/>
          <w:sz w:val="18"/>
          <w:szCs w:val="18"/>
          <w:lang w:val="ru-RU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>национальной безопасности России.</w:t>
      </w:r>
    </w:p>
    <w:p w:rsidR="00AB1821" w:rsidRPr="00AB1821" w:rsidRDefault="00AB1821" w:rsidP="00AB1821">
      <w:pPr>
        <w:spacing w:after="0" w:line="240" w:lineRule="auto"/>
        <w:ind w:left="440" w:hanging="420"/>
        <w:rPr>
          <w:rFonts w:ascii="Times New Roman" w:hAnsi="Times New Roman" w:cs="Times New Roman"/>
          <w:sz w:val="18"/>
          <w:szCs w:val="18"/>
        </w:rPr>
      </w:pPr>
      <w:r w:rsidRPr="00AB1821">
        <w:rPr>
          <w:rFonts w:ascii="Times New Roman" w:hAnsi="Times New Roman" w:cs="Times New Roman"/>
          <w:sz w:val="18"/>
          <w:szCs w:val="18"/>
          <w:lang w:val="ru-RU"/>
        </w:rPr>
        <w:t xml:space="preserve">—   Нормативно-правовые основы участия России в миротворческих операциях. </w:t>
      </w:r>
      <w:proofErr w:type="spellStart"/>
      <w:r w:rsidRPr="00AB1821">
        <w:rPr>
          <w:rFonts w:ascii="Times New Roman" w:hAnsi="Times New Roman" w:cs="Times New Roman"/>
          <w:sz w:val="18"/>
          <w:szCs w:val="18"/>
        </w:rPr>
        <w:t>Подготовка</w:t>
      </w:r>
      <w:proofErr w:type="spellEnd"/>
    </w:p>
    <w:p w:rsidR="00AB1821" w:rsidRPr="00AF08D9" w:rsidRDefault="00AB1821" w:rsidP="00AB1821">
      <w:pPr>
        <w:spacing w:after="0" w:line="240" w:lineRule="auto"/>
        <w:ind w:left="440" w:hanging="420"/>
        <w:rPr>
          <w:rFonts w:ascii="Times New Roman" w:hAnsi="Times New Roman" w:cs="Times New Roman"/>
          <w:sz w:val="18"/>
          <w:szCs w:val="18"/>
          <w:lang w:val="ru-RU"/>
        </w:rPr>
      </w:pPr>
      <w:r w:rsidRPr="00AF08D9">
        <w:rPr>
          <w:rFonts w:ascii="Times New Roman" w:hAnsi="Times New Roman" w:cs="Times New Roman"/>
          <w:sz w:val="18"/>
          <w:szCs w:val="18"/>
          <w:lang w:val="ru-RU"/>
        </w:rPr>
        <w:t>и обучение военнослужащих миротворческого контингента.</w:t>
      </w:r>
    </w:p>
    <w:p w:rsidR="00682506" w:rsidRPr="00AB1821" w:rsidRDefault="00682506" w:rsidP="00AB1821">
      <w:pPr>
        <w:spacing w:after="0" w:line="240" w:lineRule="auto"/>
        <w:jc w:val="center"/>
        <w:rPr>
          <w:b/>
          <w:sz w:val="18"/>
          <w:szCs w:val="18"/>
          <w:lang w:val="ru-RU"/>
        </w:rPr>
      </w:pPr>
    </w:p>
    <w:p w:rsidR="00AB1821" w:rsidRPr="00456457" w:rsidRDefault="00AB1821" w:rsidP="00AB1821">
      <w:pPr>
        <w:spacing w:after="0" w:line="240" w:lineRule="auto"/>
        <w:jc w:val="center"/>
        <w:rPr>
          <w:b/>
          <w:sz w:val="18"/>
          <w:szCs w:val="18"/>
          <w:lang w:val="ru-RU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4"/>
        <w:gridCol w:w="2615"/>
        <w:gridCol w:w="567"/>
        <w:gridCol w:w="2835"/>
        <w:gridCol w:w="1843"/>
        <w:gridCol w:w="992"/>
      </w:tblGrid>
      <w:tr w:rsidR="00D87E61" w:rsidRPr="00456457" w:rsidTr="008B4DCC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  <w:r w:rsidRPr="00456457"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  <w:t>Дата 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45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ru-RU"/>
              </w:rPr>
              <w:t>Раздел программы</w:t>
            </w:r>
          </w:p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  <w:r w:rsidRPr="0045645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  <w:r w:rsidRPr="00456457"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456457" w:rsidRDefault="00D87E61" w:rsidP="00B66883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  <w:r w:rsidRPr="00456457"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  <w:t>Элементы содержания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  <w:proofErr w:type="spellStart"/>
            <w:r w:rsidRPr="00456457"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  <w:t>Осн</w:t>
            </w:r>
            <w:proofErr w:type="spellEnd"/>
            <w:r w:rsidRPr="00456457"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  <w:t>. Требования к знаниям. Умениям и навыкам ученика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</w:pPr>
            <w:r w:rsidRPr="00456457">
              <w:rPr>
                <w:rFonts w:ascii="Calibri" w:eastAsia="Times New Roman" w:hAnsi="Calibri" w:cs="Arial"/>
                <w:b/>
                <w:sz w:val="18"/>
                <w:szCs w:val="18"/>
                <w:lang w:val="ru-RU"/>
              </w:rPr>
              <w:t>Вид контроля</w:t>
            </w:r>
          </w:p>
        </w:tc>
      </w:tr>
      <w:tr w:rsidR="00D87E61" w:rsidRPr="00AF08D9" w:rsidTr="008B4DCC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695F2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Правила личной гигиены и здоровье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D9" w:rsidRPr="00590EDC" w:rsidRDefault="00AF08D9" w:rsidP="00590EDC">
            <w:pPr>
              <w:pStyle w:val="FR1"/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Личная  гигиена</w:t>
            </w:r>
            <w:proofErr w:type="gramStart"/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  <w:proofErr w:type="gramEnd"/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proofErr w:type="gramStart"/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о</w:t>
            </w:r>
            <w:proofErr w:type="gramEnd"/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бщие понятия и определения Уход за кожей</w:t>
            </w:r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/>
                <w:sz w:val="20"/>
                <w:szCs w:val="20"/>
              </w:rPr>
              <w:t xml:space="preserve">, </w:t>
            </w:r>
            <w:r w:rsidRPr="00590E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зубами,  волосами  </w:t>
            </w:r>
            <w:r w:rsidRPr="00590ED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D87E61" w:rsidRPr="00590EDC" w:rsidRDefault="00D87E61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Знать правила гигиены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F08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Нравственность и здоровье. Формирование пра</w:t>
            </w:r>
            <w:r w:rsidRPr="00AF08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вильного взаимоотношения полов.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 и ее значение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 понятия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F08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Болезни, передаваемые половым путем. Меры про</w:t>
            </w:r>
            <w:r w:rsidRPr="00AF08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филактики.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БППП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профилактики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Знать болезни и профилактику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СПИД и </w:t>
            </w:r>
            <w:proofErr w:type="spellStart"/>
            <w:r w:rsidRPr="00186C6C">
              <w:rPr>
                <w:rFonts w:ascii="Times New Roman" w:hAnsi="Times New Roman" w:cs="Times New Roman"/>
                <w:bCs/>
                <w:sz w:val="18"/>
                <w:szCs w:val="18"/>
              </w:rPr>
              <w:t>его</w:t>
            </w:r>
            <w:proofErr w:type="spellEnd"/>
            <w:r w:rsidRPr="00186C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86C6C">
              <w:rPr>
                <w:rFonts w:ascii="Times New Roman" w:hAnsi="Times New Roman" w:cs="Times New Roman"/>
                <w:bCs/>
                <w:sz w:val="18"/>
                <w:szCs w:val="18"/>
              </w:rPr>
              <w:t>профилактика</w:t>
            </w:r>
            <w:proofErr w:type="spellEnd"/>
            <w:r w:rsidRPr="00186C6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pacing w:before="40" w:line="240" w:lineRule="auto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ВИЧ-инфекция и СПИД</w:t>
            </w:r>
            <w:r w:rsidRPr="00590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краткая характеристика и </w:t>
            </w: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пути заражения.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Знать способы передачи и профилактику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1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lastRenderedPageBreak/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F08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Семья в современном обществе. Законодательство о семье.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Брак и семья, основные понятия  определения.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</w:tr>
      <w:tr w:rsidR="00186C6C" w:rsidRPr="008B4DCC" w:rsidTr="008B4DCC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i/>
                <w:lang w:val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5E0E76" w:rsidRDefault="00186C6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186C6C" w:rsidRDefault="003845A6" w:rsidP="008B4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456457" w:rsidRDefault="00186C6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590EDC" w:rsidRDefault="00186C6C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590EDC" w:rsidRDefault="00186C6C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186C6C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D87E61" w:rsidRPr="00AF08D9" w:rsidTr="008B4DCC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i/>
                <w:lang w:val="ru-RU"/>
              </w:rPr>
              <w:t>7</w:t>
            </w:r>
            <w:r w:rsidR="00F32E70" w:rsidRPr="00FB5226">
              <w:rPr>
                <w:rFonts w:ascii="Calibri" w:eastAsia="Times New Roman" w:hAnsi="Calibri" w:cs="Arial"/>
                <w:b/>
                <w:i/>
                <w:lang w:val="ru-RU"/>
              </w:rPr>
              <w:t>-8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Сердечная недостаточность, основные понятия и определения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Уметь оказывать 1-ю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186C6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9-10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Первая медицинская помощь при ранениях.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ран и общие правила оказания первой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Уметь оказывать 1-ю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11-14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Первая медицинская помощь при травмах.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Уметь оказывать 1-ю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1</w:t>
            </w:r>
            <w:r w:rsidR="00F32E70" w:rsidRPr="00FB5226">
              <w:rPr>
                <w:rFonts w:ascii="Calibri" w:eastAsia="Times New Roman" w:hAnsi="Calibri" w:cs="Arial"/>
                <w:b/>
                <w:lang w:val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Первая медицинская помощь при остановке сердца.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сердечно-легочной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реанимации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Уметь оказывать 1-ю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186C6C" w:rsidRPr="008B4DCC" w:rsidTr="008B4DCC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16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5E0E76" w:rsidRDefault="00186C6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186C6C" w:rsidRDefault="003845A6" w:rsidP="008B4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456457" w:rsidRDefault="00186C6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590EDC" w:rsidRDefault="00186C6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590EDC" w:rsidRDefault="00186C6C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8B4DCC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D87E61" w:rsidRPr="00AF08D9" w:rsidTr="008B4DCC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17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E0E76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понятия о воинской обязанности.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456457" w:rsidRDefault="00D87E61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Воинская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D87E61" w:rsidRPr="00AF08D9" w:rsidTr="008B4DCC">
        <w:trPr>
          <w:trHeight w:val="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i/>
                <w:lang w:val="ru-RU"/>
              </w:rPr>
              <w:t>1</w:t>
            </w:r>
            <w:r w:rsidR="00F32E70" w:rsidRPr="00FB5226">
              <w:rPr>
                <w:rFonts w:ascii="Calibri" w:eastAsia="Times New Roman" w:hAnsi="Calibri" w:cs="Arial"/>
                <w:b/>
                <w:i/>
                <w:lang w:val="ru-RU"/>
              </w:rPr>
              <w:t>8-20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61" w:rsidRPr="00186C6C" w:rsidRDefault="008B4DCC" w:rsidP="008B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Организация воинского учета и его предназначение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Первоначальная постановка граждан на 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590EDC" w:rsidRDefault="001E3CFB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61" w:rsidRPr="008B4DCC" w:rsidRDefault="00D87E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21-22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8B4DCC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Обязательная подготовка граждан к военной службе.</w:t>
            </w:r>
          </w:p>
          <w:p w:rsidR="008B4DCC" w:rsidRPr="00186C6C" w:rsidRDefault="008B4DCC" w:rsidP="008B4DCC">
            <w:pPr>
              <w:spacing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AF08D9" w:rsidP="00590ED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обязательной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Знать обязанности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23-24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before="4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Добровольная подготовка граждан к военной служ</w:t>
            </w: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бе.</w:t>
            </w:r>
          </w:p>
          <w:p w:rsidR="008B4DCC" w:rsidRPr="00186C6C" w:rsidRDefault="008B4DCC" w:rsidP="008B4DCC">
            <w:pPr>
              <w:spacing w:before="4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добровольной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формы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доюровольной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186C6C" w:rsidRPr="008B4DCC" w:rsidTr="008B4DCC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456457" w:rsidRDefault="00186C6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186C6C" w:rsidRDefault="003845A6" w:rsidP="008B4DCC">
            <w:pPr>
              <w:spacing w:before="4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456457" w:rsidRDefault="00186C6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590EDC" w:rsidRDefault="00186C6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6C" w:rsidRPr="00590EDC" w:rsidRDefault="00186C6C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C" w:rsidRPr="00456457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8B4DCC" w:rsidRPr="00AF08D9" w:rsidTr="008B4DCC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26-</w:t>
            </w:r>
            <w:r w:rsidR="00FB5226" w:rsidRPr="00FB5226">
              <w:rPr>
                <w:rFonts w:ascii="Calibri" w:eastAsia="Times New Roman" w:hAnsi="Calibri" w:cs="Arial"/>
                <w:b/>
                <w:lang w:val="ru-RU"/>
              </w:rPr>
              <w:t>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3845A6" w:rsidP="003845A6">
            <w:pPr>
              <w:spacing w:before="4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45A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Правовые основы военной службы. Конституция Российской Федерации, Федеральные Законы: "Об обо</w:t>
            </w:r>
            <w:r w:rsidRPr="003845A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роне", "0 статусе военнослужащих", "0 воинской обя</w:t>
            </w:r>
            <w:r w:rsidRPr="003845A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занности и военной службе".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AF08D9" w:rsidP="00590ED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Законы по воинской службе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Увольнение с военной службы и пребывание в запа</w:t>
            </w: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се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Запас Вооруженных Сил РФ, его предназначение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3845A6" w:rsidRPr="008B4DCC" w:rsidTr="008B4DCC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A6" w:rsidRPr="00FB5226" w:rsidRDefault="003845A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>
              <w:rPr>
                <w:rFonts w:ascii="Calibri" w:eastAsia="Times New Roman" w:hAnsi="Calibri" w:cs="Arial"/>
                <w:b/>
                <w:lang w:val="ru-RU"/>
              </w:rPr>
              <w:t>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A6" w:rsidRPr="00456457" w:rsidRDefault="003845A6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A6" w:rsidRPr="003845A6" w:rsidRDefault="003845A6" w:rsidP="008B4DCC">
            <w:pPr>
              <w:spacing w:before="4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A6" w:rsidRPr="00456457" w:rsidRDefault="003845A6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A6" w:rsidRPr="00590EDC" w:rsidRDefault="003845A6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A6" w:rsidRPr="00590EDC" w:rsidRDefault="003845A6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A6" w:rsidRPr="00456457" w:rsidRDefault="003845A6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8B4DCC" w:rsidRPr="00AF08D9" w:rsidTr="008B4DCC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33-3</w:t>
            </w:r>
            <w:r w:rsidR="003845A6">
              <w:rPr>
                <w:rFonts w:ascii="Calibri" w:eastAsia="Times New Roman" w:hAnsi="Calibri" w:cs="Arial"/>
                <w:b/>
                <w:lang w:val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3845A6" w:rsidRDefault="008B4DCC" w:rsidP="008B4DCC">
            <w:pPr>
              <w:spacing w:before="4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45A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3845A6"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  <w:p w:rsidR="008B4DCC" w:rsidRPr="003845A6" w:rsidRDefault="008B4DCC" w:rsidP="008B4DCC">
            <w:pPr>
              <w:spacing w:before="4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AF08D9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Организация </w:t>
            </w:r>
            <w:r w:rsidR="00B000E2"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постановка на</w:t>
            </w: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воинс</w:t>
            </w:r>
            <w:r w:rsidR="00B000E2"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кий учет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Знать порядок постановки и 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F32E70" w:rsidRPr="008B4DCC" w:rsidTr="008B4DCC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FB5226" w:rsidRDefault="00F32E70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3</w:t>
            </w:r>
            <w:r w:rsidR="00FB5226" w:rsidRPr="00FB5226">
              <w:rPr>
                <w:rFonts w:ascii="Calibri" w:eastAsia="Times New Roman" w:hAnsi="Calibri" w:cs="Arial"/>
                <w:b/>
                <w:lang w:val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70" w:rsidRPr="00456457" w:rsidRDefault="00F32E70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70" w:rsidRPr="00186C6C" w:rsidRDefault="003845A6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456457" w:rsidRDefault="00F32E70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590EDC" w:rsidRDefault="00F32E70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70" w:rsidRPr="00590EDC" w:rsidRDefault="00F32E70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456457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8B4DCC" w:rsidRPr="00AF08D9" w:rsidTr="008B4DCC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39-41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1E3CFB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Общевоинские уставы Вооруженных Сил РФ - за</w:t>
            </w: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кон воинской жизни.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Содержание уставов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положения уставов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8B4DCC" w:rsidTr="008B4DCC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42-43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1E3CFB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Военная присяга - клятва воина на верность Родине -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Текст присяги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Ритуал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Ознакомиться с текстом присяги и ритуалом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8B4DCC" w:rsidRPr="00AF08D9" w:rsidTr="008B4DCC">
        <w:trPr>
          <w:trHeight w:val="9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44-50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Прохождение военной службы по призыву.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Призыв.</w:t>
            </w:r>
            <w:r w:rsidR="001E3CFB"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Форма о</w:t>
            </w: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дежды.</w:t>
            </w:r>
            <w:r w:rsidR="001E3CFB"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Знать звания, форму одежды. Сроки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51-52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Прохождение военной службы по контракту.</w:t>
            </w:r>
          </w:p>
          <w:p w:rsidR="008B4DCC" w:rsidRPr="00186C6C" w:rsidRDefault="008B4DCC" w:rsidP="008B4DCC">
            <w:pPr>
              <w:spacing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условия прохождения военной службы по контракту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осн-е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F32E70" w:rsidRPr="008B4DCC" w:rsidTr="008B4DCC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53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70" w:rsidRPr="00456457" w:rsidRDefault="00F32E70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70" w:rsidRPr="003845A6" w:rsidRDefault="00B000E2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456457" w:rsidRDefault="00F32E70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590EDC" w:rsidRDefault="00F32E70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70" w:rsidRPr="00590EDC" w:rsidRDefault="00F32E70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70" w:rsidRPr="00456457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8B4DCC" w:rsidRPr="001E3CFB" w:rsidTr="008B4DCC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lastRenderedPageBreak/>
              <w:t>54-55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3845A6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45A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Права и ответственность военнослужащих.</w:t>
            </w:r>
          </w:p>
          <w:p w:rsidR="008B4DCC" w:rsidRPr="003845A6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Общие права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военно-х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1E3CFB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Закон «О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статусевоенносл-х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56-57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pStyle w:val="FR1"/>
              <w:spacing w:line="240" w:lineRule="auto"/>
              <w:ind w:left="80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86C6C">
              <w:rPr>
                <w:rFonts w:ascii="Times New Roman" w:hAnsi="Times New Roman" w:cs="Times New Roman"/>
                <w:b w:val="0"/>
                <w:i w:val="0"/>
                <w:iCs w:val="0"/>
                <w:sz w:val="18"/>
                <w:szCs w:val="18"/>
              </w:rPr>
              <w:t>Военнослужащий - патриот, с честью я достоинством</w:t>
            </w:r>
            <w:r w:rsidRPr="00186C6C">
              <w:rPr>
                <w:rFonts w:ascii="Times New Roman" w:hAnsi="Times New Roman" w:cs="Times New Roman"/>
                <w:b w:val="0"/>
                <w:i w:val="0"/>
                <w:iCs w:val="0"/>
                <w:sz w:val="18"/>
                <w:szCs w:val="18"/>
                <w:u w:val="single"/>
              </w:rPr>
              <w:t xml:space="preserve"> несущий звание защитника Отечества.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 w:rsidR="001E3CFB" w:rsidRPr="00590E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3CFB" w:rsidRPr="00590E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военнослужащего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8B4DCC" w:rsidP="00590E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58-59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pStyle w:val="FR1"/>
              <w:spacing w:line="240" w:lineRule="auto"/>
              <w:ind w:left="90" w:right="101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86C6C">
              <w:rPr>
                <w:rFonts w:ascii="Times New Roman" w:hAnsi="Times New Roman" w:cs="Times New Roman"/>
                <w:b w:val="0"/>
                <w:i w:val="0"/>
                <w:iCs w:val="0"/>
                <w:sz w:val="18"/>
                <w:szCs w:val="18"/>
              </w:rPr>
              <w:t xml:space="preserve"> Военнослужащий - специалист, в совершенстве владеющий оружием и военной</w:t>
            </w:r>
            <w:r w:rsidRPr="00186C6C">
              <w:rPr>
                <w:rFonts w:ascii="Times New Roman" w:hAnsi="Times New Roman" w:cs="Times New Roman"/>
                <w:b w:val="0"/>
                <w:i w:val="0"/>
                <w:iCs w:val="0"/>
                <w:sz w:val="18"/>
                <w:szCs w:val="18"/>
                <w:u w:val="single"/>
              </w:rPr>
              <w:t xml:space="preserve">  техникой.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Необходимость самосовершенствования на военной службе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590ED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Иметь представление о специфике военной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883572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i/>
                <w:lang w:val="ru-RU"/>
              </w:rPr>
              <w:t>60-61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Требования </w:t>
            </w:r>
            <w:proofErr w:type="gramStart"/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воинской</w:t>
            </w:r>
            <w:proofErr w:type="gramEnd"/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деятвльностн</w:t>
            </w:r>
            <w:proofErr w:type="spellEnd"/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предъявляемые к моральным, индивидуально-психологическим и </w:t>
            </w:r>
            <w:proofErr w:type="spellStart"/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про-</w:t>
            </w: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фессиональным</w:t>
            </w:r>
            <w:proofErr w:type="spellEnd"/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качествам гражданина.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8B4DCC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воинской деятельности и их особенности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590ED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общие требования 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gram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военнослужащему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8B4DCC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  <w:lang w:val="ru-RU"/>
              </w:rPr>
            </w:pPr>
          </w:p>
        </w:tc>
      </w:tr>
      <w:tr w:rsidR="008B4DCC" w:rsidRPr="008B4DCC" w:rsidTr="008B4DCC">
        <w:trPr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lang w:val="ru-RU"/>
              </w:rPr>
              <w:t>62-63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8B4DCC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Военнослужащий - подчиненный, строго соблю</w:t>
            </w: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 xml:space="preserve">дающий Конституцию и законы Российской Федерации, выполняющий требования воинских уставов, приказы </w:t>
            </w: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командиров и начальников.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Единоначалие. Звания и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590ED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Знать принцип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единоначалия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.З</w:t>
            </w:r>
            <w:proofErr w:type="gram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057561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  <w:tr w:rsidR="008B4DCC" w:rsidRPr="00AF08D9" w:rsidTr="008B4DCC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186C6C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  <w:t>6</w:t>
            </w:r>
            <w:r w:rsidR="00FB5226" w:rsidRPr="00FB5226"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 стать офицером Российской армии.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Виды военных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ВУЗов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.П</w:t>
            </w:r>
            <w:proofErr w:type="gram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равила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590ED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Знать правила поступления.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AF08D9" w:rsidTr="008B4DCC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  <w:t>65-66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8B4DCC" w:rsidP="008B4DCC">
            <w:pPr>
              <w:spacing w:after="0" w:line="260" w:lineRule="auto"/>
              <w:ind w:left="80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86C6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Международная (миротворческая) деятельность Водруженных Сил </w:t>
            </w:r>
            <w:r w:rsidRPr="00186C6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РФ.</w:t>
            </w:r>
          </w:p>
          <w:p w:rsidR="008B4DCC" w:rsidRPr="00186C6C" w:rsidRDefault="008B4DCC" w:rsidP="008B4DCC">
            <w:pPr>
              <w:spacing w:before="20" w:after="0" w:line="28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590EDC" w:rsidRDefault="00B000E2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Миротворческие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операции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.С</w:t>
            </w:r>
            <w:proofErr w:type="gram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одействие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с блоком НАТО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590EDC" w:rsidRDefault="00590EDC" w:rsidP="00590E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590E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Ознакомиться с </w:t>
            </w:r>
            <w:proofErr w:type="spellStart"/>
            <w:r w:rsidRPr="00590E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осн</w:t>
            </w:r>
            <w:proofErr w:type="gramStart"/>
            <w:r w:rsidRPr="00590E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.м</w:t>
            </w:r>
            <w:proofErr w:type="gramEnd"/>
            <w:r w:rsidRPr="00590E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иротворческими</w:t>
            </w:r>
            <w:proofErr w:type="spellEnd"/>
            <w:r w:rsidRPr="00590E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операциями.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8B4DC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B4DCC" w:rsidRPr="008B4DCC" w:rsidTr="008B4DCC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  <w:t>67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186C6C" w:rsidRDefault="00B000E2" w:rsidP="00297F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Обобщение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297FB8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297FB8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CC" w:rsidRPr="00456457" w:rsidRDefault="008B4DCC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CC" w:rsidRPr="00456457" w:rsidRDefault="008B4DCC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FB5226" w:rsidRPr="008B4DCC" w:rsidTr="008B4DCC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FB5226" w:rsidRDefault="00FB5226" w:rsidP="00FB522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</w:pPr>
            <w:r w:rsidRPr="00FB5226">
              <w:rPr>
                <w:rFonts w:ascii="Calibri" w:eastAsia="Times New Roman" w:hAnsi="Calibri" w:cs="Arial"/>
                <w:b/>
                <w:bCs/>
                <w:color w:val="000000"/>
                <w:lang w:val="ru-RU"/>
              </w:rPr>
              <w:t>68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456457" w:rsidRDefault="00FB5226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186C6C" w:rsidRDefault="00B000E2" w:rsidP="00297F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456457" w:rsidRDefault="00FB5226" w:rsidP="00297FB8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456457" w:rsidRDefault="00FB5226" w:rsidP="00297FB8">
            <w:pPr>
              <w:shd w:val="clear" w:color="auto" w:fill="FFFFFF"/>
              <w:spacing w:line="240" w:lineRule="auto"/>
              <w:rPr>
                <w:rFonts w:ascii="Calibri" w:eastAsia="Times New Roman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456457" w:rsidRDefault="00FB5226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26" w:rsidRPr="00456457" w:rsidRDefault="00057561" w:rsidP="00297FB8">
            <w:pPr>
              <w:shd w:val="clear" w:color="auto" w:fill="FFFFFF"/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ru-RU"/>
              </w:rPr>
              <w:t>тест</w:t>
            </w:r>
          </w:p>
        </w:tc>
      </w:tr>
    </w:tbl>
    <w:p w:rsidR="00D80845" w:rsidRPr="00456457" w:rsidRDefault="00D80845" w:rsidP="00D80845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b/>
          <w:sz w:val="18"/>
          <w:szCs w:val="18"/>
          <w:lang w:val="ru-RU"/>
        </w:rPr>
        <w:t>Обеспеченность материально – техническими и информационно – техническими ресурсами: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        1. Рабочее место учителя: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демонстрационный стол для макетов, моделей, дистанционного управления,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рабочий стол, место для демонстрации карт,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доска, магнитная доска,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         2. Рабочее место ученика: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- парты в 3 ряда на расстоянии </w:t>
      </w:r>
      <w:smartTag w:uri="urn:schemas-microsoft-com:office:smarttags" w:element="metricconverter">
        <w:smartTagPr>
          <w:attr w:name="ProductID" w:val="60 см"/>
        </w:smartTagPr>
        <w:r w:rsidRPr="00456457">
          <w:rPr>
            <w:rFonts w:ascii="Times New Roman" w:hAnsi="Times New Roman" w:cs="Times New Roman"/>
            <w:sz w:val="18"/>
            <w:szCs w:val="18"/>
            <w:lang w:val="ru-RU"/>
          </w:rPr>
          <w:t>60 см</w:t>
        </w:r>
      </w:smartTag>
      <w:r w:rsidRPr="00456457">
        <w:rPr>
          <w:rFonts w:ascii="Times New Roman" w:hAnsi="Times New Roman" w:cs="Times New Roman"/>
          <w:sz w:val="18"/>
          <w:szCs w:val="18"/>
          <w:lang w:val="ru-RU"/>
        </w:rPr>
        <w:t>. друг от друга, отделённые проходами от стен, стеллажей и стола учителя.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         3. Размещение ТСО: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телевизор с видеомагнитофоном,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компьютер, проектор, экран, диски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         4. Хранение средств обучения.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В секционных шкафах  с описью на дверце.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Картины и карты  на рейках</w:t>
      </w:r>
      <w:proofErr w:type="gramStart"/>
      <w:r w:rsidRPr="00456457">
        <w:rPr>
          <w:rFonts w:ascii="Times New Roman" w:hAnsi="Times New Roman" w:cs="Times New Roman"/>
          <w:sz w:val="18"/>
          <w:szCs w:val="18"/>
          <w:lang w:val="ru-RU"/>
        </w:rPr>
        <w:t>..</w:t>
      </w:r>
      <w:proofErr w:type="gramEnd"/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- Экспозиционные материалы в шкафах.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Использую следующие ЦОР и предметные интернет – ресурсы:</w:t>
      </w:r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hyperlink r:id="rId6" w:history="1"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www</w:t>
        </w:r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rutracker</w:t>
        </w:r>
        <w:proofErr w:type="spellEnd"/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org</w:t>
        </w:r>
      </w:hyperlink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hyperlink r:id="rId7" w:history="1"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www</w:t>
        </w:r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gks</w:t>
        </w:r>
        <w:proofErr w:type="spellEnd"/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</w:p>
    <w:p w:rsidR="00D80845" w:rsidRPr="00456457" w:rsidRDefault="00D80845" w:rsidP="00186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hyperlink r:id="rId8" w:history="1"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www</w:t>
        </w:r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voronezhstat</w:t>
        </w:r>
        <w:proofErr w:type="spellEnd"/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gks</w:t>
        </w:r>
        <w:proofErr w:type="spellEnd"/>
        <w:r w:rsidRPr="00456457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456457">
          <w:rPr>
            <w:rStyle w:val="a6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</w:p>
    <w:p w:rsidR="00456457" w:rsidRPr="00456457" w:rsidRDefault="00456457" w:rsidP="0018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45645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Список литературы</w:t>
      </w:r>
    </w:p>
    <w:p w:rsidR="00456457" w:rsidRPr="00456457" w:rsidRDefault="00456457" w:rsidP="00186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eastAsia="Times New Roman" w:hAnsi="Times New Roman" w:cs="Times New Roman"/>
          <w:sz w:val="18"/>
          <w:szCs w:val="18"/>
          <w:lang w:val="ru-RU"/>
        </w:rPr>
        <w:t>Литература для учеников: учебники ОБЖ под редакцией Смирнова А.Т. Интернет портал</w:t>
      </w:r>
    </w:p>
    <w:p w:rsidR="00456457" w:rsidRPr="00456457" w:rsidRDefault="00456457" w:rsidP="00186C6C">
      <w:pPr>
        <w:spacing w:before="220" w:after="0" w:line="240" w:lineRule="auto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Литература для учителя: 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t>1 Конституция</w:t>
      </w:r>
      <w:r w:rsidRPr="0045645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t>Российской Федерации.</w:t>
      </w:r>
    </w:p>
    <w:p w:rsidR="00456457" w:rsidRPr="00456457" w:rsidRDefault="00456457" w:rsidP="00186C6C">
      <w:pPr>
        <w:spacing w:after="0" w:line="240" w:lineRule="auto"/>
        <w:ind w:firstLine="48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2 Федеральные законы Российской Федерации: "Об обороне", "О си гусе военнослужа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softHyphen/>
        <w:t>щих", "О воинской обязанности и военной службе", "О гражданской обороне", "О защите на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softHyphen/>
        <w:t xml:space="preserve">селения и территорий от чрезвычайных ситуаций природного и </w:t>
      </w:r>
      <w:proofErr w:type="spellStart"/>
      <w:r w:rsidRPr="00456457">
        <w:rPr>
          <w:rFonts w:ascii="Times New Roman" w:hAnsi="Times New Roman" w:cs="Times New Roman"/>
          <w:sz w:val="18"/>
          <w:szCs w:val="18"/>
          <w:lang w:val="ru-RU"/>
        </w:rPr>
        <w:t>тсхногснного</w:t>
      </w:r>
      <w:proofErr w:type="spellEnd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характера".</w:t>
      </w:r>
    </w:p>
    <w:p w:rsidR="00456457" w:rsidRPr="00456457" w:rsidRDefault="00456457" w:rsidP="00186C6C">
      <w:pPr>
        <w:spacing w:after="0" w:line="240" w:lineRule="auto"/>
        <w:ind w:firstLine="48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3 </w:t>
      </w:r>
      <w:proofErr w:type="spellStart"/>
      <w:r w:rsidRPr="00456457">
        <w:rPr>
          <w:rFonts w:ascii="Times New Roman" w:hAnsi="Times New Roman" w:cs="Times New Roman"/>
          <w:sz w:val="18"/>
          <w:szCs w:val="18"/>
          <w:lang w:val="ru-RU"/>
        </w:rPr>
        <w:t>Общевоинскне</w:t>
      </w:r>
      <w:proofErr w:type="spellEnd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уставы Вооруженных Сил Российской Федерации. - М.: Военное изда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softHyphen/>
        <w:t>тельство, 1994.</w:t>
      </w:r>
    </w:p>
    <w:p w:rsidR="00456457" w:rsidRPr="00456457" w:rsidRDefault="00456457" w:rsidP="00186C6C">
      <w:pPr>
        <w:spacing w:before="40" w:after="0" w:line="240" w:lineRule="auto"/>
        <w:ind w:firstLine="48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4 Военный энциклопедический словарь. - М.: Военное издательство, 1983.</w:t>
      </w:r>
    </w:p>
    <w:p w:rsidR="00456457" w:rsidRPr="00456457" w:rsidRDefault="00456457" w:rsidP="00186C6C">
      <w:pPr>
        <w:spacing w:after="0" w:line="240" w:lineRule="auto"/>
        <w:ind w:firstLine="48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5 Вестник военной информации. Агентство "</w:t>
      </w:r>
      <w:proofErr w:type="spellStart"/>
      <w:r w:rsidRPr="00456457">
        <w:rPr>
          <w:rFonts w:ascii="Times New Roman" w:hAnsi="Times New Roman" w:cs="Times New Roman"/>
          <w:sz w:val="18"/>
          <w:szCs w:val="18"/>
          <w:lang w:val="ru-RU"/>
        </w:rPr>
        <w:t>Воснинформ</w:t>
      </w:r>
      <w:proofErr w:type="spellEnd"/>
      <w:r w:rsidRPr="00456457">
        <w:rPr>
          <w:rFonts w:ascii="Times New Roman" w:hAnsi="Times New Roman" w:cs="Times New Roman"/>
          <w:sz w:val="18"/>
          <w:szCs w:val="18"/>
          <w:lang w:val="ru-RU"/>
        </w:rPr>
        <w:t>" Министерства обороны РФ и Российское информационное агентство "Новости". - 1998. - №1-12.</w:t>
      </w:r>
    </w:p>
    <w:p w:rsidR="00456457" w:rsidRPr="00456457" w:rsidRDefault="00456457" w:rsidP="00186C6C">
      <w:pPr>
        <w:spacing w:after="0" w:line="240" w:lineRule="auto"/>
        <w:ind w:firstLine="48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6</w:t>
      </w:r>
      <w:proofErr w:type="gramStart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Н</w:t>
      </w:r>
      <w:proofErr w:type="gramEnd"/>
      <w:r w:rsidRPr="00456457">
        <w:rPr>
          <w:rFonts w:ascii="Times New Roman" w:hAnsi="Times New Roman" w:cs="Times New Roman"/>
          <w:sz w:val="18"/>
          <w:szCs w:val="18"/>
          <w:lang w:val="ru-RU"/>
        </w:rPr>
        <w:t>а службе отечеству: Книга для чтения по общественно-государственной подготовке солдат (матросов), сержантов (старшин) Вооруженных Сил РФ. - М</w:t>
      </w:r>
      <w:proofErr w:type="gramStart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:</w:t>
      </w:r>
      <w:proofErr w:type="gramEnd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Русь РКБ, 1998</w:t>
      </w:r>
    </w:p>
    <w:p w:rsidR="00456457" w:rsidRPr="00456457" w:rsidRDefault="00456457" w:rsidP="00186C6C">
      <w:pPr>
        <w:pStyle w:val="3"/>
        <w:spacing w:after="0" w:line="240" w:lineRule="auto"/>
        <w:rPr>
          <w:rFonts w:cs="Times New Roman"/>
          <w:sz w:val="18"/>
          <w:szCs w:val="18"/>
        </w:rPr>
      </w:pPr>
      <w:r w:rsidRPr="00456457">
        <w:rPr>
          <w:rFonts w:cs="Times New Roman"/>
          <w:sz w:val="18"/>
          <w:szCs w:val="18"/>
        </w:rPr>
        <w:lastRenderedPageBreak/>
        <w:t>7 Военная психология и педагогика: Учебное пособие</w:t>
      </w:r>
      <w:proofErr w:type="gramStart"/>
      <w:r w:rsidRPr="00456457">
        <w:rPr>
          <w:rFonts w:cs="Times New Roman"/>
          <w:sz w:val="18"/>
          <w:szCs w:val="18"/>
        </w:rPr>
        <w:t xml:space="preserve">  П</w:t>
      </w:r>
      <w:proofErr w:type="gramEnd"/>
      <w:r w:rsidRPr="00456457">
        <w:rPr>
          <w:rFonts w:cs="Times New Roman"/>
          <w:sz w:val="18"/>
          <w:szCs w:val="18"/>
        </w:rPr>
        <w:t>од общей редакцией генерал-полковника В Ф Кулакова - М.: Совершенство, 1998</w:t>
      </w:r>
    </w:p>
    <w:p w:rsidR="00456457" w:rsidRPr="00456457" w:rsidRDefault="00456457" w:rsidP="00186C6C">
      <w:pPr>
        <w:spacing w:after="0" w:line="240" w:lineRule="auto"/>
        <w:ind w:firstLine="48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8 Справочник некоторых воинских должностей, замещаемых солдатами, матросами, сержантами и старшинами, проходящими военную службу по контракту. - М.: Изд-во Всерос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softHyphen/>
        <w:t>сийской газеты "Нива России" - Москва 1997.</w:t>
      </w:r>
    </w:p>
    <w:p w:rsidR="00456457" w:rsidRPr="00456457" w:rsidRDefault="00456457" w:rsidP="00186C6C">
      <w:pPr>
        <w:spacing w:after="0" w:line="240" w:lineRule="auto"/>
        <w:ind w:firstLine="480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9. Фредерик де </w:t>
      </w:r>
      <w:proofErr w:type="spellStart"/>
      <w:r w:rsidRPr="00456457">
        <w:rPr>
          <w:rFonts w:ascii="Times New Roman" w:hAnsi="Times New Roman" w:cs="Times New Roman"/>
          <w:sz w:val="18"/>
          <w:szCs w:val="18"/>
          <w:lang w:val="ru-RU"/>
        </w:rPr>
        <w:t>Мулинен</w:t>
      </w:r>
      <w:proofErr w:type="spellEnd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Право воина: Руководство для Вооруженных Сил. - Междуна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softHyphen/>
        <w:t>родный комитет Красного Креста, 1993.</w:t>
      </w:r>
    </w:p>
    <w:p w:rsidR="00456457" w:rsidRPr="00456457" w:rsidRDefault="00456457" w:rsidP="00186C6C">
      <w:pPr>
        <w:spacing w:after="0" w:line="240" w:lineRule="auto"/>
        <w:ind w:firstLine="50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10 Отечество. Честь. Долг: Учебно-методическое пособие по общественно-государственной подготовке для руководителей учебных групп</w:t>
      </w:r>
      <w:proofErr w:type="gramStart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  П</w:t>
      </w:r>
      <w:proofErr w:type="gramEnd"/>
      <w:r w:rsidRPr="00456457">
        <w:rPr>
          <w:rFonts w:ascii="Times New Roman" w:hAnsi="Times New Roman" w:cs="Times New Roman"/>
          <w:sz w:val="18"/>
          <w:szCs w:val="18"/>
          <w:lang w:val="ru-RU"/>
        </w:rPr>
        <w:t>од общей редакцией гене</w:t>
      </w:r>
      <w:r w:rsidRPr="00456457">
        <w:rPr>
          <w:rFonts w:ascii="Times New Roman" w:hAnsi="Times New Roman" w:cs="Times New Roman"/>
          <w:sz w:val="18"/>
          <w:szCs w:val="18"/>
          <w:lang w:val="ru-RU"/>
        </w:rPr>
        <w:softHyphen/>
        <w:t>рал-полковника В.Ф. Кулакова. - М , 1998.</w:t>
      </w:r>
    </w:p>
    <w:p w:rsidR="00456457" w:rsidRPr="00456457" w:rsidRDefault="00456457" w:rsidP="00186C6C">
      <w:pPr>
        <w:spacing w:after="0" w:line="240" w:lineRule="auto"/>
        <w:ind w:firstLine="50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11 Журнал "ОБЖ. Основы безопасности жизни" Поурочное планирование программы "Основы безопасности жизнедеятельности" (автор А.Смирнов</w:t>
      </w:r>
      <w:proofErr w:type="gramStart"/>
      <w:r w:rsidRPr="00456457">
        <w:rPr>
          <w:rFonts w:ascii="Times New Roman" w:hAnsi="Times New Roman" w:cs="Times New Roman"/>
          <w:sz w:val="18"/>
          <w:szCs w:val="18"/>
          <w:lang w:val="ru-RU"/>
        </w:rPr>
        <w:t xml:space="preserve"> )</w:t>
      </w:r>
      <w:proofErr w:type="gramEnd"/>
    </w:p>
    <w:p w:rsidR="00456457" w:rsidRPr="00456457" w:rsidRDefault="00456457" w:rsidP="00186C6C">
      <w:pPr>
        <w:spacing w:after="0" w:line="240" w:lineRule="auto"/>
        <w:ind w:firstLine="500"/>
        <w:rPr>
          <w:rFonts w:ascii="Times New Roman" w:hAnsi="Times New Roman" w:cs="Times New Roman"/>
          <w:sz w:val="18"/>
          <w:szCs w:val="18"/>
          <w:lang w:val="ru-RU"/>
        </w:rPr>
      </w:pPr>
      <w:r w:rsidRPr="00456457">
        <w:rPr>
          <w:rFonts w:ascii="Times New Roman" w:hAnsi="Times New Roman" w:cs="Times New Roman"/>
          <w:sz w:val="18"/>
          <w:szCs w:val="18"/>
          <w:lang w:val="ru-RU"/>
        </w:rPr>
        <w:t>12 Плакаты.</w:t>
      </w:r>
    </w:p>
    <w:p w:rsidR="006013AC" w:rsidRPr="00456457" w:rsidRDefault="006013AC" w:rsidP="00186C6C">
      <w:pPr>
        <w:spacing w:after="0" w:line="240" w:lineRule="auto"/>
        <w:jc w:val="center"/>
        <w:rPr>
          <w:sz w:val="18"/>
          <w:szCs w:val="18"/>
          <w:lang w:val="ru-RU"/>
        </w:rPr>
      </w:pPr>
    </w:p>
    <w:sectPr w:rsidR="006013AC" w:rsidRPr="00456457" w:rsidSect="00AB1821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22E2F"/>
    <w:multiLevelType w:val="hybridMultilevel"/>
    <w:tmpl w:val="0A82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1417"/>
    <w:multiLevelType w:val="hybridMultilevel"/>
    <w:tmpl w:val="59BC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E0C2E"/>
    <w:multiLevelType w:val="hybridMultilevel"/>
    <w:tmpl w:val="7D9EAA68"/>
    <w:lvl w:ilvl="0" w:tplc="A8DCA600">
      <w:numFmt w:val="bullet"/>
      <w:lvlText w:val="–"/>
      <w:lvlJc w:val="left"/>
      <w:pPr>
        <w:tabs>
          <w:tab w:val="num" w:pos="1247"/>
        </w:tabs>
        <w:ind w:left="1247" w:hanging="538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E5546"/>
    <w:multiLevelType w:val="hybridMultilevel"/>
    <w:tmpl w:val="3216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3AC"/>
    <w:rsid w:val="0002569F"/>
    <w:rsid w:val="00057561"/>
    <w:rsid w:val="00186C6C"/>
    <w:rsid w:val="001E3CFB"/>
    <w:rsid w:val="001F52CE"/>
    <w:rsid w:val="00297FB8"/>
    <w:rsid w:val="003845A6"/>
    <w:rsid w:val="00456457"/>
    <w:rsid w:val="004643D0"/>
    <w:rsid w:val="00590EDC"/>
    <w:rsid w:val="005E0E76"/>
    <w:rsid w:val="006013AC"/>
    <w:rsid w:val="00682506"/>
    <w:rsid w:val="00695F20"/>
    <w:rsid w:val="00883572"/>
    <w:rsid w:val="008A2A3E"/>
    <w:rsid w:val="008B4DCC"/>
    <w:rsid w:val="008E1999"/>
    <w:rsid w:val="009A0D50"/>
    <w:rsid w:val="00A44E3C"/>
    <w:rsid w:val="00A60125"/>
    <w:rsid w:val="00A90170"/>
    <w:rsid w:val="00AA3369"/>
    <w:rsid w:val="00AB1821"/>
    <w:rsid w:val="00AF08D9"/>
    <w:rsid w:val="00B000E2"/>
    <w:rsid w:val="00B66883"/>
    <w:rsid w:val="00B74E3F"/>
    <w:rsid w:val="00C76BA2"/>
    <w:rsid w:val="00D2434A"/>
    <w:rsid w:val="00D80845"/>
    <w:rsid w:val="00D87E61"/>
    <w:rsid w:val="00F32E70"/>
    <w:rsid w:val="00F36FA1"/>
    <w:rsid w:val="00FA2F79"/>
    <w:rsid w:val="00FA6169"/>
    <w:rsid w:val="00FB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AC"/>
    <w:rPr>
      <w:rFonts w:eastAsiaTheme="minorEastAsia"/>
      <w:lang w:val="en-US" w:bidi="en-US"/>
    </w:rPr>
  </w:style>
  <w:style w:type="paragraph" w:styleId="8">
    <w:name w:val="heading 8"/>
    <w:basedOn w:val="a"/>
    <w:next w:val="a"/>
    <w:link w:val="80"/>
    <w:qFormat/>
    <w:rsid w:val="006013AC"/>
    <w:pPr>
      <w:keepNext/>
      <w:widowControl w:val="0"/>
      <w:autoSpaceDE w:val="0"/>
      <w:autoSpaceDN w:val="0"/>
      <w:adjustRightInd w:val="0"/>
      <w:spacing w:after="0" w:line="420" w:lineRule="auto"/>
      <w:ind w:left="1400" w:right="8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1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013AC"/>
    <w:pPr>
      <w:spacing w:before="120"/>
      <w:ind w:left="567"/>
      <w:jc w:val="both"/>
    </w:pPr>
    <w:rPr>
      <w:rFonts w:ascii="Times New Roman" w:eastAsia="Times New Roman" w:hAnsi="Times New Roman"/>
      <w:bCs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6013AC"/>
    <w:rPr>
      <w:rFonts w:ascii="Times New Roman" w:eastAsia="Times New Roman" w:hAnsi="Times New Roman"/>
      <w:bCs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013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013AC"/>
    <w:rPr>
      <w:rFonts w:eastAsiaTheme="minorEastAsia"/>
      <w:lang w:val="en-US" w:bidi="en-US"/>
    </w:rPr>
  </w:style>
  <w:style w:type="character" w:customStyle="1" w:styleId="80">
    <w:name w:val="Заголовок 8 Знак"/>
    <w:basedOn w:val="a0"/>
    <w:link w:val="8"/>
    <w:rsid w:val="006013AC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FR1">
    <w:name w:val="FR1"/>
    <w:rsid w:val="006013AC"/>
    <w:pPr>
      <w:widowControl w:val="0"/>
      <w:autoSpaceDE w:val="0"/>
      <w:autoSpaceDN w:val="0"/>
      <w:adjustRightInd w:val="0"/>
      <w:spacing w:after="0" w:line="300" w:lineRule="auto"/>
      <w:ind w:firstLine="400"/>
      <w:jc w:val="both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25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0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stat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tracke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5D25-B0F4-4E38-BF46-8388F818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wwp</dc:creator>
  <cp:keywords/>
  <dc:description/>
  <cp:lastModifiedBy>wwp</cp:lastModifiedBy>
  <cp:revision>7</cp:revision>
  <dcterms:created xsi:type="dcterms:W3CDTF">2010-11-14T17:49:00Z</dcterms:created>
  <dcterms:modified xsi:type="dcterms:W3CDTF">2010-11-20T15:02:00Z</dcterms:modified>
</cp:coreProperties>
</file>