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B8" w:rsidRDefault="001704D0" w:rsidP="00D66A50">
      <w:pPr>
        <w:spacing w:line="360" w:lineRule="auto"/>
        <w:rPr>
          <w:rFonts w:ascii="Times New Roman" w:hAnsi="Times New Roman" w:cs="Times New Roman"/>
          <w:b/>
          <w:bCs/>
          <w:sz w:val="28"/>
          <w:szCs w:val="28"/>
        </w:rPr>
      </w:pPr>
      <w:r w:rsidRPr="000B14B8">
        <w:rPr>
          <w:rFonts w:ascii="Times New Roman" w:hAnsi="Times New Roman" w:cs="Times New Roman"/>
          <w:b/>
          <w:bCs/>
          <w:sz w:val="28"/>
          <w:szCs w:val="28"/>
        </w:rPr>
        <w:t xml:space="preserve">ИКТ </w:t>
      </w:r>
      <w:r w:rsidR="000B14B8">
        <w:rPr>
          <w:rFonts w:ascii="Times New Roman" w:hAnsi="Times New Roman" w:cs="Times New Roman"/>
          <w:b/>
          <w:bCs/>
          <w:sz w:val="28"/>
          <w:szCs w:val="28"/>
        </w:rPr>
        <w:t xml:space="preserve"> НА УРОКАХ  РУССКОГО  ЯЗЫКА  И  ЛИТЕРАТУРЫ  КАК ЭФФЕКТИВНОЕ  СРЕДСТВО  РЕАЛИЗАЦИИ  ФГОС.</w:t>
      </w:r>
    </w:p>
    <w:p w:rsidR="000B14B8" w:rsidRPr="000B14B8" w:rsidRDefault="001704D0" w:rsidP="00D66A50">
      <w:pPr>
        <w:spacing w:line="360" w:lineRule="auto"/>
        <w:rPr>
          <w:rFonts w:eastAsia="+mn-ea"/>
          <w:b/>
          <w:bCs/>
          <w:shadow/>
          <w:color w:val="0307BD"/>
          <w:spacing w:val="10"/>
          <w:kern w:val="24"/>
          <w:sz w:val="28"/>
          <w:szCs w:val="28"/>
        </w:rPr>
      </w:pPr>
      <w:r w:rsidRPr="000B14B8">
        <w:rPr>
          <w:rFonts w:ascii="Times New Roman" w:hAnsi="Times New Roman" w:cs="Times New Roman"/>
          <w:b/>
          <w:bCs/>
          <w:iCs/>
          <w:sz w:val="28"/>
          <w:szCs w:val="28"/>
        </w:rPr>
        <w:t>ВВЕДЕНИЕ</w:t>
      </w:r>
      <w:r w:rsidRPr="000B14B8">
        <w:rPr>
          <w:rFonts w:eastAsia="+mn-ea"/>
          <w:b/>
          <w:bCs/>
          <w:shadow/>
          <w:color w:val="0307BD"/>
          <w:spacing w:val="10"/>
          <w:kern w:val="24"/>
          <w:sz w:val="28"/>
          <w:szCs w:val="28"/>
        </w:rPr>
        <w:t xml:space="preserve"> </w:t>
      </w:r>
    </w:p>
    <w:p w:rsidR="001704D0" w:rsidRPr="001704D0" w:rsidRDefault="001704D0" w:rsidP="00D66A50">
      <w:pPr>
        <w:spacing w:line="360" w:lineRule="auto"/>
        <w:rPr>
          <w:rFonts w:ascii="Times New Roman" w:hAnsi="Times New Roman" w:cs="Times New Roman"/>
          <w:b/>
          <w:bCs/>
          <w:iCs/>
          <w:sz w:val="28"/>
          <w:szCs w:val="28"/>
        </w:rPr>
      </w:pPr>
      <w:r w:rsidRPr="001704D0">
        <w:rPr>
          <w:rFonts w:ascii="Times New Roman" w:hAnsi="Times New Roman" w:cs="Times New Roman"/>
          <w:b/>
          <w:bCs/>
          <w:iCs/>
          <w:sz w:val="28"/>
          <w:szCs w:val="28"/>
        </w:rPr>
        <w:t xml:space="preserve">Организация учебного процесса с использованием возможностей ИКТ              </w:t>
      </w:r>
    </w:p>
    <w:p w:rsidR="00C345CF" w:rsidRDefault="001704D0" w:rsidP="00D66A50">
      <w:pPr>
        <w:spacing w:line="360" w:lineRule="auto"/>
        <w:rPr>
          <w:rFonts w:ascii="Times New Roman" w:hAnsi="Times New Roman" w:cs="Times New Roman"/>
          <w:sz w:val="28"/>
          <w:szCs w:val="28"/>
        </w:rPr>
      </w:pPr>
      <w:r w:rsidRPr="001704D0">
        <w:rPr>
          <w:rFonts w:ascii="Times New Roman" w:hAnsi="Times New Roman" w:cs="Times New Roman"/>
          <w:bCs/>
          <w:sz w:val="28"/>
          <w:szCs w:val="28"/>
        </w:rPr>
        <w:t>Век компьютерных технологий набирает обороты, и уже, пожалуй, нет ни одной области человеческой деятельности, где они не нашли бы свое применение. Педагогические технологии не остались в стороне от всеобщего пр</w:t>
      </w:r>
      <w:r w:rsidR="000B14B8">
        <w:rPr>
          <w:rFonts w:ascii="Times New Roman" w:hAnsi="Times New Roman" w:cs="Times New Roman"/>
          <w:bCs/>
          <w:sz w:val="28"/>
          <w:szCs w:val="28"/>
        </w:rPr>
        <w:t>оцесса компьютеризации.</w:t>
      </w:r>
      <w:r w:rsidR="000B14B8">
        <w:rPr>
          <w:rFonts w:ascii="Times New Roman" w:hAnsi="Times New Roman" w:cs="Times New Roman"/>
          <w:bCs/>
          <w:sz w:val="28"/>
          <w:szCs w:val="28"/>
        </w:rPr>
        <w:br/>
      </w:r>
      <w:r w:rsidRPr="001704D0">
        <w:rPr>
          <w:rFonts w:ascii="Times New Roman" w:hAnsi="Times New Roman" w:cs="Times New Roman"/>
          <w:bCs/>
          <w:sz w:val="28"/>
          <w:szCs w:val="28"/>
        </w:rPr>
        <w:t xml:space="preserve">В Стратегии модернизации образования подчеркивается необходимость изменения методов и технологий обучения на всех ступенях, повышения веса тех из них, которые формируют практические навыки анализа информации, самообучения, стимулируют самостоятельную работу учащихся, формируют опыт ответственного выбора и ответственной деятельности. Возникла необходимость в новой модели обучения, построенной на основе современных информационных технологий, реализующей принципы </w:t>
      </w:r>
      <w:proofErr w:type="spellStart"/>
      <w:r w:rsidRPr="001704D0">
        <w:rPr>
          <w:rFonts w:ascii="Times New Roman" w:hAnsi="Times New Roman" w:cs="Times New Roman"/>
          <w:bCs/>
          <w:sz w:val="28"/>
          <w:szCs w:val="28"/>
        </w:rPr>
        <w:t>личностноориентированного</w:t>
      </w:r>
      <w:proofErr w:type="spellEnd"/>
      <w:r w:rsidRPr="001704D0">
        <w:rPr>
          <w:rFonts w:ascii="Times New Roman" w:hAnsi="Times New Roman" w:cs="Times New Roman"/>
          <w:bCs/>
          <w:sz w:val="28"/>
          <w:szCs w:val="28"/>
        </w:rPr>
        <w:t xml:space="preserve"> образования. Поэтому, я считаю, что использование информационных и коммуникационных технологий (ИКТ) в учебном процессе является актуальной проблемой современного школьного образования. </w:t>
      </w:r>
      <w:r w:rsidR="00C345CF" w:rsidRPr="00B37282">
        <w:rPr>
          <w:rFonts w:ascii="Times New Roman" w:hAnsi="Times New Roman" w:cs="Times New Roman"/>
          <w:sz w:val="28"/>
          <w:szCs w:val="28"/>
        </w:rPr>
        <w:t xml:space="preserve">Главные цели в преподавании русского языка — это развитие творческой, духовной личности, проблема подготовки ученика как языковой личности. Они предполагают работу с текстом, художественным словом, книгой. </w:t>
      </w:r>
    </w:p>
    <w:p w:rsidR="00E75902" w:rsidRDefault="00C345CF">
      <w:pPr>
        <w:rPr>
          <w:rFonts w:ascii="Times New Roman" w:hAnsi="Times New Roman" w:cs="Times New Roman"/>
          <w:sz w:val="28"/>
          <w:szCs w:val="28"/>
        </w:rPr>
      </w:pPr>
      <w:r w:rsidRPr="000D74AF">
        <w:rPr>
          <w:rFonts w:ascii="Times New Roman" w:hAnsi="Times New Roman" w:cs="Times New Roman"/>
          <w:b/>
          <w:sz w:val="28"/>
          <w:szCs w:val="28"/>
        </w:rPr>
        <w:t xml:space="preserve">Поэтому целью </w:t>
      </w:r>
      <w:r>
        <w:rPr>
          <w:rFonts w:ascii="Times New Roman" w:hAnsi="Times New Roman" w:cs="Times New Roman"/>
          <w:b/>
          <w:sz w:val="28"/>
          <w:szCs w:val="28"/>
        </w:rPr>
        <w:t xml:space="preserve">моей работы </w:t>
      </w:r>
      <w:r w:rsidRPr="000D74AF">
        <w:rPr>
          <w:rFonts w:ascii="Times New Roman" w:hAnsi="Times New Roman" w:cs="Times New Roman"/>
          <w:b/>
          <w:sz w:val="28"/>
          <w:szCs w:val="28"/>
        </w:rPr>
        <w:t xml:space="preserve"> является ответить на вопросы:</w:t>
      </w:r>
      <w:r w:rsidRPr="000D74AF">
        <w:rPr>
          <w:rFonts w:ascii="Times New Roman" w:hAnsi="Times New Roman" w:cs="Times New Roman"/>
          <w:b/>
          <w:sz w:val="28"/>
          <w:szCs w:val="28"/>
        </w:rPr>
        <w:br/>
      </w:r>
      <w:r w:rsidRPr="00B37282">
        <w:rPr>
          <w:rFonts w:ascii="Times New Roman" w:hAnsi="Times New Roman" w:cs="Times New Roman"/>
          <w:sz w:val="28"/>
          <w:szCs w:val="28"/>
        </w:rPr>
        <w:t xml:space="preserve">     1) о специфике использования И</w:t>
      </w:r>
      <w:proofErr w:type="gramStart"/>
      <w:r w:rsidRPr="00B37282">
        <w:rPr>
          <w:rFonts w:ascii="Times New Roman" w:hAnsi="Times New Roman" w:cs="Times New Roman"/>
          <w:sz w:val="28"/>
          <w:szCs w:val="28"/>
        </w:rPr>
        <w:t>КТ в пр</w:t>
      </w:r>
      <w:proofErr w:type="gramEnd"/>
      <w:r w:rsidRPr="00B37282">
        <w:rPr>
          <w:rFonts w:ascii="Times New Roman" w:hAnsi="Times New Roman" w:cs="Times New Roman"/>
          <w:sz w:val="28"/>
          <w:szCs w:val="28"/>
        </w:rPr>
        <w:t>еподавании русского языка;</w:t>
      </w:r>
      <w:r w:rsidRPr="00B37282">
        <w:rPr>
          <w:rFonts w:ascii="Times New Roman" w:hAnsi="Times New Roman" w:cs="Times New Roman"/>
          <w:sz w:val="28"/>
          <w:szCs w:val="28"/>
        </w:rPr>
        <w:br/>
        <w:t xml:space="preserve">     2) о целесообразности использования ИКТ на уроках; </w:t>
      </w:r>
      <w:r w:rsidRPr="00B37282">
        <w:rPr>
          <w:rFonts w:ascii="Times New Roman" w:hAnsi="Times New Roman" w:cs="Times New Roman"/>
          <w:sz w:val="28"/>
          <w:szCs w:val="28"/>
        </w:rPr>
        <w:br/>
        <w:t xml:space="preserve">     3) в какой степени компьютер может п</w:t>
      </w:r>
      <w:r w:rsidR="000B14B8">
        <w:rPr>
          <w:rFonts w:ascii="Times New Roman" w:hAnsi="Times New Roman" w:cs="Times New Roman"/>
          <w:sz w:val="28"/>
          <w:szCs w:val="28"/>
        </w:rPr>
        <w:t>омочь учителю и на каких этапах урока;</w:t>
      </w:r>
      <w:r w:rsidRPr="00B37282">
        <w:rPr>
          <w:rFonts w:ascii="Times New Roman" w:hAnsi="Times New Roman" w:cs="Times New Roman"/>
          <w:sz w:val="28"/>
          <w:szCs w:val="28"/>
        </w:rPr>
        <w:br/>
        <w:t xml:space="preserve">     4) какие дидактические функции можн</w:t>
      </w:r>
      <w:r>
        <w:rPr>
          <w:rFonts w:ascii="Times New Roman" w:hAnsi="Times New Roman" w:cs="Times New Roman"/>
          <w:sz w:val="28"/>
          <w:szCs w:val="28"/>
        </w:rPr>
        <w:t>о возложить на компьютер.</w:t>
      </w:r>
      <w:r w:rsidR="00E75902">
        <w:rPr>
          <w:rFonts w:ascii="Times New Roman" w:hAnsi="Times New Roman" w:cs="Times New Roman"/>
          <w:sz w:val="28"/>
          <w:szCs w:val="28"/>
        </w:rPr>
        <w:br w:type="page"/>
      </w:r>
    </w:p>
    <w:p w:rsidR="000B14B8" w:rsidRDefault="00C345CF" w:rsidP="00D66A50">
      <w:pPr>
        <w:spacing w:line="360" w:lineRule="auto"/>
        <w:rPr>
          <w:rFonts w:ascii="Times New Roman" w:hAnsi="Times New Roman" w:cs="Times New Roman"/>
          <w:sz w:val="28"/>
          <w:szCs w:val="28"/>
        </w:rPr>
      </w:pPr>
      <w:r w:rsidRPr="00C345CF">
        <w:rPr>
          <w:rFonts w:ascii="Times New Roman" w:hAnsi="Times New Roman" w:cs="Times New Roman"/>
          <w:b/>
          <w:sz w:val="28"/>
          <w:szCs w:val="28"/>
        </w:rPr>
        <w:lastRenderedPageBreak/>
        <w:t>Для достижения этой цели необходимо выполнить следующие задачи:</w:t>
      </w:r>
      <w:r w:rsidRPr="00B37282">
        <w:rPr>
          <w:rFonts w:ascii="Times New Roman" w:hAnsi="Times New Roman" w:cs="Times New Roman"/>
          <w:sz w:val="28"/>
          <w:szCs w:val="28"/>
        </w:rPr>
        <w:br/>
        <w:t xml:space="preserve">     1) рассмотреть метод ИКТ и его роль в профессиональной деятельности учителя русского языка;     </w:t>
      </w:r>
      <w:r w:rsidRPr="00B37282">
        <w:rPr>
          <w:rFonts w:ascii="Times New Roman" w:hAnsi="Times New Roman" w:cs="Times New Roman"/>
          <w:sz w:val="28"/>
          <w:szCs w:val="28"/>
        </w:rPr>
        <w:br/>
        <w:t xml:space="preserve">     2) показать возможности использования ИКТ в работе учителя русского языка. </w:t>
      </w:r>
      <w:r w:rsidRPr="00B37282">
        <w:rPr>
          <w:rFonts w:ascii="Times New Roman" w:hAnsi="Times New Roman" w:cs="Times New Roman"/>
          <w:sz w:val="28"/>
          <w:szCs w:val="28"/>
        </w:rPr>
        <w:br/>
        <w:t xml:space="preserve">      </w:t>
      </w:r>
      <w:r w:rsidRPr="000B14B8">
        <w:rPr>
          <w:rFonts w:ascii="Times New Roman" w:hAnsi="Times New Roman" w:cs="Times New Roman"/>
          <w:b/>
          <w:sz w:val="28"/>
          <w:szCs w:val="28"/>
        </w:rPr>
        <w:t>Размышляя о современном уроке в общеобразовательной школе, я определила для себя некоторые ведущие идеи:</w:t>
      </w:r>
      <w:r w:rsidRPr="00B37282">
        <w:rPr>
          <w:rFonts w:ascii="Times New Roman" w:hAnsi="Times New Roman" w:cs="Times New Roman"/>
          <w:sz w:val="28"/>
          <w:szCs w:val="28"/>
        </w:rPr>
        <w:t xml:space="preserve"> необходимо изменить роль ученика в уроке: из пассивного слушателя сделать его активным участником процесса обучения. В этом случае отношения между учеником и учителем изменяются в сторону </w:t>
      </w:r>
      <w:proofErr w:type="gramStart"/>
      <w:r w:rsidRPr="00B37282">
        <w:rPr>
          <w:rFonts w:ascii="Times New Roman" w:hAnsi="Times New Roman" w:cs="Times New Roman"/>
          <w:sz w:val="28"/>
          <w:szCs w:val="28"/>
        </w:rPr>
        <w:t>партнерских</w:t>
      </w:r>
      <w:proofErr w:type="gramEnd"/>
      <w:r w:rsidRPr="00B37282">
        <w:rPr>
          <w:rFonts w:ascii="Times New Roman" w:hAnsi="Times New Roman" w:cs="Times New Roman"/>
          <w:sz w:val="28"/>
          <w:szCs w:val="28"/>
        </w:rPr>
        <w:t>, а ученик из объекта педагогического воздействия превращается в субъекта учебной деятельности. В связи с этим возникает проблема увеличения интенсивности урока, его насыщенности. Одним из способов решения этой задачи могут стать современные информационные технологии.</w:t>
      </w:r>
      <w:r w:rsidRPr="00B37282">
        <w:rPr>
          <w:rFonts w:ascii="Times New Roman" w:hAnsi="Times New Roman" w:cs="Times New Roman"/>
          <w:sz w:val="28"/>
          <w:szCs w:val="28"/>
        </w:rPr>
        <w:br/>
      </w:r>
    </w:p>
    <w:p w:rsidR="000B14B8" w:rsidRDefault="000B14B8" w:rsidP="00D66A50">
      <w:pPr>
        <w:spacing w:line="360" w:lineRule="auto"/>
        <w:rPr>
          <w:rFonts w:ascii="Times New Roman" w:hAnsi="Times New Roman" w:cs="Times New Roman"/>
          <w:sz w:val="28"/>
          <w:szCs w:val="28"/>
        </w:rPr>
      </w:pPr>
      <w:r>
        <w:rPr>
          <w:rFonts w:ascii="Times New Roman" w:hAnsi="Times New Roman" w:cs="Times New Roman"/>
          <w:b/>
          <w:bCs/>
          <w:sz w:val="28"/>
          <w:szCs w:val="28"/>
        </w:rPr>
        <w:t>Актуальность</w:t>
      </w:r>
    </w:p>
    <w:p w:rsidR="001704D0" w:rsidRPr="000B14B8" w:rsidRDefault="001704D0" w:rsidP="00D66A50">
      <w:pPr>
        <w:spacing w:line="360" w:lineRule="auto"/>
        <w:rPr>
          <w:rFonts w:ascii="Times New Roman" w:hAnsi="Times New Roman" w:cs="Times New Roman"/>
          <w:sz w:val="28"/>
          <w:szCs w:val="28"/>
        </w:rPr>
      </w:pPr>
      <w:r w:rsidRPr="001704D0">
        <w:rPr>
          <w:rFonts w:ascii="Times New Roman" w:hAnsi="Times New Roman" w:cs="Times New Roman"/>
          <w:bCs/>
          <w:sz w:val="28"/>
          <w:szCs w:val="28"/>
        </w:rPr>
        <w:t>Анализируя актуальность выдвинутой для обсуждения темы, необходимо заметить, что  меняются цели и задачи, стоящие перед современным образованием, акцент переносится с усвоения знаний на формирование компетентности. Современное общество ставит перед учителем задачу развития личностно значимых каче</w:t>
      </w:r>
      <w:proofErr w:type="gramStart"/>
      <w:r w:rsidRPr="001704D0">
        <w:rPr>
          <w:rFonts w:ascii="Times New Roman" w:hAnsi="Times New Roman" w:cs="Times New Roman"/>
          <w:bCs/>
          <w:sz w:val="28"/>
          <w:szCs w:val="28"/>
        </w:rPr>
        <w:t>ств шк</w:t>
      </w:r>
      <w:proofErr w:type="gramEnd"/>
      <w:r w:rsidRPr="001704D0">
        <w:rPr>
          <w:rFonts w:ascii="Times New Roman" w:hAnsi="Times New Roman" w:cs="Times New Roman"/>
          <w:bCs/>
          <w:sz w:val="28"/>
          <w:szCs w:val="28"/>
        </w:rPr>
        <w:t>ольников, а не только передачу знаний. Главной компетенцией учителя - предметника становится его обновлённая роль – роль проводника знаний своего рода «навигатора», помогающего учащимся ориентироваться в безграничном море информации. 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w:t>
      </w:r>
    </w:p>
    <w:p w:rsidR="00D66A50" w:rsidRPr="00D66A50" w:rsidRDefault="001704D0" w:rsidP="00D66A50">
      <w:pPr>
        <w:spacing w:line="360" w:lineRule="auto"/>
        <w:rPr>
          <w:rFonts w:ascii="Times New Roman" w:hAnsi="Times New Roman" w:cs="Times New Roman"/>
          <w:sz w:val="28"/>
          <w:szCs w:val="28"/>
        </w:rPr>
      </w:pPr>
      <w:r w:rsidRPr="001704D0">
        <w:rPr>
          <w:rFonts w:ascii="Times New Roman" w:hAnsi="Times New Roman" w:cs="Times New Roman"/>
          <w:b/>
          <w:bCs/>
          <w:sz w:val="28"/>
          <w:szCs w:val="28"/>
        </w:rPr>
        <w:lastRenderedPageBreak/>
        <w:t>Внедрение ИКТ в учебный процесс имеет два основных направления:</w:t>
      </w:r>
      <w:r w:rsidRPr="001704D0">
        <w:rPr>
          <w:rFonts w:ascii="Times New Roman" w:hAnsi="Times New Roman" w:cs="Times New Roman"/>
          <w:bCs/>
          <w:sz w:val="28"/>
          <w:szCs w:val="28"/>
        </w:rPr>
        <w:br/>
      </w:r>
      <w:r w:rsidRPr="001704D0">
        <w:rPr>
          <w:rFonts w:ascii="Times New Roman" w:hAnsi="Times New Roman" w:cs="Times New Roman"/>
          <w:b/>
          <w:bCs/>
          <w:sz w:val="28"/>
          <w:szCs w:val="28"/>
        </w:rPr>
        <w:t>Первое</w:t>
      </w:r>
      <w:r w:rsidRPr="001704D0">
        <w:rPr>
          <w:rFonts w:ascii="Times New Roman" w:hAnsi="Times New Roman" w:cs="Times New Roman"/>
          <w:bCs/>
          <w:sz w:val="28"/>
          <w:szCs w:val="28"/>
        </w:rPr>
        <w:t xml:space="preserve"> - компьютер включается в учебный процесс в качестве «поддерживающего» средства в рамках традиционных методов системы обучения. В этом случае компьютер выступает как средство интенсификации учебного процесса.</w:t>
      </w:r>
      <w:r w:rsidRPr="001704D0">
        <w:rPr>
          <w:rFonts w:ascii="Times New Roman" w:hAnsi="Times New Roman" w:cs="Times New Roman"/>
          <w:bCs/>
          <w:sz w:val="28"/>
          <w:szCs w:val="28"/>
        </w:rPr>
        <w:br/>
      </w:r>
      <w:r w:rsidRPr="001704D0">
        <w:rPr>
          <w:rFonts w:ascii="Times New Roman" w:hAnsi="Times New Roman" w:cs="Times New Roman"/>
          <w:b/>
          <w:bCs/>
          <w:sz w:val="28"/>
          <w:szCs w:val="28"/>
        </w:rPr>
        <w:t xml:space="preserve">Второе </w:t>
      </w:r>
      <w:r w:rsidRPr="001704D0">
        <w:rPr>
          <w:rFonts w:ascii="Times New Roman" w:hAnsi="Times New Roman" w:cs="Times New Roman"/>
          <w:bCs/>
          <w:sz w:val="28"/>
          <w:szCs w:val="28"/>
        </w:rPr>
        <w:t xml:space="preserve">- он представляет собой, собственно, </w:t>
      </w:r>
      <w:proofErr w:type="spellStart"/>
      <w:r w:rsidRPr="001704D0">
        <w:rPr>
          <w:rFonts w:ascii="Times New Roman" w:hAnsi="Times New Roman" w:cs="Times New Roman"/>
          <w:bCs/>
          <w:sz w:val="28"/>
          <w:szCs w:val="28"/>
        </w:rPr>
        <w:t>технологизацию</w:t>
      </w:r>
      <w:proofErr w:type="spellEnd"/>
      <w:r w:rsidRPr="001704D0">
        <w:rPr>
          <w:rFonts w:ascii="Times New Roman" w:hAnsi="Times New Roman" w:cs="Times New Roman"/>
          <w:bCs/>
          <w:sz w:val="28"/>
          <w:szCs w:val="28"/>
        </w:rPr>
        <w:t xml:space="preserve"> учебного процесса в самом широком смысле - разработку и внедрение </w:t>
      </w:r>
      <w:proofErr w:type="spellStart"/>
      <w:r w:rsidRPr="001704D0">
        <w:rPr>
          <w:rFonts w:ascii="Times New Roman" w:hAnsi="Times New Roman" w:cs="Times New Roman"/>
          <w:bCs/>
          <w:sz w:val="28"/>
          <w:szCs w:val="28"/>
        </w:rPr>
        <w:t>компьютерно-информационных</w:t>
      </w:r>
      <w:proofErr w:type="spellEnd"/>
      <w:r w:rsidRPr="001704D0">
        <w:rPr>
          <w:rFonts w:ascii="Times New Roman" w:hAnsi="Times New Roman" w:cs="Times New Roman"/>
          <w:bCs/>
          <w:sz w:val="28"/>
          <w:szCs w:val="28"/>
        </w:rPr>
        <w:t xml:space="preserve"> моделей обучения, объединяющих человека и машину. </w:t>
      </w:r>
      <w:r w:rsidRPr="001704D0">
        <w:rPr>
          <w:rFonts w:ascii="Times New Roman" w:hAnsi="Times New Roman" w:cs="Times New Roman"/>
          <w:bCs/>
          <w:sz w:val="28"/>
          <w:szCs w:val="28"/>
        </w:rPr>
        <w:br/>
        <w:t>Так, например, на русском языке можно применять комплексные компьютерные программы. При этом режим работы комплексных компьютерных программ может быть обучающим, тренировочным и контролирующим.</w:t>
      </w:r>
      <w:r w:rsidR="00C345CF" w:rsidRPr="00C345CF">
        <w:rPr>
          <w:rFonts w:ascii="Times New Roman" w:hAnsi="Times New Roman" w:cs="Times New Roman"/>
          <w:sz w:val="28"/>
          <w:szCs w:val="28"/>
        </w:rPr>
        <w:t xml:space="preserve"> </w:t>
      </w:r>
      <w:r w:rsidR="00C345CF" w:rsidRPr="00B37282">
        <w:rPr>
          <w:rFonts w:ascii="Times New Roman" w:hAnsi="Times New Roman" w:cs="Times New Roman"/>
          <w:sz w:val="28"/>
          <w:szCs w:val="28"/>
        </w:rPr>
        <w:t>Применение современных технических средств обучения позволяет добиться желаемого результата.</w:t>
      </w:r>
      <w:r w:rsidR="00C345CF" w:rsidRPr="00B37282">
        <w:rPr>
          <w:rFonts w:ascii="Times New Roman" w:hAnsi="Times New Roman" w:cs="Times New Roman"/>
          <w:sz w:val="28"/>
          <w:szCs w:val="28"/>
        </w:rPr>
        <w:br/>
        <w:t xml:space="preserve"> Одной из важнейших составляющих успешного обучения является мотивация ученика. Использование современных информационных технологий на уроках делает обучение ярким запоминающимся, интересным для учащегося любого возраста, формирует эмоционально пол</w:t>
      </w:r>
      <w:r w:rsidR="00914464">
        <w:rPr>
          <w:rFonts w:ascii="Times New Roman" w:hAnsi="Times New Roman" w:cs="Times New Roman"/>
          <w:sz w:val="28"/>
          <w:szCs w:val="28"/>
        </w:rPr>
        <w:t>ожительное отношение к предмету.</w:t>
      </w:r>
    </w:p>
    <w:p w:rsidR="00D66A50" w:rsidRPr="00A51FB7" w:rsidRDefault="00D66A50" w:rsidP="00D66A50">
      <w:pPr>
        <w:spacing w:line="360" w:lineRule="auto"/>
        <w:rPr>
          <w:rFonts w:ascii="Times New Roman" w:hAnsi="Times New Roman" w:cs="Times New Roman"/>
          <w:sz w:val="28"/>
          <w:szCs w:val="28"/>
        </w:rPr>
      </w:pPr>
    </w:p>
    <w:p w:rsidR="00D66A50" w:rsidRPr="00A51FB7" w:rsidRDefault="00D66A50" w:rsidP="00D66A50">
      <w:pPr>
        <w:spacing w:line="360" w:lineRule="auto"/>
        <w:rPr>
          <w:rFonts w:ascii="Times New Roman" w:hAnsi="Times New Roman" w:cs="Times New Roman"/>
          <w:sz w:val="28"/>
          <w:szCs w:val="28"/>
        </w:rPr>
      </w:pPr>
    </w:p>
    <w:p w:rsidR="00C345CF" w:rsidRPr="00D66A50" w:rsidRDefault="000B14B8" w:rsidP="00D66A50">
      <w:pPr>
        <w:spacing w:line="360" w:lineRule="auto"/>
        <w:rPr>
          <w:rFonts w:ascii="Times New Roman" w:hAnsi="Times New Roman" w:cs="Times New Roman"/>
          <w:sz w:val="28"/>
          <w:szCs w:val="28"/>
        </w:rPr>
      </w:pPr>
      <w:r>
        <w:rPr>
          <w:rFonts w:ascii="Times New Roman" w:hAnsi="Times New Roman" w:cs="Times New Roman"/>
          <w:b/>
          <w:bCs/>
          <w:iCs/>
          <w:sz w:val="28"/>
          <w:szCs w:val="28"/>
        </w:rPr>
        <w:t>ОСНОВНАЯ  ЧАСТЬ</w:t>
      </w:r>
    </w:p>
    <w:p w:rsidR="000B14B8" w:rsidRDefault="00914464" w:rsidP="00D66A50">
      <w:pPr>
        <w:spacing w:line="360" w:lineRule="auto"/>
        <w:rPr>
          <w:rFonts w:ascii="Times New Roman" w:hAnsi="Times New Roman" w:cs="Times New Roman"/>
          <w:sz w:val="28"/>
          <w:szCs w:val="28"/>
        </w:rPr>
      </w:pPr>
      <w:r w:rsidRPr="00B37282">
        <w:rPr>
          <w:rFonts w:ascii="Times New Roman" w:hAnsi="Times New Roman" w:cs="Times New Roman"/>
          <w:sz w:val="28"/>
          <w:szCs w:val="28"/>
        </w:rPr>
        <w:t>В данное время меняются цели и задачи, стоящие пе</w:t>
      </w:r>
      <w:r w:rsidR="000B14B8">
        <w:rPr>
          <w:rFonts w:ascii="Times New Roman" w:hAnsi="Times New Roman" w:cs="Times New Roman"/>
          <w:sz w:val="28"/>
          <w:szCs w:val="28"/>
        </w:rPr>
        <w:t xml:space="preserve">ред современным образованием, </w:t>
      </w:r>
      <w:r w:rsidRPr="00B37282">
        <w:rPr>
          <w:rFonts w:ascii="Times New Roman" w:hAnsi="Times New Roman" w:cs="Times New Roman"/>
          <w:sz w:val="28"/>
          <w:szCs w:val="28"/>
        </w:rPr>
        <w:t xml:space="preserve">происходит смещение усилий с усвоения знаний на </w:t>
      </w:r>
      <w:proofErr w:type="spellStart"/>
      <w:r w:rsidRPr="00B37282">
        <w:rPr>
          <w:rFonts w:ascii="Times New Roman" w:hAnsi="Times New Roman" w:cs="Times New Roman"/>
          <w:sz w:val="28"/>
          <w:szCs w:val="28"/>
        </w:rPr>
        <w:t>формиро</w:t>
      </w:r>
      <w:proofErr w:type="spellEnd"/>
      <w:r w:rsidRPr="00B37282">
        <w:rPr>
          <w:rFonts w:ascii="Times New Roman" w:hAnsi="Times New Roman" w:cs="Times New Roman"/>
          <w:sz w:val="28"/>
          <w:szCs w:val="28"/>
        </w:rPr>
        <w:t xml:space="preserve"> </w:t>
      </w:r>
      <w:proofErr w:type="gramStart"/>
      <w:r w:rsidRPr="00B37282">
        <w:rPr>
          <w:rFonts w:ascii="Times New Roman" w:hAnsi="Times New Roman" w:cs="Times New Roman"/>
          <w:sz w:val="28"/>
          <w:szCs w:val="28"/>
        </w:rPr>
        <w:t>-</w:t>
      </w:r>
      <w:proofErr w:type="spellStart"/>
      <w:r w:rsidRPr="00B37282">
        <w:rPr>
          <w:rFonts w:ascii="Times New Roman" w:hAnsi="Times New Roman" w:cs="Times New Roman"/>
          <w:sz w:val="28"/>
          <w:szCs w:val="28"/>
        </w:rPr>
        <w:t>в</w:t>
      </w:r>
      <w:proofErr w:type="gramEnd"/>
      <w:r w:rsidRPr="00B37282">
        <w:rPr>
          <w:rFonts w:ascii="Times New Roman" w:hAnsi="Times New Roman" w:cs="Times New Roman"/>
          <w:sz w:val="28"/>
          <w:szCs w:val="28"/>
        </w:rPr>
        <w:t>ание</w:t>
      </w:r>
      <w:proofErr w:type="spellEnd"/>
      <w:r w:rsidRPr="00B37282">
        <w:rPr>
          <w:rFonts w:ascii="Times New Roman" w:hAnsi="Times New Roman" w:cs="Times New Roman"/>
          <w:sz w:val="28"/>
          <w:szCs w:val="28"/>
        </w:rPr>
        <w:t xml:space="preserve"> компетентностей, акцент переносится на личностно-ориентированное  обучение. Но, тем не менее, урок был и остается главной составной частью учебного процесса. Учебная деятельность учащихся в значительной мере сосредоточена на уроке. Качество подготовки учащихся определяется содержанием образования, технологиями проведения  урока, его </w:t>
      </w:r>
      <w:r w:rsidRPr="00B37282">
        <w:rPr>
          <w:rFonts w:ascii="Times New Roman" w:hAnsi="Times New Roman" w:cs="Times New Roman"/>
          <w:sz w:val="28"/>
          <w:szCs w:val="28"/>
        </w:rPr>
        <w:lastRenderedPageBreak/>
        <w:t>организационной и практической направленностью, его атмосферой</w:t>
      </w:r>
      <w:r w:rsidR="000B14B8">
        <w:rPr>
          <w:rFonts w:ascii="Times New Roman" w:hAnsi="Times New Roman" w:cs="Times New Roman"/>
          <w:sz w:val="28"/>
          <w:szCs w:val="28"/>
        </w:rPr>
        <w:t>. П</w:t>
      </w:r>
      <w:r w:rsidRPr="00B37282">
        <w:rPr>
          <w:rFonts w:ascii="Times New Roman" w:hAnsi="Times New Roman" w:cs="Times New Roman"/>
          <w:sz w:val="28"/>
          <w:szCs w:val="28"/>
        </w:rPr>
        <w:t>оэтому необходимо применение новых педагогических технологий в образовательном процессе</w:t>
      </w:r>
      <w:r w:rsidR="000B14B8">
        <w:rPr>
          <w:rFonts w:ascii="Times New Roman" w:hAnsi="Times New Roman" w:cs="Times New Roman"/>
          <w:sz w:val="28"/>
          <w:szCs w:val="28"/>
        </w:rPr>
        <w:t>.</w:t>
      </w:r>
    </w:p>
    <w:p w:rsidR="000B14B8" w:rsidRDefault="000B14B8" w:rsidP="00D66A50">
      <w:pPr>
        <w:spacing w:line="360" w:lineRule="auto"/>
        <w:rPr>
          <w:rFonts w:ascii="Times New Roman" w:hAnsi="Times New Roman" w:cs="Times New Roman"/>
          <w:bCs/>
          <w:sz w:val="28"/>
          <w:szCs w:val="28"/>
        </w:rPr>
      </w:pPr>
      <w:r w:rsidRPr="001704D0">
        <w:rPr>
          <w:rFonts w:ascii="Times New Roman" w:hAnsi="Times New Roman" w:cs="Times New Roman"/>
          <w:b/>
          <w:bCs/>
          <w:sz w:val="28"/>
          <w:szCs w:val="28"/>
        </w:rPr>
        <w:t xml:space="preserve"> </w:t>
      </w:r>
      <w:proofErr w:type="gramStart"/>
      <w:r w:rsidR="001704D0" w:rsidRPr="001704D0">
        <w:rPr>
          <w:rFonts w:ascii="Times New Roman" w:hAnsi="Times New Roman" w:cs="Times New Roman"/>
          <w:b/>
          <w:bCs/>
          <w:sz w:val="28"/>
          <w:szCs w:val="28"/>
        </w:rPr>
        <w:t>Цели использования информационных технологий:</w:t>
      </w:r>
      <w:r w:rsidR="00914464">
        <w:rPr>
          <w:rFonts w:ascii="Times New Roman" w:hAnsi="Times New Roman" w:cs="Times New Roman"/>
          <w:bCs/>
          <w:sz w:val="28"/>
          <w:szCs w:val="28"/>
        </w:rPr>
        <w:br/>
      </w:r>
      <w:r w:rsidR="001704D0" w:rsidRPr="000B14B8">
        <w:rPr>
          <w:rFonts w:ascii="Times New Roman" w:hAnsi="Times New Roman" w:cs="Times New Roman"/>
          <w:b/>
          <w:bCs/>
          <w:i/>
          <w:sz w:val="28"/>
          <w:szCs w:val="28"/>
        </w:rPr>
        <w:t>1.Развитие личности обучаемого, подготовка к самостоятельной продуктивной деятельности в условиях информационного общества через:</w:t>
      </w:r>
      <w:r w:rsidR="001704D0" w:rsidRPr="001704D0">
        <w:rPr>
          <w:rFonts w:ascii="Times New Roman" w:hAnsi="Times New Roman" w:cs="Times New Roman"/>
          <w:bCs/>
          <w:sz w:val="28"/>
          <w:szCs w:val="28"/>
        </w:rPr>
        <w:br/>
        <w:t>- развитие конструктивного, алгоритмического мышления, благодаря особенностям общения с компьютером;</w:t>
      </w:r>
      <w:r w:rsidR="001704D0" w:rsidRPr="001704D0">
        <w:rPr>
          <w:rFonts w:ascii="Times New Roman" w:hAnsi="Times New Roman" w:cs="Times New Roman"/>
          <w:bCs/>
          <w:sz w:val="28"/>
          <w:szCs w:val="28"/>
        </w:rPr>
        <w:br/>
        <w:t>- развитие творческого мышления за счет уменьшения доли репродуктивной деятельности;</w:t>
      </w:r>
      <w:r w:rsidR="001704D0" w:rsidRPr="001704D0">
        <w:rPr>
          <w:rFonts w:ascii="Times New Roman" w:hAnsi="Times New Roman" w:cs="Times New Roman"/>
          <w:bCs/>
          <w:sz w:val="28"/>
          <w:szCs w:val="28"/>
        </w:rPr>
        <w:br/>
        <w:t>формирование информационной культуры, умений осуществлять обработку информации (при использовании табличных процессоров, баз данных).</w:t>
      </w:r>
      <w:r w:rsidR="001704D0" w:rsidRPr="001704D0">
        <w:rPr>
          <w:rFonts w:ascii="Times New Roman" w:hAnsi="Times New Roman" w:cs="Times New Roman"/>
          <w:bCs/>
          <w:sz w:val="28"/>
          <w:szCs w:val="28"/>
        </w:rPr>
        <w:br/>
      </w:r>
      <w:r w:rsidR="001704D0" w:rsidRPr="000B14B8">
        <w:rPr>
          <w:rFonts w:ascii="Times New Roman" w:hAnsi="Times New Roman" w:cs="Times New Roman"/>
          <w:b/>
          <w:bCs/>
          <w:i/>
          <w:sz w:val="28"/>
          <w:szCs w:val="28"/>
        </w:rPr>
        <w:t>2.Реализация социального заказа, обусловленного информатизацией</w:t>
      </w:r>
      <w:r w:rsidR="001704D0" w:rsidRPr="001704D0">
        <w:rPr>
          <w:rFonts w:ascii="Times New Roman" w:hAnsi="Times New Roman" w:cs="Times New Roman"/>
          <w:bCs/>
          <w:sz w:val="28"/>
          <w:szCs w:val="28"/>
        </w:rPr>
        <w:t xml:space="preserve"> </w:t>
      </w:r>
      <w:r w:rsidR="001704D0" w:rsidRPr="000B14B8">
        <w:rPr>
          <w:rFonts w:ascii="Times New Roman" w:hAnsi="Times New Roman" w:cs="Times New Roman"/>
          <w:b/>
          <w:bCs/>
          <w:i/>
          <w:sz w:val="28"/>
          <w:szCs w:val="28"/>
        </w:rPr>
        <w:t>современного общества:</w:t>
      </w:r>
      <w:r w:rsidR="001704D0" w:rsidRPr="001704D0">
        <w:rPr>
          <w:rFonts w:ascii="Times New Roman" w:hAnsi="Times New Roman" w:cs="Times New Roman"/>
          <w:bCs/>
          <w:sz w:val="28"/>
          <w:szCs w:val="28"/>
        </w:rPr>
        <w:t xml:space="preserve"> </w:t>
      </w:r>
      <w:proofErr w:type="gramEnd"/>
    </w:p>
    <w:p w:rsidR="001704D0" w:rsidRPr="007D01C9" w:rsidRDefault="000B14B8" w:rsidP="00D66A50">
      <w:pPr>
        <w:spacing w:line="360" w:lineRule="auto"/>
        <w:rPr>
          <w:rFonts w:ascii="Times New Roman" w:hAnsi="Times New Roman" w:cs="Times New Roman"/>
          <w:b/>
          <w:bCs/>
          <w:i/>
          <w:sz w:val="28"/>
          <w:szCs w:val="28"/>
        </w:rPr>
      </w:pPr>
      <w:r>
        <w:rPr>
          <w:rFonts w:ascii="Times New Roman" w:hAnsi="Times New Roman" w:cs="Times New Roman"/>
          <w:bCs/>
          <w:sz w:val="28"/>
          <w:szCs w:val="28"/>
        </w:rPr>
        <w:t xml:space="preserve">- </w:t>
      </w:r>
      <w:r w:rsidR="001704D0" w:rsidRPr="001704D0">
        <w:rPr>
          <w:rFonts w:ascii="Times New Roman" w:hAnsi="Times New Roman" w:cs="Times New Roman"/>
          <w:bCs/>
          <w:sz w:val="28"/>
          <w:szCs w:val="28"/>
        </w:rPr>
        <w:t>подготовка обучаемых средствами информационных технологий к самостоятельной познавательной деятельности</w:t>
      </w:r>
      <w:r w:rsidR="001704D0" w:rsidRPr="001704D0">
        <w:rPr>
          <w:rFonts w:ascii="Times New Roman" w:hAnsi="Times New Roman" w:cs="Times New Roman"/>
          <w:bCs/>
          <w:sz w:val="28"/>
          <w:szCs w:val="28"/>
        </w:rPr>
        <w:br/>
      </w:r>
      <w:r w:rsidR="001704D0" w:rsidRPr="000B14B8">
        <w:rPr>
          <w:rFonts w:ascii="Times New Roman" w:hAnsi="Times New Roman" w:cs="Times New Roman"/>
          <w:b/>
          <w:bCs/>
          <w:i/>
          <w:sz w:val="28"/>
          <w:szCs w:val="28"/>
        </w:rPr>
        <w:t>3. Мотивация учебно-воспитательного процесса:</w:t>
      </w:r>
      <w:r w:rsidR="001704D0" w:rsidRPr="000B14B8">
        <w:rPr>
          <w:rFonts w:ascii="Times New Roman" w:hAnsi="Times New Roman" w:cs="Times New Roman"/>
          <w:b/>
          <w:bCs/>
          <w:i/>
          <w:sz w:val="28"/>
          <w:szCs w:val="28"/>
        </w:rPr>
        <w:br/>
      </w:r>
      <w:r w:rsidR="001704D0" w:rsidRPr="001704D0">
        <w:rPr>
          <w:rFonts w:ascii="Times New Roman" w:hAnsi="Times New Roman" w:cs="Times New Roman"/>
          <w:bCs/>
          <w:sz w:val="28"/>
          <w:szCs w:val="28"/>
        </w:rPr>
        <w:t>- повышение качества и эффективности процесса обучения за счет реализации возможностей информационных технологий;</w:t>
      </w:r>
      <w:r w:rsidR="001704D0" w:rsidRPr="001704D0">
        <w:rPr>
          <w:rFonts w:ascii="Times New Roman" w:hAnsi="Times New Roman" w:cs="Times New Roman"/>
          <w:bCs/>
          <w:sz w:val="28"/>
          <w:szCs w:val="28"/>
        </w:rPr>
        <w:br/>
        <w:t>- выявление и использование стимулов активизации познавательной деятельности.</w:t>
      </w:r>
    </w:p>
    <w:p w:rsidR="001704D0" w:rsidRPr="001704D0" w:rsidRDefault="001704D0" w:rsidP="00D66A50">
      <w:pPr>
        <w:spacing w:line="360" w:lineRule="auto"/>
        <w:rPr>
          <w:rFonts w:ascii="Times New Roman" w:hAnsi="Times New Roman" w:cs="Times New Roman"/>
          <w:bCs/>
          <w:sz w:val="28"/>
          <w:szCs w:val="28"/>
        </w:rPr>
      </w:pPr>
      <w:r w:rsidRPr="001704D0">
        <w:rPr>
          <w:rFonts w:ascii="Times New Roman" w:hAnsi="Times New Roman" w:cs="Times New Roman"/>
          <w:b/>
          <w:bCs/>
          <w:sz w:val="28"/>
          <w:szCs w:val="28"/>
        </w:rPr>
        <w:t>Направления использования ИКТ.</w:t>
      </w:r>
      <w:r>
        <w:rPr>
          <w:rFonts w:ascii="Times New Roman" w:hAnsi="Times New Roman" w:cs="Times New Roman"/>
          <w:bCs/>
          <w:sz w:val="28"/>
          <w:szCs w:val="28"/>
        </w:rPr>
        <w:br/>
      </w:r>
      <w:r w:rsidRPr="001704D0">
        <w:rPr>
          <w:rFonts w:ascii="Times New Roman" w:hAnsi="Times New Roman" w:cs="Times New Roman"/>
          <w:bCs/>
          <w:sz w:val="28"/>
          <w:szCs w:val="28"/>
        </w:rPr>
        <w:t>В изучении школьного курса русского языка выделяю несколько основных направлений, где оправдано использование компьютера:</w:t>
      </w:r>
      <w:r>
        <w:rPr>
          <w:rFonts w:ascii="Times New Roman" w:hAnsi="Times New Roman" w:cs="Times New Roman"/>
          <w:bCs/>
          <w:sz w:val="28"/>
          <w:szCs w:val="28"/>
        </w:rPr>
        <w:br/>
        <w:t xml:space="preserve"> </w:t>
      </w:r>
      <w:r w:rsidRPr="001704D0">
        <w:rPr>
          <w:rFonts w:ascii="Times New Roman" w:hAnsi="Times New Roman" w:cs="Times New Roman"/>
          <w:bCs/>
          <w:sz w:val="28"/>
          <w:szCs w:val="28"/>
        </w:rPr>
        <w:t>- наглядное представление о лингвистических явлениях;</w:t>
      </w:r>
      <w:r w:rsidRPr="001704D0">
        <w:rPr>
          <w:rFonts w:ascii="Times New Roman" w:hAnsi="Times New Roman" w:cs="Times New Roman"/>
          <w:bCs/>
          <w:sz w:val="28"/>
          <w:szCs w:val="28"/>
        </w:rPr>
        <w:br/>
        <w:t>- изучение орфографии и пунктуации;</w:t>
      </w:r>
      <w:r w:rsidRPr="001704D0">
        <w:rPr>
          <w:rFonts w:ascii="Times New Roman" w:hAnsi="Times New Roman" w:cs="Times New Roman"/>
          <w:bCs/>
          <w:sz w:val="28"/>
          <w:szCs w:val="28"/>
        </w:rPr>
        <w:br/>
        <w:t>- система тестового контроля;</w:t>
      </w:r>
      <w:r w:rsidRPr="001704D0">
        <w:rPr>
          <w:rFonts w:ascii="Times New Roman" w:hAnsi="Times New Roman" w:cs="Times New Roman"/>
          <w:bCs/>
          <w:sz w:val="28"/>
          <w:szCs w:val="28"/>
        </w:rPr>
        <w:br/>
        <w:t>- подготовка к ГИА и ЕГЭ.</w:t>
      </w:r>
    </w:p>
    <w:p w:rsidR="001704D0" w:rsidRPr="001704D0" w:rsidRDefault="001704D0" w:rsidP="00D66A50">
      <w:pPr>
        <w:spacing w:line="360" w:lineRule="auto"/>
        <w:rPr>
          <w:rFonts w:ascii="Times New Roman" w:hAnsi="Times New Roman" w:cs="Times New Roman"/>
          <w:bCs/>
          <w:sz w:val="28"/>
          <w:szCs w:val="28"/>
        </w:rPr>
      </w:pPr>
      <w:r w:rsidRPr="001704D0">
        <w:rPr>
          <w:rFonts w:ascii="Times New Roman" w:hAnsi="Times New Roman" w:cs="Times New Roman"/>
          <w:b/>
          <w:bCs/>
          <w:sz w:val="28"/>
          <w:szCs w:val="28"/>
        </w:rPr>
        <w:lastRenderedPageBreak/>
        <w:t>Формы использования ИКТ.</w:t>
      </w:r>
      <w:r w:rsidRPr="001704D0">
        <w:rPr>
          <w:rFonts w:ascii="Times New Roman" w:hAnsi="Times New Roman" w:cs="Times New Roman"/>
          <w:bCs/>
          <w:sz w:val="28"/>
          <w:szCs w:val="28"/>
        </w:rPr>
        <w:br/>
        <w:t>1. Использование готовых электронных продуктов  позволяет интенсифицировать деятельность учителя и ученика, позволяет повысить качество обучения предмету; зримо воплотив в</w:t>
      </w:r>
      <w:r>
        <w:rPr>
          <w:rFonts w:ascii="Times New Roman" w:hAnsi="Times New Roman" w:cs="Times New Roman"/>
          <w:bCs/>
          <w:sz w:val="28"/>
          <w:szCs w:val="28"/>
        </w:rPr>
        <w:t xml:space="preserve"> жизнь принцип наглядности.   </w:t>
      </w:r>
      <w:r>
        <w:rPr>
          <w:rFonts w:ascii="Times New Roman" w:hAnsi="Times New Roman" w:cs="Times New Roman"/>
          <w:bCs/>
          <w:sz w:val="28"/>
          <w:szCs w:val="28"/>
        </w:rPr>
        <w:br/>
      </w:r>
      <w:r w:rsidRPr="001704D0">
        <w:rPr>
          <w:rFonts w:ascii="Times New Roman" w:hAnsi="Times New Roman" w:cs="Times New Roman"/>
          <w:bCs/>
          <w:sz w:val="28"/>
          <w:szCs w:val="28"/>
        </w:rPr>
        <w:t xml:space="preserve">2. Использование </w:t>
      </w:r>
      <w:proofErr w:type="spellStart"/>
      <w:r w:rsidRPr="001704D0">
        <w:rPr>
          <w:rFonts w:ascii="Times New Roman" w:hAnsi="Times New Roman" w:cs="Times New Roman"/>
          <w:bCs/>
          <w:sz w:val="28"/>
          <w:szCs w:val="28"/>
        </w:rPr>
        <w:t>мультимедийных</w:t>
      </w:r>
      <w:proofErr w:type="spellEnd"/>
      <w:r w:rsidRPr="001704D0">
        <w:rPr>
          <w:rFonts w:ascii="Times New Roman" w:hAnsi="Times New Roman" w:cs="Times New Roman"/>
          <w:bCs/>
          <w:sz w:val="28"/>
          <w:szCs w:val="28"/>
        </w:rPr>
        <w:t xml:space="preserve"> презентаций. Презентация - форма подачи материала в виде слайдов, на которых могут быть представлены таблицы, схемы, рисунки, иллюстрации, аудио- и видеоматериалы.</w:t>
      </w:r>
    </w:p>
    <w:p w:rsidR="001704D0" w:rsidRPr="001704D0" w:rsidRDefault="001704D0" w:rsidP="00D66A50">
      <w:pPr>
        <w:spacing w:line="360" w:lineRule="auto"/>
        <w:rPr>
          <w:rFonts w:ascii="Times New Roman" w:hAnsi="Times New Roman" w:cs="Times New Roman"/>
          <w:bCs/>
          <w:i/>
          <w:iCs/>
          <w:sz w:val="28"/>
          <w:szCs w:val="28"/>
        </w:rPr>
      </w:pPr>
      <w:r w:rsidRPr="001704D0">
        <w:rPr>
          <w:rFonts w:ascii="Times New Roman" w:hAnsi="Times New Roman" w:cs="Times New Roman"/>
          <w:bCs/>
          <w:sz w:val="28"/>
          <w:szCs w:val="28"/>
        </w:rPr>
        <w:t xml:space="preserve">Л.С. </w:t>
      </w:r>
      <w:proofErr w:type="spellStart"/>
      <w:r w:rsidRPr="001704D0">
        <w:rPr>
          <w:rFonts w:ascii="Times New Roman" w:hAnsi="Times New Roman" w:cs="Times New Roman"/>
          <w:bCs/>
          <w:sz w:val="28"/>
          <w:szCs w:val="28"/>
        </w:rPr>
        <w:t>Выготский</w:t>
      </w:r>
      <w:proofErr w:type="spellEnd"/>
      <w:r w:rsidRPr="001704D0">
        <w:rPr>
          <w:rFonts w:ascii="Times New Roman" w:hAnsi="Times New Roman" w:cs="Times New Roman"/>
          <w:bCs/>
          <w:sz w:val="28"/>
          <w:szCs w:val="28"/>
        </w:rPr>
        <w:t xml:space="preserve">, основоположник развивающего обучения, писал: </w:t>
      </w:r>
      <w:r w:rsidRPr="001704D0">
        <w:rPr>
          <w:rFonts w:ascii="Times New Roman" w:hAnsi="Times New Roman" w:cs="Times New Roman"/>
          <w:bCs/>
          <w:i/>
          <w:iCs/>
          <w:sz w:val="28"/>
          <w:szCs w:val="28"/>
        </w:rPr>
        <w:t xml:space="preserve">"Именно эмоциональные реакции должны составить основу воспитательного процесса. Прежде чем сообщить то или иное знание, учитель должен вызвать соответствующую эмоцию ученика и позаботиться о том, чтобы эта эмоция связывалась с новым знанием. </w:t>
      </w:r>
      <w:proofErr w:type="gramStart"/>
      <w:r w:rsidRPr="001704D0">
        <w:rPr>
          <w:rFonts w:ascii="Times New Roman" w:hAnsi="Times New Roman" w:cs="Times New Roman"/>
          <w:bCs/>
          <w:i/>
          <w:iCs/>
          <w:sz w:val="28"/>
          <w:szCs w:val="28"/>
        </w:rPr>
        <w:t>Только то</w:t>
      </w:r>
      <w:proofErr w:type="gramEnd"/>
      <w:r w:rsidRPr="001704D0">
        <w:rPr>
          <w:rFonts w:ascii="Times New Roman" w:hAnsi="Times New Roman" w:cs="Times New Roman"/>
          <w:bCs/>
          <w:i/>
          <w:iCs/>
          <w:sz w:val="28"/>
          <w:szCs w:val="28"/>
        </w:rPr>
        <w:t xml:space="preserve"> знание может привиться, которое прошло через чувство ученика".</w:t>
      </w:r>
    </w:p>
    <w:p w:rsidR="007D01C9" w:rsidRDefault="007D01C9" w:rsidP="00D66A50">
      <w:pPr>
        <w:spacing w:line="360" w:lineRule="auto"/>
        <w:rPr>
          <w:rFonts w:ascii="Times New Roman" w:hAnsi="Times New Roman" w:cs="Times New Roman"/>
          <w:b/>
          <w:bCs/>
          <w:sz w:val="28"/>
          <w:szCs w:val="28"/>
        </w:rPr>
      </w:pPr>
    </w:p>
    <w:p w:rsidR="00914464" w:rsidRDefault="001704D0" w:rsidP="00D66A50">
      <w:pPr>
        <w:spacing w:line="360" w:lineRule="auto"/>
        <w:rPr>
          <w:rFonts w:ascii="Times New Roman" w:hAnsi="Times New Roman" w:cs="Times New Roman"/>
          <w:b/>
          <w:bCs/>
          <w:i/>
          <w:iCs/>
          <w:sz w:val="28"/>
          <w:szCs w:val="28"/>
        </w:rPr>
      </w:pPr>
      <w:r w:rsidRPr="001704D0">
        <w:rPr>
          <w:rFonts w:ascii="Times New Roman" w:hAnsi="Times New Roman" w:cs="Times New Roman"/>
          <w:b/>
          <w:bCs/>
          <w:sz w:val="28"/>
          <w:szCs w:val="28"/>
        </w:rPr>
        <w:t>В своей практике использую:</w:t>
      </w:r>
      <w:r w:rsidRPr="001704D0">
        <w:rPr>
          <w:rFonts w:ascii="Times New Roman" w:hAnsi="Times New Roman" w:cs="Times New Roman"/>
          <w:b/>
          <w:bCs/>
          <w:sz w:val="28"/>
          <w:szCs w:val="28"/>
        </w:rPr>
        <w:br/>
        <w:t xml:space="preserve">     </w:t>
      </w:r>
      <w:r w:rsidRPr="001704D0">
        <w:rPr>
          <w:rFonts w:ascii="Times New Roman" w:hAnsi="Times New Roman" w:cs="Times New Roman"/>
          <w:b/>
          <w:bCs/>
          <w:i/>
          <w:iCs/>
          <w:sz w:val="28"/>
          <w:szCs w:val="28"/>
        </w:rPr>
        <w:t>Уроки-лекции</w:t>
      </w:r>
      <w:r w:rsidR="00C345CF">
        <w:rPr>
          <w:rFonts w:ascii="Times New Roman" w:hAnsi="Times New Roman" w:cs="Times New Roman"/>
          <w:bCs/>
          <w:sz w:val="28"/>
          <w:szCs w:val="28"/>
        </w:rPr>
        <w:br/>
      </w:r>
      <w:r w:rsidRPr="001704D0">
        <w:rPr>
          <w:rFonts w:ascii="Times New Roman" w:hAnsi="Times New Roman" w:cs="Times New Roman"/>
          <w:bCs/>
          <w:sz w:val="28"/>
          <w:szCs w:val="28"/>
        </w:rPr>
        <w:t xml:space="preserve">Информационно-коммуникационные технологии на этом типе урока делают лекцию более эффективной и активизируют работу класса. Презентация позволяет упорядочить наглядный материал. На большом экране можно иллюстрацию показать фрагментами, выделив главное, увеличив отдельные части, ввести анимацию, цвет. Иллюстрацию можно сопроводить текстом, показать ее на фоне музыки. В среднем звене презентация позволяет научить создавать опорные схемы и конспекты в более комфортном коммуникативном режиме (тезисы оформляются на слайдах, есть образец создания опорных положений лекции для учеников). Проблемный характер лекции может задаваться не самим учителем (проблемный вопрос), а самостоятельно осознается ребятами в ходе работы с разными материалами: портрет, карикатура, полярные критические оценки и т.д. Форма презентации позволяет эстетично расположить материал и сопроводить слово учителя </w:t>
      </w:r>
      <w:proofErr w:type="spellStart"/>
      <w:r w:rsidRPr="001704D0">
        <w:rPr>
          <w:rFonts w:ascii="Times New Roman" w:hAnsi="Times New Roman" w:cs="Times New Roman"/>
          <w:bCs/>
          <w:sz w:val="28"/>
          <w:szCs w:val="28"/>
        </w:rPr>
        <w:lastRenderedPageBreak/>
        <w:t>медиаметафорами</w:t>
      </w:r>
      <w:proofErr w:type="spellEnd"/>
      <w:r w:rsidRPr="001704D0">
        <w:rPr>
          <w:rFonts w:ascii="Times New Roman" w:hAnsi="Times New Roman" w:cs="Times New Roman"/>
          <w:bCs/>
          <w:sz w:val="28"/>
          <w:szCs w:val="28"/>
        </w:rPr>
        <w:t xml:space="preserve"> на всем пространстве урока.</w:t>
      </w:r>
      <w:r w:rsidRPr="001704D0">
        <w:rPr>
          <w:rFonts w:ascii="Times New Roman" w:hAnsi="Times New Roman" w:cs="Times New Roman"/>
          <w:bCs/>
          <w:sz w:val="28"/>
          <w:szCs w:val="28"/>
        </w:rPr>
        <w:br/>
        <w:t xml:space="preserve">    В ходе такого урока ребята обязательно ведут записи в своих рабочих тетрадях, то есть ИКТ не отменяют традиционную методику подготовки и проведения такого типа урока, но в некотором смысле облегчают и актуализируют (делают практически значимыми для учащихся) технологию его создания.</w:t>
      </w:r>
      <w:r w:rsidRPr="001704D0">
        <w:rPr>
          <w:rFonts w:ascii="Times New Roman" w:hAnsi="Times New Roman" w:cs="Times New Roman"/>
          <w:bCs/>
          <w:sz w:val="28"/>
          <w:szCs w:val="28"/>
        </w:rPr>
        <w:br/>
        <w:t> </w:t>
      </w:r>
    </w:p>
    <w:p w:rsidR="001704D0" w:rsidRDefault="001704D0" w:rsidP="00D66A50">
      <w:pPr>
        <w:spacing w:line="360" w:lineRule="auto"/>
        <w:rPr>
          <w:rFonts w:ascii="Times New Roman" w:hAnsi="Times New Roman" w:cs="Times New Roman"/>
          <w:bCs/>
          <w:sz w:val="28"/>
          <w:szCs w:val="28"/>
        </w:rPr>
      </w:pPr>
      <w:r w:rsidRPr="001704D0">
        <w:rPr>
          <w:rFonts w:ascii="Times New Roman" w:hAnsi="Times New Roman" w:cs="Times New Roman"/>
          <w:b/>
          <w:bCs/>
          <w:i/>
          <w:iCs/>
          <w:sz w:val="28"/>
          <w:szCs w:val="28"/>
        </w:rPr>
        <w:t>Урок анализа текста</w:t>
      </w:r>
      <w:proofErr w:type="gramStart"/>
      <w:r w:rsidRPr="001704D0">
        <w:rPr>
          <w:rFonts w:ascii="Times New Roman" w:hAnsi="Times New Roman" w:cs="Times New Roman"/>
          <w:bCs/>
          <w:sz w:val="28"/>
          <w:szCs w:val="28"/>
        </w:rPr>
        <w:br/>
        <w:t xml:space="preserve">    Н</w:t>
      </w:r>
      <w:proofErr w:type="gramEnd"/>
      <w:r w:rsidRPr="001704D0">
        <w:rPr>
          <w:rFonts w:ascii="Times New Roman" w:hAnsi="Times New Roman" w:cs="Times New Roman"/>
          <w:bCs/>
          <w:sz w:val="28"/>
          <w:szCs w:val="28"/>
        </w:rPr>
        <w:t>а таком уроке презентация позволяет реализовать интегративный подход к обучению. Интерпретируя текст, ученик может и должен видеть разнообразие трактовок понятий и определений. Проблемно-исследовательское обучение становится ведущим на таких уроках. На слайдах размещается не только дополнительный материал, но и формулируются задания, фиксируются пр</w:t>
      </w:r>
      <w:r w:rsidR="00C345CF">
        <w:rPr>
          <w:rFonts w:ascii="Times New Roman" w:hAnsi="Times New Roman" w:cs="Times New Roman"/>
          <w:bCs/>
          <w:sz w:val="28"/>
          <w:szCs w:val="28"/>
        </w:rPr>
        <w:t>омежуточные и итоговые выводы.</w:t>
      </w:r>
      <w:r w:rsidR="00C345CF">
        <w:rPr>
          <w:rFonts w:ascii="Times New Roman" w:hAnsi="Times New Roman" w:cs="Times New Roman"/>
          <w:bCs/>
          <w:sz w:val="28"/>
          <w:szCs w:val="28"/>
        </w:rPr>
        <w:br/>
      </w:r>
      <w:r w:rsidRPr="001704D0">
        <w:rPr>
          <w:rFonts w:ascii="Times New Roman" w:hAnsi="Times New Roman" w:cs="Times New Roman"/>
          <w:bCs/>
          <w:sz w:val="28"/>
          <w:szCs w:val="28"/>
        </w:rPr>
        <w:t xml:space="preserve">В отличие от уроков-лекций презентация не просто сопровождает слово учителя, а является в некотором роде интерпретацией текста учебника. Визуальные образы </w:t>
      </w:r>
      <w:proofErr w:type="gramStart"/>
      <w:r w:rsidRPr="001704D0">
        <w:rPr>
          <w:rFonts w:ascii="Times New Roman" w:hAnsi="Times New Roman" w:cs="Times New Roman"/>
          <w:bCs/>
          <w:sz w:val="28"/>
          <w:szCs w:val="28"/>
        </w:rPr>
        <w:t>презентации</w:t>
      </w:r>
      <w:proofErr w:type="gramEnd"/>
      <w:r w:rsidRPr="001704D0">
        <w:rPr>
          <w:rFonts w:ascii="Times New Roman" w:hAnsi="Times New Roman" w:cs="Times New Roman"/>
          <w:bCs/>
          <w:sz w:val="28"/>
          <w:szCs w:val="28"/>
        </w:rPr>
        <w:t xml:space="preserve"> по сути рассчитаны на развитие сотворчества читателя. Сопоставляя видео- или ауди</w:t>
      </w:r>
      <w:proofErr w:type="gramStart"/>
      <w:r w:rsidRPr="001704D0">
        <w:rPr>
          <w:rFonts w:ascii="Times New Roman" w:hAnsi="Times New Roman" w:cs="Times New Roman"/>
          <w:bCs/>
          <w:sz w:val="28"/>
          <w:szCs w:val="28"/>
        </w:rPr>
        <w:t>о-</w:t>
      </w:r>
      <w:proofErr w:type="gramEnd"/>
      <w:r w:rsidRPr="001704D0">
        <w:rPr>
          <w:rFonts w:ascii="Times New Roman" w:hAnsi="Times New Roman" w:cs="Times New Roman"/>
          <w:bCs/>
          <w:sz w:val="28"/>
          <w:szCs w:val="28"/>
        </w:rPr>
        <w:t xml:space="preserve"> иллюстрации, ученик уже анализирует текст (прием скрытого анализа текста). («Песнь о Вещем Олеге – литература, 7 класс»)</w:t>
      </w:r>
      <w:proofErr w:type="gramStart"/>
      <w:r w:rsidR="00914464">
        <w:rPr>
          <w:rFonts w:ascii="Times New Roman" w:hAnsi="Times New Roman" w:cs="Times New Roman"/>
          <w:bCs/>
          <w:sz w:val="28"/>
          <w:szCs w:val="28"/>
        </w:rPr>
        <w:t>.</w:t>
      </w:r>
      <w:r w:rsidRPr="001704D0">
        <w:rPr>
          <w:rFonts w:ascii="Times New Roman" w:hAnsi="Times New Roman" w:cs="Times New Roman"/>
          <w:bCs/>
          <w:sz w:val="28"/>
          <w:szCs w:val="28"/>
        </w:rPr>
        <w:t>О</w:t>
      </w:r>
      <w:proofErr w:type="gramEnd"/>
      <w:r w:rsidRPr="001704D0">
        <w:rPr>
          <w:rFonts w:ascii="Times New Roman" w:hAnsi="Times New Roman" w:cs="Times New Roman"/>
          <w:bCs/>
          <w:sz w:val="28"/>
          <w:szCs w:val="28"/>
        </w:rPr>
        <w:t xml:space="preserve">формление презентации к уроку анализа текста должно быть более тщательным. Фон может быть выдержан в цветовой гамме текста, показывая наглядно функциональность </w:t>
      </w:r>
      <w:proofErr w:type="spellStart"/>
      <w:r w:rsidRPr="001704D0">
        <w:rPr>
          <w:rFonts w:ascii="Times New Roman" w:hAnsi="Times New Roman" w:cs="Times New Roman"/>
          <w:bCs/>
          <w:sz w:val="28"/>
          <w:szCs w:val="28"/>
        </w:rPr>
        <w:t>цветописи</w:t>
      </w:r>
      <w:proofErr w:type="spellEnd"/>
      <w:r w:rsidRPr="001704D0">
        <w:rPr>
          <w:rFonts w:ascii="Times New Roman" w:hAnsi="Times New Roman" w:cs="Times New Roman"/>
          <w:bCs/>
          <w:sz w:val="28"/>
          <w:szCs w:val="28"/>
        </w:rPr>
        <w:t>. Музыкальное сопровождение также должно работать на глубину постижения текста. Композиция презентации может отражать свое</w:t>
      </w:r>
      <w:r w:rsidR="00C345CF">
        <w:rPr>
          <w:rFonts w:ascii="Times New Roman" w:hAnsi="Times New Roman" w:cs="Times New Roman"/>
          <w:bCs/>
          <w:sz w:val="28"/>
          <w:szCs w:val="28"/>
        </w:rPr>
        <w:t>образие композиции текста.</w:t>
      </w:r>
      <w:r w:rsidR="00C345CF">
        <w:rPr>
          <w:rFonts w:ascii="Times New Roman" w:hAnsi="Times New Roman" w:cs="Times New Roman"/>
          <w:bCs/>
          <w:sz w:val="28"/>
          <w:szCs w:val="28"/>
        </w:rPr>
        <w:br/>
      </w:r>
      <w:r w:rsidRPr="001704D0">
        <w:rPr>
          <w:rFonts w:ascii="Times New Roman" w:hAnsi="Times New Roman" w:cs="Times New Roman"/>
          <w:bCs/>
          <w:sz w:val="28"/>
          <w:szCs w:val="28"/>
        </w:rPr>
        <w:t xml:space="preserve">Необходимо помнить, что на уроке анализа текста главной всегда остается работа с текстом, а ИКТ лишь разнообразят методы, приемы и формы работы, развивающие разные стороны личности ученика, помогают достичь целостности рассмотрения произведения в единстве содержания и формы, </w:t>
      </w:r>
      <w:r w:rsidRPr="001704D0">
        <w:rPr>
          <w:rFonts w:ascii="Times New Roman" w:hAnsi="Times New Roman" w:cs="Times New Roman"/>
          <w:bCs/>
          <w:sz w:val="28"/>
          <w:szCs w:val="28"/>
        </w:rPr>
        <w:lastRenderedPageBreak/>
        <w:t>увидеть содержательность, смысловую значимость каждого элемента формы. (Обучение способам сжатия текста при подготовке к ГИА в 9 классе)</w:t>
      </w:r>
    </w:p>
    <w:p w:rsidR="007D01C9" w:rsidRDefault="00914464" w:rsidP="00D66A50">
      <w:pPr>
        <w:spacing w:line="360" w:lineRule="auto"/>
        <w:rPr>
          <w:rFonts w:ascii="Times New Roman" w:hAnsi="Times New Roman" w:cs="Times New Roman"/>
          <w:b/>
          <w:bCs/>
          <w:sz w:val="28"/>
          <w:szCs w:val="28"/>
        </w:rPr>
      </w:pPr>
      <w:r w:rsidRPr="00B37282">
        <w:rPr>
          <w:rFonts w:ascii="Times New Roman" w:hAnsi="Times New Roman" w:cs="Times New Roman"/>
          <w:b/>
          <w:bCs/>
          <w:sz w:val="28"/>
          <w:szCs w:val="28"/>
        </w:rPr>
        <w:t xml:space="preserve"> </w:t>
      </w:r>
    </w:p>
    <w:p w:rsidR="001704D0" w:rsidRPr="00914464" w:rsidRDefault="001704D0" w:rsidP="00D66A50">
      <w:pPr>
        <w:spacing w:line="360" w:lineRule="auto"/>
        <w:rPr>
          <w:rFonts w:ascii="Times New Roman" w:hAnsi="Times New Roman" w:cs="Times New Roman"/>
          <w:b/>
          <w:bCs/>
          <w:i/>
          <w:iCs/>
          <w:sz w:val="28"/>
          <w:szCs w:val="28"/>
        </w:rPr>
      </w:pPr>
      <w:r w:rsidRPr="00C345CF">
        <w:rPr>
          <w:rFonts w:ascii="Times New Roman" w:hAnsi="Times New Roman" w:cs="Times New Roman"/>
          <w:b/>
          <w:bCs/>
          <w:i/>
          <w:iCs/>
          <w:sz w:val="28"/>
          <w:szCs w:val="28"/>
        </w:rPr>
        <w:t>Обобщающие уроки</w:t>
      </w:r>
      <w:proofErr w:type="gramStart"/>
      <w:r w:rsidRPr="001704D0">
        <w:rPr>
          <w:rFonts w:ascii="Times New Roman" w:hAnsi="Times New Roman" w:cs="Times New Roman"/>
          <w:bCs/>
          <w:sz w:val="28"/>
          <w:szCs w:val="28"/>
        </w:rPr>
        <w:br/>
        <w:t>С</w:t>
      </w:r>
      <w:proofErr w:type="gramEnd"/>
      <w:r w:rsidRPr="001704D0">
        <w:rPr>
          <w:rFonts w:ascii="Times New Roman" w:hAnsi="Times New Roman" w:cs="Times New Roman"/>
          <w:bCs/>
          <w:sz w:val="28"/>
          <w:szCs w:val="28"/>
        </w:rPr>
        <w:t xml:space="preserve"> помощью презентации можно подготовить и обобщающие уроки. Задача такого типа урока - собрать все наблюдения, сделанные в процессе анализа, в единую систему целостного восприятия темы, но уже на уровне более глубокого понимания, выйти за пределы уже затронутых проблем, эмоционально охватить всю тему. Схемы, таблицы, тезисное расположение материала позволяют сэкономить время и, самое главное, представить изученный материал целостно. Кроме того, выводы и схемы могут появляться постепенно, после обсуждения или опроса учащихся. Учитель благодаря презентации может все время контролировать работу класса.</w:t>
      </w:r>
    </w:p>
    <w:p w:rsidR="00C345CF" w:rsidRDefault="00C345CF" w:rsidP="00D66A50">
      <w:pPr>
        <w:spacing w:line="360" w:lineRule="auto"/>
        <w:rPr>
          <w:rFonts w:ascii="Times New Roman" w:hAnsi="Times New Roman" w:cs="Times New Roman"/>
          <w:b/>
          <w:bCs/>
          <w:sz w:val="28"/>
          <w:szCs w:val="28"/>
        </w:rPr>
      </w:pPr>
    </w:p>
    <w:p w:rsidR="00C345CF" w:rsidRDefault="00C345CF" w:rsidP="00D66A50">
      <w:pPr>
        <w:spacing w:line="360" w:lineRule="auto"/>
        <w:rPr>
          <w:rFonts w:ascii="Times New Roman" w:hAnsi="Times New Roman" w:cs="Times New Roman"/>
          <w:b/>
          <w:bCs/>
          <w:sz w:val="28"/>
          <w:szCs w:val="28"/>
        </w:rPr>
      </w:pPr>
    </w:p>
    <w:p w:rsidR="001704D0" w:rsidRPr="001704D0" w:rsidRDefault="001704D0" w:rsidP="00D66A50">
      <w:pPr>
        <w:spacing w:line="360" w:lineRule="auto"/>
        <w:rPr>
          <w:rFonts w:ascii="Times New Roman" w:hAnsi="Times New Roman" w:cs="Times New Roman"/>
          <w:bCs/>
          <w:sz w:val="28"/>
          <w:szCs w:val="28"/>
        </w:rPr>
      </w:pPr>
      <w:r w:rsidRPr="00C345CF">
        <w:rPr>
          <w:rFonts w:ascii="Times New Roman" w:hAnsi="Times New Roman" w:cs="Times New Roman"/>
          <w:b/>
          <w:bCs/>
          <w:sz w:val="28"/>
          <w:szCs w:val="28"/>
        </w:rPr>
        <w:t>У учащихся формируются ключевые компетентности, предъявляемые     Государственными стандартами образования:</w:t>
      </w:r>
      <w:r w:rsidRPr="00C345CF">
        <w:rPr>
          <w:rFonts w:ascii="Times New Roman" w:hAnsi="Times New Roman" w:cs="Times New Roman"/>
          <w:b/>
          <w:bCs/>
          <w:sz w:val="28"/>
          <w:szCs w:val="28"/>
        </w:rPr>
        <w:br/>
      </w:r>
      <w:r w:rsidRPr="001704D0">
        <w:rPr>
          <w:rFonts w:ascii="Times New Roman" w:hAnsi="Times New Roman" w:cs="Times New Roman"/>
          <w:bCs/>
          <w:sz w:val="28"/>
          <w:szCs w:val="28"/>
        </w:rPr>
        <w:t>- умение обобщать, анализировать, систематизировать информацию по интересующей теме;</w:t>
      </w:r>
      <w:r w:rsidRPr="001704D0">
        <w:rPr>
          <w:rFonts w:ascii="Times New Roman" w:hAnsi="Times New Roman" w:cs="Times New Roman"/>
          <w:bCs/>
          <w:sz w:val="28"/>
          <w:szCs w:val="28"/>
        </w:rPr>
        <w:br/>
        <w:t>- умение работать в группе;</w:t>
      </w:r>
      <w:r w:rsidRPr="001704D0">
        <w:rPr>
          <w:rFonts w:ascii="Times New Roman" w:hAnsi="Times New Roman" w:cs="Times New Roman"/>
          <w:bCs/>
          <w:sz w:val="28"/>
          <w:szCs w:val="28"/>
        </w:rPr>
        <w:br/>
        <w:t>- умение находить информацию в различных источниках;</w:t>
      </w:r>
      <w:r w:rsidRPr="001704D0">
        <w:rPr>
          <w:rFonts w:ascii="Times New Roman" w:hAnsi="Times New Roman" w:cs="Times New Roman"/>
          <w:bCs/>
          <w:sz w:val="28"/>
          <w:szCs w:val="28"/>
        </w:rPr>
        <w:br/>
        <w:t>- коммуникативная компетентность;</w:t>
      </w:r>
      <w:r w:rsidRPr="001704D0">
        <w:rPr>
          <w:rFonts w:ascii="Times New Roman" w:hAnsi="Times New Roman" w:cs="Times New Roman"/>
          <w:bCs/>
          <w:sz w:val="28"/>
          <w:szCs w:val="28"/>
        </w:rPr>
        <w:br/>
        <w:t>- осознание полезности получаемых знаний и умений.</w:t>
      </w:r>
    </w:p>
    <w:p w:rsidR="001704D0" w:rsidRDefault="001704D0" w:rsidP="00D66A50">
      <w:pPr>
        <w:spacing w:line="360" w:lineRule="auto"/>
        <w:rPr>
          <w:rFonts w:ascii="Times New Roman" w:hAnsi="Times New Roman" w:cs="Times New Roman"/>
          <w:bCs/>
          <w:sz w:val="28"/>
          <w:szCs w:val="28"/>
        </w:rPr>
      </w:pPr>
      <w:r w:rsidRPr="00C345CF">
        <w:rPr>
          <w:rFonts w:ascii="Times New Roman" w:hAnsi="Times New Roman" w:cs="Times New Roman"/>
          <w:b/>
          <w:bCs/>
          <w:sz w:val="28"/>
          <w:szCs w:val="28"/>
        </w:rPr>
        <w:t>Использование ресурсов сети Интернет.</w:t>
      </w:r>
      <w:r w:rsidRPr="001704D0">
        <w:rPr>
          <w:rFonts w:ascii="Times New Roman" w:hAnsi="Times New Roman" w:cs="Times New Roman"/>
          <w:bCs/>
          <w:sz w:val="28"/>
          <w:szCs w:val="28"/>
        </w:rPr>
        <w:br/>
        <w:t>Сеть Интернет несет громадный потенциал образовательных услуг и становится составной частью современного образования. Получая из сети учебно-значимую информацию, учащиеся приобретают навыки:</w:t>
      </w:r>
      <w:r w:rsidRPr="001704D0">
        <w:rPr>
          <w:rFonts w:ascii="Times New Roman" w:hAnsi="Times New Roman" w:cs="Times New Roman"/>
          <w:bCs/>
          <w:sz w:val="28"/>
          <w:szCs w:val="28"/>
        </w:rPr>
        <w:br/>
      </w:r>
      <w:r w:rsidRPr="001704D0">
        <w:rPr>
          <w:rFonts w:ascii="Times New Roman" w:hAnsi="Times New Roman" w:cs="Times New Roman"/>
          <w:bCs/>
          <w:sz w:val="28"/>
          <w:szCs w:val="28"/>
        </w:rPr>
        <w:lastRenderedPageBreak/>
        <w:t>- целенаправленно находить информацию и систематизировать ее по заданным признакам;</w:t>
      </w:r>
      <w:r w:rsidRPr="001704D0">
        <w:rPr>
          <w:rFonts w:ascii="Times New Roman" w:hAnsi="Times New Roman" w:cs="Times New Roman"/>
          <w:bCs/>
          <w:sz w:val="28"/>
          <w:szCs w:val="28"/>
        </w:rPr>
        <w:br/>
        <w:t>- видеть информацию в целом, а не фрагментарно;</w:t>
      </w:r>
      <w:r w:rsidRPr="001704D0">
        <w:rPr>
          <w:rFonts w:ascii="Times New Roman" w:hAnsi="Times New Roman" w:cs="Times New Roman"/>
          <w:bCs/>
          <w:sz w:val="28"/>
          <w:szCs w:val="28"/>
        </w:rPr>
        <w:br/>
        <w:t>- выделять главное в информационном сообщении.</w:t>
      </w:r>
    </w:p>
    <w:p w:rsidR="007D01C9" w:rsidRDefault="00914464" w:rsidP="00D66A50">
      <w:pPr>
        <w:spacing w:line="360" w:lineRule="auto"/>
        <w:rPr>
          <w:rFonts w:ascii="Times New Roman" w:hAnsi="Times New Roman" w:cs="Times New Roman"/>
          <w:bCs/>
          <w:sz w:val="28"/>
          <w:szCs w:val="28"/>
        </w:rPr>
      </w:pPr>
      <w:r w:rsidRPr="00B37282">
        <w:rPr>
          <w:rFonts w:ascii="Times New Roman" w:hAnsi="Times New Roman" w:cs="Times New Roman"/>
          <w:sz w:val="28"/>
          <w:szCs w:val="28"/>
        </w:rPr>
        <w:t xml:space="preserve">Дома учащиеся часто используют ресурсы Интернет. Для облегчения их работы им предложена </w:t>
      </w:r>
      <w:r w:rsidR="007D01C9">
        <w:rPr>
          <w:rFonts w:ascii="Times New Roman" w:hAnsi="Times New Roman" w:cs="Times New Roman"/>
          <w:sz w:val="28"/>
          <w:szCs w:val="28"/>
        </w:rPr>
        <w:t xml:space="preserve">таблица « Сайты ресурсов». </w:t>
      </w:r>
      <w:r w:rsidR="007D01C9">
        <w:rPr>
          <w:rFonts w:ascii="Times New Roman" w:hAnsi="Times New Roman" w:cs="Times New Roman"/>
          <w:sz w:val="28"/>
          <w:szCs w:val="28"/>
        </w:rPr>
        <w:br/>
      </w:r>
      <w:proofErr w:type="gramStart"/>
      <w:r w:rsidRPr="00B37282">
        <w:rPr>
          <w:rFonts w:ascii="Times New Roman" w:hAnsi="Times New Roman" w:cs="Times New Roman"/>
          <w:sz w:val="28"/>
          <w:szCs w:val="28"/>
        </w:rPr>
        <w:t>Основные задачи, которые я преследую этим видом работы:</w:t>
      </w:r>
      <w:r w:rsidRPr="00B37282">
        <w:rPr>
          <w:rFonts w:ascii="Times New Roman" w:hAnsi="Times New Roman" w:cs="Times New Roman"/>
          <w:sz w:val="28"/>
          <w:szCs w:val="28"/>
        </w:rPr>
        <w:br/>
        <w:t>- работа с учащимися, которые по каким-то причинам отсутствовали на уроке;</w:t>
      </w:r>
      <w:r w:rsidRPr="00B37282">
        <w:rPr>
          <w:rFonts w:ascii="Times New Roman" w:hAnsi="Times New Roman" w:cs="Times New Roman"/>
          <w:sz w:val="28"/>
          <w:szCs w:val="28"/>
        </w:rPr>
        <w:br/>
        <w:t>- индивидуальная работа с одаренными детьми;</w:t>
      </w:r>
      <w:r w:rsidRPr="00B37282">
        <w:rPr>
          <w:rFonts w:ascii="Times New Roman" w:hAnsi="Times New Roman" w:cs="Times New Roman"/>
          <w:sz w:val="28"/>
          <w:szCs w:val="28"/>
        </w:rPr>
        <w:br/>
        <w:t>- коррекция знаний учащихся, которые в этом нуждаются.</w:t>
      </w:r>
      <w:r w:rsidRPr="00B37282">
        <w:rPr>
          <w:rFonts w:ascii="Times New Roman" w:hAnsi="Times New Roman" w:cs="Times New Roman"/>
          <w:sz w:val="28"/>
          <w:szCs w:val="28"/>
        </w:rPr>
        <w:br/>
      </w:r>
      <w:proofErr w:type="gramEnd"/>
    </w:p>
    <w:p w:rsidR="00914464" w:rsidRPr="00914464" w:rsidRDefault="00914464" w:rsidP="00D66A50">
      <w:pPr>
        <w:spacing w:line="360" w:lineRule="auto"/>
        <w:rPr>
          <w:rFonts w:ascii="Times New Roman" w:hAnsi="Times New Roman" w:cs="Times New Roman"/>
          <w:bCs/>
          <w:sz w:val="28"/>
          <w:szCs w:val="28"/>
        </w:rPr>
      </w:pPr>
      <w:r w:rsidRPr="00B37282">
        <w:rPr>
          <w:rFonts w:ascii="Times New Roman" w:hAnsi="Times New Roman" w:cs="Times New Roman"/>
          <w:sz w:val="28"/>
          <w:szCs w:val="28"/>
        </w:rPr>
        <w:t>Я приучаю учащихся к коллективной работе с использованием сети Интернет. Ученики получают задание, которое предполагает нахождение информации в сети Интернет и совместное обсуждение. Дети, сидя дома, находят необходимые сведения и через средства Интернет обсуждают их и совместно выполняют работу. Ни для кого не секрет, что общение через Интернет доставляет удовольствие современным школьникам, а в данном случае повышает уровень знаний.</w:t>
      </w:r>
    </w:p>
    <w:p w:rsidR="00914464" w:rsidRPr="001704D0" w:rsidRDefault="00914464" w:rsidP="00D66A50">
      <w:pPr>
        <w:spacing w:line="360" w:lineRule="auto"/>
        <w:rPr>
          <w:rFonts w:ascii="Times New Roman" w:hAnsi="Times New Roman" w:cs="Times New Roman"/>
          <w:bCs/>
          <w:sz w:val="28"/>
          <w:szCs w:val="28"/>
        </w:rPr>
      </w:pPr>
    </w:p>
    <w:p w:rsidR="001704D0" w:rsidRPr="001704D0" w:rsidRDefault="001704D0" w:rsidP="00D66A50">
      <w:pPr>
        <w:spacing w:line="360" w:lineRule="auto"/>
        <w:rPr>
          <w:rFonts w:ascii="Times New Roman" w:hAnsi="Times New Roman" w:cs="Times New Roman"/>
          <w:bCs/>
          <w:sz w:val="28"/>
          <w:szCs w:val="28"/>
        </w:rPr>
      </w:pPr>
      <w:r w:rsidRPr="00C345CF">
        <w:rPr>
          <w:rFonts w:ascii="Times New Roman" w:hAnsi="Times New Roman" w:cs="Times New Roman"/>
          <w:b/>
          <w:bCs/>
          <w:sz w:val="28"/>
          <w:szCs w:val="28"/>
        </w:rPr>
        <w:t>Использование интерактивной доски.</w:t>
      </w:r>
      <w:r w:rsidRPr="00C345CF">
        <w:rPr>
          <w:rFonts w:ascii="Times New Roman" w:hAnsi="Times New Roman" w:cs="Times New Roman"/>
          <w:b/>
          <w:bCs/>
          <w:sz w:val="28"/>
          <w:szCs w:val="28"/>
        </w:rPr>
        <w:br/>
      </w:r>
      <w:r w:rsidRPr="001704D0">
        <w:rPr>
          <w:rFonts w:ascii="Times New Roman" w:hAnsi="Times New Roman" w:cs="Times New Roman"/>
          <w:bCs/>
          <w:sz w:val="28"/>
          <w:szCs w:val="28"/>
        </w:rPr>
        <w:t>Интерактивная доска - ценный инструмент для обучения русскому языку. Применение интерактивных досок открывает множество дополнительных возможностей. Использование интерактивной доски при изучении русского языка - это ещё один шаг к повышению интереса к предмету, повышению орфографической зоркости и грамотности в целом.</w:t>
      </w:r>
    </w:p>
    <w:p w:rsidR="001704D0" w:rsidRPr="007D01C9" w:rsidRDefault="001704D0" w:rsidP="00D66A50">
      <w:pPr>
        <w:spacing w:line="360" w:lineRule="auto"/>
        <w:rPr>
          <w:rFonts w:ascii="Times New Roman" w:hAnsi="Times New Roman" w:cs="Times New Roman"/>
          <w:bCs/>
          <w:sz w:val="28"/>
          <w:szCs w:val="28"/>
        </w:rPr>
      </w:pPr>
      <w:proofErr w:type="gramStart"/>
      <w:r w:rsidRPr="00C345CF">
        <w:rPr>
          <w:rFonts w:ascii="Times New Roman" w:hAnsi="Times New Roman" w:cs="Times New Roman"/>
          <w:b/>
          <w:bCs/>
          <w:sz w:val="28"/>
          <w:szCs w:val="28"/>
        </w:rPr>
        <w:t>Преимущества для преподавателя:</w:t>
      </w:r>
      <w:r w:rsidRPr="001704D0">
        <w:rPr>
          <w:rFonts w:ascii="Times New Roman" w:hAnsi="Times New Roman" w:cs="Times New Roman"/>
          <w:bCs/>
          <w:sz w:val="28"/>
          <w:szCs w:val="28"/>
        </w:rPr>
        <w:br/>
        <w:t>- позволяет преподавателям объяснять новый материал из центра класса;</w:t>
      </w:r>
      <w:r w:rsidRPr="001704D0">
        <w:rPr>
          <w:rFonts w:ascii="Times New Roman" w:hAnsi="Times New Roman" w:cs="Times New Roman"/>
          <w:bCs/>
          <w:sz w:val="28"/>
          <w:szCs w:val="28"/>
        </w:rPr>
        <w:br/>
      </w:r>
      <w:r w:rsidRPr="001704D0">
        <w:rPr>
          <w:rFonts w:ascii="Times New Roman" w:hAnsi="Times New Roman" w:cs="Times New Roman"/>
          <w:bCs/>
          <w:sz w:val="28"/>
          <w:szCs w:val="28"/>
        </w:rPr>
        <w:lastRenderedPageBreak/>
        <w:t xml:space="preserve">- поощряет импровизацию и гибкость, позволяя преподавателям рисовать и делать записи поверх любых приложений и </w:t>
      </w:r>
      <w:proofErr w:type="spellStart"/>
      <w:r w:rsidRPr="001704D0">
        <w:rPr>
          <w:rFonts w:ascii="Times New Roman" w:hAnsi="Times New Roman" w:cs="Times New Roman"/>
          <w:bCs/>
          <w:sz w:val="28"/>
          <w:szCs w:val="28"/>
        </w:rPr>
        <w:t>веб-ресурсов</w:t>
      </w:r>
      <w:proofErr w:type="spellEnd"/>
      <w:r w:rsidRPr="001704D0">
        <w:rPr>
          <w:rFonts w:ascii="Times New Roman" w:hAnsi="Times New Roman" w:cs="Times New Roman"/>
          <w:bCs/>
          <w:sz w:val="28"/>
          <w:szCs w:val="28"/>
        </w:rPr>
        <w:t>;</w:t>
      </w:r>
      <w:r w:rsidRPr="001704D0">
        <w:rPr>
          <w:rFonts w:ascii="Times New Roman" w:hAnsi="Times New Roman" w:cs="Times New Roman"/>
          <w:bCs/>
          <w:sz w:val="28"/>
          <w:szCs w:val="28"/>
        </w:rPr>
        <w:br/>
        <w:t>- позволяет сохранять и распечатывать изображения с доски, включая любые записи, сделанные во время занятия, не затрачивая при этом много времени и сил и упрощая проверку усвоенного материала;</w:t>
      </w:r>
      <w:proofErr w:type="gramEnd"/>
      <w:r w:rsidRPr="001704D0">
        <w:rPr>
          <w:rFonts w:ascii="Times New Roman" w:hAnsi="Times New Roman" w:cs="Times New Roman"/>
          <w:bCs/>
          <w:sz w:val="28"/>
          <w:szCs w:val="28"/>
        </w:rPr>
        <w:br/>
        <w:t>- вдохновляет преподавателей на п</w:t>
      </w:r>
      <w:r w:rsidR="007D01C9">
        <w:rPr>
          <w:rFonts w:ascii="Times New Roman" w:hAnsi="Times New Roman" w:cs="Times New Roman"/>
          <w:bCs/>
          <w:sz w:val="28"/>
          <w:szCs w:val="28"/>
        </w:rPr>
        <w:t xml:space="preserve">оиск новых подходов к обучению, </w:t>
      </w:r>
      <w:r w:rsidRPr="007D01C9">
        <w:rPr>
          <w:rFonts w:ascii="Times New Roman" w:hAnsi="Times New Roman" w:cs="Times New Roman"/>
          <w:bCs/>
          <w:sz w:val="28"/>
          <w:szCs w:val="28"/>
        </w:rPr>
        <w:t>стимулирует профессиональный рост.</w:t>
      </w:r>
    </w:p>
    <w:p w:rsidR="00664F69" w:rsidRDefault="001704D0" w:rsidP="00D66A50">
      <w:pPr>
        <w:spacing w:line="360" w:lineRule="auto"/>
        <w:rPr>
          <w:rFonts w:ascii="Times New Roman" w:hAnsi="Times New Roman" w:cs="Times New Roman"/>
          <w:sz w:val="28"/>
          <w:szCs w:val="28"/>
        </w:rPr>
      </w:pPr>
      <w:proofErr w:type="gramStart"/>
      <w:r w:rsidRPr="00C345CF">
        <w:rPr>
          <w:rFonts w:ascii="Times New Roman" w:hAnsi="Times New Roman" w:cs="Times New Roman"/>
          <w:b/>
          <w:bCs/>
          <w:sz w:val="28"/>
          <w:szCs w:val="28"/>
        </w:rPr>
        <w:t>Преимущества для учащихся:</w:t>
      </w:r>
      <w:r w:rsidRPr="001704D0">
        <w:rPr>
          <w:rFonts w:ascii="Times New Roman" w:hAnsi="Times New Roman" w:cs="Times New Roman"/>
          <w:bCs/>
          <w:sz w:val="28"/>
          <w:szCs w:val="28"/>
        </w:rPr>
        <w:br/>
        <w:t>- делает занятия интересными и развивает мотивацию;</w:t>
      </w:r>
      <w:r w:rsidRPr="001704D0">
        <w:rPr>
          <w:rFonts w:ascii="Times New Roman" w:hAnsi="Times New Roman" w:cs="Times New Roman"/>
          <w:bCs/>
          <w:sz w:val="28"/>
          <w:szCs w:val="28"/>
        </w:rPr>
        <w:br/>
        <w:t>- предоставляет больше возможностей для участия в коллективной работе, развития личных и социальных навыков;</w:t>
      </w:r>
      <w:r w:rsidRPr="001704D0">
        <w:rPr>
          <w:rFonts w:ascii="Times New Roman" w:hAnsi="Times New Roman" w:cs="Times New Roman"/>
          <w:bCs/>
          <w:sz w:val="28"/>
          <w:szCs w:val="28"/>
        </w:rPr>
        <w:br/>
        <w:t>- учащиеся начинают понимать более сложный материал в результате более ясной, эффективной и динамичной подачи материала;</w:t>
      </w:r>
      <w:r w:rsidRPr="001704D0">
        <w:rPr>
          <w:rFonts w:ascii="Times New Roman" w:hAnsi="Times New Roman" w:cs="Times New Roman"/>
          <w:bCs/>
          <w:sz w:val="28"/>
          <w:szCs w:val="28"/>
        </w:rPr>
        <w:br/>
        <w:t>-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w:t>
      </w:r>
      <w:proofErr w:type="gramEnd"/>
      <w:r w:rsidRPr="001704D0">
        <w:rPr>
          <w:rFonts w:ascii="Times New Roman" w:hAnsi="Times New Roman" w:cs="Times New Roman"/>
          <w:bCs/>
          <w:sz w:val="28"/>
          <w:szCs w:val="28"/>
        </w:rPr>
        <w:br/>
        <w:t>- учащиеся начинают работать более творчески и становятся уверенными в себе;</w:t>
      </w:r>
      <w:r w:rsidRPr="001704D0">
        <w:rPr>
          <w:rFonts w:ascii="Times New Roman" w:hAnsi="Times New Roman" w:cs="Times New Roman"/>
          <w:bCs/>
          <w:sz w:val="28"/>
          <w:szCs w:val="28"/>
        </w:rPr>
        <w:br/>
        <w:t xml:space="preserve">- отсутствует необходимость в клавиатуре, чтобы работать с этим оборудованием, таким </w:t>
      </w:r>
      <w:proofErr w:type="gramStart"/>
      <w:r w:rsidRPr="001704D0">
        <w:rPr>
          <w:rFonts w:ascii="Times New Roman" w:hAnsi="Times New Roman" w:cs="Times New Roman"/>
          <w:bCs/>
          <w:sz w:val="28"/>
          <w:szCs w:val="28"/>
        </w:rPr>
        <w:t>образом</w:t>
      </w:r>
      <w:proofErr w:type="gramEnd"/>
      <w:r w:rsidRPr="001704D0">
        <w:rPr>
          <w:rFonts w:ascii="Times New Roman" w:hAnsi="Times New Roman" w:cs="Times New Roman"/>
          <w:bCs/>
          <w:sz w:val="28"/>
          <w:szCs w:val="28"/>
        </w:rPr>
        <w:t xml:space="preserve"> повышается вовлеченность учащихся в учебный процесс.</w:t>
      </w:r>
      <w:r w:rsidR="00914464" w:rsidRPr="00B37282">
        <w:rPr>
          <w:rFonts w:ascii="Times New Roman" w:hAnsi="Times New Roman" w:cs="Times New Roman"/>
          <w:sz w:val="28"/>
          <w:szCs w:val="28"/>
        </w:rPr>
        <w:t xml:space="preserve">   </w:t>
      </w:r>
    </w:p>
    <w:p w:rsidR="00914464" w:rsidRPr="00914464" w:rsidRDefault="00914464" w:rsidP="00D66A50">
      <w:pPr>
        <w:spacing w:line="360" w:lineRule="auto"/>
        <w:rPr>
          <w:rFonts w:ascii="Times New Roman" w:hAnsi="Times New Roman" w:cs="Times New Roman"/>
          <w:sz w:val="28"/>
          <w:szCs w:val="28"/>
        </w:rPr>
      </w:pPr>
      <w:r w:rsidRPr="00B37282">
        <w:rPr>
          <w:rFonts w:ascii="Times New Roman" w:hAnsi="Times New Roman" w:cs="Times New Roman"/>
          <w:b/>
          <w:bCs/>
          <w:sz w:val="28"/>
          <w:szCs w:val="28"/>
        </w:rPr>
        <w:t>Интерактивные доски</w:t>
      </w:r>
      <w:r w:rsidRPr="00B37282">
        <w:rPr>
          <w:rFonts w:ascii="Times New Roman" w:hAnsi="Times New Roman" w:cs="Times New Roman"/>
          <w:sz w:val="28"/>
          <w:szCs w:val="28"/>
        </w:rPr>
        <w:t xml:space="preserve"> позволяют уйти от привнесенной компьютерной культурой чисто презентационной формы подачи материала, экономят время занятия за счет отказа от конспектирования. Изучая конкретное правило правописания, ученики избавляются от ненужного переписывания, а сосредоточивают внимание на определенной орфограмме, имея возможность в течение урока поработать с множеством слов. При изучении правил пунктуации ребята видят перед собой готовое предложение и работают с ним, обращая внимание на строение предложения и пунктуацию в нем.</w:t>
      </w:r>
    </w:p>
    <w:p w:rsidR="001704D0" w:rsidRDefault="00914464" w:rsidP="00D66A50">
      <w:pPr>
        <w:spacing w:line="360" w:lineRule="auto"/>
        <w:rPr>
          <w:rFonts w:ascii="Times New Roman" w:hAnsi="Times New Roman" w:cs="Times New Roman"/>
          <w:bCs/>
          <w:sz w:val="28"/>
          <w:szCs w:val="28"/>
        </w:rPr>
      </w:pPr>
      <w:r w:rsidRPr="00B37282">
        <w:rPr>
          <w:rFonts w:ascii="Times New Roman" w:hAnsi="Times New Roman" w:cs="Times New Roman"/>
          <w:sz w:val="28"/>
          <w:szCs w:val="28"/>
        </w:rPr>
        <w:lastRenderedPageBreak/>
        <w:t>Школьники по окончании занятия могут получить файл с его записью, который можно дома просмотреть на ПК. Интерактивные доски помогают использовать выделенное для проведения обучения время максимально эффективно и увеличить эффективность образования в целом.</w:t>
      </w:r>
    </w:p>
    <w:p w:rsidR="00914464" w:rsidRPr="001704D0" w:rsidRDefault="00914464" w:rsidP="00D66A50">
      <w:pPr>
        <w:spacing w:line="360" w:lineRule="auto"/>
        <w:rPr>
          <w:rFonts w:ascii="Times New Roman" w:hAnsi="Times New Roman" w:cs="Times New Roman"/>
          <w:bCs/>
          <w:sz w:val="28"/>
          <w:szCs w:val="28"/>
        </w:rPr>
      </w:pPr>
    </w:p>
    <w:p w:rsidR="00664F69" w:rsidRDefault="001704D0" w:rsidP="00D66A50">
      <w:pPr>
        <w:spacing w:line="360" w:lineRule="auto"/>
        <w:rPr>
          <w:rFonts w:ascii="Times New Roman" w:hAnsi="Times New Roman" w:cs="Times New Roman"/>
          <w:bCs/>
          <w:sz w:val="28"/>
          <w:szCs w:val="28"/>
        </w:rPr>
      </w:pPr>
      <w:r w:rsidRPr="00C345CF">
        <w:rPr>
          <w:rFonts w:ascii="Times New Roman" w:hAnsi="Times New Roman" w:cs="Times New Roman"/>
          <w:b/>
          <w:bCs/>
          <w:sz w:val="28"/>
          <w:szCs w:val="28"/>
        </w:rPr>
        <w:t>Влияние использования информационно-коммуникационных технологий на учителя.</w:t>
      </w:r>
      <w:r w:rsidRPr="00C345CF">
        <w:rPr>
          <w:rFonts w:ascii="Times New Roman" w:hAnsi="Times New Roman" w:cs="Times New Roman"/>
          <w:b/>
          <w:bCs/>
          <w:sz w:val="28"/>
          <w:szCs w:val="28"/>
        </w:rPr>
        <w:br/>
        <w:t>ИКТ дают:</w:t>
      </w:r>
      <w:r w:rsidRPr="00C345CF">
        <w:rPr>
          <w:rFonts w:ascii="Times New Roman" w:hAnsi="Times New Roman" w:cs="Times New Roman"/>
          <w:b/>
          <w:bCs/>
          <w:sz w:val="28"/>
          <w:szCs w:val="28"/>
        </w:rPr>
        <w:br/>
      </w:r>
      <w:r w:rsidRPr="001704D0">
        <w:rPr>
          <w:rFonts w:ascii="Times New Roman" w:hAnsi="Times New Roman" w:cs="Times New Roman"/>
          <w:bCs/>
          <w:sz w:val="28"/>
          <w:szCs w:val="28"/>
        </w:rPr>
        <w:t>- экономию времени на уроке;</w:t>
      </w:r>
      <w:r w:rsidRPr="001704D0">
        <w:rPr>
          <w:rFonts w:ascii="Times New Roman" w:hAnsi="Times New Roman" w:cs="Times New Roman"/>
          <w:bCs/>
          <w:sz w:val="28"/>
          <w:szCs w:val="28"/>
        </w:rPr>
        <w:br/>
        <w:t>- глубину погружения в материал;</w:t>
      </w:r>
      <w:r w:rsidRPr="001704D0">
        <w:rPr>
          <w:rFonts w:ascii="Times New Roman" w:hAnsi="Times New Roman" w:cs="Times New Roman"/>
          <w:bCs/>
          <w:sz w:val="28"/>
          <w:szCs w:val="28"/>
        </w:rPr>
        <w:br/>
        <w:t xml:space="preserve">- повышенную мотивацию обучения; </w:t>
      </w:r>
    </w:p>
    <w:p w:rsidR="001704D0" w:rsidRPr="001704D0" w:rsidRDefault="001704D0" w:rsidP="00D66A50">
      <w:pPr>
        <w:spacing w:line="360" w:lineRule="auto"/>
        <w:rPr>
          <w:rFonts w:ascii="Times New Roman" w:hAnsi="Times New Roman" w:cs="Times New Roman"/>
          <w:bCs/>
          <w:sz w:val="28"/>
          <w:szCs w:val="28"/>
        </w:rPr>
      </w:pPr>
      <w:r w:rsidRPr="001704D0">
        <w:rPr>
          <w:rFonts w:ascii="Times New Roman" w:hAnsi="Times New Roman" w:cs="Times New Roman"/>
          <w:bCs/>
          <w:sz w:val="28"/>
          <w:szCs w:val="28"/>
        </w:rPr>
        <w:t>- интегративный подход в обучении;</w:t>
      </w:r>
      <w:r w:rsidRPr="001704D0">
        <w:rPr>
          <w:rFonts w:ascii="Times New Roman" w:hAnsi="Times New Roman" w:cs="Times New Roman"/>
          <w:bCs/>
          <w:sz w:val="28"/>
          <w:szCs w:val="28"/>
        </w:rPr>
        <w:br/>
        <w:t>- возможность одновременного использования аудио-, видео-, мультимеди</w:t>
      </w:r>
      <w:proofErr w:type="gramStart"/>
      <w:r w:rsidRPr="001704D0">
        <w:rPr>
          <w:rFonts w:ascii="Times New Roman" w:hAnsi="Times New Roman" w:cs="Times New Roman"/>
          <w:bCs/>
          <w:sz w:val="28"/>
          <w:szCs w:val="28"/>
        </w:rPr>
        <w:t>а-</w:t>
      </w:r>
      <w:proofErr w:type="gramEnd"/>
      <w:r w:rsidRPr="001704D0">
        <w:rPr>
          <w:rFonts w:ascii="Times New Roman" w:hAnsi="Times New Roman" w:cs="Times New Roman"/>
          <w:bCs/>
          <w:sz w:val="28"/>
          <w:szCs w:val="28"/>
        </w:rPr>
        <w:t xml:space="preserve"> материалов;</w:t>
      </w:r>
      <w:r w:rsidRPr="001704D0">
        <w:rPr>
          <w:rFonts w:ascii="Times New Roman" w:hAnsi="Times New Roman" w:cs="Times New Roman"/>
          <w:bCs/>
          <w:sz w:val="28"/>
          <w:szCs w:val="28"/>
        </w:rPr>
        <w:br/>
        <w:t>- 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w:t>
      </w:r>
      <w:r w:rsidRPr="001704D0">
        <w:rPr>
          <w:rFonts w:ascii="Times New Roman" w:hAnsi="Times New Roman" w:cs="Times New Roman"/>
          <w:bCs/>
          <w:sz w:val="28"/>
          <w:szCs w:val="28"/>
        </w:rPr>
        <w:br/>
        <w:t>- привлечение разных видов деятельности, рассчитанных на активную позицию учеников, получивших достаточный уровень знаний по предмету, чтобы самостоятельно мыслить, спорить, рассуждать, научившихся учиться, самостоятельно добывать необходимую информацию.</w:t>
      </w:r>
    </w:p>
    <w:p w:rsidR="001704D0" w:rsidRDefault="001704D0" w:rsidP="00D66A50">
      <w:pPr>
        <w:spacing w:line="360" w:lineRule="auto"/>
        <w:rPr>
          <w:rFonts w:ascii="Times New Roman" w:hAnsi="Times New Roman" w:cs="Times New Roman"/>
          <w:bCs/>
          <w:sz w:val="28"/>
          <w:szCs w:val="28"/>
        </w:rPr>
      </w:pPr>
      <w:r w:rsidRPr="00C345CF">
        <w:rPr>
          <w:rFonts w:ascii="Times New Roman" w:hAnsi="Times New Roman" w:cs="Times New Roman"/>
          <w:b/>
          <w:bCs/>
          <w:sz w:val="28"/>
          <w:szCs w:val="28"/>
        </w:rPr>
        <w:t>Эффективность использования электронно-методических материалов.</w:t>
      </w:r>
      <w:r w:rsidRPr="00C345CF">
        <w:rPr>
          <w:rFonts w:ascii="Times New Roman" w:hAnsi="Times New Roman" w:cs="Times New Roman"/>
          <w:b/>
          <w:bCs/>
          <w:sz w:val="28"/>
          <w:szCs w:val="28"/>
        </w:rPr>
        <w:br/>
      </w:r>
      <w:r w:rsidRPr="00664F69">
        <w:rPr>
          <w:rFonts w:ascii="Times New Roman" w:hAnsi="Times New Roman" w:cs="Times New Roman"/>
          <w:b/>
          <w:bCs/>
          <w:i/>
          <w:sz w:val="28"/>
          <w:szCs w:val="28"/>
        </w:rPr>
        <w:t>1. Реализуются новые цели образования:</w:t>
      </w:r>
      <w:r w:rsidRPr="00664F69">
        <w:rPr>
          <w:rFonts w:ascii="Times New Roman" w:hAnsi="Times New Roman" w:cs="Times New Roman"/>
          <w:b/>
          <w:bCs/>
          <w:i/>
          <w:sz w:val="28"/>
          <w:szCs w:val="28"/>
        </w:rPr>
        <w:br/>
      </w:r>
      <w:r w:rsidRPr="001704D0">
        <w:rPr>
          <w:rFonts w:ascii="Times New Roman" w:hAnsi="Times New Roman" w:cs="Times New Roman"/>
          <w:bCs/>
          <w:sz w:val="28"/>
          <w:szCs w:val="28"/>
        </w:rPr>
        <w:t>- организация самостоятельной продуктивной деятельности;</w:t>
      </w:r>
      <w:r w:rsidRPr="001704D0">
        <w:rPr>
          <w:rFonts w:ascii="Times New Roman" w:hAnsi="Times New Roman" w:cs="Times New Roman"/>
          <w:bCs/>
          <w:sz w:val="28"/>
          <w:szCs w:val="28"/>
        </w:rPr>
        <w:br/>
        <w:t>- формирование информационной грамотности и компетентности;</w:t>
      </w:r>
      <w:r w:rsidRPr="001704D0">
        <w:rPr>
          <w:rFonts w:ascii="Times New Roman" w:hAnsi="Times New Roman" w:cs="Times New Roman"/>
          <w:bCs/>
          <w:sz w:val="28"/>
          <w:szCs w:val="28"/>
        </w:rPr>
        <w:br/>
        <w:t>- индивидуализация процесса;</w:t>
      </w:r>
      <w:r w:rsidRPr="001704D0">
        <w:rPr>
          <w:rFonts w:ascii="Times New Roman" w:hAnsi="Times New Roman" w:cs="Times New Roman"/>
          <w:bCs/>
          <w:sz w:val="28"/>
          <w:szCs w:val="28"/>
        </w:rPr>
        <w:br/>
        <w:t>- ценностно-смысловое определение учащихся.</w:t>
      </w:r>
      <w:r w:rsidRPr="001704D0">
        <w:rPr>
          <w:rFonts w:ascii="Times New Roman" w:hAnsi="Times New Roman" w:cs="Times New Roman"/>
          <w:bCs/>
          <w:sz w:val="28"/>
          <w:szCs w:val="28"/>
        </w:rPr>
        <w:br/>
      </w:r>
      <w:r w:rsidRPr="00664F69">
        <w:rPr>
          <w:rFonts w:ascii="Times New Roman" w:hAnsi="Times New Roman" w:cs="Times New Roman"/>
          <w:b/>
          <w:bCs/>
          <w:i/>
          <w:sz w:val="28"/>
          <w:szCs w:val="28"/>
        </w:rPr>
        <w:t xml:space="preserve">2. </w:t>
      </w:r>
      <w:proofErr w:type="gramStart"/>
      <w:r w:rsidRPr="00664F69">
        <w:rPr>
          <w:rFonts w:ascii="Times New Roman" w:hAnsi="Times New Roman" w:cs="Times New Roman"/>
          <w:b/>
          <w:bCs/>
          <w:i/>
          <w:sz w:val="28"/>
          <w:szCs w:val="28"/>
        </w:rPr>
        <w:t xml:space="preserve">Повышается эффективность познавательной деятельности учащихся </w:t>
      </w:r>
      <w:r w:rsidRPr="00664F69">
        <w:rPr>
          <w:rFonts w:ascii="Times New Roman" w:hAnsi="Times New Roman" w:cs="Times New Roman"/>
          <w:b/>
          <w:bCs/>
          <w:i/>
          <w:sz w:val="28"/>
          <w:szCs w:val="28"/>
        </w:rPr>
        <w:lastRenderedPageBreak/>
        <w:t>за счет</w:t>
      </w:r>
      <w:r w:rsidR="00664F69">
        <w:rPr>
          <w:rFonts w:ascii="Times New Roman" w:hAnsi="Times New Roman" w:cs="Times New Roman"/>
          <w:b/>
          <w:bCs/>
          <w:i/>
          <w:sz w:val="28"/>
          <w:szCs w:val="28"/>
        </w:rPr>
        <w:t>:</w:t>
      </w:r>
      <w:r w:rsidRPr="00664F69">
        <w:rPr>
          <w:rFonts w:ascii="Times New Roman" w:hAnsi="Times New Roman" w:cs="Times New Roman"/>
          <w:b/>
          <w:bCs/>
          <w:i/>
          <w:sz w:val="28"/>
          <w:szCs w:val="28"/>
        </w:rPr>
        <w:br/>
      </w:r>
      <w:r w:rsidRPr="001704D0">
        <w:rPr>
          <w:rFonts w:ascii="Times New Roman" w:hAnsi="Times New Roman" w:cs="Times New Roman"/>
          <w:bCs/>
          <w:sz w:val="28"/>
          <w:szCs w:val="28"/>
        </w:rPr>
        <w:t>- расширения возможностей доступа к образовательной информации;</w:t>
      </w:r>
      <w:r w:rsidRPr="001704D0">
        <w:rPr>
          <w:rFonts w:ascii="Times New Roman" w:hAnsi="Times New Roman" w:cs="Times New Roman"/>
          <w:bCs/>
          <w:sz w:val="28"/>
          <w:szCs w:val="28"/>
        </w:rPr>
        <w:br/>
        <w:t>- совершенствования организационных форм и методов обучения, воспитания;</w:t>
      </w:r>
      <w:r w:rsidRPr="001704D0">
        <w:rPr>
          <w:rFonts w:ascii="Times New Roman" w:hAnsi="Times New Roman" w:cs="Times New Roman"/>
          <w:bCs/>
          <w:sz w:val="28"/>
          <w:szCs w:val="28"/>
        </w:rPr>
        <w:br/>
        <w:t>- формирования умения самостоятельно приобретать знания;</w:t>
      </w:r>
      <w:r w:rsidRPr="001704D0">
        <w:rPr>
          <w:rFonts w:ascii="Times New Roman" w:hAnsi="Times New Roman" w:cs="Times New Roman"/>
          <w:bCs/>
          <w:sz w:val="28"/>
          <w:szCs w:val="28"/>
        </w:rPr>
        <w:br/>
        <w:t>- визуализации представленной информации;</w:t>
      </w:r>
      <w:r w:rsidRPr="001704D0">
        <w:rPr>
          <w:rFonts w:ascii="Times New Roman" w:hAnsi="Times New Roman" w:cs="Times New Roman"/>
          <w:bCs/>
          <w:sz w:val="28"/>
          <w:szCs w:val="28"/>
        </w:rPr>
        <w:br/>
        <w:t>- ориентации на развитие интеллектуального потенциала обучающихся;</w:t>
      </w:r>
      <w:r w:rsidRPr="001704D0">
        <w:rPr>
          <w:rFonts w:ascii="Times New Roman" w:hAnsi="Times New Roman" w:cs="Times New Roman"/>
          <w:bCs/>
          <w:sz w:val="28"/>
          <w:szCs w:val="28"/>
        </w:rPr>
        <w:br/>
        <w:t>- развития творческого потенциала учащихся;</w:t>
      </w:r>
      <w:r w:rsidRPr="001704D0">
        <w:rPr>
          <w:rFonts w:ascii="Times New Roman" w:hAnsi="Times New Roman" w:cs="Times New Roman"/>
          <w:bCs/>
          <w:sz w:val="28"/>
          <w:szCs w:val="28"/>
        </w:rPr>
        <w:br/>
        <w:t>- незамедлительной обратной связи;</w:t>
      </w:r>
      <w:r w:rsidRPr="001704D0">
        <w:rPr>
          <w:rFonts w:ascii="Times New Roman" w:hAnsi="Times New Roman" w:cs="Times New Roman"/>
          <w:bCs/>
          <w:sz w:val="28"/>
          <w:szCs w:val="28"/>
        </w:rPr>
        <w:br/>
        <w:t>- одновременного использования нескольких каналов восприятия учащихся.</w:t>
      </w:r>
      <w:proofErr w:type="gramEnd"/>
    </w:p>
    <w:p w:rsidR="00664F69" w:rsidRPr="00B37282" w:rsidRDefault="00664F69" w:rsidP="00D66A50">
      <w:pPr>
        <w:spacing w:line="360" w:lineRule="auto"/>
        <w:rPr>
          <w:rFonts w:ascii="Times New Roman" w:hAnsi="Times New Roman" w:cs="Times New Roman"/>
          <w:sz w:val="28"/>
          <w:szCs w:val="28"/>
        </w:rPr>
      </w:pPr>
      <w:r w:rsidRPr="00B37282">
        <w:rPr>
          <w:rFonts w:ascii="Times New Roman" w:hAnsi="Times New Roman" w:cs="Times New Roman"/>
          <w:b/>
          <w:bCs/>
          <w:sz w:val="28"/>
          <w:szCs w:val="28"/>
        </w:rPr>
        <w:t>3.Педагоги, использующие наработанные материалы, освобождаются от выполнения трудоемкой рутинной работы при подготовке к занятию и проверке учащихся.</w:t>
      </w:r>
      <w:r w:rsidRPr="00B37282">
        <w:rPr>
          <w:rFonts w:ascii="Times New Roman" w:hAnsi="Times New Roman" w:cs="Times New Roman"/>
          <w:sz w:val="28"/>
          <w:szCs w:val="28"/>
        </w:rPr>
        <w:t xml:space="preserve"> Что использую на уроках? Самые различные обучающие программы, от продукции известных фирм до самостоятельно выполненных учителем и учениками материалов.</w:t>
      </w:r>
    </w:p>
    <w:p w:rsidR="00664F69" w:rsidRPr="001704D0" w:rsidRDefault="00664F69" w:rsidP="00D66A50">
      <w:pPr>
        <w:spacing w:line="360" w:lineRule="auto"/>
        <w:rPr>
          <w:rFonts w:ascii="Times New Roman" w:hAnsi="Times New Roman" w:cs="Times New Roman"/>
          <w:bCs/>
          <w:sz w:val="28"/>
          <w:szCs w:val="28"/>
        </w:rPr>
      </w:pPr>
      <w:r w:rsidRPr="00B37282">
        <w:rPr>
          <w:rFonts w:ascii="Times New Roman" w:hAnsi="Times New Roman" w:cs="Times New Roman"/>
          <w:sz w:val="28"/>
          <w:szCs w:val="28"/>
        </w:rPr>
        <w:t xml:space="preserve">    У учителя всегда возникает потребность в создании собственных компьютерных материалов. Это можно </w:t>
      </w:r>
      <w:proofErr w:type="gramStart"/>
      <w:r w:rsidRPr="00B37282">
        <w:rPr>
          <w:rFonts w:ascii="Times New Roman" w:hAnsi="Times New Roman" w:cs="Times New Roman"/>
          <w:sz w:val="28"/>
          <w:szCs w:val="28"/>
        </w:rPr>
        <w:t>объяснить невозможностью подобрать</w:t>
      </w:r>
      <w:proofErr w:type="gramEnd"/>
      <w:r w:rsidRPr="00B37282">
        <w:rPr>
          <w:rFonts w:ascii="Times New Roman" w:hAnsi="Times New Roman" w:cs="Times New Roman"/>
          <w:sz w:val="28"/>
          <w:szCs w:val="28"/>
        </w:rPr>
        <w:t xml:space="preserve"> нужный материал по теме из электронных пособий, а самое главное, творческим подходом к объяснению материала. Учителю всегда приходится ориентировать свою деятельность на </w:t>
      </w:r>
      <w:proofErr w:type="gramStart"/>
      <w:r w:rsidRPr="00B37282">
        <w:rPr>
          <w:rFonts w:ascii="Times New Roman" w:hAnsi="Times New Roman" w:cs="Times New Roman"/>
          <w:sz w:val="28"/>
          <w:szCs w:val="28"/>
        </w:rPr>
        <w:t>результат</w:t>
      </w:r>
      <w:proofErr w:type="gramEnd"/>
      <w:r w:rsidRPr="00B37282">
        <w:rPr>
          <w:rFonts w:ascii="Times New Roman" w:hAnsi="Times New Roman" w:cs="Times New Roman"/>
          <w:sz w:val="28"/>
          <w:szCs w:val="28"/>
        </w:rPr>
        <w:t xml:space="preserve">: в какой форме будут оцениваться знания, умения и навыки его учеников. Когда появилось централизованное тестирование, возникла необходимость научить детей работе с тестами. Компьютер помогает решить эту задачу. (Самостоятельно создаю тесты,  научила этому школьников, которые составляют и создают свои тесты). </w:t>
      </w:r>
      <w:r w:rsidRPr="00B37282">
        <w:rPr>
          <w:rFonts w:ascii="Times New Roman" w:hAnsi="Times New Roman" w:cs="Times New Roman"/>
          <w:sz w:val="28"/>
          <w:szCs w:val="28"/>
        </w:rPr>
        <w:br/>
        <w:t xml:space="preserve">Организуя урок с использованием ИКТ, я планирую как фронтальную, так и самостоятельную работу, ограничивая ее временными рамками. Мы сочетаем работу на компьютере с обсуждением и общением. На уроках русского языка дети </w:t>
      </w:r>
      <w:proofErr w:type="spellStart"/>
      <w:proofErr w:type="gramStart"/>
      <w:r w:rsidRPr="00B37282">
        <w:rPr>
          <w:rFonts w:ascii="Times New Roman" w:hAnsi="Times New Roman" w:cs="Times New Roman"/>
          <w:sz w:val="28"/>
          <w:szCs w:val="28"/>
        </w:rPr>
        <w:t>дети</w:t>
      </w:r>
      <w:proofErr w:type="spellEnd"/>
      <w:proofErr w:type="gramEnd"/>
      <w:r w:rsidRPr="00B37282">
        <w:rPr>
          <w:rFonts w:ascii="Times New Roman" w:hAnsi="Times New Roman" w:cs="Times New Roman"/>
          <w:sz w:val="28"/>
          <w:szCs w:val="28"/>
        </w:rPr>
        <w:t xml:space="preserve"> выполняют задания </w:t>
      </w:r>
      <w:proofErr w:type="spellStart"/>
      <w:r w:rsidRPr="00B37282">
        <w:rPr>
          <w:rFonts w:ascii="Times New Roman" w:hAnsi="Times New Roman" w:cs="Times New Roman"/>
          <w:sz w:val="28"/>
          <w:szCs w:val="28"/>
        </w:rPr>
        <w:t>творчекого</w:t>
      </w:r>
      <w:proofErr w:type="spellEnd"/>
      <w:r w:rsidRPr="00B37282">
        <w:rPr>
          <w:rFonts w:ascii="Times New Roman" w:hAnsi="Times New Roman" w:cs="Times New Roman"/>
          <w:sz w:val="28"/>
          <w:szCs w:val="28"/>
        </w:rPr>
        <w:t xml:space="preserve"> характера.</w:t>
      </w:r>
      <w:r>
        <w:rPr>
          <w:rFonts w:ascii="Times New Roman" w:hAnsi="Times New Roman" w:cs="Times New Roman"/>
          <w:sz w:val="28"/>
          <w:szCs w:val="28"/>
        </w:rPr>
        <w:t xml:space="preserve">       </w:t>
      </w:r>
      <w:r w:rsidRPr="00B37282">
        <w:rPr>
          <w:rFonts w:ascii="Times New Roman" w:hAnsi="Times New Roman" w:cs="Times New Roman"/>
          <w:sz w:val="28"/>
          <w:szCs w:val="28"/>
        </w:rPr>
        <w:t xml:space="preserve">                      </w:t>
      </w:r>
    </w:p>
    <w:p w:rsidR="00664F69" w:rsidRPr="00D66A50" w:rsidRDefault="00D66A50" w:rsidP="00D66A50">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rsidR="001704D0" w:rsidRDefault="001704D0" w:rsidP="00D66A50">
      <w:pPr>
        <w:spacing w:line="360" w:lineRule="auto"/>
        <w:rPr>
          <w:rFonts w:ascii="Times New Roman" w:hAnsi="Times New Roman" w:cs="Times New Roman"/>
          <w:bCs/>
          <w:sz w:val="28"/>
          <w:szCs w:val="28"/>
        </w:rPr>
      </w:pPr>
      <w:r w:rsidRPr="00C345CF">
        <w:rPr>
          <w:rFonts w:ascii="Times New Roman" w:hAnsi="Times New Roman" w:cs="Times New Roman"/>
          <w:b/>
          <w:bCs/>
          <w:sz w:val="28"/>
          <w:szCs w:val="28"/>
        </w:rPr>
        <w:t>Результаты использования ИКТ в образовательном процессе.</w:t>
      </w:r>
      <w:r w:rsidRPr="00C345CF">
        <w:rPr>
          <w:rFonts w:ascii="Times New Roman" w:hAnsi="Times New Roman" w:cs="Times New Roman"/>
          <w:b/>
          <w:bCs/>
          <w:sz w:val="28"/>
          <w:szCs w:val="28"/>
        </w:rPr>
        <w:br/>
        <w:t>На практике эффективность использования информационно-коммуникационных технологий в образовательном процессе доказывается следующими показателями:</w:t>
      </w:r>
      <w:r w:rsidRPr="00C345CF">
        <w:rPr>
          <w:rFonts w:ascii="Times New Roman" w:hAnsi="Times New Roman" w:cs="Times New Roman"/>
          <w:b/>
          <w:bCs/>
          <w:sz w:val="28"/>
          <w:szCs w:val="28"/>
        </w:rPr>
        <w:br/>
      </w:r>
      <w:r w:rsidRPr="001704D0">
        <w:rPr>
          <w:rFonts w:ascii="Times New Roman" w:hAnsi="Times New Roman" w:cs="Times New Roman"/>
          <w:bCs/>
          <w:sz w:val="28"/>
          <w:szCs w:val="28"/>
        </w:rPr>
        <w:t>- повышение качества образования по предмету;</w:t>
      </w:r>
      <w:r w:rsidRPr="001704D0">
        <w:rPr>
          <w:rFonts w:ascii="Times New Roman" w:hAnsi="Times New Roman" w:cs="Times New Roman"/>
          <w:bCs/>
          <w:sz w:val="28"/>
          <w:szCs w:val="28"/>
        </w:rPr>
        <w:br/>
        <w:t>- повышение познавательного интереса к предмету;</w:t>
      </w:r>
      <w:r w:rsidRPr="001704D0">
        <w:rPr>
          <w:rFonts w:ascii="Times New Roman" w:hAnsi="Times New Roman" w:cs="Times New Roman"/>
          <w:bCs/>
          <w:sz w:val="28"/>
          <w:szCs w:val="28"/>
        </w:rPr>
        <w:br/>
        <w:t>- повышение уровня информационной культуры;</w:t>
      </w:r>
      <w:r w:rsidRPr="001704D0">
        <w:rPr>
          <w:rFonts w:ascii="Times New Roman" w:hAnsi="Times New Roman" w:cs="Times New Roman"/>
          <w:bCs/>
          <w:sz w:val="28"/>
          <w:szCs w:val="28"/>
        </w:rPr>
        <w:br/>
        <w:t>- увеличение доли самостоятельной продуктивной</w:t>
      </w:r>
      <w:r w:rsidR="00664F69">
        <w:rPr>
          <w:rFonts w:ascii="Times New Roman" w:hAnsi="Times New Roman" w:cs="Times New Roman"/>
          <w:bCs/>
          <w:sz w:val="28"/>
          <w:szCs w:val="28"/>
        </w:rPr>
        <w:t xml:space="preserve"> деятельности на уроке</w:t>
      </w:r>
    </w:p>
    <w:p w:rsidR="00664F69" w:rsidRPr="00664F69" w:rsidRDefault="00664F69" w:rsidP="00D66A50">
      <w:pPr>
        <w:spacing w:line="360" w:lineRule="auto"/>
        <w:rPr>
          <w:rFonts w:ascii="Times New Roman" w:hAnsi="Times New Roman" w:cs="Times New Roman"/>
          <w:sz w:val="28"/>
          <w:szCs w:val="28"/>
        </w:rPr>
      </w:pPr>
      <w:r w:rsidRPr="00B37282">
        <w:rPr>
          <w:rFonts w:ascii="Times New Roman" w:hAnsi="Times New Roman" w:cs="Times New Roman"/>
          <w:b/>
          <w:bCs/>
          <w:sz w:val="28"/>
          <w:szCs w:val="28"/>
        </w:rPr>
        <w:t>Возможности воспроизведения данного опыта в образовательном учреждении.</w:t>
      </w:r>
      <w:r w:rsidRPr="00B37282">
        <w:rPr>
          <w:rFonts w:ascii="Times New Roman" w:hAnsi="Times New Roman" w:cs="Times New Roman"/>
          <w:sz w:val="28"/>
          <w:szCs w:val="28"/>
        </w:rPr>
        <w:br/>
        <w:t xml:space="preserve">Единственное возможное препятствие – отсутствие технического минимума для разработки и использования электронно-методических материалов. В нашей школе есть необходимые информационные ресурсы: компьютерные классы, наличие компьютера в некоторых учебных кабинетах, доступ в Интернет, локальная сеть. Создается </w:t>
      </w:r>
      <w:proofErr w:type="spellStart"/>
      <w:r w:rsidRPr="00B37282">
        <w:rPr>
          <w:rFonts w:ascii="Times New Roman" w:hAnsi="Times New Roman" w:cs="Times New Roman"/>
          <w:sz w:val="28"/>
          <w:szCs w:val="28"/>
        </w:rPr>
        <w:t>медиатека</w:t>
      </w:r>
      <w:proofErr w:type="spellEnd"/>
      <w:r w:rsidRPr="00B37282">
        <w:rPr>
          <w:rFonts w:ascii="Times New Roman" w:hAnsi="Times New Roman" w:cs="Times New Roman"/>
          <w:sz w:val="28"/>
          <w:szCs w:val="28"/>
        </w:rPr>
        <w:t xml:space="preserve"> по русскому языку.  Все это дает возможность использовать информационные технологии на таких этапах урока, как: 1) определение темы, целей и задач урока; 2) повторение пройденного; 3) объяснение нового материала; 4) закрепление изученного (формирование орфографических, пунктуационных и </w:t>
      </w:r>
      <w:proofErr w:type="spellStart"/>
      <w:r w:rsidRPr="00B37282">
        <w:rPr>
          <w:rFonts w:ascii="Times New Roman" w:hAnsi="Times New Roman" w:cs="Times New Roman"/>
          <w:sz w:val="28"/>
          <w:szCs w:val="28"/>
        </w:rPr>
        <w:t>речеведческих</w:t>
      </w:r>
      <w:proofErr w:type="spellEnd"/>
      <w:r w:rsidRPr="00B37282">
        <w:rPr>
          <w:rFonts w:ascii="Times New Roman" w:hAnsi="Times New Roman" w:cs="Times New Roman"/>
          <w:sz w:val="28"/>
          <w:szCs w:val="28"/>
        </w:rPr>
        <w:t xml:space="preserve"> навыков); 5) контроль знаний, умений, навыков.</w:t>
      </w:r>
    </w:p>
    <w:p w:rsidR="001704D0" w:rsidRPr="001704D0" w:rsidRDefault="001704D0" w:rsidP="00D66A50">
      <w:pPr>
        <w:spacing w:line="360" w:lineRule="auto"/>
        <w:rPr>
          <w:rFonts w:ascii="Times New Roman" w:hAnsi="Times New Roman" w:cs="Times New Roman"/>
          <w:bCs/>
          <w:sz w:val="28"/>
          <w:szCs w:val="28"/>
        </w:rPr>
      </w:pPr>
      <w:proofErr w:type="gramStart"/>
      <w:r w:rsidRPr="00C345CF">
        <w:rPr>
          <w:rFonts w:ascii="Times New Roman" w:hAnsi="Times New Roman" w:cs="Times New Roman"/>
          <w:b/>
          <w:bCs/>
          <w:sz w:val="28"/>
          <w:szCs w:val="28"/>
        </w:rPr>
        <w:t xml:space="preserve">Итоги использования компьютерных технологий таковы: </w:t>
      </w:r>
      <w:r w:rsidRPr="00C345CF">
        <w:rPr>
          <w:rFonts w:ascii="Times New Roman" w:hAnsi="Times New Roman" w:cs="Times New Roman"/>
          <w:b/>
          <w:bCs/>
          <w:sz w:val="28"/>
          <w:szCs w:val="28"/>
        </w:rPr>
        <w:br/>
      </w:r>
      <w:r w:rsidRPr="001704D0">
        <w:rPr>
          <w:rFonts w:ascii="Times New Roman" w:hAnsi="Times New Roman" w:cs="Times New Roman"/>
          <w:bCs/>
          <w:sz w:val="28"/>
          <w:szCs w:val="28"/>
        </w:rPr>
        <w:t xml:space="preserve">1) повышение эффективности обучения (развитие интеллекта школьников и навыков самостоятельной работы по поиску информации; разнообразие форм учебной деятельности детей на уроке); </w:t>
      </w:r>
      <w:r w:rsidRPr="001704D0">
        <w:rPr>
          <w:rFonts w:ascii="Times New Roman" w:hAnsi="Times New Roman" w:cs="Times New Roman"/>
          <w:bCs/>
          <w:sz w:val="28"/>
          <w:szCs w:val="28"/>
        </w:rPr>
        <w:br/>
        <w:t xml:space="preserve">2) осуществление индивидуального подхода в обучении (работа самостоятельно с оптимальной для себя скоростью); </w:t>
      </w:r>
      <w:r w:rsidRPr="001704D0">
        <w:rPr>
          <w:rFonts w:ascii="Times New Roman" w:hAnsi="Times New Roman" w:cs="Times New Roman"/>
          <w:bCs/>
          <w:sz w:val="28"/>
          <w:szCs w:val="28"/>
        </w:rPr>
        <w:br/>
        <w:t xml:space="preserve">3) расширение объема предъявляемой учебной информации; </w:t>
      </w:r>
      <w:r w:rsidRPr="001704D0">
        <w:rPr>
          <w:rFonts w:ascii="Times New Roman" w:hAnsi="Times New Roman" w:cs="Times New Roman"/>
          <w:bCs/>
          <w:sz w:val="28"/>
          <w:szCs w:val="28"/>
        </w:rPr>
        <w:br/>
        <w:t xml:space="preserve">4) обеспечение гибкости управления учебным процессом (отслеживание </w:t>
      </w:r>
      <w:r w:rsidRPr="001704D0">
        <w:rPr>
          <w:rFonts w:ascii="Times New Roman" w:hAnsi="Times New Roman" w:cs="Times New Roman"/>
          <w:bCs/>
          <w:sz w:val="28"/>
          <w:szCs w:val="28"/>
        </w:rPr>
        <w:lastRenderedPageBreak/>
        <w:t>процесса и результата своей работы);</w:t>
      </w:r>
      <w:proofErr w:type="gramEnd"/>
      <w:r w:rsidRPr="001704D0">
        <w:rPr>
          <w:rFonts w:ascii="Times New Roman" w:hAnsi="Times New Roman" w:cs="Times New Roman"/>
          <w:bCs/>
          <w:sz w:val="28"/>
          <w:szCs w:val="28"/>
        </w:rPr>
        <w:t xml:space="preserve"> </w:t>
      </w:r>
      <w:r w:rsidRPr="001704D0">
        <w:rPr>
          <w:rFonts w:ascii="Times New Roman" w:hAnsi="Times New Roman" w:cs="Times New Roman"/>
          <w:bCs/>
          <w:sz w:val="28"/>
          <w:szCs w:val="28"/>
        </w:rPr>
        <w:br/>
      </w:r>
      <w:proofErr w:type="gramStart"/>
      <w:r w:rsidRPr="001704D0">
        <w:rPr>
          <w:rFonts w:ascii="Times New Roman" w:hAnsi="Times New Roman" w:cs="Times New Roman"/>
          <w:bCs/>
          <w:sz w:val="28"/>
          <w:szCs w:val="28"/>
        </w:rPr>
        <w:t xml:space="preserve">5) улучшение организации урока (дидактический материал всегда имеется в достаточном количестве); </w:t>
      </w:r>
      <w:r w:rsidRPr="001704D0">
        <w:rPr>
          <w:rFonts w:ascii="Times New Roman" w:hAnsi="Times New Roman" w:cs="Times New Roman"/>
          <w:bCs/>
          <w:sz w:val="28"/>
          <w:szCs w:val="28"/>
        </w:rPr>
        <w:br/>
        <w:t xml:space="preserve">6) повышение качества контроля знаний учеников и разнообразие его формы; </w:t>
      </w:r>
      <w:r w:rsidRPr="001704D0">
        <w:rPr>
          <w:rFonts w:ascii="Times New Roman" w:hAnsi="Times New Roman" w:cs="Times New Roman"/>
          <w:bCs/>
          <w:sz w:val="28"/>
          <w:szCs w:val="28"/>
        </w:rPr>
        <w:br/>
        <w:t xml:space="preserve">7) включение детей в коллективную деятельность в парах, в группах; </w:t>
      </w:r>
      <w:r w:rsidRPr="001704D0">
        <w:rPr>
          <w:rFonts w:ascii="Times New Roman" w:hAnsi="Times New Roman" w:cs="Times New Roman"/>
          <w:bCs/>
          <w:sz w:val="28"/>
          <w:szCs w:val="28"/>
        </w:rPr>
        <w:br/>
        <w:t>8) повышение интереса ребенка к изучению предмета и к учению в целом, улучшение качества образования, активизация творческого потенциала ученика и учителя;</w:t>
      </w:r>
      <w:proofErr w:type="gramEnd"/>
      <w:r w:rsidRPr="001704D0">
        <w:rPr>
          <w:rFonts w:ascii="Times New Roman" w:hAnsi="Times New Roman" w:cs="Times New Roman"/>
          <w:bCs/>
          <w:sz w:val="28"/>
          <w:szCs w:val="28"/>
        </w:rPr>
        <w:t xml:space="preserve"> </w:t>
      </w:r>
      <w:r w:rsidRPr="001704D0">
        <w:rPr>
          <w:rFonts w:ascii="Times New Roman" w:hAnsi="Times New Roman" w:cs="Times New Roman"/>
          <w:bCs/>
          <w:sz w:val="28"/>
          <w:szCs w:val="28"/>
        </w:rPr>
        <w:br/>
        <w:t xml:space="preserve">9) включение школьников и педагогов в современное пространство информационного общества, самореализация и саморазвитие личности ученика.    </w:t>
      </w:r>
      <w:r w:rsidR="00C345CF">
        <w:rPr>
          <w:rFonts w:ascii="Times New Roman" w:hAnsi="Times New Roman" w:cs="Times New Roman"/>
          <w:bCs/>
          <w:sz w:val="28"/>
          <w:szCs w:val="28"/>
        </w:rPr>
        <w:br/>
      </w:r>
      <w:r w:rsidRPr="001704D0">
        <w:rPr>
          <w:rFonts w:ascii="Times New Roman" w:hAnsi="Times New Roman" w:cs="Times New Roman"/>
          <w:bCs/>
          <w:sz w:val="28"/>
          <w:szCs w:val="28"/>
        </w:rPr>
        <w:t xml:space="preserve">Использование ПК на уроках позволяет учащимся получать знания, повышая качество и собственную ответственность за результат. </w:t>
      </w:r>
      <w:r w:rsidRPr="001704D0">
        <w:rPr>
          <w:rFonts w:ascii="Times New Roman" w:hAnsi="Times New Roman" w:cs="Times New Roman"/>
          <w:bCs/>
          <w:sz w:val="28"/>
          <w:szCs w:val="28"/>
        </w:rPr>
        <w:br/>
        <w:t xml:space="preserve">     </w:t>
      </w:r>
      <w:proofErr w:type="gramStart"/>
      <w:r w:rsidRPr="001704D0">
        <w:rPr>
          <w:rFonts w:ascii="Times New Roman" w:hAnsi="Times New Roman" w:cs="Times New Roman"/>
          <w:bCs/>
          <w:sz w:val="28"/>
          <w:szCs w:val="28"/>
        </w:rPr>
        <w:t xml:space="preserve">Я убедилась, что использование </w:t>
      </w:r>
      <w:proofErr w:type="spellStart"/>
      <w:r w:rsidRPr="001704D0">
        <w:rPr>
          <w:rFonts w:ascii="Times New Roman" w:hAnsi="Times New Roman" w:cs="Times New Roman"/>
          <w:bCs/>
          <w:sz w:val="28"/>
          <w:szCs w:val="28"/>
        </w:rPr>
        <w:t>мультимедийных</w:t>
      </w:r>
      <w:proofErr w:type="spellEnd"/>
      <w:r w:rsidRPr="001704D0">
        <w:rPr>
          <w:rFonts w:ascii="Times New Roman" w:hAnsi="Times New Roman" w:cs="Times New Roman"/>
          <w:bCs/>
          <w:sz w:val="28"/>
          <w:szCs w:val="28"/>
        </w:rPr>
        <w:t xml:space="preserve"> средств помогает реализовать личностно-ориентированный подход в обучении, обеспечивает индивидуализацию и дифференциацию с учётом особенностей детей, их уровня </w:t>
      </w:r>
      <w:proofErr w:type="spellStart"/>
      <w:r w:rsidRPr="001704D0">
        <w:rPr>
          <w:rFonts w:ascii="Times New Roman" w:hAnsi="Times New Roman" w:cs="Times New Roman"/>
          <w:bCs/>
          <w:sz w:val="28"/>
          <w:szCs w:val="28"/>
        </w:rPr>
        <w:t>обученности</w:t>
      </w:r>
      <w:proofErr w:type="spellEnd"/>
      <w:r w:rsidRPr="001704D0">
        <w:rPr>
          <w:rFonts w:ascii="Times New Roman" w:hAnsi="Times New Roman" w:cs="Times New Roman"/>
          <w:bCs/>
          <w:sz w:val="28"/>
          <w:szCs w:val="28"/>
        </w:rPr>
        <w:t>, использование ПК на уроках дает высокие результаты: развивает творческие, исследовательские способности учащихся, повышает их активность; 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в системные;</w:t>
      </w:r>
      <w:proofErr w:type="gramEnd"/>
      <w:r w:rsidRPr="001704D0">
        <w:rPr>
          <w:rFonts w:ascii="Times New Roman" w:hAnsi="Times New Roman" w:cs="Times New Roman"/>
          <w:bCs/>
          <w:sz w:val="28"/>
          <w:szCs w:val="28"/>
        </w:rPr>
        <w:t xml:space="preserve"> помогает развитию познавательной деятельности учащихся и интереса к предмету; развивает у учащихся логическое мышление, значительно повышает уровень рефлексивных действий с изучаемым материалом</w:t>
      </w:r>
    </w:p>
    <w:p w:rsidR="001704D0" w:rsidRPr="00D66A50" w:rsidRDefault="001704D0" w:rsidP="00D66A50">
      <w:pPr>
        <w:spacing w:line="360" w:lineRule="auto"/>
        <w:rPr>
          <w:rFonts w:ascii="Times New Roman" w:hAnsi="Times New Roman" w:cs="Times New Roman"/>
          <w:bCs/>
          <w:sz w:val="28"/>
          <w:szCs w:val="28"/>
        </w:rPr>
      </w:pPr>
      <w:r w:rsidRPr="001704D0">
        <w:rPr>
          <w:rFonts w:ascii="Times New Roman" w:hAnsi="Times New Roman" w:cs="Times New Roman"/>
          <w:bCs/>
          <w:sz w:val="28"/>
          <w:szCs w:val="28"/>
        </w:rPr>
        <w:t xml:space="preserve">Применение компьютерной техники позволяет осуществить обоснованный выбор наилучшего варианта обучения. Я уверена, что ИКТ на уроках русского языка и литературы, впрочем, как и на любых других уроках, не только возможны, но и необходимы. Мы живем в информационном обществе, в котором тот, кто владеет информацией, владеет миром. Наши </w:t>
      </w:r>
      <w:r w:rsidRPr="001704D0">
        <w:rPr>
          <w:rFonts w:ascii="Times New Roman" w:hAnsi="Times New Roman" w:cs="Times New Roman"/>
          <w:bCs/>
          <w:sz w:val="28"/>
          <w:szCs w:val="28"/>
        </w:rPr>
        <w:lastRenderedPageBreak/>
        <w:t xml:space="preserve">дети - это поколение </w:t>
      </w:r>
      <w:proofErr w:type="spellStart"/>
      <w:r w:rsidRPr="001704D0">
        <w:rPr>
          <w:rFonts w:ascii="Times New Roman" w:hAnsi="Times New Roman" w:cs="Times New Roman"/>
          <w:bCs/>
          <w:sz w:val="28"/>
          <w:szCs w:val="28"/>
        </w:rPr>
        <w:t>визуалов</w:t>
      </w:r>
      <w:proofErr w:type="spellEnd"/>
      <w:r w:rsidRPr="001704D0">
        <w:rPr>
          <w:rFonts w:ascii="Times New Roman" w:hAnsi="Times New Roman" w:cs="Times New Roman"/>
          <w:bCs/>
          <w:sz w:val="28"/>
          <w:szCs w:val="28"/>
        </w:rPr>
        <w:t>, хотим мы того или нет, но они привыкли получать информацию с мониторов и дисплеев. Применение ИКТ существенно расширяет возможности современного урока, в чем мы еще раз убедились, применяя ИКТ.</w:t>
      </w:r>
    </w:p>
    <w:p w:rsidR="00D66A50" w:rsidRPr="00A51FB7" w:rsidRDefault="00D66A50" w:rsidP="00D66A50">
      <w:pPr>
        <w:spacing w:line="360" w:lineRule="auto"/>
        <w:rPr>
          <w:rFonts w:ascii="Times New Roman" w:hAnsi="Times New Roman" w:cs="Times New Roman"/>
          <w:bCs/>
          <w:sz w:val="28"/>
          <w:szCs w:val="28"/>
        </w:rPr>
      </w:pPr>
    </w:p>
    <w:p w:rsidR="00D66A50" w:rsidRPr="00D66A50" w:rsidRDefault="00D66A50" w:rsidP="00D66A50">
      <w:pPr>
        <w:pStyle w:val="a3"/>
        <w:spacing w:line="360" w:lineRule="auto"/>
        <w:jc w:val="both"/>
        <w:rPr>
          <w:rFonts w:ascii="Times New Roman" w:hAnsi="Times New Roman" w:cs="Times New Roman"/>
          <w:color w:val="000000" w:themeColor="text1"/>
          <w:sz w:val="28"/>
          <w:szCs w:val="28"/>
        </w:rPr>
      </w:pPr>
      <w:r w:rsidRPr="00D66A50">
        <w:rPr>
          <w:rFonts w:ascii="Times New Roman" w:hAnsi="Times New Roman" w:cs="Times New Roman"/>
          <w:b/>
          <w:color w:val="000000" w:themeColor="text1"/>
          <w:sz w:val="28"/>
          <w:szCs w:val="28"/>
        </w:rPr>
        <w:t>Список литературы</w:t>
      </w:r>
    </w:p>
    <w:p w:rsidR="00D66A50" w:rsidRPr="00D66A50" w:rsidRDefault="00D66A50" w:rsidP="00D66A50">
      <w:pPr>
        <w:pStyle w:val="a4"/>
        <w:numPr>
          <w:ilvl w:val="0"/>
          <w:numId w:val="1"/>
        </w:numPr>
        <w:spacing w:line="360" w:lineRule="auto"/>
        <w:jc w:val="both"/>
        <w:rPr>
          <w:rFonts w:ascii="Times New Roman" w:hAnsi="Times New Roman" w:cs="Times New Roman"/>
          <w:color w:val="000000" w:themeColor="text1"/>
          <w:sz w:val="28"/>
          <w:szCs w:val="28"/>
        </w:rPr>
      </w:pPr>
      <w:r w:rsidRPr="00D66A50">
        <w:rPr>
          <w:rFonts w:ascii="Times New Roman" w:hAnsi="Times New Roman" w:cs="Times New Roman"/>
          <w:sz w:val="28"/>
          <w:szCs w:val="28"/>
        </w:rPr>
        <w:t>Федеральный компонент государственного стандарта общего образования</w:t>
      </w:r>
    </w:p>
    <w:p w:rsidR="00D66A50" w:rsidRPr="00D66A50" w:rsidRDefault="00D66A50" w:rsidP="00D66A50">
      <w:pPr>
        <w:pStyle w:val="a4"/>
        <w:numPr>
          <w:ilvl w:val="0"/>
          <w:numId w:val="1"/>
        </w:numPr>
        <w:spacing w:line="360" w:lineRule="auto"/>
        <w:rPr>
          <w:rFonts w:ascii="Times New Roman" w:hAnsi="Times New Roman" w:cs="Times New Roman"/>
          <w:sz w:val="28"/>
          <w:szCs w:val="28"/>
        </w:rPr>
      </w:pPr>
      <w:r w:rsidRPr="00D66A50">
        <w:rPr>
          <w:rFonts w:ascii="Times New Roman" w:hAnsi="Times New Roman" w:cs="Times New Roman"/>
          <w:sz w:val="28"/>
          <w:szCs w:val="28"/>
        </w:rPr>
        <w:t xml:space="preserve">Образовательные ресурсы сети </w:t>
      </w:r>
      <w:r>
        <w:rPr>
          <w:rFonts w:ascii="Times New Roman" w:hAnsi="Times New Roman" w:cs="Times New Roman"/>
          <w:sz w:val="28"/>
          <w:szCs w:val="28"/>
        </w:rPr>
        <w:t xml:space="preserve"> </w:t>
      </w:r>
      <w:r w:rsidRPr="00D66A50">
        <w:rPr>
          <w:rFonts w:ascii="Times New Roman" w:hAnsi="Times New Roman" w:cs="Times New Roman"/>
          <w:sz w:val="28"/>
          <w:szCs w:val="28"/>
        </w:rPr>
        <w:t>Интернет для основного общего и среднего (полного) общего образования. Каталог. – Москва, 2006.</w:t>
      </w:r>
    </w:p>
    <w:p w:rsidR="00D66A50" w:rsidRPr="00D66A50" w:rsidRDefault="00D66A50" w:rsidP="00D66A50">
      <w:pPr>
        <w:pStyle w:val="a4"/>
        <w:numPr>
          <w:ilvl w:val="0"/>
          <w:numId w:val="1"/>
        </w:numPr>
        <w:spacing w:line="360" w:lineRule="auto"/>
        <w:jc w:val="both"/>
        <w:rPr>
          <w:rFonts w:ascii="Times New Roman" w:hAnsi="Times New Roman" w:cs="Times New Roman"/>
          <w:color w:val="000000" w:themeColor="text1"/>
          <w:sz w:val="28"/>
          <w:szCs w:val="28"/>
        </w:rPr>
      </w:pPr>
      <w:r w:rsidRPr="00D66A50">
        <w:rPr>
          <w:rFonts w:ascii="Times New Roman" w:hAnsi="Times New Roman" w:cs="Times New Roman"/>
          <w:color w:val="000000" w:themeColor="text1"/>
          <w:sz w:val="28"/>
          <w:szCs w:val="28"/>
        </w:rPr>
        <w:t>Маркина И.В. Технологии, приемы, разработки учебных занятий. Ярославль: академия развития, 2008.</w:t>
      </w:r>
    </w:p>
    <w:p w:rsidR="00D66A50" w:rsidRPr="00D66A50" w:rsidRDefault="00D66A50" w:rsidP="00D66A50">
      <w:pPr>
        <w:pStyle w:val="a3"/>
        <w:numPr>
          <w:ilvl w:val="0"/>
          <w:numId w:val="1"/>
        </w:numPr>
        <w:spacing w:before="28" w:after="28" w:line="360" w:lineRule="auto"/>
        <w:ind w:left="641" w:hanging="357"/>
        <w:jc w:val="both"/>
        <w:rPr>
          <w:rFonts w:ascii="Times New Roman" w:hAnsi="Times New Roman" w:cs="Times New Roman"/>
          <w:color w:val="000000" w:themeColor="text1"/>
          <w:sz w:val="28"/>
          <w:szCs w:val="28"/>
        </w:rPr>
      </w:pPr>
      <w:r w:rsidRPr="00D66A50">
        <w:rPr>
          <w:rFonts w:ascii="Times New Roman" w:eastAsia="Times New Roman" w:hAnsi="Times New Roman" w:cs="Times New Roman"/>
          <w:color w:val="000000" w:themeColor="text1"/>
          <w:sz w:val="28"/>
          <w:szCs w:val="28"/>
        </w:rPr>
        <w:t xml:space="preserve">Семёнов, А.Л. Качество информатизации школьного образования. Структура, уровни, способы оценки </w:t>
      </w:r>
      <w:proofErr w:type="spellStart"/>
      <w:proofErr w:type="gramStart"/>
      <w:r w:rsidRPr="00D66A50">
        <w:rPr>
          <w:rFonts w:ascii="Times New Roman" w:eastAsia="Times New Roman" w:hAnsi="Times New Roman" w:cs="Times New Roman"/>
          <w:color w:val="000000" w:themeColor="text1"/>
          <w:sz w:val="28"/>
          <w:szCs w:val="28"/>
        </w:rPr>
        <w:t>ИКТ-компетентности</w:t>
      </w:r>
      <w:proofErr w:type="spellEnd"/>
      <w:proofErr w:type="gramEnd"/>
      <w:r w:rsidRPr="00D66A50">
        <w:rPr>
          <w:rFonts w:ascii="Times New Roman" w:eastAsia="Times New Roman" w:hAnsi="Times New Roman" w:cs="Times New Roman"/>
          <w:color w:val="000000" w:themeColor="text1"/>
          <w:sz w:val="28"/>
          <w:szCs w:val="28"/>
        </w:rPr>
        <w:t xml:space="preserve"> </w:t>
      </w:r>
      <w:hyperlink r:id="rId8">
        <w:r w:rsidRPr="00D66A50">
          <w:rPr>
            <w:rStyle w:val="-"/>
            <w:rFonts w:ascii="Times New Roman" w:eastAsia="Times New Roman" w:hAnsi="Times New Roman" w:cs="Times New Roman"/>
            <w:color w:val="000000" w:themeColor="text1"/>
            <w:sz w:val="28"/>
            <w:szCs w:val="28"/>
          </w:rPr>
          <w:t>http://www.vo.hse.ru/arhiv.aspx?catid=252&amp;t_no=809&amp;z=808&amp;ob_no=846</w:t>
        </w:r>
      </w:hyperlink>
      <w:r w:rsidRPr="00D66A50">
        <w:rPr>
          <w:rFonts w:ascii="Times New Roman" w:eastAsia="Times New Roman" w:hAnsi="Times New Roman" w:cs="Times New Roman"/>
          <w:color w:val="000000" w:themeColor="text1"/>
          <w:sz w:val="28"/>
          <w:szCs w:val="28"/>
        </w:rPr>
        <w:t xml:space="preserve"> . </w:t>
      </w:r>
    </w:p>
    <w:p w:rsidR="00D66A50" w:rsidRPr="00D66A50" w:rsidRDefault="00D66A50" w:rsidP="00D66A50">
      <w:pPr>
        <w:pStyle w:val="a4"/>
        <w:numPr>
          <w:ilvl w:val="0"/>
          <w:numId w:val="1"/>
        </w:numPr>
        <w:spacing w:before="28" w:after="28" w:line="360" w:lineRule="auto"/>
        <w:ind w:left="641" w:hanging="357"/>
        <w:jc w:val="both"/>
        <w:rPr>
          <w:rFonts w:ascii="Times New Roman" w:hAnsi="Times New Roman" w:cs="Times New Roman"/>
          <w:color w:val="000000" w:themeColor="text1"/>
          <w:sz w:val="28"/>
          <w:szCs w:val="28"/>
        </w:rPr>
      </w:pPr>
      <w:proofErr w:type="spellStart"/>
      <w:r w:rsidRPr="00D66A50">
        <w:rPr>
          <w:rFonts w:ascii="Times New Roman" w:eastAsia="Times New Roman" w:hAnsi="Times New Roman" w:cs="Times New Roman"/>
          <w:color w:val="000000" w:themeColor="text1"/>
          <w:sz w:val="28"/>
          <w:szCs w:val="28"/>
        </w:rPr>
        <w:t>Собкин</w:t>
      </w:r>
      <w:proofErr w:type="spellEnd"/>
      <w:r w:rsidRPr="00D66A50">
        <w:rPr>
          <w:rFonts w:ascii="Times New Roman" w:eastAsia="Times New Roman" w:hAnsi="Times New Roman" w:cs="Times New Roman"/>
          <w:color w:val="000000" w:themeColor="text1"/>
          <w:sz w:val="28"/>
          <w:szCs w:val="28"/>
        </w:rPr>
        <w:t xml:space="preserve">, В.С., </w:t>
      </w:r>
      <w:proofErr w:type="spellStart"/>
      <w:r w:rsidRPr="00D66A50">
        <w:rPr>
          <w:rFonts w:ascii="Times New Roman" w:eastAsia="Times New Roman" w:hAnsi="Times New Roman" w:cs="Times New Roman"/>
          <w:color w:val="000000" w:themeColor="text1"/>
          <w:sz w:val="28"/>
          <w:szCs w:val="28"/>
        </w:rPr>
        <w:t>Адамчук</w:t>
      </w:r>
      <w:proofErr w:type="spellEnd"/>
      <w:r w:rsidRPr="00D66A50">
        <w:rPr>
          <w:rFonts w:ascii="Times New Roman" w:eastAsia="Times New Roman" w:hAnsi="Times New Roman" w:cs="Times New Roman"/>
          <w:color w:val="000000" w:themeColor="text1"/>
          <w:sz w:val="28"/>
          <w:szCs w:val="28"/>
        </w:rPr>
        <w:t xml:space="preserve">, Д.Н., Руднев, М.Г. «Анализ факторов, влияющих на компетентность учащихся школ в сфере ИКТ» </w:t>
      </w:r>
      <w:hyperlink r:id="rId9">
        <w:r w:rsidRPr="00D66A50">
          <w:rPr>
            <w:rStyle w:val="-"/>
            <w:rFonts w:ascii="Times New Roman" w:eastAsia="Times New Roman" w:hAnsi="Times New Roman" w:cs="Times New Roman"/>
            <w:color w:val="000000" w:themeColor="text1"/>
            <w:sz w:val="28"/>
            <w:szCs w:val="28"/>
          </w:rPr>
          <w:t>http://docs.google.com/Doc?id=dd3tt2x6_14hsd3zfd8</w:t>
        </w:r>
      </w:hyperlink>
      <w:r w:rsidRPr="00D66A50">
        <w:rPr>
          <w:rFonts w:ascii="Times New Roman" w:eastAsia="Times New Roman" w:hAnsi="Times New Roman" w:cs="Times New Roman"/>
          <w:color w:val="000000" w:themeColor="text1"/>
          <w:sz w:val="28"/>
          <w:szCs w:val="28"/>
        </w:rPr>
        <w:t xml:space="preserve"> .</w:t>
      </w:r>
    </w:p>
    <w:p w:rsidR="00D66A50" w:rsidRPr="00D66A50" w:rsidRDefault="00D66A50" w:rsidP="00D66A50">
      <w:pPr>
        <w:pStyle w:val="a4"/>
        <w:numPr>
          <w:ilvl w:val="0"/>
          <w:numId w:val="1"/>
        </w:numPr>
        <w:spacing w:line="276" w:lineRule="auto"/>
        <w:jc w:val="both"/>
        <w:rPr>
          <w:rFonts w:ascii="Times New Roman" w:hAnsi="Times New Roman" w:cs="Times New Roman"/>
          <w:color w:val="000000" w:themeColor="text1"/>
          <w:sz w:val="28"/>
          <w:szCs w:val="28"/>
        </w:rPr>
      </w:pPr>
      <w:proofErr w:type="spellStart"/>
      <w:r w:rsidRPr="00D66A50">
        <w:rPr>
          <w:rFonts w:ascii="Times New Roman" w:hAnsi="Times New Roman" w:cs="Times New Roman"/>
          <w:color w:val="000000" w:themeColor="text1"/>
          <w:sz w:val="28"/>
          <w:szCs w:val="28"/>
        </w:rPr>
        <w:t>Хеннер</w:t>
      </w:r>
      <w:proofErr w:type="spellEnd"/>
      <w:r w:rsidRPr="00D66A50">
        <w:rPr>
          <w:rFonts w:ascii="Times New Roman" w:hAnsi="Times New Roman" w:cs="Times New Roman"/>
          <w:color w:val="000000" w:themeColor="text1"/>
          <w:sz w:val="28"/>
          <w:szCs w:val="28"/>
        </w:rPr>
        <w:t xml:space="preserve"> Е. К. Формирование </w:t>
      </w:r>
      <w:proofErr w:type="spellStart"/>
      <w:proofErr w:type="gramStart"/>
      <w:r w:rsidRPr="00D66A50">
        <w:rPr>
          <w:rFonts w:ascii="Times New Roman" w:hAnsi="Times New Roman" w:cs="Times New Roman"/>
          <w:color w:val="000000" w:themeColor="text1"/>
          <w:sz w:val="28"/>
          <w:szCs w:val="28"/>
        </w:rPr>
        <w:t>ИКТ-компетентности</w:t>
      </w:r>
      <w:proofErr w:type="spellEnd"/>
      <w:proofErr w:type="gramEnd"/>
      <w:r w:rsidRPr="00D66A50">
        <w:rPr>
          <w:rFonts w:ascii="Times New Roman" w:hAnsi="Times New Roman" w:cs="Times New Roman"/>
          <w:color w:val="000000" w:themeColor="text1"/>
          <w:sz w:val="28"/>
          <w:szCs w:val="28"/>
        </w:rPr>
        <w:t xml:space="preserve"> учащихся и   </w:t>
      </w:r>
    </w:p>
    <w:p w:rsidR="00D66A50" w:rsidRPr="00D66A50" w:rsidRDefault="00D66A50" w:rsidP="00D66A5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66A50">
        <w:rPr>
          <w:rFonts w:ascii="Times New Roman" w:hAnsi="Times New Roman" w:cs="Times New Roman"/>
          <w:color w:val="000000" w:themeColor="text1"/>
          <w:sz w:val="28"/>
          <w:szCs w:val="28"/>
        </w:rPr>
        <w:t>преподавателей в системе непрерывного образования. БИНОМ, 2008</w:t>
      </w:r>
      <w:r w:rsidRPr="00D66A50">
        <w:rPr>
          <w:rFonts w:ascii="Times New Roman" w:hAnsi="Times New Roman"/>
          <w:color w:val="000000"/>
          <w:sz w:val="28"/>
          <w:szCs w:val="28"/>
        </w:rPr>
        <w:t>.</w:t>
      </w:r>
    </w:p>
    <w:p w:rsidR="00D66A50" w:rsidRPr="00D66A50" w:rsidRDefault="00D66A50" w:rsidP="00D66A50">
      <w:pPr>
        <w:spacing w:line="360" w:lineRule="auto"/>
        <w:rPr>
          <w:rFonts w:ascii="Times New Roman" w:hAnsi="Times New Roman" w:cs="Times New Roman"/>
          <w:bCs/>
          <w:sz w:val="28"/>
          <w:szCs w:val="28"/>
        </w:rPr>
      </w:pPr>
    </w:p>
    <w:sectPr w:rsidR="00D66A50" w:rsidRPr="00D66A50" w:rsidSect="00793AFE">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902" w:rsidRDefault="00E75902" w:rsidP="00E75902">
      <w:pPr>
        <w:spacing w:after="0" w:line="240" w:lineRule="auto"/>
      </w:pPr>
      <w:r>
        <w:separator/>
      </w:r>
    </w:p>
  </w:endnote>
  <w:endnote w:type="continuationSeparator" w:id="0">
    <w:p w:rsidR="00E75902" w:rsidRDefault="00E75902" w:rsidP="00E75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2784"/>
      <w:docPartObj>
        <w:docPartGallery w:val="Page Numbers (Bottom of Page)"/>
        <w:docPartUnique/>
      </w:docPartObj>
    </w:sdtPr>
    <w:sdtContent>
      <w:p w:rsidR="00E75902" w:rsidRDefault="00E75902">
        <w:pPr>
          <w:pStyle w:val="a8"/>
          <w:jc w:val="right"/>
        </w:pPr>
        <w:r w:rsidRPr="00E75902">
          <w:rPr>
            <w:rFonts w:ascii="Times New Roman" w:hAnsi="Times New Roman" w:cs="Times New Roman"/>
            <w:b/>
            <w:sz w:val="24"/>
            <w:szCs w:val="24"/>
          </w:rPr>
          <w:fldChar w:fldCharType="begin"/>
        </w:r>
        <w:r w:rsidRPr="00E75902">
          <w:rPr>
            <w:rFonts w:ascii="Times New Roman" w:hAnsi="Times New Roman" w:cs="Times New Roman"/>
            <w:b/>
            <w:sz w:val="24"/>
            <w:szCs w:val="24"/>
          </w:rPr>
          <w:instrText xml:space="preserve"> PAGE   \* MERGEFORMAT </w:instrText>
        </w:r>
        <w:r w:rsidRPr="00E75902">
          <w:rPr>
            <w:rFonts w:ascii="Times New Roman" w:hAnsi="Times New Roman" w:cs="Times New Roman"/>
            <w:b/>
            <w:sz w:val="24"/>
            <w:szCs w:val="24"/>
          </w:rPr>
          <w:fldChar w:fldCharType="separate"/>
        </w:r>
        <w:r w:rsidR="00DF75DD">
          <w:rPr>
            <w:rFonts w:ascii="Times New Roman" w:hAnsi="Times New Roman" w:cs="Times New Roman"/>
            <w:b/>
            <w:noProof/>
            <w:sz w:val="24"/>
            <w:szCs w:val="24"/>
          </w:rPr>
          <w:t>2</w:t>
        </w:r>
        <w:r w:rsidRPr="00E75902">
          <w:rPr>
            <w:rFonts w:ascii="Times New Roman" w:hAnsi="Times New Roman" w:cs="Times New Roman"/>
            <w:b/>
            <w:sz w:val="24"/>
            <w:szCs w:val="24"/>
          </w:rPr>
          <w:fldChar w:fldCharType="end"/>
        </w:r>
      </w:p>
    </w:sdtContent>
  </w:sdt>
  <w:p w:rsidR="00E75902" w:rsidRDefault="00E759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902" w:rsidRDefault="00E75902" w:rsidP="00E75902">
      <w:pPr>
        <w:spacing w:after="0" w:line="240" w:lineRule="auto"/>
      </w:pPr>
      <w:r>
        <w:separator/>
      </w:r>
    </w:p>
  </w:footnote>
  <w:footnote w:type="continuationSeparator" w:id="0">
    <w:p w:rsidR="00E75902" w:rsidRDefault="00E75902" w:rsidP="00E75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7081"/>
    <w:multiLevelType w:val="multilevel"/>
    <w:tmpl w:val="B4D4A8F2"/>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04D0"/>
    <w:rsid w:val="00000921"/>
    <w:rsid w:val="00000B39"/>
    <w:rsid w:val="00000CE0"/>
    <w:rsid w:val="00002013"/>
    <w:rsid w:val="0000258B"/>
    <w:rsid w:val="00002D95"/>
    <w:rsid w:val="0000482F"/>
    <w:rsid w:val="00005B82"/>
    <w:rsid w:val="00006AED"/>
    <w:rsid w:val="00007497"/>
    <w:rsid w:val="00007559"/>
    <w:rsid w:val="000116FF"/>
    <w:rsid w:val="0001263F"/>
    <w:rsid w:val="0001275D"/>
    <w:rsid w:val="000142F2"/>
    <w:rsid w:val="00014A03"/>
    <w:rsid w:val="000150C6"/>
    <w:rsid w:val="00015DDA"/>
    <w:rsid w:val="00015FBC"/>
    <w:rsid w:val="000168D1"/>
    <w:rsid w:val="0001753C"/>
    <w:rsid w:val="000179FD"/>
    <w:rsid w:val="00020AF9"/>
    <w:rsid w:val="00020C19"/>
    <w:rsid w:val="000210E7"/>
    <w:rsid w:val="00021668"/>
    <w:rsid w:val="000229E5"/>
    <w:rsid w:val="000231AD"/>
    <w:rsid w:val="000231B8"/>
    <w:rsid w:val="00025C03"/>
    <w:rsid w:val="000262C0"/>
    <w:rsid w:val="00030EA0"/>
    <w:rsid w:val="00031B83"/>
    <w:rsid w:val="000324FD"/>
    <w:rsid w:val="00032E9C"/>
    <w:rsid w:val="00033C99"/>
    <w:rsid w:val="00034A82"/>
    <w:rsid w:val="00034BA5"/>
    <w:rsid w:val="00035857"/>
    <w:rsid w:val="00035C59"/>
    <w:rsid w:val="000362E6"/>
    <w:rsid w:val="000415F5"/>
    <w:rsid w:val="0004358B"/>
    <w:rsid w:val="00044349"/>
    <w:rsid w:val="000450E2"/>
    <w:rsid w:val="00045595"/>
    <w:rsid w:val="00045CAD"/>
    <w:rsid w:val="00047110"/>
    <w:rsid w:val="00047E96"/>
    <w:rsid w:val="00051288"/>
    <w:rsid w:val="0005245C"/>
    <w:rsid w:val="00053675"/>
    <w:rsid w:val="00053D8D"/>
    <w:rsid w:val="00053EBF"/>
    <w:rsid w:val="00053F25"/>
    <w:rsid w:val="00054F4B"/>
    <w:rsid w:val="0005635E"/>
    <w:rsid w:val="0005651C"/>
    <w:rsid w:val="00056DAB"/>
    <w:rsid w:val="000608B2"/>
    <w:rsid w:val="00060F55"/>
    <w:rsid w:val="00061360"/>
    <w:rsid w:val="000616A7"/>
    <w:rsid w:val="00061EEF"/>
    <w:rsid w:val="00063C48"/>
    <w:rsid w:val="00063CE4"/>
    <w:rsid w:val="0006446C"/>
    <w:rsid w:val="000648EF"/>
    <w:rsid w:val="00064954"/>
    <w:rsid w:val="00064E5F"/>
    <w:rsid w:val="00064EF8"/>
    <w:rsid w:val="00065618"/>
    <w:rsid w:val="000659E3"/>
    <w:rsid w:val="00065D8D"/>
    <w:rsid w:val="000662D0"/>
    <w:rsid w:val="0006664D"/>
    <w:rsid w:val="0006678E"/>
    <w:rsid w:val="00067B06"/>
    <w:rsid w:val="0007070F"/>
    <w:rsid w:val="00070743"/>
    <w:rsid w:val="00072C60"/>
    <w:rsid w:val="0007315A"/>
    <w:rsid w:val="00074A8F"/>
    <w:rsid w:val="00075DE2"/>
    <w:rsid w:val="00075E52"/>
    <w:rsid w:val="000768CB"/>
    <w:rsid w:val="00077CAF"/>
    <w:rsid w:val="00080E81"/>
    <w:rsid w:val="000811A7"/>
    <w:rsid w:val="000815B0"/>
    <w:rsid w:val="00081948"/>
    <w:rsid w:val="00081B1A"/>
    <w:rsid w:val="0008310D"/>
    <w:rsid w:val="00083846"/>
    <w:rsid w:val="00083F0C"/>
    <w:rsid w:val="000840CC"/>
    <w:rsid w:val="0008461A"/>
    <w:rsid w:val="000850B4"/>
    <w:rsid w:val="0008779A"/>
    <w:rsid w:val="00090481"/>
    <w:rsid w:val="00090913"/>
    <w:rsid w:val="00090E0B"/>
    <w:rsid w:val="00091507"/>
    <w:rsid w:val="00092634"/>
    <w:rsid w:val="000934ED"/>
    <w:rsid w:val="00093720"/>
    <w:rsid w:val="00094FC4"/>
    <w:rsid w:val="000955F2"/>
    <w:rsid w:val="000966A9"/>
    <w:rsid w:val="00097F14"/>
    <w:rsid w:val="00097FFE"/>
    <w:rsid w:val="000A23C9"/>
    <w:rsid w:val="000A28EB"/>
    <w:rsid w:val="000A3393"/>
    <w:rsid w:val="000A7011"/>
    <w:rsid w:val="000B01C3"/>
    <w:rsid w:val="000B0EEC"/>
    <w:rsid w:val="000B14B8"/>
    <w:rsid w:val="000B2EB7"/>
    <w:rsid w:val="000B320F"/>
    <w:rsid w:val="000B3958"/>
    <w:rsid w:val="000B6CB0"/>
    <w:rsid w:val="000B6E2F"/>
    <w:rsid w:val="000C072F"/>
    <w:rsid w:val="000C0FA1"/>
    <w:rsid w:val="000C10B4"/>
    <w:rsid w:val="000C27A3"/>
    <w:rsid w:val="000C2C68"/>
    <w:rsid w:val="000C3274"/>
    <w:rsid w:val="000C3C76"/>
    <w:rsid w:val="000C4B8B"/>
    <w:rsid w:val="000C4BE0"/>
    <w:rsid w:val="000C52F6"/>
    <w:rsid w:val="000C5307"/>
    <w:rsid w:val="000C5558"/>
    <w:rsid w:val="000C5F65"/>
    <w:rsid w:val="000C69B3"/>
    <w:rsid w:val="000C717A"/>
    <w:rsid w:val="000D0255"/>
    <w:rsid w:val="000D0FEB"/>
    <w:rsid w:val="000D180F"/>
    <w:rsid w:val="000D4C3E"/>
    <w:rsid w:val="000D5D04"/>
    <w:rsid w:val="000D78F9"/>
    <w:rsid w:val="000E0AB0"/>
    <w:rsid w:val="000E1982"/>
    <w:rsid w:val="000E3848"/>
    <w:rsid w:val="000E4A95"/>
    <w:rsid w:val="000E60A9"/>
    <w:rsid w:val="000E6B92"/>
    <w:rsid w:val="000E6F28"/>
    <w:rsid w:val="000E7516"/>
    <w:rsid w:val="000F012B"/>
    <w:rsid w:val="000F1B79"/>
    <w:rsid w:val="000F2296"/>
    <w:rsid w:val="000F4E74"/>
    <w:rsid w:val="000F59EE"/>
    <w:rsid w:val="000F5E26"/>
    <w:rsid w:val="000F5E9D"/>
    <w:rsid w:val="00100B70"/>
    <w:rsid w:val="0010120C"/>
    <w:rsid w:val="0010127F"/>
    <w:rsid w:val="00101849"/>
    <w:rsid w:val="00101F2D"/>
    <w:rsid w:val="00104BB5"/>
    <w:rsid w:val="00105B96"/>
    <w:rsid w:val="00107165"/>
    <w:rsid w:val="00111A81"/>
    <w:rsid w:val="00111E1E"/>
    <w:rsid w:val="00112363"/>
    <w:rsid w:val="001126E2"/>
    <w:rsid w:val="00112EDD"/>
    <w:rsid w:val="0011416E"/>
    <w:rsid w:val="00114D64"/>
    <w:rsid w:val="001155EF"/>
    <w:rsid w:val="00115A02"/>
    <w:rsid w:val="00115A50"/>
    <w:rsid w:val="001175D1"/>
    <w:rsid w:val="00117A89"/>
    <w:rsid w:val="0012098A"/>
    <w:rsid w:val="0012165E"/>
    <w:rsid w:val="001226F8"/>
    <w:rsid w:val="001227DD"/>
    <w:rsid w:val="00122B44"/>
    <w:rsid w:val="00123567"/>
    <w:rsid w:val="00123E36"/>
    <w:rsid w:val="0012479C"/>
    <w:rsid w:val="00125F18"/>
    <w:rsid w:val="00126EC4"/>
    <w:rsid w:val="00126FBC"/>
    <w:rsid w:val="00127F09"/>
    <w:rsid w:val="001302D1"/>
    <w:rsid w:val="001302FA"/>
    <w:rsid w:val="00130438"/>
    <w:rsid w:val="001314E4"/>
    <w:rsid w:val="0013280E"/>
    <w:rsid w:val="00140521"/>
    <w:rsid w:val="00141C68"/>
    <w:rsid w:val="00142634"/>
    <w:rsid w:val="00143302"/>
    <w:rsid w:val="00144065"/>
    <w:rsid w:val="0014409A"/>
    <w:rsid w:val="00146C0A"/>
    <w:rsid w:val="00147097"/>
    <w:rsid w:val="00150C58"/>
    <w:rsid w:val="001524FE"/>
    <w:rsid w:val="00152A6C"/>
    <w:rsid w:val="00152D2D"/>
    <w:rsid w:val="00153151"/>
    <w:rsid w:val="001534D6"/>
    <w:rsid w:val="0015396D"/>
    <w:rsid w:val="00154436"/>
    <w:rsid w:val="00154FA6"/>
    <w:rsid w:val="001618CA"/>
    <w:rsid w:val="00162E52"/>
    <w:rsid w:val="001648AE"/>
    <w:rsid w:val="001648B4"/>
    <w:rsid w:val="00166BDE"/>
    <w:rsid w:val="001704D0"/>
    <w:rsid w:val="00170EC8"/>
    <w:rsid w:val="001734FE"/>
    <w:rsid w:val="00173C35"/>
    <w:rsid w:val="00174E99"/>
    <w:rsid w:val="00174F1F"/>
    <w:rsid w:val="00176964"/>
    <w:rsid w:val="00180164"/>
    <w:rsid w:val="001813D7"/>
    <w:rsid w:val="001830E4"/>
    <w:rsid w:val="001831FB"/>
    <w:rsid w:val="00183863"/>
    <w:rsid w:val="00183EFF"/>
    <w:rsid w:val="0018497E"/>
    <w:rsid w:val="00184A79"/>
    <w:rsid w:val="00184EA0"/>
    <w:rsid w:val="001901FD"/>
    <w:rsid w:val="00190F76"/>
    <w:rsid w:val="00191309"/>
    <w:rsid w:val="0019157C"/>
    <w:rsid w:val="00193857"/>
    <w:rsid w:val="00193ACD"/>
    <w:rsid w:val="00195D0C"/>
    <w:rsid w:val="001979D2"/>
    <w:rsid w:val="001A024A"/>
    <w:rsid w:val="001A0973"/>
    <w:rsid w:val="001A201F"/>
    <w:rsid w:val="001A2602"/>
    <w:rsid w:val="001A54DA"/>
    <w:rsid w:val="001A572A"/>
    <w:rsid w:val="001A5BBE"/>
    <w:rsid w:val="001B083E"/>
    <w:rsid w:val="001B2622"/>
    <w:rsid w:val="001B353F"/>
    <w:rsid w:val="001B380A"/>
    <w:rsid w:val="001B3BE5"/>
    <w:rsid w:val="001B3D9A"/>
    <w:rsid w:val="001B4495"/>
    <w:rsid w:val="001B48F4"/>
    <w:rsid w:val="001B519F"/>
    <w:rsid w:val="001B5289"/>
    <w:rsid w:val="001C0E10"/>
    <w:rsid w:val="001C223A"/>
    <w:rsid w:val="001C4189"/>
    <w:rsid w:val="001C4A5A"/>
    <w:rsid w:val="001C5E4B"/>
    <w:rsid w:val="001C6618"/>
    <w:rsid w:val="001D165A"/>
    <w:rsid w:val="001D206E"/>
    <w:rsid w:val="001D22DF"/>
    <w:rsid w:val="001D290F"/>
    <w:rsid w:val="001D3F2E"/>
    <w:rsid w:val="001D3FE6"/>
    <w:rsid w:val="001D5BAA"/>
    <w:rsid w:val="001D6A25"/>
    <w:rsid w:val="001E007B"/>
    <w:rsid w:val="001E039B"/>
    <w:rsid w:val="001E216F"/>
    <w:rsid w:val="001E2899"/>
    <w:rsid w:val="001E2E04"/>
    <w:rsid w:val="001E5230"/>
    <w:rsid w:val="001E62B6"/>
    <w:rsid w:val="001E6636"/>
    <w:rsid w:val="001F07C8"/>
    <w:rsid w:val="001F0894"/>
    <w:rsid w:val="001F2141"/>
    <w:rsid w:val="001F230B"/>
    <w:rsid w:val="001F4B4C"/>
    <w:rsid w:val="001F58AD"/>
    <w:rsid w:val="001F6674"/>
    <w:rsid w:val="001F6799"/>
    <w:rsid w:val="001F7BE9"/>
    <w:rsid w:val="00200081"/>
    <w:rsid w:val="00200238"/>
    <w:rsid w:val="00201A8B"/>
    <w:rsid w:val="00201B83"/>
    <w:rsid w:val="00201E30"/>
    <w:rsid w:val="0020254D"/>
    <w:rsid w:val="00203352"/>
    <w:rsid w:val="00203D4C"/>
    <w:rsid w:val="002040ED"/>
    <w:rsid w:val="0020448C"/>
    <w:rsid w:val="00204738"/>
    <w:rsid w:val="00204D0D"/>
    <w:rsid w:val="002054E4"/>
    <w:rsid w:val="00205BB3"/>
    <w:rsid w:val="00205D58"/>
    <w:rsid w:val="00205F11"/>
    <w:rsid w:val="00206496"/>
    <w:rsid w:val="002064FD"/>
    <w:rsid w:val="0020651C"/>
    <w:rsid w:val="00207774"/>
    <w:rsid w:val="00207CE9"/>
    <w:rsid w:val="00207E9E"/>
    <w:rsid w:val="0021238B"/>
    <w:rsid w:val="002125A8"/>
    <w:rsid w:val="0021355F"/>
    <w:rsid w:val="00213B13"/>
    <w:rsid w:val="002158B2"/>
    <w:rsid w:val="00217492"/>
    <w:rsid w:val="002174E6"/>
    <w:rsid w:val="002205E9"/>
    <w:rsid w:val="00220A6A"/>
    <w:rsid w:val="00222357"/>
    <w:rsid w:val="00222519"/>
    <w:rsid w:val="00222F32"/>
    <w:rsid w:val="0022349C"/>
    <w:rsid w:val="002245C5"/>
    <w:rsid w:val="00226BD4"/>
    <w:rsid w:val="002277D5"/>
    <w:rsid w:val="00227B37"/>
    <w:rsid w:val="00230EB2"/>
    <w:rsid w:val="00231C50"/>
    <w:rsid w:val="002327C4"/>
    <w:rsid w:val="00233095"/>
    <w:rsid w:val="00233115"/>
    <w:rsid w:val="002344FB"/>
    <w:rsid w:val="00235B31"/>
    <w:rsid w:val="00235B52"/>
    <w:rsid w:val="002362A5"/>
    <w:rsid w:val="00236642"/>
    <w:rsid w:val="0023750A"/>
    <w:rsid w:val="00237951"/>
    <w:rsid w:val="002401B8"/>
    <w:rsid w:val="00240CB8"/>
    <w:rsid w:val="00243B7D"/>
    <w:rsid w:val="00245469"/>
    <w:rsid w:val="0024560D"/>
    <w:rsid w:val="002457C3"/>
    <w:rsid w:val="00247958"/>
    <w:rsid w:val="00247F12"/>
    <w:rsid w:val="00250F5D"/>
    <w:rsid w:val="00253FB2"/>
    <w:rsid w:val="002546AE"/>
    <w:rsid w:val="002546E0"/>
    <w:rsid w:val="002557ED"/>
    <w:rsid w:val="00255F99"/>
    <w:rsid w:val="00255FE0"/>
    <w:rsid w:val="0025636E"/>
    <w:rsid w:val="00257279"/>
    <w:rsid w:val="00257468"/>
    <w:rsid w:val="00257708"/>
    <w:rsid w:val="00261C39"/>
    <w:rsid w:val="00263348"/>
    <w:rsid w:val="00266E80"/>
    <w:rsid w:val="002677E1"/>
    <w:rsid w:val="002678B7"/>
    <w:rsid w:val="00267FC6"/>
    <w:rsid w:val="002701CC"/>
    <w:rsid w:val="00270BA4"/>
    <w:rsid w:val="00272F0F"/>
    <w:rsid w:val="002746CF"/>
    <w:rsid w:val="002764C6"/>
    <w:rsid w:val="00280663"/>
    <w:rsid w:val="0028102B"/>
    <w:rsid w:val="00281107"/>
    <w:rsid w:val="00282489"/>
    <w:rsid w:val="00284FA0"/>
    <w:rsid w:val="00284FC1"/>
    <w:rsid w:val="00285CAF"/>
    <w:rsid w:val="00285D8E"/>
    <w:rsid w:val="00285E04"/>
    <w:rsid w:val="002867B7"/>
    <w:rsid w:val="00290977"/>
    <w:rsid w:val="00291BE4"/>
    <w:rsid w:val="00292366"/>
    <w:rsid w:val="00293E45"/>
    <w:rsid w:val="00293EA1"/>
    <w:rsid w:val="00297169"/>
    <w:rsid w:val="002974F3"/>
    <w:rsid w:val="002978E8"/>
    <w:rsid w:val="002A0A1D"/>
    <w:rsid w:val="002A1687"/>
    <w:rsid w:val="002A351B"/>
    <w:rsid w:val="002A3C2B"/>
    <w:rsid w:val="002A3F21"/>
    <w:rsid w:val="002A45A0"/>
    <w:rsid w:val="002A4A58"/>
    <w:rsid w:val="002A4B30"/>
    <w:rsid w:val="002A78BB"/>
    <w:rsid w:val="002B0283"/>
    <w:rsid w:val="002B05AE"/>
    <w:rsid w:val="002B4527"/>
    <w:rsid w:val="002B4A9A"/>
    <w:rsid w:val="002B4AED"/>
    <w:rsid w:val="002B517A"/>
    <w:rsid w:val="002B54C8"/>
    <w:rsid w:val="002B7B13"/>
    <w:rsid w:val="002C02D4"/>
    <w:rsid w:val="002C1291"/>
    <w:rsid w:val="002C1838"/>
    <w:rsid w:val="002C3A75"/>
    <w:rsid w:val="002C5512"/>
    <w:rsid w:val="002C65D9"/>
    <w:rsid w:val="002D22BA"/>
    <w:rsid w:val="002D4241"/>
    <w:rsid w:val="002D499D"/>
    <w:rsid w:val="002D4B8D"/>
    <w:rsid w:val="002D6254"/>
    <w:rsid w:val="002D6AFC"/>
    <w:rsid w:val="002E0537"/>
    <w:rsid w:val="002E06CF"/>
    <w:rsid w:val="002E15EC"/>
    <w:rsid w:val="002E18D8"/>
    <w:rsid w:val="002E1B20"/>
    <w:rsid w:val="002E2566"/>
    <w:rsid w:val="002E2643"/>
    <w:rsid w:val="002E2FB1"/>
    <w:rsid w:val="002E32DE"/>
    <w:rsid w:val="002E3F46"/>
    <w:rsid w:val="002E4E71"/>
    <w:rsid w:val="002E53BC"/>
    <w:rsid w:val="002E5D3C"/>
    <w:rsid w:val="002E5E72"/>
    <w:rsid w:val="002E5EA4"/>
    <w:rsid w:val="002E634B"/>
    <w:rsid w:val="002E6891"/>
    <w:rsid w:val="002E6BAB"/>
    <w:rsid w:val="002E6C0D"/>
    <w:rsid w:val="002E6D5C"/>
    <w:rsid w:val="002F038D"/>
    <w:rsid w:val="002F080E"/>
    <w:rsid w:val="002F2364"/>
    <w:rsid w:val="002F285D"/>
    <w:rsid w:val="002F2BD5"/>
    <w:rsid w:val="002F4040"/>
    <w:rsid w:val="002F44E9"/>
    <w:rsid w:val="00300030"/>
    <w:rsid w:val="00300B60"/>
    <w:rsid w:val="003017DF"/>
    <w:rsid w:val="00301F75"/>
    <w:rsid w:val="00303CA4"/>
    <w:rsid w:val="00304F5D"/>
    <w:rsid w:val="003053AC"/>
    <w:rsid w:val="00305921"/>
    <w:rsid w:val="00305A12"/>
    <w:rsid w:val="00306361"/>
    <w:rsid w:val="00307A92"/>
    <w:rsid w:val="00307DD3"/>
    <w:rsid w:val="0031003F"/>
    <w:rsid w:val="003109CE"/>
    <w:rsid w:val="00310ABF"/>
    <w:rsid w:val="00310FBB"/>
    <w:rsid w:val="003112B9"/>
    <w:rsid w:val="003116CA"/>
    <w:rsid w:val="00313395"/>
    <w:rsid w:val="0031464E"/>
    <w:rsid w:val="0031557C"/>
    <w:rsid w:val="00316EE9"/>
    <w:rsid w:val="0031744C"/>
    <w:rsid w:val="00317BD2"/>
    <w:rsid w:val="0032261E"/>
    <w:rsid w:val="0032329C"/>
    <w:rsid w:val="00323AE9"/>
    <w:rsid w:val="0032481E"/>
    <w:rsid w:val="00326590"/>
    <w:rsid w:val="003272DD"/>
    <w:rsid w:val="00327B9F"/>
    <w:rsid w:val="00327BB6"/>
    <w:rsid w:val="00330A2C"/>
    <w:rsid w:val="00332E83"/>
    <w:rsid w:val="003341F1"/>
    <w:rsid w:val="00334BCC"/>
    <w:rsid w:val="00335BDB"/>
    <w:rsid w:val="0034008A"/>
    <w:rsid w:val="0034095B"/>
    <w:rsid w:val="0034140E"/>
    <w:rsid w:val="003430A8"/>
    <w:rsid w:val="00343BBC"/>
    <w:rsid w:val="00344AEF"/>
    <w:rsid w:val="00344C6B"/>
    <w:rsid w:val="00346ADD"/>
    <w:rsid w:val="0035093B"/>
    <w:rsid w:val="00350991"/>
    <w:rsid w:val="00352C0A"/>
    <w:rsid w:val="003540AD"/>
    <w:rsid w:val="00355AF3"/>
    <w:rsid w:val="00356074"/>
    <w:rsid w:val="00360F4F"/>
    <w:rsid w:val="0036189E"/>
    <w:rsid w:val="00362232"/>
    <w:rsid w:val="00362875"/>
    <w:rsid w:val="00364E40"/>
    <w:rsid w:val="003661C4"/>
    <w:rsid w:val="0036621F"/>
    <w:rsid w:val="003701CD"/>
    <w:rsid w:val="00371995"/>
    <w:rsid w:val="00371A46"/>
    <w:rsid w:val="00372980"/>
    <w:rsid w:val="00372DBD"/>
    <w:rsid w:val="0037412B"/>
    <w:rsid w:val="00377839"/>
    <w:rsid w:val="003811CB"/>
    <w:rsid w:val="00381D66"/>
    <w:rsid w:val="003824D0"/>
    <w:rsid w:val="00382B7A"/>
    <w:rsid w:val="003831FE"/>
    <w:rsid w:val="00383AF9"/>
    <w:rsid w:val="003845FA"/>
    <w:rsid w:val="00384CBD"/>
    <w:rsid w:val="00385DDF"/>
    <w:rsid w:val="0038678C"/>
    <w:rsid w:val="0038681C"/>
    <w:rsid w:val="00386C90"/>
    <w:rsid w:val="00386DB5"/>
    <w:rsid w:val="00387987"/>
    <w:rsid w:val="003914A4"/>
    <w:rsid w:val="00391EBD"/>
    <w:rsid w:val="00391F59"/>
    <w:rsid w:val="00393EFB"/>
    <w:rsid w:val="0039508A"/>
    <w:rsid w:val="00395F30"/>
    <w:rsid w:val="003A0795"/>
    <w:rsid w:val="003A1A9C"/>
    <w:rsid w:val="003A380F"/>
    <w:rsid w:val="003A4264"/>
    <w:rsid w:val="003A4E0A"/>
    <w:rsid w:val="003A5897"/>
    <w:rsid w:val="003A6A14"/>
    <w:rsid w:val="003A6AE5"/>
    <w:rsid w:val="003B0222"/>
    <w:rsid w:val="003B0BC1"/>
    <w:rsid w:val="003B0C06"/>
    <w:rsid w:val="003B3A9E"/>
    <w:rsid w:val="003B403A"/>
    <w:rsid w:val="003B49E4"/>
    <w:rsid w:val="003B5A69"/>
    <w:rsid w:val="003C20F7"/>
    <w:rsid w:val="003C2D2D"/>
    <w:rsid w:val="003C4078"/>
    <w:rsid w:val="003C412F"/>
    <w:rsid w:val="003C41F8"/>
    <w:rsid w:val="003C4652"/>
    <w:rsid w:val="003C4A97"/>
    <w:rsid w:val="003C4B49"/>
    <w:rsid w:val="003C55B1"/>
    <w:rsid w:val="003C5FAF"/>
    <w:rsid w:val="003C6575"/>
    <w:rsid w:val="003C74A8"/>
    <w:rsid w:val="003C755F"/>
    <w:rsid w:val="003C77DA"/>
    <w:rsid w:val="003D0BED"/>
    <w:rsid w:val="003D204C"/>
    <w:rsid w:val="003D2443"/>
    <w:rsid w:val="003D2E9D"/>
    <w:rsid w:val="003D478D"/>
    <w:rsid w:val="003D4DB5"/>
    <w:rsid w:val="003D527E"/>
    <w:rsid w:val="003D58A3"/>
    <w:rsid w:val="003D72BD"/>
    <w:rsid w:val="003D7BF5"/>
    <w:rsid w:val="003E05B2"/>
    <w:rsid w:val="003E0D60"/>
    <w:rsid w:val="003E1660"/>
    <w:rsid w:val="003E2E9E"/>
    <w:rsid w:val="003E523B"/>
    <w:rsid w:val="003E74A5"/>
    <w:rsid w:val="003E7A2E"/>
    <w:rsid w:val="003F00E7"/>
    <w:rsid w:val="003F0C09"/>
    <w:rsid w:val="003F22BA"/>
    <w:rsid w:val="003F55FC"/>
    <w:rsid w:val="003F5FAD"/>
    <w:rsid w:val="003F6409"/>
    <w:rsid w:val="003F6C01"/>
    <w:rsid w:val="004003C6"/>
    <w:rsid w:val="004012CB"/>
    <w:rsid w:val="0040214E"/>
    <w:rsid w:val="00402902"/>
    <w:rsid w:val="00403042"/>
    <w:rsid w:val="004049D4"/>
    <w:rsid w:val="0040592E"/>
    <w:rsid w:val="0040725A"/>
    <w:rsid w:val="00407ED4"/>
    <w:rsid w:val="00410CC7"/>
    <w:rsid w:val="00411050"/>
    <w:rsid w:val="00411058"/>
    <w:rsid w:val="00411B67"/>
    <w:rsid w:val="004137D3"/>
    <w:rsid w:val="00415DC6"/>
    <w:rsid w:val="004162DE"/>
    <w:rsid w:val="00417076"/>
    <w:rsid w:val="00421223"/>
    <w:rsid w:val="00421C36"/>
    <w:rsid w:val="0042251C"/>
    <w:rsid w:val="00422EE4"/>
    <w:rsid w:val="00423A84"/>
    <w:rsid w:val="00424279"/>
    <w:rsid w:val="00424BC3"/>
    <w:rsid w:val="00425AF5"/>
    <w:rsid w:val="00426981"/>
    <w:rsid w:val="0042700B"/>
    <w:rsid w:val="004277B2"/>
    <w:rsid w:val="0043065A"/>
    <w:rsid w:val="0043074C"/>
    <w:rsid w:val="00430C94"/>
    <w:rsid w:val="00430F00"/>
    <w:rsid w:val="0043135A"/>
    <w:rsid w:val="00431574"/>
    <w:rsid w:val="00434CBB"/>
    <w:rsid w:val="004353AA"/>
    <w:rsid w:val="0043562B"/>
    <w:rsid w:val="0043565D"/>
    <w:rsid w:val="00437CBF"/>
    <w:rsid w:val="00441621"/>
    <w:rsid w:val="0044215B"/>
    <w:rsid w:val="0044296B"/>
    <w:rsid w:val="00442B93"/>
    <w:rsid w:val="00442C4A"/>
    <w:rsid w:val="00442C91"/>
    <w:rsid w:val="00443878"/>
    <w:rsid w:val="00443FEB"/>
    <w:rsid w:val="00444745"/>
    <w:rsid w:val="00445016"/>
    <w:rsid w:val="0044665C"/>
    <w:rsid w:val="00451C56"/>
    <w:rsid w:val="00452AB1"/>
    <w:rsid w:val="00452ACC"/>
    <w:rsid w:val="00452F7B"/>
    <w:rsid w:val="00453CC9"/>
    <w:rsid w:val="00454877"/>
    <w:rsid w:val="00454945"/>
    <w:rsid w:val="00455225"/>
    <w:rsid w:val="00455C2D"/>
    <w:rsid w:val="00455D67"/>
    <w:rsid w:val="00456748"/>
    <w:rsid w:val="00456AD1"/>
    <w:rsid w:val="00461C88"/>
    <w:rsid w:val="00463564"/>
    <w:rsid w:val="0046392B"/>
    <w:rsid w:val="0046396B"/>
    <w:rsid w:val="004640D7"/>
    <w:rsid w:val="0046450A"/>
    <w:rsid w:val="00464A5C"/>
    <w:rsid w:val="00465B0E"/>
    <w:rsid w:val="00467D89"/>
    <w:rsid w:val="00470E20"/>
    <w:rsid w:val="00470E37"/>
    <w:rsid w:val="00471292"/>
    <w:rsid w:val="00473EA1"/>
    <w:rsid w:val="004749E1"/>
    <w:rsid w:val="004754D6"/>
    <w:rsid w:val="004772FE"/>
    <w:rsid w:val="0047740C"/>
    <w:rsid w:val="00477D26"/>
    <w:rsid w:val="00477ED9"/>
    <w:rsid w:val="0048225E"/>
    <w:rsid w:val="004826E3"/>
    <w:rsid w:val="004836DB"/>
    <w:rsid w:val="00484330"/>
    <w:rsid w:val="00487BAC"/>
    <w:rsid w:val="0049059C"/>
    <w:rsid w:val="00491012"/>
    <w:rsid w:val="0049296C"/>
    <w:rsid w:val="004934EB"/>
    <w:rsid w:val="004944C4"/>
    <w:rsid w:val="004955CE"/>
    <w:rsid w:val="00495807"/>
    <w:rsid w:val="004959BF"/>
    <w:rsid w:val="00495FF1"/>
    <w:rsid w:val="0049653D"/>
    <w:rsid w:val="00496579"/>
    <w:rsid w:val="00497549"/>
    <w:rsid w:val="004A01BC"/>
    <w:rsid w:val="004A0F6D"/>
    <w:rsid w:val="004A19DC"/>
    <w:rsid w:val="004A1A18"/>
    <w:rsid w:val="004A1C3D"/>
    <w:rsid w:val="004A2173"/>
    <w:rsid w:val="004A4818"/>
    <w:rsid w:val="004A5121"/>
    <w:rsid w:val="004A562E"/>
    <w:rsid w:val="004A5BB3"/>
    <w:rsid w:val="004B157A"/>
    <w:rsid w:val="004B1E99"/>
    <w:rsid w:val="004B2CBD"/>
    <w:rsid w:val="004B479A"/>
    <w:rsid w:val="004B549E"/>
    <w:rsid w:val="004B5FEC"/>
    <w:rsid w:val="004B6A9F"/>
    <w:rsid w:val="004B730C"/>
    <w:rsid w:val="004B7510"/>
    <w:rsid w:val="004B7A99"/>
    <w:rsid w:val="004B7B83"/>
    <w:rsid w:val="004C052D"/>
    <w:rsid w:val="004C08B5"/>
    <w:rsid w:val="004C0FB5"/>
    <w:rsid w:val="004C123F"/>
    <w:rsid w:val="004C1518"/>
    <w:rsid w:val="004C6E7C"/>
    <w:rsid w:val="004C7304"/>
    <w:rsid w:val="004D1788"/>
    <w:rsid w:val="004D41DC"/>
    <w:rsid w:val="004D5019"/>
    <w:rsid w:val="004D61ED"/>
    <w:rsid w:val="004D67BD"/>
    <w:rsid w:val="004D7469"/>
    <w:rsid w:val="004E0C7D"/>
    <w:rsid w:val="004E353F"/>
    <w:rsid w:val="004E71AC"/>
    <w:rsid w:val="004F0635"/>
    <w:rsid w:val="004F06C8"/>
    <w:rsid w:val="004F1522"/>
    <w:rsid w:val="004F1BE3"/>
    <w:rsid w:val="004F2146"/>
    <w:rsid w:val="004F3572"/>
    <w:rsid w:val="004F547C"/>
    <w:rsid w:val="004F6252"/>
    <w:rsid w:val="004F6B28"/>
    <w:rsid w:val="004F7969"/>
    <w:rsid w:val="005010AA"/>
    <w:rsid w:val="0050254D"/>
    <w:rsid w:val="00503D6A"/>
    <w:rsid w:val="00504CCB"/>
    <w:rsid w:val="005065B8"/>
    <w:rsid w:val="005065D2"/>
    <w:rsid w:val="00507585"/>
    <w:rsid w:val="00507763"/>
    <w:rsid w:val="00507A15"/>
    <w:rsid w:val="00507A6D"/>
    <w:rsid w:val="00510709"/>
    <w:rsid w:val="0051242D"/>
    <w:rsid w:val="00513C95"/>
    <w:rsid w:val="005142F0"/>
    <w:rsid w:val="00514926"/>
    <w:rsid w:val="00515CF5"/>
    <w:rsid w:val="00515D70"/>
    <w:rsid w:val="00516049"/>
    <w:rsid w:val="00516CB5"/>
    <w:rsid w:val="0052026F"/>
    <w:rsid w:val="00521E79"/>
    <w:rsid w:val="00521F8A"/>
    <w:rsid w:val="00522925"/>
    <w:rsid w:val="00522CD9"/>
    <w:rsid w:val="005236A6"/>
    <w:rsid w:val="005240DC"/>
    <w:rsid w:val="005244C8"/>
    <w:rsid w:val="0052462C"/>
    <w:rsid w:val="00524CE9"/>
    <w:rsid w:val="00525177"/>
    <w:rsid w:val="00526F92"/>
    <w:rsid w:val="005311AD"/>
    <w:rsid w:val="00532A7B"/>
    <w:rsid w:val="00532BE1"/>
    <w:rsid w:val="00533B8A"/>
    <w:rsid w:val="00533DC7"/>
    <w:rsid w:val="005341E8"/>
    <w:rsid w:val="00536723"/>
    <w:rsid w:val="00536B9C"/>
    <w:rsid w:val="00536D86"/>
    <w:rsid w:val="005379B7"/>
    <w:rsid w:val="00540C8A"/>
    <w:rsid w:val="00541099"/>
    <w:rsid w:val="005417A7"/>
    <w:rsid w:val="0054186E"/>
    <w:rsid w:val="005426EA"/>
    <w:rsid w:val="00543BFD"/>
    <w:rsid w:val="00544B9B"/>
    <w:rsid w:val="00545887"/>
    <w:rsid w:val="00546923"/>
    <w:rsid w:val="005475F0"/>
    <w:rsid w:val="005513D0"/>
    <w:rsid w:val="005522AD"/>
    <w:rsid w:val="0055302C"/>
    <w:rsid w:val="00555179"/>
    <w:rsid w:val="0055553F"/>
    <w:rsid w:val="00555CE8"/>
    <w:rsid w:val="0055690B"/>
    <w:rsid w:val="00557703"/>
    <w:rsid w:val="00557A21"/>
    <w:rsid w:val="00560571"/>
    <w:rsid w:val="005617E8"/>
    <w:rsid w:val="005642BA"/>
    <w:rsid w:val="00564DD7"/>
    <w:rsid w:val="0056698A"/>
    <w:rsid w:val="005670F1"/>
    <w:rsid w:val="00567B6B"/>
    <w:rsid w:val="005701ED"/>
    <w:rsid w:val="005758ED"/>
    <w:rsid w:val="005761E6"/>
    <w:rsid w:val="005764AC"/>
    <w:rsid w:val="00577531"/>
    <w:rsid w:val="00577729"/>
    <w:rsid w:val="00577E18"/>
    <w:rsid w:val="00580C01"/>
    <w:rsid w:val="00580CE7"/>
    <w:rsid w:val="00581E73"/>
    <w:rsid w:val="00583159"/>
    <w:rsid w:val="00583B8B"/>
    <w:rsid w:val="0058428D"/>
    <w:rsid w:val="005870C3"/>
    <w:rsid w:val="00590621"/>
    <w:rsid w:val="00590687"/>
    <w:rsid w:val="00591E91"/>
    <w:rsid w:val="00593251"/>
    <w:rsid w:val="005946E0"/>
    <w:rsid w:val="0059549E"/>
    <w:rsid w:val="005963B1"/>
    <w:rsid w:val="005965EF"/>
    <w:rsid w:val="00596BF4"/>
    <w:rsid w:val="00596FC6"/>
    <w:rsid w:val="005A13CF"/>
    <w:rsid w:val="005A2234"/>
    <w:rsid w:val="005A3102"/>
    <w:rsid w:val="005A3404"/>
    <w:rsid w:val="005A3650"/>
    <w:rsid w:val="005A3A53"/>
    <w:rsid w:val="005A3B7A"/>
    <w:rsid w:val="005A4515"/>
    <w:rsid w:val="005A573D"/>
    <w:rsid w:val="005A641C"/>
    <w:rsid w:val="005A6664"/>
    <w:rsid w:val="005A7854"/>
    <w:rsid w:val="005A7B03"/>
    <w:rsid w:val="005B0249"/>
    <w:rsid w:val="005B1955"/>
    <w:rsid w:val="005B1C56"/>
    <w:rsid w:val="005B2783"/>
    <w:rsid w:val="005B3733"/>
    <w:rsid w:val="005B3892"/>
    <w:rsid w:val="005B5363"/>
    <w:rsid w:val="005B6A4B"/>
    <w:rsid w:val="005B6ECB"/>
    <w:rsid w:val="005B782B"/>
    <w:rsid w:val="005B7EEE"/>
    <w:rsid w:val="005C0356"/>
    <w:rsid w:val="005C039F"/>
    <w:rsid w:val="005C14DC"/>
    <w:rsid w:val="005C38BE"/>
    <w:rsid w:val="005C4141"/>
    <w:rsid w:val="005C4ABC"/>
    <w:rsid w:val="005C69B3"/>
    <w:rsid w:val="005C6E03"/>
    <w:rsid w:val="005C78AE"/>
    <w:rsid w:val="005D0962"/>
    <w:rsid w:val="005D14F5"/>
    <w:rsid w:val="005D1676"/>
    <w:rsid w:val="005D192C"/>
    <w:rsid w:val="005D20D1"/>
    <w:rsid w:val="005D2A27"/>
    <w:rsid w:val="005D2E06"/>
    <w:rsid w:val="005D3332"/>
    <w:rsid w:val="005D59CB"/>
    <w:rsid w:val="005D5DA5"/>
    <w:rsid w:val="005E00F6"/>
    <w:rsid w:val="005E031E"/>
    <w:rsid w:val="005E2491"/>
    <w:rsid w:val="005E2C1E"/>
    <w:rsid w:val="005E2D8F"/>
    <w:rsid w:val="005E3338"/>
    <w:rsid w:val="005E33F6"/>
    <w:rsid w:val="005E4FCE"/>
    <w:rsid w:val="005E74B5"/>
    <w:rsid w:val="005E7BCB"/>
    <w:rsid w:val="005F08A0"/>
    <w:rsid w:val="005F0977"/>
    <w:rsid w:val="005F2D14"/>
    <w:rsid w:val="005F3573"/>
    <w:rsid w:val="005F5C24"/>
    <w:rsid w:val="005F6931"/>
    <w:rsid w:val="005F6C80"/>
    <w:rsid w:val="005F75EA"/>
    <w:rsid w:val="005F780E"/>
    <w:rsid w:val="006013F3"/>
    <w:rsid w:val="00601E2D"/>
    <w:rsid w:val="006028AB"/>
    <w:rsid w:val="00604E68"/>
    <w:rsid w:val="00606378"/>
    <w:rsid w:val="00607412"/>
    <w:rsid w:val="006076B4"/>
    <w:rsid w:val="00610556"/>
    <w:rsid w:val="00611E52"/>
    <w:rsid w:val="0061211F"/>
    <w:rsid w:val="0061448C"/>
    <w:rsid w:val="006218E7"/>
    <w:rsid w:val="00622847"/>
    <w:rsid w:val="00622D13"/>
    <w:rsid w:val="006232B6"/>
    <w:rsid w:val="006254E1"/>
    <w:rsid w:val="00633372"/>
    <w:rsid w:val="00635EB8"/>
    <w:rsid w:val="00636EEE"/>
    <w:rsid w:val="00642455"/>
    <w:rsid w:val="00642ADD"/>
    <w:rsid w:val="00644356"/>
    <w:rsid w:val="00644725"/>
    <w:rsid w:val="00646118"/>
    <w:rsid w:val="006515A9"/>
    <w:rsid w:val="00651D1B"/>
    <w:rsid w:val="006535D5"/>
    <w:rsid w:val="00655EF9"/>
    <w:rsid w:val="0065748D"/>
    <w:rsid w:val="00657B2E"/>
    <w:rsid w:val="0066069D"/>
    <w:rsid w:val="006606A2"/>
    <w:rsid w:val="00660768"/>
    <w:rsid w:val="00664598"/>
    <w:rsid w:val="00664F69"/>
    <w:rsid w:val="00666222"/>
    <w:rsid w:val="006663C3"/>
    <w:rsid w:val="006677ED"/>
    <w:rsid w:val="00667F29"/>
    <w:rsid w:val="00670860"/>
    <w:rsid w:val="0067152B"/>
    <w:rsid w:val="00673FA4"/>
    <w:rsid w:val="006747CB"/>
    <w:rsid w:val="00675752"/>
    <w:rsid w:val="00682031"/>
    <w:rsid w:val="00682BB3"/>
    <w:rsid w:val="0068564C"/>
    <w:rsid w:val="00686B42"/>
    <w:rsid w:val="00686CFC"/>
    <w:rsid w:val="0068772A"/>
    <w:rsid w:val="006911C2"/>
    <w:rsid w:val="0069243E"/>
    <w:rsid w:val="00692653"/>
    <w:rsid w:val="00692C03"/>
    <w:rsid w:val="00693005"/>
    <w:rsid w:val="00693BAA"/>
    <w:rsid w:val="00694020"/>
    <w:rsid w:val="0069658C"/>
    <w:rsid w:val="006972A0"/>
    <w:rsid w:val="00697B98"/>
    <w:rsid w:val="006A0856"/>
    <w:rsid w:val="006A2E73"/>
    <w:rsid w:val="006A2F0F"/>
    <w:rsid w:val="006A55F4"/>
    <w:rsid w:val="006A6410"/>
    <w:rsid w:val="006A70A8"/>
    <w:rsid w:val="006A7872"/>
    <w:rsid w:val="006A7DCA"/>
    <w:rsid w:val="006A7E15"/>
    <w:rsid w:val="006B0AFB"/>
    <w:rsid w:val="006B3E7C"/>
    <w:rsid w:val="006B4335"/>
    <w:rsid w:val="006B4361"/>
    <w:rsid w:val="006B4AE2"/>
    <w:rsid w:val="006B56DD"/>
    <w:rsid w:val="006B7340"/>
    <w:rsid w:val="006B7364"/>
    <w:rsid w:val="006B7CC4"/>
    <w:rsid w:val="006C360D"/>
    <w:rsid w:val="006C39CD"/>
    <w:rsid w:val="006C446D"/>
    <w:rsid w:val="006C48A1"/>
    <w:rsid w:val="006C639E"/>
    <w:rsid w:val="006C799B"/>
    <w:rsid w:val="006D0B2F"/>
    <w:rsid w:val="006D14D9"/>
    <w:rsid w:val="006D4192"/>
    <w:rsid w:val="006D464B"/>
    <w:rsid w:val="006D63A6"/>
    <w:rsid w:val="006D6528"/>
    <w:rsid w:val="006D65EC"/>
    <w:rsid w:val="006E08E5"/>
    <w:rsid w:val="006E1815"/>
    <w:rsid w:val="006E4116"/>
    <w:rsid w:val="006E4D55"/>
    <w:rsid w:val="006E59B3"/>
    <w:rsid w:val="006E7A02"/>
    <w:rsid w:val="006F0281"/>
    <w:rsid w:val="006F1772"/>
    <w:rsid w:val="006F1AA5"/>
    <w:rsid w:val="006F3616"/>
    <w:rsid w:val="006F44EA"/>
    <w:rsid w:val="006F4888"/>
    <w:rsid w:val="006F4B5E"/>
    <w:rsid w:val="006F5A1F"/>
    <w:rsid w:val="006F78D3"/>
    <w:rsid w:val="00700E39"/>
    <w:rsid w:val="00702978"/>
    <w:rsid w:val="00702E69"/>
    <w:rsid w:val="00705022"/>
    <w:rsid w:val="00705F96"/>
    <w:rsid w:val="00706528"/>
    <w:rsid w:val="00710311"/>
    <w:rsid w:val="007113A0"/>
    <w:rsid w:val="00711678"/>
    <w:rsid w:val="00711922"/>
    <w:rsid w:val="00711AE2"/>
    <w:rsid w:val="00712F4F"/>
    <w:rsid w:val="0071433C"/>
    <w:rsid w:val="00714CC4"/>
    <w:rsid w:val="00714D5C"/>
    <w:rsid w:val="007157DB"/>
    <w:rsid w:val="007178B3"/>
    <w:rsid w:val="00717E45"/>
    <w:rsid w:val="00717F17"/>
    <w:rsid w:val="00720798"/>
    <w:rsid w:val="00721908"/>
    <w:rsid w:val="007265DD"/>
    <w:rsid w:val="0072695F"/>
    <w:rsid w:val="00727430"/>
    <w:rsid w:val="00727B44"/>
    <w:rsid w:val="007304E0"/>
    <w:rsid w:val="00730540"/>
    <w:rsid w:val="0073243E"/>
    <w:rsid w:val="00733D9F"/>
    <w:rsid w:val="00733E48"/>
    <w:rsid w:val="00734B95"/>
    <w:rsid w:val="00734F29"/>
    <w:rsid w:val="00734F44"/>
    <w:rsid w:val="00734FB9"/>
    <w:rsid w:val="0073534F"/>
    <w:rsid w:val="00735679"/>
    <w:rsid w:val="00735C14"/>
    <w:rsid w:val="00736B3E"/>
    <w:rsid w:val="00736D54"/>
    <w:rsid w:val="00736D94"/>
    <w:rsid w:val="00737C60"/>
    <w:rsid w:val="007400BF"/>
    <w:rsid w:val="00740236"/>
    <w:rsid w:val="007403DC"/>
    <w:rsid w:val="0074184D"/>
    <w:rsid w:val="007427B7"/>
    <w:rsid w:val="00743CC1"/>
    <w:rsid w:val="00745099"/>
    <w:rsid w:val="00745D4E"/>
    <w:rsid w:val="0074692C"/>
    <w:rsid w:val="00746E61"/>
    <w:rsid w:val="0075007B"/>
    <w:rsid w:val="00750789"/>
    <w:rsid w:val="00751B67"/>
    <w:rsid w:val="007524B5"/>
    <w:rsid w:val="00753C4B"/>
    <w:rsid w:val="007542B9"/>
    <w:rsid w:val="00754BF3"/>
    <w:rsid w:val="00755912"/>
    <w:rsid w:val="00756FA5"/>
    <w:rsid w:val="0075755D"/>
    <w:rsid w:val="0075788C"/>
    <w:rsid w:val="00760D41"/>
    <w:rsid w:val="0076132A"/>
    <w:rsid w:val="00761793"/>
    <w:rsid w:val="00761F77"/>
    <w:rsid w:val="00763EF2"/>
    <w:rsid w:val="00765482"/>
    <w:rsid w:val="00765914"/>
    <w:rsid w:val="007671AD"/>
    <w:rsid w:val="00767792"/>
    <w:rsid w:val="00767C80"/>
    <w:rsid w:val="00772631"/>
    <w:rsid w:val="00772E04"/>
    <w:rsid w:val="00773AB9"/>
    <w:rsid w:val="007742EB"/>
    <w:rsid w:val="007748C7"/>
    <w:rsid w:val="007751D3"/>
    <w:rsid w:val="00775467"/>
    <w:rsid w:val="00776F6E"/>
    <w:rsid w:val="00784797"/>
    <w:rsid w:val="00785406"/>
    <w:rsid w:val="00785E37"/>
    <w:rsid w:val="0078600A"/>
    <w:rsid w:val="007865D1"/>
    <w:rsid w:val="00787DC2"/>
    <w:rsid w:val="00790657"/>
    <w:rsid w:val="007914A4"/>
    <w:rsid w:val="007922B5"/>
    <w:rsid w:val="00793602"/>
    <w:rsid w:val="00793AFE"/>
    <w:rsid w:val="00794A5F"/>
    <w:rsid w:val="00794A7D"/>
    <w:rsid w:val="00796084"/>
    <w:rsid w:val="007965CC"/>
    <w:rsid w:val="00797C21"/>
    <w:rsid w:val="007A03B2"/>
    <w:rsid w:val="007A1A65"/>
    <w:rsid w:val="007A3ECC"/>
    <w:rsid w:val="007A4F7B"/>
    <w:rsid w:val="007A7B6D"/>
    <w:rsid w:val="007B104C"/>
    <w:rsid w:val="007B29B9"/>
    <w:rsid w:val="007B491A"/>
    <w:rsid w:val="007B5414"/>
    <w:rsid w:val="007B5BD7"/>
    <w:rsid w:val="007B72B7"/>
    <w:rsid w:val="007B757E"/>
    <w:rsid w:val="007C0A72"/>
    <w:rsid w:val="007C4FE7"/>
    <w:rsid w:val="007C6EF1"/>
    <w:rsid w:val="007D01C9"/>
    <w:rsid w:val="007D1104"/>
    <w:rsid w:val="007D2A8C"/>
    <w:rsid w:val="007D2C6A"/>
    <w:rsid w:val="007D30D9"/>
    <w:rsid w:val="007D3494"/>
    <w:rsid w:val="007D4852"/>
    <w:rsid w:val="007D615D"/>
    <w:rsid w:val="007E0679"/>
    <w:rsid w:val="007E128B"/>
    <w:rsid w:val="007E223C"/>
    <w:rsid w:val="007E4172"/>
    <w:rsid w:val="007E42D0"/>
    <w:rsid w:val="007E4DE5"/>
    <w:rsid w:val="007E4E60"/>
    <w:rsid w:val="007E501F"/>
    <w:rsid w:val="007E74E3"/>
    <w:rsid w:val="007E77BB"/>
    <w:rsid w:val="007F085F"/>
    <w:rsid w:val="007F0957"/>
    <w:rsid w:val="007F137E"/>
    <w:rsid w:val="007F1414"/>
    <w:rsid w:val="007F15E3"/>
    <w:rsid w:val="007F177B"/>
    <w:rsid w:val="007F2EF6"/>
    <w:rsid w:val="007F3AB1"/>
    <w:rsid w:val="007F3BD8"/>
    <w:rsid w:val="007F5081"/>
    <w:rsid w:val="007F5F62"/>
    <w:rsid w:val="007F79BE"/>
    <w:rsid w:val="007F7C9A"/>
    <w:rsid w:val="007F7D0F"/>
    <w:rsid w:val="008007B5"/>
    <w:rsid w:val="008013EE"/>
    <w:rsid w:val="008017B6"/>
    <w:rsid w:val="00801B17"/>
    <w:rsid w:val="0080242D"/>
    <w:rsid w:val="00802CF3"/>
    <w:rsid w:val="00804C9F"/>
    <w:rsid w:val="00804E81"/>
    <w:rsid w:val="008053E7"/>
    <w:rsid w:val="00807C9A"/>
    <w:rsid w:val="008103E8"/>
    <w:rsid w:val="00810836"/>
    <w:rsid w:val="008119A9"/>
    <w:rsid w:val="008122F5"/>
    <w:rsid w:val="0081350B"/>
    <w:rsid w:val="0081543E"/>
    <w:rsid w:val="00815AFA"/>
    <w:rsid w:val="00816568"/>
    <w:rsid w:val="00817EDD"/>
    <w:rsid w:val="00820E10"/>
    <w:rsid w:val="008215A8"/>
    <w:rsid w:val="00822104"/>
    <w:rsid w:val="0082238F"/>
    <w:rsid w:val="0082281B"/>
    <w:rsid w:val="00822898"/>
    <w:rsid w:val="0082450A"/>
    <w:rsid w:val="008246BE"/>
    <w:rsid w:val="0082472C"/>
    <w:rsid w:val="00827240"/>
    <w:rsid w:val="00827CF9"/>
    <w:rsid w:val="008314FD"/>
    <w:rsid w:val="00831C83"/>
    <w:rsid w:val="00831EB5"/>
    <w:rsid w:val="0083218A"/>
    <w:rsid w:val="00832C8F"/>
    <w:rsid w:val="008333FA"/>
    <w:rsid w:val="00833B34"/>
    <w:rsid w:val="008352C7"/>
    <w:rsid w:val="00835B7D"/>
    <w:rsid w:val="00835F0C"/>
    <w:rsid w:val="0083612F"/>
    <w:rsid w:val="008362A6"/>
    <w:rsid w:val="008401F5"/>
    <w:rsid w:val="00840507"/>
    <w:rsid w:val="00840A5C"/>
    <w:rsid w:val="00840CD8"/>
    <w:rsid w:val="00842AA9"/>
    <w:rsid w:val="00843318"/>
    <w:rsid w:val="00843442"/>
    <w:rsid w:val="00843F13"/>
    <w:rsid w:val="00844139"/>
    <w:rsid w:val="008456F0"/>
    <w:rsid w:val="00845F3E"/>
    <w:rsid w:val="00850480"/>
    <w:rsid w:val="00852E4A"/>
    <w:rsid w:val="0085384E"/>
    <w:rsid w:val="008557CF"/>
    <w:rsid w:val="008559F7"/>
    <w:rsid w:val="0085625F"/>
    <w:rsid w:val="008575FB"/>
    <w:rsid w:val="0086330E"/>
    <w:rsid w:val="00863E4D"/>
    <w:rsid w:val="00864309"/>
    <w:rsid w:val="00864E7D"/>
    <w:rsid w:val="008657CF"/>
    <w:rsid w:val="008677D1"/>
    <w:rsid w:val="00871814"/>
    <w:rsid w:val="00871F6A"/>
    <w:rsid w:val="00873E94"/>
    <w:rsid w:val="0087401E"/>
    <w:rsid w:val="0087428C"/>
    <w:rsid w:val="008746B4"/>
    <w:rsid w:val="00874D33"/>
    <w:rsid w:val="008763AE"/>
    <w:rsid w:val="0087777F"/>
    <w:rsid w:val="00880375"/>
    <w:rsid w:val="008808C3"/>
    <w:rsid w:val="00880F43"/>
    <w:rsid w:val="00881A63"/>
    <w:rsid w:val="00882330"/>
    <w:rsid w:val="00884513"/>
    <w:rsid w:val="0088525F"/>
    <w:rsid w:val="00885C70"/>
    <w:rsid w:val="00886BD3"/>
    <w:rsid w:val="00886E0B"/>
    <w:rsid w:val="0088781E"/>
    <w:rsid w:val="00887D4A"/>
    <w:rsid w:val="00890101"/>
    <w:rsid w:val="00890F83"/>
    <w:rsid w:val="00894AC9"/>
    <w:rsid w:val="0089511A"/>
    <w:rsid w:val="00895D13"/>
    <w:rsid w:val="008961BF"/>
    <w:rsid w:val="008962A8"/>
    <w:rsid w:val="00897292"/>
    <w:rsid w:val="008A18C8"/>
    <w:rsid w:val="008A4A07"/>
    <w:rsid w:val="008A58CE"/>
    <w:rsid w:val="008A65C8"/>
    <w:rsid w:val="008A6C1F"/>
    <w:rsid w:val="008A703C"/>
    <w:rsid w:val="008A7732"/>
    <w:rsid w:val="008A7CDB"/>
    <w:rsid w:val="008B1433"/>
    <w:rsid w:val="008B1579"/>
    <w:rsid w:val="008B1B9E"/>
    <w:rsid w:val="008B1FB9"/>
    <w:rsid w:val="008B4696"/>
    <w:rsid w:val="008B59EC"/>
    <w:rsid w:val="008B60D5"/>
    <w:rsid w:val="008B61EF"/>
    <w:rsid w:val="008B68B7"/>
    <w:rsid w:val="008C0330"/>
    <w:rsid w:val="008C07C6"/>
    <w:rsid w:val="008C16C3"/>
    <w:rsid w:val="008C179C"/>
    <w:rsid w:val="008C2510"/>
    <w:rsid w:val="008C6C34"/>
    <w:rsid w:val="008D17D5"/>
    <w:rsid w:val="008D2BB5"/>
    <w:rsid w:val="008D390D"/>
    <w:rsid w:val="008D457B"/>
    <w:rsid w:val="008D560E"/>
    <w:rsid w:val="008D6218"/>
    <w:rsid w:val="008D6322"/>
    <w:rsid w:val="008D6911"/>
    <w:rsid w:val="008D6E23"/>
    <w:rsid w:val="008E0E26"/>
    <w:rsid w:val="008E216D"/>
    <w:rsid w:val="008E3274"/>
    <w:rsid w:val="008E3F6F"/>
    <w:rsid w:val="008E4138"/>
    <w:rsid w:val="008E4313"/>
    <w:rsid w:val="008E4B52"/>
    <w:rsid w:val="008E69F6"/>
    <w:rsid w:val="008F0DD2"/>
    <w:rsid w:val="008F1522"/>
    <w:rsid w:val="008F4CB9"/>
    <w:rsid w:val="008F53AD"/>
    <w:rsid w:val="008F54EC"/>
    <w:rsid w:val="008F5CD9"/>
    <w:rsid w:val="008F6753"/>
    <w:rsid w:val="008F6F5B"/>
    <w:rsid w:val="008F7A25"/>
    <w:rsid w:val="00901822"/>
    <w:rsid w:val="00901A46"/>
    <w:rsid w:val="009028C1"/>
    <w:rsid w:val="00903A90"/>
    <w:rsid w:val="0090411C"/>
    <w:rsid w:val="00904397"/>
    <w:rsid w:val="0090470E"/>
    <w:rsid w:val="00904858"/>
    <w:rsid w:val="00905EE7"/>
    <w:rsid w:val="009071DC"/>
    <w:rsid w:val="0091043C"/>
    <w:rsid w:val="00911305"/>
    <w:rsid w:val="00911F0A"/>
    <w:rsid w:val="00912DAC"/>
    <w:rsid w:val="00912FF3"/>
    <w:rsid w:val="0091398C"/>
    <w:rsid w:val="00913C09"/>
    <w:rsid w:val="00914464"/>
    <w:rsid w:val="00914841"/>
    <w:rsid w:val="009149F8"/>
    <w:rsid w:val="00915CEA"/>
    <w:rsid w:val="0091656D"/>
    <w:rsid w:val="009202B1"/>
    <w:rsid w:val="00920AF0"/>
    <w:rsid w:val="00921B8D"/>
    <w:rsid w:val="00922048"/>
    <w:rsid w:val="00922DFC"/>
    <w:rsid w:val="00923572"/>
    <w:rsid w:val="009237C1"/>
    <w:rsid w:val="00923BF1"/>
    <w:rsid w:val="0092485B"/>
    <w:rsid w:val="00924D00"/>
    <w:rsid w:val="00924E01"/>
    <w:rsid w:val="009253B2"/>
    <w:rsid w:val="009256C1"/>
    <w:rsid w:val="00927E1A"/>
    <w:rsid w:val="00930295"/>
    <w:rsid w:val="00931016"/>
    <w:rsid w:val="0093422C"/>
    <w:rsid w:val="0093508F"/>
    <w:rsid w:val="009361E3"/>
    <w:rsid w:val="00937A13"/>
    <w:rsid w:val="00937D0A"/>
    <w:rsid w:val="00940000"/>
    <w:rsid w:val="009416D1"/>
    <w:rsid w:val="00941D66"/>
    <w:rsid w:val="0094493C"/>
    <w:rsid w:val="00944A03"/>
    <w:rsid w:val="00946596"/>
    <w:rsid w:val="00946C59"/>
    <w:rsid w:val="00947089"/>
    <w:rsid w:val="00947486"/>
    <w:rsid w:val="0095223C"/>
    <w:rsid w:val="009525F4"/>
    <w:rsid w:val="00953517"/>
    <w:rsid w:val="00955D6A"/>
    <w:rsid w:val="009603F3"/>
    <w:rsid w:val="009614A4"/>
    <w:rsid w:val="00961959"/>
    <w:rsid w:val="0096242F"/>
    <w:rsid w:val="009635B3"/>
    <w:rsid w:val="009637F5"/>
    <w:rsid w:val="00965A48"/>
    <w:rsid w:val="009663BB"/>
    <w:rsid w:val="00966A34"/>
    <w:rsid w:val="00967546"/>
    <w:rsid w:val="00970129"/>
    <w:rsid w:val="00972506"/>
    <w:rsid w:val="00972ED2"/>
    <w:rsid w:val="009746F4"/>
    <w:rsid w:val="00974941"/>
    <w:rsid w:val="00975B07"/>
    <w:rsid w:val="00975D54"/>
    <w:rsid w:val="00980D4F"/>
    <w:rsid w:val="009815A6"/>
    <w:rsid w:val="009816C8"/>
    <w:rsid w:val="00982497"/>
    <w:rsid w:val="00985971"/>
    <w:rsid w:val="0098658F"/>
    <w:rsid w:val="009874CA"/>
    <w:rsid w:val="009911E2"/>
    <w:rsid w:val="00991EAB"/>
    <w:rsid w:val="009920DF"/>
    <w:rsid w:val="00994BA5"/>
    <w:rsid w:val="00995AA0"/>
    <w:rsid w:val="00995B36"/>
    <w:rsid w:val="00996FAD"/>
    <w:rsid w:val="0099709C"/>
    <w:rsid w:val="009A07CC"/>
    <w:rsid w:val="009A0A60"/>
    <w:rsid w:val="009A0AE4"/>
    <w:rsid w:val="009A0DD1"/>
    <w:rsid w:val="009A49AD"/>
    <w:rsid w:val="009A682A"/>
    <w:rsid w:val="009A7FF1"/>
    <w:rsid w:val="009B0121"/>
    <w:rsid w:val="009B0C7B"/>
    <w:rsid w:val="009B0D28"/>
    <w:rsid w:val="009B10C7"/>
    <w:rsid w:val="009B1678"/>
    <w:rsid w:val="009B24C7"/>
    <w:rsid w:val="009B3739"/>
    <w:rsid w:val="009B44C2"/>
    <w:rsid w:val="009B5CF9"/>
    <w:rsid w:val="009B5F2E"/>
    <w:rsid w:val="009B6791"/>
    <w:rsid w:val="009B7FBE"/>
    <w:rsid w:val="009C1B85"/>
    <w:rsid w:val="009C2698"/>
    <w:rsid w:val="009C4710"/>
    <w:rsid w:val="009C6589"/>
    <w:rsid w:val="009C6A4A"/>
    <w:rsid w:val="009C6A6A"/>
    <w:rsid w:val="009D17FF"/>
    <w:rsid w:val="009D1AD8"/>
    <w:rsid w:val="009D225D"/>
    <w:rsid w:val="009D2F89"/>
    <w:rsid w:val="009D37BE"/>
    <w:rsid w:val="009D3E96"/>
    <w:rsid w:val="009D3F57"/>
    <w:rsid w:val="009D4238"/>
    <w:rsid w:val="009D4454"/>
    <w:rsid w:val="009D5265"/>
    <w:rsid w:val="009D61CB"/>
    <w:rsid w:val="009E007B"/>
    <w:rsid w:val="009E01CF"/>
    <w:rsid w:val="009E0340"/>
    <w:rsid w:val="009E06B1"/>
    <w:rsid w:val="009E170D"/>
    <w:rsid w:val="009E1D19"/>
    <w:rsid w:val="009E26BF"/>
    <w:rsid w:val="009E2E8A"/>
    <w:rsid w:val="009E7C1F"/>
    <w:rsid w:val="009F33B1"/>
    <w:rsid w:val="009F37A6"/>
    <w:rsid w:val="009F386A"/>
    <w:rsid w:val="009F47BA"/>
    <w:rsid w:val="009F680E"/>
    <w:rsid w:val="009F6C20"/>
    <w:rsid w:val="00A016DE"/>
    <w:rsid w:val="00A11D8E"/>
    <w:rsid w:val="00A125C0"/>
    <w:rsid w:val="00A13457"/>
    <w:rsid w:val="00A13F4E"/>
    <w:rsid w:val="00A15859"/>
    <w:rsid w:val="00A17A62"/>
    <w:rsid w:val="00A20773"/>
    <w:rsid w:val="00A218FC"/>
    <w:rsid w:val="00A224A8"/>
    <w:rsid w:val="00A237D7"/>
    <w:rsid w:val="00A23B6B"/>
    <w:rsid w:val="00A23D11"/>
    <w:rsid w:val="00A23F15"/>
    <w:rsid w:val="00A242B2"/>
    <w:rsid w:val="00A24BDB"/>
    <w:rsid w:val="00A26C3F"/>
    <w:rsid w:val="00A30660"/>
    <w:rsid w:val="00A324C4"/>
    <w:rsid w:val="00A34143"/>
    <w:rsid w:val="00A34B2E"/>
    <w:rsid w:val="00A358F4"/>
    <w:rsid w:val="00A37FF5"/>
    <w:rsid w:val="00A421FD"/>
    <w:rsid w:val="00A42E1A"/>
    <w:rsid w:val="00A42F51"/>
    <w:rsid w:val="00A42FAD"/>
    <w:rsid w:val="00A44891"/>
    <w:rsid w:val="00A45F3C"/>
    <w:rsid w:val="00A47D5A"/>
    <w:rsid w:val="00A51B95"/>
    <w:rsid w:val="00A51FB7"/>
    <w:rsid w:val="00A527CC"/>
    <w:rsid w:val="00A53030"/>
    <w:rsid w:val="00A547A7"/>
    <w:rsid w:val="00A54D6D"/>
    <w:rsid w:val="00A57685"/>
    <w:rsid w:val="00A57EC5"/>
    <w:rsid w:val="00A60E98"/>
    <w:rsid w:val="00A6146E"/>
    <w:rsid w:val="00A61E56"/>
    <w:rsid w:val="00A63348"/>
    <w:rsid w:val="00A6545F"/>
    <w:rsid w:val="00A663BC"/>
    <w:rsid w:val="00A66A88"/>
    <w:rsid w:val="00A66C3C"/>
    <w:rsid w:val="00A71993"/>
    <w:rsid w:val="00A720F4"/>
    <w:rsid w:val="00A724FC"/>
    <w:rsid w:val="00A733D5"/>
    <w:rsid w:val="00A76059"/>
    <w:rsid w:val="00A76C99"/>
    <w:rsid w:val="00A77C6A"/>
    <w:rsid w:val="00A77EDB"/>
    <w:rsid w:val="00A80BA8"/>
    <w:rsid w:val="00A80C4C"/>
    <w:rsid w:val="00A82BF8"/>
    <w:rsid w:val="00A83D24"/>
    <w:rsid w:val="00A84E2F"/>
    <w:rsid w:val="00A85CE0"/>
    <w:rsid w:val="00A87D96"/>
    <w:rsid w:val="00A906E1"/>
    <w:rsid w:val="00A91687"/>
    <w:rsid w:val="00A93113"/>
    <w:rsid w:val="00A93150"/>
    <w:rsid w:val="00A9383B"/>
    <w:rsid w:val="00A938DA"/>
    <w:rsid w:val="00A93A63"/>
    <w:rsid w:val="00A9607C"/>
    <w:rsid w:val="00A9790F"/>
    <w:rsid w:val="00AA0009"/>
    <w:rsid w:val="00AA08BE"/>
    <w:rsid w:val="00AA1959"/>
    <w:rsid w:val="00AA34EF"/>
    <w:rsid w:val="00AA3C02"/>
    <w:rsid w:val="00AA4A6E"/>
    <w:rsid w:val="00AA4DDF"/>
    <w:rsid w:val="00AA68A8"/>
    <w:rsid w:val="00AA69F2"/>
    <w:rsid w:val="00AA6E56"/>
    <w:rsid w:val="00AA6FA5"/>
    <w:rsid w:val="00AB0844"/>
    <w:rsid w:val="00AB1554"/>
    <w:rsid w:val="00AB288D"/>
    <w:rsid w:val="00AB319B"/>
    <w:rsid w:val="00AB3448"/>
    <w:rsid w:val="00AB45EA"/>
    <w:rsid w:val="00AB5015"/>
    <w:rsid w:val="00AB59C7"/>
    <w:rsid w:val="00AB5CA2"/>
    <w:rsid w:val="00AB7F11"/>
    <w:rsid w:val="00AC0CD3"/>
    <w:rsid w:val="00AC39C3"/>
    <w:rsid w:val="00AC48F0"/>
    <w:rsid w:val="00AC6EEE"/>
    <w:rsid w:val="00AC7C2B"/>
    <w:rsid w:val="00AC7E2C"/>
    <w:rsid w:val="00AD0407"/>
    <w:rsid w:val="00AD0BAC"/>
    <w:rsid w:val="00AD0C3E"/>
    <w:rsid w:val="00AD0DEE"/>
    <w:rsid w:val="00AD48B2"/>
    <w:rsid w:val="00AD5B4C"/>
    <w:rsid w:val="00AD7E45"/>
    <w:rsid w:val="00AE0145"/>
    <w:rsid w:val="00AE0D44"/>
    <w:rsid w:val="00AE2ECD"/>
    <w:rsid w:val="00AE327C"/>
    <w:rsid w:val="00AE47CF"/>
    <w:rsid w:val="00AF0B89"/>
    <w:rsid w:val="00AF1383"/>
    <w:rsid w:val="00AF1742"/>
    <w:rsid w:val="00AF2F11"/>
    <w:rsid w:val="00AF3611"/>
    <w:rsid w:val="00AF3C48"/>
    <w:rsid w:val="00AF5677"/>
    <w:rsid w:val="00B011B9"/>
    <w:rsid w:val="00B01775"/>
    <w:rsid w:val="00B01A0E"/>
    <w:rsid w:val="00B03DA4"/>
    <w:rsid w:val="00B04297"/>
    <w:rsid w:val="00B0429C"/>
    <w:rsid w:val="00B04A9E"/>
    <w:rsid w:val="00B050A4"/>
    <w:rsid w:val="00B05D9B"/>
    <w:rsid w:val="00B07313"/>
    <w:rsid w:val="00B10852"/>
    <w:rsid w:val="00B1086C"/>
    <w:rsid w:val="00B10D67"/>
    <w:rsid w:val="00B13546"/>
    <w:rsid w:val="00B13937"/>
    <w:rsid w:val="00B13F8D"/>
    <w:rsid w:val="00B14102"/>
    <w:rsid w:val="00B144E8"/>
    <w:rsid w:val="00B15098"/>
    <w:rsid w:val="00B16D17"/>
    <w:rsid w:val="00B20595"/>
    <w:rsid w:val="00B2094D"/>
    <w:rsid w:val="00B209A8"/>
    <w:rsid w:val="00B22470"/>
    <w:rsid w:val="00B22FDC"/>
    <w:rsid w:val="00B2380D"/>
    <w:rsid w:val="00B23C80"/>
    <w:rsid w:val="00B255E7"/>
    <w:rsid w:val="00B25ED5"/>
    <w:rsid w:val="00B27130"/>
    <w:rsid w:val="00B27182"/>
    <w:rsid w:val="00B3117F"/>
    <w:rsid w:val="00B31CEE"/>
    <w:rsid w:val="00B32354"/>
    <w:rsid w:val="00B32523"/>
    <w:rsid w:val="00B3263D"/>
    <w:rsid w:val="00B3383C"/>
    <w:rsid w:val="00B3412F"/>
    <w:rsid w:val="00B3468C"/>
    <w:rsid w:val="00B3514E"/>
    <w:rsid w:val="00B3654E"/>
    <w:rsid w:val="00B369C7"/>
    <w:rsid w:val="00B403CB"/>
    <w:rsid w:val="00B41B16"/>
    <w:rsid w:val="00B4211D"/>
    <w:rsid w:val="00B44120"/>
    <w:rsid w:val="00B446A5"/>
    <w:rsid w:val="00B44FFA"/>
    <w:rsid w:val="00B45A57"/>
    <w:rsid w:val="00B45DCA"/>
    <w:rsid w:val="00B467A2"/>
    <w:rsid w:val="00B50404"/>
    <w:rsid w:val="00B50588"/>
    <w:rsid w:val="00B51B7C"/>
    <w:rsid w:val="00B54B2A"/>
    <w:rsid w:val="00B5545A"/>
    <w:rsid w:val="00B57D40"/>
    <w:rsid w:val="00B6064A"/>
    <w:rsid w:val="00B6297C"/>
    <w:rsid w:val="00B64307"/>
    <w:rsid w:val="00B64344"/>
    <w:rsid w:val="00B64750"/>
    <w:rsid w:val="00B65CB1"/>
    <w:rsid w:val="00B66A85"/>
    <w:rsid w:val="00B67C22"/>
    <w:rsid w:val="00B71F2D"/>
    <w:rsid w:val="00B73DB6"/>
    <w:rsid w:val="00B73DCB"/>
    <w:rsid w:val="00B7579D"/>
    <w:rsid w:val="00B76897"/>
    <w:rsid w:val="00B7758E"/>
    <w:rsid w:val="00B802B3"/>
    <w:rsid w:val="00B80E10"/>
    <w:rsid w:val="00B811BB"/>
    <w:rsid w:val="00B81339"/>
    <w:rsid w:val="00B83ED1"/>
    <w:rsid w:val="00B8535E"/>
    <w:rsid w:val="00B853CF"/>
    <w:rsid w:val="00B85970"/>
    <w:rsid w:val="00B90163"/>
    <w:rsid w:val="00B90A66"/>
    <w:rsid w:val="00B90E09"/>
    <w:rsid w:val="00B9188D"/>
    <w:rsid w:val="00B9225D"/>
    <w:rsid w:val="00B928D3"/>
    <w:rsid w:val="00B9379D"/>
    <w:rsid w:val="00B966D7"/>
    <w:rsid w:val="00B97265"/>
    <w:rsid w:val="00B97867"/>
    <w:rsid w:val="00BA0E0A"/>
    <w:rsid w:val="00BA0E1A"/>
    <w:rsid w:val="00BA0F3C"/>
    <w:rsid w:val="00BA119D"/>
    <w:rsid w:val="00BA1BDF"/>
    <w:rsid w:val="00BA1C07"/>
    <w:rsid w:val="00BA1C73"/>
    <w:rsid w:val="00BA26BD"/>
    <w:rsid w:val="00BA2B13"/>
    <w:rsid w:val="00BA3051"/>
    <w:rsid w:val="00BA37F2"/>
    <w:rsid w:val="00BA504F"/>
    <w:rsid w:val="00BA52F6"/>
    <w:rsid w:val="00BA566D"/>
    <w:rsid w:val="00BA56D9"/>
    <w:rsid w:val="00BA673D"/>
    <w:rsid w:val="00BA684D"/>
    <w:rsid w:val="00BB00B0"/>
    <w:rsid w:val="00BB0267"/>
    <w:rsid w:val="00BB24CA"/>
    <w:rsid w:val="00BB4999"/>
    <w:rsid w:val="00BB4F7B"/>
    <w:rsid w:val="00BB4F80"/>
    <w:rsid w:val="00BB50D6"/>
    <w:rsid w:val="00BB524B"/>
    <w:rsid w:val="00BB536D"/>
    <w:rsid w:val="00BB57E0"/>
    <w:rsid w:val="00BB6B11"/>
    <w:rsid w:val="00BB6E60"/>
    <w:rsid w:val="00BB72C8"/>
    <w:rsid w:val="00BC16AC"/>
    <w:rsid w:val="00BC2EC6"/>
    <w:rsid w:val="00BC380B"/>
    <w:rsid w:val="00BC4101"/>
    <w:rsid w:val="00BC49E5"/>
    <w:rsid w:val="00BC5D57"/>
    <w:rsid w:val="00BC5F53"/>
    <w:rsid w:val="00BD2989"/>
    <w:rsid w:val="00BD38BD"/>
    <w:rsid w:val="00BD5093"/>
    <w:rsid w:val="00BD51C7"/>
    <w:rsid w:val="00BD5660"/>
    <w:rsid w:val="00BD6FC9"/>
    <w:rsid w:val="00BD746B"/>
    <w:rsid w:val="00BE12DE"/>
    <w:rsid w:val="00BE1CD4"/>
    <w:rsid w:val="00BE2988"/>
    <w:rsid w:val="00BE2AEE"/>
    <w:rsid w:val="00BE322B"/>
    <w:rsid w:val="00BE4434"/>
    <w:rsid w:val="00BE453B"/>
    <w:rsid w:val="00BE4B34"/>
    <w:rsid w:val="00BE4E64"/>
    <w:rsid w:val="00BE4F2E"/>
    <w:rsid w:val="00BE70A3"/>
    <w:rsid w:val="00BF1617"/>
    <w:rsid w:val="00BF1907"/>
    <w:rsid w:val="00BF2878"/>
    <w:rsid w:val="00BF29A4"/>
    <w:rsid w:val="00BF2AF9"/>
    <w:rsid w:val="00BF34FD"/>
    <w:rsid w:val="00BF40FF"/>
    <w:rsid w:val="00BF637D"/>
    <w:rsid w:val="00BF670C"/>
    <w:rsid w:val="00BF6C46"/>
    <w:rsid w:val="00C00A93"/>
    <w:rsid w:val="00C0217D"/>
    <w:rsid w:val="00C05482"/>
    <w:rsid w:val="00C05971"/>
    <w:rsid w:val="00C061C0"/>
    <w:rsid w:val="00C06470"/>
    <w:rsid w:val="00C0752A"/>
    <w:rsid w:val="00C107FA"/>
    <w:rsid w:val="00C11E63"/>
    <w:rsid w:val="00C1213A"/>
    <w:rsid w:val="00C14DB7"/>
    <w:rsid w:val="00C15AC1"/>
    <w:rsid w:val="00C16DE9"/>
    <w:rsid w:val="00C21D3C"/>
    <w:rsid w:val="00C21DE7"/>
    <w:rsid w:val="00C22167"/>
    <w:rsid w:val="00C22B82"/>
    <w:rsid w:val="00C24237"/>
    <w:rsid w:val="00C2651A"/>
    <w:rsid w:val="00C266CF"/>
    <w:rsid w:val="00C26A76"/>
    <w:rsid w:val="00C2775C"/>
    <w:rsid w:val="00C31BC3"/>
    <w:rsid w:val="00C321E8"/>
    <w:rsid w:val="00C32A68"/>
    <w:rsid w:val="00C33AD0"/>
    <w:rsid w:val="00C345CF"/>
    <w:rsid w:val="00C3495F"/>
    <w:rsid w:val="00C365B5"/>
    <w:rsid w:val="00C36FB4"/>
    <w:rsid w:val="00C40977"/>
    <w:rsid w:val="00C421BB"/>
    <w:rsid w:val="00C43106"/>
    <w:rsid w:val="00C43CBB"/>
    <w:rsid w:val="00C44361"/>
    <w:rsid w:val="00C44F4B"/>
    <w:rsid w:val="00C46206"/>
    <w:rsid w:val="00C51C6D"/>
    <w:rsid w:val="00C52DAD"/>
    <w:rsid w:val="00C535B3"/>
    <w:rsid w:val="00C55598"/>
    <w:rsid w:val="00C55B56"/>
    <w:rsid w:val="00C5794F"/>
    <w:rsid w:val="00C60983"/>
    <w:rsid w:val="00C60AEE"/>
    <w:rsid w:val="00C60C81"/>
    <w:rsid w:val="00C61391"/>
    <w:rsid w:val="00C63950"/>
    <w:rsid w:val="00C654B1"/>
    <w:rsid w:val="00C656FE"/>
    <w:rsid w:val="00C65BA2"/>
    <w:rsid w:val="00C65FC1"/>
    <w:rsid w:val="00C6795B"/>
    <w:rsid w:val="00C71043"/>
    <w:rsid w:val="00C710B8"/>
    <w:rsid w:val="00C712A5"/>
    <w:rsid w:val="00C71CEF"/>
    <w:rsid w:val="00C7274A"/>
    <w:rsid w:val="00C7311D"/>
    <w:rsid w:val="00C74399"/>
    <w:rsid w:val="00C7520F"/>
    <w:rsid w:val="00C75298"/>
    <w:rsid w:val="00C76E0D"/>
    <w:rsid w:val="00C8021F"/>
    <w:rsid w:val="00C80B0C"/>
    <w:rsid w:val="00C83223"/>
    <w:rsid w:val="00C83F15"/>
    <w:rsid w:val="00C84D6F"/>
    <w:rsid w:val="00C86DB4"/>
    <w:rsid w:val="00C86E31"/>
    <w:rsid w:val="00C87086"/>
    <w:rsid w:val="00C870D0"/>
    <w:rsid w:val="00C873BC"/>
    <w:rsid w:val="00C90711"/>
    <w:rsid w:val="00C9108C"/>
    <w:rsid w:val="00C91ADC"/>
    <w:rsid w:val="00C91BD6"/>
    <w:rsid w:val="00C92FFF"/>
    <w:rsid w:val="00C94650"/>
    <w:rsid w:val="00C94E54"/>
    <w:rsid w:val="00C96087"/>
    <w:rsid w:val="00C96D99"/>
    <w:rsid w:val="00CA06C4"/>
    <w:rsid w:val="00CA06D7"/>
    <w:rsid w:val="00CA0977"/>
    <w:rsid w:val="00CA21E6"/>
    <w:rsid w:val="00CA2DBA"/>
    <w:rsid w:val="00CA45C0"/>
    <w:rsid w:val="00CA5E38"/>
    <w:rsid w:val="00CA5F81"/>
    <w:rsid w:val="00CA67BA"/>
    <w:rsid w:val="00CA69E1"/>
    <w:rsid w:val="00CA6F9C"/>
    <w:rsid w:val="00CB040A"/>
    <w:rsid w:val="00CB0FDE"/>
    <w:rsid w:val="00CB2B8B"/>
    <w:rsid w:val="00CB30DB"/>
    <w:rsid w:val="00CB3E35"/>
    <w:rsid w:val="00CB5F69"/>
    <w:rsid w:val="00CB62D0"/>
    <w:rsid w:val="00CB63A6"/>
    <w:rsid w:val="00CB63CF"/>
    <w:rsid w:val="00CB650D"/>
    <w:rsid w:val="00CB6B3E"/>
    <w:rsid w:val="00CB7C50"/>
    <w:rsid w:val="00CC1152"/>
    <w:rsid w:val="00CC29E2"/>
    <w:rsid w:val="00CC347D"/>
    <w:rsid w:val="00CC3641"/>
    <w:rsid w:val="00CC43BC"/>
    <w:rsid w:val="00CC5BA3"/>
    <w:rsid w:val="00CC5BD1"/>
    <w:rsid w:val="00CC6177"/>
    <w:rsid w:val="00CC7F02"/>
    <w:rsid w:val="00CC7F57"/>
    <w:rsid w:val="00CD0DDF"/>
    <w:rsid w:val="00CD116B"/>
    <w:rsid w:val="00CD156A"/>
    <w:rsid w:val="00CD2E41"/>
    <w:rsid w:val="00CD52F2"/>
    <w:rsid w:val="00CD5465"/>
    <w:rsid w:val="00CD6BE5"/>
    <w:rsid w:val="00CE356E"/>
    <w:rsid w:val="00CE6249"/>
    <w:rsid w:val="00CE6C15"/>
    <w:rsid w:val="00CF21A4"/>
    <w:rsid w:val="00CF465E"/>
    <w:rsid w:val="00CF566E"/>
    <w:rsid w:val="00CF6203"/>
    <w:rsid w:val="00CF65C0"/>
    <w:rsid w:val="00CF76A5"/>
    <w:rsid w:val="00CF7E49"/>
    <w:rsid w:val="00CF7E88"/>
    <w:rsid w:val="00D0110B"/>
    <w:rsid w:val="00D01AF5"/>
    <w:rsid w:val="00D05377"/>
    <w:rsid w:val="00D06F5E"/>
    <w:rsid w:val="00D102ED"/>
    <w:rsid w:val="00D10537"/>
    <w:rsid w:val="00D1066E"/>
    <w:rsid w:val="00D12A1F"/>
    <w:rsid w:val="00D12CB3"/>
    <w:rsid w:val="00D13618"/>
    <w:rsid w:val="00D139F5"/>
    <w:rsid w:val="00D14B37"/>
    <w:rsid w:val="00D15F78"/>
    <w:rsid w:val="00D16796"/>
    <w:rsid w:val="00D17962"/>
    <w:rsid w:val="00D201DE"/>
    <w:rsid w:val="00D20658"/>
    <w:rsid w:val="00D211B3"/>
    <w:rsid w:val="00D21228"/>
    <w:rsid w:val="00D2158E"/>
    <w:rsid w:val="00D219A3"/>
    <w:rsid w:val="00D256B5"/>
    <w:rsid w:val="00D25AFB"/>
    <w:rsid w:val="00D26203"/>
    <w:rsid w:val="00D26B5F"/>
    <w:rsid w:val="00D26FC5"/>
    <w:rsid w:val="00D32B54"/>
    <w:rsid w:val="00D356EF"/>
    <w:rsid w:val="00D37C47"/>
    <w:rsid w:val="00D4003B"/>
    <w:rsid w:val="00D41CCC"/>
    <w:rsid w:val="00D426DB"/>
    <w:rsid w:val="00D42996"/>
    <w:rsid w:val="00D451D3"/>
    <w:rsid w:val="00D4680E"/>
    <w:rsid w:val="00D47030"/>
    <w:rsid w:val="00D51453"/>
    <w:rsid w:val="00D54B40"/>
    <w:rsid w:val="00D56A9E"/>
    <w:rsid w:val="00D57589"/>
    <w:rsid w:val="00D600E7"/>
    <w:rsid w:val="00D6321E"/>
    <w:rsid w:val="00D634E9"/>
    <w:rsid w:val="00D63FEB"/>
    <w:rsid w:val="00D66796"/>
    <w:rsid w:val="00D668AB"/>
    <w:rsid w:val="00D66A50"/>
    <w:rsid w:val="00D675A1"/>
    <w:rsid w:val="00D6771E"/>
    <w:rsid w:val="00D70328"/>
    <w:rsid w:val="00D706A9"/>
    <w:rsid w:val="00D716F4"/>
    <w:rsid w:val="00D719BB"/>
    <w:rsid w:val="00D71D81"/>
    <w:rsid w:val="00D72201"/>
    <w:rsid w:val="00D728A7"/>
    <w:rsid w:val="00D72D84"/>
    <w:rsid w:val="00D73C7C"/>
    <w:rsid w:val="00D7421A"/>
    <w:rsid w:val="00D74279"/>
    <w:rsid w:val="00D74601"/>
    <w:rsid w:val="00D74C93"/>
    <w:rsid w:val="00D76F10"/>
    <w:rsid w:val="00D77A73"/>
    <w:rsid w:val="00D802F9"/>
    <w:rsid w:val="00D81059"/>
    <w:rsid w:val="00D82BF6"/>
    <w:rsid w:val="00D84449"/>
    <w:rsid w:val="00D84D9C"/>
    <w:rsid w:val="00D85270"/>
    <w:rsid w:val="00D8539C"/>
    <w:rsid w:val="00D85969"/>
    <w:rsid w:val="00D85D26"/>
    <w:rsid w:val="00D869B7"/>
    <w:rsid w:val="00D872EB"/>
    <w:rsid w:val="00D875D4"/>
    <w:rsid w:val="00D918E6"/>
    <w:rsid w:val="00D9215E"/>
    <w:rsid w:val="00D9271D"/>
    <w:rsid w:val="00D92F31"/>
    <w:rsid w:val="00D93212"/>
    <w:rsid w:val="00D94633"/>
    <w:rsid w:val="00D95D7A"/>
    <w:rsid w:val="00D96796"/>
    <w:rsid w:val="00DA0138"/>
    <w:rsid w:val="00DA0A26"/>
    <w:rsid w:val="00DA18EE"/>
    <w:rsid w:val="00DA1CB2"/>
    <w:rsid w:val="00DA2EBF"/>
    <w:rsid w:val="00DA3E1C"/>
    <w:rsid w:val="00DA5633"/>
    <w:rsid w:val="00DA658D"/>
    <w:rsid w:val="00DA7836"/>
    <w:rsid w:val="00DB0EA1"/>
    <w:rsid w:val="00DB111D"/>
    <w:rsid w:val="00DB276E"/>
    <w:rsid w:val="00DB2E6F"/>
    <w:rsid w:val="00DB2F55"/>
    <w:rsid w:val="00DB448B"/>
    <w:rsid w:val="00DB6C07"/>
    <w:rsid w:val="00DB71A5"/>
    <w:rsid w:val="00DB7405"/>
    <w:rsid w:val="00DC1239"/>
    <w:rsid w:val="00DC1365"/>
    <w:rsid w:val="00DC160D"/>
    <w:rsid w:val="00DC1FFC"/>
    <w:rsid w:val="00DC2E8E"/>
    <w:rsid w:val="00DC43FE"/>
    <w:rsid w:val="00DC46A0"/>
    <w:rsid w:val="00DC4AA6"/>
    <w:rsid w:val="00DC4F9B"/>
    <w:rsid w:val="00DC5C56"/>
    <w:rsid w:val="00DC6355"/>
    <w:rsid w:val="00DC654D"/>
    <w:rsid w:val="00DC784A"/>
    <w:rsid w:val="00DD06E1"/>
    <w:rsid w:val="00DD1072"/>
    <w:rsid w:val="00DD17A5"/>
    <w:rsid w:val="00DD1BC7"/>
    <w:rsid w:val="00DD2C70"/>
    <w:rsid w:val="00DD3F32"/>
    <w:rsid w:val="00DD45EE"/>
    <w:rsid w:val="00DD5DEC"/>
    <w:rsid w:val="00DD6AB7"/>
    <w:rsid w:val="00DD6E3D"/>
    <w:rsid w:val="00DD7D1B"/>
    <w:rsid w:val="00DD7F28"/>
    <w:rsid w:val="00DE03DE"/>
    <w:rsid w:val="00DE2590"/>
    <w:rsid w:val="00DE3D6D"/>
    <w:rsid w:val="00DE7892"/>
    <w:rsid w:val="00DF08B0"/>
    <w:rsid w:val="00DF17C5"/>
    <w:rsid w:val="00DF24FA"/>
    <w:rsid w:val="00DF2656"/>
    <w:rsid w:val="00DF4D54"/>
    <w:rsid w:val="00DF527A"/>
    <w:rsid w:val="00DF5B0E"/>
    <w:rsid w:val="00DF5B9F"/>
    <w:rsid w:val="00DF5CDE"/>
    <w:rsid w:val="00DF65FA"/>
    <w:rsid w:val="00DF7334"/>
    <w:rsid w:val="00DF75DD"/>
    <w:rsid w:val="00DF780C"/>
    <w:rsid w:val="00E0066F"/>
    <w:rsid w:val="00E00FA8"/>
    <w:rsid w:val="00E01037"/>
    <w:rsid w:val="00E02F5B"/>
    <w:rsid w:val="00E0343E"/>
    <w:rsid w:val="00E03D71"/>
    <w:rsid w:val="00E04334"/>
    <w:rsid w:val="00E06253"/>
    <w:rsid w:val="00E071CB"/>
    <w:rsid w:val="00E075C6"/>
    <w:rsid w:val="00E07AF7"/>
    <w:rsid w:val="00E10969"/>
    <w:rsid w:val="00E128CF"/>
    <w:rsid w:val="00E15CF9"/>
    <w:rsid w:val="00E161BF"/>
    <w:rsid w:val="00E1620F"/>
    <w:rsid w:val="00E167D7"/>
    <w:rsid w:val="00E169DE"/>
    <w:rsid w:val="00E20809"/>
    <w:rsid w:val="00E2509F"/>
    <w:rsid w:val="00E25407"/>
    <w:rsid w:val="00E26B78"/>
    <w:rsid w:val="00E26E59"/>
    <w:rsid w:val="00E301C8"/>
    <w:rsid w:val="00E319AD"/>
    <w:rsid w:val="00E320A8"/>
    <w:rsid w:val="00E342F1"/>
    <w:rsid w:val="00E36614"/>
    <w:rsid w:val="00E377EF"/>
    <w:rsid w:val="00E4062A"/>
    <w:rsid w:val="00E40A56"/>
    <w:rsid w:val="00E40C05"/>
    <w:rsid w:val="00E416A9"/>
    <w:rsid w:val="00E41E2A"/>
    <w:rsid w:val="00E44ACC"/>
    <w:rsid w:val="00E45C61"/>
    <w:rsid w:val="00E46292"/>
    <w:rsid w:val="00E467A7"/>
    <w:rsid w:val="00E53054"/>
    <w:rsid w:val="00E5357D"/>
    <w:rsid w:val="00E539E1"/>
    <w:rsid w:val="00E55B56"/>
    <w:rsid w:val="00E56C39"/>
    <w:rsid w:val="00E57051"/>
    <w:rsid w:val="00E5782A"/>
    <w:rsid w:val="00E57DE6"/>
    <w:rsid w:val="00E6143B"/>
    <w:rsid w:val="00E619E7"/>
    <w:rsid w:val="00E61F52"/>
    <w:rsid w:val="00E62731"/>
    <w:rsid w:val="00E631CC"/>
    <w:rsid w:val="00E64130"/>
    <w:rsid w:val="00E64EE5"/>
    <w:rsid w:val="00E660E7"/>
    <w:rsid w:val="00E66108"/>
    <w:rsid w:val="00E661A2"/>
    <w:rsid w:val="00E663B4"/>
    <w:rsid w:val="00E66E1B"/>
    <w:rsid w:val="00E67ABB"/>
    <w:rsid w:val="00E70112"/>
    <w:rsid w:val="00E71DC7"/>
    <w:rsid w:val="00E7269F"/>
    <w:rsid w:val="00E72F47"/>
    <w:rsid w:val="00E734BC"/>
    <w:rsid w:val="00E7390F"/>
    <w:rsid w:val="00E73914"/>
    <w:rsid w:val="00E7549F"/>
    <w:rsid w:val="00E75902"/>
    <w:rsid w:val="00E75BA2"/>
    <w:rsid w:val="00E770D2"/>
    <w:rsid w:val="00E80BF2"/>
    <w:rsid w:val="00E80DCE"/>
    <w:rsid w:val="00E81855"/>
    <w:rsid w:val="00E84326"/>
    <w:rsid w:val="00E84336"/>
    <w:rsid w:val="00E86923"/>
    <w:rsid w:val="00E90589"/>
    <w:rsid w:val="00E911F4"/>
    <w:rsid w:val="00E920C5"/>
    <w:rsid w:val="00E94435"/>
    <w:rsid w:val="00E94552"/>
    <w:rsid w:val="00E94D0E"/>
    <w:rsid w:val="00E94DD3"/>
    <w:rsid w:val="00E9521C"/>
    <w:rsid w:val="00E9782B"/>
    <w:rsid w:val="00EA09D3"/>
    <w:rsid w:val="00EA139F"/>
    <w:rsid w:val="00EA40AF"/>
    <w:rsid w:val="00EA59A2"/>
    <w:rsid w:val="00EA5E96"/>
    <w:rsid w:val="00EA67D4"/>
    <w:rsid w:val="00EA7469"/>
    <w:rsid w:val="00EB0947"/>
    <w:rsid w:val="00EB0B79"/>
    <w:rsid w:val="00EB0B8F"/>
    <w:rsid w:val="00EB2A3C"/>
    <w:rsid w:val="00EB2E19"/>
    <w:rsid w:val="00EB2E8E"/>
    <w:rsid w:val="00EB3D55"/>
    <w:rsid w:val="00EB4ADF"/>
    <w:rsid w:val="00EB4BA8"/>
    <w:rsid w:val="00EB5821"/>
    <w:rsid w:val="00EB61B3"/>
    <w:rsid w:val="00EB7C95"/>
    <w:rsid w:val="00EC37CC"/>
    <w:rsid w:val="00EC4AB1"/>
    <w:rsid w:val="00EC50F8"/>
    <w:rsid w:val="00EC6DCF"/>
    <w:rsid w:val="00ED03C3"/>
    <w:rsid w:val="00ED1852"/>
    <w:rsid w:val="00ED1F96"/>
    <w:rsid w:val="00ED6371"/>
    <w:rsid w:val="00ED69B3"/>
    <w:rsid w:val="00ED6F82"/>
    <w:rsid w:val="00EE3012"/>
    <w:rsid w:val="00EE37A1"/>
    <w:rsid w:val="00EE44B3"/>
    <w:rsid w:val="00EE4E6A"/>
    <w:rsid w:val="00EE4FCA"/>
    <w:rsid w:val="00EE7CCE"/>
    <w:rsid w:val="00EF33E6"/>
    <w:rsid w:val="00EF4C57"/>
    <w:rsid w:val="00EF7567"/>
    <w:rsid w:val="00F00500"/>
    <w:rsid w:val="00F01136"/>
    <w:rsid w:val="00F01A8D"/>
    <w:rsid w:val="00F02037"/>
    <w:rsid w:val="00F02365"/>
    <w:rsid w:val="00F05197"/>
    <w:rsid w:val="00F131D0"/>
    <w:rsid w:val="00F142C6"/>
    <w:rsid w:val="00F207A5"/>
    <w:rsid w:val="00F2233E"/>
    <w:rsid w:val="00F23BC1"/>
    <w:rsid w:val="00F2410C"/>
    <w:rsid w:val="00F2538A"/>
    <w:rsid w:val="00F253CF"/>
    <w:rsid w:val="00F26110"/>
    <w:rsid w:val="00F2625E"/>
    <w:rsid w:val="00F26391"/>
    <w:rsid w:val="00F2723B"/>
    <w:rsid w:val="00F3083C"/>
    <w:rsid w:val="00F30C5E"/>
    <w:rsid w:val="00F354C9"/>
    <w:rsid w:val="00F35833"/>
    <w:rsid w:val="00F364EF"/>
    <w:rsid w:val="00F42438"/>
    <w:rsid w:val="00F42723"/>
    <w:rsid w:val="00F43093"/>
    <w:rsid w:val="00F43E9C"/>
    <w:rsid w:val="00F45FC1"/>
    <w:rsid w:val="00F46D34"/>
    <w:rsid w:val="00F4734C"/>
    <w:rsid w:val="00F47A0F"/>
    <w:rsid w:val="00F51706"/>
    <w:rsid w:val="00F52FB7"/>
    <w:rsid w:val="00F531C1"/>
    <w:rsid w:val="00F53708"/>
    <w:rsid w:val="00F56CFD"/>
    <w:rsid w:val="00F56F0A"/>
    <w:rsid w:val="00F6129C"/>
    <w:rsid w:val="00F617C8"/>
    <w:rsid w:val="00F61AD9"/>
    <w:rsid w:val="00F61BDB"/>
    <w:rsid w:val="00F63BAA"/>
    <w:rsid w:val="00F6445A"/>
    <w:rsid w:val="00F64EB3"/>
    <w:rsid w:val="00F65AB8"/>
    <w:rsid w:val="00F65CFA"/>
    <w:rsid w:val="00F6662A"/>
    <w:rsid w:val="00F6683E"/>
    <w:rsid w:val="00F66943"/>
    <w:rsid w:val="00F66E36"/>
    <w:rsid w:val="00F66E8D"/>
    <w:rsid w:val="00F70628"/>
    <w:rsid w:val="00F70912"/>
    <w:rsid w:val="00F71798"/>
    <w:rsid w:val="00F719E2"/>
    <w:rsid w:val="00F728DC"/>
    <w:rsid w:val="00F72930"/>
    <w:rsid w:val="00F7535A"/>
    <w:rsid w:val="00F757E8"/>
    <w:rsid w:val="00F75B80"/>
    <w:rsid w:val="00F75B90"/>
    <w:rsid w:val="00F7760E"/>
    <w:rsid w:val="00F8108D"/>
    <w:rsid w:val="00F8397F"/>
    <w:rsid w:val="00F857CC"/>
    <w:rsid w:val="00F877B9"/>
    <w:rsid w:val="00F87961"/>
    <w:rsid w:val="00F90390"/>
    <w:rsid w:val="00F904B4"/>
    <w:rsid w:val="00F906B0"/>
    <w:rsid w:val="00F90E56"/>
    <w:rsid w:val="00F90ECC"/>
    <w:rsid w:val="00F92ABB"/>
    <w:rsid w:val="00F945E5"/>
    <w:rsid w:val="00F964B2"/>
    <w:rsid w:val="00F96BBF"/>
    <w:rsid w:val="00F96FEC"/>
    <w:rsid w:val="00FA02FB"/>
    <w:rsid w:val="00FA1DC8"/>
    <w:rsid w:val="00FA426B"/>
    <w:rsid w:val="00FA44E8"/>
    <w:rsid w:val="00FA4653"/>
    <w:rsid w:val="00FA4D5A"/>
    <w:rsid w:val="00FA51F6"/>
    <w:rsid w:val="00FA626A"/>
    <w:rsid w:val="00FB00C9"/>
    <w:rsid w:val="00FB0EF0"/>
    <w:rsid w:val="00FB1024"/>
    <w:rsid w:val="00FB2C97"/>
    <w:rsid w:val="00FB332A"/>
    <w:rsid w:val="00FB337E"/>
    <w:rsid w:val="00FB40C9"/>
    <w:rsid w:val="00FB6917"/>
    <w:rsid w:val="00FB79D2"/>
    <w:rsid w:val="00FC0F10"/>
    <w:rsid w:val="00FC1AE9"/>
    <w:rsid w:val="00FC2016"/>
    <w:rsid w:val="00FC2369"/>
    <w:rsid w:val="00FC24B6"/>
    <w:rsid w:val="00FC318F"/>
    <w:rsid w:val="00FC428B"/>
    <w:rsid w:val="00FC4D4C"/>
    <w:rsid w:val="00FC5139"/>
    <w:rsid w:val="00FC572D"/>
    <w:rsid w:val="00FD0047"/>
    <w:rsid w:val="00FD27BF"/>
    <w:rsid w:val="00FD33B4"/>
    <w:rsid w:val="00FD4A65"/>
    <w:rsid w:val="00FD6737"/>
    <w:rsid w:val="00FD6DDD"/>
    <w:rsid w:val="00FD7149"/>
    <w:rsid w:val="00FD71B0"/>
    <w:rsid w:val="00FD76F1"/>
    <w:rsid w:val="00FE1C59"/>
    <w:rsid w:val="00FE2870"/>
    <w:rsid w:val="00FE31F4"/>
    <w:rsid w:val="00FE32EB"/>
    <w:rsid w:val="00FE4103"/>
    <w:rsid w:val="00FE48C9"/>
    <w:rsid w:val="00FE60FC"/>
    <w:rsid w:val="00FE770A"/>
    <w:rsid w:val="00FF277A"/>
    <w:rsid w:val="00FF3270"/>
    <w:rsid w:val="00FF3B11"/>
    <w:rsid w:val="00FF4C63"/>
    <w:rsid w:val="00FF52A8"/>
    <w:rsid w:val="00FF5E22"/>
    <w:rsid w:val="00FF6126"/>
    <w:rsid w:val="00FF6494"/>
    <w:rsid w:val="00FF66CB"/>
    <w:rsid w:val="00FF7499"/>
    <w:rsid w:val="00FF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66A50"/>
    <w:pPr>
      <w:tabs>
        <w:tab w:val="left" w:pos="709"/>
      </w:tabs>
      <w:suppressAutoHyphens/>
      <w:spacing w:line="276" w:lineRule="atLeast"/>
    </w:pPr>
    <w:rPr>
      <w:rFonts w:ascii="Calibri" w:eastAsia="SimSun" w:hAnsi="Calibri"/>
      <w:lang w:eastAsia="ru-RU"/>
    </w:rPr>
  </w:style>
  <w:style w:type="character" w:customStyle="1" w:styleId="-">
    <w:name w:val="Интернет-ссылка"/>
    <w:basedOn w:val="a0"/>
    <w:rsid w:val="00D66A50"/>
    <w:rPr>
      <w:color w:val="0000FF"/>
      <w:u w:val="single"/>
      <w:lang w:val="ru-RU" w:eastAsia="ru-RU" w:bidi="ru-RU"/>
    </w:rPr>
  </w:style>
  <w:style w:type="paragraph" w:styleId="a4">
    <w:name w:val="List Paragraph"/>
    <w:basedOn w:val="a3"/>
    <w:rsid w:val="00D66A50"/>
  </w:style>
  <w:style w:type="character" w:styleId="a5">
    <w:name w:val="line number"/>
    <w:basedOn w:val="a0"/>
    <w:uiPriority w:val="99"/>
    <w:semiHidden/>
    <w:unhideWhenUsed/>
    <w:rsid w:val="00A51FB7"/>
  </w:style>
  <w:style w:type="paragraph" w:styleId="a6">
    <w:name w:val="header"/>
    <w:basedOn w:val="a"/>
    <w:link w:val="a7"/>
    <w:uiPriority w:val="99"/>
    <w:semiHidden/>
    <w:unhideWhenUsed/>
    <w:rsid w:val="00E7590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75902"/>
  </w:style>
  <w:style w:type="paragraph" w:styleId="a8">
    <w:name w:val="footer"/>
    <w:basedOn w:val="a"/>
    <w:link w:val="a9"/>
    <w:uiPriority w:val="99"/>
    <w:unhideWhenUsed/>
    <w:rsid w:val="00E759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5902"/>
  </w:style>
</w:styles>
</file>

<file path=word/webSettings.xml><?xml version="1.0" encoding="utf-8"?>
<w:webSettings xmlns:r="http://schemas.openxmlformats.org/officeDocument/2006/relationships" xmlns:w="http://schemas.openxmlformats.org/wordprocessingml/2006/main">
  <w:divs>
    <w:div w:id="873620474">
      <w:bodyDiv w:val="1"/>
      <w:marLeft w:val="0"/>
      <w:marRight w:val="0"/>
      <w:marTop w:val="0"/>
      <w:marBottom w:val="0"/>
      <w:divBdr>
        <w:top w:val="none" w:sz="0" w:space="0" w:color="auto"/>
        <w:left w:val="none" w:sz="0" w:space="0" w:color="auto"/>
        <w:bottom w:val="none" w:sz="0" w:space="0" w:color="auto"/>
        <w:right w:val="none" w:sz="0" w:space="0" w:color="auto"/>
      </w:divBdr>
    </w:div>
    <w:div w:id="188540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hse.ru/arhiv.aspx?catid=252&amp;t_no=809&amp;z=808&amp;ob_no=8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google.com/Doc?id=dd3tt2x6_14hsd3zf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393C-9D62-44B2-92E7-506B5A93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3231</Words>
  <Characters>18422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2014-03-25T10:20:00Z</dcterms:created>
  <dcterms:modified xsi:type="dcterms:W3CDTF">2014-03-25T12:55:00Z</dcterms:modified>
</cp:coreProperties>
</file>