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79" w:rsidRDefault="00124953" w:rsidP="00124953">
      <w:pPr>
        <w:jc w:val="center"/>
        <w:rPr>
          <w:rFonts w:ascii="Times New Roman" w:hAnsi="Times New Roman" w:cs="Times New Roman"/>
          <w:sz w:val="32"/>
          <w:szCs w:val="32"/>
        </w:rPr>
      </w:pPr>
      <w:r w:rsidRPr="00124953">
        <w:rPr>
          <w:rFonts w:ascii="Times New Roman" w:hAnsi="Times New Roman" w:cs="Times New Roman"/>
          <w:sz w:val="32"/>
          <w:szCs w:val="32"/>
        </w:rPr>
        <w:t>Технология проблемного обучения в курсе преподавания обществознания</w:t>
      </w:r>
    </w:p>
    <w:p w:rsidR="00A8162C" w:rsidRPr="00A8162C" w:rsidRDefault="00A8162C" w:rsidP="00A8162C">
      <w:pPr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 w:rsidRPr="00A8162C">
        <w:rPr>
          <w:rFonts w:ascii="Times New Roman" w:hAnsi="Times New Roman" w:cs="Times New Roman"/>
          <w:color w:val="FF0000"/>
          <w:sz w:val="32"/>
          <w:szCs w:val="32"/>
        </w:rPr>
        <w:t>эпиграф</w:t>
      </w:r>
    </w:p>
    <w:p w:rsidR="006454A6" w:rsidRPr="006454A6" w:rsidRDefault="006454A6" w:rsidP="000855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Проблемное обучение – одна из современных педагогических технологий, которая заняла достойное место в работе </w:t>
      </w:r>
      <w:r w:rsidR="0014633D">
        <w:rPr>
          <w:rFonts w:ascii="Times New Roman" w:hAnsi="Times New Roman" w:cs="Times New Roman"/>
          <w:sz w:val="28"/>
          <w:szCs w:val="28"/>
        </w:rPr>
        <w:t>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BF8" w:rsidRPr="000422ED" w:rsidRDefault="006454A6" w:rsidP="0014633D">
      <w:pPr>
        <w:pStyle w:val="a3"/>
        <w:ind w:firstLine="708"/>
        <w:jc w:val="both"/>
        <w:rPr>
          <w:sz w:val="28"/>
          <w:szCs w:val="28"/>
        </w:rPr>
      </w:pPr>
      <w:r w:rsidRPr="000422ED">
        <w:rPr>
          <w:sz w:val="28"/>
          <w:szCs w:val="28"/>
        </w:rPr>
        <w:t>Не секрет, что и</w:t>
      </w:r>
      <w:r w:rsidR="00D75BF8" w:rsidRPr="000422ED">
        <w:rPr>
          <w:sz w:val="28"/>
          <w:szCs w:val="28"/>
        </w:rPr>
        <w:t xml:space="preserve">дея проблемного обучения не нова. Величайшие педагоги прошлого века искали пути преобразования процесса учения в радостный процесс познания, развития умственных сил и способностей учащихся (Я.А. Коменский, Ж.Ж. Руссо,  И.Г. Песталоцци, Ф.А. </w:t>
      </w:r>
      <w:proofErr w:type="spellStart"/>
      <w:r w:rsidR="00D75BF8" w:rsidRPr="000422ED">
        <w:rPr>
          <w:sz w:val="28"/>
          <w:szCs w:val="28"/>
        </w:rPr>
        <w:t>Дистервег</w:t>
      </w:r>
      <w:proofErr w:type="spellEnd"/>
      <w:r w:rsidR="00D75BF8" w:rsidRPr="000422ED">
        <w:rPr>
          <w:sz w:val="28"/>
          <w:szCs w:val="28"/>
        </w:rPr>
        <w:t>, К.Д. Ушинский и др.).</w:t>
      </w:r>
    </w:p>
    <w:p w:rsidR="00D75BF8" w:rsidRPr="000422ED" w:rsidRDefault="00D75BF8" w:rsidP="0014633D">
      <w:pPr>
        <w:pStyle w:val="a3"/>
        <w:ind w:firstLine="708"/>
        <w:jc w:val="both"/>
        <w:rPr>
          <w:sz w:val="28"/>
          <w:szCs w:val="28"/>
        </w:rPr>
      </w:pPr>
      <w:r w:rsidRPr="000422ED">
        <w:rPr>
          <w:sz w:val="28"/>
          <w:szCs w:val="28"/>
        </w:rPr>
        <w:t xml:space="preserve">В ХХ столетии идеи проблемного обучения получили интенсивное развитие и распространение в образовательной практике. В зарубежной педагогике концепция проблемного обучения развивалась под влиянием идей </w:t>
      </w:r>
      <w:proofErr w:type="spellStart"/>
      <w:r w:rsidRPr="000422ED">
        <w:rPr>
          <w:sz w:val="28"/>
          <w:szCs w:val="28"/>
        </w:rPr>
        <w:t>Дж</w:t>
      </w:r>
      <w:proofErr w:type="gramStart"/>
      <w:r w:rsidRPr="000422ED">
        <w:rPr>
          <w:sz w:val="28"/>
          <w:szCs w:val="28"/>
        </w:rPr>
        <w:t>.Д</w:t>
      </w:r>
      <w:proofErr w:type="gramEnd"/>
      <w:r w:rsidRPr="000422ED">
        <w:rPr>
          <w:sz w:val="28"/>
          <w:szCs w:val="28"/>
        </w:rPr>
        <w:t>ьюи</w:t>
      </w:r>
      <w:proofErr w:type="spellEnd"/>
      <w:r w:rsidR="0014633D">
        <w:rPr>
          <w:sz w:val="28"/>
          <w:szCs w:val="28"/>
        </w:rPr>
        <w:t xml:space="preserve">. </w:t>
      </w:r>
      <w:r w:rsidRPr="000422ED">
        <w:rPr>
          <w:sz w:val="28"/>
          <w:szCs w:val="28"/>
        </w:rPr>
        <w:t xml:space="preserve">Также существенную роль в развитии теории </w:t>
      </w:r>
      <w:proofErr w:type="gramStart"/>
      <w:r w:rsidRPr="000422ED">
        <w:rPr>
          <w:sz w:val="28"/>
          <w:szCs w:val="28"/>
        </w:rPr>
        <w:t>проблемного</w:t>
      </w:r>
      <w:proofErr w:type="gramEnd"/>
      <w:r w:rsidRPr="000422ED">
        <w:rPr>
          <w:sz w:val="28"/>
          <w:szCs w:val="28"/>
        </w:rPr>
        <w:t xml:space="preserve"> обучения сыграла концепция американского психолога </w:t>
      </w:r>
      <w:proofErr w:type="gramStart"/>
      <w:r w:rsidRPr="000422ED">
        <w:rPr>
          <w:sz w:val="28"/>
          <w:szCs w:val="28"/>
        </w:rPr>
        <w:t>Дж</w:t>
      </w:r>
      <w:proofErr w:type="gramEnd"/>
      <w:r w:rsidRPr="000422ED">
        <w:rPr>
          <w:sz w:val="28"/>
          <w:szCs w:val="28"/>
        </w:rPr>
        <w:t xml:space="preserve">. </w:t>
      </w:r>
      <w:proofErr w:type="spellStart"/>
      <w:r w:rsidRPr="000422ED">
        <w:rPr>
          <w:sz w:val="28"/>
          <w:szCs w:val="28"/>
        </w:rPr>
        <w:t>Брунера</w:t>
      </w:r>
      <w:proofErr w:type="spellEnd"/>
      <w:r w:rsidRPr="000422ED">
        <w:rPr>
          <w:sz w:val="28"/>
          <w:szCs w:val="28"/>
        </w:rPr>
        <w:t>. Общее, что сближает этих авторов, сводится к следующему: признавая целью обучени</w:t>
      </w:r>
      <w:r w:rsidR="006454A6" w:rsidRPr="000422ED">
        <w:rPr>
          <w:sz w:val="28"/>
          <w:szCs w:val="28"/>
        </w:rPr>
        <w:t>я</w:t>
      </w:r>
      <w:r w:rsidRPr="000422ED">
        <w:rPr>
          <w:sz w:val="28"/>
          <w:szCs w:val="28"/>
        </w:rPr>
        <w:t xml:space="preserve"> развитие логического мышления, </w:t>
      </w:r>
      <w:proofErr w:type="spellStart"/>
      <w:r w:rsidRPr="000422ED">
        <w:rPr>
          <w:sz w:val="28"/>
          <w:szCs w:val="28"/>
        </w:rPr>
        <w:t>Дж</w:t>
      </w:r>
      <w:proofErr w:type="gramStart"/>
      <w:r w:rsidRPr="000422ED">
        <w:rPr>
          <w:sz w:val="28"/>
          <w:szCs w:val="28"/>
        </w:rPr>
        <w:t>.Д</w:t>
      </w:r>
      <w:proofErr w:type="gramEnd"/>
      <w:r w:rsidRPr="000422ED">
        <w:rPr>
          <w:sz w:val="28"/>
          <w:szCs w:val="28"/>
        </w:rPr>
        <w:t>ьюи</w:t>
      </w:r>
      <w:proofErr w:type="spellEnd"/>
      <w:r w:rsidRPr="000422ED">
        <w:rPr>
          <w:sz w:val="28"/>
          <w:szCs w:val="28"/>
        </w:rPr>
        <w:t xml:space="preserve"> и Дж. </w:t>
      </w:r>
      <w:proofErr w:type="spellStart"/>
      <w:r w:rsidRPr="000422ED">
        <w:rPr>
          <w:sz w:val="28"/>
          <w:szCs w:val="28"/>
        </w:rPr>
        <w:t>Брунер</w:t>
      </w:r>
      <w:proofErr w:type="spellEnd"/>
      <w:r w:rsidRPr="000422ED">
        <w:rPr>
          <w:sz w:val="28"/>
          <w:szCs w:val="28"/>
        </w:rPr>
        <w:t xml:space="preserve"> указывают на важность проблемного подхода в обучении.</w:t>
      </w:r>
    </w:p>
    <w:p w:rsidR="00D75BF8" w:rsidRPr="000422ED" w:rsidRDefault="00D75BF8" w:rsidP="0014633D">
      <w:pPr>
        <w:pStyle w:val="a3"/>
        <w:ind w:firstLine="708"/>
        <w:jc w:val="both"/>
        <w:rPr>
          <w:sz w:val="28"/>
          <w:szCs w:val="28"/>
        </w:rPr>
      </w:pPr>
      <w:r w:rsidRPr="000422ED">
        <w:rPr>
          <w:sz w:val="28"/>
          <w:szCs w:val="28"/>
        </w:rPr>
        <w:t xml:space="preserve">В отечественной педагогической литературе идеи проблемного обучения </w:t>
      </w:r>
      <w:proofErr w:type="gramStart"/>
      <w:r w:rsidRPr="000422ED">
        <w:rPr>
          <w:sz w:val="28"/>
          <w:szCs w:val="28"/>
        </w:rPr>
        <w:t>актуализируются</w:t>
      </w:r>
      <w:proofErr w:type="gramEnd"/>
      <w:r w:rsidRPr="000422ED">
        <w:rPr>
          <w:sz w:val="28"/>
          <w:szCs w:val="28"/>
        </w:rPr>
        <w:t xml:space="preserve"> начиная со второй половины 50-х годов ХХ века. C начала 60-х готов в литературе настойчиво развивается мысль о необходимости усиления роли исследовательского метода в обучении естественнонаучным и гуманитарным дисциплинам. </w:t>
      </w:r>
    </w:p>
    <w:p w:rsidR="000057CA" w:rsidRPr="000422ED" w:rsidRDefault="000057CA" w:rsidP="001463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обобщённое определение проблемного обучения сформулировал М.И. </w:t>
      </w:r>
      <w:proofErr w:type="spellStart"/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Махмутов</w:t>
      </w:r>
      <w:proofErr w:type="spellEnd"/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«проблемное обучение - это тип развивающего обучения, в котором сочетаются самостоятельная систематическая поисковая деятельность учащихся с усвоением ими готовых выводов науки, а система методов построена с учетом целеполагания и принципа проблемности; процесс взаимодействия преподавания и учения ориентирован на формирование мировоззрения учащихся, их познавательной самостоятельности, устойчивых мотивов учения и мыслительных (включая и творческие) способностей в ходе усвоения ими научных понятий и способов деятельности, детерминированного системой пробл</w:t>
      </w:r>
      <w:r w:rsidR="001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емных ситуаций». (</w:t>
      </w:r>
      <w:proofErr w:type="spellStart"/>
      <w:r w:rsidR="001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Махмутов</w:t>
      </w:r>
      <w:proofErr w:type="spellEnd"/>
      <w:r w:rsidR="00A816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1975)</w:t>
      </w:r>
      <w:r w:rsidRPr="000422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14633D" w:rsidRDefault="000057CA" w:rsidP="001463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проблемное обучение – это тип обучения, при котором преподаватель обеспечивает оптимальное сочетание самостоятельной поисковой деятельности </w:t>
      </w:r>
      <w:r w:rsidR="001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усвоением готовых выводов науки.</w:t>
      </w:r>
      <w:r w:rsidR="001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875" w:rsidRPr="000422ED" w:rsidRDefault="009A3875" w:rsidP="001463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сегодняшний день</w:t>
      </w:r>
      <w:r w:rsidR="00A8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проблемное обучение становится особенно актуально для преподавания в средних специальных учебных заведениях, поскольку новы</w:t>
      </w:r>
      <w:r w:rsidR="001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среднего специального образования по большинству предметов</w:t>
      </w:r>
      <w:r w:rsidR="001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</w:t>
      </w:r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практическое обучение, а проблемное обучение в этом смысле – одна из самых удобных педагогических технологий</w:t>
      </w:r>
      <w:r w:rsidR="0014633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</w:t>
      </w:r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заставляет студентов самостоятельно проявлять свою интеллектуальную активность для получения новых знаний и освоения компетенций.</w:t>
      </w:r>
      <w:proofErr w:type="gramEnd"/>
    </w:p>
    <w:p w:rsidR="000057CA" w:rsidRPr="000422ED" w:rsidRDefault="000057CA" w:rsidP="001463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Проблемное обучение имеет свои отличительные функции и </w:t>
      </w:r>
      <w:r w:rsidR="00A816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  функции были сформулированы М.И. </w:t>
      </w:r>
      <w:proofErr w:type="spellStart"/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Махмутовым</w:t>
      </w:r>
      <w:proofErr w:type="spellEnd"/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разделяет их </w:t>
      </w:r>
      <w:proofErr w:type="gramStart"/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и специальные.</w:t>
      </w:r>
    </w:p>
    <w:p w:rsidR="000057CA" w:rsidRPr="000422ED" w:rsidRDefault="000057CA" w:rsidP="00042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функции проблемного обучения:</w:t>
      </w:r>
    </w:p>
    <w:p w:rsidR="000057CA" w:rsidRPr="000422ED" w:rsidRDefault="000057CA" w:rsidP="000422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уч</w:t>
      </w:r>
      <w:r w:rsidR="00A8162C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ащимися</w:t>
      </w:r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знаний и способов умственной и практической деятельности;</w:t>
      </w:r>
    </w:p>
    <w:p w:rsidR="000057CA" w:rsidRPr="000422ED" w:rsidRDefault="00A8162C" w:rsidP="000422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интеллекта</w:t>
      </w:r>
      <w:r w:rsidR="000057CA"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57CA" w:rsidRPr="000422ED" w:rsidRDefault="000057CA" w:rsidP="000422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диалектического мышления;</w:t>
      </w:r>
    </w:p>
    <w:p w:rsidR="000057CA" w:rsidRPr="000422ED" w:rsidRDefault="000057CA" w:rsidP="000422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всесторонне развитой личности.</w:t>
      </w:r>
    </w:p>
    <w:p w:rsidR="000057CA" w:rsidRPr="000422ED" w:rsidRDefault="000057CA" w:rsidP="00042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функции проблемного обучения:</w:t>
      </w:r>
    </w:p>
    <w:p w:rsidR="000057CA" w:rsidRPr="000422ED" w:rsidRDefault="000057CA" w:rsidP="000422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навыков творческого усвоения знаний (применение системы логических приемов или отдельных способов творческой деятельности);</w:t>
      </w:r>
    </w:p>
    <w:p w:rsidR="000057CA" w:rsidRPr="000422ED" w:rsidRDefault="000057CA" w:rsidP="000422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навыков творческого применения знаний (применение усвоенных знаний в новой ситуации) и умение решать учебные проблемы;</w:t>
      </w:r>
    </w:p>
    <w:p w:rsidR="000057CA" w:rsidRPr="000422ED" w:rsidRDefault="000057CA" w:rsidP="000422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накопление опыта творческой деятельности (овладение методами научного исследования, решение практических проблем и художественного отображения действительности);</w:t>
      </w:r>
    </w:p>
    <w:p w:rsidR="000057CA" w:rsidRPr="000422ED" w:rsidRDefault="000057CA" w:rsidP="000422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мотивов обучения, социальных, нравственных и познавательных потребностей.</w:t>
      </w:r>
    </w:p>
    <w:p w:rsidR="000057CA" w:rsidRPr="000422ED" w:rsidRDefault="000057CA" w:rsidP="0014633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из указанных функций осуществляется в разнообразной практической и теоретической деятельности школьника и зависит от учета характерных особенностей проблемного обучения, которые одновременно являются и отличительными </w:t>
      </w:r>
      <w:r w:rsidR="00FB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</w:t>
      </w:r>
      <w:r w:rsidRPr="00042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7CA" w:rsidRDefault="00500503" w:rsidP="00500503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057CA" w:rsidRPr="0050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пецифическая интеллектуальная деятельность ученика по самостоятельному усвоению новых понятий путем решения учебных проблем</w:t>
      </w:r>
      <w:r w:rsidRPr="00500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57CA" w:rsidRPr="0050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170" w:rsidRDefault="00954170" w:rsidP="00954170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мировоззрения студентов.</w:t>
      </w:r>
    </w:p>
    <w:p w:rsidR="00954170" w:rsidRDefault="000057CA" w:rsidP="000422ED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4170" w:rsidRPr="0095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954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обучения с жизнью.</w:t>
      </w:r>
    </w:p>
    <w:p w:rsidR="00954170" w:rsidRDefault="00954170" w:rsidP="00954170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0057CA" w:rsidRPr="00954170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самостоятельных работ, требующих как актуализации ранее приобретенных, так и усвоения новых знаний и способов деятельности.</w:t>
      </w:r>
    </w:p>
    <w:p w:rsidR="00954170" w:rsidRDefault="00954170" w:rsidP="000422ED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</w:t>
      </w:r>
      <w:r w:rsidR="000057CA" w:rsidRPr="00954170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</w:t>
      </w:r>
      <w:r w:rsidR="0014633D" w:rsidRPr="009541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4170" w:rsidRPr="00954170" w:rsidRDefault="00954170" w:rsidP="00954170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Динамичность. </w:t>
      </w:r>
    </w:p>
    <w:p w:rsidR="00954170" w:rsidRPr="00954170" w:rsidRDefault="00954170" w:rsidP="00954170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sz w:val="28"/>
          <w:szCs w:val="28"/>
        </w:rPr>
      </w:pPr>
      <w:r w:rsidRPr="00954170">
        <w:rPr>
          <w:rFonts w:ascii="Times New Roman" w:hAnsi="Times New Roman" w:cs="Times New Roman"/>
          <w:sz w:val="28"/>
          <w:szCs w:val="28"/>
        </w:rPr>
        <w:t>Эмоц</w:t>
      </w:r>
      <w:r>
        <w:rPr>
          <w:rFonts w:ascii="Times New Roman" w:hAnsi="Times New Roman" w:cs="Times New Roman"/>
          <w:sz w:val="28"/>
          <w:szCs w:val="28"/>
        </w:rPr>
        <w:t>иональная</w:t>
      </w:r>
      <w:r w:rsidRPr="00954170">
        <w:rPr>
          <w:rFonts w:ascii="Times New Roman" w:hAnsi="Times New Roman" w:cs="Times New Roman"/>
          <w:sz w:val="28"/>
          <w:szCs w:val="28"/>
        </w:rPr>
        <w:t xml:space="preserve"> активность.  </w:t>
      </w:r>
    </w:p>
    <w:p w:rsidR="000057CA" w:rsidRPr="00954170" w:rsidRDefault="00954170" w:rsidP="00954170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170">
        <w:rPr>
          <w:rFonts w:ascii="Times New Roman" w:hAnsi="Times New Roman" w:cs="Times New Roman"/>
          <w:sz w:val="28"/>
          <w:szCs w:val="28"/>
        </w:rPr>
        <w:t>Н</w:t>
      </w:r>
      <w:r w:rsidR="000057CA" w:rsidRPr="00954170">
        <w:rPr>
          <w:rFonts w:ascii="Times New Roman" w:hAnsi="Times New Roman" w:cs="Times New Roman"/>
          <w:sz w:val="28"/>
          <w:szCs w:val="28"/>
        </w:rPr>
        <w:t>овое соотношение р</w:t>
      </w:r>
      <w:r w:rsidRPr="00954170">
        <w:rPr>
          <w:rFonts w:ascii="Times New Roman" w:hAnsi="Times New Roman" w:cs="Times New Roman"/>
          <w:sz w:val="28"/>
          <w:szCs w:val="28"/>
        </w:rPr>
        <w:t xml:space="preserve">епродуктивного и продуктивного </w:t>
      </w:r>
      <w:r w:rsidR="000057CA" w:rsidRPr="00954170">
        <w:rPr>
          <w:rFonts w:ascii="Times New Roman" w:hAnsi="Times New Roman" w:cs="Times New Roman"/>
          <w:sz w:val="28"/>
          <w:szCs w:val="28"/>
        </w:rPr>
        <w:t>усвоения знаний</w:t>
      </w:r>
      <w:r w:rsidRPr="00954170">
        <w:rPr>
          <w:rFonts w:ascii="Times New Roman" w:hAnsi="Times New Roman" w:cs="Times New Roman"/>
          <w:sz w:val="28"/>
          <w:szCs w:val="28"/>
        </w:rPr>
        <w:t>.</w:t>
      </w:r>
    </w:p>
    <w:p w:rsidR="000057CA" w:rsidRDefault="000057CA" w:rsidP="00042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проблемном обучении преподаватель не со</w:t>
      </w:r>
      <w:r w:rsidRPr="00A555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общает готовых знаний, а организует учеников на их поиск: понятия, закономерности, теории познаются в ходе поиска, наблюдения, анализа фактов, мыслитель</w:t>
      </w:r>
      <w:r w:rsidRPr="00A555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деятельности, результатом чего является знание.</w:t>
      </w:r>
    </w:p>
    <w:p w:rsidR="000F382B" w:rsidRPr="00A555BC" w:rsidRDefault="000F382B" w:rsidP="00042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обучение на уроке используется по следующим эт</w:t>
      </w:r>
      <w:r w:rsidR="00741D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пам.</w:t>
      </w:r>
    </w:p>
    <w:p w:rsidR="000057CA" w:rsidRPr="00A555BC" w:rsidRDefault="000057CA" w:rsidP="00042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CA" w:rsidRPr="00A555BC" w:rsidRDefault="000057CA" w:rsidP="001463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BC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1463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тапы проблемного обучения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43"/>
      </w:tblGrid>
      <w:tr w:rsidR="000057CA" w:rsidRPr="000F382B" w:rsidTr="000F38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CA" w:rsidRPr="000F382B" w:rsidRDefault="000057CA" w:rsidP="00741D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3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Действия </w:t>
            </w:r>
            <w:r w:rsidR="00741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преподавателя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CA" w:rsidRPr="000F382B" w:rsidRDefault="000057CA" w:rsidP="00741D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3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Действия </w:t>
            </w:r>
            <w:r w:rsidR="00741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студента</w:t>
            </w:r>
          </w:p>
        </w:tc>
      </w:tr>
      <w:tr w:rsidR="000057CA" w:rsidRPr="00A555BC" w:rsidTr="000F38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CA" w:rsidRPr="00A555BC" w:rsidRDefault="000057CA" w:rsidP="00741D8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Создаёт проблемную ситуацию.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CA" w:rsidRPr="00A555BC" w:rsidRDefault="000057CA" w:rsidP="00741D8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Осознаёт противоречия в изучаемом явлении.</w:t>
            </w:r>
          </w:p>
        </w:tc>
      </w:tr>
      <w:tr w:rsidR="000057CA" w:rsidRPr="00A555BC" w:rsidTr="000F38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CA" w:rsidRPr="00A555BC" w:rsidRDefault="00741D8D" w:rsidP="00741D8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0057CA" w:rsidRPr="00A5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размышления над проблемой и её формулировкой.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CA" w:rsidRPr="00A555BC" w:rsidRDefault="000057CA" w:rsidP="00741D8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Формулирует проблему.</w:t>
            </w:r>
          </w:p>
        </w:tc>
      </w:tr>
      <w:tr w:rsidR="000057CA" w:rsidRPr="00A555BC" w:rsidTr="000F38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CA" w:rsidRPr="00A555BC" w:rsidRDefault="000057CA" w:rsidP="00741D8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Организует поиск гипотезы – предположительного объяснения обнаруженных противоречий.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CA" w:rsidRPr="00A555BC" w:rsidRDefault="000057CA" w:rsidP="00741D8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Выдвигает гипотезы, объясняющие явления.</w:t>
            </w:r>
          </w:p>
        </w:tc>
      </w:tr>
      <w:tr w:rsidR="000057CA" w:rsidRPr="00A555BC" w:rsidTr="000F38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CA" w:rsidRPr="00A555BC" w:rsidRDefault="000057CA" w:rsidP="00741D8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Организует проверку гипотезы.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CA" w:rsidRPr="00A555BC" w:rsidRDefault="000057CA" w:rsidP="00741D8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Проверяет гипотезы в эксперименте, решении задач, анализе и т. д.</w:t>
            </w:r>
          </w:p>
        </w:tc>
      </w:tr>
      <w:tr w:rsidR="000057CA" w:rsidRPr="00A555BC" w:rsidTr="000F38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CA" w:rsidRPr="00A555BC" w:rsidRDefault="00741D8D" w:rsidP="00741D8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0057CA" w:rsidRPr="00A5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обобщение результатов и применение.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CA" w:rsidRPr="00A555BC" w:rsidRDefault="000057CA" w:rsidP="00741D8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Анализирует результаты, делает выводы, применяет полученные знания.</w:t>
            </w:r>
          </w:p>
        </w:tc>
      </w:tr>
    </w:tbl>
    <w:p w:rsidR="000A6D7A" w:rsidRPr="00A555BC" w:rsidRDefault="000A6D7A" w:rsidP="00042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8D" w:rsidRDefault="00741D8D" w:rsidP="00042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 любой педагогической технологии, у проблемного обучения есть свои достоинства и недостатки. </w:t>
      </w:r>
    </w:p>
    <w:p w:rsidR="000057CA" w:rsidRPr="00A555BC" w:rsidRDefault="000057CA" w:rsidP="00042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Достоинства: развивает мыслительные способности учащихся, интерес к учению, творческие силы.</w:t>
      </w:r>
    </w:p>
    <w:p w:rsidR="00D75BF8" w:rsidRPr="00A555BC" w:rsidRDefault="000057CA" w:rsidP="00042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Недостатки: не всегда можно применять из-за ха</w:t>
      </w:r>
      <w:r w:rsidRPr="00A555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рактера изучаемого материала, неподготовленности учащихся, квалификации учителя; требует много вре</w:t>
      </w:r>
      <w:r w:rsidRPr="00A555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мени, в силу чего проблемное обучение в полном виде используется нечасто. </w:t>
      </w:r>
    </w:p>
    <w:p w:rsidR="000A6D7A" w:rsidRDefault="000A6D7A" w:rsidP="00A55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0954" w:rsidRDefault="00C57A7A" w:rsidP="00A555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0F0954">
        <w:rPr>
          <w:rFonts w:ascii="Times New Roman" w:hAnsi="Times New Roman" w:cs="Times New Roman"/>
          <w:sz w:val="28"/>
          <w:szCs w:val="28"/>
        </w:rPr>
        <w:t>ногие преподаватели активно используют методы проблемного обучения</w:t>
      </w:r>
      <w:r w:rsidR="000A6D7A">
        <w:rPr>
          <w:rFonts w:ascii="Times New Roman" w:hAnsi="Times New Roman" w:cs="Times New Roman"/>
          <w:sz w:val="28"/>
          <w:szCs w:val="28"/>
        </w:rPr>
        <w:t>, т.к. подходят для любого предмета</w:t>
      </w:r>
      <w:r w:rsidR="00741D8D">
        <w:rPr>
          <w:rFonts w:ascii="Times New Roman" w:hAnsi="Times New Roman" w:cs="Times New Roman"/>
          <w:sz w:val="28"/>
          <w:szCs w:val="28"/>
        </w:rPr>
        <w:t xml:space="preserve"> (будь то общеобразовательный или спец. предмет)</w:t>
      </w:r>
      <w:r w:rsidR="000A6D7A">
        <w:rPr>
          <w:rFonts w:ascii="Times New Roman" w:hAnsi="Times New Roman" w:cs="Times New Roman"/>
          <w:sz w:val="28"/>
          <w:szCs w:val="28"/>
        </w:rPr>
        <w:t xml:space="preserve">, а так же позволяют студентам лучше усвоить учебный материал, т.к. через создаваемое преподавателем на занятии противоречие </w:t>
      </w:r>
      <w:r w:rsidR="000A6D7A">
        <w:rPr>
          <w:rFonts w:ascii="Times New Roman" w:hAnsi="Times New Roman" w:cs="Times New Roman"/>
          <w:sz w:val="28"/>
          <w:szCs w:val="28"/>
        </w:rPr>
        <w:lastRenderedPageBreak/>
        <w:t>(проблемную ситуацию, проблемную задачу и т.д.)</w:t>
      </w:r>
      <w:r w:rsidR="0014633D">
        <w:rPr>
          <w:rFonts w:ascii="Times New Roman" w:hAnsi="Times New Roman" w:cs="Times New Roman"/>
          <w:sz w:val="28"/>
          <w:szCs w:val="28"/>
        </w:rPr>
        <w:t>, у студентов</w:t>
      </w:r>
      <w:r w:rsidR="000A6D7A">
        <w:rPr>
          <w:rFonts w:ascii="Times New Roman" w:hAnsi="Times New Roman" w:cs="Times New Roman"/>
          <w:sz w:val="28"/>
          <w:szCs w:val="28"/>
        </w:rPr>
        <w:t xml:space="preserve"> </w:t>
      </w:r>
      <w:r w:rsidR="00CD4EE7">
        <w:rPr>
          <w:rFonts w:ascii="Times New Roman" w:hAnsi="Times New Roman" w:cs="Times New Roman"/>
          <w:sz w:val="28"/>
          <w:szCs w:val="28"/>
        </w:rPr>
        <w:t>формируется потребность в поиске решения, сопряженная с эмоциональной подоплекой</w:t>
      </w:r>
      <w:r w:rsidR="000A6D7A">
        <w:rPr>
          <w:rFonts w:ascii="Times New Roman" w:hAnsi="Times New Roman" w:cs="Times New Roman"/>
          <w:sz w:val="28"/>
          <w:szCs w:val="28"/>
        </w:rPr>
        <w:t>.</w:t>
      </w:r>
      <w:r w:rsidR="00BF2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555BC" w:rsidRDefault="00C57A7A" w:rsidP="00A555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педагогической практике я так же исполь</w:t>
      </w:r>
      <w:r w:rsidR="00D949C2">
        <w:rPr>
          <w:rFonts w:ascii="Times New Roman" w:hAnsi="Times New Roman" w:cs="Times New Roman"/>
          <w:sz w:val="28"/>
          <w:szCs w:val="28"/>
        </w:rPr>
        <w:t xml:space="preserve">зую методы проблемного обучения. Например, на уроке обществознания на тему «Социальный статус и престиж» мной использовались элементы проблемного обучения, а именно метод проблемных </w:t>
      </w:r>
      <w:r w:rsidR="0014633D" w:rsidRPr="0014633D">
        <w:rPr>
          <w:rFonts w:ascii="Times New Roman" w:hAnsi="Times New Roman" w:cs="Times New Roman"/>
          <w:sz w:val="28"/>
          <w:szCs w:val="28"/>
        </w:rPr>
        <w:t xml:space="preserve">вопросов и </w:t>
      </w:r>
      <w:r w:rsidR="00D949C2" w:rsidRPr="0014633D">
        <w:rPr>
          <w:rFonts w:ascii="Times New Roman" w:hAnsi="Times New Roman" w:cs="Times New Roman"/>
          <w:sz w:val="28"/>
          <w:szCs w:val="28"/>
        </w:rPr>
        <w:t xml:space="preserve"> ситуаций</w:t>
      </w:r>
      <w:r w:rsidR="0014633D" w:rsidRPr="0014633D">
        <w:rPr>
          <w:rFonts w:ascii="Times New Roman" w:hAnsi="Times New Roman" w:cs="Times New Roman"/>
          <w:sz w:val="28"/>
          <w:szCs w:val="28"/>
        </w:rPr>
        <w:t>.</w:t>
      </w:r>
      <w:r w:rsidR="00D949C2">
        <w:rPr>
          <w:rFonts w:ascii="Times New Roman" w:hAnsi="Times New Roman" w:cs="Times New Roman"/>
          <w:sz w:val="28"/>
          <w:szCs w:val="28"/>
        </w:rPr>
        <w:t xml:space="preserve">  Образовательной целью использования педагогического метода на этом уроке было усвоение понятия «статусный набор». А этот метод был избран потому, что он не только позволяет студентам узнать о понятии, но самим найти его объяснение.</w:t>
      </w:r>
    </w:p>
    <w:p w:rsidR="004D1E2A" w:rsidRDefault="004D1E2A" w:rsidP="00A555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2820670</wp:posOffset>
            </wp:positionV>
            <wp:extent cx="1774825" cy="2967355"/>
            <wp:effectExtent l="19050" t="0" r="0" b="0"/>
            <wp:wrapTight wrapText="bothSides">
              <wp:wrapPolygon edited="0">
                <wp:start x="-232" y="0"/>
                <wp:lineTo x="-232" y="3605"/>
                <wp:lineTo x="3941" y="4437"/>
                <wp:lineTo x="10201" y="4437"/>
                <wp:lineTo x="696" y="5685"/>
                <wp:lineTo x="-232" y="5963"/>
                <wp:lineTo x="-232" y="9568"/>
                <wp:lineTo x="7187" y="11094"/>
                <wp:lineTo x="-232" y="11648"/>
                <wp:lineTo x="-232" y="15392"/>
                <wp:lineTo x="696" y="15531"/>
                <wp:lineTo x="10201" y="15531"/>
                <wp:lineTo x="9969" y="17750"/>
                <wp:lineTo x="-232" y="18027"/>
                <wp:lineTo x="-232" y="21494"/>
                <wp:lineTo x="21561" y="21494"/>
                <wp:lineTo x="21561" y="18027"/>
                <wp:lineTo x="11592" y="17750"/>
                <wp:lineTo x="11360" y="15531"/>
                <wp:lineTo x="20634" y="15531"/>
                <wp:lineTo x="21561" y="15392"/>
                <wp:lineTo x="21561" y="11648"/>
                <wp:lineTo x="14374" y="11094"/>
                <wp:lineTo x="21561" y="9568"/>
                <wp:lineTo x="21561" y="5963"/>
                <wp:lineTo x="20634" y="5685"/>
                <wp:lineTo x="11360" y="4437"/>
                <wp:lineTo x="17620" y="4437"/>
                <wp:lineTo x="21561" y="3605"/>
                <wp:lineTo x="21561" y="0"/>
                <wp:lineTo x="-232" y="0"/>
              </wp:wrapPolygon>
            </wp:wrapTight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00437" cy="5072062"/>
                      <a:chOff x="2786063" y="1214438"/>
                      <a:chExt cx="3500437" cy="5072062"/>
                    </a:xfrm>
                  </a:grpSpPr>
                  <a:sp>
                    <a:nvSpPr>
                      <a:cNvPr id="3" name="Прямоугольник 2"/>
                      <a:cNvSpPr/>
                    </a:nvSpPr>
                    <a:spPr>
                      <a:xfrm>
                        <a:off x="2786063" y="1214438"/>
                        <a:ext cx="3500437" cy="785812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>
                            <a:defRPr/>
                          </a:pPr>
                          <a:r>
                            <a:rPr lang="ru-RU" b="1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1. Постановка учебной проблемы</a:t>
                          </a:r>
                          <a:endParaRPr lang="ru-RU" sz="2800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2786063" y="2643188"/>
                        <a:ext cx="3500437" cy="785812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>
                            <a:defRPr/>
                          </a:pPr>
                          <a:r>
                            <a:rPr lang="ru-RU" b="1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2. Поиск решения</a:t>
                          </a:r>
                          <a:endParaRPr lang="ru-RU" sz="2800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2786063" y="4000500"/>
                        <a:ext cx="3500437" cy="785813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>
                            <a:defRPr/>
                          </a:pPr>
                          <a:r>
                            <a:rPr lang="ru-RU" b="1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3. Выражение решения</a:t>
                          </a:r>
                          <a:endParaRPr lang="ru-RU" sz="2800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2786063" y="5500688"/>
                        <a:ext cx="3500437" cy="785812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b="1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4. Творческое применение «открытых» знаний</a:t>
                          </a:r>
                          <a:endParaRPr lang="ru-RU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2" name="Прямая со стрелкой 21"/>
                      <a:cNvCxnSpPr>
                        <a:stCxn id="3" idx="2"/>
                        <a:endCxn id="4" idx="0"/>
                      </a:cNvCxnSpPr>
                    </a:nvCxnSpPr>
                    <a:spPr>
                      <a:xfrm rot="5400000">
                        <a:off x="4214813" y="2320925"/>
                        <a:ext cx="642938" cy="1587"/>
                      </a:xfrm>
                      <a:prstGeom prst="straightConnector1">
                        <a:avLst/>
                      </a:prstGeom>
                      <a:ln>
                        <a:solidFill>
                          <a:srgbClr val="00206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Прямая со стрелкой 25"/>
                      <a:cNvCxnSpPr>
                        <a:stCxn id="4" idx="2"/>
                        <a:endCxn id="5" idx="0"/>
                      </a:cNvCxnSpPr>
                    </a:nvCxnSpPr>
                    <a:spPr>
                      <a:xfrm rot="5400000">
                        <a:off x="4250532" y="3715544"/>
                        <a:ext cx="571500" cy="1587"/>
                      </a:xfrm>
                      <a:prstGeom prst="straightConnector1">
                        <a:avLst/>
                      </a:prstGeom>
                      <a:ln>
                        <a:solidFill>
                          <a:srgbClr val="00206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Прямая со стрелкой 27"/>
                      <a:cNvCxnSpPr>
                        <a:stCxn id="5" idx="2"/>
                        <a:endCxn id="6" idx="0"/>
                      </a:cNvCxnSpPr>
                    </a:nvCxnSpPr>
                    <a:spPr>
                      <a:xfrm rot="5400000">
                        <a:off x="4179094" y="5144294"/>
                        <a:ext cx="714375" cy="1587"/>
                      </a:xfrm>
                      <a:prstGeom prst="straightConnector1">
                        <a:avLst/>
                      </a:prstGeom>
                      <a:ln>
                        <a:solidFill>
                          <a:srgbClr val="00206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 w:rsidR="00D949C2">
        <w:rPr>
          <w:rFonts w:ascii="Times New Roman" w:hAnsi="Times New Roman" w:cs="Times New Roman"/>
          <w:sz w:val="28"/>
          <w:szCs w:val="28"/>
        </w:rPr>
        <w:t>Для определения понятия «статусный набор», студентам было предложено поразмышлять над проблемной ситуацией: «</w:t>
      </w:r>
      <w:r w:rsidR="00D949C2" w:rsidRPr="007B1BE8">
        <w:rPr>
          <w:rFonts w:ascii="Times New Roman" w:hAnsi="Times New Roman" w:cs="Times New Roman"/>
          <w:i/>
          <w:sz w:val="28"/>
          <w:szCs w:val="28"/>
        </w:rPr>
        <w:t>Человек работает врачом. После работы он идет в спортивный зал, где играет в волейбольной команде. Далее, он идет домой.</w:t>
      </w:r>
      <w:r w:rsidR="00D949C2">
        <w:rPr>
          <w:rFonts w:ascii="Times New Roman" w:hAnsi="Times New Roman" w:cs="Times New Roman"/>
          <w:sz w:val="28"/>
          <w:szCs w:val="28"/>
        </w:rPr>
        <w:t xml:space="preserve"> </w:t>
      </w:r>
      <w:r w:rsidR="00D949C2" w:rsidRPr="00E95B9F">
        <w:rPr>
          <w:rFonts w:ascii="Times New Roman" w:hAnsi="Times New Roman" w:cs="Times New Roman"/>
          <w:i/>
          <w:sz w:val="28"/>
          <w:szCs w:val="28"/>
        </w:rPr>
        <w:t>Что происходит с социальным статусом этого человека</w:t>
      </w:r>
      <w:r w:rsidR="00D949C2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D949C2" w:rsidRPr="00D949C2">
        <w:rPr>
          <w:rFonts w:ascii="Times New Roman" w:hAnsi="Times New Roman" w:cs="Times New Roman"/>
          <w:sz w:val="28"/>
          <w:szCs w:val="28"/>
        </w:rPr>
        <w:t xml:space="preserve">Завязалась беседа, в </w:t>
      </w:r>
      <w:r w:rsidR="00D949C2">
        <w:rPr>
          <w:rFonts w:ascii="Times New Roman" w:hAnsi="Times New Roman" w:cs="Times New Roman"/>
          <w:sz w:val="28"/>
          <w:szCs w:val="28"/>
        </w:rPr>
        <w:t xml:space="preserve">ходе которой студенты пришли к выводу о том, что социальный статус этого человека </w:t>
      </w:r>
      <w:r>
        <w:rPr>
          <w:rFonts w:ascii="Times New Roman" w:hAnsi="Times New Roman" w:cs="Times New Roman"/>
          <w:sz w:val="28"/>
          <w:szCs w:val="28"/>
        </w:rPr>
        <w:t xml:space="preserve">изменяется, т.к. изменяются </w:t>
      </w:r>
      <w:r w:rsidR="00D949C2">
        <w:rPr>
          <w:rFonts w:ascii="Times New Roman" w:hAnsi="Times New Roman" w:cs="Times New Roman"/>
          <w:sz w:val="28"/>
          <w:szCs w:val="28"/>
        </w:rPr>
        <w:t xml:space="preserve">социальные группы, в которых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49C2">
        <w:rPr>
          <w:rFonts w:ascii="Times New Roman" w:hAnsi="Times New Roman" w:cs="Times New Roman"/>
          <w:sz w:val="28"/>
          <w:szCs w:val="28"/>
        </w:rPr>
        <w:t>он побывал за описываемый день</w:t>
      </w:r>
      <w:r w:rsidR="00304D58">
        <w:rPr>
          <w:rFonts w:ascii="Times New Roman" w:hAnsi="Times New Roman" w:cs="Times New Roman"/>
          <w:sz w:val="28"/>
          <w:szCs w:val="28"/>
        </w:rPr>
        <w:t>. А</w:t>
      </w:r>
      <w:r w:rsidR="00D949C2">
        <w:rPr>
          <w:rFonts w:ascii="Times New Roman" w:hAnsi="Times New Roman" w:cs="Times New Roman"/>
          <w:sz w:val="28"/>
          <w:szCs w:val="28"/>
        </w:rPr>
        <w:t xml:space="preserve"> также пришли к выводу о том, у одного человека может быть не один, а много социальных статусов, что и </w:t>
      </w:r>
      <w:r w:rsidR="00304D58">
        <w:rPr>
          <w:rFonts w:ascii="Times New Roman" w:hAnsi="Times New Roman" w:cs="Times New Roman"/>
          <w:sz w:val="28"/>
          <w:szCs w:val="28"/>
        </w:rPr>
        <w:t>является</w:t>
      </w:r>
      <w:r w:rsidR="00D949C2">
        <w:rPr>
          <w:rFonts w:ascii="Times New Roman" w:hAnsi="Times New Roman" w:cs="Times New Roman"/>
          <w:sz w:val="28"/>
          <w:szCs w:val="28"/>
        </w:rPr>
        <w:t xml:space="preserve"> его статусным набором. </w:t>
      </w:r>
      <w:r w:rsidR="00304D58">
        <w:rPr>
          <w:rFonts w:ascii="Times New Roman" w:hAnsi="Times New Roman" w:cs="Times New Roman"/>
          <w:sz w:val="28"/>
          <w:szCs w:val="28"/>
        </w:rPr>
        <w:t>Таким образом, студенты самостоятельно дали определение термину</w:t>
      </w:r>
      <w:r w:rsidR="00093B28">
        <w:rPr>
          <w:rFonts w:ascii="Times New Roman" w:hAnsi="Times New Roman" w:cs="Times New Roman"/>
          <w:sz w:val="28"/>
          <w:szCs w:val="28"/>
        </w:rPr>
        <w:t xml:space="preserve">, а преподавателю осталось лишь скорректировать его в соответствии с научным языком. </w:t>
      </w:r>
    </w:p>
    <w:p w:rsidR="00304D58" w:rsidRDefault="00304D58" w:rsidP="00A555BC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на уроке изучались виды социальных статусов</w:t>
      </w:r>
      <w:r w:rsidR="00B54096"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096">
        <w:rPr>
          <w:rFonts w:ascii="Times New Roman" w:hAnsi="Times New Roman" w:cs="Times New Roman"/>
          <w:sz w:val="28"/>
          <w:szCs w:val="28"/>
        </w:rPr>
        <w:t>изучения одного из них мною так же был использован метод проблемной ситуации. А именно: изучив два первых вида статусов – предписанный и достигнутый, и определив, в чем между ними разница,  студентам был пре</w:t>
      </w:r>
      <w:r w:rsidR="00816B9E">
        <w:rPr>
          <w:rFonts w:ascii="Times New Roman" w:hAnsi="Times New Roman" w:cs="Times New Roman"/>
          <w:sz w:val="28"/>
          <w:szCs w:val="28"/>
        </w:rPr>
        <w:t>дложен</w:t>
      </w:r>
      <w:r w:rsidR="00B54096">
        <w:rPr>
          <w:rFonts w:ascii="Times New Roman" w:hAnsi="Times New Roman" w:cs="Times New Roman"/>
          <w:sz w:val="28"/>
          <w:szCs w:val="28"/>
        </w:rPr>
        <w:t xml:space="preserve"> </w:t>
      </w:r>
      <w:r w:rsidR="00816B9E">
        <w:rPr>
          <w:rFonts w:ascii="Times New Roman" w:hAnsi="Times New Roman" w:cs="Times New Roman"/>
          <w:sz w:val="28"/>
          <w:szCs w:val="28"/>
        </w:rPr>
        <w:t>следующий проблемный вопрос</w:t>
      </w:r>
      <w:r w:rsidR="00B54096">
        <w:rPr>
          <w:rFonts w:ascii="Times New Roman" w:hAnsi="Times New Roman" w:cs="Times New Roman"/>
          <w:sz w:val="28"/>
          <w:szCs w:val="28"/>
        </w:rPr>
        <w:t>:</w:t>
      </w:r>
      <w:r w:rsidR="00816B9E">
        <w:rPr>
          <w:rFonts w:ascii="Times New Roman" w:hAnsi="Times New Roman" w:cs="Times New Roman"/>
          <w:sz w:val="28"/>
          <w:szCs w:val="28"/>
        </w:rPr>
        <w:t xml:space="preserve"> </w:t>
      </w:r>
      <w:r w:rsidR="00816B9E" w:rsidRPr="00E95B9F">
        <w:rPr>
          <w:rFonts w:ascii="Times New Roman" w:hAnsi="Times New Roman" w:cs="Times New Roman"/>
          <w:i/>
          <w:sz w:val="28"/>
          <w:szCs w:val="28"/>
        </w:rPr>
        <w:t>Как бы вы определили, к какой</w:t>
      </w:r>
      <w:r w:rsidR="00816B9E">
        <w:rPr>
          <w:rFonts w:ascii="Times New Roman" w:hAnsi="Times New Roman" w:cs="Times New Roman"/>
          <w:i/>
          <w:sz w:val="28"/>
          <w:szCs w:val="28"/>
        </w:rPr>
        <w:t xml:space="preserve"> группе относятся такие статусы как</w:t>
      </w:r>
      <w:r w:rsidR="00816B9E" w:rsidRPr="00E95B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6B9E">
        <w:rPr>
          <w:rFonts w:ascii="Times New Roman" w:hAnsi="Times New Roman" w:cs="Times New Roman"/>
          <w:i/>
          <w:sz w:val="28"/>
          <w:szCs w:val="28"/>
        </w:rPr>
        <w:t>«</w:t>
      </w:r>
      <w:r w:rsidR="00816B9E" w:rsidRPr="00E95B9F">
        <w:rPr>
          <w:rFonts w:ascii="Times New Roman" w:hAnsi="Times New Roman" w:cs="Times New Roman"/>
          <w:i/>
          <w:sz w:val="28"/>
          <w:szCs w:val="28"/>
        </w:rPr>
        <w:t>пенсионер</w:t>
      </w:r>
      <w:r w:rsidR="00816B9E">
        <w:rPr>
          <w:rFonts w:ascii="Times New Roman" w:hAnsi="Times New Roman" w:cs="Times New Roman"/>
          <w:i/>
          <w:sz w:val="28"/>
          <w:szCs w:val="28"/>
        </w:rPr>
        <w:t>»</w:t>
      </w:r>
      <w:r w:rsidR="00816B9E" w:rsidRPr="00E95B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16B9E">
        <w:rPr>
          <w:rFonts w:ascii="Times New Roman" w:hAnsi="Times New Roman" w:cs="Times New Roman"/>
          <w:i/>
          <w:sz w:val="28"/>
          <w:szCs w:val="28"/>
        </w:rPr>
        <w:t>«</w:t>
      </w:r>
      <w:r w:rsidR="00816B9E" w:rsidRPr="00E95B9F">
        <w:rPr>
          <w:rFonts w:ascii="Times New Roman" w:hAnsi="Times New Roman" w:cs="Times New Roman"/>
          <w:i/>
          <w:sz w:val="28"/>
          <w:szCs w:val="28"/>
        </w:rPr>
        <w:t>инвалид</w:t>
      </w:r>
      <w:r w:rsidR="00816B9E">
        <w:rPr>
          <w:rFonts w:ascii="Times New Roman" w:hAnsi="Times New Roman" w:cs="Times New Roman"/>
          <w:i/>
          <w:sz w:val="28"/>
          <w:szCs w:val="28"/>
        </w:rPr>
        <w:t>»</w:t>
      </w:r>
      <w:r w:rsidR="00816B9E" w:rsidRPr="00E95B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16B9E">
        <w:rPr>
          <w:rFonts w:ascii="Times New Roman" w:hAnsi="Times New Roman" w:cs="Times New Roman"/>
          <w:i/>
          <w:sz w:val="28"/>
          <w:szCs w:val="28"/>
        </w:rPr>
        <w:t>«</w:t>
      </w:r>
      <w:r w:rsidR="00816B9E" w:rsidRPr="00E95B9F">
        <w:rPr>
          <w:rFonts w:ascii="Times New Roman" w:hAnsi="Times New Roman" w:cs="Times New Roman"/>
          <w:i/>
          <w:sz w:val="28"/>
          <w:szCs w:val="28"/>
        </w:rPr>
        <w:t>безработный</w:t>
      </w:r>
      <w:r w:rsidR="00816B9E">
        <w:rPr>
          <w:rFonts w:ascii="Times New Roman" w:hAnsi="Times New Roman" w:cs="Times New Roman"/>
          <w:i/>
          <w:sz w:val="28"/>
          <w:szCs w:val="28"/>
        </w:rPr>
        <w:t>»</w:t>
      </w:r>
      <w:r w:rsidR="00816B9E" w:rsidRPr="00E95B9F">
        <w:rPr>
          <w:rFonts w:ascii="Times New Roman" w:hAnsi="Times New Roman" w:cs="Times New Roman"/>
          <w:i/>
          <w:sz w:val="28"/>
          <w:szCs w:val="28"/>
        </w:rPr>
        <w:t>?</w:t>
      </w:r>
      <w:r w:rsidR="00B54096">
        <w:rPr>
          <w:rFonts w:ascii="Times New Roman" w:hAnsi="Times New Roman" w:cs="Times New Roman"/>
          <w:sz w:val="28"/>
          <w:szCs w:val="28"/>
        </w:rPr>
        <w:t xml:space="preserve"> </w:t>
      </w:r>
      <w:r w:rsidR="00162B1D">
        <w:rPr>
          <w:rFonts w:ascii="Times New Roman" w:hAnsi="Times New Roman" w:cs="Times New Roman"/>
          <w:sz w:val="28"/>
          <w:szCs w:val="28"/>
        </w:rPr>
        <w:t xml:space="preserve">Высказывались различные мнения, но в ходе беседы ребята пришли к выводу, что, во-первых, эти статусы возникают по независящим от самого человека обстоятельствам; во-вторых, эти статусы можно отнести к обеим группам, т.к. они обладают признаками и тех и других, а значит, существует третья группа статусов. Т.е. не зная названия </w:t>
      </w:r>
      <w:r w:rsidR="00162B1D">
        <w:rPr>
          <w:rFonts w:ascii="Times New Roman" w:hAnsi="Times New Roman" w:cs="Times New Roman"/>
          <w:sz w:val="28"/>
          <w:szCs w:val="28"/>
        </w:rPr>
        <w:lastRenderedPageBreak/>
        <w:t>группы, студенты в ходе беседы выяснили ее сущность. А преподавателю осталось лишь сообщить им название группы и перейти к закрепляющему заданию.</w:t>
      </w:r>
    </w:p>
    <w:p w:rsidR="00DB7A4D" w:rsidRDefault="000422ED" w:rsidP="00A555BC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всего вышесказанного</w:t>
      </w:r>
      <w:r w:rsidR="004D1E2A">
        <w:rPr>
          <w:rFonts w:ascii="Times New Roman" w:hAnsi="Times New Roman" w:cs="Times New Roman"/>
          <w:sz w:val="28"/>
          <w:szCs w:val="28"/>
        </w:rPr>
        <w:t>, я прихожу к выводу, что технология проблемного обучения – одна из наиболее продуктивных технологий, которую можно использовать для различных целей на уроке (как для усвоения новых знаний, так и для закрепления</w:t>
      </w:r>
      <w:r w:rsidR="00093B28">
        <w:rPr>
          <w:rFonts w:ascii="Times New Roman" w:hAnsi="Times New Roman" w:cs="Times New Roman"/>
          <w:sz w:val="28"/>
          <w:szCs w:val="28"/>
        </w:rPr>
        <w:t xml:space="preserve"> ранее изученных</w:t>
      </w:r>
      <w:r w:rsidR="004D1E2A">
        <w:rPr>
          <w:rFonts w:ascii="Times New Roman" w:hAnsi="Times New Roman" w:cs="Times New Roman"/>
          <w:sz w:val="28"/>
          <w:szCs w:val="28"/>
        </w:rPr>
        <w:t>).</w:t>
      </w:r>
      <w:r w:rsidR="00DB7A4D">
        <w:rPr>
          <w:rFonts w:ascii="Times New Roman" w:hAnsi="Times New Roman" w:cs="Times New Roman"/>
          <w:sz w:val="28"/>
          <w:szCs w:val="28"/>
        </w:rPr>
        <w:t xml:space="preserve"> Кроме того, данную технологию можно применять не только при обучении общеобразовательным предметам, но и профессиональным, т.к. одним из главных принципов данной технологии является опора на практическую деятельность.</w:t>
      </w:r>
      <w:r w:rsidR="004D1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23C" w:rsidRDefault="00DB7A4D" w:rsidP="00A555BC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D1E2A">
        <w:rPr>
          <w:rFonts w:ascii="Times New Roman" w:hAnsi="Times New Roman" w:cs="Times New Roman"/>
          <w:sz w:val="28"/>
          <w:szCs w:val="28"/>
        </w:rPr>
        <w:t xml:space="preserve">ак же </w:t>
      </w:r>
      <w:r w:rsidR="006520D8">
        <w:rPr>
          <w:rFonts w:ascii="Times New Roman" w:hAnsi="Times New Roman" w:cs="Times New Roman"/>
          <w:sz w:val="28"/>
          <w:szCs w:val="28"/>
        </w:rPr>
        <w:t>данная форма работы оказывает положительное влияние на интеллектуальное развитие студентов, т.к. позволяет им самостоятельно  изучать поставленный вопрос, а не «поглощать» готовые знания. Происходит так же развитие коммуникативных навыков студентов, что является одной из главных целе</w:t>
      </w:r>
      <w:r w:rsidR="00093B28">
        <w:rPr>
          <w:rFonts w:ascii="Times New Roman" w:hAnsi="Times New Roman" w:cs="Times New Roman"/>
          <w:sz w:val="28"/>
          <w:szCs w:val="28"/>
        </w:rPr>
        <w:t>й предметов гуманитарного цикла.</w:t>
      </w:r>
      <w:r w:rsidR="00652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D58" w:rsidRPr="00D949C2" w:rsidRDefault="0045623C" w:rsidP="00A555BC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я прихожу к вывод</w:t>
      </w:r>
      <w:r w:rsidR="00411CF4">
        <w:rPr>
          <w:rFonts w:ascii="Times New Roman" w:hAnsi="Times New Roman" w:cs="Times New Roman"/>
          <w:sz w:val="28"/>
          <w:szCs w:val="28"/>
        </w:rPr>
        <w:t xml:space="preserve">у о том, что применение </w:t>
      </w:r>
      <w:r>
        <w:rPr>
          <w:rFonts w:ascii="Times New Roman" w:hAnsi="Times New Roman" w:cs="Times New Roman"/>
          <w:sz w:val="28"/>
          <w:szCs w:val="28"/>
        </w:rPr>
        <w:t xml:space="preserve">технологии проблемного обучения способствует не только лучшему усвоению </w:t>
      </w:r>
      <w:r w:rsidR="00411CF4">
        <w:rPr>
          <w:rFonts w:ascii="Times New Roman" w:hAnsi="Times New Roman" w:cs="Times New Roman"/>
          <w:sz w:val="28"/>
          <w:szCs w:val="28"/>
        </w:rPr>
        <w:t xml:space="preserve">предмета обществознания, но и более успешному формированию </w:t>
      </w:r>
      <w:r>
        <w:rPr>
          <w:rFonts w:ascii="Times New Roman" w:hAnsi="Times New Roman" w:cs="Times New Roman"/>
          <w:sz w:val="28"/>
          <w:szCs w:val="28"/>
        </w:rPr>
        <w:t>образовательных компетенций студентов.</w:t>
      </w:r>
    </w:p>
    <w:p w:rsidR="00C57A7A" w:rsidRDefault="00C57A7A" w:rsidP="00A555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D7A" w:rsidRDefault="000A6D7A" w:rsidP="000A6D7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057CA" w:rsidRPr="00337E36" w:rsidRDefault="000057CA" w:rsidP="00124953">
      <w:pPr>
        <w:rPr>
          <w:rFonts w:ascii="Times New Roman" w:hAnsi="Times New Roman" w:cs="Times New Roman"/>
          <w:sz w:val="28"/>
          <w:szCs w:val="28"/>
        </w:rPr>
      </w:pPr>
    </w:p>
    <w:sectPr w:rsidR="000057CA" w:rsidRPr="00337E36" w:rsidSect="003E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C01B8"/>
    <w:multiLevelType w:val="hybridMultilevel"/>
    <w:tmpl w:val="2034D8D8"/>
    <w:lvl w:ilvl="0" w:tplc="57BACD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8C5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AEE0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0CF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29C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704E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26E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466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7069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3155E9"/>
    <w:multiLevelType w:val="multilevel"/>
    <w:tmpl w:val="D9A0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00557"/>
    <w:multiLevelType w:val="hybridMultilevel"/>
    <w:tmpl w:val="15968C7E"/>
    <w:lvl w:ilvl="0" w:tplc="57C6AA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25A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303C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A06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EAB0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BAAC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6A5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DACA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48A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5741E8"/>
    <w:multiLevelType w:val="multilevel"/>
    <w:tmpl w:val="B6AA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4953"/>
    <w:rsid w:val="0000434F"/>
    <w:rsid w:val="000057CA"/>
    <w:rsid w:val="0000764D"/>
    <w:rsid w:val="0001022F"/>
    <w:rsid w:val="00010C27"/>
    <w:rsid w:val="00011A3E"/>
    <w:rsid w:val="00011B0B"/>
    <w:rsid w:val="000128BF"/>
    <w:rsid w:val="00012949"/>
    <w:rsid w:val="000133D2"/>
    <w:rsid w:val="00014697"/>
    <w:rsid w:val="00016411"/>
    <w:rsid w:val="00017675"/>
    <w:rsid w:val="00017E09"/>
    <w:rsid w:val="00020799"/>
    <w:rsid w:val="00022766"/>
    <w:rsid w:val="0002281D"/>
    <w:rsid w:val="00023819"/>
    <w:rsid w:val="0002788C"/>
    <w:rsid w:val="00027DDE"/>
    <w:rsid w:val="0003091D"/>
    <w:rsid w:val="00030B8C"/>
    <w:rsid w:val="00030EC2"/>
    <w:rsid w:val="00031005"/>
    <w:rsid w:val="00031E79"/>
    <w:rsid w:val="000323B1"/>
    <w:rsid w:val="00032A6B"/>
    <w:rsid w:val="0003385C"/>
    <w:rsid w:val="00034DF5"/>
    <w:rsid w:val="00040E9B"/>
    <w:rsid w:val="0004124E"/>
    <w:rsid w:val="000422ED"/>
    <w:rsid w:val="0004309A"/>
    <w:rsid w:val="00043C9E"/>
    <w:rsid w:val="0004541A"/>
    <w:rsid w:val="00045468"/>
    <w:rsid w:val="00045B2A"/>
    <w:rsid w:val="00047377"/>
    <w:rsid w:val="00050730"/>
    <w:rsid w:val="00053A3B"/>
    <w:rsid w:val="000557D0"/>
    <w:rsid w:val="000561F3"/>
    <w:rsid w:val="000563D8"/>
    <w:rsid w:val="00056A86"/>
    <w:rsid w:val="00057F74"/>
    <w:rsid w:val="0006032B"/>
    <w:rsid w:val="00061865"/>
    <w:rsid w:val="0006217B"/>
    <w:rsid w:val="0006217D"/>
    <w:rsid w:val="0006285F"/>
    <w:rsid w:val="00064A5B"/>
    <w:rsid w:val="00065961"/>
    <w:rsid w:val="00065991"/>
    <w:rsid w:val="00067174"/>
    <w:rsid w:val="0006772B"/>
    <w:rsid w:val="00067762"/>
    <w:rsid w:val="0007087E"/>
    <w:rsid w:val="00070CF7"/>
    <w:rsid w:val="00072EA8"/>
    <w:rsid w:val="000735D2"/>
    <w:rsid w:val="00074A32"/>
    <w:rsid w:val="00075A45"/>
    <w:rsid w:val="00076D0A"/>
    <w:rsid w:val="00076FE6"/>
    <w:rsid w:val="00082F67"/>
    <w:rsid w:val="00083BFD"/>
    <w:rsid w:val="000849E1"/>
    <w:rsid w:val="000851CF"/>
    <w:rsid w:val="0008556F"/>
    <w:rsid w:val="00085CF0"/>
    <w:rsid w:val="00085D9C"/>
    <w:rsid w:val="00090D44"/>
    <w:rsid w:val="00091E42"/>
    <w:rsid w:val="00092BF7"/>
    <w:rsid w:val="00093692"/>
    <w:rsid w:val="00093B28"/>
    <w:rsid w:val="00094C19"/>
    <w:rsid w:val="00094D47"/>
    <w:rsid w:val="00095286"/>
    <w:rsid w:val="00095EFD"/>
    <w:rsid w:val="0009792D"/>
    <w:rsid w:val="000A1648"/>
    <w:rsid w:val="000A21E9"/>
    <w:rsid w:val="000A2A8C"/>
    <w:rsid w:val="000A2C94"/>
    <w:rsid w:val="000A3101"/>
    <w:rsid w:val="000A31BE"/>
    <w:rsid w:val="000A4D08"/>
    <w:rsid w:val="000A56FC"/>
    <w:rsid w:val="000A57A2"/>
    <w:rsid w:val="000A6817"/>
    <w:rsid w:val="000A6C7C"/>
    <w:rsid w:val="000A6D7A"/>
    <w:rsid w:val="000A7097"/>
    <w:rsid w:val="000B0B5B"/>
    <w:rsid w:val="000B2C12"/>
    <w:rsid w:val="000B5F0D"/>
    <w:rsid w:val="000B5F76"/>
    <w:rsid w:val="000B6E5B"/>
    <w:rsid w:val="000B7123"/>
    <w:rsid w:val="000B7DF8"/>
    <w:rsid w:val="000C0F22"/>
    <w:rsid w:val="000C2788"/>
    <w:rsid w:val="000C5442"/>
    <w:rsid w:val="000C5571"/>
    <w:rsid w:val="000C6159"/>
    <w:rsid w:val="000C6235"/>
    <w:rsid w:val="000D1A57"/>
    <w:rsid w:val="000D1ACA"/>
    <w:rsid w:val="000D4E9B"/>
    <w:rsid w:val="000D6493"/>
    <w:rsid w:val="000D7057"/>
    <w:rsid w:val="000E2898"/>
    <w:rsid w:val="000E2C2E"/>
    <w:rsid w:val="000E3422"/>
    <w:rsid w:val="000E56C4"/>
    <w:rsid w:val="000E5C9C"/>
    <w:rsid w:val="000E646B"/>
    <w:rsid w:val="000E6F32"/>
    <w:rsid w:val="000F0954"/>
    <w:rsid w:val="000F09FA"/>
    <w:rsid w:val="000F112C"/>
    <w:rsid w:val="000F1297"/>
    <w:rsid w:val="000F2610"/>
    <w:rsid w:val="000F2A24"/>
    <w:rsid w:val="000F3213"/>
    <w:rsid w:val="000F374E"/>
    <w:rsid w:val="000F382B"/>
    <w:rsid w:val="000F3E80"/>
    <w:rsid w:val="000F4564"/>
    <w:rsid w:val="000F73DD"/>
    <w:rsid w:val="0010183D"/>
    <w:rsid w:val="00101ABA"/>
    <w:rsid w:val="00102EFC"/>
    <w:rsid w:val="00103887"/>
    <w:rsid w:val="00103EC5"/>
    <w:rsid w:val="0010600B"/>
    <w:rsid w:val="00111460"/>
    <w:rsid w:val="001118C8"/>
    <w:rsid w:val="0011520A"/>
    <w:rsid w:val="0011544F"/>
    <w:rsid w:val="00117A14"/>
    <w:rsid w:val="00120A2B"/>
    <w:rsid w:val="00124953"/>
    <w:rsid w:val="00126090"/>
    <w:rsid w:val="0012728E"/>
    <w:rsid w:val="00130F5A"/>
    <w:rsid w:val="00131CED"/>
    <w:rsid w:val="00132203"/>
    <w:rsid w:val="0013250A"/>
    <w:rsid w:val="00132ECB"/>
    <w:rsid w:val="0013309E"/>
    <w:rsid w:val="00133773"/>
    <w:rsid w:val="001346C5"/>
    <w:rsid w:val="00135584"/>
    <w:rsid w:val="00136B15"/>
    <w:rsid w:val="00137BA8"/>
    <w:rsid w:val="0014112E"/>
    <w:rsid w:val="001412C3"/>
    <w:rsid w:val="001416F4"/>
    <w:rsid w:val="00141D70"/>
    <w:rsid w:val="00143B37"/>
    <w:rsid w:val="00144D81"/>
    <w:rsid w:val="00145A25"/>
    <w:rsid w:val="0014633D"/>
    <w:rsid w:val="00146D12"/>
    <w:rsid w:val="00146D30"/>
    <w:rsid w:val="001478A1"/>
    <w:rsid w:val="00150206"/>
    <w:rsid w:val="00150898"/>
    <w:rsid w:val="0015199A"/>
    <w:rsid w:val="00152525"/>
    <w:rsid w:val="00153297"/>
    <w:rsid w:val="001538B7"/>
    <w:rsid w:val="001546A3"/>
    <w:rsid w:val="0015479D"/>
    <w:rsid w:val="001550D0"/>
    <w:rsid w:val="0015577E"/>
    <w:rsid w:val="0015578A"/>
    <w:rsid w:val="001565C7"/>
    <w:rsid w:val="001606D6"/>
    <w:rsid w:val="001612C1"/>
    <w:rsid w:val="001616C0"/>
    <w:rsid w:val="00162B1D"/>
    <w:rsid w:val="00170754"/>
    <w:rsid w:val="001708D4"/>
    <w:rsid w:val="00172E47"/>
    <w:rsid w:val="001733F9"/>
    <w:rsid w:val="00173EF7"/>
    <w:rsid w:val="00173FC1"/>
    <w:rsid w:val="00174551"/>
    <w:rsid w:val="00175C27"/>
    <w:rsid w:val="00181D50"/>
    <w:rsid w:val="00182D09"/>
    <w:rsid w:val="00183D54"/>
    <w:rsid w:val="00186B8E"/>
    <w:rsid w:val="00191AB3"/>
    <w:rsid w:val="001921DE"/>
    <w:rsid w:val="00192532"/>
    <w:rsid w:val="001954F7"/>
    <w:rsid w:val="001957F0"/>
    <w:rsid w:val="00195C70"/>
    <w:rsid w:val="001967F3"/>
    <w:rsid w:val="001970A0"/>
    <w:rsid w:val="00197F91"/>
    <w:rsid w:val="001A04A4"/>
    <w:rsid w:val="001A1085"/>
    <w:rsid w:val="001A12BC"/>
    <w:rsid w:val="001A173E"/>
    <w:rsid w:val="001A42C1"/>
    <w:rsid w:val="001A5235"/>
    <w:rsid w:val="001A6994"/>
    <w:rsid w:val="001B02B0"/>
    <w:rsid w:val="001B0E66"/>
    <w:rsid w:val="001B231D"/>
    <w:rsid w:val="001B29B0"/>
    <w:rsid w:val="001B5B28"/>
    <w:rsid w:val="001B738F"/>
    <w:rsid w:val="001C00D8"/>
    <w:rsid w:val="001C0928"/>
    <w:rsid w:val="001C1A7B"/>
    <w:rsid w:val="001C2FF6"/>
    <w:rsid w:val="001C34DA"/>
    <w:rsid w:val="001C62C0"/>
    <w:rsid w:val="001C6A0D"/>
    <w:rsid w:val="001D0AFF"/>
    <w:rsid w:val="001D30CE"/>
    <w:rsid w:val="001D4454"/>
    <w:rsid w:val="001D4F99"/>
    <w:rsid w:val="001D5E51"/>
    <w:rsid w:val="001D6B32"/>
    <w:rsid w:val="001D727F"/>
    <w:rsid w:val="001D764B"/>
    <w:rsid w:val="001E12E9"/>
    <w:rsid w:val="001E1A48"/>
    <w:rsid w:val="001E2D05"/>
    <w:rsid w:val="001E3A3F"/>
    <w:rsid w:val="001E3F49"/>
    <w:rsid w:val="001E4C04"/>
    <w:rsid w:val="001E525A"/>
    <w:rsid w:val="001E6240"/>
    <w:rsid w:val="001F08E9"/>
    <w:rsid w:val="001F08ED"/>
    <w:rsid w:val="001F22C7"/>
    <w:rsid w:val="001F3374"/>
    <w:rsid w:val="001F37E2"/>
    <w:rsid w:val="001F5FCC"/>
    <w:rsid w:val="001F71AF"/>
    <w:rsid w:val="001F7560"/>
    <w:rsid w:val="00201616"/>
    <w:rsid w:val="00201AA7"/>
    <w:rsid w:val="00201F22"/>
    <w:rsid w:val="00202341"/>
    <w:rsid w:val="002056A6"/>
    <w:rsid w:val="002114A3"/>
    <w:rsid w:val="00212835"/>
    <w:rsid w:val="00213FFE"/>
    <w:rsid w:val="002152E3"/>
    <w:rsid w:val="00215408"/>
    <w:rsid w:val="002155F6"/>
    <w:rsid w:val="00216696"/>
    <w:rsid w:val="002205B9"/>
    <w:rsid w:val="002250BA"/>
    <w:rsid w:val="00227998"/>
    <w:rsid w:val="002279F4"/>
    <w:rsid w:val="00227CFB"/>
    <w:rsid w:val="00230A68"/>
    <w:rsid w:val="00230AE2"/>
    <w:rsid w:val="002331A1"/>
    <w:rsid w:val="00233A52"/>
    <w:rsid w:val="00235D13"/>
    <w:rsid w:val="0023724D"/>
    <w:rsid w:val="00237825"/>
    <w:rsid w:val="002379EB"/>
    <w:rsid w:val="00240588"/>
    <w:rsid w:val="00240E8E"/>
    <w:rsid w:val="00243E51"/>
    <w:rsid w:val="00243E5B"/>
    <w:rsid w:val="0024604A"/>
    <w:rsid w:val="00246A04"/>
    <w:rsid w:val="00246CF1"/>
    <w:rsid w:val="00250830"/>
    <w:rsid w:val="00251A15"/>
    <w:rsid w:val="002526E0"/>
    <w:rsid w:val="002543E1"/>
    <w:rsid w:val="002557E4"/>
    <w:rsid w:val="00256553"/>
    <w:rsid w:val="00256637"/>
    <w:rsid w:val="00257CF8"/>
    <w:rsid w:val="00260657"/>
    <w:rsid w:val="00261557"/>
    <w:rsid w:val="00261B42"/>
    <w:rsid w:val="00261E5E"/>
    <w:rsid w:val="00263509"/>
    <w:rsid w:val="00264A42"/>
    <w:rsid w:val="002662E2"/>
    <w:rsid w:val="00272D4A"/>
    <w:rsid w:val="002738B9"/>
    <w:rsid w:val="00275D97"/>
    <w:rsid w:val="00276D75"/>
    <w:rsid w:val="0028141C"/>
    <w:rsid w:val="002826C8"/>
    <w:rsid w:val="00282BD9"/>
    <w:rsid w:val="002830BE"/>
    <w:rsid w:val="00283AB1"/>
    <w:rsid w:val="0028400B"/>
    <w:rsid w:val="0028469C"/>
    <w:rsid w:val="002851D6"/>
    <w:rsid w:val="00285689"/>
    <w:rsid w:val="00286344"/>
    <w:rsid w:val="00287E19"/>
    <w:rsid w:val="00290F97"/>
    <w:rsid w:val="0029161F"/>
    <w:rsid w:val="0029227F"/>
    <w:rsid w:val="00292474"/>
    <w:rsid w:val="0029355B"/>
    <w:rsid w:val="00293AFE"/>
    <w:rsid w:val="002945BD"/>
    <w:rsid w:val="002957F7"/>
    <w:rsid w:val="00295948"/>
    <w:rsid w:val="00295FC6"/>
    <w:rsid w:val="00297A43"/>
    <w:rsid w:val="00297FF1"/>
    <w:rsid w:val="002A09A5"/>
    <w:rsid w:val="002A18A4"/>
    <w:rsid w:val="002A2D91"/>
    <w:rsid w:val="002A4DC3"/>
    <w:rsid w:val="002B033F"/>
    <w:rsid w:val="002C0AA6"/>
    <w:rsid w:val="002C28A8"/>
    <w:rsid w:val="002C31E9"/>
    <w:rsid w:val="002C5D35"/>
    <w:rsid w:val="002C7209"/>
    <w:rsid w:val="002D02BC"/>
    <w:rsid w:val="002D0B4B"/>
    <w:rsid w:val="002D130D"/>
    <w:rsid w:val="002D1485"/>
    <w:rsid w:val="002D3032"/>
    <w:rsid w:val="002D426D"/>
    <w:rsid w:val="002D452B"/>
    <w:rsid w:val="002D4D9A"/>
    <w:rsid w:val="002E0EA0"/>
    <w:rsid w:val="002E2B7D"/>
    <w:rsid w:val="002E5043"/>
    <w:rsid w:val="002E5440"/>
    <w:rsid w:val="002E706A"/>
    <w:rsid w:val="002E70EB"/>
    <w:rsid w:val="002F014D"/>
    <w:rsid w:val="002F101B"/>
    <w:rsid w:val="002F1B2A"/>
    <w:rsid w:val="002F1E6D"/>
    <w:rsid w:val="002F371F"/>
    <w:rsid w:val="002F3E9C"/>
    <w:rsid w:val="002F6172"/>
    <w:rsid w:val="002F697C"/>
    <w:rsid w:val="002F6EDB"/>
    <w:rsid w:val="003002F8"/>
    <w:rsid w:val="003002FD"/>
    <w:rsid w:val="0030071B"/>
    <w:rsid w:val="003036A8"/>
    <w:rsid w:val="00304D58"/>
    <w:rsid w:val="00304FC3"/>
    <w:rsid w:val="003056CA"/>
    <w:rsid w:val="003061AC"/>
    <w:rsid w:val="00310D11"/>
    <w:rsid w:val="00311356"/>
    <w:rsid w:val="00311CC0"/>
    <w:rsid w:val="00313493"/>
    <w:rsid w:val="00314BBF"/>
    <w:rsid w:val="00314E11"/>
    <w:rsid w:val="003155C4"/>
    <w:rsid w:val="00315717"/>
    <w:rsid w:val="003167C7"/>
    <w:rsid w:val="00320769"/>
    <w:rsid w:val="00320A24"/>
    <w:rsid w:val="00320CF8"/>
    <w:rsid w:val="00321ED9"/>
    <w:rsid w:val="00322780"/>
    <w:rsid w:val="00323172"/>
    <w:rsid w:val="00325362"/>
    <w:rsid w:val="00325467"/>
    <w:rsid w:val="00325DBD"/>
    <w:rsid w:val="00327E0E"/>
    <w:rsid w:val="003319CD"/>
    <w:rsid w:val="00331BA8"/>
    <w:rsid w:val="00337E36"/>
    <w:rsid w:val="003418C7"/>
    <w:rsid w:val="00342F00"/>
    <w:rsid w:val="0034325F"/>
    <w:rsid w:val="00344091"/>
    <w:rsid w:val="00344BA7"/>
    <w:rsid w:val="00345513"/>
    <w:rsid w:val="0034553A"/>
    <w:rsid w:val="00347764"/>
    <w:rsid w:val="00351A5C"/>
    <w:rsid w:val="00353812"/>
    <w:rsid w:val="00353CAC"/>
    <w:rsid w:val="0035410C"/>
    <w:rsid w:val="003541B7"/>
    <w:rsid w:val="00354AB3"/>
    <w:rsid w:val="00354F94"/>
    <w:rsid w:val="003565DC"/>
    <w:rsid w:val="00357A06"/>
    <w:rsid w:val="00357A1D"/>
    <w:rsid w:val="00362AD6"/>
    <w:rsid w:val="00362B0C"/>
    <w:rsid w:val="003636BA"/>
    <w:rsid w:val="003650BF"/>
    <w:rsid w:val="00367FBE"/>
    <w:rsid w:val="00370108"/>
    <w:rsid w:val="003705B6"/>
    <w:rsid w:val="00370D66"/>
    <w:rsid w:val="00372F3A"/>
    <w:rsid w:val="00374374"/>
    <w:rsid w:val="00374D59"/>
    <w:rsid w:val="00376322"/>
    <w:rsid w:val="003774FB"/>
    <w:rsid w:val="003801C9"/>
    <w:rsid w:val="00380451"/>
    <w:rsid w:val="003823B8"/>
    <w:rsid w:val="0038331B"/>
    <w:rsid w:val="00384EBC"/>
    <w:rsid w:val="003908D0"/>
    <w:rsid w:val="00391340"/>
    <w:rsid w:val="003922C9"/>
    <w:rsid w:val="003924A2"/>
    <w:rsid w:val="003929BC"/>
    <w:rsid w:val="00395628"/>
    <w:rsid w:val="0039621D"/>
    <w:rsid w:val="003968E6"/>
    <w:rsid w:val="003A234E"/>
    <w:rsid w:val="003A2F07"/>
    <w:rsid w:val="003A2F2A"/>
    <w:rsid w:val="003A351B"/>
    <w:rsid w:val="003A50AF"/>
    <w:rsid w:val="003A6032"/>
    <w:rsid w:val="003B0D2B"/>
    <w:rsid w:val="003B20CC"/>
    <w:rsid w:val="003B3B2B"/>
    <w:rsid w:val="003B3B99"/>
    <w:rsid w:val="003B5B06"/>
    <w:rsid w:val="003B6EA8"/>
    <w:rsid w:val="003B7218"/>
    <w:rsid w:val="003B7E81"/>
    <w:rsid w:val="003C069C"/>
    <w:rsid w:val="003C0B5D"/>
    <w:rsid w:val="003C0CD4"/>
    <w:rsid w:val="003C0EFC"/>
    <w:rsid w:val="003C0FD7"/>
    <w:rsid w:val="003C1878"/>
    <w:rsid w:val="003C3D1A"/>
    <w:rsid w:val="003C6039"/>
    <w:rsid w:val="003C6DEE"/>
    <w:rsid w:val="003C787F"/>
    <w:rsid w:val="003D0773"/>
    <w:rsid w:val="003D1D81"/>
    <w:rsid w:val="003D237B"/>
    <w:rsid w:val="003D2CF1"/>
    <w:rsid w:val="003D2FE0"/>
    <w:rsid w:val="003D4212"/>
    <w:rsid w:val="003D4B91"/>
    <w:rsid w:val="003D4F93"/>
    <w:rsid w:val="003D62C3"/>
    <w:rsid w:val="003D671C"/>
    <w:rsid w:val="003D7FC7"/>
    <w:rsid w:val="003E20D1"/>
    <w:rsid w:val="003E2165"/>
    <w:rsid w:val="003E3F79"/>
    <w:rsid w:val="003E6FE7"/>
    <w:rsid w:val="003E73E9"/>
    <w:rsid w:val="003F04F4"/>
    <w:rsid w:val="003F2BB6"/>
    <w:rsid w:val="003F5B92"/>
    <w:rsid w:val="003F5ECB"/>
    <w:rsid w:val="003F7EA5"/>
    <w:rsid w:val="00401344"/>
    <w:rsid w:val="00401614"/>
    <w:rsid w:val="004025FE"/>
    <w:rsid w:val="00405657"/>
    <w:rsid w:val="004060ED"/>
    <w:rsid w:val="00406107"/>
    <w:rsid w:val="00407AF6"/>
    <w:rsid w:val="00410628"/>
    <w:rsid w:val="00411B16"/>
    <w:rsid w:val="00411CF4"/>
    <w:rsid w:val="004138D8"/>
    <w:rsid w:val="004141F0"/>
    <w:rsid w:val="00414802"/>
    <w:rsid w:val="0041544D"/>
    <w:rsid w:val="00415672"/>
    <w:rsid w:val="004218D8"/>
    <w:rsid w:val="00424DC9"/>
    <w:rsid w:val="004319B5"/>
    <w:rsid w:val="00432C44"/>
    <w:rsid w:val="00433698"/>
    <w:rsid w:val="00435B97"/>
    <w:rsid w:val="00436045"/>
    <w:rsid w:val="00436D36"/>
    <w:rsid w:val="00440325"/>
    <w:rsid w:val="00440781"/>
    <w:rsid w:val="004433DA"/>
    <w:rsid w:val="004437B4"/>
    <w:rsid w:val="004437D9"/>
    <w:rsid w:val="00444544"/>
    <w:rsid w:val="00444C4D"/>
    <w:rsid w:val="00444D9A"/>
    <w:rsid w:val="00446D46"/>
    <w:rsid w:val="00446EAB"/>
    <w:rsid w:val="004479FB"/>
    <w:rsid w:val="00450247"/>
    <w:rsid w:val="004503CA"/>
    <w:rsid w:val="004503F7"/>
    <w:rsid w:val="00451908"/>
    <w:rsid w:val="00451E19"/>
    <w:rsid w:val="00452A85"/>
    <w:rsid w:val="00454951"/>
    <w:rsid w:val="00454D5C"/>
    <w:rsid w:val="00455E84"/>
    <w:rsid w:val="00455EA8"/>
    <w:rsid w:val="0045623C"/>
    <w:rsid w:val="00456B43"/>
    <w:rsid w:val="004578E7"/>
    <w:rsid w:val="00457E5A"/>
    <w:rsid w:val="00460D7F"/>
    <w:rsid w:val="00463057"/>
    <w:rsid w:val="004634F1"/>
    <w:rsid w:val="004667E0"/>
    <w:rsid w:val="00467A3C"/>
    <w:rsid w:val="00470BBB"/>
    <w:rsid w:val="00471C0B"/>
    <w:rsid w:val="00472358"/>
    <w:rsid w:val="004727C0"/>
    <w:rsid w:val="00472D56"/>
    <w:rsid w:val="00473D10"/>
    <w:rsid w:val="004748FE"/>
    <w:rsid w:val="0047709E"/>
    <w:rsid w:val="004775A8"/>
    <w:rsid w:val="004802D0"/>
    <w:rsid w:val="00485277"/>
    <w:rsid w:val="0049005F"/>
    <w:rsid w:val="00490B4B"/>
    <w:rsid w:val="004911C8"/>
    <w:rsid w:val="004914F6"/>
    <w:rsid w:val="00494C80"/>
    <w:rsid w:val="004969FB"/>
    <w:rsid w:val="004974F9"/>
    <w:rsid w:val="004A0069"/>
    <w:rsid w:val="004A1496"/>
    <w:rsid w:val="004A15D3"/>
    <w:rsid w:val="004A4770"/>
    <w:rsid w:val="004A60D5"/>
    <w:rsid w:val="004B2919"/>
    <w:rsid w:val="004B2941"/>
    <w:rsid w:val="004B2F87"/>
    <w:rsid w:val="004B3035"/>
    <w:rsid w:val="004B49EA"/>
    <w:rsid w:val="004B5C26"/>
    <w:rsid w:val="004B782D"/>
    <w:rsid w:val="004C0E50"/>
    <w:rsid w:val="004C1709"/>
    <w:rsid w:val="004C266C"/>
    <w:rsid w:val="004C4762"/>
    <w:rsid w:val="004C50BA"/>
    <w:rsid w:val="004C53B1"/>
    <w:rsid w:val="004C5CDF"/>
    <w:rsid w:val="004D0DF9"/>
    <w:rsid w:val="004D1E2A"/>
    <w:rsid w:val="004D1FCF"/>
    <w:rsid w:val="004D67DF"/>
    <w:rsid w:val="004D7BC3"/>
    <w:rsid w:val="004E015C"/>
    <w:rsid w:val="004E121F"/>
    <w:rsid w:val="004E1FAB"/>
    <w:rsid w:val="004E2213"/>
    <w:rsid w:val="004E3523"/>
    <w:rsid w:val="004E4095"/>
    <w:rsid w:val="004E44C5"/>
    <w:rsid w:val="004E5F66"/>
    <w:rsid w:val="004E688E"/>
    <w:rsid w:val="004E73E4"/>
    <w:rsid w:val="004F0383"/>
    <w:rsid w:val="004F0964"/>
    <w:rsid w:val="004F1C20"/>
    <w:rsid w:val="004F3742"/>
    <w:rsid w:val="004F3A78"/>
    <w:rsid w:val="004F5AB6"/>
    <w:rsid w:val="004F6C84"/>
    <w:rsid w:val="004F776C"/>
    <w:rsid w:val="00500503"/>
    <w:rsid w:val="00500DF4"/>
    <w:rsid w:val="005016B4"/>
    <w:rsid w:val="0050238E"/>
    <w:rsid w:val="00502431"/>
    <w:rsid w:val="00502E3B"/>
    <w:rsid w:val="00506281"/>
    <w:rsid w:val="005066BA"/>
    <w:rsid w:val="00506A93"/>
    <w:rsid w:val="0050711C"/>
    <w:rsid w:val="005072D1"/>
    <w:rsid w:val="005101DC"/>
    <w:rsid w:val="00511F40"/>
    <w:rsid w:val="0051239F"/>
    <w:rsid w:val="00512537"/>
    <w:rsid w:val="00516B10"/>
    <w:rsid w:val="00516C20"/>
    <w:rsid w:val="00517859"/>
    <w:rsid w:val="00521ABE"/>
    <w:rsid w:val="00521D78"/>
    <w:rsid w:val="00522661"/>
    <w:rsid w:val="0052360E"/>
    <w:rsid w:val="00523F32"/>
    <w:rsid w:val="005258A6"/>
    <w:rsid w:val="00525AA0"/>
    <w:rsid w:val="0052733F"/>
    <w:rsid w:val="00527B9D"/>
    <w:rsid w:val="00527F42"/>
    <w:rsid w:val="005318CA"/>
    <w:rsid w:val="0053205B"/>
    <w:rsid w:val="00532D46"/>
    <w:rsid w:val="0053363C"/>
    <w:rsid w:val="00533887"/>
    <w:rsid w:val="0053612F"/>
    <w:rsid w:val="00536140"/>
    <w:rsid w:val="00536A4A"/>
    <w:rsid w:val="00536EE0"/>
    <w:rsid w:val="00537156"/>
    <w:rsid w:val="005371F3"/>
    <w:rsid w:val="00537384"/>
    <w:rsid w:val="00537533"/>
    <w:rsid w:val="00541166"/>
    <w:rsid w:val="00541EE9"/>
    <w:rsid w:val="00541F98"/>
    <w:rsid w:val="00542AAB"/>
    <w:rsid w:val="00542E65"/>
    <w:rsid w:val="00543061"/>
    <w:rsid w:val="005439B2"/>
    <w:rsid w:val="0054597D"/>
    <w:rsid w:val="00546108"/>
    <w:rsid w:val="00550C9F"/>
    <w:rsid w:val="00553929"/>
    <w:rsid w:val="0055619A"/>
    <w:rsid w:val="0055660D"/>
    <w:rsid w:val="005570B5"/>
    <w:rsid w:val="005623B8"/>
    <w:rsid w:val="00562767"/>
    <w:rsid w:val="0056294A"/>
    <w:rsid w:val="00562BFD"/>
    <w:rsid w:val="005641A0"/>
    <w:rsid w:val="00564F54"/>
    <w:rsid w:val="00565AE8"/>
    <w:rsid w:val="005679B6"/>
    <w:rsid w:val="00567A1B"/>
    <w:rsid w:val="00570B84"/>
    <w:rsid w:val="00572191"/>
    <w:rsid w:val="005735CE"/>
    <w:rsid w:val="00573B7B"/>
    <w:rsid w:val="00574C38"/>
    <w:rsid w:val="00575162"/>
    <w:rsid w:val="00575300"/>
    <w:rsid w:val="005769F7"/>
    <w:rsid w:val="0058193A"/>
    <w:rsid w:val="00582DD7"/>
    <w:rsid w:val="00583366"/>
    <w:rsid w:val="00585B90"/>
    <w:rsid w:val="00586ABF"/>
    <w:rsid w:val="00587486"/>
    <w:rsid w:val="00587892"/>
    <w:rsid w:val="005901D4"/>
    <w:rsid w:val="00590445"/>
    <w:rsid w:val="00591FB2"/>
    <w:rsid w:val="00593E5D"/>
    <w:rsid w:val="00597230"/>
    <w:rsid w:val="00597A6B"/>
    <w:rsid w:val="005A1032"/>
    <w:rsid w:val="005A39AD"/>
    <w:rsid w:val="005A5CF9"/>
    <w:rsid w:val="005A7492"/>
    <w:rsid w:val="005A76DB"/>
    <w:rsid w:val="005B125B"/>
    <w:rsid w:val="005B153E"/>
    <w:rsid w:val="005B15CB"/>
    <w:rsid w:val="005B44C6"/>
    <w:rsid w:val="005C02DE"/>
    <w:rsid w:val="005C0A9E"/>
    <w:rsid w:val="005C0FD6"/>
    <w:rsid w:val="005C2510"/>
    <w:rsid w:val="005C411C"/>
    <w:rsid w:val="005C4B12"/>
    <w:rsid w:val="005C7F2A"/>
    <w:rsid w:val="005D006C"/>
    <w:rsid w:val="005D0742"/>
    <w:rsid w:val="005D0894"/>
    <w:rsid w:val="005D0E8E"/>
    <w:rsid w:val="005D2B41"/>
    <w:rsid w:val="005D5A5F"/>
    <w:rsid w:val="005D6234"/>
    <w:rsid w:val="005E1A15"/>
    <w:rsid w:val="005E442B"/>
    <w:rsid w:val="005E4567"/>
    <w:rsid w:val="005E4AAF"/>
    <w:rsid w:val="005E74F1"/>
    <w:rsid w:val="005E768C"/>
    <w:rsid w:val="005F00AF"/>
    <w:rsid w:val="005F11EC"/>
    <w:rsid w:val="005F13AC"/>
    <w:rsid w:val="005F18A8"/>
    <w:rsid w:val="005F2283"/>
    <w:rsid w:val="005F4AE8"/>
    <w:rsid w:val="005F5358"/>
    <w:rsid w:val="005F659D"/>
    <w:rsid w:val="006012E8"/>
    <w:rsid w:val="006023D2"/>
    <w:rsid w:val="0060241B"/>
    <w:rsid w:val="006025D9"/>
    <w:rsid w:val="00603849"/>
    <w:rsid w:val="00603A52"/>
    <w:rsid w:val="00605AF5"/>
    <w:rsid w:val="00607421"/>
    <w:rsid w:val="006079F3"/>
    <w:rsid w:val="00607B6E"/>
    <w:rsid w:val="00607DFC"/>
    <w:rsid w:val="00610371"/>
    <w:rsid w:val="0061061A"/>
    <w:rsid w:val="00611E60"/>
    <w:rsid w:val="00613BF3"/>
    <w:rsid w:val="006145DA"/>
    <w:rsid w:val="0061720B"/>
    <w:rsid w:val="006178F0"/>
    <w:rsid w:val="006207B5"/>
    <w:rsid w:val="00621767"/>
    <w:rsid w:val="006239B5"/>
    <w:rsid w:val="00624A16"/>
    <w:rsid w:val="00625A4E"/>
    <w:rsid w:val="0062661A"/>
    <w:rsid w:val="006303A8"/>
    <w:rsid w:val="00630D23"/>
    <w:rsid w:val="00631BFF"/>
    <w:rsid w:val="00632EE0"/>
    <w:rsid w:val="00632FEF"/>
    <w:rsid w:val="00633C0D"/>
    <w:rsid w:val="00640F8E"/>
    <w:rsid w:val="0064109E"/>
    <w:rsid w:val="00642C1A"/>
    <w:rsid w:val="00643FFE"/>
    <w:rsid w:val="006446FD"/>
    <w:rsid w:val="00644927"/>
    <w:rsid w:val="006454A6"/>
    <w:rsid w:val="006473D2"/>
    <w:rsid w:val="006479E2"/>
    <w:rsid w:val="00650099"/>
    <w:rsid w:val="0065064C"/>
    <w:rsid w:val="00651DBE"/>
    <w:rsid w:val="006520D8"/>
    <w:rsid w:val="00653786"/>
    <w:rsid w:val="006537E0"/>
    <w:rsid w:val="006569AE"/>
    <w:rsid w:val="00657931"/>
    <w:rsid w:val="00660095"/>
    <w:rsid w:val="00660382"/>
    <w:rsid w:val="006607D7"/>
    <w:rsid w:val="0066162E"/>
    <w:rsid w:val="0066339F"/>
    <w:rsid w:val="00665931"/>
    <w:rsid w:val="006665D7"/>
    <w:rsid w:val="006671A8"/>
    <w:rsid w:val="0066789A"/>
    <w:rsid w:val="00667D7C"/>
    <w:rsid w:val="00670509"/>
    <w:rsid w:val="00670C2B"/>
    <w:rsid w:val="00671918"/>
    <w:rsid w:val="00672C77"/>
    <w:rsid w:val="006758ED"/>
    <w:rsid w:val="00681D5C"/>
    <w:rsid w:val="00682BCC"/>
    <w:rsid w:val="00682C16"/>
    <w:rsid w:val="00682EE0"/>
    <w:rsid w:val="006838ED"/>
    <w:rsid w:val="0068538C"/>
    <w:rsid w:val="006857B0"/>
    <w:rsid w:val="00685CE1"/>
    <w:rsid w:val="00685F5F"/>
    <w:rsid w:val="0069411D"/>
    <w:rsid w:val="00694E5A"/>
    <w:rsid w:val="00695B86"/>
    <w:rsid w:val="0069610C"/>
    <w:rsid w:val="0069650E"/>
    <w:rsid w:val="00696F6D"/>
    <w:rsid w:val="00697576"/>
    <w:rsid w:val="006A0446"/>
    <w:rsid w:val="006A0B6B"/>
    <w:rsid w:val="006A162B"/>
    <w:rsid w:val="006A525B"/>
    <w:rsid w:val="006A5ED5"/>
    <w:rsid w:val="006A75A6"/>
    <w:rsid w:val="006A79A4"/>
    <w:rsid w:val="006A7F93"/>
    <w:rsid w:val="006B3E1F"/>
    <w:rsid w:val="006C0832"/>
    <w:rsid w:val="006C275E"/>
    <w:rsid w:val="006C3896"/>
    <w:rsid w:val="006C4177"/>
    <w:rsid w:val="006C676A"/>
    <w:rsid w:val="006C6D7C"/>
    <w:rsid w:val="006C748B"/>
    <w:rsid w:val="006C7B30"/>
    <w:rsid w:val="006D0832"/>
    <w:rsid w:val="006D2000"/>
    <w:rsid w:val="006D20A4"/>
    <w:rsid w:val="006D35C3"/>
    <w:rsid w:val="006D43B6"/>
    <w:rsid w:val="006D59EB"/>
    <w:rsid w:val="006D6B33"/>
    <w:rsid w:val="006D7BA7"/>
    <w:rsid w:val="006E1624"/>
    <w:rsid w:val="006E3D60"/>
    <w:rsid w:val="006E67AD"/>
    <w:rsid w:val="006E711D"/>
    <w:rsid w:val="006F075B"/>
    <w:rsid w:val="006F22EB"/>
    <w:rsid w:val="006F2882"/>
    <w:rsid w:val="006F2B92"/>
    <w:rsid w:val="006F4D71"/>
    <w:rsid w:val="006F7766"/>
    <w:rsid w:val="006F7D84"/>
    <w:rsid w:val="007011A2"/>
    <w:rsid w:val="00702213"/>
    <w:rsid w:val="00702778"/>
    <w:rsid w:val="00704B88"/>
    <w:rsid w:val="00707B61"/>
    <w:rsid w:val="007100D7"/>
    <w:rsid w:val="007104B4"/>
    <w:rsid w:val="00710BBA"/>
    <w:rsid w:val="00710ECE"/>
    <w:rsid w:val="007113FD"/>
    <w:rsid w:val="00711BCC"/>
    <w:rsid w:val="007120A4"/>
    <w:rsid w:val="007132C2"/>
    <w:rsid w:val="007137D8"/>
    <w:rsid w:val="00713F29"/>
    <w:rsid w:val="007151A0"/>
    <w:rsid w:val="0071590C"/>
    <w:rsid w:val="00720668"/>
    <w:rsid w:val="00722264"/>
    <w:rsid w:val="007223B4"/>
    <w:rsid w:val="007235EE"/>
    <w:rsid w:val="0072669A"/>
    <w:rsid w:val="00726936"/>
    <w:rsid w:val="00727C4A"/>
    <w:rsid w:val="00727CE0"/>
    <w:rsid w:val="007308B1"/>
    <w:rsid w:val="00730930"/>
    <w:rsid w:val="00733EE9"/>
    <w:rsid w:val="00736A69"/>
    <w:rsid w:val="00740A5B"/>
    <w:rsid w:val="00740FC3"/>
    <w:rsid w:val="00741C58"/>
    <w:rsid w:val="00741D8D"/>
    <w:rsid w:val="00742926"/>
    <w:rsid w:val="00743B5D"/>
    <w:rsid w:val="00743BC7"/>
    <w:rsid w:val="00744CD5"/>
    <w:rsid w:val="0074516A"/>
    <w:rsid w:val="007452FB"/>
    <w:rsid w:val="007466FD"/>
    <w:rsid w:val="00746EA2"/>
    <w:rsid w:val="00746EB8"/>
    <w:rsid w:val="00747001"/>
    <w:rsid w:val="00747155"/>
    <w:rsid w:val="007477FF"/>
    <w:rsid w:val="007534D6"/>
    <w:rsid w:val="00754BC2"/>
    <w:rsid w:val="0075501D"/>
    <w:rsid w:val="007558E1"/>
    <w:rsid w:val="00755B32"/>
    <w:rsid w:val="007562CA"/>
    <w:rsid w:val="007567F3"/>
    <w:rsid w:val="00762C9D"/>
    <w:rsid w:val="00762E14"/>
    <w:rsid w:val="0076528D"/>
    <w:rsid w:val="00765382"/>
    <w:rsid w:val="00765916"/>
    <w:rsid w:val="00767430"/>
    <w:rsid w:val="00772AAF"/>
    <w:rsid w:val="00772B3F"/>
    <w:rsid w:val="00774173"/>
    <w:rsid w:val="007802F1"/>
    <w:rsid w:val="00780E67"/>
    <w:rsid w:val="0078114C"/>
    <w:rsid w:val="007823B6"/>
    <w:rsid w:val="00785197"/>
    <w:rsid w:val="00785481"/>
    <w:rsid w:val="00786997"/>
    <w:rsid w:val="00786C8E"/>
    <w:rsid w:val="007903E1"/>
    <w:rsid w:val="00790EB0"/>
    <w:rsid w:val="00791FA1"/>
    <w:rsid w:val="00793E40"/>
    <w:rsid w:val="00794565"/>
    <w:rsid w:val="00794574"/>
    <w:rsid w:val="0079563F"/>
    <w:rsid w:val="00796133"/>
    <w:rsid w:val="007969D1"/>
    <w:rsid w:val="00796B4D"/>
    <w:rsid w:val="00796C63"/>
    <w:rsid w:val="00797677"/>
    <w:rsid w:val="00797705"/>
    <w:rsid w:val="007A39C2"/>
    <w:rsid w:val="007A5A25"/>
    <w:rsid w:val="007A796A"/>
    <w:rsid w:val="007B04F2"/>
    <w:rsid w:val="007B0DF5"/>
    <w:rsid w:val="007B18B6"/>
    <w:rsid w:val="007B1F24"/>
    <w:rsid w:val="007B54C0"/>
    <w:rsid w:val="007B7B35"/>
    <w:rsid w:val="007B7E0B"/>
    <w:rsid w:val="007C0699"/>
    <w:rsid w:val="007C0833"/>
    <w:rsid w:val="007C1509"/>
    <w:rsid w:val="007C1A7F"/>
    <w:rsid w:val="007C23C7"/>
    <w:rsid w:val="007C376D"/>
    <w:rsid w:val="007C3839"/>
    <w:rsid w:val="007C4F98"/>
    <w:rsid w:val="007C507F"/>
    <w:rsid w:val="007C5620"/>
    <w:rsid w:val="007D2679"/>
    <w:rsid w:val="007D346E"/>
    <w:rsid w:val="007D38D4"/>
    <w:rsid w:val="007D3F89"/>
    <w:rsid w:val="007D52E1"/>
    <w:rsid w:val="007D556E"/>
    <w:rsid w:val="007D76CD"/>
    <w:rsid w:val="007E0D8A"/>
    <w:rsid w:val="007E20B8"/>
    <w:rsid w:val="007E21F3"/>
    <w:rsid w:val="007E5500"/>
    <w:rsid w:val="007E5DB8"/>
    <w:rsid w:val="007E7FC7"/>
    <w:rsid w:val="007F035D"/>
    <w:rsid w:val="007F0624"/>
    <w:rsid w:val="007F1FEC"/>
    <w:rsid w:val="007F2AB1"/>
    <w:rsid w:val="007F2F59"/>
    <w:rsid w:val="007F31FA"/>
    <w:rsid w:val="007F39E3"/>
    <w:rsid w:val="007F4951"/>
    <w:rsid w:val="007F4C59"/>
    <w:rsid w:val="007F583E"/>
    <w:rsid w:val="007F7292"/>
    <w:rsid w:val="007F77F7"/>
    <w:rsid w:val="0080096F"/>
    <w:rsid w:val="00800BC8"/>
    <w:rsid w:val="00801025"/>
    <w:rsid w:val="008055BA"/>
    <w:rsid w:val="00806319"/>
    <w:rsid w:val="00807C23"/>
    <w:rsid w:val="008110BB"/>
    <w:rsid w:val="00811623"/>
    <w:rsid w:val="00811844"/>
    <w:rsid w:val="00812AA2"/>
    <w:rsid w:val="00812B87"/>
    <w:rsid w:val="00812BA5"/>
    <w:rsid w:val="00816B9E"/>
    <w:rsid w:val="0081748D"/>
    <w:rsid w:val="0081771D"/>
    <w:rsid w:val="00822E24"/>
    <w:rsid w:val="008251A9"/>
    <w:rsid w:val="00831005"/>
    <w:rsid w:val="00831470"/>
    <w:rsid w:val="00833553"/>
    <w:rsid w:val="008343DE"/>
    <w:rsid w:val="00835377"/>
    <w:rsid w:val="00837614"/>
    <w:rsid w:val="00837B08"/>
    <w:rsid w:val="008400D5"/>
    <w:rsid w:val="00842F08"/>
    <w:rsid w:val="00843D8D"/>
    <w:rsid w:val="00844A8A"/>
    <w:rsid w:val="0084523A"/>
    <w:rsid w:val="00846393"/>
    <w:rsid w:val="00846B4B"/>
    <w:rsid w:val="008504F2"/>
    <w:rsid w:val="008511BC"/>
    <w:rsid w:val="008515B6"/>
    <w:rsid w:val="008528D5"/>
    <w:rsid w:val="00852B6B"/>
    <w:rsid w:val="00852CD6"/>
    <w:rsid w:val="008536D2"/>
    <w:rsid w:val="008539BE"/>
    <w:rsid w:val="00854EC5"/>
    <w:rsid w:val="00855246"/>
    <w:rsid w:val="008557D4"/>
    <w:rsid w:val="00855A11"/>
    <w:rsid w:val="008565A5"/>
    <w:rsid w:val="00856E3D"/>
    <w:rsid w:val="00857BFD"/>
    <w:rsid w:val="00860548"/>
    <w:rsid w:val="008611FB"/>
    <w:rsid w:val="008621F4"/>
    <w:rsid w:val="0086301E"/>
    <w:rsid w:val="0086314D"/>
    <w:rsid w:val="00863507"/>
    <w:rsid w:val="00864201"/>
    <w:rsid w:val="008663D3"/>
    <w:rsid w:val="00867C33"/>
    <w:rsid w:val="00870793"/>
    <w:rsid w:val="00871449"/>
    <w:rsid w:val="008720F8"/>
    <w:rsid w:val="00872574"/>
    <w:rsid w:val="00872EA5"/>
    <w:rsid w:val="00872FCB"/>
    <w:rsid w:val="008733E2"/>
    <w:rsid w:val="008738AB"/>
    <w:rsid w:val="00875C0B"/>
    <w:rsid w:val="00880B63"/>
    <w:rsid w:val="00881C1D"/>
    <w:rsid w:val="00884259"/>
    <w:rsid w:val="0088783A"/>
    <w:rsid w:val="0089152A"/>
    <w:rsid w:val="00893772"/>
    <w:rsid w:val="00894E9F"/>
    <w:rsid w:val="00895851"/>
    <w:rsid w:val="008958E1"/>
    <w:rsid w:val="008959BA"/>
    <w:rsid w:val="00895CC5"/>
    <w:rsid w:val="00895DF7"/>
    <w:rsid w:val="00896EC8"/>
    <w:rsid w:val="00897143"/>
    <w:rsid w:val="008A1AFB"/>
    <w:rsid w:val="008A24E2"/>
    <w:rsid w:val="008A3A83"/>
    <w:rsid w:val="008A56BA"/>
    <w:rsid w:val="008A5797"/>
    <w:rsid w:val="008A76BD"/>
    <w:rsid w:val="008A7DBA"/>
    <w:rsid w:val="008B01D3"/>
    <w:rsid w:val="008B18BF"/>
    <w:rsid w:val="008B2357"/>
    <w:rsid w:val="008B3BB8"/>
    <w:rsid w:val="008C03EC"/>
    <w:rsid w:val="008C0600"/>
    <w:rsid w:val="008C084D"/>
    <w:rsid w:val="008C14AB"/>
    <w:rsid w:val="008C17EF"/>
    <w:rsid w:val="008C189F"/>
    <w:rsid w:val="008C2E82"/>
    <w:rsid w:val="008C3384"/>
    <w:rsid w:val="008C3AC5"/>
    <w:rsid w:val="008C6963"/>
    <w:rsid w:val="008C763B"/>
    <w:rsid w:val="008C7E39"/>
    <w:rsid w:val="008D05A0"/>
    <w:rsid w:val="008D0F31"/>
    <w:rsid w:val="008D309F"/>
    <w:rsid w:val="008D40C4"/>
    <w:rsid w:val="008D4B70"/>
    <w:rsid w:val="008D7392"/>
    <w:rsid w:val="008D78D8"/>
    <w:rsid w:val="008E0854"/>
    <w:rsid w:val="008E3325"/>
    <w:rsid w:val="008E3FCD"/>
    <w:rsid w:val="008E6DD6"/>
    <w:rsid w:val="008E7434"/>
    <w:rsid w:val="008F0230"/>
    <w:rsid w:val="008F07B8"/>
    <w:rsid w:val="008F1DCF"/>
    <w:rsid w:val="008F204E"/>
    <w:rsid w:val="008F4471"/>
    <w:rsid w:val="008F4F38"/>
    <w:rsid w:val="008F62BC"/>
    <w:rsid w:val="008F6791"/>
    <w:rsid w:val="009000CB"/>
    <w:rsid w:val="00902474"/>
    <w:rsid w:val="00903AE7"/>
    <w:rsid w:val="00903D42"/>
    <w:rsid w:val="0090628F"/>
    <w:rsid w:val="00906439"/>
    <w:rsid w:val="00906C74"/>
    <w:rsid w:val="00907185"/>
    <w:rsid w:val="0090763F"/>
    <w:rsid w:val="009107CC"/>
    <w:rsid w:val="00910B07"/>
    <w:rsid w:val="00912338"/>
    <w:rsid w:val="00913814"/>
    <w:rsid w:val="00914269"/>
    <w:rsid w:val="00914BF5"/>
    <w:rsid w:val="00916457"/>
    <w:rsid w:val="0091647B"/>
    <w:rsid w:val="009166C3"/>
    <w:rsid w:val="009166FA"/>
    <w:rsid w:val="00916AD4"/>
    <w:rsid w:val="00921193"/>
    <w:rsid w:val="00922F44"/>
    <w:rsid w:val="00923BB5"/>
    <w:rsid w:val="00923D28"/>
    <w:rsid w:val="00924DEB"/>
    <w:rsid w:val="009254C6"/>
    <w:rsid w:val="00926324"/>
    <w:rsid w:val="009264E9"/>
    <w:rsid w:val="00927AB4"/>
    <w:rsid w:val="00930518"/>
    <w:rsid w:val="0093088A"/>
    <w:rsid w:val="00931599"/>
    <w:rsid w:val="00932486"/>
    <w:rsid w:val="009338F6"/>
    <w:rsid w:val="0093439C"/>
    <w:rsid w:val="00934FA6"/>
    <w:rsid w:val="00940096"/>
    <w:rsid w:val="00940EF0"/>
    <w:rsid w:val="0094171F"/>
    <w:rsid w:val="00942973"/>
    <w:rsid w:val="00943FC6"/>
    <w:rsid w:val="00944CA9"/>
    <w:rsid w:val="00944D67"/>
    <w:rsid w:val="0094600F"/>
    <w:rsid w:val="00946B07"/>
    <w:rsid w:val="00950375"/>
    <w:rsid w:val="009524DE"/>
    <w:rsid w:val="00954170"/>
    <w:rsid w:val="00954D13"/>
    <w:rsid w:val="009558B6"/>
    <w:rsid w:val="00960E9F"/>
    <w:rsid w:val="00962F41"/>
    <w:rsid w:val="00963548"/>
    <w:rsid w:val="0096525E"/>
    <w:rsid w:val="00965A4F"/>
    <w:rsid w:val="00967480"/>
    <w:rsid w:val="00972022"/>
    <w:rsid w:val="00972E03"/>
    <w:rsid w:val="00977B9F"/>
    <w:rsid w:val="009817ED"/>
    <w:rsid w:val="00981EA3"/>
    <w:rsid w:val="00981F7B"/>
    <w:rsid w:val="0098247B"/>
    <w:rsid w:val="0098410D"/>
    <w:rsid w:val="00984F91"/>
    <w:rsid w:val="00985107"/>
    <w:rsid w:val="009860CA"/>
    <w:rsid w:val="0098669C"/>
    <w:rsid w:val="00986742"/>
    <w:rsid w:val="00987853"/>
    <w:rsid w:val="00990920"/>
    <w:rsid w:val="009911EF"/>
    <w:rsid w:val="0099495F"/>
    <w:rsid w:val="00994DE6"/>
    <w:rsid w:val="00995291"/>
    <w:rsid w:val="00997051"/>
    <w:rsid w:val="009A21D2"/>
    <w:rsid w:val="009A28DC"/>
    <w:rsid w:val="009A3109"/>
    <w:rsid w:val="009A3875"/>
    <w:rsid w:val="009A4572"/>
    <w:rsid w:val="009A4A42"/>
    <w:rsid w:val="009A5797"/>
    <w:rsid w:val="009A6072"/>
    <w:rsid w:val="009A635D"/>
    <w:rsid w:val="009A656E"/>
    <w:rsid w:val="009A6BF5"/>
    <w:rsid w:val="009A6E13"/>
    <w:rsid w:val="009A79B7"/>
    <w:rsid w:val="009B1596"/>
    <w:rsid w:val="009B27CB"/>
    <w:rsid w:val="009B296B"/>
    <w:rsid w:val="009B3C29"/>
    <w:rsid w:val="009B405B"/>
    <w:rsid w:val="009B4BA8"/>
    <w:rsid w:val="009B4E35"/>
    <w:rsid w:val="009B7455"/>
    <w:rsid w:val="009C0882"/>
    <w:rsid w:val="009C207C"/>
    <w:rsid w:val="009C517F"/>
    <w:rsid w:val="009C554A"/>
    <w:rsid w:val="009C5B67"/>
    <w:rsid w:val="009C6011"/>
    <w:rsid w:val="009D065E"/>
    <w:rsid w:val="009D0B95"/>
    <w:rsid w:val="009D3F25"/>
    <w:rsid w:val="009D41F3"/>
    <w:rsid w:val="009D6172"/>
    <w:rsid w:val="009D6CB4"/>
    <w:rsid w:val="009D6EA3"/>
    <w:rsid w:val="009E19C5"/>
    <w:rsid w:val="009E3CB2"/>
    <w:rsid w:val="009E4A4B"/>
    <w:rsid w:val="009E4DA6"/>
    <w:rsid w:val="009E7AC6"/>
    <w:rsid w:val="009F0D13"/>
    <w:rsid w:val="009F2D4E"/>
    <w:rsid w:val="009F44E1"/>
    <w:rsid w:val="009F4BAC"/>
    <w:rsid w:val="009F69C0"/>
    <w:rsid w:val="009F6D08"/>
    <w:rsid w:val="00A0037E"/>
    <w:rsid w:val="00A00B23"/>
    <w:rsid w:val="00A02284"/>
    <w:rsid w:val="00A02A17"/>
    <w:rsid w:val="00A05729"/>
    <w:rsid w:val="00A06F01"/>
    <w:rsid w:val="00A06F3C"/>
    <w:rsid w:val="00A108EB"/>
    <w:rsid w:val="00A14D31"/>
    <w:rsid w:val="00A15B1F"/>
    <w:rsid w:val="00A16C9E"/>
    <w:rsid w:val="00A23E32"/>
    <w:rsid w:val="00A244B4"/>
    <w:rsid w:val="00A2464D"/>
    <w:rsid w:val="00A2739C"/>
    <w:rsid w:val="00A27DD9"/>
    <w:rsid w:val="00A3112D"/>
    <w:rsid w:val="00A315A7"/>
    <w:rsid w:val="00A319D1"/>
    <w:rsid w:val="00A326F2"/>
    <w:rsid w:val="00A32BE4"/>
    <w:rsid w:val="00A3599C"/>
    <w:rsid w:val="00A37579"/>
    <w:rsid w:val="00A37CCA"/>
    <w:rsid w:val="00A37ED2"/>
    <w:rsid w:val="00A417E9"/>
    <w:rsid w:val="00A423C8"/>
    <w:rsid w:val="00A423F7"/>
    <w:rsid w:val="00A425F1"/>
    <w:rsid w:val="00A44C45"/>
    <w:rsid w:val="00A555BC"/>
    <w:rsid w:val="00A5675B"/>
    <w:rsid w:val="00A5695D"/>
    <w:rsid w:val="00A6000D"/>
    <w:rsid w:val="00A60596"/>
    <w:rsid w:val="00A61849"/>
    <w:rsid w:val="00A61CD0"/>
    <w:rsid w:val="00A62882"/>
    <w:rsid w:val="00A635C6"/>
    <w:rsid w:val="00A63F58"/>
    <w:rsid w:val="00A64023"/>
    <w:rsid w:val="00A665CF"/>
    <w:rsid w:val="00A668AE"/>
    <w:rsid w:val="00A673E5"/>
    <w:rsid w:val="00A6744E"/>
    <w:rsid w:val="00A67C90"/>
    <w:rsid w:val="00A710AB"/>
    <w:rsid w:val="00A7175A"/>
    <w:rsid w:val="00A72987"/>
    <w:rsid w:val="00A73BDB"/>
    <w:rsid w:val="00A74508"/>
    <w:rsid w:val="00A74788"/>
    <w:rsid w:val="00A748F8"/>
    <w:rsid w:val="00A76F3E"/>
    <w:rsid w:val="00A77C39"/>
    <w:rsid w:val="00A811F0"/>
    <w:rsid w:val="00A8162C"/>
    <w:rsid w:val="00A81756"/>
    <w:rsid w:val="00A825F2"/>
    <w:rsid w:val="00A8493C"/>
    <w:rsid w:val="00A84CDB"/>
    <w:rsid w:val="00A84EAE"/>
    <w:rsid w:val="00A8628D"/>
    <w:rsid w:val="00A8788A"/>
    <w:rsid w:val="00A907E2"/>
    <w:rsid w:val="00A90E18"/>
    <w:rsid w:val="00A91FFE"/>
    <w:rsid w:val="00A92740"/>
    <w:rsid w:val="00A9418D"/>
    <w:rsid w:val="00A95B44"/>
    <w:rsid w:val="00A969E3"/>
    <w:rsid w:val="00A96FF3"/>
    <w:rsid w:val="00A975CF"/>
    <w:rsid w:val="00A97829"/>
    <w:rsid w:val="00AA19D4"/>
    <w:rsid w:val="00AA1B02"/>
    <w:rsid w:val="00AA1E2D"/>
    <w:rsid w:val="00AA2B55"/>
    <w:rsid w:val="00AA33B3"/>
    <w:rsid w:val="00AA58DF"/>
    <w:rsid w:val="00AA5FE0"/>
    <w:rsid w:val="00AA716D"/>
    <w:rsid w:val="00AB0D5F"/>
    <w:rsid w:val="00AB3432"/>
    <w:rsid w:val="00AB4FE0"/>
    <w:rsid w:val="00AB7607"/>
    <w:rsid w:val="00AB7F3A"/>
    <w:rsid w:val="00AC1B9C"/>
    <w:rsid w:val="00AC1EF5"/>
    <w:rsid w:val="00AC3A12"/>
    <w:rsid w:val="00AC3B38"/>
    <w:rsid w:val="00AC4090"/>
    <w:rsid w:val="00AC4233"/>
    <w:rsid w:val="00AC49B4"/>
    <w:rsid w:val="00AC6165"/>
    <w:rsid w:val="00AC670F"/>
    <w:rsid w:val="00AD2655"/>
    <w:rsid w:val="00AD28AB"/>
    <w:rsid w:val="00AD3EDF"/>
    <w:rsid w:val="00AD41A1"/>
    <w:rsid w:val="00AD6D9E"/>
    <w:rsid w:val="00AD740F"/>
    <w:rsid w:val="00AD7497"/>
    <w:rsid w:val="00AE3077"/>
    <w:rsid w:val="00AE37EA"/>
    <w:rsid w:val="00AE3FBE"/>
    <w:rsid w:val="00AE4E94"/>
    <w:rsid w:val="00AE637E"/>
    <w:rsid w:val="00AE78DA"/>
    <w:rsid w:val="00AE7C7D"/>
    <w:rsid w:val="00AF0A17"/>
    <w:rsid w:val="00AF2D4F"/>
    <w:rsid w:val="00AF2F13"/>
    <w:rsid w:val="00AF44AD"/>
    <w:rsid w:val="00AF471F"/>
    <w:rsid w:val="00AF7C38"/>
    <w:rsid w:val="00B01A1E"/>
    <w:rsid w:val="00B01F2C"/>
    <w:rsid w:val="00B0213F"/>
    <w:rsid w:val="00B0222F"/>
    <w:rsid w:val="00B0251C"/>
    <w:rsid w:val="00B02F10"/>
    <w:rsid w:val="00B05003"/>
    <w:rsid w:val="00B05319"/>
    <w:rsid w:val="00B05F85"/>
    <w:rsid w:val="00B06219"/>
    <w:rsid w:val="00B06809"/>
    <w:rsid w:val="00B06F00"/>
    <w:rsid w:val="00B10161"/>
    <w:rsid w:val="00B14C77"/>
    <w:rsid w:val="00B17D48"/>
    <w:rsid w:val="00B204EE"/>
    <w:rsid w:val="00B219A6"/>
    <w:rsid w:val="00B220A5"/>
    <w:rsid w:val="00B237FF"/>
    <w:rsid w:val="00B26B79"/>
    <w:rsid w:val="00B2786F"/>
    <w:rsid w:val="00B27E26"/>
    <w:rsid w:val="00B30786"/>
    <w:rsid w:val="00B3098B"/>
    <w:rsid w:val="00B31A09"/>
    <w:rsid w:val="00B320CC"/>
    <w:rsid w:val="00B32956"/>
    <w:rsid w:val="00B32E79"/>
    <w:rsid w:val="00B3379A"/>
    <w:rsid w:val="00B36914"/>
    <w:rsid w:val="00B36DF1"/>
    <w:rsid w:val="00B41560"/>
    <w:rsid w:val="00B4163F"/>
    <w:rsid w:val="00B44082"/>
    <w:rsid w:val="00B44D4B"/>
    <w:rsid w:val="00B451B3"/>
    <w:rsid w:val="00B4634D"/>
    <w:rsid w:val="00B47E7A"/>
    <w:rsid w:val="00B51014"/>
    <w:rsid w:val="00B51963"/>
    <w:rsid w:val="00B52CFB"/>
    <w:rsid w:val="00B53F7F"/>
    <w:rsid w:val="00B54096"/>
    <w:rsid w:val="00B54472"/>
    <w:rsid w:val="00B551EB"/>
    <w:rsid w:val="00B5552C"/>
    <w:rsid w:val="00B5598B"/>
    <w:rsid w:val="00B56532"/>
    <w:rsid w:val="00B579E4"/>
    <w:rsid w:val="00B610AE"/>
    <w:rsid w:val="00B62783"/>
    <w:rsid w:val="00B637D2"/>
    <w:rsid w:val="00B67F2B"/>
    <w:rsid w:val="00B71BFD"/>
    <w:rsid w:val="00B72260"/>
    <w:rsid w:val="00B73787"/>
    <w:rsid w:val="00B740A8"/>
    <w:rsid w:val="00B74667"/>
    <w:rsid w:val="00B75B77"/>
    <w:rsid w:val="00B769AA"/>
    <w:rsid w:val="00B77701"/>
    <w:rsid w:val="00B809DE"/>
    <w:rsid w:val="00B828DF"/>
    <w:rsid w:val="00B83942"/>
    <w:rsid w:val="00B83E07"/>
    <w:rsid w:val="00B8443C"/>
    <w:rsid w:val="00B86812"/>
    <w:rsid w:val="00B86A48"/>
    <w:rsid w:val="00B9082F"/>
    <w:rsid w:val="00B90EA0"/>
    <w:rsid w:val="00B919A0"/>
    <w:rsid w:val="00B91D45"/>
    <w:rsid w:val="00B92743"/>
    <w:rsid w:val="00B94072"/>
    <w:rsid w:val="00B94CA8"/>
    <w:rsid w:val="00B94F8B"/>
    <w:rsid w:val="00B978E0"/>
    <w:rsid w:val="00BA05F4"/>
    <w:rsid w:val="00BA1958"/>
    <w:rsid w:val="00BA380B"/>
    <w:rsid w:val="00BA380F"/>
    <w:rsid w:val="00BA4DBF"/>
    <w:rsid w:val="00BB0893"/>
    <w:rsid w:val="00BB1033"/>
    <w:rsid w:val="00BB1188"/>
    <w:rsid w:val="00BB30C1"/>
    <w:rsid w:val="00BB3BCB"/>
    <w:rsid w:val="00BB4C24"/>
    <w:rsid w:val="00BB5D9F"/>
    <w:rsid w:val="00BB5FBA"/>
    <w:rsid w:val="00BC0974"/>
    <w:rsid w:val="00BC2081"/>
    <w:rsid w:val="00BC2944"/>
    <w:rsid w:val="00BC382F"/>
    <w:rsid w:val="00BC4278"/>
    <w:rsid w:val="00BC499A"/>
    <w:rsid w:val="00BC5ABB"/>
    <w:rsid w:val="00BD3BE2"/>
    <w:rsid w:val="00BD5784"/>
    <w:rsid w:val="00BD73F9"/>
    <w:rsid w:val="00BD7FE2"/>
    <w:rsid w:val="00BE31B8"/>
    <w:rsid w:val="00BE4E9F"/>
    <w:rsid w:val="00BE6745"/>
    <w:rsid w:val="00BE6904"/>
    <w:rsid w:val="00BF04FF"/>
    <w:rsid w:val="00BF0C3D"/>
    <w:rsid w:val="00BF0E52"/>
    <w:rsid w:val="00BF25F1"/>
    <w:rsid w:val="00BF2794"/>
    <w:rsid w:val="00BF2E37"/>
    <w:rsid w:val="00BF4191"/>
    <w:rsid w:val="00BF5F2D"/>
    <w:rsid w:val="00BF6D75"/>
    <w:rsid w:val="00BF7EF8"/>
    <w:rsid w:val="00C026D5"/>
    <w:rsid w:val="00C0462C"/>
    <w:rsid w:val="00C04C36"/>
    <w:rsid w:val="00C0508A"/>
    <w:rsid w:val="00C06C8A"/>
    <w:rsid w:val="00C07D6E"/>
    <w:rsid w:val="00C11163"/>
    <w:rsid w:val="00C119C1"/>
    <w:rsid w:val="00C11B67"/>
    <w:rsid w:val="00C11E61"/>
    <w:rsid w:val="00C12FE9"/>
    <w:rsid w:val="00C14567"/>
    <w:rsid w:val="00C202E8"/>
    <w:rsid w:val="00C23A9B"/>
    <w:rsid w:val="00C25807"/>
    <w:rsid w:val="00C25E9A"/>
    <w:rsid w:val="00C26593"/>
    <w:rsid w:val="00C26A45"/>
    <w:rsid w:val="00C26CA8"/>
    <w:rsid w:val="00C27785"/>
    <w:rsid w:val="00C27851"/>
    <w:rsid w:val="00C27C96"/>
    <w:rsid w:val="00C30FD4"/>
    <w:rsid w:val="00C31FBC"/>
    <w:rsid w:val="00C33183"/>
    <w:rsid w:val="00C357D5"/>
    <w:rsid w:val="00C379BA"/>
    <w:rsid w:val="00C4102D"/>
    <w:rsid w:val="00C417F0"/>
    <w:rsid w:val="00C42854"/>
    <w:rsid w:val="00C4349B"/>
    <w:rsid w:val="00C472A4"/>
    <w:rsid w:val="00C504BC"/>
    <w:rsid w:val="00C50B10"/>
    <w:rsid w:val="00C5176F"/>
    <w:rsid w:val="00C519C9"/>
    <w:rsid w:val="00C519D6"/>
    <w:rsid w:val="00C520D0"/>
    <w:rsid w:val="00C5222C"/>
    <w:rsid w:val="00C545EE"/>
    <w:rsid w:val="00C54A33"/>
    <w:rsid w:val="00C54CF7"/>
    <w:rsid w:val="00C5783C"/>
    <w:rsid w:val="00C57A7A"/>
    <w:rsid w:val="00C57F14"/>
    <w:rsid w:val="00C629AA"/>
    <w:rsid w:val="00C6314A"/>
    <w:rsid w:val="00C6471A"/>
    <w:rsid w:val="00C6484F"/>
    <w:rsid w:val="00C66508"/>
    <w:rsid w:val="00C67B57"/>
    <w:rsid w:val="00C71202"/>
    <w:rsid w:val="00C7134D"/>
    <w:rsid w:val="00C72B46"/>
    <w:rsid w:val="00C73D30"/>
    <w:rsid w:val="00C752A1"/>
    <w:rsid w:val="00C76194"/>
    <w:rsid w:val="00C8102D"/>
    <w:rsid w:val="00C8430C"/>
    <w:rsid w:val="00C86DC4"/>
    <w:rsid w:val="00C87037"/>
    <w:rsid w:val="00C91BCA"/>
    <w:rsid w:val="00C92200"/>
    <w:rsid w:val="00C927DD"/>
    <w:rsid w:val="00C927F0"/>
    <w:rsid w:val="00C92826"/>
    <w:rsid w:val="00C93027"/>
    <w:rsid w:val="00C93840"/>
    <w:rsid w:val="00C9427A"/>
    <w:rsid w:val="00C94428"/>
    <w:rsid w:val="00C9477D"/>
    <w:rsid w:val="00C9657F"/>
    <w:rsid w:val="00C96DB7"/>
    <w:rsid w:val="00C97C33"/>
    <w:rsid w:val="00CA1D94"/>
    <w:rsid w:val="00CA2683"/>
    <w:rsid w:val="00CA2B72"/>
    <w:rsid w:val="00CA357D"/>
    <w:rsid w:val="00CA3FE3"/>
    <w:rsid w:val="00CA4B33"/>
    <w:rsid w:val="00CA7948"/>
    <w:rsid w:val="00CB2354"/>
    <w:rsid w:val="00CB29F3"/>
    <w:rsid w:val="00CB3294"/>
    <w:rsid w:val="00CB4346"/>
    <w:rsid w:val="00CB4647"/>
    <w:rsid w:val="00CB497D"/>
    <w:rsid w:val="00CB5751"/>
    <w:rsid w:val="00CB5FC5"/>
    <w:rsid w:val="00CB69FA"/>
    <w:rsid w:val="00CB6B56"/>
    <w:rsid w:val="00CB7B7F"/>
    <w:rsid w:val="00CC1AE0"/>
    <w:rsid w:val="00CC679A"/>
    <w:rsid w:val="00CC682D"/>
    <w:rsid w:val="00CC77EC"/>
    <w:rsid w:val="00CC7A27"/>
    <w:rsid w:val="00CD0EA6"/>
    <w:rsid w:val="00CD19F4"/>
    <w:rsid w:val="00CD1B17"/>
    <w:rsid w:val="00CD2DA8"/>
    <w:rsid w:val="00CD35BA"/>
    <w:rsid w:val="00CD411E"/>
    <w:rsid w:val="00CD4EE7"/>
    <w:rsid w:val="00CD54BC"/>
    <w:rsid w:val="00CE03F3"/>
    <w:rsid w:val="00CE0AA0"/>
    <w:rsid w:val="00CE48F0"/>
    <w:rsid w:val="00CE60F5"/>
    <w:rsid w:val="00CE6853"/>
    <w:rsid w:val="00CE6923"/>
    <w:rsid w:val="00CE706F"/>
    <w:rsid w:val="00CF1857"/>
    <w:rsid w:val="00CF28B1"/>
    <w:rsid w:val="00CF4952"/>
    <w:rsid w:val="00CF5178"/>
    <w:rsid w:val="00CF53D0"/>
    <w:rsid w:val="00CF6F30"/>
    <w:rsid w:val="00CF7BAF"/>
    <w:rsid w:val="00D007E2"/>
    <w:rsid w:val="00D01505"/>
    <w:rsid w:val="00D01603"/>
    <w:rsid w:val="00D025FE"/>
    <w:rsid w:val="00D031B7"/>
    <w:rsid w:val="00D03CE8"/>
    <w:rsid w:val="00D04084"/>
    <w:rsid w:val="00D04204"/>
    <w:rsid w:val="00D04B92"/>
    <w:rsid w:val="00D050D8"/>
    <w:rsid w:val="00D0532E"/>
    <w:rsid w:val="00D0728E"/>
    <w:rsid w:val="00D100F5"/>
    <w:rsid w:val="00D11115"/>
    <w:rsid w:val="00D1242C"/>
    <w:rsid w:val="00D14268"/>
    <w:rsid w:val="00D144B6"/>
    <w:rsid w:val="00D14EDB"/>
    <w:rsid w:val="00D1500E"/>
    <w:rsid w:val="00D15034"/>
    <w:rsid w:val="00D1535B"/>
    <w:rsid w:val="00D1547F"/>
    <w:rsid w:val="00D15B46"/>
    <w:rsid w:val="00D16299"/>
    <w:rsid w:val="00D1674E"/>
    <w:rsid w:val="00D20883"/>
    <w:rsid w:val="00D21681"/>
    <w:rsid w:val="00D2200E"/>
    <w:rsid w:val="00D23CA8"/>
    <w:rsid w:val="00D2407B"/>
    <w:rsid w:val="00D24FF4"/>
    <w:rsid w:val="00D254DF"/>
    <w:rsid w:val="00D26CC5"/>
    <w:rsid w:val="00D27730"/>
    <w:rsid w:val="00D304EA"/>
    <w:rsid w:val="00D3127A"/>
    <w:rsid w:val="00D33CCB"/>
    <w:rsid w:val="00D35B88"/>
    <w:rsid w:val="00D405AF"/>
    <w:rsid w:val="00D4580D"/>
    <w:rsid w:val="00D50AEB"/>
    <w:rsid w:val="00D50BDD"/>
    <w:rsid w:val="00D50C13"/>
    <w:rsid w:val="00D519D0"/>
    <w:rsid w:val="00D53187"/>
    <w:rsid w:val="00D54A75"/>
    <w:rsid w:val="00D569C5"/>
    <w:rsid w:val="00D575A7"/>
    <w:rsid w:val="00D57B5D"/>
    <w:rsid w:val="00D57DB8"/>
    <w:rsid w:val="00D6134D"/>
    <w:rsid w:val="00D62011"/>
    <w:rsid w:val="00D6245E"/>
    <w:rsid w:val="00D631FC"/>
    <w:rsid w:val="00D63E8C"/>
    <w:rsid w:val="00D64373"/>
    <w:rsid w:val="00D651DB"/>
    <w:rsid w:val="00D653E6"/>
    <w:rsid w:val="00D71598"/>
    <w:rsid w:val="00D71625"/>
    <w:rsid w:val="00D721DE"/>
    <w:rsid w:val="00D75536"/>
    <w:rsid w:val="00D75620"/>
    <w:rsid w:val="00D75BF8"/>
    <w:rsid w:val="00D76CE1"/>
    <w:rsid w:val="00D81AD3"/>
    <w:rsid w:val="00D81D02"/>
    <w:rsid w:val="00D82ED0"/>
    <w:rsid w:val="00D84075"/>
    <w:rsid w:val="00D84830"/>
    <w:rsid w:val="00D8530A"/>
    <w:rsid w:val="00D855F4"/>
    <w:rsid w:val="00D9019C"/>
    <w:rsid w:val="00D90B67"/>
    <w:rsid w:val="00D92956"/>
    <w:rsid w:val="00D933C3"/>
    <w:rsid w:val="00D93C8E"/>
    <w:rsid w:val="00D9450B"/>
    <w:rsid w:val="00D949C2"/>
    <w:rsid w:val="00D95413"/>
    <w:rsid w:val="00D95581"/>
    <w:rsid w:val="00D957EE"/>
    <w:rsid w:val="00D97930"/>
    <w:rsid w:val="00DA1FF2"/>
    <w:rsid w:val="00DA21DE"/>
    <w:rsid w:val="00DA28C2"/>
    <w:rsid w:val="00DA308B"/>
    <w:rsid w:val="00DA4A1E"/>
    <w:rsid w:val="00DA57CF"/>
    <w:rsid w:val="00DA73B0"/>
    <w:rsid w:val="00DA79E2"/>
    <w:rsid w:val="00DB24A7"/>
    <w:rsid w:val="00DB254E"/>
    <w:rsid w:val="00DB2F6A"/>
    <w:rsid w:val="00DB31B5"/>
    <w:rsid w:val="00DB331A"/>
    <w:rsid w:val="00DB50DA"/>
    <w:rsid w:val="00DB6A92"/>
    <w:rsid w:val="00DB7A4D"/>
    <w:rsid w:val="00DC23DC"/>
    <w:rsid w:val="00DC2546"/>
    <w:rsid w:val="00DC47AB"/>
    <w:rsid w:val="00DC5270"/>
    <w:rsid w:val="00DC5482"/>
    <w:rsid w:val="00DC58F0"/>
    <w:rsid w:val="00DD2776"/>
    <w:rsid w:val="00DD2A4E"/>
    <w:rsid w:val="00DD33DB"/>
    <w:rsid w:val="00DD4544"/>
    <w:rsid w:val="00DD4A53"/>
    <w:rsid w:val="00DD52C2"/>
    <w:rsid w:val="00DD7367"/>
    <w:rsid w:val="00DE0C32"/>
    <w:rsid w:val="00DE1044"/>
    <w:rsid w:val="00DE2642"/>
    <w:rsid w:val="00DE295E"/>
    <w:rsid w:val="00DE4D0E"/>
    <w:rsid w:val="00DE59CE"/>
    <w:rsid w:val="00DE5FF1"/>
    <w:rsid w:val="00DE6AF9"/>
    <w:rsid w:val="00DE7896"/>
    <w:rsid w:val="00DF037A"/>
    <w:rsid w:val="00DF05BE"/>
    <w:rsid w:val="00DF1A47"/>
    <w:rsid w:val="00DF1CB8"/>
    <w:rsid w:val="00DF3CE7"/>
    <w:rsid w:val="00DF4B29"/>
    <w:rsid w:val="00DF6D00"/>
    <w:rsid w:val="00E00BAB"/>
    <w:rsid w:val="00E00D88"/>
    <w:rsid w:val="00E029DF"/>
    <w:rsid w:val="00E02F53"/>
    <w:rsid w:val="00E03672"/>
    <w:rsid w:val="00E0412A"/>
    <w:rsid w:val="00E046A6"/>
    <w:rsid w:val="00E05021"/>
    <w:rsid w:val="00E05EFF"/>
    <w:rsid w:val="00E06693"/>
    <w:rsid w:val="00E06857"/>
    <w:rsid w:val="00E06DB0"/>
    <w:rsid w:val="00E10BBE"/>
    <w:rsid w:val="00E132F1"/>
    <w:rsid w:val="00E13EDD"/>
    <w:rsid w:val="00E14DFD"/>
    <w:rsid w:val="00E206BE"/>
    <w:rsid w:val="00E20852"/>
    <w:rsid w:val="00E230EC"/>
    <w:rsid w:val="00E2433F"/>
    <w:rsid w:val="00E27CC0"/>
    <w:rsid w:val="00E332C3"/>
    <w:rsid w:val="00E358BD"/>
    <w:rsid w:val="00E35A40"/>
    <w:rsid w:val="00E36A2F"/>
    <w:rsid w:val="00E378AD"/>
    <w:rsid w:val="00E4046A"/>
    <w:rsid w:val="00E41EF8"/>
    <w:rsid w:val="00E4424D"/>
    <w:rsid w:val="00E46035"/>
    <w:rsid w:val="00E5060D"/>
    <w:rsid w:val="00E50D39"/>
    <w:rsid w:val="00E51395"/>
    <w:rsid w:val="00E5223B"/>
    <w:rsid w:val="00E526F0"/>
    <w:rsid w:val="00E528F8"/>
    <w:rsid w:val="00E52997"/>
    <w:rsid w:val="00E53657"/>
    <w:rsid w:val="00E577DA"/>
    <w:rsid w:val="00E61E2A"/>
    <w:rsid w:val="00E62223"/>
    <w:rsid w:val="00E62229"/>
    <w:rsid w:val="00E62401"/>
    <w:rsid w:val="00E624CB"/>
    <w:rsid w:val="00E62D39"/>
    <w:rsid w:val="00E62E2B"/>
    <w:rsid w:val="00E634B5"/>
    <w:rsid w:val="00E63718"/>
    <w:rsid w:val="00E64179"/>
    <w:rsid w:val="00E6426F"/>
    <w:rsid w:val="00E65AEC"/>
    <w:rsid w:val="00E65D07"/>
    <w:rsid w:val="00E666AE"/>
    <w:rsid w:val="00E670CD"/>
    <w:rsid w:val="00E70E72"/>
    <w:rsid w:val="00E71EA9"/>
    <w:rsid w:val="00E75830"/>
    <w:rsid w:val="00E75C4E"/>
    <w:rsid w:val="00E77923"/>
    <w:rsid w:val="00E80420"/>
    <w:rsid w:val="00E8460A"/>
    <w:rsid w:val="00E86E1B"/>
    <w:rsid w:val="00E87B2C"/>
    <w:rsid w:val="00E87EBE"/>
    <w:rsid w:val="00E9029B"/>
    <w:rsid w:val="00E90BB8"/>
    <w:rsid w:val="00E9107A"/>
    <w:rsid w:val="00E910E2"/>
    <w:rsid w:val="00E91D9A"/>
    <w:rsid w:val="00E92AA2"/>
    <w:rsid w:val="00E9383D"/>
    <w:rsid w:val="00E93CB9"/>
    <w:rsid w:val="00E93ECC"/>
    <w:rsid w:val="00E950F4"/>
    <w:rsid w:val="00E95701"/>
    <w:rsid w:val="00E962EB"/>
    <w:rsid w:val="00E96BD2"/>
    <w:rsid w:val="00EA091C"/>
    <w:rsid w:val="00EA1472"/>
    <w:rsid w:val="00EA1A50"/>
    <w:rsid w:val="00EA2301"/>
    <w:rsid w:val="00EA31DD"/>
    <w:rsid w:val="00EA377C"/>
    <w:rsid w:val="00EA3DD8"/>
    <w:rsid w:val="00EA499F"/>
    <w:rsid w:val="00EA5161"/>
    <w:rsid w:val="00EA59B6"/>
    <w:rsid w:val="00EA7178"/>
    <w:rsid w:val="00EA7ED5"/>
    <w:rsid w:val="00EB16F3"/>
    <w:rsid w:val="00EB25EF"/>
    <w:rsid w:val="00EB2821"/>
    <w:rsid w:val="00EB5ED2"/>
    <w:rsid w:val="00EB7DA5"/>
    <w:rsid w:val="00EC209A"/>
    <w:rsid w:val="00EC3AC3"/>
    <w:rsid w:val="00EC4457"/>
    <w:rsid w:val="00EC46C5"/>
    <w:rsid w:val="00EC5058"/>
    <w:rsid w:val="00EC532E"/>
    <w:rsid w:val="00EC556C"/>
    <w:rsid w:val="00ED1525"/>
    <w:rsid w:val="00ED2337"/>
    <w:rsid w:val="00ED2A06"/>
    <w:rsid w:val="00ED44A2"/>
    <w:rsid w:val="00ED48E6"/>
    <w:rsid w:val="00ED5CA2"/>
    <w:rsid w:val="00ED5D09"/>
    <w:rsid w:val="00ED6662"/>
    <w:rsid w:val="00ED67D9"/>
    <w:rsid w:val="00ED6A7D"/>
    <w:rsid w:val="00ED6D76"/>
    <w:rsid w:val="00ED7A28"/>
    <w:rsid w:val="00ED7F89"/>
    <w:rsid w:val="00EE1E1D"/>
    <w:rsid w:val="00EE230E"/>
    <w:rsid w:val="00EE2750"/>
    <w:rsid w:val="00EE2C97"/>
    <w:rsid w:val="00EE39BD"/>
    <w:rsid w:val="00EE4BC0"/>
    <w:rsid w:val="00EF0FED"/>
    <w:rsid w:val="00EF1D3E"/>
    <w:rsid w:val="00EF2D3D"/>
    <w:rsid w:val="00EF30AD"/>
    <w:rsid w:val="00EF408D"/>
    <w:rsid w:val="00EF6561"/>
    <w:rsid w:val="00EF708C"/>
    <w:rsid w:val="00EF73C1"/>
    <w:rsid w:val="00EF7871"/>
    <w:rsid w:val="00F0014F"/>
    <w:rsid w:val="00F004DE"/>
    <w:rsid w:val="00F0351E"/>
    <w:rsid w:val="00F04C23"/>
    <w:rsid w:val="00F050A8"/>
    <w:rsid w:val="00F10BAA"/>
    <w:rsid w:val="00F11EEF"/>
    <w:rsid w:val="00F12C35"/>
    <w:rsid w:val="00F141E1"/>
    <w:rsid w:val="00F14CCD"/>
    <w:rsid w:val="00F162DC"/>
    <w:rsid w:val="00F16302"/>
    <w:rsid w:val="00F165D0"/>
    <w:rsid w:val="00F16952"/>
    <w:rsid w:val="00F203BD"/>
    <w:rsid w:val="00F21AB7"/>
    <w:rsid w:val="00F224EE"/>
    <w:rsid w:val="00F22D43"/>
    <w:rsid w:val="00F23606"/>
    <w:rsid w:val="00F24162"/>
    <w:rsid w:val="00F2561D"/>
    <w:rsid w:val="00F27441"/>
    <w:rsid w:val="00F27C4E"/>
    <w:rsid w:val="00F27D70"/>
    <w:rsid w:val="00F300F8"/>
    <w:rsid w:val="00F30776"/>
    <w:rsid w:val="00F31A87"/>
    <w:rsid w:val="00F31EB3"/>
    <w:rsid w:val="00F406A0"/>
    <w:rsid w:val="00F421EF"/>
    <w:rsid w:val="00F433B8"/>
    <w:rsid w:val="00F43A87"/>
    <w:rsid w:val="00F44628"/>
    <w:rsid w:val="00F4478A"/>
    <w:rsid w:val="00F45958"/>
    <w:rsid w:val="00F45A4E"/>
    <w:rsid w:val="00F46D7E"/>
    <w:rsid w:val="00F477FF"/>
    <w:rsid w:val="00F47AA4"/>
    <w:rsid w:val="00F47FF5"/>
    <w:rsid w:val="00F500D4"/>
    <w:rsid w:val="00F50CDB"/>
    <w:rsid w:val="00F52806"/>
    <w:rsid w:val="00F548B8"/>
    <w:rsid w:val="00F551E3"/>
    <w:rsid w:val="00F60499"/>
    <w:rsid w:val="00F6063E"/>
    <w:rsid w:val="00F60DF1"/>
    <w:rsid w:val="00F6393D"/>
    <w:rsid w:val="00F65068"/>
    <w:rsid w:val="00F654A0"/>
    <w:rsid w:val="00F6764B"/>
    <w:rsid w:val="00F676A1"/>
    <w:rsid w:val="00F70D80"/>
    <w:rsid w:val="00F7167E"/>
    <w:rsid w:val="00F71B4A"/>
    <w:rsid w:val="00F71C2D"/>
    <w:rsid w:val="00F71E23"/>
    <w:rsid w:val="00F72FA5"/>
    <w:rsid w:val="00F73427"/>
    <w:rsid w:val="00F73431"/>
    <w:rsid w:val="00F73830"/>
    <w:rsid w:val="00F74593"/>
    <w:rsid w:val="00F81C56"/>
    <w:rsid w:val="00F8208C"/>
    <w:rsid w:val="00F84D1A"/>
    <w:rsid w:val="00F8583E"/>
    <w:rsid w:val="00F86528"/>
    <w:rsid w:val="00F90568"/>
    <w:rsid w:val="00F920F3"/>
    <w:rsid w:val="00F9241B"/>
    <w:rsid w:val="00F92E55"/>
    <w:rsid w:val="00F93EAD"/>
    <w:rsid w:val="00F94821"/>
    <w:rsid w:val="00F94C10"/>
    <w:rsid w:val="00F950AC"/>
    <w:rsid w:val="00F95B97"/>
    <w:rsid w:val="00F96E5B"/>
    <w:rsid w:val="00F97372"/>
    <w:rsid w:val="00F97C23"/>
    <w:rsid w:val="00F97D89"/>
    <w:rsid w:val="00FA05DA"/>
    <w:rsid w:val="00FA1CAF"/>
    <w:rsid w:val="00FA2D04"/>
    <w:rsid w:val="00FA3333"/>
    <w:rsid w:val="00FA4F8E"/>
    <w:rsid w:val="00FA52F1"/>
    <w:rsid w:val="00FA73F2"/>
    <w:rsid w:val="00FA79C2"/>
    <w:rsid w:val="00FB005B"/>
    <w:rsid w:val="00FB0F6C"/>
    <w:rsid w:val="00FB1056"/>
    <w:rsid w:val="00FB1B9F"/>
    <w:rsid w:val="00FB4366"/>
    <w:rsid w:val="00FB4954"/>
    <w:rsid w:val="00FB594E"/>
    <w:rsid w:val="00FB6EDB"/>
    <w:rsid w:val="00FB758C"/>
    <w:rsid w:val="00FC4148"/>
    <w:rsid w:val="00FC4C1E"/>
    <w:rsid w:val="00FC51AE"/>
    <w:rsid w:val="00FC58BB"/>
    <w:rsid w:val="00FC5F86"/>
    <w:rsid w:val="00FC73FD"/>
    <w:rsid w:val="00FD1362"/>
    <w:rsid w:val="00FD51F5"/>
    <w:rsid w:val="00FD63F0"/>
    <w:rsid w:val="00FD716B"/>
    <w:rsid w:val="00FD7B8D"/>
    <w:rsid w:val="00FE1A7E"/>
    <w:rsid w:val="00FE1B09"/>
    <w:rsid w:val="00FE25E3"/>
    <w:rsid w:val="00FE5200"/>
    <w:rsid w:val="00FE574A"/>
    <w:rsid w:val="00FE7152"/>
    <w:rsid w:val="00FE769B"/>
    <w:rsid w:val="00FF0ADF"/>
    <w:rsid w:val="00FF113C"/>
    <w:rsid w:val="00FF2462"/>
    <w:rsid w:val="00FF469B"/>
    <w:rsid w:val="00FF49B5"/>
    <w:rsid w:val="00FF5922"/>
    <w:rsid w:val="00FF7544"/>
    <w:rsid w:val="00FF7749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57CA"/>
    <w:rPr>
      <w:i/>
      <w:iCs/>
    </w:rPr>
  </w:style>
  <w:style w:type="character" w:styleId="a5">
    <w:name w:val="Strong"/>
    <w:basedOn w:val="a0"/>
    <w:uiPriority w:val="22"/>
    <w:qFormat/>
    <w:rsid w:val="000057CA"/>
    <w:rPr>
      <w:b/>
      <w:bCs/>
    </w:rPr>
  </w:style>
  <w:style w:type="paragraph" w:styleId="a6">
    <w:name w:val="List Paragraph"/>
    <w:basedOn w:val="a"/>
    <w:uiPriority w:val="34"/>
    <w:qFormat/>
    <w:rsid w:val="00D949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D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3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1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2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4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69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382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70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3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6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29</cp:revision>
  <dcterms:created xsi:type="dcterms:W3CDTF">2014-06-24T08:53:00Z</dcterms:created>
  <dcterms:modified xsi:type="dcterms:W3CDTF">2014-06-27T07:51:00Z</dcterms:modified>
</cp:coreProperties>
</file>