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5306"/>
        <w:gridCol w:w="5307"/>
        <w:gridCol w:w="5307"/>
      </w:tblGrid>
      <w:tr w:rsidR="004A1E68" w:rsidTr="00956D07">
        <w:tc>
          <w:tcPr>
            <w:tcW w:w="15920" w:type="dxa"/>
            <w:gridSpan w:val="3"/>
          </w:tcPr>
          <w:p w:rsidR="004A1E68" w:rsidRPr="00C760AB" w:rsidRDefault="00C760AB" w:rsidP="00C7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A1E68" w:rsidRPr="004A1E68" w:rsidRDefault="004A1E68" w:rsidP="002A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УРОКА </w:t>
            </w:r>
            <w:r w:rsidR="00C760A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СИСТЕМАТИЗАЦИИ И ОБОБЩЕНИЯ ЗНАНИЙ, УМЕНИЙ И НАВЫКОВ В </w:t>
            </w:r>
            <w:r w:rsidR="00C760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 ПО </w:t>
            </w:r>
            <w:r w:rsidR="00C760AB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760AB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2A26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760AB">
              <w:rPr>
                <w:rFonts w:ascii="Times New Roman" w:hAnsi="Times New Roman" w:cs="Times New Roman"/>
                <w:b/>
                <w:sz w:val="24"/>
                <w:szCs w:val="24"/>
              </w:rPr>
              <w:t>СНЫЕ И ЧРЕЗВЫЧАЙНЫЕ СИТУАЦИИ ПРИРОДНОГО ХАРАКТЕРА И ЗАЩИТА НАСЕЛЕНИЯ ОТ ИХ ПОСЛЕДСТВИЙ</w:t>
            </w: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» НА ОСНОВЕ ПРИМЕНЕНИЯ  ЭОР.</w:t>
            </w:r>
          </w:p>
        </w:tc>
      </w:tr>
      <w:tr w:rsidR="008763E8" w:rsidTr="00B6213F">
        <w:tc>
          <w:tcPr>
            <w:tcW w:w="5306" w:type="dxa"/>
          </w:tcPr>
          <w:p w:rsidR="008763E8" w:rsidRPr="00C760AB" w:rsidRDefault="00876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61C">
              <w:rPr>
                <w:rFonts w:ascii="Times New Roman" w:hAnsi="Times New Roman" w:cs="Times New Roman"/>
                <w:b/>
                <w:sz w:val="24"/>
                <w:szCs w:val="24"/>
              </w:rPr>
              <w:t>,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4" w:type="dxa"/>
            <w:gridSpan w:val="2"/>
          </w:tcPr>
          <w:p w:rsidR="008763E8" w:rsidRDefault="008763E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 Перемечева</w:t>
            </w:r>
            <w:r w:rsidR="002A261C">
              <w:rPr>
                <w:rFonts w:ascii="Times New Roman" w:hAnsi="Times New Roman" w:cs="Times New Roman"/>
                <w:sz w:val="24"/>
                <w:szCs w:val="24"/>
              </w:rPr>
              <w:t>, учитель ОБЖ МКОУ СОШ с. Рожки</w:t>
            </w:r>
            <w:r w:rsidR="00C936A2">
              <w:rPr>
                <w:rFonts w:ascii="Times New Roman" w:hAnsi="Times New Roman" w:cs="Times New Roman"/>
                <w:sz w:val="24"/>
                <w:szCs w:val="24"/>
              </w:rPr>
              <w:t xml:space="preserve"> Малмыжского района Кировской области</w:t>
            </w:r>
          </w:p>
        </w:tc>
      </w:tr>
      <w:tr w:rsidR="00DD6DCD" w:rsidTr="00B6213F">
        <w:tc>
          <w:tcPr>
            <w:tcW w:w="5306" w:type="dxa"/>
          </w:tcPr>
          <w:p w:rsidR="00DD6DCD" w:rsidRPr="00C760AB" w:rsidRDefault="00DD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0614" w:type="dxa"/>
            <w:gridSpan w:val="2"/>
          </w:tcPr>
          <w:p w:rsidR="00DD6DCD" w:rsidRPr="00DD6DCD" w:rsidRDefault="00DD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жизнедеятельности, 7 класс</w:t>
            </w:r>
          </w:p>
        </w:tc>
      </w:tr>
      <w:tr w:rsidR="00DD6DCD" w:rsidTr="006768EA">
        <w:tc>
          <w:tcPr>
            <w:tcW w:w="5306" w:type="dxa"/>
          </w:tcPr>
          <w:p w:rsidR="00DD6DCD" w:rsidRPr="00C760AB" w:rsidRDefault="00DD6DCD" w:rsidP="00DD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№ урока по теме</w:t>
            </w:r>
          </w:p>
        </w:tc>
        <w:tc>
          <w:tcPr>
            <w:tcW w:w="10614" w:type="dxa"/>
            <w:gridSpan w:val="2"/>
          </w:tcPr>
          <w:p w:rsidR="00DD6DCD" w:rsidRPr="00DD6DCD" w:rsidRDefault="00DD6DCD" w:rsidP="00DD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C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«ЧС природного характера</w:t>
            </w:r>
            <w:r w:rsidRPr="00DD6DCD">
              <w:rPr>
                <w:rFonts w:ascii="Times New Roman" w:hAnsi="Times New Roman" w:cs="Times New Roman"/>
                <w:sz w:val="24"/>
                <w:szCs w:val="24"/>
              </w:rPr>
              <w:t>", последний урок в теме.</w:t>
            </w:r>
          </w:p>
        </w:tc>
      </w:tr>
      <w:tr w:rsidR="00DD6DCD" w:rsidTr="00434292">
        <w:tc>
          <w:tcPr>
            <w:tcW w:w="5306" w:type="dxa"/>
          </w:tcPr>
          <w:p w:rsidR="00DD6DCD" w:rsidRPr="00C760AB" w:rsidRDefault="00DD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614" w:type="dxa"/>
            <w:gridSpan w:val="2"/>
          </w:tcPr>
          <w:p w:rsidR="00DD6DCD" w:rsidRPr="00DD6DCD" w:rsidRDefault="00DD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CD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коррекция и проверка знаний  с  использованием элементов игры и элементов соревнования.</w:t>
            </w:r>
          </w:p>
        </w:tc>
      </w:tr>
      <w:tr w:rsidR="004A1E68" w:rsidTr="00624103">
        <w:tc>
          <w:tcPr>
            <w:tcW w:w="5306" w:type="dxa"/>
          </w:tcPr>
          <w:p w:rsidR="004A1E68" w:rsidRPr="00C760AB" w:rsidRDefault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614" w:type="dxa"/>
            <w:gridSpan w:val="2"/>
          </w:tcPr>
          <w:p w:rsidR="004A1E68" w:rsidRPr="00DD6DCD" w:rsidRDefault="00C760AB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>проверить  знания по теме «</w:t>
            </w:r>
            <w:r w:rsidR="004A1E68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1E68" w:rsidTr="00DD6DCD">
        <w:tc>
          <w:tcPr>
            <w:tcW w:w="5306" w:type="dxa"/>
            <w:vMerge w:val="restart"/>
          </w:tcPr>
          <w:p w:rsidR="004A1E68" w:rsidRPr="00C760AB" w:rsidRDefault="004A1E68" w:rsidP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4A1E68" w:rsidRPr="00C760AB" w:rsidRDefault="004A1E68" w:rsidP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68" w:rsidRPr="00C760AB" w:rsidRDefault="004A1E68" w:rsidP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07" w:type="dxa"/>
          </w:tcPr>
          <w:p w:rsidR="004A1E68" w:rsidRPr="00DD6DCD" w:rsidRDefault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5307" w:type="dxa"/>
          </w:tcPr>
          <w:p w:rsidR="004A1E68" w:rsidRPr="00DD6DCD" w:rsidRDefault="004A1E68" w:rsidP="00C7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Проконтролировать степень усвоения основных знаний по теме «</w:t>
            </w:r>
            <w:r w:rsidR="00C760AB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», изученных на предыдущих уроках. </w:t>
            </w:r>
          </w:p>
        </w:tc>
      </w:tr>
      <w:tr w:rsidR="004A1E68" w:rsidTr="00DD6DCD">
        <w:tc>
          <w:tcPr>
            <w:tcW w:w="5306" w:type="dxa"/>
            <w:vMerge/>
          </w:tcPr>
          <w:p w:rsidR="004A1E68" w:rsidRPr="00DD6DCD" w:rsidRDefault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1E68" w:rsidRPr="00DD6DCD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4A1E68" w:rsidRPr="00C760AB" w:rsidRDefault="00C760AB" w:rsidP="00C760AB">
            <w:pPr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760AB">
              <w:rPr>
                <w:rFonts w:ascii="Times New Roman" w:hAnsi="Times New Roman"/>
                <w:sz w:val="24"/>
                <w:szCs w:val="28"/>
              </w:rPr>
              <w:t>Развивать личные духовные качества, обеспечивающие безопасное поведение в различных  чрезвычайных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ситуациях природного характера</w:t>
            </w:r>
          </w:p>
        </w:tc>
      </w:tr>
      <w:tr w:rsidR="004A1E68" w:rsidTr="00DD6DCD">
        <w:tc>
          <w:tcPr>
            <w:tcW w:w="5306" w:type="dxa"/>
            <w:vMerge/>
          </w:tcPr>
          <w:p w:rsidR="004A1E68" w:rsidRPr="00DD6DCD" w:rsidRDefault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1E68" w:rsidRPr="00DD6DCD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4A1E68" w:rsidRPr="00C760AB" w:rsidRDefault="00C760AB" w:rsidP="00C760AB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760AB">
              <w:rPr>
                <w:rFonts w:ascii="Times New Roman" w:eastAsia="Times New Roman" w:hAnsi="Times New Roman"/>
                <w:sz w:val="24"/>
                <w:szCs w:val="28"/>
              </w:rPr>
              <w:t>Воспитывать чувство уверенности в себе в экстремальной ситуации и ответственность за жизнь других людей, сплоченность коллектива.</w:t>
            </w:r>
          </w:p>
        </w:tc>
      </w:tr>
      <w:tr w:rsidR="004A1E68" w:rsidTr="00D4765A">
        <w:tc>
          <w:tcPr>
            <w:tcW w:w="5306" w:type="dxa"/>
          </w:tcPr>
          <w:p w:rsidR="004A1E68" w:rsidRPr="00C760AB" w:rsidRDefault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14" w:type="dxa"/>
            <w:gridSpan w:val="2"/>
          </w:tcPr>
          <w:p w:rsidR="004A1E68" w:rsidRPr="00DD6DCD" w:rsidRDefault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фронтальная</w:t>
            </w:r>
          </w:p>
        </w:tc>
      </w:tr>
      <w:tr w:rsidR="004A1E68" w:rsidTr="000272F3">
        <w:tc>
          <w:tcPr>
            <w:tcW w:w="5306" w:type="dxa"/>
          </w:tcPr>
          <w:p w:rsidR="004A1E68" w:rsidRPr="00C760AB" w:rsidRDefault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0614" w:type="dxa"/>
            <w:gridSpan w:val="2"/>
          </w:tcPr>
          <w:p w:rsidR="004A1E68" w:rsidRPr="00DD6DCD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Игровая технология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соревнование»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; использование ИКТ.</w:t>
            </w:r>
          </w:p>
        </w:tc>
      </w:tr>
      <w:tr w:rsidR="004A1E68" w:rsidTr="00673893">
        <w:tc>
          <w:tcPr>
            <w:tcW w:w="5306" w:type="dxa"/>
          </w:tcPr>
          <w:p w:rsidR="004A1E68" w:rsidRPr="00C760AB" w:rsidRDefault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0614" w:type="dxa"/>
            <w:gridSpan w:val="2"/>
          </w:tcPr>
          <w:p w:rsidR="004A1E68" w:rsidRPr="00DD6DCD" w:rsidRDefault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поисковый, занимательный методы</w:t>
            </w:r>
          </w:p>
        </w:tc>
      </w:tr>
      <w:tr w:rsidR="004A1E68" w:rsidTr="00A93462">
        <w:tc>
          <w:tcPr>
            <w:tcW w:w="5306" w:type="dxa"/>
          </w:tcPr>
          <w:p w:rsidR="004A1E68" w:rsidRPr="00C760AB" w:rsidRDefault="004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A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средства обучения</w:t>
            </w:r>
          </w:p>
        </w:tc>
        <w:tc>
          <w:tcPr>
            <w:tcW w:w="10614" w:type="dxa"/>
            <w:gridSpan w:val="2"/>
          </w:tcPr>
          <w:p w:rsidR="004A1E68" w:rsidRPr="00DD6DCD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учителя, компьютер, мультимедийный проектор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; раздаточный материал группам,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проекты, буклеты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E68" w:rsidTr="00847640">
        <w:tc>
          <w:tcPr>
            <w:tcW w:w="15920" w:type="dxa"/>
            <w:gridSpan w:val="3"/>
          </w:tcPr>
          <w:p w:rsidR="004A1E68" w:rsidRPr="004A1E68" w:rsidRDefault="004A1E68" w:rsidP="00D7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D6DCD" w:rsidTr="00DD6DCD">
        <w:tc>
          <w:tcPr>
            <w:tcW w:w="5306" w:type="dxa"/>
          </w:tcPr>
          <w:p w:rsidR="00DD6DCD" w:rsidRPr="004A1E68" w:rsidRDefault="004A1E68" w:rsidP="004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 урока</w:t>
            </w:r>
          </w:p>
        </w:tc>
        <w:tc>
          <w:tcPr>
            <w:tcW w:w="5307" w:type="dxa"/>
          </w:tcPr>
          <w:p w:rsidR="00DD6DCD" w:rsidRPr="004A1E68" w:rsidRDefault="004A1E68" w:rsidP="00D7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07" w:type="dxa"/>
          </w:tcPr>
          <w:p w:rsidR="00DD6DCD" w:rsidRPr="004A1E68" w:rsidRDefault="004A1E68" w:rsidP="004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DD6DCD" w:rsidTr="00DD6DCD">
        <w:tc>
          <w:tcPr>
            <w:tcW w:w="5306" w:type="dxa"/>
          </w:tcPr>
          <w:p w:rsidR="00DD6DCD" w:rsidRPr="004A1E68" w:rsidRDefault="004A1E68" w:rsidP="0086705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55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  <w:r w:rsidR="0087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763E8" w:rsidRPr="008763E8">
              <w:rPr>
                <w:rFonts w:ascii="Times New Roman" w:hAnsi="Times New Roman" w:cs="Times New Roman"/>
                <w:sz w:val="24"/>
                <w:szCs w:val="24"/>
              </w:rPr>
              <w:t>2 минуты)</w:t>
            </w:r>
          </w:p>
        </w:tc>
        <w:tc>
          <w:tcPr>
            <w:tcW w:w="5307" w:type="dxa"/>
          </w:tcPr>
          <w:p w:rsidR="00DD6DCD" w:rsidRPr="00DD6DCD" w:rsidRDefault="004A1E68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учителя о предстоящем </w:t>
            </w:r>
            <w:r w:rsidR="00867055">
              <w:rPr>
                <w:rFonts w:ascii="Times New Roman" w:hAnsi="Times New Roman" w:cs="Times New Roman"/>
                <w:sz w:val="24"/>
                <w:szCs w:val="24"/>
              </w:rPr>
              <w:t>соревновании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. Назначение экспертов</w:t>
            </w:r>
            <w:r w:rsidR="00867055">
              <w:rPr>
                <w:rFonts w:ascii="Times New Roman" w:hAnsi="Times New Roman" w:cs="Times New Roman"/>
                <w:sz w:val="24"/>
                <w:szCs w:val="24"/>
              </w:rPr>
              <w:t xml:space="preserve"> (жюри)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критериями оценивания знаний. </w:t>
            </w:r>
          </w:p>
        </w:tc>
        <w:tc>
          <w:tcPr>
            <w:tcW w:w="5307" w:type="dxa"/>
          </w:tcPr>
          <w:p w:rsidR="00867055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DCD" w:rsidRPr="00DD6DCD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групп.  </w:t>
            </w:r>
          </w:p>
        </w:tc>
      </w:tr>
      <w:tr w:rsidR="00867055" w:rsidTr="00DD6DCD">
        <w:tc>
          <w:tcPr>
            <w:tcW w:w="5306" w:type="dxa"/>
          </w:tcPr>
          <w:p w:rsidR="00867055" w:rsidRPr="00867055" w:rsidRDefault="00867055" w:rsidP="008763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705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86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мотивация</w:t>
            </w:r>
            <w:r w:rsidR="0087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763E8" w:rsidRPr="008763E8"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5307" w:type="dxa"/>
          </w:tcPr>
          <w:p w:rsidR="00867055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в какой форме и как будет проходить работа на уроке.</w:t>
            </w:r>
          </w:p>
          <w:p w:rsidR="00867055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и задач урока.</w:t>
            </w:r>
          </w:p>
          <w:p w:rsidR="00867055" w:rsidRPr="004A1E68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девиза урока.</w:t>
            </w:r>
          </w:p>
        </w:tc>
        <w:tc>
          <w:tcPr>
            <w:tcW w:w="5307" w:type="dxa"/>
          </w:tcPr>
          <w:p w:rsidR="00867055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55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55" w:rsidRPr="004A1E68" w:rsidRDefault="00867055" w:rsidP="008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и задачи урока.</w:t>
            </w:r>
          </w:p>
        </w:tc>
      </w:tr>
      <w:tr w:rsidR="00DD6DCD" w:rsidTr="00DD6DCD">
        <w:tc>
          <w:tcPr>
            <w:tcW w:w="5306" w:type="dxa"/>
          </w:tcPr>
          <w:p w:rsidR="004A1E68" w:rsidRPr="004A1E68" w:rsidRDefault="00867055" w:rsidP="004A1E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 </w:t>
            </w:r>
            <w:r w:rsidR="004A1E68" w:rsidRPr="0086705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систематизация, контроль знаний (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867055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E05D13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A2" w:rsidRDefault="00C936A2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07AC" w:rsidRDefault="00D707AC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Величины измерения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5.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Действия людей при ЧС природного характера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D" w:rsidRDefault="004A1E68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6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33DB8">
              <w:rPr>
                <w:rFonts w:ascii="Times New Roman" w:hAnsi="Times New Roman" w:cs="Times New Roman"/>
                <w:sz w:val="24"/>
                <w:szCs w:val="24"/>
              </w:rPr>
              <w:t xml:space="preserve"> (домашнее задание командам)</w:t>
            </w:r>
          </w:p>
          <w:p w:rsidR="00A33DB8" w:rsidRDefault="00A33DB8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Default="00A33DB8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Default="00A33DB8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Разгадай кроссворд</w:t>
            </w:r>
          </w:p>
          <w:p w:rsidR="00A33DB8" w:rsidRPr="00DD6DCD" w:rsidRDefault="00A33DB8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A2" w:rsidRDefault="00C936A2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вопросы для актуализации знаний и умений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работы по </w:t>
            </w:r>
            <w:r w:rsidR="00867055">
              <w:rPr>
                <w:rFonts w:ascii="Times New Roman" w:hAnsi="Times New Roman" w:cs="Times New Roman"/>
                <w:sz w:val="24"/>
                <w:szCs w:val="24"/>
              </w:rPr>
              <w:t>игровому полю (таблица)</w:t>
            </w:r>
          </w:p>
          <w:p w:rsidR="00E05D13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13" w:rsidRPr="004A1E68" w:rsidRDefault="00E05D13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 команд (перед каждым этапом).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Разъяснение данного задания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жетоны с баллами за правильный ответ.</w:t>
            </w:r>
          </w:p>
          <w:p w:rsidR="00E05D13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 команд</w:t>
            </w:r>
          </w:p>
          <w:p w:rsidR="004A1E68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жетоны с баллами за правильный ответ.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13" w:rsidRPr="004A1E68" w:rsidRDefault="00E05D13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 команд</w:t>
            </w:r>
          </w:p>
          <w:p w:rsidR="004A1E68" w:rsidRPr="004A1E68" w:rsidRDefault="00E05D13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жетоны с баллами за правильный ответ.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AC" w:rsidRDefault="00D707AC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13" w:rsidRPr="004A1E68" w:rsidRDefault="00E05D13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 команд</w:t>
            </w:r>
          </w:p>
          <w:p w:rsidR="00E05D13" w:rsidRPr="004A1E68" w:rsidRDefault="00E05D13" w:rsidP="00E0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жетоны с баллами за правильный ответ.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Pr="004A1E6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 команд</w:t>
            </w:r>
          </w:p>
          <w:p w:rsidR="00A33DB8" w:rsidRPr="004A1E6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жетоны с баллами за правильный ответ.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D707AC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B8">
              <w:rPr>
                <w:rFonts w:ascii="Times New Roman" w:hAnsi="Times New Roman" w:cs="Times New Roman"/>
                <w:sz w:val="24"/>
                <w:szCs w:val="24"/>
              </w:rPr>
              <w:t xml:space="preserve">Жеребьёвка команд.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D" w:rsidRPr="00DD6DCD" w:rsidRDefault="00A33DB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каждой команде кроссворды на листочках.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07" w:type="dxa"/>
          </w:tcPr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A2" w:rsidRDefault="00C936A2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коллективно отвечают на вопросы</w:t>
            </w:r>
          </w:p>
          <w:p w:rsidR="008763E8" w:rsidRDefault="008763E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 </w:t>
            </w:r>
            <w:r w:rsidR="00867055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ого поля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68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Жеребьёвка.</w:t>
            </w:r>
          </w:p>
          <w:p w:rsidR="004A1E68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команды определяют термины. Получают баллы за правильный ответ.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13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68" w:rsidRPr="004A1E68" w:rsidRDefault="00E05D13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игровое поле с тестом, </w:t>
            </w:r>
            <w:r w:rsidR="00A33DB8">
              <w:rPr>
                <w:rFonts w:ascii="Times New Roman" w:hAnsi="Times New Roman" w:cs="Times New Roman"/>
                <w:sz w:val="24"/>
                <w:szCs w:val="24"/>
              </w:rPr>
              <w:t>выбирают правильный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получают баллы.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Pr="004A1E68" w:rsidRDefault="004A1E6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33DB8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игровое поле с вопросом, 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="00E05D13"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поставленный вопрос, получают баллы.</w:t>
            </w:r>
          </w:p>
          <w:p w:rsidR="004A1E68" w:rsidRPr="004A1E68" w:rsidRDefault="004A1E68" w:rsidP="004A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D" w:rsidRDefault="004A1E6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B8">
              <w:rPr>
                <w:rFonts w:ascii="Times New Roman" w:hAnsi="Times New Roman" w:cs="Times New Roman"/>
                <w:sz w:val="24"/>
                <w:szCs w:val="24"/>
              </w:rPr>
              <w:t>Участники команд выбирают игровое поле, определяют величины, получают баллы.</w:t>
            </w:r>
          </w:p>
          <w:p w:rsidR="00A33DB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Pr="004A1E6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игровое поле с тестом, выбирают правильный ответ, получают баллы.</w:t>
            </w:r>
          </w:p>
          <w:p w:rsidR="00A33DB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Pr="004A1E6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(демонстрируют) свои буклеты. Отдают их жюри.</w:t>
            </w:r>
          </w:p>
          <w:p w:rsidR="00A33DB8" w:rsidRPr="004A1E68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8" w:rsidRPr="00DD6DCD" w:rsidRDefault="00A33DB8" w:rsidP="00A3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жюри оценивает буклеты, разгадывают командами кроссворды</w:t>
            </w:r>
            <w:r w:rsidR="00D707AC">
              <w:rPr>
                <w:rFonts w:ascii="Times New Roman" w:hAnsi="Times New Roman" w:cs="Times New Roman"/>
                <w:sz w:val="24"/>
                <w:szCs w:val="24"/>
              </w:rPr>
              <w:t>, сдают.</w:t>
            </w:r>
          </w:p>
        </w:tc>
      </w:tr>
      <w:tr w:rsidR="00DD6DCD" w:rsidTr="00DD6DCD">
        <w:tc>
          <w:tcPr>
            <w:tcW w:w="5306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  (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1E68" w:rsidRPr="004A1E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7" w:type="dxa"/>
          </w:tcPr>
          <w:p w:rsidR="00D707AC" w:rsidRDefault="00D707AC" w:rsidP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несколько учащихся рассказать о работе над проектом «Энциклопедия ЧС природного характера», пока жюри подводит итоги соревнования.</w:t>
            </w:r>
          </w:p>
          <w:p w:rsidR="00DD6DCD" w:rsidRPr="00DD6DCD" w:rsidRDefault="004A1E68" w:rsidP="00C9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успеха </w:t>
            </w:r>
            <w:r w:rsidR="00D707AC"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команды 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по количеству набранных баллов. Выявление групп, котор</w:t>
            </w:r>
            <w:r w:rsidR="00C936A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занял</w:t>
            </w:r>
            <w:r w:rsidR="00C93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9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936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6A2" w:rsidRPr="004A1E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количеству баллов.</w:t>
            </w:r>
            <w:r w:rsidR="00D707AC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Награждение. </w:t>
            </w:r>
          </w:p>
        </w:tc>
        <w:tc>
          <w:tcPr>
            <w:tcW w:w="5307" w:type="dxa"/>
          </w:tcPr>
          <w:p w:rsidR="00D707AC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учащихся знакомят со своими проектными работами</w:t>
            </w:r>
          </w:p>
          <w:p w:rsidR="00D707AC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AC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D" w:rsidRPr="00DD6DCD" w:rsidRDefault="004A1E68" w:rsidP="0087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отслеживают и анализируют результаты деятельности 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 xml:space="preserve">своей команды, 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и сравни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8763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успехами одноклассников.</w:t>
            </w:r>
          </w:p>
        </w:tc>
      </w:tr>
      <w:tr w:rsidR="00DD6DCD" w:rsidTr="00DD6DCD">
        <w:tc>
          <w:tcPr>
            <w:tcW w:w="5306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(1 минута)</w:t>
            </w:r>
          </w:p>
        </w:tc>
        <w:tc>
          <w:tcPr>
            <w:tcW w:w="5307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цель урока и ответить, достигнута ли она.</w:t>
            </w:r>
          </w:p>
        </w:tc>
        <w:tc>
          <w:tcPr>
            <w:tcW w:w="5307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</w:tr>
      <w:tr w:rsidR="00DD6DCD" w:rsidTr="00DD6DCD">
        <w:tc>
          <w:tcPr>
            <w:tcW w:w="5306" w:type="dxa"/>
          </w:tcPr>
          <w:p w:rsidR="00DD6DCD" w:rsidRPr="00DD6DCD" w:rsidRDefault="00D707AC" w:rsidP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(1 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7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sz w:val="24"/>
                <w:szCs w:val="24"/>
              </w:rPr>
              <w:t>Разъясняет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составить тест по теме «ЧС природного характера» (5-7 вопросов).</w:t>
            </w:r>
          </w:p>
        </w:tc>
        <w:tc>
          <w:tcPr>
            <w:tcW w:w="5307" w:type="dxa"/>
          </w:tcPr>
          <w:p w:rsidR="00DD6DCD" w:rsidRPr="00DD6DCD" w:rsidRDefault="00D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дневники.</w:t>
            </w:r>
          </w:p>
        </w:tc>
      </w:tr>
    </w:tbl>
    <w:p w:rsidR="00BA08D2" w:rsidRPr="00C936A2" w:rsidRDefault="00BA08D2" w:rsidP="00C936A2">
      <w:pPr>
        <w:rPr>
          <w:sz w:val="16"/>
        </w:rPr>
      </w:pPr>
    </w:p>
    <w:sectPr w:rsidR="00BA08D2" w:rsidRPr="00C936A2" w:rsidSect="00D707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D13A9"/>
    <w:multiLevelType w:val="hybridMultilevel"/>
    <w:tmpl w:val="17B0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DCD"/>
    <w:rsid w:val="002A261C"/>
    <w:rsid w:val="004A1E68"/>
    <w:rsid w:val="00867055"/>
    <w:rsid w:val="008763E8"/>
    <w:rsid w:val="00A33DB8"/>
    <w:rsid w:val="00BA08D2"/>
    <w:rsid w:val="00C760AB"/>
    <w:rsid w:val="00C936A2"/>
    <w:rsid w:val="00D707AC"/>
    <w:rsid w:val="00DD6DCD"/>
    <w:rsid w:val="00E0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DC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D6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84D7-A18A-4FCE-84E9-0FA42736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2013-01-31T17:29:00Z</cp:lastPrinted>
  <dcterms:created xsi:type="dcterms:W3CDTF">2013-01-31T16:01:00Z</dcterms:created>
  <dcterms:modified xsi:type="dcterms:W3CDTF">2013-02-06T14:35:00Z</dcterms:modified>
</cp:coreProperties>
</file>