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C1F" w:rsidRPr="003F5BE0" w:rsidRDefault="008C7C1F" w:rsidP="008C7C1F">
      <w:pPr>
        <w:shd w:val="clear" w:color="auto" w:fill="FFFFFF"/>
        <w:ind w:firstLine="567"/>
        <w:jc w:val="center"/>
        <w:rPr>
          <w:b/>
        </w:rPr>
      </w:pPr>
      <w:r w:rsidRPr="003F5BE0">
        <w:rPr>
          <w:b/>
        </w:rPr>
        <w:t>Муниципальное бюджетное общеобразовательное учреждение</w:t>
      </w:r>
    </w:p>
    <w:p w:rsidR="008C7C1F" w:rsidRPr="003F5BE0" w:rsidRDefault="008C7C1F" w:rsidP="008C7C1F">
      <w:pPr>
        <w:shd w:val="clear" w:color="auto" w:fill="FFFFFF"/>
        <w:ind w:firstLine="567"/>
        <w:jc w:val="center"/>
        <w:rPr>
          <w:b/>
        </w:rPr>
      </w:pPr>
      <w:r w:rsidRPr="003F5BE0">
        <w:rPr>
          <w:b/>
        </w:rPr>
        <w:t>Центр образования «</w:t>
      </w:r>
      <w:proofErr w:type="spellStart"/>
      <w:r w:rsidRPr="003F5BE0">
        <w:rPr>
          <w:b/>
        </w:rPr>
        <w:t>Каразей</w:t>
      </w:r>
      <w:proofErr w:type="spellEnd"/>
      <w:r w:rsidRPr="003F5BE0">
        <w:rPr>
          <w:b/>
        </w:rPr>
        <w:t>»</w:t>
      </w:r>
    </w:p>
    <w:p w:rsidR="008C7C1F" w:rsidRPr="003F5BE0" w:rsidRDefault="008C7C1F" w:rsidP="008C7C1F">
      <w:pPr>
        <w:shd w:val="clear" w:color="auto" w:fill="FFFFFF"/>
        <w:ind w:left="4962" w:firstLine="567"/>
      </w:pPr>
    </w:p>
    <w:tbl>
      <w:tblPr>
        <w:tblW w:w="10049" w:type="dxa"/>
        <w:jc w:val="center"/>
        <w:tblInd w:w="392" w:type="dxa"/>
        <w:tblLook w:val="04A0"/>
      </w:tblPr>
      <w:tblGrid>
        <w:gridCol w:w="2724"/>
        <w:gridCol w:w="3655"/>
        <w:gridCol w:w="3670"/>
      </w:tblGrid>
      <w:tr w:rsidR="008C7C1F" w:rsidRPr="00134356" w:rsidTr="00231FF0">
        <w:trPr>
          <w:trHeight w:val="1118"/>
          <w:jc w:val="center"/>
        </w:trPr>
        <w:tc>
          <w:tcPr>
            <w:tcW w:w="2724" w:type="dxa"/>
          </w:tcPr>
          <w:p w:rsidR="008C7C1F" w:rsidRPr="00134356" w:rsidRDefault="008C7C1F" w:rsidP="00231F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134356">
              <w:rPr>
                <w:sz w:val="20"/>
                <w:szCs w:val="20"/>
              </w:rPr>
              <w:t xml:space="preserve">Рассмотрено </w:t>
            </w:r>
          </w:p>
          <w:p w:rsidR="008C7C1F" w:rsidRPr="00134356" w:rsidRDefault="008C7C1F" w:rsidP="00231FF0">
            <w:pPr>
              <w:ind w:firstLine="567"/>
              <w:jc w:val="both"/>
              <w:rPr>
                <w:sz w:val="20"/>
                <w:szCs w:val="20"/>
              </w:rPr>
            </w:pPr>
            <w:r w:rsidRPr="00134356">
              <w:rPr>
                <w:sz w:val="20"/>
                <w:szCs w:val="20"/>
              </w:rPr>
              <w:t>Руководитель ШМО</w:t>
            </w:r>
          </w:p>
          <w:p w:rsidR="008C7C1F" w:rsidRPr="00134356" w:rsidRDefault="008C7C1F" w:rsidP="00231FF0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</w:p>
          <w:p w:rsidR="008C7C1F" w:rsidRPr="00134356" w:rsidRDefault="008C7C1F" w:rsidP="00231FF0">
            <w:pPr>
              <w:jc w:val="both"/>
              <w:rPr>
                <w:sz w:val="20"/>
                <w:szCs w:val="20"/>
              </w:rPr>
            </w:pPr>
            <w:r w:rsidRPr="00134356">
              <w:rPr>
                <w:sz w:val="20"/>
                <w:szCs w:val="20"/>
              </w:rPr>
              <w:t xml:space="preserve">От «    »                        2012 </w:t>
            </w:r>
          </w:p>
          <w:p w:rsidR="008C7C1F" w:rsidRPr="00134356" w:rsidRDefault="008C7C1F" w:rsidP="00231FF0">
            <w:pPr>
              <w:jc w:val="both"/>
              <w:rPr>
                <w:b/>
                <w:sz w:val="20"/>
                <w:szCs w:val="20"/>
              </w:rPr>
            </w:pPr>
            <w:r w:rsidRPr="00134356">
              <w:rPr>
                <w:sz w:val="20"/>
                <w:szCs w:val="20"/>
              </w:rPr>
              <w:t>Протокол №</w:t>
            </w:r>
            <w:r w:rsidRPr="0013435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55" w:type="dxa"/>
          </w:tcPr>
          <w:p w:rsidR="008C7C1F" w:rsidRPr="00134356" w:rsidRDefault="008C7C1F" w:rsidP="0023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</w:t>
            </w:r>
            <w:r w:rsidRPr="00134356">
              <w:rPr>
                <w:sz w:val="20"/>
                <w:szCs w:val="20"/>
              </w:rPr>
              <w:t>Согласовано</w:t>
            </w:r>
          </w:p>
          <w:p w:rsidR="008C7C1F" w:rsidRDefault="008C7C1F" w:rsidP="00231FF0">
            <w:pPr>
              <w:jc w:val="right"/>
              <w:rPr>
                <w:sz w:val="20"/>
                <w:szCs w:val="20"/>
              </w:rPr>
            </w:pPr>
            <w:r w:rsidRPr="00134356">
              <w:rPr>
                <w:sz w:val="20"/>
                <w:szCs w:val="20"/>
              </w:rPr>
              <w:t>Зам</w:t>
            </w:r>
            <w:proofErr w:type="gramStart"/>
            <w:r w:rsidRPr="00134356">
              <w:rPr>
                <w:sz w:val="20"/>
                <w:szCs w:val="20"/>
              </w:rPr>
              <w:t>.д</w:t>
            </w:r>
            <w:proofErr w:type="gramEnd"/>
            <w:r w:rsidRPr="00134356">
              <w:rPr>
                <w:sz w:val="20"/>
                <w:szCs w:val="20"/>
              </w:rPr>
              <w:t xml:space="preserve">иректора по УВР </w:t>
            </w:r>
          </w:p>
          <w:p w:rsidR="008C7C1F" w:rsidRPr="00134356" w:rsidRDefault="008C7C1F" w:rsidP="00231FF0">
            <w:pPr>
              <w:jc w:val="right"/>
              <w:rPr>
                <w:sz w:val="20"/>
                <w:szCs w:val="20"/>
              </w:rPr>
            </w:pPr>
            <w:r w:rsidRPr="00134356">
              <w:rPr>
                <w:sz w:val="20"/>
                <w:szCs w:val="20"/>
              </w:rPr>
              <w:t>МБОУ ЦО «</w:t>
            </w:r>
            <w:proofErr w:type="spellStart"/>
            <w:r w:rsidRPr="00134356">
              <w:rPr>
                <w:sz w:val="20"/>
                <w:szCs w:val="20"/>
              </w:rPr>
              <w:t>Каразей</w:t>
            </w:r>
            <w:proofErr w:type="spellEnd"/>
            <w:r w:rsidRPr="00134356">
              <w:rPr>
                <w:sz w:val="20"/>
                <w:szCs w:val="20"/>
              </w:rPr>
              <w:t>»</w:t>
            </w:r>
          </w:p>
          <w:p w:rsidR="008C7C1F" w:rsidRPr="00134356" w:rsidRDefault="008C7C1F" w:rsidP="0023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</w:t>
            </w:r>
            <w:r w:rsidRPr="00134356">
              <w:rPr>
                <w:sz w:val="20"/>
                <w:szCs w:val="20"/>
              </w:rPr>
              <w:t>_______________</w:t>
            </w:r>
          </w:p>
          <w:p w:rsidR="008C7C1F" w:rsidRPr="00134356" w:rsidRDefault="008C7C1F" w:rsidP="0023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</w:t>
            </w:r>
            <w:r w:rsidRPr="00134356">
              <w:rPr>
                <w:sz w:val="20"/>
                <w:szCs w:val="20"/>
              </w:rPr>
              <w:t xml:space="preserve">«      »  </w:t>
            </w:r>
            <w:r>
              <w:rPr>
                <w:sz w:val="20"/>
                <w:szCs w:val="20"/>
              </w:rPr>
              <w:t xml:space="preserve">             </w:t>
            </w:r>
            <w:r w:rsidRPr="00134356">
              <w:rPr>
                <w:sz w:val="20"/>
                <w:szCs w:val="20"/>
              </w:rPr>
              <w:t xml:space="preserve">  2012</w:t>
            </w:r>
          </w:p>
          <w:p w:rsidR="008C7C1F" w:rsidRPr="00134356" w:rsidRDefault="008C7C1F" w:rsidP="00231FF0">
            <w:pPr>
              <w:rPr>
                <w:b/>
                <w:sz w:val="20"/>
                <w:szCs w:val="20"/>
              </w:rPr>
            </w:pPr>
          </w:p>
          <w:p w:rsidR="008C7C1F" w:rsidRPr="00134356" w:rsidRDefault="008C7C1F" w:rsidP="00231FF0">
            <w:pPr>
              <w:rPr>
                <w:b/>
                <w:sz w:val="20"/>
                <w:szCs w:val="20"/>
              </w:rPr>
            </w:pPr>
          </w:p>
        </w:tc>
        <w:tc>
          <w:tcPr>
            <w:tcW w:w="3670" w:type="dxa"/>
          </w:tcPr>
          <w:p w:rsidR="008C7C1F" w:rsidRPr="00134356" w:rsidRDefault="008C7C1F" w:rsidP="00231FF0">
            <w:pPr>
              <w:shd w:val="clear" w:color="auto" w:fill="FFFFFF"/>
              <w:rPr>
                <w:spacing w:val="-9"/>
                <w:sz w:val="20"/>
                <w:szCs w:val="20"/>
              </w:rPr>
            </w:pPr>
            <w:r>
              <w:rPr>
                <w:spacing w:val="-9"/>
                <w:sz w:val="20"/>
                <w:szCs w:val="20"/>
              </w:rPr>
              <w:t xml:space="preserve">                                                          </w:t>
            </w:r>
            <w:r w:rsidRPr="00134356">
              <w:rPr>
                <w:spacing w:val="-9"/>
                <w:sz w:val="20"/>
                <w:szCs w:val="20"/>
              </w:rPr>
              <w:t>Утверждаю</w:t>
            </w:r>
          </w:p>
          <w:p w:rsidR="008C7C1F" w:rsidRPr="00134356" w:rsidRDefault="008C7C1F" w:rsidP="00231FF0">
            <w:pPr>
              <w:shd w:val="clear" w:color="auto" w:fill="FFFFFF"/>
              <w:ind w:left="-142" w:firstLine="567"/>
              <w:jc w:val="center"/>
              <w:rPr>
                <w:spacing w:val="-9"/>
                <w:sz w:val="20"/>
                <w:szCs w:val="20"/>
              </w:rPr>
            </w:pPr>
            <w:r w:rsidRPr="00134356">
              <w:rPr>
                <w:spacing w:val="-9"/>
                <w:sz w:val="20"/>
                <w:szCs w:val="20"/>
              </w:rPr>
              <w:t>Директор МБОУ ЦО «</w:t>
            </w:r>
            <w:proofErr w:type="spellStart"/>
            <w:r w:rsidRPr="00134356">
              <w:rPr>
                <w:spacing w:val="-9"/>
                <w:sz w:val="20"/>
                <w:szCs w:val="20"/>
              </w:rPr>
              <w:t>Каразей</w:t>
            </w:r>
            <w:proofErr w:type="spellEnd"/>
            <w:r w:rsidRPr="00134356">
              <w:rPr>
                <w:spacing w:val="-9"/>
                <w:sz w:val="20"/>
                <w:szCs w:val="20"/>
              </w:rPr>
              <w:t>»</w:t>
            </w:r>
          </w:p>
          <w:p w:rsidR="008C7C1F" w:rsidRPr="00134356" w:rsidRDefault="008C7C1F" w:rsidP="00231FF0">
            <w:pPr>
              <w:shd w:val="clear" w:color="auto" w:fill="FFFFFF"/>
              <w:ind w:left="-142" w:firstLine="567"/>
              <w:jc w:val="center"/>
              <w:rPr>
                <w:spacing w:val="-9"/>
                <w:sz w:val="20"/>
                <w:szCs w:val="20"/>
              </w:rPr>
            </w:pPr>
            <w:r>
              <w:rPr>
                <w:spacing w:val="-9"/>
                <w:sz w:val="20"/>
                <w:szCs w:val="20"/>
              </w:rPr>
              <w:t>__________________</w:t>
            </w:r>
            <w:r w:rsidRPr="00134356">
              <w:rPr>
                <w:spacing w:val="-9"/>
                <w:sz w:val="20"/>
                <w:szCs w:val="20"/>
              </w:rPr>
              <w:t xml:space="preserve">И.В. Куликова </w:t>
            </w:r>
          </w:p>
          <w:p w:rsidR="008C7C1F" w:rsidRDefault="008C7C1F" w:rsidP="00231FF0">
            <w:pPr>
              <w:shd w:val="clear" w:color="auto" w:fill="FFFFFF"/>
              <w:ind w:left="-142" w:firstLine="567"/>
              <w:jc w:val="center"/>
              <w:rPr>
                <w:spacing w:val="-9"/>
                <w:sz w:val="20"/>
                <w:szCs w:val="20"/>
              </w:rPr>
            </w:pPr>
          </w:p>
          <w:p w:rsidR="008C7C1F" w:rsidRPr="00134356" w:rsidRDefault="008C7C1F" w:rsidP="00231FF0">
            <w:pPr>
              <w:shd w:val="clear" w:color="auto" w:fill="FFFFFF"/>
              <w:ind w:left="-142" w:firstLine="567"/>
              <w:jc w:val="center"/>
              <w:rPr>
                <w:sz w:val="20"/>
                <w:szCs w:val="20"/>
              </w:rPr>
            </w:pPr>
            <w:r>
              <w:rPr>
                <w:spacing w:val="-9"/>
                <w:sz w:val="20"/>
                <w:szCs w:val="20"/>
              </w:rPr>
              <w:t xml:space="preserve"> </w:t>
            </w:r>
            <w:r w:rsidRPr="00134356">
              <w:rPr>
                <w:spacing w:val="-9"/>
                <w:sz w:val="20"/>
                <w:szCs w:val="20"/>
              </w:rPr>
              <w:t>Приказ №                от  «               »  2012                        .</w:t>
            </w:r>
          </w:p>
          <w:p w:rsidR="008C7C1F" w:rsidRPr="00134356" w:rsidRDefault="008C7C1F" w:rsidP="00231FF0">
            <w:pPr>
              <w:shd w:val="clear" w:color="auto" w:fill="FFFFFF"/>
              <w:ind w:left="6096" w:right="-730" w:firstLine="567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8C7C1F" w:rsidRPr="001B2694" w:rsidRDefault="008C7C1F" w:rsidP="008C7C1F">
      <w:pPr>
        <w:shd w:val="clear" w:color="auto" w:fill="FFFFFF"/>
        <w:ind w:firstLine="567"/>
        <w:rPr>
          <w:b/>
          <w:bCs/>
          <w:color w:val="000000"/>
        </w:rPr>
      </w:pPr>
    </w:p>
    <w:p w:rsidR="008C7C1F" w:rsidRPr="001B2694" w:rsidRDefault="008C7C1F" w:rsidP="008C7C1F">
      <w:pPr>
        <w:shd w:val="clear" w:color="auto" w:fill="FFFFFF"/>
        <w:ind w:firstLine="567"/>
        <w:jc w:val="center"/>
        <w:rPr>
          <w:b/>
          <w:bCs/>
          <w:color w:val="000000"/>
        </w:rPr>
      </w:pPr>
    </w:p>
    <w:p w:rsidR="008C7C1F" w:rsidRPr="003F5BE0" w:rsidRDefault="008C7C1F" w:rsidP="008C7C1F">
      <w:pPr>
        <w:pStyle w:val="3"/>
        <w:ind w:firstLine="567"/>
        <w:jc w:val="center"/>
        <w:rPr>
          <w:i w:val="0"/>
          <w:sz w:val="24"/>
          <w:szCs w:val="24"/>
        </w:rPr>
      </w:pPr>
    </w:p>
    <w:p w:rsidR="008C7C1F" w:rsidRPr="001B2694" w:rsidRDefault="008C7C1F" w:rsidP="008C7C1F">
      <w:pPr>
        <w:pStyle w:val="3"/>
        <w:ind w:firstLine="567"/>
        <w:jc w:val="center"/>
        <w:rPr>
          <w:i w:val="0"/>
          <w:sz w:val="24"/>
          <w:szCs w:val="24"/>
        </w:rPr>
      </w:pPr>
      <w:r w:rsidRPr="001B2694">
        <w:rPr>
          <w:i w:val="0"/>
          <w:sz w:val="24"/>
          <w:szCs w:val="24"/>
        </w:rPr>
        <w:t>РАБОЧАЯ  ПРОГРАММА</w:t>
      </w:r>
    </w:p>
    <w:p w:rsidR="008C7C1F" w:rsidRPr="001B2694" w:rsidRDefault="008C7C1F" w:rsidP="008C7C1F">
      <w:pPr>
        <w:ind w:firstLine="567"/>
      </w:pPr>
    </w:p>
    <w:p w:rsidR="008C7C1F" w:rsidRPr="001B2694" w:rsidRDefault="008C7C1F" w:rsidP="008C7C1F">
      <w:pPr>
        <w:ind w:firstLine="567"/>
      </w:pPr>
    </w:p>
    <w:p w:rsidR="008C7C1F" w:rsidRPr="009E16CE" w:rsidRDefault="008C7C1F" w:rsidP="008C7C1F">
      <w:pPr>
        <w:shd w:val="clear" w:color="auto" w:fill="FFFFFF"/>
        <w:ind w:firstLine="567"/>
        <w:jc w:val="center"/>
        <w:rPr>
          <w:b/>
          <w:bCs/>
          <w:color w:val="000000"/>
        </w:rPr>
      </w:pPr>
      <w:r>
        <w:rPr>
          <w:bCs/>
          <w:color w:val="000000"/>
        </w:rPr>
        <w:t>п</w:t>
      </w:r>
      <w:r w:rsidRPr="001B2694">
        <w:rPr>
          <w:bCs/>
          <w:color w:val="000000"/>
        </w:rPr>
        <w:t xml:space="preserve">о    </w:t>
      </w:r>
      <w:r>
        <w:rPr>
          <w:bCs/>
          <w:color w:val="000000"/>
        </w:rPr>
        <w:t>«</w:t>
      </w:r>
      <w:r w:rsidRPr="0057115F">
        <w:rPr>
          <w:b/>
          <w:bCs/>
          <w:color w:val="000000"/>
        </w:rPr>
        <w:t>Основам безопасности жизнедеятельности»</w:t>
      </w:r>
    </w:p>
    <w:p w:rsidR="008C7C1F" w:rsidRDefault="008C7C1F" w:rsidP="008C7C1F">
      <w:pPr>
        <w:ind w:firstLine="567"/>
      </w:pPr>
    </w:p>
    <w:p w:rsidR="008C7C1F" w:rsidRPr="001B2694" w:rsidRDefault="008C7C1F" w:rsidP="008C7C1F">
      <w:pPr>
        <w:ind w:firstLine="567"/>
      </w:pPr>
    </w:p>
    <w:p w:rsidR="008C7C1F" w:rsidRPr="003F5BE0" w:rsidRDefault="008C7C1F" w:rsidP="008C7C1F">
      <w:pPr>
        <w:ind w:firstLine="567"/>
      </w:pPr>
      <w:r w:rsidRPr="001B2694">
        <w:t xml:space="preserve">  </w:t>
      </w:r>
    </w:p>
    <w:p w:rsidR="008C7C1F" w:rsidRPr="001B2694" w:rsidRDefault="008C7C1F" w:rsidP="008C7C1F">
      <w:pPr>
        <w:ind w:firstLine="567"/>
      </w:pPr>
      <w:r w:rsidRPr="001B2694">
        <w:t xml:space="preserve">    </w:t>
      </w:r>
      <w:r>
        <w:t xml:space="preserve">Ступень </w:t>
      </w:r>
      <w:r w:rsidRPr="00E97858">
        <w:t xml:space="preserve">обучения </w:t>
      </w:r>
      <w:r w:rsidRPr="00E97858">
        <w:rPr>
          <w:b/>
        </w:rPr>
        <w:t xml:space="preserve">  2.</w:t>
      </w:r>
      <w:r>
        <w:t xml:space="preserve">                                     </w:t>
      </w:r>
      <w:r>
        <w:rPr>
          <w:b/>
        </w:rPr>
        <w:t xml:space="preserve">5-9 </w:t>
      </w:r>
      <w:r>
        <w:t xml:space="preserve"> общеобразовательные классы.</w:t>
      </w:r>
      <w:r w:rsidRPr="001B2694">
        <w:t xml:space="preserve">    </w:t>
      </w:r>
    </w:p>
    <w:p w:rsidR="008C7C1F" w:rsidRPr="001B2694" w:rsidRDefault="008C7C1F" w:rsidP="008C7C1F">
      <w:pPr>
        <w:ind w:firstLine="567"/>
      </w:pPr>
    </w:p>
    <w:p w:rsidR="008C7C1F" w:rsidRPr="003F5BE0" w:rsidRDefault="008C7C1F" w:rsidP="008C7C1F">
      <w:pPr>
        <w:ind w:firstLine="567"/>
      </w:pPr>
      <w:r w:rsidRPr="001B2694">
        <w:t xml:space="preserve">    </w:t>
      </w:r>
    </w:p>
    <w:p w:rsidR="008C7C1F" w:rsidRPr="003F5BE0" w:rsidRDefault="008C7C1F" w:rsidP="008C7C1F">
      <w:pPr>
        <w:ind w:firstLine="567"/>
      </w:pPr>
      <w:r w:rsidRPr="001B2694">
        <w:t xml:space="preserve"> </w:t>
      </w:r>
      <w:r>
        <w:t xml:space="preserve">  </w:t>
      </w:r>
      <w:r w:rsidRPr="001B2694">
        <w:t xml:space="preserve"> </w:t>
      </w:r>
      <w:r>
        <w:t xml:space="preserve">Количество часов   </w:t>
      </w:r>
      <w:r w:rsidRPr="00E97858">
        <w:rPr>
          <w:b/>
        </w:rPr>
        <w:t xml:space="preserve">170 </w:t>
      </w:r>
      <w:r w:rsidRPr="001B2694">
        <w:t xml:space="preserve">             </w:t>
      </w:r>
      <w:r>
        <w:t xml:space="preserve">                       </w:t>
      </w:r>
      <w:r w:rsidRPr="003F5BE0">
        <w:rPr>
          <w:b/>
        </w:rPr>
        <w:t>Уровень</w:t>
      </w:r>
      <w:r>
        <w:t xml:space="preserve">     базовый</w:t>
      </w:r>
    </w:p>
    <w:p w:rsidR="008C7C1F" w:rsidRPr="001B2694" w:rsidRDefault="008C7C1F" w:rsidP="008C7C1F">
      <w:pPr>
        <w:ind w:firstLine="567"/>
      </w:pPr>
      <w:r w:rsidRPr="001B2694">
        <w:t xml:space="preserve">                                                                                                            </w:t>
      </w:r>
      <w:r>
        <w:t xml:space="preserve">                    </w:t>
      </w:r>
      <w:r w:rsidRPr="001B2694">
        <w:t xml:space="preserve">       </w:t>
      </w:r>
    </w:p>
    <w:p w:rsidR="008C7C1F" w:rsidRPr="003F5BE0" w:rsidRDefault="008C7C1F" w:rsidP="008C7C1F">
      <w:pPr>
        <w:shd w:val="clear" w:color="auto" w:fill="FFFFFF"/>
        <w:ind w:firstLine="567"/>
        <w:rPr>
          <w:color w:val="000000"/>
        </w:rPr>
      </w:pPr>
      <w:r w:rsidRPr="001B2694">
        <w:rPr>
          <w:color w:val="000000"/>
        </w:rPr>
        <w:t xml:space="preserve">    </w:t>
      </w:r>
    </w:p>
    <w:p w:rsidR="008C7C1F" w:rsidRPr="001B2694" w:rsidRDefault="008C7C1F" w:rsidP="008C7C1F">
      <w:pPr>
        <w:shd w:val="clear" w:color="auto" w:fill="FFFFFF"/>
        <w:ind w:firstLine="567"/>
      </w:pPr>
      <w:r w:rsidRPr="001B2694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Pr="001B2694">
        <w:rPr>
          <w:color w:val="000000"/>
        </w:rPr>
        <w:t xml:space="preserve">Учитель   </w:t>
      </w:r>
      <w:r>
        <w:rPr>
          <w:color w:val="000000"/>
        </w:rPr>
        <w:t xml:space="preserve">        </w:t>
      </w:r>
      <w:proofErr w:type="spellStart"/>
      <w:r>
        <w:rPr>
          <w:color w:val="000000"/>
        </w:rPr>
        <w:t>Щеколков</w:t>
      </w:r>
      <w:proofErr w:type="spellEnd"/>
      <w:r>
        <w:rPr>
          <w:color w:val="000000"/>
        </w:rPr>
        <w:t xml:space="preserve"> Андрей Викторович.</w:t>
      </w:r>
    </w:p>
    <w:p w:rsidR="008C7C1F" w:rsidRPr="00500D70" w:rsidRDefault="008C7C1F" w:rsidP="008C7C1F">
      <w:pPr>
        <w:pBdr>
          <w:bottom w:val="single" w:sz="12" w:space="1" w:color="auto"/>
        </w:pBdr>
        <w:shd w:val="clear" w:color="auto" w:fill="FFFFFF"/>
        <w:rPr>
          <w:b/>
          <w:color w:val="000000"/>
        </w:rPr>
      </w:pPr>
    </w:p>
    <w:p w:rsidR="008C7C1F" w:rsidRDefault="008C7C1F" w:rsidP="008C7C1F">
      <w:pPr>
        <w:pBdr>
          <w:bottom w:val="single" w:sz="12" w:space="1" w:color="auto"/>
        </w:pBdr>
        <w:shd w:val="clear" w:color="auto" w:fill="FFFFFF"/>
        <w:rPr>
          <w:color w:val="000000"/>
        </w:rPr>
      </w:pPr>
      <w:r w:rsidRPr="00500D70">
        <w:rPr>
          <w:b/>
          <w:color w:val="000000"/>
        </w:rPr>
        <w:t xml:space="preserve">         </w:t>
      </w:r>
      <w:r w:rsidRPr="003F5BE0">
        <w:rPr>
          <w:b/>
          <w:color w:val="000000"/>
        </w:rPr>
        <w:t>Программа разработана на основе</w:t>
      </w:r>
    </w:p>
    <w:p w:rsidR="008C7C1F" w:rsidRDefault="008C7C1F" w:rsidP="008C7C1F">
      <w:pPr>
        <w:pBdr>
          <w:bottom w:val="single" w:sz="12" w:space="1" w:color="auto"/>
        </w:pBdr>
        <w:shd w:val="clear" w:color="auto" w:fill="FFFFFF"/>
        <w:ind w:firstLine="567"/>
      </w:pPr>
      <w:r>
        <w:t xml:space="preserve">примерной программы  основного </w:t>
      </w:r>
      <w:r w:rsidRPr="00CF17A1">
        <w:t xml:space="preserve"> общего образования по основам безопасности </w:t>
      </w:r>
    </w:p>
    <w:p w:rsidR="008C7C1F" w:rsidRDefault="008C7C1F" w:rsidP="008C7C1F">
      <w:pPr>
        <w:pBdr>
          <w:bottom w:val="single" w:sz="12" w:space="1" w:color="auto"/>
        </w:pBdr>
        <w:shd w:val="clear" w:color="auto" w:fill="FFFFFF"/>
        <w:ind w:firstLine="567"/>
        <w:rPr>
          <w:color w:val="000000"/>
        </w:rPr>
      </w:pPr>
      <w:r w:rsidRPr="00CF17A1">
        <w:t>жизнедеятельности</w:t>
      </w:r>
      <w:r>
        <w:t xml:space="preserve"> и</w:t>
      </w:r>
      <w:r>
        <w:rPr>
          <w:color w:val="000000"/>
        </w:rPr>
        <w:t xml:space="preserve"> авторской   комплексной программы  </w:t>
      </w:r>
      <w:proofErr w:type="gramStart"/>
      <w:r>
        <w:rPr>
          <w:color w:val="000000"/>
        </w:rPr>
        <w:t>по</w:t>
      </w:r>
      <w:proofErr w:type="gramEnd"/>
    </w:p>
    <w:p w:rsidR="008C7C1F" w:rsidRDefault="008C7C1F" w:rsidP="008C7C1F">
      <w:pPr>
        <w:pBdr>
          <w:bottom w:val="single" w:sz="12" w:space="1" w:color="auto"/>
        </w:pBdr>
        <w:shd w:val="clear" w:color="auto" w:fill="FFFFFF"/>
        <w:ind w:firstLine="567"/>
        <w:rPr>
          <w:color w:val="000000"/>
        </w:rPr>
      </w:pPr>
      <w:r>
        <w:rPr>
          <w:color w:val="000000"/>
        </w:rPr>
        <w:t>«Основам безопасности жизнедеятельности»  для 5-9 классов</w:t>
      </w:r>
    </w:p>
    <w:p w:rsidR="008C7C1F" w:rsidRPr="008C7C1F" w:rsidRDefault="008C7C1F" w:rsidP="008C7C1F">
      <w:pPr>
        <w:pBdr>
          <w:bottom w:val="single" w:sz="12" w:space="1" w:color="auto"/>
        </w:pBdr>
        <w:shd w:val="clear" w:color="auto" w:fill="FFFFFF"/>
        <w:ind w:firstLine="567"/>
        <w:rPr>
          <w:color w:val="000000"/>
        </w:rPr>
      </w:pPr>
      <w:r>
        <w:rPr>
          <w:color w:val="000000"/>
        </w:rPr>
        <w:t>по общей редакцией А.Т.Смирнова, Москва, «Просвещение»,2009г</w:t>
      </w:r>
    </w:p>
    <w:p w:rsidR="008C7C1F" w:rsidRPr="00500D70" w:rsidRDefault="008C7C1F" w:rsidP="008C7C1F">
      <w:pPr>
        <w:shd w:val="clear" w:color="auto" w:fill="FFFFFF"/>
        <w:spacing w:line="317" w:lineRule="exact"/>
        <w:jc w:val="center"/>
        <w:rPr>
          <w:color w:val="000000"/>
        </w:rPr>
      </w:pPr>
      <w:r>
        <w:rPr>
          <w:color w:val="000000"/>
        </w:rPr>
        <w:t xml:space="preserve">с. </w:t>
      </w:r>
      <w:proofErr w:type="spellStart"/>
      <w:r>
        <w:rPr>
          <w:color w:val="000000"/>
        </w:rPr>
        <w:t>Каразей</w:t>
      </w:r>
      <w:proofErr w:type="spellEnd"/>
      <w:r>
        <w:rPr>
          <w:color w:val="000000"/>
        </w:rPr>
        <w:t>, 2012</w:t>
      </w:r>
    </w:p>
    <w:p w:rsidR="008C7C1F" w:rsidRPr="00F42448" w:rsidRDefault="008C7C1F" w:rsidP="008C7C1F">
      <w:pPr>
        <w:shd w:val="clear" w:color="auto" w:fill="FFFFFF"/>
        <w:spacing w:line="317" w:lineRule="exact"/>
        <w:jc w:val="center"/>
        <w:rPr>
          <w:color w:val="000000"/>
        </w:rPr>
      </w:pPr>
      <w:r>
        <w:rPr>
          <w:b/>
          <w:sz w:val="32"/>
          <w:szCs w:val="32"/>
        </w:rPr>
        <w:lastRenderedPageBreak/>
        <w:t>Пояснительная записка</w:t>
      </w:r>
    </w:p>
    <w:p w:rsidR="008C7C1F" w:rsidRPr="008F2740" w:rsidRDefault="008C7C1F" w:rsidP="008C7C1F">
      <w:pPr>
        <w:jc w:val="center"/>
      </w:pPr>
      <w:r w:rsidRPr="008F2740">
        <w:t>к рабочей программе для 5-9 классов.</w:t>
      </w:r>
    </w:p>
    <w:p w:rsidR="008C7C1F" w:rsidRDefault="008C7C1F" w:rsidP="008C7C1F"/>
    <w:p w:rsidR="008C7C1F" w:rsidRPr="007B37BC" w:rsidRDefault="008C7C1F" w:rsidP="008C7C1F">
      <w:proofErr w:type="gramStart"/>
      <w:r w:rsidRPr="007B37BC">
        <w:t>Рабочая программа по курсу «Основы безопасно</w:t>
      </w:r>
      <w:r>
        <w:t xml:space="preserve">сти жизнедеятельности» для </w:t>
      </w:r>
      <w:r w:rsidRPr="00041462">
        <w:t xml:space="preserve"> 5-9</w:t>
      </w:r>
      <w:r w:rsidRPr="007B37BC">
        <w:t xml:space="preserve"> классов составлена на основе примерной программы среднего (полного) общего образования по основам безопасности жизнедеятельности и авторской программы («Программы общеобразовательных учреждений.</w:t>
      </w:r>
      <w:proofErr w:type="gramEnd"/>
      <w:r w:rsidRPr="007B37BC">
        <w:t xml:space="preserve"> Основы безопасности жизнедеятельности 5-11 классы</w:t>
      </w:r>
      <w:proofErr w:type="gramStart"/>
      <w:r w:rsidRPr="007B37BC">
        <w:t xml:space="preserve">.» </w:t>
      </w:r>
      <w:proofErr w:type="gramEnd"/>
      <w:r w:rsidRPr="007B37BC">
        <w:t xml:space="preserve">Под общей редакцией А.Т.Смирнова Москва. </w:t>
      </w:r>
      <w:proofErr w:type="gramStart"/>
      <w:r w:rsidRPr="007B37BC">
        <w:t>«Просвещение» 2009 г».)</w:t>
      </w:r>
      <w:proofErr w:type="gramEnd"/>
    </w:p>
    <w:p w:rsidR="008C7C1F" w:rsidRPr="007B37BC" w:rsidRDefault="008C7C1F" w:rsidP="008C7C1F">
      <w:r>
        <w:t xml:space="preserve">Программа рассчитана на </w:t>
      </w:r>
      <w:r w:rsidRPr="00041462">
        <w:t xml:space="preserve">169 </w:t>
      </w:r>
      <w:r w:rsidRPr="007B37BC">
        <w:t xml:space="preserve"> часов</w:t>
      </w:r>
      <w:r>
        <w:t xml:space="preserve"> в год (1 час в неделю</w:t>
      </w:r>
      <w:r w:rsidRPr="00041462">
        <w:t xml:space="preserve"> </w:t>
      </w:r>
      <w:r>
        <w:t>в каждом классе).</w:t>
      </w:r>
      <w:r w:rsidRPr="00041462">
        <w:t xml:space="preserve"> </w:t>
      </w:r>
      <w:r>
        <w:t>5кл.-3</w:t>
      </w:r>
      <w:r w:rsidRPr="007B37BC">
        <w:t>4</w:t>
      </w:r>
      <w:r>
        <w:t xml:space="preserve"> часов;</w:t>
      </w:r>
      <w:r w:rsidRPr="00041462">
        <w:t xml:space="preserve"> </w:t>
      </w:r>
      <w:r>
        <w:t>6кл.-3</w:t>
      </w:r>
      <w:r w:rsidRPr="007B37BC">
        <w:t>4</w:t>
      </w:r>
      <w:r>
        <w:t xml:space="preserve"> часов; 7кл.-3</w:t>
      </w:r>
      <w:r w:rsidRPr="007B37BC">
        <w:t>4</w:t>
      </w:r>
      <w:r>
        <w:t xml:space="preserve"> часов; 8кл.-3</w:t>
      </w:r>
      <w:r w:rsidRPr="007B37BC">
        <w:t>4</w:t>
      </w:r>
      <w:r>
        <w:t xml:space="preserve"> часов; 9кл.-3</w:t>
      </w:r>
      <w:r w:rsidRPr="007B37BC">
        <w:t>3 часа.</w:t>
      </w:r>
    </w:p>
    <w:p w:rsidR="008C7C1F" w:rsidRPr="007B37BC" w:rsidRDefault="008C7C1F" w:rsidP="008C7C1F">
      <w:r w:rsidRPr="007B37BC">
        <w:t>В рабочей программе нашли отражение ц</w:t>
      </w:r>
      <w:r>
        <w:t>ели и задачи изучения ОБЖ на II</w:t>
      </w:r>
      <w:r w:rsidRPr="007B37BC">
        <w:t xml:space="preserve"> ступени образования, изложенные в п</w:t>
      </w:r>
      <w:r>
        <w:t xml:space="preserve">ояснительной записке к рабочей </w:t>
      </w:r>
      <w:r w:rsidRPr="007B37BC">
        <w:t xml:space="preserve"> программе по ОБЖ.</w:t>
      </w:r>
    </w:p>
    <w:p w:rsidR="008C7C1F" w:rsidRDefault="008C7C1F" w:rsidP="008C7C1F">
      <w:r>
        <w:br/>
        <w:t xml:space="preserve">Настоящая рабочая </w:t>
      </w:r>
      <w:r w:rsidRPr="00CF17A1">
        <w:t xml:space="preserve"> программа определяет объем содержания образования по предмету</w:t>
      </w:r>
      <w:r>
        <w:t xml:space="preserve"> ОБЖ  в 5-9 классах</w:t>
      </w:r>
      <w:r w:rsidRPr="00CF17A1">
        <w:t>, дает примерное распределение учебных часов по учебным модулям, разделам и темам  курса</w:t>
      </w:r>
      <w:proofErr w:type="gramStart"/>
      <w:r w:rsidRPr="00CF17A1">
        <w:t> </w:t>
      </w:r>
      <w:r>
        <w:t>.</w:t>
      </w:r>
      <w:proofErr w:type="gramEnd"/>
      <w:r>
        <w:br/>
      </w:r>
    </w:p>
    <w:p w:rsidR="008C7C1F" w:rsidRPr="008F2740" w:rsidRDefault="008C7C1F" w:rsidP="008C7C1F">
      <w:r w:rsidRPr="00B65DD2">
        <w:t>Структурны</w:t>
      </w:r>
      <w:r>
        <w:t xml:space="preserve">е компоненты курса ОБЖ в рабочей </w:t>
      </w:r>
      <w:r w:rsidRPr="00B65DD2">
        <w:t xml:space="preserve"> программе для 5—9 классов представлены в двух учебных модулях, которые охватывают весь минимум содержания, определенный для курса в 5—9 классах с учетом перспектив его развития. Каждый модуль содержит по два раздела и по шесть тем. </w:t>
      </w:r>
    </w:p>
    <w:p w:rsidR="008C7C1F" w:rsidRDefault="008C7C1F" w:rsidP="008C7C1F"/>
    <w:p w:rsidR="008C7C1F" w:rsidRPr="00B65DD2" w:rsidRDefault="008C7C1F" w:rsidP="008C7C1F">
      <w:r w:rsidRPr="00B65DD2">
        <w:t>Модуль I (М-</w:t>
      </w:r>
      <w:proofErr w:type="gramStart"/>
      <w:r w:rsidRPr="00B65DD2">
        <w:t>I</w:t>
      </w:r>
      <w:proofErr w:type="gramEnd"/>
      <w:r w:rsidRPr="00B65DD2">
        <w:t xml:space="preserve">). Основы безопасности личности, общества и государства </w:t>
      </w:r>
    </w:p>
    <w:p w:rsidR="008C7C1F" w:rsidRDefault="008C7C1F" w:rsidP="008C7C1F"/>
    <w:p w:rsidR="008C7C1F" w:rsidRPr="00B65DD2" w:rsidRDefault="008C7C1F" w:rsidP="008C7C1F">
      <w:proofErr w:type="gramStart"/>
      <w:r w:rsidRPr="00B65DD2">
        <w:t>Обеспечивает формирование у обучаемых комплексной безопасности жизнедеятельности в повседневной жизни и в различных опасных и чрезвычайных ситуациях.</w:t>
      </w:r>
      <w:proofErr w:type="gramEnd"/>
      <w:r w:rsidRPr="00B65DD2">
        <w:t xml:space="preserve"> Модуль включает в себя два раздела. </w:t>
      </w:r>
    </w:p>
    <w:p w:rsidR="008C7C1F" w:rsidRDefault="008C7C1F" w:rsidP="008C7C1F"/>
    <w:p w:rsidR="008C7C1F" w:rsidRPr="00B65DD2" w:rsidRDefault="008C7C1F" w:rsidP="008C7C1F">
      <w:r w:rsidRPr="00B65DD2">
        <w:t>Раздел I (Р-</w:t>
      </w:r>
      <w:proofErr w:type="gramStart"/>
      <w:r w:rsidRPr="00B65DD2">
        <w:t>I</w:t>
      </w:r>
      <w:proofErr w:type="gramEnd"/>
      <w:r w:rsidRPr="00B65DD2">
        <w:t xml:space="preserve">). Основы комплексной безопасности (изучается с 5 по 9 классы). </w:t>
      </w:r>
    </w:p>
    <w:p w:rsidR="008C7C1F" w:rsidRPr="00B65DD2" w:rsidRDefault="008C7C1F" w:rsidP="008C7C1F">
      <w:r w:rsidRPr="00B65DD2">
        <w:t>Раздел II (</w:t>
      </w:r>
      <w:proofErr w:type="gramStart"/>
      <w:r w:rsidRPr="00B65DD2">
        <w:t>Р</w:t>
      </w:r>
      <w:proofErr w:type="gramEnd"/>
      <w:r w:rsidRPr="00B65DD2">
        <w:t xml:space="preserve">-II). Защита населения Российской Федерации от чрезвычайных ситуаций (изучается с 7 по 9 классы). </w:t>
      </w:r>
    </w:p>
    <w:p w:rsidR="008C7C1F" w:rsidRDefault="008C7C1F" w:rsidP="008C7C1F"/>
    <w:p w:rsidR="008C7C1F" w:rsidRPr="00B65DD2" w:rsidRDefault="008C7C1F" w:rsidP="008C7C1F">
      <w:r w:rsidRPr="00B65DD2">
        <w:t>Модуль II (</w:t>
      </w:r>
      <w:proofErr w:type="gramStart"/>
      <w:r w:rsidRPr="00B65DD2">
        <w:t>М</w:t>
      </w:r>
      <w:proofErr w:type="gramEnd"/>
      <w:r w:rsidRPr="00B65DD2">
        <w:t xml:space="preserve">-II). Основы медицинских знаний и здорового образа жизни </w:t>
      </w:r>
    </w:p>
    <w:p w:rsidR="008C7C1F" w:rsidRDefault="008C7C1F" w:rsidP="008C7C1F"/>
    <w:p w:rsidR="008C7C1F" w:rsidRPr="00B65DD2" w:rsidRDefault="008C7C1F" w:rsidP="008C7C1F">
      <w:r w:rsidRPr="00B65DD2">
        <w:t xml:space="preserve">Решает задачи духовно-нравственного воспитания обучаемых, формирования у них индивидуальной системы здорового образа жизни, сохранения и укрепления здоровья, а также умений оказывать первую медицинскую помощь. Модуль включает в себя два раздела. </w:t>
      </w:r>
    </w:p>
    <w:p w:rsidR="008C7C1F" w:rsidRDefault="008C7C1F" w:rsidP="008C7C1F"/>
    <w:p w:rsidR="008C7C1F" w:rsidRPr="00B65DD2" w:rsidRDefault="008C7C1F" w:rsidP="008C7C1F">
      <w:r w:rsidRPr="00B65DD2">
        <w:t>Раздел III (</w:t>
      </w:r>
      <w:proofErr w:type="gramStart"/>
      <w:r w:rsidRPr="00B65DD2">
        <w:t>Р</w:t>
      </w:r>
      <w:proofErr w:type="gramEnd"/>
      <w:r w:rsidRPr="00B65DD2">
        <w:t xml:space="preserve">-III). Основы здорового образа жизни. </w:t>
      </w:r>
    </w:p>
    <w:p w:rsidR="008C7C1F" w:rsidRPr="00B65DD2" w:rsidRDefault="008C7C1F" w:rsidP="008C7C1F">
      <w:r w:rsidRPr="00B65DD2">
        <w:t>Раздел IV (</w:t>
      </w:r>
      <w:proofErr w:type="gramStart"/>
      <w:r w:rsidRPr="00B65DD2">
        <w:t>Р</w:t>
      </w:r>
      <w:proofErr w:type="gramEnd"/>
      <w:r w:rsidRPr="00B65DD2">
        <w:t xml:space="preserve">-IV). Основы медицинских знаний и оказание первой медицинской помощи. </w:t>
      </w:r>
    </w:p>
    <w:p w:rsidR="008C7C1F" w:rsidRDefault="008C7C1F" w:rsidP="008C7C1F"/>
    <w:p w:rsidR="008C7C1F" w:rsidRPr="00B65DD2" w:rsidRDefault="008C7C1F" w:rsidP="008C7C1F">
      <w:r w:rsidRPr="00B65DD2">
        <w:lastRenderedPageBreak/>
        <w:t>После изучения каждого модуля в каждом классе выполняется итоговое задание. Это может быть реферат, доклад, проектное задание, анализ ситуации и т.д. </w:t>
      </w:r>
    </w:p>
    <w:p w:rsidR="008C7C1F" w:rsidRDefault="008C7C1F" w:rsidP="008C7C1F">
      <w:r w:rsidRPr="00B65DD2">
        <w:t xml:space="preserve">Для реализации программы на ее изучение необходимо предусмотреть по 1 ч учебного времени в неделю во всех классах (с 5 по 9). </w:t>
      </w:r>
    </w:p>
    <w:p w:rsidR="008C7C1F" w:rsidRDefault="008C7C1F" w:rsidP="008C7C1F"/>
    <w:p w:rsidR="008C7C1F" w:rsidRPr="008F2740" w:rsidRDefault="008C7C1F" w:rsidP="008C7C1F"/>
    <w:p w:rsidR="008C7C1F" w:rsidRPr="00F42448" w:rsidRDefault="008C7C1F" w:rsidP="008C7C1F"/>
    <w:p w:rsidR="008C7C1F" w:rsidRPr="00F42448" w:rsidRDefault="008C7C1F" w:rsidP="008C7C1F"/>
    <w:p w:rsidR="008C7C1F" w:rsidRPr="00F42448" w:rsidRDefault="008C7C1F" w:rsidP="008C7C1F"/>
    <w:p w:rsidR="008C7C1F" w:rsidRPr="008F2740" w:rsidRDefault="008C7C1F" w:rsidP="008C7C1F">
      <w:r w:rsidRPr="00CF17A1">
        <w:t>Примерная программа выполняет две основные функции.</w:t>
      </w:r>
      <w:r w:rsidRPr="00CF17A1">
        <w:br/>
      </w:r>
      <w:r w:rsidRPr="00CF17A1">
        <w:br/>
        <w:t>1. 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  <w:r w:rsidRPr="00CF17A1">
        <w:br/>
      </w:r>
      <w:r w:rsidRPr="00CF17A1">
        <w:br/>
        <w:t xml:space="preserve">2. Организационно-планирующая функция предусматривает выделение этапов обучения, структурирование учебного материала по учебным модулям, разделам и темам с учетом </w:t>
      </w:r>
      <w:proofErr w:type="spellStart"/>
      <w:r w:rsidRPr="00CF17A1">
        <w:t>межпредметных</w:t>
      </w:r>
      <w:proofErr w:type="spellEnd"/>
      <w:r w:rsidRPr="00CF17A1">
        <w:t xml:space="preserve">  и </w:t>
      </w:r>
      <w:proofErr w:type="spellStart"/>
      <w:r w:rsidRPr="00CF17A1">
        <w:t>внутрипредметных</w:t>
      </w:r>
      <w:proofErr w:type="spellEnd"/>
      <w:r w:rsidRPr="00CF17A1">
        <w:t xml:space="preserve"> связей, логики учебного процесса и возрастных особенностей обучающихся.</w:t>
      </w:r>
      <w:r w:rsidRPr="00CF17A1">
        <w:br/>
      </w:r>
      <w:r w:rsidRPr="00CF17A1">
        <w:br/>
        <w:t xml:space="preserve">Основное общее образование — вторая ступень общего образования. Одной из важнейших задач этого этапа является подготовка обучающихся к осознанному и ответственному выбору жизненного и профессионального пути. Обучающиеся должны научиться </w:t>
      </w:r>
      <w:proofErr w:type="gramStart"/>
      <w:r w:rsidRPr="00CF17A1">
        <w:t>самостоятельно</w:t>
      </w:r>
      <w:proofErr w:type="gramEnd"/>
      <w:r w:rsidRPr="00CF17A1">
        <w:t xml:space="preserve"> ставить цели и определять пути их достижения, использовать приобретенный в школе опыт деятельности в реальной жизни, в том числе и за рамками учебного процесса.</w:t>
      </w:r>
      <w:r w:rsidRPr="00CF17A1">
        <w:br/>
      </w:r>
      <w:r w:rsidRPr="00CF17A1">
        <w:br/>
        <w:t>Цели основного общего образования:</w:t>
      </w:r>
      <w:r w:rsidRPr="00CF17A1">
        <w:br/>
        <w:t>1)    формирование целостного представления о мире, основанного на приобретенных знаниях, умениях и способах деятельности;</w:t>
      </w:r>
      <w:r w:rsidRPr="00CF17A1">
        <w:br/>
      </w:r>
      <w:r w:rsidRPr="00CF17A1">
        <w:br/>
        <w:t>2)    приобретение опыта разнообразной деятельности, опыта познания и самопознания;</w:t>
      </w:r>
      <w:r w:rsidRPr="00CF17A1">
        <w:br/>
      </w:r>
      <w:r w:rsidRPr="00CF17A1">
        <w:br/>
        <w:t>3)    подготовка к осуществлению осознанного выбора индивидуальной образовательной или профессиональной траектории.</w:t>
      </w:r>
      <w:r w:rsidRPr="00CF17A1">
        <w:br/>
      </w:r>
      <w:r w:rsidRPr="00CF17A1">
        <w:br/>
        <w:t xml:space="preserve">Общие </w:t>
      </w:r>
      <w:r w:rsidRPr="00041462">
        <w:rPr>
          <w:b/>
        </w:rPr>
        <w:t xml:space="preserve">цели </w:t>
      </w:r>
      <w:r w:rsidRPr="00CF17A1">
        <w:t>изучения ОБЖ призваны способствовать:</w:t>
      </w:r>
    </w:p>
    <w:p w:rsidR="008C7C1F" w:rsidRPr="00CF17A1" w:rsidRDefault="008C7C1F" w:rsidP="008C7C1F">
      <w:r w:rsidRPr="00CF17A1">
        <w:br/>
      </w:r>
      <w:proofErr w:type="gramStart"/>
      <w:r w:rsidRPr="00CF17A1">
        <w:t>• повышению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прогрессивного развития личности,</w:t>
      </w:r>
      <w:r>
        <w:t xml:space="preserve"> общества и государства);</w:t>
      </w:r>
      <w:r>
        <w:br/>
      </w:r>
      <w:r w:rsidRPr="00CF17A1">
        <w:lastRenderedPageBreak/>
        <w:t>• снижению отрицательного влияния человеческого фактора на безопасность лич</w:t>
      </w:r>
      <w:r>
        <w:t>ности, общества и государства;</w:t>
      </w:r>
      <w:r>
        <w:br/>
      </w:r>
      <w:r w:rsidRPr="00CF17A1">
        <w:t xml:space="preserve">• формированию антитеррористического поведения, отрицательного отношения к приему </w:t>
      </w:r>
      <w:proofErr w:type="spellStart"/>
      <w:r w:rsidRPr="00CF17A1">
        <w:t>психоактивных</w:t>
      </w:r>
      <w:proofErr w:type="spellEnd"/>
      <w:r w:rsidRPr="00CF17A1">
        <w:t xml:space="preserve"> веществ, в том числе нарко</w:t>
      </w:r>
      <w:r>
        <w:t>тиков;</w:t>
      </w:r>
      <w:proofErr w:type="gramEnd"/>
      <w:r>
        <w:br/>
      </w:r>
      <w:r w:rsidRPr="00CF17A1">
        <w:t>• обеспечению профилактики асоциального поведения учащихся.</w:t>
      </w:r>
      <w:r w:rsidRPr="00CF17A1">
        <w:br/>
      </w:r>
      <w:r w:rsidRPr="00CF17A1">
        <w:br/>
      </w:r>
    </w:p>
    <w:p w:rsidR="008C7C1F" w:rsidRPr="00F42448" w:rsidRDefault="008C7C1F" w:rsidP="008C7C1F">
      <w:r w:rsidRPr="00CF17A1">
        <w:t xml:space="preserve">Достижение этих целей обеспечивается решением таких учебных </w:t>
      </w:r>
      <w:r w:rsidRPr="00041462">
        <w:rPr>
          <w:b/>
        </w:rPr>
        <w:t>задач</w:t>
      </w:r>
      <w:r w:rsidRPr="00CF17A1">
        <w:t>, как:</w:t>
      </w:r>
      <w:r w:rsidRPr="00CF17A1">
        <w:br/>
      </w:r>
      <w:r w:rsidRPr="00CF17A1">
        <w:br/>
        <w:t>• формирование у учащихся  современного уровня культуры б</w:t>
      </w:r>
      <w:r>
        <w:t>езопасности жизнедеятельности;</w:t>
      </w:r>
      <w:r>
        <w:br/>
      </w:r>
      <w:r w:rsidRPr="00CF17A1">
        <w:t>• формирование индивидуальной си</w:t>
      </w:r>
      <w:r>
        <w:t>стемы  здорового образа жизни;</w:t>
      </w:r>
      <w:r>
        <w:br/>
      </w:r>
      <w:r w:rsidRPr="00CF17A1">
        <w:t xml:space="preserve">• воспитание антитеррористического  поведения и отрицательного отношения к </w:t>
      </w:r>
      <w:proofErr w:type="spellStart"/>
      <w:r w:rsidRPr="00CF17A1">
        <w:t>психоактивным</w:t>
      </w:r>
      <w:proofErr w:type="spellEnd"/>
      <w:r w:rsidRPr="00CF17A1">
        <w:t xml:space="preserve"> веществам и асоциальному поведению.</w:t>
      </w:r>
      <w:r w:rsidRPr="00CF17A1">
        <w:br/>
      </w:r>
      <w:r w:rsidRPr="00CF17A1">
        <w:br/>
      </w:r>
    </w:p>
    <w:p w:rsidR="008C7C1F" w:rsidRPr="00F42448" w:rsidRDefault="008C7C1F" w:rsidP="008C7C1F"/>
    <w:p w:rsidR="008C7C1F" w:rsidRPr="00F42448" w:rsidRDefault="008C7C1F" w:rsidP="008C7C1F"/>
    <w:p w:rsidR="008C7C1F" w:rsidRPr="008F2740" w:rsidRDefault="008C7C1F" w:rsidP="008C7C1F">
      <w:r w:rsidRPr="00CF17A1">
        <w:t xml:space="preserve">Личностными </w:t>
      </w:r>
      <w:r w:rsidRPr="00041462">
        <w:rPr>
          <w:b/>
        </w:rPr>
        <w:t>результатами обучения</w:t>
      </w:r>
      <w:r w:rsidRPr="00CF17A1">
        <w:t xml:space="preserve"> </w:t>
      </w:r>
      <w:r>
        <w:t>ОБЖ в основной школе являются:</w:t>
      </w:r>
      <w:r>
        <w:br/>
      </w:r>
    </w:p>
    <w:p w:rsidR="008C7C1F" w:rsidRPr="00BA0E1F" w:rsidRDefault="008C7C1F" w:rsidP="008C7C1F">
      <w:r w:rsidRPr="00CF17A1">
        <w:t>• развитие личностных, в том числе духовных и физических, качеств, обеспечивающих защищенность жизненно важных интересов личности от</w:t>
      </w:r>
      <w:r>
        <w:t>  внешних и внутренних  угроз;</w:t>
      </w:r>
      <w:r>
        <w:br/>
      </w:r>
      <w:r w:rsidRPr="00CF17A1">
        <w:t>• формирование потребности соблюдать нормы здорового образа жизни, осознанно выполнять правила безопасности жизнедеят</w:t>
      </w:r>
      <w:r>
        <w:t>ельности;</w:t>
      </w:r>
      <w:r>
        <w:br/>
      </w:r>
      <w:r w:rsidRPr="00CF17A1">
        <w:t>• воспитание ответственного отношения к сохранению окружающей природной сре</w:t>
      </w:r>
      <w:r>
        <w:t>ды, личному здоровью как к инди</w:t>
      </w:r>
      <w:r w:rsidRPr="00CF17A1">
        <w:t>видуальной и общественной ценности.</w:t>
      </w:r>
      <w:r w:rsidRPr="00CF17A1">
        <w:br/>
      </w:r>
      <w:r w:rsidRPr="00CF17A1">
        <w:br/>
      </w:r>
      <w:r w:rsidRPr="00041462">
        <w:rPr>
          <w:b/>
        </w:rPr>
        <w:t> </w:t>
      </w:r>
      <w:proofErr w:type="spellStart"/>
      <w:r w:rsidRPr="00041462">
        <w:rPr>
          <w:b/>
        </w:rPr>
        <w:t>Метапредметными</w:t>
      </w:r>
      <w:proofErr w:type="spellEnd"/>
      <w:r w:rsidRPr="00CF17A1">
        <w:t xml:space="preserve"> результатами обучения основам безопасности жизнедеятельности в основной школе являются:</w:t>
      </w:r>
      <w:r w:rsidRPr="00CF17A1">
        <w:br/>
      </w:r>
      <w:r w:rsidRPr="00CF17A1">
        <w:br/>
        <w:t>• 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 следствия опасных и чрезвычайных ситуаций; выявлять причинно-следственные связи опасных ситуаций и их влияние на безопаснос</w:t>
      </w:r>
      <w:r>
        <w:t>ть жизнедеятельности человека;</w:t>
      </w:r>
      <w:r>
        <w:br/>
      </w:r>
      <w:r w:rsidRPr="00CF17A1">
        <w:t xml:space="preserve">• </w:t>
      </w:r>
      <w:proofErr w:type="gramStart"/>
      <w:r w:rsidRPr="00CF17A1">
        <w:t>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  оценивать результаты своей деятельности в об</w:t>
      </w:r>
      <w:r>
        <w:t>еспечении личной безопасности;</w:t>
      </w:r>
      <w:r>
        <w:br/>
      </w:r>
      <w:r w:rsidRPr="00CF17A1">
        <w:t>•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</w:t>
      </w:r>
      <w:r>
        <w:t>ни и в чрезвычайных ситуациях;</w:t>
      </w:r>
      <w:proofErr w:type="gramEnd"/>
      <w:r>
        <w:br/>
      </w:r>
      <w:r w:rsidRPr="00CF17A1">
        <w:t xml:space="preserve">• </w:t>
      </w:r>
      <w:proofErr w:type="gramStart"/>
      <w:r w:rsidRPr="00CF17A1">
        <w:t xml:space="preserve">приобретение опыта самостоятельного поиска, анализа и отбора информации в области безопасности жизнедеятельности с использованием различных </w:t>
      </w:r>
      <w:r w:rsidRPr="00CF17A1">
        <w:lastRenderedPageBreak/>
        <w:t>источников и но</w:t>
      </w:r>
      <w:r>
        <w:t>вых информационных технологий;</w:t>
      </w:r>
      <w:r>
        <w:br/>
      </w:r>
      <w:r w:rsidRPr="00CF17A1">
        <w:t>• развитие умения выражать свои мысли и способности слушать собеседника, понимать его точку зрения, признавать право др</w:t>
      </w:r>
      <w:r>
        <w:t>угого человека на иное мнение;</w:t>
      </w:r>
      <w:r>
        <w:br/>
      </w:r>
      <w:r w:rsidRPr="00CF17A1">
        <w:t>• освоение приемов действий в опасных и чрезвычайных ситуациях природного, техногенного и социального характер</w:t>
      </w:r>
      <w:r>
        <w:t>а;</w:t>
      </w:r>
      <w:proofErr w:type="gramEnd"/>
      <w:r>
        <w:br/>
      </w:r>
      <w:r w:rsidRPr="00CF17A1">
        <w:t>• формирование умений  взаимодействовать с окружающими, выполнять  различные социальные роли  во время и при ликвидации последствий чрезвычайных ситуаций.</w:t>
      </w:r>
      <w:r w:rsidRPr="00CF17A1">
        <w:br/>
      </w:r>
      <w:r w:rsidRPr="00CF17A1">
        <w:br/>
      </w:r>
      <w:r w:rsidRPr="00041462">
        <w:rPr>
          <w:b/>
        </w:rPr>
        <w:t>Предметными результатами</w:t>
      </w:r>
      <w:r w:rsidRPr="00CF17A1">
        <w:t xml:space="preserve"> обучения ОБЖ в основной школе являются:</w:t>
      </w:r>
      <w:r w:rsidRPr="00CF17A1">
        <w:br/>
      </w:r>
      <w:r w:rsidRPr="00CF17A1">
        <w:br/>
        <w:t xml:space="preserve">1. </w:t>
      </w:r>
      <w:proofErr w:type="gramStart"/>
      <w:r w:rsidRPr="00CF17A1">
        <w:t>В познавательной сфере:</w:t>
      </w:r>
      <w:r w:rsidRPr="00CF17A1">
        <w:br/>
      </w:r>
      <w:r w:rsidRPr="00CF17A1">
        <w:br/>
        <w:t>• знания об опасных и чрезвычайных ситуациях;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</w:t>
      </w:r>
      <w:proofErr w:type="gramEnd"/>
      <w:r w:rsidRPr="00CF17A1">
        <w:t xml:space="preserve"> о правах и обязанностях граждан в области безопасности жизнедеятельности.</w:t>
      </w:r>
      <w:r w:rsidRPr="00CF17A1">
        <w:br/>
      </w:r>
      <w:r w:rsidRPr="00CF17A1">
        <w:br/>
        <w:t>2. В ценностно-ориентационной сфере:</w:t>
      </w:r>
      <w:r w:rsidRPr="00CF17A1">
        <w:br/>
      </w:r>
      <w:r w:rsidRPr="00CF17A1">
        <w:br/>
        <w:t>•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  <w:r w:rsidRPr="00CF17A1">
        <w:br/>
      </w:r>
      <w:r w:rsidRPr="00CF17A1">
        <w:br/>
        <w:t xml:space="preserve">• умения применять полученные теоретические знания на практике — принимать обоснованные решения и вырабатывать план действий в конкретной опасной ситуации с учетом реально складывающейся обстановки </w:t>
      </w:r>
      <w:r>
        <w:t>и индивидуальных возможностей;</w:t>
      </w:r>
      <w:r>
        <w:br/>
      </w:r>
      <w:r w:rsidRPr="00CF17A1">
        <w:t>•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поведения.</w:t>
      </w:r>
      <w:r w:rsidRPr="00CF17A1">
        <w:br/>
      </w:r>
      <w:r w:rsidRPr="00CF17A1">
        <w:br/>
        <w:t>3. В коммуникативной сфере:</w:t>
      </w:r>
      <w:r w:rsidRPr="00CF17A1">
        <w:br/>
      </w:r>
      <w:r w:rsidRPr="00CF17A1">
        <w:br/>
        <w:t>•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ситуациях.</w:t>
      </w:r>
      <w:r w:rsidRPr="00CF17A1">
        <w:br/>
      </w:r>
      <w:r w:rsidRPr="00CF17A1">
        <w:br/>
        <w:t>4. В эстетической сфере:</w:t>
      </w:r>
      <w:r w:rsidRPr="00CF17A1">
        <w:br/>
      </w:r>
      <w:r w:rsidRPr="00CF17A1">
        <w:br/>
      </w:r>
      <w:r w:rsidRPr="00CF17A1">
        <w:lastRenderedPageBreak/>
        <w:t>• умение оценивать с эстетической (художественной) точки зрения красоту окружающего мира; умение сохранять его.</w:t>
      </w:r>
      <w:r w:rsidRPr="00CF17A1">
        <w:br/>
      </w:r>
      <w:r w:rsidRPr="00CF17A1">
        <w:br/>
        <w:t>5. В трудовой сфере:</w:t>
      </w:r>
      <w:r w:rsidRPr="00CF17A1">
        <w:br/>
      </w:r>
      <w:r w:rsidRPr="00CF17A1">
        <w:br/>
        <w:t>• знания устройства и принципов действия бытовых приборов и других технических средств, используемых в повс</w:t>
      </w:r>
      <w:r>
        <w:t>е</w:t>
      </w:r>
      <w:r w:rsidRPr="00CF17A1">
        <w:t>дневной жизни; локализация возможных опасных ситуаций, связанных с нарушением работы технических сред</w:t>
      </w:r>
      <w:r>
        <w:t>ств и правил их эксплуатации;</w:t>
      </w:r>
      <w:r>
        <w:br/>
      </w:r>
      <w:r w:rsidRPr="00CF17A1">
        <w:t>• умения оказывать первую медицинскую помощь.</w:t>
      </w:r>
      <w:r w:rsidRPr="00CF17A1">
        <w:br/>
      </w:r>
      <w:r w:rsidRPr="00CF17A1">
        <w:br/>
        <w:t>6. В сфере физической культуры:</w:t>
      </w:r>
      <w:r w:rsidRPr="00CF17A1">
        <w:br/>
      </w:r>
      <w:r w:rsidRPr="00CF17A1">
        <w:br/>
        <w:t>• формирование уста</w:t>
      </w:r>
      <w:r>
        <w:t>новки на здоровый образ жизни;</w:t>
      </w:r>
      <w:r>
        <w:br/>
      </w:r>
      <w:r w:rsidRPr="00CF17A1">
        <w:t>• 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 умение оказывать первую медицинскую помощь при занятиях физической культурой и спортом.</w:t>
      </w:r>
    </w:p>
    <w:p w:rsidR="008C7C1F" w:rsidRPr="00BA0E1F" w:rsidRDefault="008C7C1F" w:rsidP="008C7C1F"/>
    <w:p w:rsidR="008C7C1F" w:rsidRPr="00524FEF" w:rsidRDefault="008C7C1F" w:rsidP="008C7C1F">
      <w:r w:rsidRPr="00524FEF">
        <w:rPr>
          <w:b/>
        </w:rPr>
        <w:t xml:space="preserve">Место </w:t>
      </w:r>
      <w:r>
        <w:t>учебного предмета «Основы безопасности жизнедеятельности» в базисном учебном плане:</w:t>
      </w:r>
    </w:p>
    <w:p w:rsidR="008C7C1F" w:rsidRPr="00524FEF" w:rsidRDefault="008C7C1F" w:rsidP="008C7C1F">
      <w:r>
        <w:t>Предмет «Основы безопасности жизнедеятельности» в соответствии с базисным учебным планом основного общего образования изучается с 7 по 9 класс из расчета 1 ч в неделю для каждой параллели (всего 105 ч).</w:t>
      </w:r>
    </w:p>
    <w:p w:rsidR="008C7C1F" w:rsidRPr="00524FEF" w:rsidRDefault="008C7C1F" w:rsidP="008C7C1F">
      <w:pPr>
        <w:rPr>
          <w:b/>
        </w:rPr>
      </w:pPr>
    </w:p>
    <w:p w:rsidR="008C7C1F" w:rsidRDefault="008C7C1F" w:rsidP="008C7C1F">
      <w:pPr>
        <w:rPr>
          <w:b/>
        </w:rPr>
      </w:pPr>
      <w:r>
        <w:rPr>
          <w:b/>
        </w:rPr>
        <w:t>Оценка знаний</w:t>
      </w:r>
    </w:p>
    <w:p w:rsidR="008C7C1F" w:rsidRDefault="008C7C1F" w:rsidP="008C7C1F">
      <w:pPr>
        <w:rPr>
          <w:b/>
        </w:rPr>
      </w:pPr>
      <w:r>
        <w:t xml:space="preserve">Знания и умения учащихся оцениваются на основании устных ответов (выступлений), а также практической деятельности, учитывая их соответствие требованиям программы </w:t>
      </w:r>
      <w:proofErr w:type="gramStart"/>
      <w:r>
        <w:t>обучения, по</w:t>
      </w:r>
      <w:proofErr w:type="gramEnd"/>
      <w:r>
        <w:t xml:space="preserve"> пятибалльной системе оценивания.</w:t>
      </w:r>
    </w:p>
    <w:p w:rsidR="008C7C1F" w:rsidRDefault="008C7C1F" w:rsidP="008C7C1F">
      <w:pPr>
        <w:tabs>
          <w:tab w:val="left" w:pos="1120"/>
        </w:tabs>
        <w:ind w:left="720" w:hanging="360"/>
      </w:pPr>
      <w:r>
        <w:t>1.</w:t>
      </w:r>
      <w:r>
        <w:rPr>
          <w:sz w:val="14"/>
          <w:szCs w:val="14"/>
        </w:rPr>
        <w:t xml:space="preserve">     </w:t>
      </w:r>
      <w:r>
        <w:rPr>
          <w:b/>
        </w:rPr>
        <w:t>Оценку «5»</w:t>
      </w:r>
      <w:r>
        <w:t xml:space="preserve"> получает учащийся, чей устный ответ (выступление), письменная работа, практическая деятельность или их результат соответствуют в полной мере требованиям программы обучения. Если при оценивании учебного результата используется зачёт в баллах, то оценку «5» получает учащийся, набравший 90 – 100% от максимально возможного количества баллов.</w:t>
      </w:r>
    </w:p>
    <w:p w:rsidR="008C7C1F" w:rsidRDefault="008C7C1F" w:rsidP="008C7C1F">
      <w:pPr>
        <w:tabs>
          <w:tab w:val="left" w:pos="1120"/>
        </w:tabs>
        <w:ind w:left="720" w:hanging="360"/>
      </w:pPr>
      <w:r>
        <w:t>2.</w:t>
      </w:r>
      <w:r>
        <w:rPr>
          <w:sz w:val="14"/>
          <w:szCs w:val="14"/>
        </w:rPr>
        <w:t xml:space="preserve">     </w:t>
      </w:r>
      <w:r>
        <w:rPr>
          <w:b/>
        </w:rPr>
        <w:t>Оценку «4»</w:t>
      </w:r>
      <w:r>
        <w:t xml:space="preserve"> получает учащийся, чей устный ответ (выступление), письменная работа, практическая деятельность или их </w:t>
      </w:r>
      <w:proofErr w:type="gramStart"/>
      <w:r>
        <w:t>результат</w:t>
      </w:r>
      <w:proofErr w:type="gramEnd"/>
      <w:r>
        <w:t xml:space="preserve"> в общем соответствуют требованиям программы обучения, но недостаточно полные или имеются мелкие ошибки. Если при оценивании учебного результата используется зачёт в баллах, то оценку «4» получает учащийся, набравший 70 – 89% от максимально возможного количества баллов.</w:t>
      </w:r>
    </w:p>
    <w:p w:rsidR="008C7C1F" w:rsidRDefault="008C7C1F" w:rsidP="008C7C1F">
      <w:pPr>
        <w:tabs>
          <w:tab w:val="left" w:pos="1120"/>
        </w:tabs>
        <w:ind w:left="720" w:hanging="360"/>
      </w:pPr>
      <w:r>
        <w:t>3.</w:t>
      </w:r>
      <w:r>
        <w:rPr>
          <w:sz w:val="14"/>
          <w:szCs w:val="14"/>
        </w:rPr>
        <w:t xml:space="preserve">     </w:t>
      </w:r>
      <w:r>
        <w:rPr>
          <w:b/>
        </w:rPr>
        <w:t>Оценку «3»</w:t>
      </w:r>
      <w:r>
        <w:t xml:space="preserve"> получает учащийся, чей устный ответ (выступление), письменная работа, практическая деятельность или их результат соответствуют требованиям программы обучения, но имеются недостатки и ошибки. Если при оценивании учебного результата используется зачёт в баллах, то оценку «3» получает учащийся, набравший 45 - 69% от максимально возможного количества баллов.</w:t>
      </w:r>
    </w:p>
    <w:p w:rsidR="008C7C1F" w:rsidRPr="008C7C1F" w:rsidRDefault="008C7C1F" w:rsidP="008C7C1F">
      <w:r w:rsidRPr="00316AE7">
        <w:t xml:space="preserve">      </w:t>
      </w:r>
      <w:r>
        <w:t>4</w:t>
      </w:r>
      <w:r>
        <w:rPr>
          <w:b/>
        </w:rPr>
        <w:t>.</w:t>
      </w:r>
      <w:r>
        <w:rPr>
          <w:b/>
          <w:sz w:val="14"/>
          <w:szCs w:val="14"/>
        </w:rPr>
        <w:t xml:space="preserve">     </w:t>
      </w:r>
      <w:r>
        <w:rPr>
          <w:b/>
        </w:rPr>
        <w:t>Оценку «2»</w:t>
      </w:r>
      <w:r>
        <w:t xml:space="preserve"> получает учащийся, чей устный ответ (выступление), письменная работа, </w:t>
      </w:r>
      <w:r w:rsidRPr="00316AE7">
        <w:t xml:space="preserve">  </w:t>
      </w:r>
      <w:r>
        <w:t>практическая деятельность или их результат частично соответствуют требованиям программы обучения, но имеются существенные недостатки и ошибки. Если при оценивании учебного результата используется зачёт в баллах, то оценку «2» получает учащийся, набравший 20 - 44% от максимально возможного количества баллов</w:t>
      </w:r>
    </w:p>
    <w:p w:rsidR="008C7C1F" w:rsidRPr="00CF17A1" w:rsidRDefault="008C7C1F" w:rsidP="008C7C1F">
      <w:pPr>
        <w:jc w:val="center"/>
        <w:rPr>
          <w:b/>
        </w:rPr>
      </w:pPr>
      <w:r w:rsidRPr="00CF17A1">
        <w:rPr>
          <w:b/>
        </w:rPr>
        <w:lastRenderedPageBreak/>
        <w:t>Особенности содержания примерной программы</w:t>
      </w:r>
    </w:p>
    <w:p w:rsidR="008C7C1F" w:rsidRPr="00CF17A1" w:rsidRDefault="008C7C1F" w:rsidP="008C7C1F">
      <w:r w:rsidRPr="00CF17A1">
        <w:t>Понятийная база и содержание  курса ОБЖ основаны на положениях федеральных законов Российской Федерации и других нормативно-правовых актов в области безопасности личности, общества и государства.</w:t>
      </w:r>
      <w:r w:rsidRPr="00CF17A1">
        <w:br/>
      </w:r>
      <w:r w:rsidRPr="00CF17A1">
        <w:br/>
        <w:t xml:space="preserve">За основу проектирования </w:t>
      </w:r>
      <w:r>
        <w:t xml:space="preserve">структуры и содержания рабочей </w:t>
      </w:r>
      <w:r w:rsidRPr="00CF17A1">
        <w:t xml:space="preserve"> программы принят модульный принцип ее построения и комплексный подход к наполнению содержания для формирования у учащихся современного уровня культуры безопасности жизнедеятельности, индивидуальной системы здорового образа жизни и антитеррористического поведения.</w:t>
      </w:r>
      <w:r w:rsidRPr="00CF17A1">
        <w:br/>
      </w:r>
      <w:r w:rsidRPr="00CF17A1">
        <w:br/>
        <w:t>Модульный принцип позволяет:</w:t>
      </w:r>
      <w:r w:rsidRPr="00CF17A1">
        <w:br/>
      </w:r>
      <w:r w:rsidRPr="00CF17A1">
        <w:br/>
        <w:t>• эффективнее организовать учебно-воспитательный процесс в области безопасности жизнедеятельно</w:t>
      </w:r>
      <w:r>
        <w:t xml:space="preserve">сти </w:t>
      </w:r>
      <w:r w:rsidRPr="00CF17A1">
        <w:t xml:space="preserve">с учетом их реальных особенностей в области безопасности, а также более полно использовать </w:t>
      </w:r>
      <w:proofErr w:type="spellStart"/>
      <w:r w:rsidRPr="00CF17A1">
        <w:t>межпредметные</w:t>
      </w:r>
      <w:proofErr w:type="spellEnd"/>
      <w:r w:rsidRPr="00CF17A1">
        <w:t xml:space="preserve"> св</w:t>
      </w:r>
      <w:r>
        <w:t>язи при изучении тематики ОБЖ;</w:t>
      </w:r>
      <w:r>
        <w:br/>
      </w:r>
      <w:r w:rsidRPr="00CF17A1">
        <w:t>• структурировать содержание рабочей программы  при изучении предмета в 5 — 9 классах.</w:t>
      </w:r>
      <w:r w:rsidRPr="00CF17A1">
        <w:br/>
      </w:r>
    </w:p>
    <w:p w:rsidR="008C7C1F" w:rsidRPr="00BA0E1F" w:rsidRDefault="008C7C1F" w:rsidP="008C7C1F"/>
    <w:p w:rsidR="008C7C1F" w:rsidRPr="00F42448" w:rsidRDefault="008C7C1F" w:rsidP="008C7C1F">
      <w:pPr>
        <w:tabs>
          <w:tab w:val="left" w:pos="1120"/>
        </w:tabs>
        <w:ind w:left="1060"/>
        <w:jc w:val="center"/>
        <w:rPr>
          <w:b/>
          <w:bCs/>
        </w:rPr>
      </w:pPr>
    </w:p>
    <w:p w:rsidR="008C7C1F" w:rsidRPr="00F42448" w:rsidRDefault="008C7C1F" w:rsidP="008C7C1F">
      <w:pPr>
        <w:tabs>
          <w:tab w:val="left" w:pos="1120"/>
        </w:tabs>
        <w:ind w:left="1060"/>
        <w:jc w:val="center"/>
        <w:rPr>
          <w:b/>
          <w:bCs/>
        </w:rPr>
      </w:pPr>
    </w:p>
    <w:p w:rsidR="008C7C1F" w:rsidRPr="00F42448" w:rsidRDefault="008C7C1F" w:rsidP="008C7C1F">
      <w:pPr>
        <w:tabs>
          <w:tab w:val="left" w:pos="1120"/>
        </w:tabs>
        <w:ind w:left="1060"/>
        <w:jc w:val="center"/>
        <w:rPr>
          <w:b/>
          <w:bCs/>
        </w:rPr>
      </w:pPr>
    </w:p>
    <w:p w:rsidR="008C7C1F" w:rsidRPr="00500D70" w:rsidRDefault="008C7C1F" w:rsidP="008C7C1F">
      <w:pPr>
        <w:tabs>
          <w:tab w:val="left" w:pos="1120"/>
        </w:tabs>
        <w:rPr>
          <w:b/>
          <w:bCs/>
        </w:rPr>
      </w:pPr>
    </w:p>
    <w:p w:rsidR="00500D70" w:rsidRDefault="00500D70" w:rsidP="00500D70">
      <w:pPr>
        <w:jc w:val="center"/>
        <w:rPr>
          <w:sz w:val="32"/>
          <w:szCs w:val="32"/>
        </w:rPr>
      </w:pPr>
      <w:r w:rsidRPr="00DB16A9">
        <w:rPr>
          <w:sz w:val="32"/>
          <w:szCs w:val="32"/>
        </w:rPr>
        <w:t>Календарно-тематическое  планирование</w:t>
      </w:r>
    </w:p>
    <w:p w:rsidR="00500D70" w:rsidRDefault="00500D70" w:rsidP="00500D70">
      <w:pPr>
        <w:jc w:val="center"/>
        <w:rPr>
          <w:sz w:val="32"/>
          <w:szCs w:val="32"/>
        </w:rPr>
      </w:pPr>
      <w:r w:rsidRPr="00DB16A9">
        <w:rPr>
          <w:sz w:val="32"/>
          <w:szCs w:val="32"/>
        </w:rPr>
        <w:t>учебной программы  по</w:t>
      </w:r>
      <w:r>
        <w:rPr>
          <w:sz w:val="32"/>
          <w:szCs w:val="32"/>
        </w:rPr>
        <w:t xml:space="preserve"> ОБЖ в </w:t>
      </w:r>
      <w:r w:rsidRPr="001423FE">
        <w:rPr>
          <w:sz w:val="32"/>
          <w:szCs w:val="32"/>
        </w:rPr>
        <w:t>5</w:t>
      </w:r>
      <w:r w:rsidRPr="00DB16A9">
        <w:rPr>
          <w:sz w:val="32"/>
          <w:szCs w:val="32"/>
        </w:rPr>
        <w:t xml:space="preserve"> классе</w:t>
      </w:r>
    </w:p>
    <w:p w:rsidR="00500D70" w:rsidRPr="001F47F4" w:rsidRDefault="00500D70" w:rsidP="00500D70">
      <w:pPr>
        <w:jc w:val="center"/>
      </w:pPr>
      <w:r w:rsidRPr="001F47F4">
        <w:t xml:space="preserve">2012-2013 </w:t>
      </w:r>
      <w:proofErr w:type="spellStart"/>
      <w:r w:rsidRPr="001F47F4">
        <w:t>уч.г</w:t>
      </w:r>
      <w:proofErr w:type="spellEnd"/>
      <w:r w:rsidRPr="001F47F4">
        <w:t>.</w:t>
      </w:r>
    </w:p>
    <w:p w:rsidR="00500D70" w:rsidRDefault="00500D70" w:rsidP="00500D70">
      <w:pPr>
        <w:jc w:val="center"/>
        <w:rPr>
          <w:sz w:val="32"/>
          <w:szCs w:val="32"/>
        </w:rPr>
      </w:pPr>
    </w:p>
    <w:tbl>
      <w:tblPr>
        <w:tblpPr w:leftFromText="45" w:rightFromText="45" w:vertAnchor="text" w:tblpX="-61"/>
        <w:tblW w:w="14740" w:type="dxa"/>
        <w:tblCellSpacing w:w="0" w:type="dxa"/>
        <w:tblInd w:w="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0"/>
        <w:gridCol w:w="21"/>
        <w:gridCol w:w="719"/>
        <w:gridCol w:w="867"/>
        <w:gridCol w:w="7893"/>
        <w:gridCol w:w="1260"/>
        <w:gridCol w:w="1030"/>
        <w:gridCol w:w="1540"/>
        <w:gridCol w:w="1390"/>
      </w:tblGrid>
      <w:tr w:rsidR="00500D70" w:rsidRPr="001A0ED9" w:rsidTr="00E43E21">
        <w:trPr>
          <w:gridBefore w:val="2"/>
          <w:wBefore w:w="41" w:type="dxa"/>
          <w:tblCellSpacing w:w="0" w:type="dxa"/>
        </w:trPr>
        <w:tc>
          <w:tcPr>
            <w:tcW w:w="719" w:type="dxa"/>
            <w:vMerge w:val="restart"/>
            <w:tcBorders>
              <w:top w:val="single" w:sz="2" w:space="0" w:color="auto"/>
              <w:left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8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 w:rsidRPr="001A0ED9">
              <w:t>№ раздела, темы и урока</w:t>
            </w:r>
          </w:p>
        </w:tc>
        <w:tc>
          <w:tcPr>
            <w:tcW w:w="78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 w:rsidRPr="001A0ED9">
              <w:t>Наименование раздела, темы и урока</w:t>
            </w:r>
          </w:p>
        </w:tc>
        <w:tc>
          <w:tcPr>
            <w:tcW w:w="2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 w:rsidRPr="001A0ED9">
              <w:t>Количество часов</w:t>
            </w:r>
          </w:p>
        </w:tc>
        <w:tc>
          <w:tcPr>
            <w:tcW w:w="2930" w:type="dxa"/>
            <w:gridSpan w:val="2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  <w:r w:rsidRPr="001B2694">
              <w:t>Дата пр</w:t>
            </w:r>
            <w:r w:rsidRPr="001B2694">
              <w:t>о</w:t>
            </w:r>
            <w:r w:rsidRPr="001B2694">
              <w:t>ведения</w:t>
            </w:r>
          </w:p>
        </w:tc>
      </w:tr>
      <w:tr w:rsidR="00500D70" w:rsidRPr="001A0ED9" w:rsidTr="00E43E21">
        <w:trPr>
          <w:gridBefore w:val="2"/>
          <w:wBefore w:w="41" w:type="dxa"/>
          <w:tblCellSpacing w:w="0" w:type="dxa"/>
        </w:trPr>
        <w:tc>
          <w:tcPr>
            <w:tcW w:w="719" w:type="dxa"/>
            <w:vMerge/>
            <w:tcBorders>
              <w:left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8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78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/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 w:rsidRPr="001A0ED9">
              <w:t>Раздел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 w:rsidRPr="001A0ED9">
              <w:t>Тема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Default="00500D70" w:rsidP="00E43E21">
            <w:pPr>
              <w:jc w:val="center"/>
            </w:pPr>
          </w:p>
          <w:p w:rsidR="00500D70" w:rsidRPr="001A0ED9" w:rsidRDefault="00500D70" w:rsidP="00E43E21">
            <w:pPr>
              <w:jc w:val="center"/>
            </w:pPr>
            <w:r w:rsidRPr="001B2694">
              <w:t>План</w:t>
            </w: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Default="00500D70" w:rsidP="00E43E21">
            <w:pPr>
              <w:jc w:val="center"/>
            </w:pPr>
          </w:p>
          <w:p w:rsidR="00500D70" w:rsidRPr="001A0ED9" w:rsidRDefault="00500D70" w:rsidP="00E43E21">
            <w:pPr>
              <w:jc w:val="center"/>
            </w:pPr>
            <w:r w:rsidRPr="001B2694">
              <w:t>Факт</w:t>
            </w:r>
          </w:p>
        </w:tc>
      </w:tr>
      <w:tr w:rsidR="00500D70" w:rsidRPr="001A0ED9" w:rsidTr="00E43E21">
        <w:trPr>
          <w:gridBefore w:val="2"/>
          <w:wBefore w:w="41" w:type="dxa"/>
          <w:tblCellSpacing w:w="0" w:type="dxa"/>
        </w:trPr>
        <w:tc>
          <w:tcPr>
            <w:tcW w:w="719" w:type="dxa"/>
            <w:vMerge/>
            <w:tcBorders>
              <w:left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423FE" w:rsidRDefault="00500D70" w:rsidP="00E43E21">
            <w:pPr>
              <w:jc w:val="center"/>
              <w:rPr>
                <w:lang w:val="en-US"/>
              </w:rPr>
            </w:pPr>
            <w:r>
              <w:t>Р</w:t>
            </w:r>
            <w:proofErr w:type="gramStart"/>
            <w:r>
              <w:rPr>
                <w:lang w:val="en-US"/>
              </w:rPr>
              <w:t>1</w:t>
            </w:r>
            <w:proofErr w:type="gramEnd"/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423FE" w:rsidRDefault="00500D70" w:rsidP="00E43E21">
            <w:r>
              <w:t xml:space="preserve"> Основы комплексной безопасности.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27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</w:tr>
      <w:tr w:rsidR="00500D70" w:rsidRPr="001A0ED9" w:rsidTr="00E43E21">
        <w:trPr>
          <w:gridBefore w:val="2"/>
          <w:wBefore w:w="41" w:type="dxa"/>
          <w:tblCellSpacing w:w="0" w:type="dxa"/>
        </w:trPr>
        <w:tc>
          <w:tcPr>
            <w:tcW w:w="719" w:type="dxa"/>
            <w:vMerge/>
            <w:tcBorders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Тема 1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Человек, среда его обитания, безопасность человека.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12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</w:tr>
      <w:tr w:rsidR="00500D70" w:rsidRPr="001A0ED9" w:rsidTr="00E43E21">
        <w:trPr>
          <w:gridBefore w:val="2"/>
          <w:wBefore w:w="41" w:type="dxa"/>
          <w:tblCellSpacing w:w="0" w:type="dxa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B51561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1.1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4E5FAA" w:rsidRDefault="00500D70" w:rsidP="00E43E21">
            <w:r>
              <w:t xml:space="preserve"> Урок безопасности.</w:t>
            </w:r>
            <w:r w:rsidRPr="004E5FAA">
              <w:t xml:space="preserve"> </w:t>
            </w:r>
            <w:r>
              <w:t>Основные понятия и определения.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</w:tr>
      <w:tr w:rsidR="00500D70" w:rsidRPr="001A0ED9" w:rsidTr="00E43E21">
        <w:trPr>
          <w:gridBefore w:val="2"/>
          <w:wBefore w:w="41" w:type="dxa"/>
          <w:tblCellSpacing w:w="0" w:type="dxa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28659C" w:rsidRDefault="00500D70" w:rsidP="00E43E21">
            <w:pPr>
              <w:jc w:val="center"/>
            </w:pPr>
            <w:r>
              <w:t>2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1.2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Службы защиты населения. Сигналы оповещения.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</w:tr>
      <w:tr w:rsidR="00500D70" w:rsidRPr="001A0ED9" w:rsidTr="00E43E21">
        <w:trPr>
          <w:gridBefore w:val="2"/>
          <w:wBefore w:w="41" w:type="dxa"/>
          <w:tblCellSpacing w:w="0" w:type="dxa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321C0B" w:rsidRDefault="00500D70" w:rsidP="00E43E21">
            <w:pPr>
              <w:jc w:val="center"/>
            </w:pPr>
            <w:r>
              <w:t>3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1.3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Опасные ситуации в жилище.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</w:tr>
      <w:tr w:rsidR="00500D70" w:rsidRPr="001A0ED9" w:rsidTr="00E43E21">
        <w:trPr>
          <w:gridBefore w:val="2"/>
          <w:wBefore w:w="41" w:type="dxa"/>
          <w:tblCellSpacing w:w="0" w:type="dxa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321C0B" w:rsidRDefault="00500D70" w:rsidP="00E43E21">
            <w:pPr>
              <w:jc w:val="center"/>
            </w:pPr>
            <w:r>
              <w:lastRenderedPageBreak/>
              <w:t>4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1.4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>Характеристика пожаров, причины возникновения пожаров.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</w:tr>
      <w:tr w:rsidR="00500D70" w:rsidRPr="001A0ED9" w:rsidTr="00E43E21">
        <w:trPr>
          <w:gridBefore w:val="2"/>
          <w:wBefore w:w="41" w:type="dxa"/>
          <w:tblCellSpacing w:w="0" w:type="dxa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321C0B" w:rsidRDefault="00500D70" w:rsidP="00E43E21">
            <w:pPr>
              <w:jc w:val="center"/>
            </w:pPr>
            <w:r>
              <w:t>5</w:t>
            </w:r>
          </w:p>
        </w:tc>
        <w:tc>
          <w:tcPr>
            <w:tcW w:w="867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1.5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>Действия при возникновении пожаров.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</w:tr>
      <w:tr w:rsidR="00500D70" w:rsidRPr="001A0ED9" w:rsidTr="00E43E21">
        <w:trPr>
          <w:gridBefore w:val="2"/>
          <w:wBefore w:w="41" w:type="dxa"/>
          <w:tblCellSpacing w:w="0" w:type="dxa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321C0B" w:rsidRDefault="00500D70" w:rsidP="00E43E21">
            <w:pPr>
              <w:jc w:val="center"/>
            </w:pPr>
            <w:r>
              <w:t>6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1.6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Первичные средства пожаротушения.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2"/>
          <w:wBefore w:w="41" w:type="dxa"/>
          <w:tblCellSpacing w:w="0" w:type="dxa"/>
        </w:trPr>
        <w:tc>
          <w:tcPr>
            <w:tcW w:w="719" w:type="dxa"/>
            <w:vMerge w:val="restart"/>
            <w:tcBorders>
              <w:top w:val="single" w:sz="2" w:space="0" w:color="auto"/>
              <w:left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Default="00500D70" w:rsidP="00E43E21">
            <w:pPr>
              <w:jc w:val="center"/>
            </w:pPr>
            <w:r>
              <w:t>7</w:t>
            </w:r>
          </w:p>
          <w:p w:rsidR="00500D70" w:rsidRPr="00321C0B" w:rsidRDefault="00500D70" w:rsidP="00E43E21">
            <w:pPr>
              <w:jc w:val="center"/>
            </w:pPr>
            <w:r>
              <w:t>8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1.7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Затопление квартиры. Электричество.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2"/>
          <w:wBefore w:w="41" w:type="dxa"/>
          <w:tblCellSpacing w:w="0" w:type="dxa"/>
        </w:trPr>
        <w:tc>
          <w:tcPr>
            <w:tcW w:w="719" w:type="dxa"/>
            <w:vMerge/>
            <w:tcBorders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1.8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Опасные вещества.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outset" w:sz="6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1"/>
          <w:wBefore w:w="20" w:type="dxa"/>
          <w:tblCellSpacing w:w="0" w:type="dxa"/>
        </w:trPr>
        <w:tc>
          <w:tcPr>
            <w:tcW w:w="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321C0B" w:rsidRDefault="00500D70" w:rsidP="00E43E21">
            <w:pPr>
              <w:jc w:val="center"/>
            </w:pPr>
            <w:r>
              <w:t>9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1.9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Взрыв и обрушение дома.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outset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1"/>
          <w:wBefore w:w="20" w:type="dxa"/>
          <w:tblCellSpacing w:w="0" w:type="dxa"/>
        </w:trPr>
        <w:tc>
          <w:tcPr>
            <w:tcW w:w="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321C0B" w:rsidRDefault="00500D70" w:rsidP="00E43E21">
            <w:pPr>
              <w:jc w:val="center"/>
            </w:pPr>
            <w:r>
              <w:t>10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1.10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Гололед, правила поведения на льду.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1"/>
          <w:wBefore w:w="20" w:type="dxa"/>
          <w:tblCellSpacing w:w="0" w:type="dxa"/>
        </w:trPr>
        <w:tc>
          <w:tcPr>
            <w:tcW w:w="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321C0B" w:rsidRDefault="00500D70" w:rsidP="00E43E21">
            <w:pPr>
              <w:jc w:val="center"/>
            </w:pPr>
            <w:r>
              <w:t>11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1.11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Правила поведения в толпе.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1"/>
          <w:wBefore w:w="20" w:type="dxa"/>
          <w:tblCellSpacing w:w="0" w:type="dxa"/>
        </w:trPr>
        <w:tc>
          <w:tcPr>
            <w:tcW w:w="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321C0B" w:rsidRDefault="00500D70" w:rsidP="00E43E21">
            <w:pPr>
              <w:jc w:val="center"/>
            </w:pPr>
            <w:r>
              <w:t>12</w:t>
            </w:r>
          </w:p>
        </w:tc>
        <w:tc>
          <w:tcPr>
            <w:tcW w:w="867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1.12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Собака бывает кусачей.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1"/>
          <w:wBefore w:w="20" w:type="dxa"/>
          <w:tblCellSpacing w:w="0" w:type="dxa"/>
        </w:trPr>
        <w:tc>
          <w:tcPr>
            <w:tcW w:w="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321C0B" w:rsidRDefault="00500D70" w:rsidP="00E43E21">
            <w:pPr>
              <w:jc w:val="center"/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Тема 2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Опасные ситуации техногенного характера.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5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1"/>
          <w:wBefore w:w="20" w:type="dxa"/>
          <w:tblCellSpacing w:w="0" w:type="dxa"/>
        </w:trPr>
        <w:tc>
          <w:tcPr>
            <w:tcW w:w="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321C0B" w:rsidRDefault="00500D70" w:rsidP="00E43E21">
            <w:pPr>
              <w:jc w:val="center"/>
            </w:pPr>
            <w:r>
              <w:t>13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2.1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Транспор</w:t>
            </w:r>
            <w:proofErr w:type="gramStart"/>
            <w:r>
              <w:t>т-</w:t>
            </w:r>
            <w:proofErr w:type="gramEnd"/>
            <w:r>
              <w:t>-зона повышенной опасности.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1"/>
          <w:wBefore w:w="20" w:type="dxa"/>
          <w:tblCellSpacing w:w="0" w:type="dxa"/>
        </w:trPr>
        <w:tc>
          <w:tcPr>
            <w:tcW w:w="7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Default="00500D70" w:rsidP="00E43E21">
            <w:pPr>
              <w:jc w:val="center"/>
            </w:pPr>
            <w:r>
              <w:t>14</w:t>
            </w:r>
          </w:p>
          <w:p w:rsidR="00500D70" w:rsidRPr="001A0ED9" w:rsidRDefault="00500D70" w:rsidP="00E43E21">
            <w:pPr>
              <w:jc w:val="center"/>
            </w:pPr>
            <w:r>
              <w:t>15</w:t>
            </w:r>
          </w:p>
        </w:tc>
        <w:tc>
          <w:tcPr>
            <w:tcW w:w="867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2.2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Общественный и городской транспорт.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1"/>
          <w:wBefore w:w="20" w:type="dxa"/>
          <w:tblCellSpacing w:w="0" w:type="dxa"/>
        </w:trPr>
        <w:tc>
          <w:tcPr>
            <w:tcW w:w="74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2.3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Железнодорожный транспорт.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1"/>
          <w:wBefore w:w="20" w:type="dxa"/>
          <w:tblCellSpacing w:w="0" w:type="dxa"/>
        </w:trPr>
        <w:tc>
          <w:tcPr>
            <w:tcW w:w="7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Default="00500D70" w:rsidP="00E43E21">
            <w:pPr>
              <w:jc w:val="center"/>
            </w:pPr>
            <w:r>
              <w:t>16</w:t>
            </w:r>
          </w:p>
          <w:p w:rsidR="00500D70" w:rsidRPr="0028659C" w:rsidRDefault="00500D70" w:rsidP="00E43E21">
            <w:pPr>
              <w:jc w:val="center"/>
            </w:pPr>
            <w:r>
              <w:t>17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2.4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Авиационный транспорт.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1"/>
          <w:wBefore w:w="20" w:type="dxa"/>
          <w:tblCellSpacing w:w="0" w:type="dxa"/>
        </w:trPr>
        <w:tc>
          <w:tcPr>
            <w:tcW w:w="74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2.5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>Морской и речной транспорт.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1"/>
          <w:wBefore w:w="20" w:type="dxa"/>
          <w:tblCellSpacing w:w="0" w:type="dxa"/>
        </w:trPr>
        <w:tc>
          <w:tcPr>
            <w:tcW w:w="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Тема 3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Опасные ситуации социального характера.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4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1"/>
          <w:wBefore w:w="20" w:type="dxa"/>
          <w:tblCellSpacing w:w="0" w:type="dxa"/>
        </w:trPr>
        <w:tc>
          <w:tcPr>
            <w:tcW w:w="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28659C" w:rsidRDefault="00500D70" w:rsidP="00E43E21">
            <w:pPr>
              <w:jc w:val="center"/>
            </w:pPr>
            <w:r>
              <w:t>18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3.1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Психологические основы самозащиты.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1"/>
          <w:wBefore w:w="20" w:type="dxa"/>
          <w:trHeight w:val="381"/>
          <w:tblCellSpacing w:w="0" w:type="dxa"/>
        </w:trPr>
        <w:tc>
          <w:tcPr>
            <w:tcW w:w="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28659C" w:rsidRDefault="00500D70" w:rsidP="00E43E21">
            <w:pPr>
              <w:jc w:val="center"/>
            </w:pPr>
            <w:r>
              <w:t>19</w:t>
            </w:r>
          </w:p>
        </w:tc>
        <w:tc>
          <w:tcPr>
            <w:tcW w:w="867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3.2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>Ситуации криминогенного характера в доме.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7B37BC" w:rsidTr="00E43E21">
        <w:trPr>
          <w:gridBefore w:val="1"/>
          <w:wBefore w:w="20" w:type="dxa"/>
          <w:tblCellSpacing w:w="0" w:type="dxa"/>
        </w:trPr>
        <w:tc>
          <w:tcPr>
            <w:tcW w:w="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28659C" w:rsidRDefault="00500D70" w:rsidP="00E43E21">
            <w:pPr>
              <w:jc w:val="center"/>
            </w:pPr>
            <w:r>
              <w:t>20</w:t>
            </w:r>
          </w:p>
        </w:tc>
        <w:tc>
          <w:tcPr>
            <w:tcW w:w="867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3.3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</w:t>
            </w:r>
            <w:proofErr w:type="gramStart"/>
            <w:r>
              <w:t>Криминогенные ситуации</w:t>
            </w:r>
            <w:proofErr w:type="gramEnd"/>
            <w:r>
              <w:t xml:space="preserve"> на улице.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gridBefore w:val="1"/>
          <w:wBefore w:w="20" w:type="dxa"/>
          <w:tblCellSpacing w:w="0" w:type="dxa"/>
        </w:trPr>
        <w:tc>
          <w:tcPr>
            <w:tcW w:w="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28659C" w:rsidRDefault="00500D70" w:rsidP="00E43E21">
            <w:pPr>
              <w:jc w:val="center"/>
            </w:pPr>
            <w:r>
              <w:t>21</w:t>
            </w:r>
          </w:p>
        </w:tc>
        <w:tc>
          <w:tcPr>
            <w:tcW w:w="867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3.4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</w:t>
            </w:r>
            <w:proofErr w:type="gramStart"/>
            <w:r>
              <w:t>Криминогенные ситуации</w:t>
            </w:r>
            <w:proofErr w:type="gramEnd"/>
            <w:r>
              <w:t xml:space="preserve"> в </w:t>
            </w:r>
            <w:proofErr w:type="spellStart"/>
            <w:r>
              <w:t>подьезде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tblCellSpacing w:w="0" w:type="dxa"/>
        </w:trPr>
        <w:tc>
          <w:tcPr>
            <w:tcW w:w="76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Default="00500D70" w:rsidP="00E43E21">
            <w:pPr>
              <w:jc w:val="center"/>
              <w:rPr>
                <w:lang w:val="en-US"/>
              </w:rPr>
            </w:pPr>
          </w:p>
          <w:p w:rsidR="00500D70" w:rsidRDefault="00500D70" w:rsidP="00E43E21">
            <w:pPr>
              <w:jc w:val="center"/>
              <w:rPr>
                <w:lang w:val="en-US"/>
              </w:rPr>
            </w:pPr>
          </w:p>
          <w:p w:rsidR="00500D70" w:rsidRPr="004E5FAA" w:rsidRDefault="00500D70" w:rsidP="00E43E21">
            <w:pPr>
              <w:jc w:val="center"/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4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tblCellSpacing w:w="0" w:type="dxa"/>
        </w:trPr>
        <w:tc>
          <w:tcPr>
            <w:tcW w:w="760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Тема 4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Человек, среда его обитания, безопасность человека.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6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5F39F8" w:rsidRDefault="00500D70" w:rsidP="00E43E21">
            <w:pPr>
              <w:jc w:val="center"/>
            </w:pPr>
            <w:r>
              <w:rPr>
                <w:lang w:val="en-US"/>
              </w:rPr>
              <w:t>2</w:t>
            </w:r>
            <w:proofErr w:type="spellStart"/>
            <w:r>
              <w:t>2</w:t>
            </w:r>
            <w:proofErr w:type="spellEnd"/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4.1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Загрязнение воды.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4E5FAA" w:rsidRDefault="00500D70" w:rsidP="00E43E21">
            <w:pPr>
              <w:jc w:val="center"/>
            </w:pPr>
            <w:r>
              <w:t>23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4.2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Загрязнение воздуха.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4E5FAA" w:rsidRDefault="00500D70" w:rsidP="00E43E21">
            <w:pPr>
              <w:jc w:val="center"/>
            </w:pPr>
            <w:r>
              <w:t>24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4.3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Загрязнение почвы.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4E5FAA" w:rsidRDefault="00500D70" w:rsidP="00E43E21">
            <w:pPr>
              <w:jc w:val="center"/>
            </w:pPr>
            <w:r>
              <w:t>25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4.4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Продукты под контролем.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B37BC" w:rsidRDefault="00500D70" w:rsidP="00E43E21">
            <w:pPr>
              <w:jc w:val="center"/>
            </w:pPr>
            <w:r>
              <w:t>26</w:t>
            </w:r>
          </w:p>
        </w:tc>
        <w:tc>
          <w:tcPr>
            <w:tcW w:w="867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4.5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Фильтрующие гражданские противогазы.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4E5FAA" w:rsidRDefault="00500D70" w:rsidP="00E43E21">
            <w:pPr>
              <w:jc w:val="center"/>
            </w:pPr>
            <w:r>
              <w:t>27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4.6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Правила пользования противогазом.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2873F7" w:rsidRDefault="00500D70" w:rsidP="00E43E21">
            <w:pPr>
              <w:jc w:val="center"/>
              <w:rPr>
                <w:lang w:val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Р</w:t>
            </w:r>
            <w:proofErr w:type="gramStart"/>
            <w:r>
              <w:t>2</w:t>
            </w:r>
            <w:proofErr w:type="gramEnd"/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>Основы медицинских знаний и оказание первой медицинской помощи.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7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2873F7" w:rsidRDefault="00500D70" w:rsidP="00E43E21">
            <w:pPr>
              <w:jc w:val="center"/>
              <w:rPr>
                <w:lang w:val="en-US"/>
              </w:rPr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Тема 5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Первая медицинская помощь и правила ее оказания.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4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B37BC" w:rsidRDefault="00500D70" w:rsidP="00E43E21">
            <w:pPr>
              <w:jc w:val="center"/>
            </w:pPr>
            <w:r>
              <w:t>28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5.1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Различные виды ранений и их причины.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5F39F8" w:rsidRDefault="00500D70" w:rsidP="00E43E21">
            <w:pPr>
              <w:jc w:val="center"/>
            </w:pPr>
            <w:r>
              <w:t>29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5.2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Оказание первой помощи при повреждениях некоторых видов.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5F39F8" w:rsidRDefault="00500D70" w:rsidP="00E43E21">
            <w:pPr>
              <w:jc w:val="center"/>
            </w:pPr>
            <w:r>
              <w:t>30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5.3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>Общая характеристика кровотечений.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5F39F8" w:rsidRDefault="00500D70" w:rsidP="00E43E21">
            <w:pPr>
              <w:jc w:val="center"/>
            </w:pPr>
            <w:r>
              <w:t>31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5.4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Оказание помощи  при различных кровотечениях.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652EBD" w:rsidRDefault="00500D70" w:rsidP="00E43E21">
            <w:pPr>
              <w:jc w:val="center"/>
            </w:pPr>
            <w:r w:rsidRPr="00652EBD">
              <w:t>Тема 6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Возрастные особенности развития человека и здоровый образ жизни.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3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B37BC" w:rsidRDefault="00500D70" w:rsidP="00E43E21">
            <w:pPr>
              <w:jc w:val="center"/>
            </w:pPr>
            <w:r>
              <w:t>32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6.1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Движенье и здоровье.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B37BC" w:rsidRDefault="00500D70" w:rsidP="00E43E21">
            <w:pPr>
              <w:jc w:val="center"/>
            </w:pPr>
            <w:r>
              <w:t>33</w:t>
            </w:r>
          </w:p>
        </w:tc>
        <w:tc>
          <w:tcPr>
            <w:tcW w:w="867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6.2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Различные виды нарушения осанки и причины их возникновения.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B37BC" w:rsidRDefault="00500D70" w:rsidP="00E43E21">
            <w:pPr>
              <w:jc w:val="center"/>
            </w:pPr>
            <w:r>
              <w:t>34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6.3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Физическое и нравственное взросление человека.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/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A61F0" w:rsidRDefault="00500D70" w:rsidP="00E43E21">
            <w:pPr>
              <w:jc w:val="center"/>
            </w:pPr>
            <w:r>
              <w:rPr>
                <w:lang w:val="en-US"/>
              </w:rPr>
              <w:t>34</w:t>
            </w:r>
            <w:r>
              <w:t>ч.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</w:tbl>
    <w:p w:rsidR="00500D70" w:rsidRDefault="00500D70" w:rsidP="00500D70">
      <w:pPr>
        <w:jc w:val="center"/>
        <w:rPr>
          <w:sz w:val="32"/>
          <w:szCs w:val="32"/>
        </w:rPr>
      </w:pPr>
    </w:p>
    <w:p w:rsidR="00500D70" w:rsidRDefault="00500D70" w:rsidP="00500D70">
      <w:pPr>
        <w:jc w:val="right"/>
        <w:rPr>
          <w:lang w:val="en-US"/>
        </w:rPr>
      </w:pPr>
    </w:p>
    <w:p w:rsidR="00500D70" w:rsidRDefault="00500D70" w:rsidP="00500D70">
      <w:pPr>
        <w:jc w:val="right"/>
        <w:rPr>
          <w:lang w:val="en-US"/>
        </w:rPr>
      </w:pPr>
    </w:p>
    <w:p w:rsidR="00500D70" w:rsidRDefault="00500D70" w:rsidP="00500D70">
      <w:pPr>
        <w:jc w:val="right"/>
        <w:rPr>
          <w:lang w:val="en-US"/>
        </w:rPr>
      </w:pPr>
    </w:p>
    <w:p w:rsidR="00500D70" w:rsidRDefault="00500D70" w:rsidP="00500D70">
      <w:pPr>
        <w:jc w:val="right"/>
        <w:rPr>
          <w:lang w:val="en-US"/>
        </w:rPr>
      </w:pPr>
    </w:p>
    <w:p w:rsidR="00500D70" w:rsidRDefault="00500D70" w:rsidP="00500D70">
      <w:pPr>
        <w:jc w:val="right"/>
        <w:rPr>
          <w:lang w:val="en-US"/>
        </w:rPr>
      </w:pPr>
    </w:p>
    <w:p w:rsidR="00500D70" w:rsidRDefault="00500D70" w:rsidP="00500D70">
      <w:pPr>
        <w:jc w:val="right"/>
        <w:rPr>
          <w:lang w:val="en-US"/>
        </w:rPr>
      </w:pPr>
    </w:p>
    <w:p w:rsidR="00500D70" w:rsidRDefault="00500D70" w:rsidP="00500D70">
      <w:pPr>
        <w:jc w:val="right"/>
        <w:rPr>
          <w:lang w:val="en-US"/>
        </w:rPr>
      </w:pPr>
    </w:p>
    <w:p w:rsidR="00500D70" w:rsidRDefault="00500D70" w:rsidP="00500D70">
      <w:pPr>
        <w:jc w:val="right"/>
        <w:rPr>
          <w:lang w:val="en-US"/>
        </w:rPr>
      </w:pPr>
    </w:p>
    <w:p w:rsidR="00500D70" w:rsidRDefault="00500D70" w:rsidP="00500D70">
      <w:pPr>
        <w:jc w:val="right"/>
        <w:rPr>
          <w:lang w:val="en-US"/>
        </w:rPr>
      </w:pPr>
    </w:p>
    <w:p w:rsidR="00500D70" w:rsidRDefault="00500D70" w:rsidP="00500D70">
      <w:pPr>
        <w:jc w:val="right"/>
        <w:rPr>
          <w:lang w:val="en-US"/>
        </w:rPr>
      </w:pPr>
    </w:p>
    <w:p w:rsidR="00500D70" w:rsidRDefault="00500D70" w:rsidP="00500D70">
      <w:pPr>
        <w:jc w:val="right"/>
      </w:pPr>
      <w:r>
        <w:t>Контрольных работ --2.</w:t>
      </w:r>
    </w:p>
    <w:p w:rsidR="00500D70" w:rsidRDefault="00500D70" w:rsidP="00500D70">
      <w:pPr>
        <w:jc w:val="right"/>
      </w:pPr>
      <w:r>
        <w:t xml:space="preserve">                                                                                                                         Практических работ—2.</w:t>
      </w:r>
    </w:p>
    <w:p w:rsidR="00500D70" w:rsidRDefault="00500D70" w:rsidP="00500D70">
      <w:pPr>
        <w:jc w:val="center"/>
        <w:rPr>
          <w:sz w:val="32"/>
          <w:szCs w:val="32"/>
        </w:rPr>
      </w:pPr>
    </w:p>
    <w:p w:rsidR="00500D70" w:rsidRPr="00500D70" w:rsidRDefault="00500D70" w:rsidP="00500D70">
      <w:pPr>
        <w:jc w:val="center"/>
        <w:rPr>
          <w:sz w:val="32"/>
          <w:szCs w:val="32"/>
          <w:lang w:val="en-US"/>
        </w:rPr>
      </w:pPr>
    </w:p>
    <w:p w:rsidR="00500D70" w:rsidRDefault="00500D70" w:rsidP="00500D70">
      <w:pPr>
        <w:rPr>
          <w:sz w:val="32"/>
          <w:szCs w:val="32"/>
        </w:rPr>
      </w:pPr>
    </w:p>
    <w:p w:rsidR="00500D70" w:rsidRDefault="00500D70" w:rsidP="00500D70">
      <w:pPr>
        <w:jc w:val="center"/>
        <w:rPr>
          <w:sz w:val="32"/>
          <w:szCs w:val="32"/>
        </w:rPr>
      </w:pPr>
      <w:r w:rsidRPr="00DB16A9">
        <w:rPr>
          <w:sz w:val="32"/>
          <w:szCs w:val="32"/>
        </w:rPr>
        <w:t>Календарно-тематическое  планирование</w:t>
      </w:r>
    </w:p>
    <w:p w:rsidR="00500D70" w:rsidRPr="002873F7" w:rsidRDefault="00500D70" w:rsidP="00500D70">
      <w:pPr>
        <w:jc w:val="center"/>
        <w:rPr>
          <w:sz w:val="32"/>
          <w:szCs w:val="32"/>
        </w:rPr>
      </w:pPr>
      <w:r w:rsidRPr="00DB16A9">
        <w:rPr>
          <w:sz w:val="32"/>
          <w:szCs w:val="32"/>
        </w:rPr>
        <w:t>учебной программы  по</w:t>
      </w:r>
      <w:r>
        <w:rPr>
          <w:sz w:val="32"/>
          <w:szCs w:val="32"/>
        </w:rPr>
        <w:t xml:space="preserve"> ОБЖ в 7</w:t>
      </w:r>
      <w:r w:rsidRPr="00DB16A9">
        <w:rPr>
          <w:sz w:val="32"/>
          <w:szCs w:val="32"/>
        </w:rPr>
        <w:t xml:space="preserve"> классе</w:t>
      </w:r>
    </w:p>
    <w:p w:rsidR="00500D70" w:rsidRPr="00E14CED" w:rsidRDefault="00500D70" w:rsidP="00500D70">
      <w:pPr>
        <w:jc w:val="center"/>
      </w:pPr>
      <w:proofErr w:type="gramStart"/>
      <w:r w:rsidRPr="001F47F4">
        <w:rPr>
          <w:lang w:val="en-US"/>
        </w:rPr>
        <w:t>2012-2013</w:t>
      </w:r>
      <w:r w:rsidRPr="001F47F4">
        <w:t xml:space="preserve"> </w:t>
      </w:r>
      <w:proofErr w:type="spellStart"/>
      <w:r w:rsidRPr="001F47F4">
        <w:t>уч.г</w:t>
      </w:r>
      <w:proofErr w:type="spellEnd"/>
      <w:r w:rsidRPr="001F47F4">
        <w:t>.</w:t>
      </w:r>
      <w:proofErr w:type="gramEnd"/>
    </w:p>
    <w:tbl>
      <w:tblPr>
        <w:tblpPr w:leftFromText="45" w:rightFromText="45" w:vertAnchor="text" w:tblpX="-61"/>
        <w:tblW w:w="14740" w:type="dxa"/>
        <w:tblCellSpacing w:w="0" w:type="dxa"/>
        <w:tblInd w:w="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0"/>
        <w:gridCol w:w="21"/>
        <w:gridCol w:w="719"/>
        <w:gridCol w:w="867"/>
        <w:gridCol w:w="7893"/>
        <w:gridCol w:w="1260"/>
        <w:gridCol w:w="1030"/>
        <w:gridCol w:w="1540"/>
        <w:gridCol w:w="1390"/>
      </w:tblGrid>
      <w:tr w:rsidR="00500D70" w:rsidRPr="001A0ED9" w:rsidTr="00E43E21">
        <w:trPr>
          <w:gridBefore w:val="2"/>
          <w:wBefore w:w="41" w:type="dxa"/>
          <w:tblCellSpacing w:w="0" w:type="dxa"/>
        </w:trPr>
        <w:tc>
          <w:tcPr>
            <w:tcW w:w="719" w:type="dxa"/>
            <w:vMerge w:val="restart"/>
            <w:tcBorders>
              <w:top w:val="single" w:sz="2" w:space="0" w:color="auto"/>
              <w:left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8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 w:rsidRPr="001A0ED9">
              <w:t>№ раздела, темы и урока</w:t>
            </w:r>
          </w:p>
        </w:tc>
        <w:tc>
          <w:tcPr>
            <w:tcW w:w="78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 w:rsidRPr="001A0ED9">
              <w:t>Наименование раздела, темы и урока</w:t>
            </w:r>
          </w:p>
        </w:tc>
        <w:tc>
          <w:tcPr>
            <w:tcW w:w="2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 w:rsidRPr="001A0ED9">
              <w:t>Количество часов</w:t>
            </w:r>
          </w:p>
        </w:tc>
        <w:tc>
          <w:tcPr>
            <w:tcW w:w="2930" w:type="dxa"/>
            <w:gridSpan w:val="2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  <w:r w:rsidRPr="001B2694">
              <w:t>Дата пр</w:t>
            </w:r>
            <w:r w:rsidRPr="001B2694">
              <w:t>о</w:t>
            </w:r>
            <w:r w:rsidRPr="001B2694">
              <w:t>ведения</w:t>
            </w:r>
          </w:p>
        </w:tc>
      </w:tr>
      <w:tr w:rsidR="00500D70" w:rsidRPr="001A0ED9" w:rsidTr="00E43E21">
        <w:trPr>
          <w:gridBefore w:val="2"/>
          <w:wBefore w:w="41" w:type="dxa"/>
          <w:tblCellSpacing w:w="0" w:type="dxa"/>
        </w:trPr>
        <w:tc>
          <w:tcPr>
            <w:tcW w:w="719" w:type="dxa"/>
            <w:vMerge/>
            <w:tcBorders>
              <w:left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8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78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/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 w:rsidRPr="001A0ED9">
              <w:t>Раздел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 w:rsidRPr="001A0ED9">
              <w:t>Тема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Default="00500D70" w:rsidP="00E43E21">
            <w:pPr>
              <w:jc w:val="center"/>
            </w:pPr>
          </w:p>
          <w:p w:rsidR="00500D70" w:rsidRPr="001A0ED9" w:rsidRDefault="00500D70" w:rsidP="00E43E21">
            <w:pPr>
              <w:jc w:val="center"/>
            </w:pPr>
            <w:r w:rsidRPr="001B2694">
              <w:t>План</w:t>
            </w: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Default="00500D70" w:rsidP="00E43E21">
            <w:pPr>
              <w:jc w:val="center"/>
            </w:pPr>
          </w:p>
          <w:p w:rsidR="00500D70" w:rsidRPr="001A0ED9" w:rsidRDefault="00500D70" w:rsidP="00E43E21">
            <w:pPr>
              <w:jc w:val="center"/>
            </w:pPr>
            <w:r w:rsidRPr="001B2694">
              <w:t>Факт</w:t>
            </w:r>
          </w:p>
        </w:tc>
      </w:tr>
      <w:tr w:rsidR="00500D70" w:rsidRPr="001A0ED9" w:rsidTr="00E43E21">
        <w:trPr>
          <w:gridBefore w:val="2"/>
          <w:wBefore w:w="41" w:type="dxa"/>
          <w:tblCellSpacing w:w="0" w:type="dxa"/>
        </w:trPr>
        <w:tc>
          <w:tcPr>
            <w:tcW w:w="719" w:type="dxa"/>
            <w:vMerge/>
            <w:tcBorders>
              <w:left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Р</w:t>
            </w:r>
            <w:proofErr w:type="gramStart"/>
            <w:r w:rsidRPr="001A0ED9">
              <w:t>I</w:t>
            </w:r>
            <w:proofErr w:type="gramEnd"/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Основы комплексной безопасности.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F54726" w:rsidRDefault="00500D70" w:rsidP="00E43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</w:tr>
      <w:tr w:rsidR="00500D70" w:rsidRPr="001A0ED9" w:rsidTr="00E43E21">
        <w:trPr>
          <w:gridBefore w:val="2"/>
          <w:wBefore w:w="41" w:type="dxa"/>
          <w:tblCellSpacing w:w="0" w:type="dxa"/>
        </w:trPr>
        <w:tc>
          <w:tcPr>
            <w:tcW w:w="719" w:type="dxa"/>
            <w:vMerge/>
            <w:tcBorders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Тема 1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Общие понятия  об опасных и чрезвычайных ситуациях.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2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</w:tr>
      <w:tr w:rsidR="00500D70" w:rsidRPr="001A0ED9" w:rsidTr="00E43E21">
        <w:trPr>
          <w:gridBefore w:val="2"/>
          <w:wBefore w:w="41" w:type="dxa"/>
          <w:tblCellSpacing w:w="0" w:type="dxa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336E33" w:rsidRDefault="00500D70" w:rsidP="00E43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67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 w:rsidRPr="001A0ED9">
              <w:t>1.1.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Урок безопасности. Чрезвычайные ситуации природного характера и их причины.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</w:tr>
      <w:tr w:rsidR="00500D70" w:rsidRPr="001A0ED9" w:rsidTr="00E43E21">
        <w:trPr>
          <w:gridBefore w:val="2"/>
          <w:wBefore w:w="41" w:type="dxa"/>
          <w:tblCellSpacing w:w="0" w:type="dxa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A61F0" w:rsidRDefault="00500D70" w:rsidP="00E43E21">
            <w:pPr>
              <w:jc w:val="center"/>
            </w:pPr>
            <w:r w:rsidRPr="007A61F0">
              <w:t>2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 w:rsidRPr="001A0ED9">
              <w:t>1.2.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 Чрезвычайные ситуации природного характера, классификация.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</w:tr>
      <w:tr w:rsidR="00500D70" w:rsidRPr="001A0ED9" w:rsidTr="00E43E21">
        <w:trPr>
          <w:gridBefore w:val="2"/>
          <w:wBefore w:w="41" w:type="dxa"/>
          <w:tblCellSpacing w:w="0" w:type="dxa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A61F0" w:rsidRDefault="00500D70" w:rsidP="00E43E21">
            <w:pPr>
              <w:jc w:val="center"/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Тема 2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Чрезвычайные ситуации геологического происхождения</w:t>
            </w:r>
            <w:proofErr w:type="gramStart"/>
            <w:r>
              <w:t xml:space="preserve"> ,</w:t>
            </w:r>
            <w:proofErr w:type="gramEnd"/>
            <w:r>
              <w:t xml:space="preserve"> их причины и последствия.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7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</w:tr>
      <w:tr w:rsidR="00500D70" w:rsidRPr="001A0ED9" w:rsidTr="00E43E21">
        <w:trPr>
          <w:gridBefore w:val="2"/>
          <w:wBefore w:w="41" w:type="dxa"/>
          <w:tblCellSpacing w:w="0" w:type="dxa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A61F0" w:rsidRDefault="00500D70" w:rsidP="00E43E21">
            <w:pPr>
              <w:jc w:val="center"/>
            </w:pPr>
            <w:r>
              <w:t>3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2.1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Землетрясения. Причины. Классификация.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</w:tr>
      <w:tr w:rsidR="00500D70" w:rsidRPr="001A0ED9" w:rsidTr="00E43E21">
        <w:trPr>
          <w:gridBefore w:val="2"/>
          <w:wBefore w:w="41" w:type="dxa"/>
          <w:tblCellSpacing w:w="0" w:type="dxa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A61F0" w:rsidRDefault="00500D70" w:rsidP="00E43E21">
            <w:pPr>
              <w:jc w:val="center"/>
            </w:pPr>
            <w:r>
              <w:lastRenderedPageBreak/>
              <w:t>4</w:t>
            </w:r>
          </w:p>
        </w:tc>
        <w:tc>
          <w:tcPr>
            <w:tcW w:w="867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2.2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Основные характеристики и последствия землетрясений.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</w:tr>
      <w:tr w:rsidR="00500D70" w:rsidRPr="001A0ED9" w:rsidTr="00E43E21">
        <w:trPr>
          <w:gridBefore w:val="2"/>
          <w:wBefore w:w="41" w:type="dxa"/>
          <w:tblCellSpacing w:w="0" w:type="dxa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A61F0" w:rsidRDefault="00500D70" w:rsidP="00E43E21">
            <w:pPr>
              <w:jc w:val="center"/>
            </w:pPr>
            <w:r>
              <w:t>5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2.3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Безопасное поведение во время землетрясения.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2"/>
          <w:wBefore w:w="41" w:type="dxa"/>
          <w:tblCellSpacing w:w="0" w:type="dxa"/>
        </w:trPr>
        <w:tc>
          <w:tcPr>
            <w:tcW w:w="719" w:type="dxa"/>
            <w:vMerge w:val="restart"/>
            <w:tcBorders>
              <w:top w:val="single" w:sz="2" w:space="0" w:color="auto"/>
              <w:left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Default="00500D70" w:rsidP="00E43E21">
            <w:pPr>
              <w:jc w:val="center"/>
            </w:pPr>
            <w:r>
              <w:t>6</w:t>
            </w:r>
          </w:p>
          <w:p w:rsidR="00500D70" w:rsidRPr="007A61F0" w:rsidRDefault="00500D70" w:rsidP="00E43E21">
            <w:pPr>
              <w:jc w:val="center"/>
            </w:pPr>
            <w:r>
              <w:t>7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2.4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Вулканы.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2"/>
          <w:wBefore w:w="41" w:type="dxa"/>
          <w:tblCellSpacing w:w="0" w:type="dxa"/>
        </w:trPr>
        <w:tc>
          <w:tcPr>
            <w:tcW w:w="719" w:type="dxa"/>
            <w:vMerge/>
            <w:tcBorders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2.5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>Характеристика обвалов, оползней, селей, снежных лавин.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outset" w:sz="6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1"/>
          <w:wBefore w:w="20" w:type="dxa"/>
          <w:tblCellSpacing w:w="0" w:type="dxa"/>
        </w:trPr>
        <w:tc>
          <w:tcPr>
            <w:tcW w:w="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A61F0" w:rsidRDefault="00500D70" w:rsidP="00E43E21">
            <w:pPr>
              <w:jc w:val="center"/>
            </w:pPr>
            <w:r>
              <w:t>8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2.6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Поражающие факторы обвалов, оползней, селей, снежных лавин.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outset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1"/>
          <w:wBefore w:w="20" w:type="dxa"/>
          <w:tblCellSpacing w:w="0" w:type="dxa"/>
        </w:trPr>
        <w:tc>
          <w:tcPr>
            <w:tcW w:w="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A61F0" w:rsidRDefault="00500D70" w:rsidP="00E43E21">
            <w:pPr>
              <w:jc w:val="center"/>
            </w:pPr>
            <w:r>
              <w:t>9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2.7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Правила поведения при возникновении обвалов селей оползней снежных лавин.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1"/>
          <w:wBefore w:w="20" w:type="dxa"/>
          <w:tblCellSpacing w:w="0" w:type="dxa"/>
        </w:trPr>
        <w:tc>
          <w:tcPr>
            <w:tcW w:w="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A61F0" w:rsidRDefault="00500D70" w:rsidP="00E43E21">
            <w:pPr>
              <w:jc w:val="center"/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Тема 3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Чрезвычайные ситуации метеорологического происхождения, их причины, последствия.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3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1"/>
          <w:wBefore w:w="20" w:type="dxa"/>
          <w:tblCellSpacing w:w="0" w:type="dxa"/>
        </w:trPr>
        <w:tc>
          <w:tcPr>
            <w:tcW w:w="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E534B9" w:rsidRDefault="00500D70" w:rsidP="00E43E21">
            <w:pPr>
              <w:jc w:val="center"/>
            </w:pPr>
            <w:r>
              <w:t>10</w:t>
            </w:r>
          </w:p>
        </w:tc>
        <w:tc>
          <w:tcPr>
            <w:tcW w:w="867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3.1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Ураганы, бури, смерчи. Основные понятия.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1"/>
          <w:wBefore w:w="20" w:type="dxa"/>
          <w:tblCellSpacing w:w="0" w:type="dxa"/>
        </w:trPr>
        <w:tc>
          <w:tcPr>
            <w:tcW w:w="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E534B9" w:rsidRDefault="00500D70" w:rsidP="00E43E21">
            <w:pPr>
              <w:jc w:val="center"/>
            </w:pPr>
            <w:r>
              <w:t>11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3.2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Причины возникновения, поражающие факторы, последствия ветровых явлений.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1"/>
          <w:wBefore w:w="20" w:type="dxa"/>
          <w:tblCellSpacing w:w="0" w:type="dxa"/>
        </w:trPr>
        <w:tc>
          <w:tcPr>
            <w:tcW w:w="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E534B9" w:rsidRDefault="00500D70" w:rsidP="00E43E21">
            <w:pPr>
              <w:jc w:val="center"/>
            </w:pPr>
            <w:r>
              <w:t>12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3.3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Меры по защите населения при возникновении ветровых явлений.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1"/>
          <w:wBefore w:w="20" w:type="dxa"/>
          <w:tblCellSpacing w:w="0" w:type="dxa"/>
        </w:trPr>
        <w:tc>
          <w:tcPr>
            <w:tcW w:w="7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Default="00500D70" w:rsidP="00E43E21">
            <w:pPr>
              <w:jc w:val="center"/>
            </w:pPr>
          </w:p>
          <w:p w:rsidR="00500D70" w:rsidRDefault="00500D70" w:rsidP="00E43E21">
            <w:pPr>
              <w:jc w:val="center"/>
            </w:pPr>
          </w:p>
          <w:p w:rsidR="00500D70" w:rsidRPr="001A0ED9" w:rsidRDefault="00500D70" w:rsidP="00E43E21">
            <w:pPr>
              <w:jc w:val="center"/>
            </w:pPr>
            <w:r>
              <w:t>13</w:t>
            </w:r>
          </w:p>
        </w:tc>
        <w:tc>
          <w:tcPr>
            <w:tcW w:w="867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Тема 4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 Чрезвычайные ситуации гидрологического происхождения, их причины, последствия.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5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1"/>
          <w:wBefore w:w="20" w:type="dxa"/>
          <w:tblCellSpacing w:w="0" w:type="dxa"/>
        </w:trPr>
        <w:tc>
          <w:tcPr>
            <w:tcW w:w="74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4.1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Наводнение, поражающие факторы.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1"/>
          <w:wBefore w:w="20" w:type="dxa"/>
          <w:tblCellSpacing w:w="0" w:type="dxa"/>
        </w:trPr>
        <w:tc>
          <w:tcPr>
            <w:tcW w:w="7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Default="00500D70" w:rsidP="00E43E21">
            <w:pPr>
              <w:jc w:val="center"/>
            </w:pPr>
            <w:r>
              <w:t>14</w:t>
            </w:r>
          </w:p>
          <w:p w:rsidR="00500D70" w:rsidRPr="00094A17" w:rsidRDefault="00500D70" w:rsidP="00E43E21">
            <w:pPr>
              <w:jc w:val="center"/>
            </w:pPr>
            <w:r>
              <w:t>15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4.2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Классификация наводнений.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1"/>
          <w:wBefore w:w="20" w:type="dxa"/>
          <w:tblCellSpacing w:w="0" w:type="dxa"/>
        </w:trPr>
        <w:tc>
          <w:tcPr>
            <w:tcW w:w="74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4.3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Мероприятия по защите от наводнений.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1"/>
          <w:wBefore w:w="20" w:type="dxa"/>
          <w:tblCellSpacing w:w="0" w:type="dxa"/>
        </w:trPr>
        <w:tc>
          <w:tcPr>
            <w:tcW w:w="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  <w:r>
              <w:t>16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4.4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Цунами, общая характеристика.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1"/>
          <w:wBefore w:w="20" w:type="dxa"/>
          <w:tblCellSpacing w:w="0" w:type="dxa"/>
        </w:trPr>
        <w:tc>
          <w:tcPr>
            <w:tcW w:w="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094A17" w:rsidRDefault="00500D70" w:rsidP="00E43E21">
            <w:pPr>
              <w:jc w:val="center"/>
            </w:pPr>
            <w:r>
              <w:t>17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4.5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>Меры по  снижению последствий  от воздействия цунами. Правила безопасного поведения.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1"/>
          <w:wBefore w:w="20" w:type="dxa"/>
          <w:trHeight w:val="632"/>
          <w:tblCellSpacing w:w="0" w:type="dxa"/>
        </w:trPr>
        <w:tc>
          <w:tcPr>
            <w:tcW w:w="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336E33" w:rsidRDefault="00500D70" w:rsidP="00E43E21">
            <w:pPr>
              <w:jc w:val="center"/>
              <w:rPr>
                <w:lang w:val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>Тема 5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Чрезвычайные ситуации биологического происхождения, их причины, последствия.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3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7B37BC" w:rsidTr="00E43E21">
        <w:trPr>
          <w:gridBefore w:val="1"/>
          <w:wBefore w:w="20" w:type="dxa"/>
          <w:tblCellSpacing w:w="0" w:type="dxa"/>
        </w:trPr>
        <w:tc>
          <w:tcPr>
            <w:tcW w:w="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CC65A8" w:rsidRDefault="00500D70" w:rsidP="00E43E21">
            <w:pPr>
              <w:jc w:val="center"/>
            </w:pPr>
            <w:r>
              <w:t>18</w:t>
            </w:r>
          </w:p>
        </w:tc>
        <w:tc>
          <w:tcPr>
            <w:tcW w:w="867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5.1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Лесные и торфяные пожары. Классификация пожаров.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gridBefore w:val="1"/>
          <w:wBefore w:w="20" w:type="dxa"/>
          <w:tblCellSpacing w:w="0" w:type="dxa"/>
        </w:trPr>
        <w:tc>
          <w:tcPr>
            <w:tcW w:w="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CC65A8" w:rsidRDefault="00500D70" w:rsidP="00E43E21">
            <w:pPr>
              <w:jc w:val="center"/>
            </w:pPr>
            <w:r>
              <w:t>19</w:t>
            </w:r>
          </w:p>
        </w:tc>
        <w:tc>
          <w:tcPr>
            <w:tcW w:w="867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5.2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Причины возникновения, последствия, предупреждение лесных и торфяных пожаров.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tblCellSpacing w:w="0" w:type="dxa"/>
        </w:trPr>
        <w:tc>
          <w:tcPr>
            <w:tcW w:w="76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CC65A8" w:rsidRDefault="00500D70" w:rsidP="00E43E21">
            <w:pPr>
              <w:jc w:val="center"/>
            </w:pPr>
            <w:r>
              <w:t>20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5.3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Правила безопасного поведения в зоне лесного и торфяного пожара.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tblCellSpacing w:w="0" w:type="dxa"/>
        </w:trPr>
        <w:tc>
          <w:tcPr>
            <w:tcW w:w="760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Тема 6.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Чрезвычайные ситуации природного характера и защита населения.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2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19214C" w:rsidRDefault="00500D70" w:rsidP="00E43E21">
            <w:pPr>
              <w:jc w:val="center"/>
            </w:pPr>
            <w:r>
              <w:t>21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6.1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Общие рекомендации по поведению при опасных явлениях природы.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19214C" w:rsidRDefault="00500D70" w:rsidP="00E43E21">
            <w:pPr>
              <w:jc w:val="center"/>
            </w:pPr>
            <w:r>
              <w:t>22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6.2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КР. по теме «Правила безопасного поведения при ЧС природного </w:t>
            </w:r>
            <w:r>
              <w:lastRenderedPageBreak/>
              <w:t xml:space="preserve">характера».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CC65A8" w:rsidRDefault="00500D70" w:rsidP="00E43E21">
            <w:pPr>
              <w:jc w:val="center"/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Р3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>Основы здорового образа жизни.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6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CC65A8" w:rsidRDefault="00500D70" w:rsidP="00E43E21">
            <w:pPr>
              <w:jc w:val="center"/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Тема 7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Здоровый образ жизни  и его значение для гармоничного развития человека.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6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B37BC" w:rsidRDefault="00500D70" w:rsidP="00E43E21">
            <w:pPr>
              <w:jc w:val="center"/>
            </w:pPr>
            <w:r>
              <w:t>23</w:t>
            </w:r>
          </w:p>
        </w:tc>
        <w:tc>
          <w:tcPr>
            <w:tcW w:w="867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7.1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Характер и темперамент человека.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CC65A8" w:rsidRDefault="00500D70" w:rsidP="00E43E21">
            <w:pPr>
              <w:jc w:val="center"/>
            </w:pPr>
            <w:r>
              <w:t>24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7.2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Особенности поведения человека с различным темпераментом.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trHeight w:val="280"/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CC65A8" w:rsidRDefault="00500D70" w:rsidP="00E43E21">
            <w:pPr>
              <w:jc w:val="center"/>
            </w:pPr>
            <w:r>
              <w:t>25</w:t>
            </w:r>
          </w:p>
        </w:tc>
        <w:tc>
          <w:tcPr>
            <w:tcW w:w="867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833C07" w:rsidRDefault="00500D70" w:rsidP="00E43E21">
            <w:pPr>
              <w:jc w:val="center"/>
            </w:pPr>
            <w:r>
              <w:t>7.3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7D671C" w:rsidRDefault="00500D70" w:rsidP="00E43E21">
            <w:r>
              <w:t>Режим—условие ЗОЖ. Умственная и физическая работоспособность.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trHeight w:val="360"/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Default="00500D70" w:rsidP="00E43E21">
            <w:pPr>
              <w:jc w:val="center"/>
            </w:pPr>
            <w:r>
              <w:t>26</w:t>
            </w:r>
          </w:p>
        </w:tc>
        <w:tc>
          <w:tcPr>
            <w:tcW w:w="867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833C07" w:rsidRDefault="00500D70" w:rsidP="00E43E21">
            <w:pPr>
              <w:jc w:val="center"/>
            </w:pPr>
            <w:r>
              <w:t>7.4</w:t>
            </w:r>
          </w:p>
        </w:tc>
        <w:tc>
          <w:tcPr>
            <w:tcW w:w="7893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7D671C" w:rsidRDefault="00500D70" w:rsidP="00E43E21">
            <w:r>
              <w:t xml:space="preserve"> Профилактика переутомления. Содержание режима дня.</w:t>
            </w:r>
          </w:p>
        </w:tc>
        <w:tc>
          <w:tcPr>
            <w:tcW w:w="126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trHeight w:val="360"/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Default="00500D70" w:rsidP="00E43E21">
            <w:pPr>
              <w:jc w:val="center"/>
            </w:pPr>
            <w:r>
              <w:t>27</w:t>
            </w:r>
          </w:p>
        </w:tc>
        <w:tc>
          <w:tcPr>
            <w:tcW w:w="867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7D671C" w:rsidRDefault="00500D70" w:rsidP="00E43E21">
            <w:pPr>
              <w:jc w:val="center"/>
            </w:pPr>
            <w:r>
              <w:t>7.5</w:t>
            </w:r>
          </w:p>
        </w:tc>
        <w:tc>
          <w:tcPr>
            <w:tcW w:w="7893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Default="00500D70" w:rsidP="00E43E21">
            <w:r>
              <w:t>Влюбленность и эротика.</w:t>
            </w:r>
          </w:p>
        </w:tc>
        <w:tc>
          <w:tcPr>
            <w:tcW w:w="126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trHeight w:val="460"/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Default="00500D70" w:rsidP="00E43E21">
            <w:pPr>
              <w:jc w:val="center"/>
            </w:pPr>
            <w:r>
              <w:t>28</w:t>
            </w:r>
          </w:p>
        </w:tc>
        <w:tc>
          <w:tcPr>
            <w:tcW w:w="867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7D671C" w:rsidRDefault="00500D70" w:rsidP="00E43E21">
            <w:pPr>
              <w:jc w:val="center"/>
            </w:pPr>
            <w:r>
              <w:t>7.6</w:t>
            </w:r>
          </w:p>
        </w:tc>
        <w:tc>
          <w:tcPr>
            <w:tcW w:w="7893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Default="00500D70" w:rsidP="00E43E21">
            <w:r>
              <w:t>Беременность и подросток.</w:t>
            </w:r>
          </w:p>
        </w:tc>
        <w:tc>
          <w:tcPr>
            <w:tcW w:w="1260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CC65A8" w:rsidRDefault="00500D70" w:rsidP="00E43E21">
            <w:pPr>
              <w:jc w:val="center"/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Р</w:t>
            </w:r>
            <w:proofErr w:type="gramStart"/>
            <w:r>
              <w:t>4</w:t>
            </w:r>
            <w:proofErr w:type="gramEnd"/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 Основы медицинских знаний  и оказание первой медицинской помощи.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6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Тема 8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Правила наложения повязок.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2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CC65A8" w:rsidRDefault="00500D70" w:rsidP="00E43E21">
            <w:pPr>
              <w:jc w:val="center"/>
            </w:pPr>
            <w:r>
              <w:t>29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8.1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Повязка, общая характеристика.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 w:rsidRPr="007B37BC"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CC65A8" w:rsidRDefault="00500D70" w:rsidP="00E43E21">
            <w:pPr>
              <w:jc w:val="center"/>
            </w:pPr>
            <w:r>
              <w:t>30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8.2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Отработка навыков наложения повязок на руку, на ногу.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 w:rsidRPr="007B37BC"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CC65A8" w:rsidRDefault="00500D70" w:rsidP="00E43E21">
            <w:pPr>
              <w:jc w:val="center"/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Тема 9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Оказание помощи  пострадавшим при переломах и их эвакуация.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3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B37BC" w:rsidRDefault="00500D70" w:rsidP="00E43E21">
            <w:pPr>
              <w:jc w:val="center"/>
            </w:pPr>
            <w:r>
              <w:t>31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9.1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Правила оказания помощи при переломах конечностей.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B37BC" w:rsidRDefault="00500D70" w:rsidP="00E43E21">
            <w:pPr>
              <w:jc w:val="center"/>
            </w:pPr>
            <w:r>
              <w:t>32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9.2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Способы эвакуации пострадавших.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B37BC" w:rsidRDefault="00500D70" w:rsidP="00E43E21">
            <w:pPr>
              <w:jc w:val="center"/>
            </w:pPr>
            <w:r>
              <w:t>33</w:t>
            </w:r>
          </w:p>
        </w:tc>
        <w:tc>
          <w:tcPr>
            <w:tcW w:w="867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9.3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Обобщающий урок по разделу «Оказание доврачебной помощи»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B37BC" w:rsidRDefault="00500D70" w:rsidP="00E43E21">
            <w:pPr>
              <w:jc w:val="center"/>
            </w:pPr>
            <w:r>
              <w:t>34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9.4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Резервный урок.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/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34ч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</w:tbl>
    <w:p w:rsidR="00500D70" w:rsidRDefault="00500D70" w:rsidP="00500D70">
      <w:pPr>
        <w:jc w:val="both"/>
        <w:rPr>
          <w:lang w:val="en-US"/>
        </w:rPr>
      </w:pPr>
    </w:p>
    <w:p w:rsidR="00500D70" w:rsidRDefault="00500D70" w:rsidP="00500D70">
      <w:pPr>
        <w:jc w:val="both"/>
        <w:rPr>
          <w:lang w:val="en-US"/>
        </w:rPr>
      </w:pPr>
    </w:p>
    <w:p w:rsidR="00500D70" w:rsidRDefault="00500D70" w:rsidP="00500D70">
      <w:pPr>
        <w:jc w:val="both"/>
        <w:rPr>
          <w:lang w:val="en-US"/>
        </w:rPr>
      </w:pPr>
    </w:p>
    <w:p w:rsidR="00500D70" w:rsidRDefault="00500D70" w:rsidP="00500D70">
      <w:pPr>
        <w:jc w:val="both"/>
        <w:rPr>
          <w:lang w:val="en-US"/>
        </w:rPr>
      </w:pPr>
    </w:p>
    <w:p w:rsidR="00500D70" w:rsidRDefault="00500D70" w:rsidP="00500D70">
      <w:pPr>
        <w:jc w:val="both"/>
        <w:rPr>
          <w:lang w:val="en-US"/>
        </w:rPr>
      </w:pPr>
    </w:p>
    <w:p w:rsidR="00500D70" w:rsidRDefault="00500D70" w:rsidP="00500D70">
      <w:pPr>
        <w:jc w:val="both"/>
        <w:rPr>
          <w:lang w:val="en-US"/>
        </w:rPr>
      </w:pPr>
    </w:p>
    <w:p w:rsidR="00500D70" w:rsidRDefault="00500D70" w:rsidP="00500D70">
      <w:pPr>
        <w:jc w:val="both"/>
        <w:rPr>
          <w:lang w:val="en-US"/>
        </w:rPr>
      </w:pPr>
    </w:p>
    <w:p w:rsidR="00500D70" w:rsidRDefault="00500D70" w:rsidP="00500D70">
      <w:pPr>
        <w:jc w:val="both"/>
        <w:rPr>
          <w:lang w:val="en-US"/>
        </w:rPr>
      </w:pPr>
    </w:p>
    <w:p w:rsidR="00500D70" w:rsidRDefault="00500D70" w:rsidP="00500D70">
      <w:pPr>
        <w:jc w:val="both"/>
        <w:rPr>
          <w:lang w:val="en-US"/>
        </w:rPr>
      </w:pPr>
    </w:p>
    <w:p w:rsidR="00500D70" w:rsidRDefault="00500D70" w:rsidP="00500D70">
      <w:pPr>
        <w:jc w:val="both"/>
        <w:rPr>
          <w:lang w:val="en-US"/>
        </w:rPr>
      </w:pPr>
    </w:p>
    <w:p w:rsidR="00500D70" w:rsidRDefault="00500D70" w:rsidP="00500D70">
      <w:pPr>
        <w:jc w:val="both"/>
        <w:rPr>
          <w:lang w:val="en-US"/>
        </w:rPr>
      </w:pPr>
    </w:p>
    <w:p w:rsidR="00500D70" w:rsidRDefault="00500D70" w:rsidP="00500D70">
      <w:pPr>
        <w:jc w:val="both"/>
        <w:rPr>
          <w:lang w:val="en-US"/>
        </w:rPr>
      </w:pPr>
    </w:p>
    <w:p w:rsidR="00500D70" w:rsidRDefault="00500D70" w:rsidP="00500D70">
      <w:pPr>
        <w:jc w:val="both"/>
        <w:rPr>
          <w:lang w:val="en-US"/>
        </w:rPr>
      </w:pPr>
    </w:p>
    <w:p w:rsidR="00500D70" w:rsidRDefault="00500D70" w:rsidP="00500D70">
      <w:pPr>
        <w:jc w:val="both"/>
        <w:rPr>
          <w:lang w:val="en-US"/>
        </w:rPr>
      </w:pPr>
    </w:p>
    <w:p w:rsidR="00500D70" w:rsidRDefault="00500D70" w:rsidP="00500D70">
      <w:pPr>
        <w:jc w:val="both"/>
        <w:rPr>
          <w:lang w:val="en-US"/>
        </w:rPr>
      </w:pPr>
    </w:p>
    <w:p w:rsidR="00500D70" w:rsidRDefault="00500D70" w:rsidP="00500D70">
      <w:pPr>
        <w:jc w:val="both"/>
        <w:rPr>
          <w:lang w:val="en-US"/>
        </w:rPr>
      </w:pPr>
    </w:p>
    <w:p w:rsidR="00500D70" w:rsidRDefault="00500D70" w:rsidP="00500D70">
      <w:pPr>
        <w:jc w:val="both"/>
        <w:rPr>
          <w:lang w:val="en-US"/>
        </w:rPr>
      </w:pPr>
    </w:p>
    <w:p w:rsidR="00500D70" w:rsidRDefault="00500D70" w:rsidP="00500D70">
      <w:pPr>
        <w:jc w:val="both"/>
        <w:rPr>
          <w:lang w:val="en-US"/>
        </w:rPr>
      </w:pPr>
    </w:p>
    <w:p w:rsidR="00500D70" w:rsidRDefault="00500D70" w:rsidP="00500D70">
      <w:pPr>
        <w:jc w:val="both"/>
        <w:rPr>
          <w:lang w:val="en-US"/>
        </w:rPr>
      </w:pPr>
    </w:p>
    <w:p w:rsidR="00500D70" w:rsidRDefault="00500D70" w:rsidP="00500D70">
      <w:pPr>
        <w:jc w:val="both"/>
        <w:rPr>
          <w:lang w:val="en-US"/>
        </w:rPr>
      </w:pPr>
    </w:p>
    <w:p w:rsidR="00500D70" w:rsidRDefault="00500D70" w:rsidP="00500D70">
      <w:pPr>
        <w:jc w:val="both"/>
        <w:rPr>
          <w:lang w:val="en-US"/>
        </w:rPr>
      </w:pPr>
    </w:p>
    <w:p w:rsidR="00500D70" w:rsidRDefault="00500D70" w:rsidP="00500D70">
      <w:pPr>
        <w:jc w:val="both"/>
        <w:rPr>
          <w:lang w:val="en-US"/>
        </w:rPr>
      </w:pPr>
    </w:p>
    <w:p w:rsidR="00500D70" w:rsidRDefault="00500D70" w:rsidP="00500D70">
      <w:pPr>
        <w:jc w:val="both"/>
        <w:rPr>
          <w:lang w:val="en-US"/>
        </w:rPr>
      </w:pPr>
    </w:p>
    <w:p w:rsidR="00500D70" w:rsidRDefault="00500D70" w:rsidP="00500D70">
      <w:pPr>
        <w:jc w:val="both"/>
        <w:rPr>
          <w:lang w:val="en-US"/>
        </w:rPr>
      </w:pPr>
    </w:p>
    <w:p w:rsidR="00500D70" w:rsidRDefault="00500D70" w:rsidP="00500D70">
      <w:pPr>
        <w:jc w:val="both"/>
      </w:pPr>
      <w:r>
        <w:t>Практических работ—6.         Контрольных работ --1.      Тестовая контрольная работа—1.</w:t>
      </w:r>
    </w:p>
    <w:p w:rsidR="00500D70" w:rsidRDefault="00500D70" w:rsidP="00500D70">
      <w:pPr>
        <w:jc w:val="center"/>
        <w:rPr>
          <w:sz w:val="32"/>
          <w:szCs w:val="32"/>
          <w:lang w:val="en-US"/>
        </w:rPr>
      </w:pPr>
    </w:p>
    <w:p w:rsidR="00500D70" w:rsidRDefault="00500D70" w:rsidP="00500D70">
      <w:pPr>
        <w:jc w:val="center"/>
        <w:rPr>
          <w:sz w:val="32"/>
          <w:szCs w:val="32"/>
          <w:lang w:val="en-US"/>
        </w:rPr>
      </w:pPr>
    </w:p>
    <w:p w:rsidR="00500D70" w:rsidRDefault="00500D70" w:rsidP="00500D70">
      <w:pPr>
        <w:jc w:val="center"/>
        <w:rPr>
          <w:sz w:val="32"/>
          <w:szCs w:val="32"/>
          <w:lang w:val="en-US"/>
        </w:rPr>
      </w:pPr>
    </w:p>
    <w:p w:rsidR="00500D70" w:rsidRDefault="00500D70" w:rsidP="00500D70">
      <w:pPr>
        <w:jc w:val="center"/>
        <w:rPr>
          <w:sz w:val="32"/>
          <w:szCs w:val="32"/>
        </w:rPr>
      </w:pPr>
      <w:r w:rsidRPr="00DB16A9">
        <w:rPr>
          <w:sz w:val="32"/>
          <w:szCs w:val="32"/>
        </w:rPr>
        <w:t>Календарно-тематическое  планирование</w:t>
      </w:r>
    </w:p>
    <w:p w:rsidR="00500D70" w:rsidRPr="002873F7" w:rsidRDefault="00500D70" w:rsidP="00500D70">
      <w:pPr>
        <w:jc w:val="center"/>
        <w:rPr>
          <w:sz w:val="32"/>
          <w:szCs w:val="32"/>
        </w:rPr>
      </w:pPr>
      <w:r w:rsidRPr="00DB16A9">
        <w:rPr>
          <w:sz w:val="32"/>
          <w:szCs w:val="32"/>
        </w:rPr>
        <w:t>учебной программы  по</w:t>
      </w:r>
      <w:r>
        <w:rPr>
          <w:sz w:val="32"/>
          <w:szCs w:val="32"/>
        </w:rPr>
        <w:t xml:space="preserve"> ОБЖ в 6</w:t>
      </w:r>
      <w:r w:rsidRPr="00DB16A9">
        <w:rPr>
          <w:sz w:val="32"/>
          <w:szCs w:val="32"/>
        </w:rPr>
        <w:t xml:space="preserve"> классе</w:t>
      </w:r>
    </w:p>
    <w:p w:rsidR="00500D70" w:rsidRPr="001F47F4" w:rsidRDefault="00500D70" w:rsidP="00500D70">
      <w:pPr>
        <w:jc w:val="center"/>
      </w:pPr>
      <w:proofErr w:type="gramStart"/>
      <w:r w:rsidRPr="001F47F4">
        <w:rPr>
          <w:lang w:val="en-US"/>
        </w:rPr>
        <w:t>2012-2013</w:t>
      </w:r>
      <w:r w:rsidRPr="001F47F4">
        <w:t xml:space="preserve"> </w:t>
      </w:r>
      <w:proofErr w:type="spellStart"/>
      <w:r w:rsidRPr="001F47F4">
        <w:t>уч.г</w:t>
      </w:r>
      <w:proofErr w:type="spellEnd"/>
      <w:r w:rsidRPr="001F47F4">
        <w:t>.</w:t>
      </w:r>
      <w:proofErr w:type="gramEnd"/>
    </w:p>
    <w:p w:rsidR="00500D70" w:rsidRPr="00E14CED" w:rsidRDefault="00500D70" w:rsidP="00500D70">
      <w:pPr>
        <w:jc w:val="center"/>
      </w:pPr>
    </w:p>
    <w:tbl>
      <w:tblPr>
        <w:tblpPr w:leftFromText="45" w:rightFromText="45" w:vertAnchor="text" w:tblpX="-61"/>
        <w:tblW w:w="14760" w:type="dxa"/>
        <w:tblCellSpacing w:w="0" w:type="dxa"/>
        <w:tblInd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0"/>
        <w:gridCol w:w="20"/>
        <w:gridCol w:w="21"/>
        <w:gridCol w:w="719"/>
        <w:gridCol w:w="867"/>
        <w:gridCol w:w="7893"/>
        <w:gridCol w:w="1260"/>
        <w:gridCol w:w="1030"/>
        <w:gridCol w:w="1540"/>
        <w:gridCol w:w="1390"/>
      </w:tblGrid>
      <w:tr w:rsidR="00500D70" w:rsidRPr="001A0ED9" w:rsidTr="00E43E21">
        <w:trPr>
          <w:gridBefore w:val="3"/>
          <w:wBefore w:w="61" w:type="dxa"/>
          <w:tblCellSpacing w:w="0" w:type="dxa"/>
        </w:trPr>
        <w:tc>
          <w:tcPr>
            <w:tcW w:w="719" w:type="dxa"/>
            <w:vMerge w:val="restart"/>
            <w:tcBorders>
              <w:top w:val="single" w:sz="2" w:space="0" w:color="auto"/>
              <w:left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8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 w:rsidRPr="001A0ED9">
              <w:t>№ раздела, темы и урока</w:t>
            </w:r>
          </w:p>
        </w:tc>
        <w:tc>
          <w:tcPr>
            <w:tcW w:w="78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 w:rsidRPr="001A0ED9">
              <w:t>Наименование раздела, темы и урока</w:t>
            </w:r>
          </w:p>
        </w:tc>
        <w:tc>
          <w:tcPr>
            <w:tcW w:w="2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 w:rsidRPr="001A0ED9">
              <w:t>Количество часов</w:t>
            </w:r>
          </w:p>
        </w:tc>
        <w:tc>
          <w:tcPr>
            <w:tcW w:w="2930" w:type="dxa"/>
            <w:gridSpan w:val="2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  <w:r w:rsidRPr="001B2694">
              <w:t>Дата пр</w:t>
            </w:r>
            <w:r w:rsidRPr="001B2694">
              <w:t>о</w:t>
            </w:r>
            <w:r w:rsidRPr="001B2694">
              <w:t>ведения</w:t>
            </w:r>
          </w:p>
        </w:tc>
      </w:tr>
      <w:tr w:rsidR="00500D70" w:rsidRPr="001A0ED9" w:rsidTr="00E43E21">
        <w:trPr>
          <w:gridBefore w:val="3"/>
          <w:wBefore w:w="61" w:type="dxa"/>
          <w:tblCellSpacing w:w="0" w:type="dxa"/>
        </w:trPr>
        <w:tc>
          <w:tcPr>
            <w:tcW w:w="719" w:type="dxa"/>
            <w:vMerge/>
            <w:tcBorders>
              <w:left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8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78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/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 w:rsidRPr="001A0ED9">
              <w:t>Раздел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 w:rsidRPr="001A0ED9">
              <w:t>Тема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Default="00500D70" w:rsidP="00E43E21">
            <w:pPr>
              <w:jc w:val="center"/>
            </w:pPr>
          </w:p>
          <w:p w:rsidR="00500D70" w:rsidRPr="001A0ED9" w:rsidRDefault="00500D70" w:rsidP="00E43E21">
            <w:pPr>
              <w:jc w:val="center"/>
            </w:pPr>
            <w:r w:rsidRPr="001B2694">
              <w:t>План</w:t>
            </w: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Default="00500D70" w:rsidP="00E43E21">
            <w:pPr>
              <w:jc w:val="center"/>
            </w:pPr>
          </w:p>
          <w:p w:rsidR="00500D70" w:rsidRPr="001A0ED9" w:rsidRDefault="00500D70" w:rsidP="00E43E21">
            <w:pPr>
              <w:jc w:val="center"/>
            </w:pPr>
            <w:r w:rsidRPr="001B2694">
              <w:t>Факт</w:t>
            </w:r>
          </w:p>
        </w:tc>
      </w:tr>
      <w:tr w:rsidR="00500D70" w:rsidRPr="001A0ED9" w:rsidTr="00E43E21">
        <w:trPr>
          <w:gridBefore w:val="3"/>
          <w:wBefore w:w="61" w:type="dxa"/>
          <w:tblCellSpacing w:w="0" w:type="dxa"/>
        </w:trPr>
        <w:tc>
          <w:tcPr>
            <w:tcW w:w="719" w:type="dxa"/>
            <w:vMerge/>
            <w:tcBorders>
              <w:left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Р</w:t>
            </w:r>
            <w:proofErr w:type="gramStart"/>
            <w:r w:rsidRPr="001A0ED9">
              <w:t>I</w:t>
            </w:r>
            <w:proofErr w:type="gramEnd"/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Основы комплексной безопасности.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18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</w:tr>
      <w:tr w:rsidR="00500D70" w:rsidRPr="001A0ED9" w:rsidTr="00E43E21">
        <w:trPr>
          <w:gridBefore w:val="3"/>
          <w:wBefore w:w="61" w:type="dxa"/>
          <w:tblCellSpacing w:w="0" w:type="dxa"/>
        </w:trPr>
        <w:tc>
          <w:tcPr>
            <w:tcW w:w="719" w:type="dxa"/>
            <w:vMerge/>
            <w:tcBorders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 xml:space="preserve">Тема </w:t>
            </w:r>
            <w:r w:rsidRPr="001A0ED9">
              <w:t>1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Чрезвычайные и экстремальные ситуации в природе.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2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</w:tr>
      <w:tr w:rsidR="00500D70" w:rsidRPr="001A0ED9" w:rsidTr="00E43E21">
        <w:trPr>
          <w:gridBefore w:val="3"/>
          <w:wBefore w:w="61" w:type="dxa"/>
          <w:tblCellSpacing w:w="0" w:type="dxa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336E33" w:rsidRDefault="00500D70" w:rsidP="00E43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67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 w:rsidRPr="001A0ED9">
              <w:t>1.1.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 Урок безопасности. Экстремальные ситуации  в природе.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</w:tr>
      <w:tr w:rsidR="00500D70" w:rsidRPr="001A0ED9" w:rsidTr="00E43E21">
        <w:trPr>
          <w:gridBefore w:val="3"/>
          <w:wBefore w:w="61" w:type="dxa"/>
          <w:tblCellSpacing w:w="0" w:type="dxa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F54726" w:rsidRDefault="00500D70" w:rsidP="00E43E21">
            <w:pPr>
              <w:jc w:val="center"/>
            </w:pPr>
            <w:r w:rsidRPr="00F54726">
              <w:t>2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 w:rsidRPr="001A0ED9">
              <w:t>1.2.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Стрессоры выживания.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</w:tr>
      <w:tr w:rsidR="00500D70" w:rsidRPr="001A0ED9" w:rsidTr="00E43E21">
        <w:trPr>
          <w:gridBefore w:val="3"/>
          <w:wBefore w:w="61" w:type="dxa"/>
          <w:tblCellSpacing w:w="0" w:type="dxa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F54726" w:rsidRDefault="00500D70" w:rsidP="00E43E21">
            <w:pPr>
              <w:jc w:val="center"/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>Тема 2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Психологические основы выживания в природных  условиях.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2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</w:tr>
      <w:tr w:rsidR="00500D70" w:rsidRPr="001A0ED9" w:rsidTr="00E43E21">
        <w:trPr>
          <w:gridBefore w:val="3"/>
          <w:wBefore w:w="61" w:type="dxa"/>
          <w:tblCellSpacing w:w="0" w:type="dxa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F54726" w:rsidRDefault="00500D70" w:rsidP="00E43E21">
            <w:pPr>
              <w:jc w:val="center"/>
            </w:pPr>
            <w:r>
              <w:t>3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2.1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Факторы, помогающие выжить: страх, внимание, ощущение и восприятие.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</w:tr>
      <w:tr w:rsidR="00500D70" w:rsidRPr="001A0ED9" w:rsidTr="00E43E21">
        <w:trPr>
          <w:gridBefore w:val="3"/>
          <w:wBefore w:w="61" w:type="dxa"/>
          <w:tblCellSpacing w:w="0" w:type="dxa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F54726" w:rsidRDefault="00500D70" w:rsidP="00E43E21">
            <w:pPr>
              <w:jc w:val="center"/>
            </w:pPr>
            <w:r>
              <w:t>4</w:t>
            </w:r>
          </w:p>
        </w:tc>
        <w:tc>
          <w:tcPr>
            <w:tcW w:w="867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2.2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Факторы помогающие выжить: память и мышление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</w:tr>
      <w:tr w:rsidR="00500D70" w:rsidRPr="001A0ED9" w:rsidTr="00E43E21">
        <w:trPr>
          <w:gridBefore w:val="3"/>
          <w:wBefore w:w="61" w:type="dxa"/>
          <w:tblCellSpacing w:w="0" w:type="dxa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F54726" w:rsidRDefault="00500D70" w:rsidP="00E43E21">
            <w:pPr>
              <w:jc w:val="center"/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Тема 3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Как избежать попадания в экстремальную ситуацию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2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3"/>
          <w:wBefore w:w="61" w:type="dxa"/>
          <w:tblCellSpacing w:w="0" w:type="dxa"/>
        </w:trPr>
        <w:tc>
          <w:tcPr>
            <w:tcW w:w="719" w:type="dxa"/>
            <w:vMerge w:val="restart"/>
            <w:tcBorders>
              <w:top w:val="single" w:sz="2" w:space="0" w:color="auto"/>
              <w:left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Default="00500D70" w:rsidP="00E43E21">
            <w:pPr>
              <w:jc w:val="center"/>
            </w:pPr>
            <w:r>
              <w:t>5</w:t>
            </w:r>
          </w:p>
          <w:p w:rsidR="00500D70" w:rsidRPr="00F54726" w:rsidRDefault="00500D70" w:rsidP="00E43E21">
            <w:pPr>
              <w:jc w:val="center"/>
            </w:pPr>
            <w:r>
              <w:t>6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Подготовка к походу. Пр.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3"/>
          <w:wBefore w:w="61" w:type="dxa"/>
          <w:tblCellSpacing w:w="0" w:type="dxa"/>
        </w:trPr>
        <w:tc>
          <w:tcPr>
            <w:tcW w:w="719" w:type="dxa"/>
            <w:vMerge/>
            <w:tcBorders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Правила выбора одежды и обуви для похода.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outset" w:sz="6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2"/>
          <w:wBefore w:w="40" w:type="dxa"/>
          <w:tblCellSpacing w:w="0" w:type="dxa"/>
        </w:trPr>
        <w:tc>
          <w:tcPr>
            <w:tcW w:w="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F54726" w:rsidRDefault="00500D70" w:rsidP="00E43E21">
            <w:pPr>
              <w:jc w:val="center"/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Тема 4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Автономное существование человека в экстремальной ситуации.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outset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2"/>
          <w:wBefore w:w="40" w:type="dxa"/>
          <w:tblCellSpacing w:w="0" w:type="dxa"/>
        </w:trPr>
        <w:tc>
          <w:tcPr>
            <w:tcW w:w="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F54726" w:rsidRDefault="00500D70" w:rsidP="00E43E21">
            <w:pPr>
              <w:jc w:val="center"/>
            </w:pPr>
            <w:r>
              <w:t>7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Правила поведения в экстремальной ситуации.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2"/>
          <w:wBefore w:w="40" w:type="dxa"/>
          <w:tblCellSpacing w:w="0" w:type="dxa"/>
        </w:trPr>
        <w:tc>
          <w:tcPr>
            <w:tcW w:w="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3204AD" w:rsidRDefault="00500D70" w:rsidP="00E43E21">
            <w:pPr>
              <w:jc w:val="center"/>
            </w:pPr>
            <w:r>
              <w:t>8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Определение направления выхода.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2"/>
          <w:wBefore w:w="40" w:type="dxa"/>
          <w:tblCellSpacing w:w="0" w:type="dxa"/>
        </w:trPr>
        <w:tc>
          <w:tcPr>
            <w:tcW w:w="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3204AD" w:rsidRDefault="00500D70" w:rsidP="00E43E21">
            <w:pPr>
              <w:jc w:val="center"/>
            </w:pPr>
            <w:r>
              <w:t>9-10</w:t>
            </w:r>
          </w:p>
        </w:tc>
        <w:tc>
          <w:tcPr>
            <w:tcW w:w="867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Ориентирование. Пр.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2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2"/>
          <w:wBefore w:w="40" w:type="dxa"/>
          <w:tblCellSpacing w:w="0" w:type="dxa"/>
        </w:trPr>
        <w:tc>
          <w:tcPr>
            <w:tcW w:w="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3204AD" w:rsidRDefault="00500D70" w:rsidP="00E43E21">
            <w:pPr>
              <w:jc w:val="center"/>
            </w:pPr>
            <w:r>
              <w:t>11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Выход к населенному пункту.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2"/>
          <w:wBefore w:w="40" w:type="dxa"/>
          <w:tblCellSpacing w:w="0" w:type="dxa"/>
        </w:trPr>
        <w:tc>
          <w:tcPr>
            <w:tcW w:w="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3204AD" w:rsidRDefault="00500D70" w:rsidP="00E43E21">
            <w:pPr>
              <w:jc w:val="center"/>
            </w:pPr>
            <w:r>
              <w:t>12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Сооружение временного укрытия.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2"/>
          <w:wBefore w:w="40" w:type="dxa"/>
          <w:tblCellSpacing w:w="0" w:type="dxa"/>
        </w:trPr>
        <w:tc>
          <w:tcPr>
            <w:tcW w:w="7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Default="00500D70" w:rsidP="00E43E21">
            <w:pPr>
              <w:jc w:val="center"/>
            </w:pPr>
            <w:r>
              <w:t>13</w:t>
            </w:r>
          </w:p>
          <w:p w:rsidR="00500D70" w:rsidRPr="001A0ED9" w:rsidRDefault="00500D70" w:rsidP="00E43E21">
            <w:pPr>
              <w:jc w:val="center"/>
            </w:pPr>
            <w:r>
              <w:t>14</w:t>
            </w:r>
          </w:p>
        </w:tc>
        <w:tc>
          <w:tcPr>
            <w:tcW w:w="867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Способы добывания огня.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2"/>
          <w:wBefore w:w="40" w:type="dxa"/>
          <w:tblCellSpacing w:w="0" w:type="dxa"/>
        </w:trPr>
        <w:tc>
          <w:tcPr>
            <w:tcW w:w="74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>Обеспечение питанием и водой.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2"/>
          <w:wBefore w:w="40" w:type="dxa"/>
          <w:tblCellSpacing w:w="0" w:type="dxa"/>
        </w:trPr>
        <w:tc>
          <w:tcPr>
            <w:tcW w:w="7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Default="00500D70" w:rsidP="00E43E21">
            <w:pPr>
              <w:jc w:val="center"/>
            </w:pPr>
            <w:r>
              <w:t>15</w:t>
            </w:r>
          </w:p>
          <w:p w:rsidR="00500D70" w:rsidRPr="003204AD" w:rsidRDefault="00500D70" w:rsidP="00E43E21">
            <w:pPr>
              <w:jc w:val="center"/>
            </w:pPr>
            <w:r>
              <w:t>16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Поиск и приготовление пищи.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2"/>
          <w:wBefore w:w="40" w:type="dxa"/>
          <w:tblCellSpacing w:w="0" w:type="dxa"/>
        </w:trPr>
        <w:tc>
          <w:tcPr>
            <w:tcW w:w="74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Сигналы бедствия.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2"/>
          <w:wBefore w:w="40" w:type="dxa"/>
          <w:tblCellSpacing w:w="0" w:type="dxa"/>
        </w:trPr>
        <w:tc>
          <w:tcPr>
            <w:tcW w:w="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Тема 5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>Смена климатогеографических условий.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2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2"/>
          <w:wBefore w:w="40" w:type="dxa"/>
          <w:tblCellSpacing w:w="0" w:type="dxa"/>
        </w:trPr>
        <w:tc>
          <w:tcPr>
            <w:tcW w:w="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3204AD" w:rsidRDefault="00500D70" w:rsidP="00E43E21">
            <w:pPr>
              <w:jc w:val="center"/>
            </w:pPr>
            <w:r>
              <w:t>17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Смена  часовых поясов и климата.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2"/>
          <w:wBefore w:w="40" w:type="dxa"/>
          <w:trHeight w:val="187"/>
          <w:tblCellSpacing w:w="0" w:type="dxa"/>
        </w:trPr>
        <w:tc>
          <w:tcPr>
            <w:tcW w:w="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3204AD" w:rsidRDefault="00500D70" w:rsidP="00E43E21">
            <w:pPr>
              <w:jc w:val="center"/>
            </w:pPr>
            <w:r>
              <w:t>18</w:t>
            </w:r>
          </w:p>
        </w:tc>
        <w:tc>
          <w:tcPr>
            <w:tcW w:w="867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/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Акклиматизация в горах.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7B37BC" w:rsidTr="00E43E21">
        <w:trPr>
          <w:gridBefore w:val="2"/>
          <w:wBefore w:w="40" w:type="dxa"/>
          <w:tblCellSpacing w:w="0" w:type="dxa"/>
        </w:trPr>
        <w:tc>
          <w:tcPr>
            <w:tcW w:w="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336E33" w:rsidRDefault="00500D70" w:rsidP="00E43E21">
            <w:pPr>
              <w:jc w:val="center"/>
              <w:rPr>
                <w:lang w:val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Р</w:t>
            </w:r>
            <w:proofErr w:type="gramStart"/>
            <w:r>
              <w:t>2</w:t>
            </w:r>
            <w:proofErr w:type="gramEnd"/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Защита населения РФ от чрезвычайных ситуаций.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3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gridBefore w:val="2"/>
          <w:wBefore w:w="40" w:type="dxa"/>
          <w:tblCellSpacing w:w="0" w:type="dxa"/>
        </w:trPr>
        <w:tc>
          <w:tcPr>
            <w:tcW w:w="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125F69" w:rsidRDefault="00500D70" w:rsidP="00E43E21">
            <w:pPr>
              <w:jc w:val="center"/>
            </w:pPr>
          </w:p>
        </w:tc>
        <w:tc>
          <w:tcPr>
            <w:tcW w:w="867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Тема 6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 Защита населения от последствий ЧС мирного и военного времени.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3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gridBefore w:val="1"/>
          <w:wBefore w:w="20" w:type="dxa"/>
          <w:tblCellSpacing w:w="0" w:type="dxa"/>
        </w:trPr>
        <w:tc>
          <w:tcPr>
            <w:tcW w:w="76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Default="00500D70" w:rsidP="00E43E21">
            <w:pPr>
              <w:jc w:val="center"/>
            </w:pPr>
            <w:r>
              <w:t>19</w:t>
            </w:r>
          </w:p>
          <w:p w:rsidR="00500D70" w:rsidRPr="00125F69" w:rsidRDefault="00500D70" w:rsidP="00E43E21">
            <w:pPr>
              <w:jc w:val="center"/>
            </w:pPr>
            <w:r>
              <w:lastRenderedPageBreak/>
              <w:t>20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>Устройство убежища.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gridBefore w:val="1"/>
          <w:wBefore w:w="20" w:type="dxa"/>
          <w:tblCellSpacing w:w="0" w:type="dxa"/>
        </w:trPr>
        <w:tc>
          <w:tcPr>
            <w:tcW w:w="760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 Действия по сигналу «Воздушная опасность».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gridBefore w:val="1"/>
          <w:wBefore w:w="20" w:type="dxa"/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125F69" w:rsidRDefault="00500D70" w:rsidP="00E43E21">
            <w:pPr>
              <w:jc w:val="center"/>
            </w:pPr>
            <w:r>
              <w:lastRenderedPageBreak/>
              <w:t>21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 Правила пользования поврежденным противогазом в непригодной для дыхания среде. Пр.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gridBefore w:val="1"/>
          <w:wBefore w:w="20" w:type="dxa"/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125F69" w:rsidRDefault="00500D70" w:rsidP="00E43E21">
            <w:pPr>
              <w:jc w:val="center"/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Р3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Основы медицинских знаний и оказания первой медицинской помощи.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7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gridBefore w:val="1"/>
          <w:wBefore w:w="20" w:type="dxa"/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125F69" w:rsidRDefault="00500D70" w:rsidP="00E43E21">
            <w:pPr>
              <w:jc w:val="center"/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Тема 6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Правила оказания первой медицинской помощи  в природных условиях.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5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gridBefore w:val="1"/>
          <w:wBefore w:w="20" w:type="dxa"/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125F69" w:rsidRDefault="00500D70" w:rsidP="00E43E21">
            <w:pPr>
              <w:jc w:val="center"/>
            </w:pPr>
            <w:r>
              <w:t>22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Средства оказания первой медицинской помощи.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gridBefore w:val="1"/>
          <w:wBefore w:w="20" w:type="dxa"/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B37BC" w:rsidRDefault="00500D70" w:rsidP="00E43E21">
            <w:pPr>
              <w:jc w:val="center"/>
            </w:pPr>
            <w:r>
              <w:t>23</w:t>
            </w:r>
          </w:p>
        </w:tc>
        <w:tc>
          <w:tcPr>
            <w:tcW w:w="867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Укусы насекомых, змей.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gridBefore w:val="1"/>
          <w:wBefore w:w="20" w:type="dxa"/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125F69" w:rsidRDefault="00500D70" w:rsidP="00E43E21">
            <w:pPr>
              <w:jc w:val="center"/>
            </w:pPr>
            <w:r>
              <w:t>24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Ожоги солнечные, термические, кислотные.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gridBefore w:val="1"/>
          <w:wBefore w:w="20" w:type="dxa"/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125F69" w:rsidRDefault="00500D70" w:rsidP="00E43E21">
            <w:pPr>
              <w:jc w:val="center"/>
            </w:pPr>
            <w:r>
              <w:t>25</w:t>
            </w:r>
          </w:p>
        </w:tc>
        <w:tc>
          <w:tcPr>
            <w:tcW w:w="867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Отморожение и охлаждение организма.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gridBefore w:val="1"/>
          <w:wBefore w:w="20" w:type="dxa"/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8C7B5C" w:rsidRDefault="00500D70" w:rsidP="00E43E21">
            <w:pPr>
              <w:jc w:val="center"/>
            </w:pPr>
            <w:r>
              <w:t>26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>Беда на воде.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gridBefore w:val="1"/>
          <w:wBefore w:w="20" w:type="dxa"/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Тема 7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Различные виды повреждени</w:t>
            </w:r>
            <w:proofErr w:type="gramStart"/>
            <w:r>
              <w:t>й(</w:t>
            </w:r>
            <w:proofErr w:type="gramEnd"/>
            <w:r>
              <w:t>травм) организма человека и причины их вызывающие.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2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gridBefore w:val="1"/>
          <w:wBefore w:w="20" w:type="dxa"/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8C7B5C" w:rsidRDefault="00500D70" w:rsidP="00E43E21">
            <w:pPr>
              <w:jc w:val="center"/>
            </w:pPr>
            <w:r>
              <w:t>27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Виды повреждений  организма человека.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gridBefore w:val="1"/>
          <w:wBefore w:w="20" w:type="dxa"/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8C7B5C" w:rsidRDefault="00500D70" w:rsidP="00E43E21">
            <w:pPr>
              <w:jc w:val="center"/>
            </w:pPr>
            <w:r>
              <w:t>28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>Способы переноски пострадавших. Пр.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gridBefore w:val="1"/>
          <w:wBefore w:w="20" w:type="dxa"/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F3968" w:rsidRDefault="00500D70" w:rsidP="00E43E21">
            <w:pPr>
              <w:jc w:val="center"/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Р</w:t>
            </w:r>
            <w:proofErr w:type="gramStart"/>
            <w:r>
              <w:t>4</w:t>
            </w:r>
            <w:proofErr w:type="gramEnd"/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Основы здорового образа жизни.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gridBefore w:val="1"/>
          <w:wBefore w:w="20" w:type="dxa"/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Тема 8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Правильное питание—основа здорового образа жизни и профилактика многих заболеваний человека.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gridBefore w:val="1"/>
          <w:wBefore w:w="20" w:type="dxa"/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B37BC" w:rsidRDefault="00500D70" w:rsidP="00E43E21">
            <w:pPr>
              <w:jc w:val="center"/>
            </w:pPr>
            <w:r>
              <w:t>29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Значение питания для детей и подростков.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gridBefore w:val="1"/>
          <w:wBefore w:w="20" w:type="dxa"/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867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Тема 9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>Значение белков, жиров и углеводов в питании человека.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gridBefore w:val="1"/>
          <w:wBefore w:w="20" w:type="dxa"/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B37BC" w:rsidRDefault="00500D70" w:rsidP="00E43E21">
            <w:pPr>
              <w:jc w:val="center"/>
            </w:pPr>
            <w:r>
              <w:t>30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 Значение белков, жиров и углеводов в питании человека.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gridBefore w:val="1"/>
          <w:wBefore w:w="20" w:type="dxa"/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Тема 10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Гигиена и культура питания.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gridBefore w:val="1"/>
          <w:wBefore w:w="20" w:type="dxa"/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B37BC" w:rsidRDefault="00500D70" w:rsidP="00E43E21">
            <w:pPr>
              <w:jc w:val="center"/>
            </w:pPr>
            <w:r>
              <w:t>31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Гигиена и культура питания.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gridBefore w:val="1"/>
          <w:wBefore w:w="20" w:type="dxa"/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>Тема 11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Особенности подросткового возраста.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2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tblCellSpacing w:w="0" w:type="dxa"/>
        </w:trPr>
        <w:tc>
          <w:tcPr>
            <w:tcW w:w="7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B37BC" w:rsidRDefault="00500D70" w:rsidP="00E43E21">
            <w:pPr>
              <w:jc w:val="center"/>
            </w:pPr>
            <w:r>
              <w:t>32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>Изменения в поведения в подростковом возрасте.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tblCellSpacing w:w="0" w:type="dxa"/>
        </w:trPr>
        <w:tc>
          <w:tcPr>
            <w:tcW w:w="7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B37BC" w:rsidRDefault="00500D70" w:rsidP="00E43E21">
            <w:pPr>
              <w:jc w:val="center"/>
            </w:pPr>
            <w:r>
              <w:t>33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>Изменения организма в подростковом возрасте.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trHeight w:val="316"/>
          <w:tblCellSpacing w:w="0" w:type="dxa"/>
        </w:trPr>
        <w:tc>
          <w:tcPr>
            <w:tcW w:w="7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B37BC" w:rsidRDefault="00500D70" w:rsidP="00E43E21">
            <w:pPr>
              <w:jc w:val="center"/>
            </w:pPr>
            <w:r>
              <w:t>34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Итоговый урок. Подготовка к школьному туристическому слету.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</w:tbl>
    <w:p w:rsidR="00500D70" w:rsidRDefault="00500D70" w:rsidP="00500D70">
      <w:pPr>
        <w:rPr>
          <w:lang w:val="en-US"/>
        </w:rPr>
      </w:pPr>
      <w:r>
        <w:t xml:space="preserve">                                                                                                                                                               </w:t>
      </w:r>
    </w:p>
    <w:p w:rsidR="00500D70" w:rsidRDefault="00500D70" w:rsidP="00500D70">
      <w:pPr>
        <w:rPr>
          <w:lang w:val="en-US"/>
        </w:rPr>
      </w:pPr>
    </w:p>
    <w:p w:rsidR="00500D70" w:rsidRDefault="00500D70" w:rsidP="00500D70">
      <w:pPr>
        <w:rPr>
          <w:lang w:val="en-US"/>
        </w:rPr>
      </w:pPr>
    </w:p>
    <w:p w:rsidR="00500D70" w:rsidRDefault="00500D70" w:rsidP="00500D70">
      <w:pPr>
        <w:rPr>
          <w:lang w:val="en-US"/>
        </w:rPr>
      </w:pPr>
    </w:p>
    <w:p w:rsidR="00500D70" w:rsidRDefault="00500D70" w:rsidP="00500D70">
      <w:pPr>
        <w:rPr>
          <w:lang w:val="en-US"/>
        </w:rPr>
      </w:pPr>
    </w:p>
    <w:p w:rsidR="00500D70" w:rsidRDefault="00500D70" w:rsidP="00500D70">
      <w:pPr>
        <w:rPr>
          <w:lang w:val="en-US"/>
        </w:rPr>
      </w:pPr>
    </w:p>
    <w:p w:rsidR="00500D70" w:rsidRDefault="00500D70" w:rsidP="00500D70">
      <w:pPr>
        <w:rPr>
          <w:lang w:val="en-US"/>
        </w:rPr>
      </w:pPr>
    </w:p>
    <w:p w:rsidR="00500D70" w:rsidRDefault="00500D70" w:rsidP="00500D70">
      <w:pPr>
        <w:rPr>
          <w:lang w:val="en-US"/>
        </w:rPr>
      </w:pPr>
    </w:p>
    <w:p w:rsidR="00500D70" w:rsidRDefault="00500D70" w:rsidP="00500D70">
      <w:pPr>
        <w:rPr>
          <w:lang w:val="en-US"/>
        </w:rPr>
      </w:pPr>
    </w:p>
    <w:p w:rsidR="00500D70" w:rsidRDefault="00500D70" w:rsidP="00500D70">
      <w:pPr>
        <w:rPr>
          <w:lang w:val="en-US"/>
        </w:rPr>
      </w:pPr>
    </w:p>
    <w:p w:rsidR="00500D70" w:rsidRDefault="00500D70" w:rsidP="00500D70">
      <w:pPr>
        <w:rPr>
          <w:lang w:val="en-US"/>
        </w:rPr>
      </w:pPr>
    </w:p>
    <w:p w:rsidR="00500D70" w:rsidRDefault="00500D70" w:rsidP="00500D70">
      <w:pPr>
        <w:rPr>
          <w:lang w:val="en-US"/>
        </w:rPr>
      </w:pPr>
    </w:p>
    <w:p w:rsidR="00500D70" w:rsidRDefault="00500D70" w:rsidP="00500D70">
      <w:pPr>
        <w:rPr>
          <w:lang w:val="en-US"/>
        </w:rPr>
      </w:pPr>
    </w:p>
    <w:p w:rsidR="00500D70" w:rsidRDefault="00500D70" w:rsidP="00500D70">
      <w:pPr>
        <w:rPr>
          <w:lang w:val="en-US"/>
        </w:rPr>
      </w:pPr>
    </w:p>
    <w:p w:rsidR="00500D70" w:rsidRDefault="00500D70" w:rsidP="00500D70">
      <w:pPr>
        <w:rPr>
          <w:lang w:val="en-US"/>
        </w:rPr>
      </w:pPr>
    </w:p>
    <w:p w:rsidR="00500D70" w:rsidRDefault="00500D70" w:rsidP="00500D70">
      <w:pPr>
        <w:rPr>
          <w:lang w:val="en-US"/>
        </w:rPr>
      </w:pPr>
    </w:p>
    <w:p w:rsidR="00500D70" w:rsidRDefault="00500D70" w:rsidP="00500D70">
      <w:pPr>
        <w:rPr>
          <w:lang w:val="en-US"/>
        </w:rPr>
      </w:pPr>
    </w:p>
    <w:p w:rsidR="00500D70" w:rsidRDefault="00500D70" w:rsidP="00500D70">
      <w:pPr>
        <w:rPr>
          <w:lang w:val="en-US"/>
        </w:rPr>
      </w:pPr>
    </w:p>
    <w:p w:rsidR="00500D70" w:rsidRDefault="00500D70" w:rsidP="00500D70">
      <w:pPr>
        <w:rPr>
          <w:lang w:val="en-US"/>
        </w:rPr>
      </w:pPr>
    </w:p>
    <w:p w:rsidR="00500D70" w:rsidRDefault="00500D70" w:rsidP="00500D70">
      <w:pPr>
        <w:rPr>
          <w:lang w:val="en-US"/>
        </w:rPr>
      </w:pPr>
    </w:p>
    <w:p w:rsidR="00500D70" w:rsidRDefault="00500D70" w:rsidP="00500D70">
      <w:pPr>
        <w:rPr>
          <w:lang w:val="en-US"/>
        </w:rPr>
      </w:pPr>
    </w:p>
    <w:p w:rsidR="00500D70" w:rsidRDefault="00500D70" w:rsidP="00500D70">
      <w:pPr>
        <w:rPr>
          <w:lang w:val="en-US"/>
        </w:rPr>
      </w:pPr>
    </w:p>
    <w:p w:rsidR="00500D70" w:rsidRDefault="00500D70" w:rsidP="00500D70">
      <w:pPr>
        <w:rPr>
          <w:lang w:val="en-US"/>
        </w:rPr>
      </w:pPr>
    </w:p>
    <w:p w:rsidR="00500D70" w:rsidRDefault="00500D70" w:rsidP="00500D70">
      <w:pPr>
        <w:rPr>
          <w:lang w:val="en-US"/>
        </w:rPr>
      </w:pPr>
    </w:p>
    <w:p w:rsidR="00500D70" w:rsidRDefault="00500D70" w:rsidP="00500D70">
      <w:pPr>
        <w:rPr>
          <w:lang w:val="en-US"/>
        </w:rPr>
      </w:pPr>
    </w:p>
    <w:p w:rsidR="00500D70" w:rsidRDefault="00500D70" w:rsidP="00500D70">
      <w:pPr>
        <w:rPr>
          <w:lang w:val="en-US"/>
        </w:rPr>
      </w:pPr>
    </w:p>
    <w:p w:rsidR="00500D70" w:rsidRDefault="00500D70" w:rsidP="00500D70">
      <w:pPr>
        <w:rPr>
          <w:lang w:val="en-US"/>
        </w:rPr>
      </w:pPr>
    </w:p>
    <w:p w:rsidR="00500D70" w:rsidRDefault="00500D70" w:rsidP="00500D70">
      <w:pPr>
        <w:rPr>
          <w:lang w:val="en-US"/>
        </w:rPr>
      </w:pPr>
    </w:p>
    <w:p w:rsidR="00500D70" w:rsidRDefault="00500D70" w:rsidP="00500D70">
      <w:pPr>
        <w:rPr>
          <w:lang w:val="en-US"/>
        </w:rPr>
      </w:pPr>
    </w:p>
    <w:p w:rsidR="00500D70" w:rsidRDefault="00500D70" w:rsidP="00500D70">
      <w:r>
        <w:t>Итого 34 ч.</w:t>
      </w:r>
    </w:p>
    <w:p w:rsidR="00500D70" w:rsidRDefault="00500D70" w:rsidP="00500D70">
      <w:pPr>
        <w:jc w:val="center"/>
      </w:pPr>
      <w:r>
        <w:t xml:space="preserve">                                                                                                                       Контрольных работ --1.</w:t>
      </w:r>
    </w:p>
    <w:p w:rsidR="00500D70" w:rsidRDefault="00500D70" w:rsidP="00500D70">
      <w:pPr>
        <w:jc w:val="center"/>
      </w:pPr>
      <w:r>
        <w:t xml:space="preserve">                                                                                                                        Практических работ—4.</w:t>
      </w:r>
    </w:p>
    <w:p w:rsidR="00500D70" w:rsidRDefault="00500D70" w:rsidP="00500D70">
      <w:pPr>
        <w:jc w:val="right"/>
      </w:pPr>
    </w:p>
    <w:p w:rsidR="00500D70" w:rsidRDefault="00500D70" w:rsidP="00500D70">
      <w:pPr>
        <w:jc w:val="center"/>
        <w:rPr>
          <w:sz w:val="32"/>
          <w:szCs w:val="32"/>
        </w:rPr>
      </w:pPr>
      <w:r w:rsidRPr="00DB16A9">
        <w:rPr>
          <w:sz w:val="32"/>
          <w:szCs w:val="32"/>
        </w:rPr>
        <w:lastRenderedPageBreak/>
        <w:t>Календарно-тематическое  планирование</w:t>
      </w:r>
    </w:p>
    <w:p w:rsidR="00500D70" w:rsidRPr="002873F7" w:rsidRDefault="00500D70" w:rsidP="00500D70">
      <w:pPr>
        <w:jc w:val="center"/>
        <w:rPr>
          <w:sz w:val="32"/>
          <w:szCs w:val="32"/>
        </w:rPr>
      </w:pPr>
      <w:r w:rsidRPr="00DB16A9">
        <w:rPr>
          <w:sz w:val="32"/>
          <w:szCs w:val="32"/>
        </w:rPr>
        <w:t>учебной программы  по</w:t>
      </w:r>
      <w:r>
        <w:rPr>
          <w:sz w:val="32"/>
          <w:szCs w:val="32"/>
        </w:rPr>
        <w:t xml:space="preserve"> ОБЖ в 8</w:t>
      </w:r>
      <w:r w:rsidRPr="00DB16A9">
        <w:rPr>
          <w:sz w:val="32"/>
          <w:szCs w:val="32"/>
        </w:rPr>
        <w:t xml:space="preserve"> классе</w:t>
      </w:r>
    </w:p>
    <w:p w:rsidR="00500D70" w:rsidRPr="001F47F4" w:rsidRDefault="00500D70" w:rsidP="00500D70">
      <w:pPr>
        <w:jc w:val="center"/>
      </w:pPr>
      <w:proofErr w:type="gramStart"/>
      <w:r w:rsidRPr="001F47F4">
        <w:rPr>
          <w:lang w:val="en-US"/>
        </w:rPr>
        <w:t>2012-2013</w:t>
      </w:r>
      <w:r w:rsidRPr="001F47F4">
        <w:t xml:space="preserve"> </w:t>
      </w:r>
      <w:proofErr w:type="spellStart"/>
      <w:r w:rsidRPr="001F47F4">
        <w:t>уч.г</w:t>
      </w:r>
      <w:proofErr w:type="spellEnd"/>
      <w:r w:rsidRPr="001F47F4">
        <w:t>.</w:t>
      </w:r>
      <w:proofErr w:type="gramEnd"/>
    </w:p>
    <w:p w:rsidR="00500D70" w:rsidRPr="00E14CED" w:rsidRDefault="00500D70" w:rsidP="00500D70">
      <w:pPr>
        <w:jc w:val="center"/>
      </w:pPr>
    </w:p>
    <w:tbl>
      <w:tblPr>
        <w:tblpPr w:leftFromText="45" w:rightFromText="45" w:vertAnchor="text" w:tblpX="-61"/>
        <w:tblW w:w="14760" w:type="dxa"/>
        <w:tblCellSpacing w:w="0" w:type="dxa"/>
        <w:tblInd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0"/>
        <w:gridCol w:w="20"/>
        <w:gridCol w:w="21"/>
        <w:gridCol w:w="719"/>
        <w:gridCol w:w="867"/>
        <w:gridCol w:w="7893"/>
        <w:gridCol w:w="1260"/>
        <w:gridCol w:w="1030"/>
        <w:gridCol w:w="1540"/>
        <w:gridCol w:w="1390"/>
      </w:tblGrid>
      <w:tr w:rsidR="00500D70" w:rsidRPr="001A0ED9" w:rsidTr="00E43E21">
        <w:trPr>
          <w:gridBefore w:val="3"/>
          <w:wBefore w:w="61" w:type="dxa"/>
          <w:tblCellSpacing w:w="0" w:type="dxa"/>
        </w:trPr>
        <w:tc>
          <w:tcPr>
            <w:tcW w:w="719" w:type="dxa"/>
            <w:vMerge w:val="restart"/>
            <w:tcBorders>
              <w:top w:val="single" w:sz="2" w:space="0" w:color="auto"/>
              <w:left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8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 w:rsidRPr="001A0ED9">
              <w:t>№ раздела, темы и урока</w:t>
            </w:r>
          </w:p>
        </w:tc>
        <w:tc>
          <w:tcPr>
            <w:tcW w:w="78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 w:rsidRPr="001A0ED9">
              <w:t>Наименование раздела, темы и урока</w:t>
            </w:r>
          </w:p>
        </w:tc>
        <w:tc>
          <w:tcPr>
            <w:tcW w:w="2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 w:rsidRPr="001A0ED9">
              <w:t>Количество часов</w:t>
            </w:r>
          </w:p>
        </w:tc>
        <w:tc>
          <w:tcPr>
            <w:tcW w:w="2930" w:type="dxa"/>
            <w:gridSpan w:val="2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  <w:r w:rsidRPr="001B2694">
              <w:t>Дата пр</w:t>
            </w:r>
            <w:r w:rsidRPr="001B2694">
              <w:t>о</w:t>
            </w:r>
            <w:r w:rsidRPr="001B2694">
              <w:t>ведения</w:t>
            </w:r>
          </w:p>
        </w:tc>
      </w:tr>
      <w:tr w:rsidR="00500D70" w:rsidRPr="001A0ED9" w:rsidTr="00E43E21">
        <w:trPr>
          <w:gridBefore w:val="3"/>
          <w:wBefore w:w="61" w:type="dxa"/>
          <w:tblCellSpacing w:w="0" w:type="dxa"/>
        </w:trPr>
        <w:tc>
          <w:tcPr>
            <w:tcW w:w="719" w:type="dxa"/>
            <w:vMerge/>
            <w:tcBorders>
              <w:left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8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78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/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 w:rsidRPr="001A0ED9">
              <w:t>Раздел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 w:rsidRPr="001A0ED9">
              <w:t>Тема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Default="00500D70" w:rsidP="00E43E21">
            <w:pPr>
              <w:jc w:val="center"/>
            </w:pPr>
          </w:p>
          <w:p w:rsidR="00500D70" w:rsidRPr="001A0ED9" w:rsidRDefault="00500D70" w:rsidP="00E43E21">
            <w:pPr>
              <w:jc w:val="center"/>
            </w:pPr>
            <w:r w:rsidRPr="001B2694">
              <w:t>План</w:t>
            </w: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Default="00500D70" w:rsidP="00E43E21">
            <w:pPr>
              <w:jc w:val="center"/>
            </w:pPr>
          </w:p>
          <w:p w:rsidR="00500D70" w:rsidRPr="001A0ED9" w:rsidRDefault="00500D70" w:rsidP="00E43E21">
            <w:pPr>
              <w:jc w:val="center"/>
            </w:pPr>
            <w:r w:rsidRPr="001B2694">
              <w:t>Факт</w:t>
            </w:r>
          </w:p>
        </w:tc>
      </w:tr>
      <w:tr w:rsidR="00500D70" w:rsidRPr="001A0ED9" w:rsidTr="00E43E21">
        <w:trPr>
          <w:gridBefore w:val="3"/>
          <w:wBefore w:w="61" w:type="dxa"/>
          <w:tblCellSpacing w:w="0" w:type="dxa"/>
        </w:trPr>
        <w:tc>
          <w:tcPr>
            <w:tcW w:w="719" w:type="dxa"/>
            <w:vMerge/>
            <w:tcBorders>
              <w:left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Р</w:t>
            </w:r>
            <w:proofErr w:type="gramStart"/>
            <w:r>
              <w:t>1</w:t>
            </w:r>
            <w:proofErr w:type="gramEnd"/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Основы комплексной безопасности.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27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</w:tr>
      <w:tr w:rsidR="00500D70" w:rsidRPr="001A0ED9" w:rsidTr="00E43E21">
        <w:trPr>
          <w:gridBefore w:val="3"/>
          <w:wBefore w:w="61" w:type="dxa"/>
          <w:tblCellSpacing w:w="0" w:type="dxa"/>
        </w:trPr>
        <w:tc>
          <w:tcPr>
            <w:tcW w:w="719" w:type="dxa"/>
            <w:vMerge/>
            <w:tcBorders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Тема 1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62428A" w:rsidRDefault="00500D70" w:rsidP="00E43E21">
            <w:r>
              <w:t xml:space="preserve"> Производственные аварии и катастрофы.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3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</w:tr>
      <w:tr w:rsidR="00500D70" w:rsidRPr="001A0ED9" w:rsidTr="00E43E21">
        <w:trPr>
          <w:gridBefore w:val="3"/>
          <w:wBefore w:w="61" w:type="dxa"/>
          <w:tblCellSpacing w:w="0" w:type="dxa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97A6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Урок безопасности. ЧС производственного характера и их характеристика.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</w:tr>
      <w:tr w:rsidR="00500D70" w:rsidRPr="001A0ED9" w:rsidTr="00E43E21">
        <w:trPr>
          <w:gridBefore w:val="3"/>
          <w:wBefore w:w="61" w:type="dxa"/>
          <w:tblCellSpacing w:w="0" w:type="dxa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97A69" w:rsidRDefault="00500D70" w:rsidP="00E43E21">
            <w:pPr>
              <w:jc w:val="center"/>
            </w:pPr>
            <w:r>
              <w:t>2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Классификация, причины возникновения ЧС техногенного характера.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</w:tr>
      <w:tr w:rsidR="00500D70" w:rsidRPr="001A0ED9" w:rsidTr="00E43E21">
        <w:trPr>
          <w:gridBefore w:val="3"/>
          <w:wBefore w:w="61" w:type="dxa"/>
          <w:tblCellSpacing w:w="0" w:type="dxa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653721" w:rsidRDefault="00500D70" w:rsidP="00E43E21">
            <w:pPr>
              <w:jc w:val="center"/>
            </w:pPr>
            <w:r>
              <w:t>3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 Обеспечение личной безопасности  при техногенных авариях.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</w:tr>
      <w:tr w:rsidR="00500D70" w:rsidRPr="001A0ED9" w:rsidTr="00E43E21">
        <w:trPr>
          <w:gridBefore w:val="3"/>
          <w:wBefore w:w="61" w:type="dxa"/>
          <w:tblCellSpacing w:w="0" w:type="dxa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97A69" w:rsidRDefault="00500D70" w:rsidP="00E43E21">
            <w:pPr>
              <w:jc w:val="center"/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Тема 2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Взрывы и пожары.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5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</w:tr>
      <w:tr w:rsidR="00500D70" w:rsidRPr="001A0ED9" w:rsidTr="00E43E21">
        <w:trPr>
          <w:gridBefore w:val="3"/>
          <w:wBefore w:w="61" w:type="dxa"/>
          <w:tblCellSpacing w:w="0" w:type="dxa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97A69" w:rsidRDefault="00500D70" w:rsidP="00E43E21">
            <w:pPr>
              <w:jc w:val="center"/>
            </w:pPr>
            <w:r>
              <w:t>4</w:t>
            </w:r>
          </w:p>
        </w:tc>
        <w:tc>
          <w:tcPr>
            <w:tcW w:w="867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>Общие сведения о взрыве.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</w:tr>
      <w:tr w:rsidR="00500D70" w:rsidRPr="001A0ED9" w:rsidTr="00E43E21">
        <w:trPr>
          <w:gridBefore w:val="3"/>
          <w:wBefore w:w="61" w:type="dxa"/>
          <w:tblCellSpacing w:w="0" w:type="dxa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97A69" w:rsidRDefault="00500D70" w:rsidP="00E43E21">
            <w:pPr>
              <w:jc w:val="center"/>
            </w:pPr>
            <w:r>
              <w:t>5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>Общие сведения о пожаре.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3"/>
          <w:wBefore w:w="61" w:type="dxa"/>
          <w:tblCellSpacing w:w="0" w:type="dxa"/>
        </w:trPr>
        <w:tc>
          <w:tcPr>
            <w:tcW w:w="719" w:type="dxa"/>
            <w:vMerge w:val="restart"/>
            <w:tcBorders>
              <w:top w:val="single" w:sz="2" w:space="0" w:color="auto"/>
              <w:left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Default="00500D70" w:rsidP="00E43E21">
            <w:pPr>
              <w:jc w:val="center"/>
            </w:pPr>
            <w:r>
              <w:t>6</w:t>
            </w:r>
          </w:p>
          <w:p w:rsidR="00500D70" w:rsidRPr="0062428A" w:rsidRDefault="00500D70" w:rsidP="00E43E21">
            <w:pPr>
              <w:jc w:val="center"/>
            </w:pPr>
            <w:r>
              <w:t>7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>Причины возникновения пожаров и взрывов  и их последствия.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3"/>
          <w:wBefore w:w="61" w:type="dxa"/>
          <w:tblCellSpacing w:w="0" w:type="dxa"/>
        </w:trPr>
        <w:tc>
          <w:tcPr>
            <w:tcW w:w="719" w:type="dxa"/>
            <w:vMerge/>
            <w:tcBorders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0D70" w:rsidRPr="001A0ED9" w:rsidRDefault="00500D70" w:rsidP="00E43E21">
            <w:r>
              <w:t>Основные поражающие факторы пожара и взрыва.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outset" w:sz="6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2"/>
          <w:wBefore w:w="40" w:type="dxa"/>
          <w:tblCellSpacing w:w="0" w:type="dxa"/>
        </w:trPr>
        <w:tc>
          <w:tcPr>
            <w:tcW w:w="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97A69" w:rsidRDefault="00500D70" w:rsidP="00E43E21">
            <w:pPr>
              <w:jc w:val="center"/>
            </w:pPr>
            <w:r>
              <w:t>8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>Правила безопасного поведения при  взрывах и пожарах.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outset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2"/>
          <w:wBefore w:w="40" w:type="dxa"/>
          <w:tblCellSpacing w:w="0" w:type="dxa"/>
        </w:trPr>
        <w:tc>
          <w:tcPr>
            <w:tcW w:w="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97A69" w:rsidRDefault="00500D70" w:rsidP="00E43E21">
            <w:pPr>
              <w:jc w:val="center"/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Тема 3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>Аварии с выбросом  аварийно химически  опасных веществ.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7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2"/>
          <w:wBefore w:w="40" w:type="dxa"/>
          <w:tblCellSpacing w:w="0" w:type="dxa"/>
        </w:trPr>
        <w:tc>
          <w:tcPr>
            <w:tcW w:w="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97A69" w:rsidRDefault="00500D70" w:rsidP="00E43E21">
            <w:pPr>
              <w:jc w:val="center"/>
            </w:pPr>
            <w:r>
              <w:t>9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>Опасные химические вещества и объекты.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2"/>
          <w:wBefore w:w="40" w:type="dxa"/>
          <w:tblCellSpacing w:w="0" w:type="dxa"/>
        </w:trPr>
        <w:tc>
          <w:tcPr>
            <w:tcW w:w="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97A69" w:rsidRDefault="00500D70" w:rsidP="00E43E21">
            <w:pPr>
              <w:jc w:val="center"/>
            </w:pPr>
            <w:r>
              <w:t>10</w:t>
            </w:r>
          </w:p>
        </w:tc>
        <w:tc>
          <w:tcPr>
            <w:tcW w:w="867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>Воздействие химических веществ  на человека.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2"/>
          <w:wBefore w:w="40" w:type="dxa"/>
          <w:tblCellSpacing w:w="0" w:type="dxa"/>
        </w:trPr>
        <w:tc>
          <w:tcPr>
            <w:tcW w:w="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97A69" w:rsidRDefault="00500D70" w:rsidP="00E43E21">
            <w:pPr>
              <w:jc w:val="center"/>
            </w:pPr>
            <w:r>
              <w:t>11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>Причины и последствия аварий на  ХОО.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2"/>
          <w:wBefore w:w="40" w:type="dxa"/>
          <w:tblCellSpacing w:w="0" w:type="dxa"/>
        </w:trPr>
        <w:tc>
          <w:tcPr>
            <w:tcW w:w="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97A69" w:rsidRDefault="00500D70" w:rsidP="00E43E21">
            <w:pPr>
              <w:jc w:val="center"/>
            </w:pPr>
            <w:r>
              <w:t>12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>Защита населения от аварийно химически опасных веществ.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2"/>
          <w:wBefore w:w="40" w:type="dxa"/>
          <w:tblCellSpacing w:w="0" w:type="dxa"/>
        </w:trPr>
        <w:tc>
          <w:tcPr>
            <w:tcW w:w="7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Default="00500D70" w:rsidP="00E43E21">
            <w:pPr>
              <w:jc w:val="center"/>
            </w:pPr>
            <w:r>
              <w:t>13</w:t>
            </w:r>
          </w:p>
          <w:p w:rsidR="00500D70" w:rsidRPr="001A0ED9" w:rsidRDefault="00500D70" w:rsidP="00E43E21">
            <w:pPr>
              <w:jc w:val="center"/>
            </w:pPr>
            <w:r>
              <w:t>14</w:t>
            </w:r>
          </w:p>
        </w:tc>
        <w:tc>
          <w:tcPr>
            <w:tcW w:w="867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>Правила безопасного поведения при авариях с выбросом АХОВ.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2"/>
          <w:wBefore w:w="40" w:type="dxa"/>
          <w:tblCellSpacing w:w="0" w:type="dxa"/>
        </w:trPr>
        <w:tc>
          <w:tcPr>
            <w:tcW w:w="74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>Первая помощь пострадавшим от АХОВ.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2"/>
          <w:wBefore w:w="40" w:type="dxa"/>
          <w:tblCellSpacing w:w="0" w:type="dxa"/>
        </w:trPr>
        <w:tc>
          <w:tcPr>
            <w:tcW w:w="7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97A69" w:rsidRDefault="00500D70" w:rsidP="00E43E21">
            <w:pPr>
              <w:jc w:val="center"/>
            </w:pPr>
            <w:r>
              <w:t>15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>КР Пожары, взрывы,  аварии с выбросом АХОВ.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2"/>
          <w:wBefore w:w="40" w:type="dxa"/>
          <w:tblCellSpacing w:w="0" w:type="dxa"/>
        </w:trPr>
        <w:tc>
          <w:tcPr>
            <w:tcW w:w="74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Тема 4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>Аварии с выбросом радиоактивных веществ.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4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2"/>
          <w:wBefore w:w="40" w:type="dxa"/>
          <w:tblCellSpacing w:w="0" w:type="dxa"/>
        </w:trPr>
        <w:tc>
          <w:tcPr>
            <w:tcW w:w="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  <w:r>
              <w:t>16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Виды аварий на </w:t>
            </w:r>
            <w:proofErr w:type="spellStart"/>
            <w:r>
              <w:t>радиационно</w:t>
            </w:r>
            <w:proofErr w:type="spellEnd"/>
            <w:r>
              <w:t xml:space="preserve"> опасных объектах.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2"/>
          <w:wBefore w:w="40" w:type="dxa"/>
          <w:tblCellSpacing w:w="0" w:type="dxa"/>
        </w:trPr>
        <w:tc>
          <w:tcPr>
            <w:tcW w:w="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491A88" w:rsidRDefault="00500D70" w:rsidP="00E43E21">
            <w:pPr>
              <w:jc w:val="center"/>
            </w:pPr>
            <w:r>
              <w:t>17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Характеристика очагов поражения при авариях на АЭС. Последствия </w:t>
            </w:r>
            <w:r>
              <w:lastRenderedPageBreak/>
              <w:t>аварий.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2"/>
          <w:wBefore w:w="40" w:type="dxa"/>
          <w:trHeight w:val="632"/>
          <w:tblCellSpacing w:w="0" w:type="dxa"/>
        </w:trPr>
        <w:tc>
          <w:tcPr>
            <w:tcW w:w="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491A88" w:rsidRDefault="00500D70" w:rsidP="00E43E21">
            <w:pPr>
              <w:jc w:val="center"/>
            </w:pPr>
            <w:r>
              <w:lastRenderedPageBreak/>
              <w:t>18</w:t>
            </w:r>
          </w:p>
        </w:tc>
        <w:tc>
          <w:tcPr>
            <w:tcW w:w="867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/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>Характер поражения людей и животных. Правила безопасного поведения при радиационных авариях.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7B37BC" w:rsidTr="00E43E21">
        <w:trPr>
          <w:gridBefore w:val="2"/>
          <w:wBefore w:w="40" w:type="dxa"/>
          <w:tblCellSpacing w:w="0" w:type="dxa"/>
        </w:trPr>
        <w:tc>
          <w:tcPr>
            <w:tcW w:w="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491A88" w:rsidRDefault="00500D70" w:rsidP="00E43E21">
            <w:pPr>
              <w:jc w:val="center"/>
            </w:pPr>
            <w:r>
              <w:t>19</w:t>
            </w:r>
          </w:p>
        </w:tc>
        <w:tc>
          <w:tcPr>
            <w:tcW w:w="867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>Защита населения при радиационных авариях.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gridBefore w:val="2"/>
          <w:wBefore w:w="40" w:type="dxa"/>
          <w:tblCellSpacing w:w="0" w:type="dxa"/>
        </w:trPr>
        <w:tc>
          <w:tcPr>
            <w:tcW w:w="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491A88" w:rsidRDefault="00500D70" w:rsidP="00E43E21">
            <w:pPr>
              <w:jc w:val="center"/>
            </w:pPr>
          </w:p>
        </w:tc>
        <w:tc>
          <w:tcPr>
            <w:tcW w:w="867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Тема 5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>Гидродинамические аварии.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2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gridBefore w:val="1"/>
          <w:wBefore w:w="20" w:type="dxa"/>
          <w:tblCellSpacing w:w="0" w:type="dxa"/>
        </w:trPr>
        <w:tc>
          <w:tcPr>
            <w:tcW w:w="76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Default="00500D70" w:rsidP="00E43E21">
            <w:pPr>
              <w:jc w:val="center"/>
            </w:pPr>
            <w:r>
              <w:t>20</w:t>
            </w:r>
          </w:p>
          <w:p w:rsidR="00500D70" w:rsidRPr="00491A88" w:rsidRDefault="00500D70" w:rsidP="00E43E21">
            <w:pPr>
              <w:jc w:val="center"/>
            </w:pPr>
            <w:r>
              <w:t>21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>Виды аварий на гидродинамических объектах. Причины и последствия.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gridBefore w:val="1"/>
          <w:wBefore w:w="20" w:type="dxa"/>
          <w:tblCellSpacing w:w="0" w:type="dxa"/>
        </w:trPr>
        <w:tc>
          <w:tcPr>
            <w:tcW w:w="760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>Правила безопасного поведения при гидродинамических авариях.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gridBefore w:val="1"/>
          <w:wBefore w:w="20" w:type="dxa"/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491A88" w:rsidRDefault="00500D70" w:rsidP="00E43E21">
            <w:pPr>
              <w:jc w:val="center"/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Тема 6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Нарушение экологического равновесия.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6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gridBefore w:val="1"/>
          <w:wBefore w:w="20" w:type="dxa"/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AE4325" w:rsidRDefault="00500D70" w:rsidP="00E43E21">
            <w:pPr>
              <w:jc w:val="center"/>
            </w:pPr>
            <w:r>
              <w:t>22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Состояние природной среды и жизнедеятельность человека.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gridBefore w:val="1"/>
          <w:wBefore w:w="20" w:type="dxa"/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AE4325" w:rsidRDefault="00500D70" w:rsidP="00E43E21">
            <w:pPr>
              <w:jc w:val="center"/>
            </w:pPr>
            <w:r>
              <w:t>23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Изменение состояния  атмосферы.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gridBefore w:val="1"/>
          <w:wBefore w:w="20" w:type="dxa"/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AE4325" w:rsidRDefault="00500D70" w:rsidP="00E43E21">
            <w:pPr>
              <w:jc w:val="center"/>
            </w:pPr>
            <w:r>
              <w:t>24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Изменение состояния суши.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gridBefore w:val="1"/>
          <w:wBefore w:w="20" w:type="dxa"/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B37BC" w:rsidRDefault="00500D70" w:rsidP="00E43E21">
            <w:pPr>
              <w:jc w:val="center"/>
            </w:pPr>
            <w:r>
              <w:t>25</w:t>
            </w:r>
          </w:p>
        </w:tc>
        <w:tc>
          <w:tcPr>
            <w:tcW w:w="867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Изменение состояния гидросферы.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gridBefore w:val="1"/>
          <w:wBefore w:w="20" w:type="dxa"/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AE4325" w:rsidRDefault="00500D70" w:rsidP="00E43E21">
            <w:pPr>
              <w:jc w:val="center"/>
            </w:pPr>
            <w:r>
              <w:t>26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Показатели предельно допустимых воздействий на природу.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gridBefore w:val="1"/>
          <w:wBefore w:w="20" w:type="dxa"/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AE4325" w:rsidRDefault="00500D70" w:rsidP="00E43E21">
            <w:pPr>
              <w:jc w:val="center"/>
            </w:pPr>
            <w:r>
              <w:t>27</w:t>
            </w:r>
          </w:p>
        </w:tc>
        <w:tc>
          <w:tcPr>
            <w:tcW w:w="867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Нарушение экологического равновесия.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gridBefore w:val="1"/>
          <w:wBefore w:w="20" w:type="dxa"/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2873F7" w:rsidRDefault="00500D70" w:rsidP="00E43E21">
            <w:pPr>
              <w:jc w:val="center"/>
              <w:rPr>
                <w:lang w:val="en-US"/>
              </w:rPr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Р3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Основы медицинских знаний и оказания первой медицинской помощи.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3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gridBefore w:val="1"/>
          <w:wBefore w:w="20" w:type="dxa"/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Тема 7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Первая медицинская помощь при поражении химически опасными веществами.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3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gridBefore w:val="1"/>
          <w:wBefore w:w="20" w:type="dxa"/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AE4325" w:rsidRDefault="00500D70" w:rsidP="00E43E21">
            <w:pPr>
              <w:jc w:val="center"/>
            </w:pPr>
            <w:r>
              <w:t>28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Первая медицинская помощь  при отравлении солями тяжелых металлов и мышьяка.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gridBefore w:val="1"/>
          <w:wBefore w:w="20" w:type="dxa"/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AE4325" w:rsidRDefault="00500D70" w:rsidP="00E43E21">
            <w:pPr>
              <w:jc w:val="center"/>
            </w:pPr>
            <w:r>
              <w:t>29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Первая помощь при химических  ожогах.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gridBefore w:val="1"/>
          <w:wBefore w:w="20" w:type="dxa"/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AE4325" w:rsidRDefault="00500D70" w:rsidP="00E43E21">
            <w:pPr>
              <w:jc w:val="center"/>
            </w:pPr>
            <w:r>
              <w:t>30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Первая помощь при  отравлении бытовыми химикатами, минеральными  удобрениями.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gridBefore w:val="1"/>
          <w:wBefore w:w="20" w:type="dxa"/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Р</w:t>
            </w:r>
            <w:proofErr w:type="gramStart"/>
            <w:r>
              <w:t>4</w:t>
            </w:r>
            <w:proofErr w:type="gramEnd"/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Основы здорового образа жизни.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3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gridBefore w:val="1"/>
          <w:wBefore w:w="20" w:type="dxa"/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Тема 8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Физическая культура и закаливание.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2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gridBefore w:val="1"/>
          <w:wBefore w:w="20" w:type="dxa"/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B37BC" w:rsidRDefault="00500D70" w:rsidP="00E43E21">
            <w:pPr>
              <w:jc w:val="center"/>
            </w:pPr>
            <w:r>
              <w:t>31</w:t>
            </w:r>
          </w:p>
        </w:tc>
        <w:tc>
          <w:tcPr>
            <w:tcW w:w="867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Занятия физической культурой и спортом.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gridBefore w:val="1"/>
          <w:wBefore w:w="20" w:type="dxa"/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B37BC" w:rsidRDefault="00500D70" w:rsidP="00E43E21">
            <w:pPr>
              <w:jc w:val="center"/>
            </w:pPr>
            <w:r>
              <w:t>32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Закаливание организма.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gridBefore w:val="1"/>
          <w:wBefore w:w="20" w:type="dxa"/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Тема 9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Основы репродуктивного здоровья подростков.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2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gridBefore w:val="1"/>
          <w:wBefore w:w="20" w:type="dxa"/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B37BC" w:rsidRDefault="00500D70" w:rsidP="00E43E21">
            <w:pPr>
              <w:jc w:val="center"/>
            </w:pPr>
            <w:r>
              <w:t>33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Признаки беременности. Уход за новорожденным.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gridBefore w:val="1"/>
          <w:wBefore w:w="20" w:type="dxa"/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B37BC" w:rsidRDefault="00500D70" w:rsidP="00E43E21">
            <w:pPr>
              <w:jc w:val="center"/>
            </w:pPr>
            <w:r>
              <w:t>34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Обобщающий урок по курсу 8 класса.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tblCellSpacing w:w="0" w:type="dxa"/>
        </w:trPr>
        <w:tc>
          <w:tcPr>
            <w:tcW w:w="7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/>
        </w:tc>
        <w:tc>
          <w:tcPr>
            <w:tcW w:w="2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 xml:space="preserve">         34ч.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</w:tbl>
    <w:p w:rsidR="00500D70" w:rsidRDefault="00500D70" w:rsidP="00500D70">
      <w:pPr>
        <w:jc w:val="center"/>
        <w:rPr>
          <w:lang w:val="en-US"/>
        </w:rPr>
      </w:pPr>
      <w:r>
        <w:t xml:space="preserve">                                                                                                                                                                     </w:t>
      </w:r>
    </w:p>
    <w:p w:rsidR="00500D70" w:rsidRDefault="00500D70" w:rsidP="00500D70">
      <w:pPr>
        <w:jc w:val="center"/>
        <w:rPr>
          <w:lang w:val="en-US"/>
        </w:rPr>
      </w:pPr>
    </w:p>
    <w:p w:rsidR="00500D70" w:rsidRDefault="00500D70" w:rsidP="00500D70">
      <w:pPr>
        <w:jc w:val="center"/>
        <w:rPr>
          <w:lang w:val="en-US"/>
        </w:rPr>
      </w:pPr>
    </w:p>
    <w:p w:rsidR="00500D70" w:rsidRDefault="00500D70" w:rsidP="00500D70">
      <w:pPr>
        <w:jc w:val="center"/>
        <w:rPr>
          <w:lang w:val="en-US"/>
        </w:rPr>
      </w:pPr>
    </w:p>
    <w:p w:rsidR="00500D70" w:rsidRDefault="00500D70" w:rsidP="00500D70">
      <w:pPr>
        <w:jc w:val="center"/>
        <w:rPr>
          <w:lang w:val="en-US"/>
        </w:rPr>
      </w:pPr>
    </w:p>
    <w:p w:rsidR="00500D70" w:rsidRDefault="00500D70" w:rsidP="00500D70">
      <w:pPr>
        <w:jc w:val="center"/>
        <w:rPr>
          <w:lang w:val="en-US"/>
        </w:rPr>
      </w:pPr>
    </w:p>
    <w:p w:rsidR="00500D70" w:rsidRDefault="00500D70" w:rsidP="00500D70">
      <w:pPr>
        <w:jc w:val="center"/>
        <w:rPr>
          <w:lang w:val="en-US"/>
        </w:rPr>
      </w:pPr>
    </w:p>
    <w:p w:rsidR="00500D70" w:rsidRDefault="00500D70" w:rsidP="00500D70">
      <w:pPr>
        <w:jc w:val="center"/>
        <w:rPr>
          <w:lang w:val="en-US"/>
        </w:rPr>
      </w:pPr>
    </w:p>
    <w:p w:rsidR="00500D70" w:rsidRDefault="00500D70" w:rsidP="00500D70">
      <w:pPr>
        <w:jc w:val="center"/>
        <w:rPr>
          <w:lang w:val="en-US"/>
        </w:rPr>
      </w:pPr>
    </w:p>
    <w:p w:rsidR="00500D70" w:rsidRDefault="00500D70" w:rsidP="00500D70">
      <w:pPr>
        <w:jc w:val="center"/>
        <w:rPr>
          <w:lang w:val="en-US"/>
        </w:rPr>
      </w:pPr>
    </w:p>
    <w:p w:rsidR="00500D70" w:rsidRDefault="00500D70" w:rsidP="00500D70">
      <w:pPr>
        <w:jc w:val="center"/>
        <w:rPr>
          <w:lang w:val="en-US"/>
        </w:rPr>
      </w:pPr>
    </w:p>
    <w:p w:rsidR="00500D70" w:rsidRDefault="00500D70" w:rsidP="00500D70">
      <w:pPr>
        <w:jc w:val="center"/>
        <w:rPr>
          <w:lang w:val="en-US"/>
        </w:rPr>
      </w:pPr>
    </w:p>
    <w:p w:rsidR="00500D70" w:rsidRDefault="00500D70" w:rsidP="00500D70">
      <w:pPr>
        <w:jc w:val="center"/>
        <w:rPr>
          <w:lang w:val="en-US"/>
        </w:rPr>
      </w:pPr>
    </w:p>
    <w:p w:rsidR="00500D70" w:rsidRDefault="00500D70" w:rsidP="00500D70">
      <w:pPr>
        <w:jc w:val="center"/>
        <w:rPr>
          <w:lang w:val="en-US"/>
        </w:rPr>
      </w:pPr>
    </w:p>
    <w:p w:rsidR="00500D70" w:rsidRDefault="00500D70" w:rsidP="00500D70">
      <w:pPr>
        <w:jc w:val="center"/>
        <w:rPr>
          <w:lang w:val="en-US"/>
        </w:rPr>
      </w:pPr>
    </w:p>
    <w:p w:rsidR="00500D70" w:rsidRDefault="00500D70" w:rsidP="00500D70">
      <w:pPr>
        <w:jc w:val="center"/>
        <w:rPr>
          <w:lang w:val="en-US"/>
        </w:rPr>
      </w:pPr>
    </w:p>
    <w:p w:rsidR="00500D70" w:rsidRDefault="00500D70" w:rsidP="00500D70">
      <w:pPr>
        <w:jc w:val="center"/>
        <w:rPr>
          <w:lang w:val="en-US"/>
        </w:rPr>
      </w:pPr>
    </w:p>
    <w:p w:rsidR="00500D70" w:rsidRDefault="00500D70" w:rsidP="00500D70">
      <w:pPr>
        <w:jc w:val="center"/>
        <w:rPr>
          <w:lang w:val="en-US"/>
        </w:rPr>
      </w:pPr>
    </w:p>
    <w:p w:rsidR="00500D70" w:rsidRDefault="00500D70" w:rsidP="00500D70">
      <w:pPr>
        <w:jc w:val="center"/>
        <w:rPr>
          <w:lang w:val="en-US"/>
        </w:rPr>
      </w:pPr>
    </w:p>
    <w:p w:rsidR="00500D70" w:rsidRDefault="00500D70" w:rsidP="00500D70">
      <w:pPr>
        <w:jc w:val="center"/>
        <w:rPr>
          <w:lang w:val="en-US"/>
        </w:rPr>
      </w:pPr>
    </w:p>
    <w:p w:rsidR="00500D70" w:rsidRDefault="00500D70" w:rsidP="00500D70">
      <w:pPr>
        <w:jc w:val="center"/>
        <w:rPr>
          <w:lang w:val="en-US"/>
        </w:rPr>
      </w:pPr>
    </w:p>
    <w:p w:rsidR="00500D70" w:rsidRDefault="00500D70" w:rsidP="00500D70">
      <w:pPr>
        <w:jc w:val="center"/>
        <w:rPr>
          <w:lang w:val="en-US"/>
        </w:rPr>
      </w:pPr>
    </w:p>
    <w:p w:rsidR="00500D70" w:rsidRDefault="00500D70" w:rsidP="00500D70">
      <w:pPr>
        <w:jc w:val="center"/>
        <w:rPr>
          <w:lang w:val="en-US"/>
        </w:rPr>
      </w:pPr>
    </w:p>
    <w:p w:rsidR="00500D70" w:rsidRDefault="00500D70" w:rsidP="00500D70">
      <w:pPr>
        <w:jc w:val="center"/>
        <w:rPr>
          <w:lang w:val="en-US"/>
        </w:rPr>
      </w:pPr>
    </w:p>
    <w:p w:rsidR="00500D70" w:rsidRDefault="00500D70" w:rsidP="00500D70">
      <w:pPr>
        <w:jc w:val="center"/>
        <w:rPr>
          <w:lang w:val="en-US"/>
        </w:rPr>
      </w:pPr>
    </w:p>
    <w:p w:rsidR="00500D70" w:rsidRDefault="00500D70" w:rsidP="00500D70">
      <w:pPr>
        <w:jc w:val="center"/>
        <w:rPr>
          <w:lang w:val="en-US"/>
        </w:rPr>
      </w:pPr>
    </w:p>
    <w:p w:rsidR="00500D70" w:rsidRDefault="00500D70" w:rsidP="00500D70">
      <w:pPr>
        <w:jc w:val="center"/>
        <w:rPr>
          <w:lang w:val="en-US"/>
        </w:rPr>
      </w:pPr>
    </w:p>
    <w:p w:rsidR="00500D70" w:rsidRDefault="00500D70" w:rsidP="00500D70">
      <w:pPr>
        <w:jc w:val="center"/>
        <w:rPr>
          <w:lang w:val="en-US"/>
        </w:rPr>
      </w:pPr>
    </w:p>
    <w:p w:rsidR="00500D70" w:rsidRDefault="00500D70" w:rsidP="00500D70">
      <w:pPr>
        <w:jc w:val="center"/>
        <w:rPr>
          <w:lang w:val="en-US"/>
        </w:rPr>
      </w:pPr>
    </w:p>
    <w:p w:rsidR="00500D70" w:rsidRDefault="00500D70" w:rsidP="00500D70">
      <w:pPr>
        <w:jc w:val="center"/>
        <w:rPr>
          <w:lang w:val="en-US"/>
        </w:rPr>
      </w:pPr>
    </w:p>
    <w:p w:rsidR="00500D70" w:rsidRDefault="00500D70" w:rsidP="00500D70">
      <w:pPr>
        <w:jc w:val="center"/>
        <w:rPr>
          <w:lang w:val="en-US"/>
        </w:rPr>
      </w:pPr>
    </w:p>
    <w:p w:rsidR="00500D70" w:rsidRDefault="00500D70" w:rsidP="00500D70">
      <w:pPr>
        <w:jc w:val="center"/>
        <w:rPr>
          <w:lang w:val="en-US"/>
        </w:rPr>
      </w:pPr>
    </w:p>
    <w:p w:rsidR="00500D70" w:rsidRDefault="00500D70" w:rsidP="00500D70">
      <w:pPr>
        <w:jc w:val="center"/>
        <w:rPr>
          <w:lang w:val="en-US"/>
        </w:rPr>
      </w:pPr>
    </w:p>
    <w:p w:rsidR="00500D70" w:rsidRDefault="00500D70" w:rsidP="00500D70">
      <w:pPr>
        <w:jc w:val="center"/>
      </w:pPr>
      <w:r>
        <w:rPr>
          <w:lang w:val="en-US"/>
        </w:rPr>
        <w:lastRenderedPageBreak/>
        <w:t xml:space="preserve">                                                                                                                                                                    </w:t>
      </w:r>
      <w:r>
        <w:t>Контрольных работ --1.</w:t>
      </w:r>
    </w:p>
    <w:p w:rsidR="00500D70" w:rsidRDefault="00500D70" w:rsidP="00500D70">
      <w:pPr>
        <w:jc w:val="center"/>
      </w:pPr>
      <w:r>
        <w:t xml:space="preserve">                                                                                                                                                                      Практических работ—4.</w:t>
      </w:r>
    </w:p>
    <w:p w:rsidR="00500D70" w:rsidRDefault="00500D70" w:rsidP="00500D70">
      <w:pPr>
        <w:jc w:val="center"/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</w:t>
      </w:r>
      <w:r>
        <w:t>Тестовая контрольная работа—1.</w:t>
      </w:r>
    </w:p>
    <w:p w:rsidR="00500D70" w:rsidRDefault="00500D70" w:rsidP="00500D70">
      <w:pPr>
        <w:jc w:val="right"/>
      </w:pPr>
    </w:p>
    <w:p w:rsidR="00500D70" w:rsidRDefault="00500D70" w:rsidP="00500D70"/>
    <w:p w:rsidR="00500D70" w:rsidRDefault="00500D70" w:rsidP="00500D70"/>
    <w:p w:rsidR="00500D70" w:rsidRDefault="00500D70" w:rsidP="00500D70"/>
    <w:p w:rsidR="00500D70" w:rsidRDefault="00500D70" w:rsidP="00500D70"/>
    <w:p w:rsidR="00500D70" w:rsidRDefault="00500D70" w:rsidP="00500D70"/>
    <w:p w:rsidR="00500D70" w:rsidRDefault="00500D70" w:rsidP="00500D70">
      <w:pPr>
        <w:jc w:val="center"/>
        <w:rPr>
          <w:sz w:val="32"/>
          <w:szCs w:val="32"/>
        </w:rPr>
      </w:pPr>
      <w:r w:rsidRPr="00DB16A9">
        <w:rPr>
          <w:sz w:val="32"/>
          <w:szCs w:val="32"/>
        </w:rPr>
        <w:t>Календарно-тематическое  планирование</w:t>
      </w:r>
    </w:p>
    <w:p w:rsidR="00500D70" w:rsidRPr="002873F7" w:rsidRDefault="00500D70" w:rsidP="00500D70">
      <w:pPr>
        <w:jc w:val="center"/>
        <w:rPr>
          <w:sz w:val="32"/>
          <w:szCs w:val="32"/>
        </w:rPr>
      </w:pPr>
      <w:r w:rsidRPr="00DB16A9">
        <w:rPr>
          <w:sz w:val="32"/>
          <w:szCs w:val="32"/>
        </w:rPr>
        <w:t>учебной программы  по</w:t>
      </w:r>
      <w:r>
        <w:rPr>
          <w:sz w:val="32"/>
          <w:szCs w:val="32"/>
        </w:rPr>
        <w:t xml:space="preserve"> ОБЖ в 9</w:t>
      </w:r>
      <w:r w:rsidRPr="00DB16A9">
        <w:rPr>
          <w:sz w:val="32"/>
          <w:szCs w:val="32"/>
        </w:rPr>
        <w:t xml:space="preserve"> классе</w:t>
      </w:r>
    </w:p>
    <w:p w:rsidR="00500D70" w:rsidRPr="001F47F4" w:rsidRDefault="00500D70" w:rsidP="00500D70">
      <w:pPr>
        <w:jc w:val="center"/>
      </w:pPr>
      <w:proofErr w:type="gramStart"/>
      <w:r w:rsidRPr="001F47F4">
        <w:rPr>
          <w:lang w:val="en-US"/>
        </w:rPr>
        <w:t>2012-2013</w:t>
      </w:r>
      <w:r w:rsidRPr="001F47F4">
        <w:t xml:space="preserve"> </w:t>
      </w:r>
      <w:proofErr w:type="spellStart"/>
      <w:r w:rsidRPr="001F47F4">
        <w:t>уч.г</w:t>
      </w:r>
      <w:proofErr w:type="spellEnd"/>
      <w:r w:rsidRPr="001F47F4">
        <w:t>.</w:t>
      </w:r>
      <w:proofErr w:type="gramEnd"/>
    </w:p>
    <w:p w:rsidR="00500D70" w:rsidRPr="00E14CED" w:rsidRDefault="00500D70" w:rsidP="00500D70">
      <w:pPr>
        <w:jc w:val="center"/>
      </w:pPr>
    </w:p>
    <w:tbl>
      <w:tblPr>
        <w:tblpPr w:leftFromText="45" w:rightFromText="45" w:vertAnchor="text" w:tblpX="-61"/>
        <w:tblW w:w="14760" w:type="dxa"/>
        <w:tblCellSpacing w:w="0" w:type="dxa"/>
        <w:tblInd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0"/>
        <w:gridCol w:w="20"/>
        <w:gridCol w:w="21"/>
        <w:gridCol w:w="719"/>
        <w:gridCol w:w="867"/>
        <w:gridCol w:w="7893"/>
        <w:gridCol w:w="1260"/>
        <w:gridCol w:w="1030"/>
        <w:gridCol w:w="1540"/>
        <w:gridCol w:w="1390"/>
      </w:tblGrid>
      <w:tr w:rsidR="00500D70" w:rsidRPr="001A0ED9" w:rsidTr="00E43E21">
        <w:trPr>
          <w:gridBefore w:val="3"/>
          <w:wBefore w:w="61" w:type="dxa"/>
          <w:tblCellSpacing w:w="0" w:type="dxa"/>
        </w:trPr>
        <w:tc>
          <w:tcPr>
            <w:tcW w:w="719" w:type="dxa"/>
            <w:vMerge w:val="restart"/>
            <w:tcBorders>
              <w:top w:val="single" w:sz="2" w:space="0" w:color="auto"/>
              <w:left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8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 w:rsidRPr="001A0ED9">
              <w:t>№ раздела, темы и урока</w:t>
            </w:r>
          </w:p>
        </w:tc>
        <w:tc>
          <w:tcPr>
            <w:tcW w:w="78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 w:rsidRPr="001A0ED9">
              <w:t>Наименование раздела, темы и урока</w:t>
            </w:r>
          </w:p>
        </w:tc>
        <w:tc>
          <w:tcPr>
            <w:tcW w:w="2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 w:rsidRPr="001A0ED9">
              <w:t>Количество часов</w:t>
            </w:r>
          </w:p>
        </w:tc>
        <w:tc>
          <w:tcPr>
            <w:tcW w:w="2930" w:type="dxa"/>
            <w:gridSpan w:val="2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  <w:r w:rsidRPr="001B2694">
              <w:t>Дата пр</w:t>
            </w:r>
            <w:r w:rsidRPr="001B2694">
              <w:t>о</w:t>
            </w:r>
            <w:r w:rsidRPr="001B2694">
              <w:t>ведения</w:t>
            </w:r>
          </w:p>
        </w:tc>
      </w:tr>
      <w:tr w:rsidR="00500D70" w:rsidRPr="001A0ED9" w:rsidTr="00E43E21">
        <w:trPr>
          <w:gridBefore w:val="3"/>
          <w:wBefore w:w="61" w:type="dxa"/>
          <w:tblCellSpacing w:w="0" w:type="dxa"/>
        </w:trPr>
        <w:tc>
          <w:tcPr>
            <w:tcW w:w="719" w:type="dxa"/>
            <w:vMerge/>
            <w:tcBorders>
              <w:left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8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78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/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 w:rsidRPr="001A0ED9">
              <w:t>Раздел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 w:rsidRPr="001A0ED9">
              <w:t>Тема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Default="00500D70" w:rsidP="00E43E21">
            <w:pPr>
              <w:jc w:val="center"/>
            </w:pPr>
          </w:p>
          <w:p w:rsidR="00500D70" w:rsidRPr="001A0ED9" w:rsidRDefault="00500D70" w:rsidP="00E43E21">
            <w:pPr>
              <w:jc w:val="center"/>
            </w:pPr>
            <w:r w:rsidRPr="001B2694">
              <w:t>План</w:t>
            </w: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Default="00500D70" w:rsidP="00E43E21">
            <w:pPr>
              <w:jc w:val="center"/>
            </w:pPr>
          </w:p>
          <w:p w:rsidR="00500D70" w:rsidRPr="001A0ED9" w:rsidRDefault="00500D70" w:rsidP="00E43E21">
            <w:pPr>
              <w:jc w:val="center"/>
            </w:pPr>
            <w:r w:rsidRPr="001B2694">
              <w:t>Факт</w:t>
            </w:r>
          </w:p>
        </w:tc>
      </w:tr>
      <w:tr w:rsidR="00500D70" w:rsidRPr="001A0ED9" w:rsidTr="00E43E21">
        <w:trPr>
          <w:gridBefore w:val="3"/>
          <w:wBefore w:w="61" w:type="dxa"/>
          <w:tblCellSpacing w:w="0" w:type="dxa"/>
        </w:trPr>
        <w:tc>
          <w:tcPr>
            <w:tcW w:w="719" w:type="dxa"/>
            <w:vMerge/>
            <w:tcBorders>
              <w:left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Р</w:t>
            </w:r>
            <w:proofErr w:type="gramStart"/>
            <w:r w:rsidRPr="001A0ED9">
              <w:t>I</w:t>
            </w:r>
            <w:proofErr w:type="gramEnd"/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Защита населения РФ  от ЧС.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14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</w:tr>
      <w:tr w:rsidR="00500D70" w:rsidRPr="001A0ED9" w:rsidTr="00E43E21">
        <w:trPr>
          <w:gridBefore w:val="3"/>
          <w:wBefore w:w="61" w:type="dxa"/>
          <w:tblCellSpacing w:w="0" w:type="dxa"/>
        </w:trPr>
        <w:tc>
          <w:tcPr>
            <w:tcW w:w="719" w:type="dxa"/>
            <w:vMerge/>
            <w:tcBorders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Тема 1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Организация единой государственной системы предупреждения и ликвидации  чрезвычайных ситуаци</w:t>
            </w:r>
            <w:proofErr w:type="gramStart"/>
            <w:r>
              <w:t>й(</w:t>
            </w:r>
            <w:proofErr w:type="gramEnd"/>
            <w:r>
              <w:t xml:space="preserve"> РСЧС 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2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</w:tr>
      <w:tr w:rsidR="00500D70" w:rsidRPr="001A0ED9" w:rsidTr="00E43E21">
        <w:trPr>
          <w:gridBefore w:val="3"/>
          <w:wBefore w:w="61" w:type="dxa"/>
          <w:tblCellSpacing w:w="0" w:type="dxa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F058EF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867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E7508" w:rsidRDefault="00500D70" w:rsidP="00E43E21">
            <w:r>
              <w:t xml:space="preserve"> Урок безопасности.</w:t>
            </w:r>
            <w:r w:rsidRPr="001E7508">
              <w:t xml:space="preserve"> </w:t>
            </w:r>
            <w:r>
              <w:t>Цели и задачи. Структура.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</w:tr>
      <w:tr w:rsidR="00500D70" w:rsidRPr="001A0ED9" w:rsidTr="00E43E21">
        <w:trPr>
          <w:gridBefore w:val="3"/>
          <w:wBefore w:w="61" w:type="dxa"/>
          <w:tblCellSpacing w:w="0" w:type="dxa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F058EF" w:rsidRDefault="00500D70" w:rsidP="00E43E21">
            <w:pPr>
              <w:jc w:val="center"/>
            </w:pPr>
            <w:r>
              <w:t>2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Режимы функционирования, силы и средства РСЧС.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</w:tr>
      <w:tr w:rsidR="00500D70" w:rsidRPr="001A0ED9" w:rsidTr="00E43E21">
        <w:trPr>
          <w:gridBefore w:val="3"/>
          <w:wBefore w:w="61" w:type="dxa"/>
          <w:tblCellSpacing w:w="0" w:type="dxa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F058EF" w:rsidRDefault="00500D70" w:rsidP="00E43E21">
            <w:pPr>
              <w:jc w:val="center"/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Тема 2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 Международное гуманитарное право. Защита жертв вооруженных конфликтов.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4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</w:tr>
      <w:tr w:rsidR="00500D70" w:rsidRPr="001A0ED9" w:rsidTr="00E43E21">
        <w:trPr>
          <w:gridBefore w:val="3"/>
          <w:wBefore w:w="61" w:type="dxa"/>
          <w:tblCellSpacing w:w="0" w:type="dxa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F058EF" w:rsidRDefault="00500D70" w:rsidP="00E43E21">
            <w:pPr>
              <w:jc w:val="center"/>
            </w:pPr>
            <w:r>
              <w:t>3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История создания международного гуманитарного права.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</w:tr>
      <w:tr w:rsidR="00500D70" w:rsidRPr="001A0ED9" w:rsidTr="00E43E21">
        <w:trPr>
          <w:gridBefore w:val="3"/>
          <w:wBefore w:w="61" w:type="dxa"/>
          <w:tblCellSpacing w:w="0" w:type="dxa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F058EF" w:rsidRDefault="00500D70" w:rsidP="00E43E21">
            <w:pPr>
              <w:jc w:val="center"/>
            </w:pPr>
            <w:r>
              <w:t>4</w:t>
            </w:r>
          </w:p>
        </w:tc>
        <w:tc>
          <w:tcPr>
            <w:tcW w:w="867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Определение международного гуманитарного права.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</w:tr>
      <w:tr w:rsidR="00500D70" w:rsidRPr="001A0ED9" w:rsidTr="00E43E21">
        <w:trPr>
          <w:gridBefore w:val="3"/>
          <w:wBefore w:w="61" w:type="dxa"/>
          <w:tblCellSpacing w:w="0" w:type="dxa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F058EF" w:rsidRDefault="00500D70" w:rsidP="00E43E21">
            <w:pPr>
              <w:jc w:val="center"/>
            </w:pPr>
            <w:r>
              <w:t>5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Правовая защита участников вооруженных конфликтов.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3"/>
          <w:wBefore w:w="61" w:type="dxa"/>
          <w:tblCellSpacing w:w="0" w:type="dxa"/>
        </w:trPr>
        <w:tc>
          <w:tcPr>
            <w:tcW w:w="719" w:type="dxa"/>
            <w:vMerge w:val="restart"/>
            <w:tcBorders>
              <w:top w:val="single" w:sz="2" w:space="0" w:color="auto"/>
              <w:left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F058EF" w:rsidRDefault="00500D70" w:rsidP="00E43E21">
            <w:pPr>
              <w:jc w:val="center"/>
            </w:pPr>
            <w:r>
              <w:t>6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Ответственность за нарушение норм международного  гуманитарного права.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3"/>
          <w:wBefore w:w="61" w:type="dxa"/>
          <w:tblCellSpacing w:w="0" w:type="dxa"/>
        </w:trPr>
        <w:tc>
          <w:tcPr>
            <w:tcW w:w="719" w:type="dxa"/>
            <w:vMerge/>
            <w:tcBorders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Тема 3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Безопасное поведение в </w:t>
            </w:r>
            <w:proofErr w:type="gramStart"/>
            <w:r>
              <w:t>криминогенных ситуациях</w:t>
            </w:r>
            <w:proofErr w:type="gramEnd"/>
            <w:r>
              <w:t>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4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outset" w:sz="6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2"/>
          <w:wBefore w:w="40" w:type="dxa"/>
          <w:tblCellSpacing w:w="0" w:type="dxa"/>
        </w:trPr>
        <w:tc>
          <w:tcPr>
            <w:tcW w:w="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F058EF" w:rsidRDefault="00500D70" w:rsidP="00E43E21">
            <w:pPr>
              <w:jc w:val="center"/>
            </w:pPr>
            <w:r>
              <w:t>7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Преступление. Виды и категории преступлений.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outset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2"/>
          <w:wBefore w:w="40" w:type="dxa"/>
          <w:tblCellSpacing w:w="0" w:type="dxa"/>
        </w:trPr>
        <w:tc>
          <w:tcPr>
            <w:tcW w:w="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F058EF" w:rsidRDefault="00500D70" w:rsidP="00E43E21">
            <w:pPr>
              <w:jc w:val="center"/>
            </w:pPr>
            <w:r>
              <w:lastRenderedPageBreak/>
              <w:t>8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Ответственность  за некоторые виды преступлени</w:t>
            </w:r>
            <w:proofErr w:type="gramStart"/>
            <w:r>
              <w:t>й(</w:t>
            </w:r>
            <w:proofErr w:type="gramEnd"/>
            <w:r>
              <w:t xml:space="preserve"> грабеж, вандализм, угон транспорта 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2"/>
          <w:wBefore w:w="40" w:type="dxa"/>
          <w:tblCellSpacing w:w="0" w:type="dxa"/>
        </w:trPr>
        <w:tc>
          <w:tcPr>
            <w:tcW w:w="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F058EF" w:rsidRDefault="00500D70" w:rsidP="00E43E21">
            <w:pPr>
              <w:jc w:val="center"/>
            </w:pPr>
            <w:r>
              <w:t>9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>Защита от мошенников.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2"/>
          <w:wBefore w:w="40" w:type="dxa"/>
          <w:tblCellSpacing w:w="0" w:type="dxa"/>
        </w:trPr>
        <w:tc>
          <w:tcPr>
            <w:tcW w:w="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F058EF" w:rsidRDefault="00500D70" w:rsidP="00E43E21">
            <w:pPr>
              <w:jc w:val="center"/>
            </w:pPr>
            <w:r>
              <w:t>10</w:t>
            </w:r>
          </w:p>
        </w:tc>
        <w:tc>
          <w:tcPr>
            <w:tcW w:w="867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Психологические основы самозащиты в </w:t>
            </w:r>
            <w:proofErr w:type="gramStart"/>
            <w:r>
              <w:t>криминогенных ситуациях</w:t>
            </w:r>
            <w:proofErr w:type="gramEnd"/>
            <w:r>
              <w:t>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2"/>
          <w:wBefore w:w="40" w:type="dxa"/>
          <w:tblCellSpacing w:w="0" w:type="dxa"/>
        </w:trPr>
        <w:tc>
          <w:tcPr>
            <w:tcW w:w="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F058EF" w:rsidRDefault="00500D70" w:rsidP="00E43E21">
            <w:pPr>
              <w:jc w:val="center"/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Тема 4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Обеспечение личной безопасности при угрозе террористического акта.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4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2"/>
          <w:wBefore w:w="40" w:type="dxa"/>
          <w:tblCellSpacing w:w="0" w:type="dxa"/>
        </w:trPr>
        <w:tc>
          <w:tcPr>
            <w:tcW w:w="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F058EF" w:rsidRDefault="00500D70" w:rsidP="00E43E21">
            <w:pPr>
              <w:jc w:val="center"/>
            </w:pPr>
            <w:r>
              <w:t>11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Терроризм. Виды и формы террористической деятельности.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2"/>
          <w:wBefore w:w="40" w:type="dxa"/>
          <w:tblCellSpacing w:w="0" w:type="dxa"/>
        </w:trPr>
        <w:tc>
          <w:tcPr>
            <w:tcW w:w="7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Default="00500D70" w:rsidP="00E43E21">
            <w:pPr>
              <w:jc w:val="center"/>
            </w:pPr>
            <w:r>
              <w:t>12</w:t>
            </w:r>
          </w:p>
          <w:p w:rsidR="00500D70" w:rsidRPr="001A0ED9" w:rsidRDefault="00500D70" w:rsidP="00E43E21">
            <w:pPr>
              <w:jc w:val="center"/>
            </w:pPr>
            <w:r>
              <w:t>13</w:t>
            </w:r>
          </w:p>
        </w:tc>
        <w:tc>
          <w:tcPr>
            <w:tcW w:w="867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Террористические организации.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2"/>
          <w:wBefore w:w="40" w:type="dxa"/>
          <w:tblCellSpacing w:w="0" w:type="dxa"/>
        </w:trPr>
        <w:tc>
          <w:tcPr>
            <w:tcW w:w="74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Признаки возможного  проведения террористического акта.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2"/>
          <w:wBefore w:w="40" w:type="dxa"/>
          <w:tblCellSpacing w:w="0" w:type="dxa"/>
        </w:trPr>
        <w:tc>
          <w:tcPr>
            <w:tcW w:w="7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4C7F0C" w:rsidRDefault="00500D70" w:rsidP="00E43E21">
            <w:pPr>
              <w:jc w:val="center"/>
            </w:pPr>
            <w:r>
              <w:t>14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>Ответственность за террористическую деятельность.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2"/>
          <w:wBefore w:w="40" w:type="dxa"/>
          <w:tblCellSpacing w:w="0" w:type="dxa"/>
        </w:trPr>
        <w:tc>
          <w:tcPr>
            <w:tcW w:w="74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Р</w:t>
            </w:r>
            <w:proofErr w:type="gramStart"/>
            <w:r>
              <w:t>2</w:t>
            </w:r>
            <w:proofErr w:type="gramEnd"/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Основы медицинских знаний и оказание первой медицинской помощи.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8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2"/>
          <w:wBefore w:w="40" w:type="dxa"/>
          <w:tblCellSpacing w:w="0" w:type="dxa"/>
        </w:trPr>
        <w:tc>
          <w:tcPr>
            <w:tcW w:w="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Тема 5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Профилактика травм в школьном возрасте.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3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2"/>
          <w:wBefore w:w="40" w:type="dxa"/>
          <w:tblCellSpacing w:w="0" w:type="dxa"/>
        </w:trPr>
        <w:tc>
          <w:tcPr>
            <w:tcW w:w="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4C7F0C" w:rsidRDefault="00500D70" w:rsidP="00E43E21">
            <w:pPr>
              <w:jc w:val="center"/>
            </w:pPr>
            <w:r>
              <w:t>15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 xml:space="preserve">  Причины травматизма в школьном возрасте и пути их предотвращения.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1A0ED9" w:rsidTr="00E43E21">
        <w:trPr>
          <w:gridBefore w:val="2"/>
          <w:wBefore w:w="40" w:type="dxa"/>
          <w:trHeight w:val="632"/>
          <w:tblCellSpacing w:w="0" w:type="dxa"/>
        </w:trPr>
        <w:tc>
          <w:tcPr>
            <w:tcW w:w="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4C7F0C" w:rsidRDefault="00500D70" w:rsidP="00E43E21">
            <w:pPr>
              <w:jc w:val="center"/>
            </w:pPr>
            <w:r>
              <w:t>16</w:t>
            </w:r>
          </w:p>
        </w:tc>
        <w:tc>
          <w:tcPr>
            <w:tcW w:w="867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/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r>
              <w:t>Безопасное поведение дома и школе.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1A0ED9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1A0ED9" w:rsidRDefault="00500D70" w:rsidP="00E43E21"/>
        </w:tc>
      </w:tr>
      <w:tr w:rsidR="00500D70" w:rsidRPr="007B37BC" w:rsidTr="00E43E21">
        <w:trPr>
          <w:gridBefore w:val="2"/>
          <w:wBefore w:w="40" w:type="dxa"/>
          <w:tblCellSpacing w:w="0" w:type="dxa"/>
        </w:trPr>
        <w:tc>
          <w:tcPr>
            <w:tcW w:w="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A23E24" w:rsidRDefault="00500D70" w:rsidP="00E43E21">
            <w:pPr>
              <w:jc w:val="center"/>
            </w:pPr>
            <w:r>
              <w:t>17</w:t>
            </w:r>
          </w:p>
        </w:tc>
        <w:tc>
          <w:tcPr>
            <w:tcW w:w="867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>Безопасное поведение  на улице и при занятиях спортом.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gridBefore w:val="2"/>
          <w:wBefore w:w="40" w:type="dxa"/>
          <w:tblCellSpacing w:w="0" w:type="dxa"/>
        </w:trPr>
        <w:tc>
          <w:tcPr>
            <w:tcW w:w="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336E33" w:rsidRDefault="00500D70" w:rsidP="00E43E21">
            <w:pPr>
              <w:jc w:val="center"/>
              <w:rPr>
                <w:lang w:val="en-US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Тема 6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Первая медицинская помощь при травмах.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2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gridBefore w:val="1"/>
          <w:wBefore w:w="20" w:type="dxa"/>
          <w:tblCellSpacing w:w="0" w:type="dxa"/>
        </w:trPr>
        <w:tc>
          <w:tcPr>
            <w:tcW w:w="76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Default="00500D70" w:rsidP="00E43E21">
            <w:pPr>
              <w:jc w:val="center"/>
            </w:pPr>
            <w:r>
              <w:t>18</w:t>
            </w:r>
          </w:p>
          <w:p w:rsidR="00500D70" w:rsidRPr="001F31BB" w:rsidRDefault="00500D70" w:rsidP="00E43E21">
            <w:pPr>
              <w:jc w:val="center"/>
            </w:pPr>
            <w:r>
              <w:t>19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Профилактика осложнений ран. Асептика и антисептика.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gridBefore w:val="1"/>
          <w:wBefore w:w="20" w:type="dxa"/>
          <w:tblCellSpacing w:w="0" w:type="dxa"/>
        </w:trPr>
        <w:tc>
          <w:tcPr>
            <w:tcW w:w="760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Травмы головы</w:t>
            </w:r>
            <w:proofErr w:type="gramStart"/>
            <w:r>
              <w:t xml:space="preserve"> ,</w:t>
            </w:r>
            <w:proofErr w:type="gramEnd"/>
            <w:r>
              <w:t xml:space="preserve"> позвоночника, спины.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gridBefore w:val="1"/>
          <w:wBefore w:w="20" w:type="dxa"/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2873F7" w:rsidRDefault="00500D70" w:rsidP="00E43E21">
            <w:pPr>
              <w:jc w:val="center"/>
              <w:rPr>
                <w:lang w:val="en-US"/>
              </w:rPr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Тема 7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Экстренная реанимационная помощь.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3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gridBefore w:val="1"/>
          <w:wBefore w:w="20" w:type="dxa"/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1F31BB" w:rsidRDefault="00500D70" w:rsidP="00E43E21">
            <w:pPr>
              <w:jc w:val="center"/>
            </w:pPr>
            <w:r>
              <w:t>20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Признаки жизни и смерти. </w:t>
            </w:r>
            <w:proofErr w:type="spellStart"/>
            <w:r>
              <w:t>Прекардинальный</w:t>
            </w:r>
            <w:proofErr w:type="spellEnd"/>
            <w:r>
              <w:t xml:space="preserve"> удар в область грудины.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gridBefore w:val="1"/>
          <w:wBefore w:w="20" w:type="dxa"/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1F31BB" w:rsidRDefault="00500D70" w:rsidP="00E43E21">
            <w:pPr>
              <w:jc w:val="center"/>
            </w:pPr>
            <w:r>
              <w:t>21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Непрямой массаж сердца. Искусственная вентиляция легких.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gridBefore w:val="1"/>
          <w:wBefore w:w="20" w:type="dxa"/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1F31BB" w:rsidRDefault="00500D70" w:rsidP="00E43E21">
            <w:pPr>
              <w:jc w:val="center"/>
            </w:pPr>
            <w:r>
              <w:t>22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>Остановка сердца и прекращение дыхания.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gridBefore w:val="1"/>
          <w:wBefore w:w="20" w:type="dxa"/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867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Р3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Основы здорового образа жизни.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11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gridBefore w:val="1"/>
          <w:wBefore w:w="20" w:type="dxa"/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2873F7" w:rsidRDefault="00500D70" w:rsidP="00E43E21">
            <w:pPr>
              <w:jc w:val="center"/>
              <w:rPr>
                <w:lang w:val="en-US"/>
              </w:rPr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Тема 8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Здоровый образ жизни.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3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gridBefore w:val="1"/>
          <w:wBefore w:w="20" w:type="dxa"/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1F31BB" w:rsidRDefault="00500D70" w:rsidP="00E43E21">
            <w:pPr>
              <w:jc w:val="center"/>
            </w:pPr>
            <w:r>
              <w:t>23</w:t>
            </w:r>
          </w:p>
        </w:tc>
        <w:tc>
          <w:tcPr>
            <w:tcW w:w="867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Здоровье человека.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gridBefore w:val="1"/>
          <w:wBefore w:w="20" w:type="dxa"/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1F31BB" w:rsidRDefault="00500D70" w:rsidP="00E43E21">
            <w:pPr>
              <w:jc w:val="center"/>
            </w:pPr>
            <w:r>
              <w:t>24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Здоровый образ жизни. Современные методы оздоровления.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gridBefore w:val="1"/>
          <w:wBefore w:w="20" w:type="dxa"/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B37BC" w:rsidRDefault="00500D70" w:rsidP="00E43E21">
            <w:pPr>
              <w:jc w:val="center"/>
            </w:pPr>
            <w:r>
              <w:t>25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>Факторы риса. Их влияние на здоровье человека.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gridBefore w:val="1"/>
          <w:wBefore w:w="20" w:type="dxa"/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2873F7" w:rsidRDefault="00500D70" w:rsidP="00E43E21">
            <w:pPr>
              <w:jc w:val="center"/>
              <w:rPr>
                <w:lang w:val="en-US"/>
              </w:rPr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Тема 9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Личная гигиена.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2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gridBefore w:val="1"/>
          <w:wBefore w:w="20" w:type="dxa"/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1F31BB" w:rsidRDefault="00500D70" w:rsidP="00E43E21">
            <w:pPr>
              <w:jc w:val="center"/>
            </w:pPr>
            <w:r>
              <w:t>26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CB2633" w:rsidRDefault="00500D70" w:rsidP="00E43E21">
            <w:r>
              <w:rPr>
                <w:lang w:val="en-US"/>
              </w:rPr>
              <w:t xml:space="preserve"> </w:t>
            </w:r>
            <w:r>
              <w:t>Гигиена  кожи питания воды.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gridBefore w:val="1"/>
          <w:wBefore w:w="20" w:type="dxa"/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1F31BB" w:rsidRDefault="00500D70" w:rsidP="00E43E21">
            <w:pPr>
              <w:jc w:val="center"/>
            </w:pPr>
            <w:r>
              <w:t>27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Гигиена одежды, жилища, индивидуального строительства.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gridBefore w:val="1"/>
          <w:wBefore w:w="20" w:type="dxa"/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Тема 10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 Физиологическое и психическое развитие  подростка.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3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gridBefore w:val="1"/>
          <w:wBefore w:w="20" w:type="dxa"/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B37BC" w:rsidRDefault="00500D70" w:rsidP="00E43E21">
            <w:pPr>
              <w:jc w:val="center"/>
            </w:pPr>
            <w:r>
              <w:t>28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 Психологическая уравновешенность в конфликтных ситуациях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gridBefore w:val="1"/>
          <w:wBefore w:w="20" w:type="dxa"/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B37BC" w:rsidRDefault="00500D70" w:rsidP="00E43E21">
            <w:pPr>
              <w:jc w:val="center"/>
            </w:pPr>
            <w:r>
              <w:t>29</w:t>
            </w:r>
          </w:p>
        </w:tc>
        <w:tc>
          <w:tcPr>
            <w:tcW w:w="867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Суицид и подросток.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gridBefore w:val="1"/>
          <w:wBefore w:w="20" w:type="dxa"/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B37BC" w:rsidRDefault="00500D70" w:rsidP="00E43E21">
            <w:pPr>
              <w:jc w:val="center"/>
            </w:pPr>
            <w:r>
              <w:t>30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>Роль взаимоотношений  подростков в формировании репродуктивной функции.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gridBefore w:val="1"/>
          <w:wBefore w:w="20" w:type="dxa"/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Тема 11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Факторы</w:t>
            </w:r>
            <w:proofErr w:type="gramStart"/>
            <w:r>
              <w:t xml:space="preserve"> ,</w:t>
            </w:r>
            <w:proofErr w:type="gramEnd"/>
            <w:r>
              <w:t xml:space="preserve"> разрушающие здоровье.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3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gridBefore w:val="1"/>
          <w:wBefore w:w="20" w:type="dxa"/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B37BC" w:rsidRDefault="00500D70" w:rsidP="00E43E21">
            <w:pPr>
              <w:jc w:val="center"/>
            </w:pPr>
            <w:r>
              <w:t>31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Влияние табака на здоровье человека.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gridBefore w:val="1"/>
          <w:wBefore w:w="20" w:type="dxa"/>
          <w:tblCellSpacing w:w="0" w:type="dxa"/>
        </w:trPr>
        <w:tc>
          <w:tcPr>
            <w:tcW w:w="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B37BC" w:rsidRDefault="00500D70" w:rsidP="00E43E21">
            <w:pPr>
              <w:jc w:val="center"/>
            </w:pPr>
            <w:r>
              <w:t>32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Алкоголь, его влияние на организм человека.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outset" w:sz="6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tblCellSpacing w:w="0" w:type="dxa"/>
        </w:trPr>
        <w:tc>
          <w:tcPr>
            <w:tcW w:w="7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B37BC" w:rsidRDefault="00500D70" w:rsidP="00E43E21">
            <w:pPr>
              <w:jc w:val="center"/>
            </w:pPr>
            <w:r>
              <w:t>33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Наркомания и токсикомания как  </w:t>
            </w:r>
            <w:proofErr w:type="spellStart"/>
            <w:r>
              <w:t>антисоциальные</w:t>
            </w:r>
            <w:proofErr w:type="spellEnd"/>
            <w:r>
              <w:t xml:space="preserve"> явления.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tblCellSpacing w:w="0" w:type="dxa"/>
        </w:trPr>
        <w:tc>
          <w:tcPr>
            <w:tcW w:w="7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B37BC" w:rsidRDefault="00500D70" w:rsidP="00E43E21">
            <w:pPr>
              <w:jc w:val="center"/>
            </w:pPr>
            <w:r>
              <w:t>34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r>
              <w:t xml:space="preserve"> Обобщающий урок по курсу  ОБЖ за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  <w:tr w:rsidR="00500D70" w:rsidRPr="007B37BC" w:rsidTr="00E43E21">
        <w:trPr>
          <w:tblCellSpacing w:w="0" w:type="dxa"/>
        </w:trPr>
        <w:tc>
          <w:tcPr>
            <w:tcW w:w="7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6" w:space="0" w:color="E2E2E2"/>
            </w:tcBorders>
            <w:shd w:val="clear" w:color="auto" w:fill="auto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/>
        </w:tc>
        <w:tc>
          <w:tcPr>
            <w:tcW w:w="2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D70" w:rsidRPr="007B37BC" w:rsidRDefault="00500D70" w:rsidP="00E43E21">
            <w:pPr>
              <w:jc w:val="center"/>
            </w:pPr>
            <w:r>
              <w:t xml:space="preserve"> Итог </w:t>
            </w:r>
            <w:r w:rsidRPr="007B37BC">
              <w:t>40</w:t>
            </w:r>
            <w:r>
              <w:t>ч.</w:t>
            </w:r>
          </w:p>
        </w:tc>
        <w:tc>
          <w:tcPr>
            <w:tcW w:w="1540" w:type="dxa"/>
            <w:tcBorders>
              <w:top w:val="single" w:sz="2" w:space="0" w:color="auto"/>
              <w:left w:val="outset" w:sz="6" w:space="0" w:color="B4B4B4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0D70" w:rsidRPr="007B37BC" w:rsidRDefault="00500D70" w:rsidP="00E43E21"/>
        </w:tc>
      </w:tr>
    </w:tbl>
    <w:p w:rsidR="00500D70" w:rsidRDefault="00500D70" w:rsidP="00500D70">
      <w:pPr>
        <w:jc w:val="right"/>
      </w:pPr>
    </w:p>
    <w:p w:rsidR="00500D70" w:rsidRDefault="00500D70" w:rsidP="00500D70">
      <w:pPr>
        <w:jc w:val="right"/>
        <w:rPr>
          <w:lang w:val="en-US"/>
        </w:rPr>
      </w:pPr>
    </w:p>
    <w:p w:rsidR="00500D70" w:rsidRDefault="00500D70" w:rsidP="00500D70">
      <w:pPr>
        <w:jc w:val="right"/>
        <w:rPr>
          <w:lang w:val="en-US"/>
        </w:rPr>
      </w:pPr>
    </w:p>
    <w:p w:rsidR="00500D70" w:rsidRDefault="00500D70" w:rsidP="00500D70">
      <w:pPr>
        <w:jc w:val="right"/>
        <w:rPr>
          <w:lang w:val="en-US"/>
        </w:rPr>
      </w:pPr>
    </w:p>
    <w:p w:rsidR="00500D70" w:rsidRDefault="00500D70" w:rsidP="00500D70">
      <w:pPr>
        <w:jc w:val="right"/>
        <w:rPr>
          <w:lang w:val="en-US"/>
        </w:rPr>
      </w:pPr>
    </w:p>
    <w:p w:rsidR="00500D70" w:rsidRDefault="00500D70" w:rsidP="00500D70">
      <w:pPr>
        <w:jc w:val="right"/>
        <w:rPr>
          <w:lang w:val="en-US"/>
        </w:rPr>
      </w:pPr>
    </w:p>
    <w:p w:rsidR="00500D70" w:rsidRDefault="00500D70" w:rsidP="00500D70">
      <w:pPr>
        <w:jc w:val="right"/>
        <w:rPr>
          <w:lang w:val="en-US"/>
        </w:rPr>
      </w:pPr>
    </w:p>
    <w:p w:rsidR="00500D70" w:rsidRDefault="00500D70" w:rsidP="00500D70">
      <w:pPr>
        <w:jc w:val="right"/>
        <w:rPr>
          <w:lang w:val="en-US"/>
        </w:rPr>
      </w:pPr>
    </w:p>
    <w:p w:rsidR="00500D70" w:rsidRDefault="00500D70" w:rsidP="00500D70">
      <w:pPr>
        <w:jc w:val="right"/>
        <w:rPr>
          <w:lang w:val="en-US"/>
        </w:rPr>
      </w:pPr>
    </w:p>
    <w:p w:rsidR="00500D70" w:rsidRDefault="00500D70" w:rsidP="00500D70">
      <w:pPr>
        <w:jc w:val="right"/>
        <w:rPr>
          <w:lang w:val="en-US"/>
        </w:rPr>
      </w:pPr>
    </w:p>
    <w:p w:rsidR="00500D70" w:rsidRDefault="00500D70" w:rsidP="00500D70">
      <w:pPr>
        <w:jc w:val="right"/>
        <w:rPr>
          <w:lang w:val="en-US"/>
        </w:rPr>
      </w:pPr>
    </w:p>
    <w:p w:rsidR="00500D70" w:rsidRDefault="00500D70" w:rsidP="00500D70">
      <w:pPr>
        <w:jc w:val="right"/>
        <w:rPr>
          <w:lang w:val="en-US"/>
        </w:rPr>
      </w:pPr>
    </w:p>
    <w:p w:rsidR="00500D70" w:rsidRDefault="00500D70" w:rsidP="00500D70">
      <w:pPr>
        <w:jc w:val="right"/>
        <w:rPr>
          <w:lang w:val="en-US"/>
        </w:rPr>
      </w:pPr>
    </w:p>
    <w:p w:rsidR="00500D70" w:rsidRDefault="00500D70" w:rsidP="00500D70">
      <w:pPr>
        <w:jc w:val="right"/>
      </w:pPr>
      <w:r>
        <w:t>Контрольных работ --1.</w:t>
      </w:r>
    </w:p>
    <w:p w:rsidR="00500D70" w:rsidRDefault="00500D70" w:rsidP="00500D70">
      <w:pPr>
        <w:jc w:val="right"/>
      </w:pPr>
      <w:r>
        <w:t>Практических работ—3.</w:t>
      </w:r>
    </w:p>
    <w:p w:rsidR="00500D70" w:rsidRDefault="00500D70" w:rsidP="00500D70"/>
    <w:p w:rsidR="008C7C1F" w:rsidRPr="009F49BC" w:rsidRDefault="008C7C1F" w:rsidP="008C7C1F">
      <w:pPr>
        <w:tabs>
          <w:tab w:val="left" w:pos="1120"/>
        </w:tabs>
        <w:ind w:left="1060"/>
        <w:jc w:val="center"/>
        <w:rPr>
          <w:b/>
          <w:bCs/>
        </w:rPr>
      </w:pPr>
    </w:p>
    <w:p w:rsidR="00500D70" w:rsidRDefault="00500D70" w:rsidP="008C7C1F">
      <w:pPr>
        <w:jc w:val="center"/>
        <w:rPr>
          <w:b/>
          <w:lang w:val="en-US"/>
        </w:rPr>
      </w:pPr>
    </w:p>
    <w:p w:rsidR="00500D70" w:rsidRDefault="00500D70" w:rsidP="008C7C1F">
      <w:pPr>
        <w:jc w:val="center"/>
        <w:rPr>
          <w:b/>
          <w:lang w:val="en-US"/>
        </w:rPr>
      </w:pPr>
    </w:p>
    <w:p w:rsidR="00500D70" w:rsidRDefault="00500D70" w:rsidP="008C7C1F">
      <w:pPr>
        <w:jc w:val="center"/>
        <w:rPr>
          <w:b/>
          <w:lang w:val="en-US"/>
        </w:rPr>
      </w:pPr>
    </w:p>
    <w:p w:rsidR="00500D70" w:rsidRDefault="00500D70" w:rsidP="008C7C1F">
      <w:pPr>
        <w:jc w:val="center"/>
        <w:rPr>
          <w:b/>
          <w:lang w:val="en-US"/>
        </w:rPr>
      </w:pPr>
    </w:p>
    <w:p w:rsidR="008C7C1F" w:rsidRPr="00EF2578" w:rsidRDefault="008C7C1F" w:rsidP="008C7C1F">
      <w:pPr>
        <w:jc w:val="center"/>
        <w:rPr>
          <w:b/>
        </w:rPr>
      </w:pPr>
      <w:r w:rsidRPr="009F49BC">
        <w:rPr>
          <w:b/>
        </w:rPr>
        <w:t>Содержание учебной программы для 5—9 классов</w:t>
      </w:r>
    </w:p>
    <w:p w:rsidR="008C7C1F" w:rsidRPr="00EF2578" w:rsidRDefault="008C7C1F" w:rsidP="008C7C1F">
      <w:pPr>
        <w:jc w:val="center"/>
        <w:rPr>
          <w:b/>
        </w:rPr>
      </w:pPr>
    </w:p>
    <w:p w:rsidR="008C7C1F" w:rsidRPr="00B65DD2" w:rsidRDefault="008C7C1F" w:rsidP="008C7C1F">
      <w:r w:rsidRPr="009F49BC">
        <w:rPr>
          <w:b/>
        </w:rPr>
        <w:t>Модуль I.</w:t>
      </w:r>
      <w:r w:rsidRPr="00B65DD2">
        <w:t xml:space="preserve"> Основы безопасности личности, общества и государства </w:t>
      </w:r>
    </w:p>
    <w:p w:rsidR="008C7C1F" w:rsidRPr="00EF2578" w:rsidRDefault="008C7C1F" w:rsidP="008C7C1F"/>
    <w:p w:rsidR="008C7C1F" w:rsidRPr="00B65DD2" w:rsidRDefault="008C7C1F" w:rsidP="008C7C1F">
      <w:r w:rsidRPr="00B65DD2">
        <w:t xml:space="preserve">Раздел I. Основы комплексной безопасности </w:t>
      </w:r>
    </w:p>
    <w:p w:rsidR="008C7C1F" w:rsidRDefault="008C7C1F" w:rsidP="008C7C1F"/>
    <w:p w:rsidR="008C7C1F" w:rsidRPr="00B65DD2" w:rsidRDefault="008C7C1F" w:rsidP="008C7C1F">
      <w:r w:rsidRPr="00B65DD2">
        <w:t xml:space="preserve">Тема 1. Обеспечение личной безопасности в повседневной жизни </w:t>
      </w:r>
    </w:p>
    <w:p w:rsidR="008C7C1F" w:rsidRPr="00B65DD2" w:rsidRDefault="008C7C1F" w:rsidP="008C7C1F">
      <w:r w:rsidRPr="00B65DD2">
        <w:t xml:space="preserve">1.1. Пожарная безопасность </w:t>
      </w:r>
    </w:p>
    <w:p w:rsidR="008C7C1F" w:rsidRPr="00B65DD2" w:rsidRDefault="008C7C1F" w:rsidP="008C7C1F">
      <w:r w:rsidRPr="00B65DD2">
        <w:t>Пожары в жилых и обществен</w:t>
      </w:r>
      <w:r>
        <w:t>ных зданиях, причины их возник</w:t>
      </w:r>
      <w:r w:rsidRPr="00B65DD2">
        <w:t>новения и возможные последствия. Влияние человеческого фактора на причины возникновения пожаров. Соблюдение мер пожарной бе</w:t>
      </w:r>
      <w:proofErr w:type="gramStart"/>
      <w:r w:rsidRPr="00B65DD2">
        <w:t>з-</w:t>
      </w:r>
      <w:proofErr w:type="gramEnd"/>
      <w:r w:rsidRPr="00B65DD2">
        <w:t xml:space="preserve"> опасности в быту. Права и обязанности граждан в области пожарной безопасности. Правила безопасного поведения при пожаре в жилом или общественном здании. </w:t>
      </w:r>
    </w:p>
    <w:p w:rsidR="008C7C1F" w:rsidRPr="00B65DD2" w:rsidRDefault="008C7C1F" w:rsidP="008C7C1F">
      <w:r w:rsidRPr="00B65DD2">
        <w:t xml:space="preserve">1.2. Безопасность на дорогах </w:t>
      </w:r>
    </w:p>
    <w:p w:rsidR="008C7C1F" w:rsidRPr="00B65DD2" w:rsidRDefault="008C7C1F" w:rsidP="008C7C1F">
      <w:r w:rsidRPr="00B65DD2">
        <w:lastRenderedPageBreak/>
        <w:t xml:space="preserve">Причины дорожно-транспортных происшествий и их возможные последствия. Организация дорожного движения. Правила безопасного поведения на дорогах пешеходов и пассажиров. Общие обязанности водителя. Правила безопасного поведения на дороге велосипедиста и водителя мопеда. </w:t>
      </w:r>
    </w:p>
    <w:p w:rsidR="008C7C1F" w:rsidRPr="00B65DD2" w:rsidRDefault="008C7C1F" w:rsidP="008C7C1F">
      <w:r w:rsidRPr="00B65DD2">
        <w:t xml:space="preserve">1.3. Безопасность в быту </w:t>
      </w:r>
    </w:p>
    <w:p w:rsidR="008C7C1F" w:rsidRPr="00B65DD2" w:rsidRDefault="008C7C1F" w:rsidP="008C7C1F">
      <w:r w:rsidRPr="00B65DD2">
        <w:t xml:space="preserve">Особенности города (населенного пункта) как среды обитания человека. Характеристика городского и сельского жилища, особенности его жизнеобеспечения. Возможные опасные и аварийные ситуации в жилище. Соблюдение мер безопасности в быту. </w:t>
      </w:r>
    </w:p>
    <w:p w:rsidR="008C7C1F" w:rsidRPr="00B65DD2" w:rsidRDefault="008C7C1F" w:rsidP="008C7C1F">
      <w:r w:rsidRPr="00B65DD2">
        <w:t xml:space="preserve">1.4. Безопасность на водоемах Водоемы. </w:t>
      </w:r>
    </w:p>
    <w:p w:rsidR="008C7C1F" w:rsidRPr="00B65DD2" w:rsidRDefault="008C7C1F" w:rsidP="008C7C1F">
      <w:r w:rsidRPr="00B65DD2">
        <w:t>Особенности состояния водоемов в различное время года. Соблюдение правил безопасности при купании в оборудованных и необорудованных местах. Безопасный от</w:t>
      </w:r>
      <w:r>
        <w:t>дых у воды. Само- и взаимо</w:t>
      </w:r>
      <w:r w:rsidRPr="00B65DD2">
        <w:t xml:space="preserve">помощь </w:t>
      </w:r>
      <w:proofErr w:type="gramStart"/>
      <w:r w:rsidRPr="00B65DD2">
        <w:t>терпящих</w:t>
      </w:r>
      <w:proofErr w:type="gramEnd"/>
      <w:r w:rsidRPr="00B65DD2">
        <w:t xml:space="preserve"> бедствие на воде. </w:t>
      </w:r>
    </w:p>
    <w:p w:rsidR="008C7C1F" w:rsidRPr="00B65DD2" w:rsidRDefault="008C7C1F" w:rsidP="008C7C1F">
      <w:r w:rsidRPr="00B65DD2">
        <w:t>1.5. Экология и безопасность</w:t>
      </w:r>
    </w:p>
    <w:p w:rsidR="008C7C1F" w:rsidRPr="00B65DD2" w:rsidRDefault="008C7C1F" w:rsidP="008C7C1F">
      <w:r w:rsidRPr="00B65DD2">
        <w:t xml:space="preserve">Загрязнение окружающей природной среды. Понятия о предельно допустимых концентрациях загрязняющих веществ. Мероприятия, проводимые по защите здоровья населения в местах с неблагоприятной экологической обстановкой. </w:t>
      </w:r>
    </w:p>
    <w:p w:rsidR="008C7C1F" w:rsidRPr="00B65DD2" w:rsidRDefault="008C7C1F" w:rsidP="008C7C1F">
      <w:r w:rsidRPr="00B65DD2">
        <w:t xml:space="preserve">1.6. Опасные ситуации социального характера </w:t>
      </w:r>
    </w:p>
    <w:p w:rsidR="008C7C1F" w:rsidRPr="00B65DD2" w:rsidRDefault="008C7C1F" w:rsidP="008C7C1F">
      <w:proofErr w:type="gramStart"/>
      <w:r w:rsidRPr="00B65DD2">
        <w:t>Криминогенные ситуации</w:t>
      </w:r>
      <w:proofErr w:type="gramEnd"/>
      <w:r w:rsidRPr="00B65DD2">
        <w:t xml:space="preserve"> в городе, причины их возникновения. Меры личной безопасности на улице, дома, в общественном месте. </w:t>
      </w:r>
    </w:p>
    <w:p w:rsidR="008C7C1F" w:rsidRDefault="008C7C1F" w:rsidP="008C7C1F"/>
    <w:p w:rsidR="008C7C1F" w:rsidRPr="00B65DD2" w:rsidRDefault="008C7C1F" w:rsidP="008C7C1F">
      <w:r w:rsidRPr="00B65DD2">
        <w:t xml:space="preserve">Тема 2. Обеспечение безопасности при активном отдыхе в природных условиях </w:t>
      </w:r>
    </w:p>
    <w:p w:rsidR="008C7C1F" w:rsidRPr="00B65DD2" w:rsidRDefault="008C7C1F" w:rsidP="008C7C1F">
      <w:r w:rsidRPr="00B65DD2">
        <w:t xml:space="preserve">2.1. Подготовка к активному отдыху на природе </w:t>
      </w:r>
    </w:p>
    <w:p w:rsidR="008C7C1F" w:rsidRPr="00B65DD2" w:rsidRDefault="008C7C1F" w:rsidP="008C7C1F">
      <w:r w:rsidRPr="00B65DD2">
        <w:t>Ориентирование на местности.</w:t>
      </w:r>
      <w:r>
        <w:t xml:space="preserve"> Определение своего местонахож</w:t>
      </w:r>
      <w:r w:rsidRPr="00B65DD2">
        <w:t xml:space="preserve">дения и направления движения на местности. Подготовка к выходу на природу. Определение необходимого снаряжения </w:t>
      </w:r>
      <w:r>
        <w:t>для похода. Опреде</w:t>
      </w:r>
      <w:r w:rsidRPr="00B65DD2">
        <w:t xml:space="preserve">ление места для бивака и организация бивачных работ. </w:t>
      </w:r>
    </w:p>
    <w:p w:rsidR="008C7C1F" w:rsidRPr="00B65DD2" w:rsidRDefault="008C7C1F" w:rsidP="008C7C1F">
      <w:r w:rsidRPr="00B65DD2">
        <w:t xml:space="preserve">2.2. Активный отдых на природе и безопасность </w:t>
      </w:r>
    </w:p>
    <w:p w:rsidR="008C7C1F" w:rsidRPr="00B65DD2" w:rsidRDefault="008C7C1F" w:rsidP="008C7C1F">
      <w:r w:rsidRPr="00B65DD2">
        <w:t xml:space="preserve">Общие правила безопасности при активном отдыхе на природе. Подготовка и обеспечение безопасности в пеших и горных походах, при проведении лыжных, велосипедных и водных походов. </w:t>
      </w:r>
    </w:p>
    <w:p w:rsidR="008C7C1F" w:rsidRPr="00B65DD2" w:rsidRDefault="008C7C1F" w:rsidP="008C7C1F">
      <w:r w:rsidRPr="00B65DD2">
        <w:t xml:space="preserve">2.3. Дальний (внутренний) и выездной туризм, меры безопасности </w:t>
      </w:r>
    </w:p>
    <w:p w:rsidR="008C7C1F" w:rsidRPr="00B65DD2" w:rsidRDefault="008C7C1F" w:rsidP="008C7C1F">
      <w:r w:rsidRPr="00B65DD2">
        <w:t xml:space="preserve">Факторы, оказывающие влияние на безопасность человека в дальнем и выездном туризме. Акклиматизация человека в различных природных условиях. Обеспечение личной безопасности при следовании к местам отдыха различными видами транспорта. </w:t>
      </w:r>
    </w:p>
    <w:p w:rsidR="008C7C1F" w:rsidRPr="00B65DD2" w:rsidRDefault="008C7C1F" w:rsidP="008C7C1F">
      <w:r w:rsidRPr="00B65DD2">
        <w:t>2.4. Обеспечение безопасности при автономном существовании человека в природной среде</w:t>
      </w:r>
    </w:p>
    <w:p w:rsidR="008C7C1F" w:rsidRPr="00B65DD2" w:rsidRDefault="008C7C1F" w:rsidP="008C7C1F">
      <w:r w:rsidRPr="00B65DD2">
        <w:t xml:space="preserve">Автономное существование человека в природных условиях. Добровольная и вынужденная автономия. Обеспечение жизнедеятельности человека в природной среде при автономном существовании. </w:t>
      </w:r>
    </w:p>
    <w:p w:rsidR="008C7C1F" w:rsidRPr="00B65DD2" w:rsidRDefault="008C7C1F" w:rsidP="008C7C1F">
      <w:r w:rsidRPr="00B65DD2">
        <w:t xml:space="preserve">2.5. Опасные ситуации в природных условиях </w:t>
      </w:r>
    </w:p>
    <w:p w:rsidR="008C7C1F" w:rsidRPr="00B65DD2" w:rsidRDefault="008C7C1F" w:rsidP="008C7C1F">
      <w:r w:rsidRPr="00B65DD2">
        <w:t xml:space="preserve">Опасные погодные условия. Дикие животные и обеспечение безопасности при встрече с ними. Укусы насекомых и защита от них. Клещевой энцефалит и его профилактика. </w:t>
      </w:r>
    </w:p>
    <w:p w:rsidR="008C7C1F" w:rsidRDefault="008C7C1F" w:rsidP="008C7C1F"/>
    <w:p w:rsidR="008C7C1F" w:rsidRPr="00B65DD2" w:rsidRDefault="008C7C1F" w:rsidP="008C7C1F">
      <w:r w:rsidRPr="00B65DD2">
        <w:t xml:space="preserve">Тема 3. Обеспечение личной безопасности при угрозе террористического акта </w:t>
      </w:r>
    </w:p>
    <w:p w:rsidR="008C7C1F" w:rsidRPr="00B65DD2" w:rsidRDefault="008C7C1F" w:rsidP="008C7C1F">
      <w:r w:rsidRPr="00B65DD2">
        <w:t>3.1. Наиболее опасные террористические акты</w:t>
      </w:r>
    </w:p>
    <w:p w:rsidR="008C7C1F" w:rsidRPr="00B65DD2" w:rsidRDefault="008C7C1F" w:rsidP="008C7C1F">
      <w:r w:rsidRPr="00B65DD2">
        <w:lastRenderedPageBreak/>
        <w:t xml:space="preserve">Взрывы в местах массового скопления людей. Захват воздушных и морских судов, автомашин и других транспортных средств и удерживание в них заложников. </w:t>
      </w:r>
    </w:p>
    <w:p w:rsidR="008C7C1F" w:rsidRPr="00B65DD2" w:rsidRDefault="008C7C1F" w:rsidP="008C7C1F">
      <w:r w:rsidRPr="00B65DD2">
        <w:t xml:space="preserve">3.2. Правила поведения при возможной опасности взрыва </w:t>
      </w:r>
    </w:p>
    <w:p w:rsidR="008C7C1F" w:rsidRPr="00B65DD2" w:rsidRDefault="008C7C1F" w:rsidP="008C7C1F">
      <w:r w:rsidRPr="00B65DD2">
        <w:t xml:space="preserve">Признаки, по которым можно судить о возникновении опасности взрыва. Правила безопасного поведения, если взрыв произошел, если вас завалило обломками стен. </w:t>
      </w:r>
    </w:p>
    <w:p w:rsidR="008C7C1F" w:rsidRPr="00B65DD2" w:rsidRDefault="008C7C1F" w:rsidP="008C7C1F">
      <w:r w:rsidRPr="00B65DD2">
        <w:t xml:space="preserve">3.3. Обеспечение безопасности в случае захвата в заложники или похищении </w:t>
      </w:r>
    </w:p>
    <w:p w:rsidR="008C7C1F" w:rsidRPr="00B65DD2" w:rsidRDefault="008C7C1F" w:rsidP="008C7C1F">
      <w:r w:rsidRPr="00B65DD2">
        <w:t xml:space="preserve">Правила поведения в случае захвата вас в заложники. Правила поведения при нападении с целью похищения. Обеспечение безопасности при захвате самолета. Правила поведения при перестрелке. </w:t>
      </w:r>
    </w:p>
    <w:p w:rsidR="008C7C1F" w:rsidRDefault="008C7C1F" w:rsidP="008C7C1F"/>
    <w:p w:rsidR="008C7C1F" w:rsidRPr="00B65DD2" w:rsidRDefault="008C7C1F" w:rsidP="008C7C1F">
      <w:r w:rsidRPr="00B65DD2">
        <w:t xml:space="preserve">Тема 4. Обеспечение безопасности в чрезвычайных ситуациях природного, техногенного и социального характера </w:t>
      </w:r>
    </w:p>
    <w:p w:rsidR="008C7C1F" w:rsidRPr="00B65DD2" w:rsidRDefault="008C7C1F" w:rsidP="008C7C1F">
      <w:r w:rsidRPr="00B65DD2">
        <w:t xml:space="preserve">4.1. Чрезвычайные ситуации природного характера </w:t>
      </w:r>
    </w:p>
    <w:p w:rsidR="008C7C1F" w:rsidRPr="00B65DD2" w:rsidRDefault="008C7C1F" w:rsidP="008C7C1F">
      <w:r w:rsidRPr="00B65DD2">
        <w:t>Чрезвычайные ситуации геологич</w:t>
      </w:r>
      <w:r>
        <w:t>еского происхождения (землетря</w:t>
      </w:r>
      <w:r w:rsidRPr="00B65DD2">
        <w:t>сения, извержения вулканов, оползни, обвалы, лавины). Чрезвычайные ситуации метеоро</w:t>
      </w:r>
      <w:r>
        <w:t>логического происхождения (ура</w:t>
      </w:r>
      <w:r w:rsidRPr="00B65DD2">
        <w:t>ганы, бури, смерчи). Чрезвычайные ситуации гидроло</w:t>
      </w:r>
      <w:r>
        <w:t>гического происхождения (навод</w:t>
      </w:r>
      <w:r w:rsidRPr="00B65DD2">
        <w:t>нение, сели, цунами). Чрезвычайные ситуации биологического происхождения (лесные и торфяные пожары, эпидемии, эпизоотии и эпифитотии). Защита населения от чрезвыча</w:t>
      </w:r>
      <w:r>
        <w:t>йных ситуаций природного харак</w:t>
      </w:r>
      <w:r w:rsidRPr="00B65DD2">
        <w:t xml:space="preserve">тера, рекомендации населения по безопасному поведению во время чрезвычайных ситуаций. </w:t>
      </w:r>
    </w:p>
    <w:p w:rsidR="008C7C1F" w:rsidRPr="00B65DD2" w:rsidRDefault="008C7C1F" w:rsidP="008C7C1F">
      <w:r w:rsidRPr="00B65DD2">
        <w:t xml:space="preserve">4.2. Чрезвычайные ситуации техногенного характера </w:t>
      </w:r>
    </w:p>
    <w:p w:rsidR="008C7C1F" w:rsidRPr="00B65DD2" w:rsidRDefault="008C7C1F" w:rsidP="008C7C1F">
      <w:r w:rsidRPr="00B65DD2">
        <w:t xml:space="preserve">Общие понятия о чрезвычайных ситуациях техногенного характера. Классификация чрезвычайных ситуаций техногенного характера. Потенциально опасные объекты. Аварии на </w:t>
      </w:r>
      <w:proofErr w:type="spellStart"/>
      <w:r w:rsidRPr="00B65DD2">
        <w:t>радиационно</w:t>
      </w:r>
      <w:proofErr w:type="spellEnd"/>
      <w:r w:rsidRPr="00B65DD2">
        <w:t xml:space="preserve"> опасных, химически опасных, взрывопожароопасных объектах и на гидротехнических сооружениях, их причины и возможные последствия. Защита населения от чрезвычайных ситуаций техногенного характера, рекомендации населению по безопасному поведению во время чрезвычайных ситуаций. </w:t>
      </w:r>
    </w:p>
    <w:p w:rsidR="008C7C1F" w:rsidRPr="00B65DD2" w:rsidRDefault="008C7C1F" w:rsidP="008C7C1F">
      <w:r w:rsidRPr="00B65DD2">
        <w:t xml:space="preserve">4.3. Современный комплекс проблем безопасности социального характера </w:t>
      </w:r>
    </w:p>
    <w:p w:rsidR="008C7C1F" w:rsidRPr="00B65DD2" w:rsidRDefault="008C7C1F" w:rsidP="008C7C1F">
      <w:r w:rsidRPr="00B65DD2">
        <w:t xml:space="preserve">Военные угрозы национальной безопасности России. Внешние и внутренние угрозы национальной безопасности России. Международный терроризм — угроза национальной безопасности России. </w:t>
      </w:r>
      <w:proofErr w:type="spellStart"/>
      <w:r w:rsidRPr="00B65DD2">
        <w:t>Наркотизм</w:t>
      </w:r>
      <w:proofErr w:type="spellEnd"/>
      <w:r w:rsidRPr="00B65DD2">
        <w:t xml:space="preserve"> и национальная безопасность России. Защита населения от чрезвычайных ситуаций социального характера. Правила личной безопасности в чрезвычайных ситуациях социального характера. </w:t>
      </w:r>
    </w:p>
    <w:p w:rsidR="008C7C1F" w:rsidRDefault="008C7C1F" w:rsidP="008C7C1F">
      <w:r w:rsidRPr="00B65DD2">
        <w:t>Раздел II.</w:t>
      </w:r>
      <w:r>
        <w:t xml:space="preserve"> </w:t>
      </w:r>
      <w:r w:rsidRPr="00B65DD2">
        <w:t>Защита населения Российской Федерации от чрезвычайных ситуаций</w:t>
      </w:r>
      <w:r w:rsidRPr="00B65DD2">
        <w:br/>
      </w:r>
    </w:p>
    <w:p w:rsidR="008C7C1F" w:rsidRPr="00B65DD2" w:rsidRDefault="008C7C1F" w:rsidP="008C7C1F">
      <w:r w:rsidRPr="00B65DD2">
        <w:t>Тема 5. Организация защиты населения от чрезвычайных ситуаций</w:t>
      </w:r>
    </w:p>
    <w:p w:rsidR="008C7C1F" w:rsidRPr="00B65DD2" w:rsidRDefault="008C7C1F" w:rsidP="008C7C1F">
      <w:r w:rsidRPr="00B65DD2">
        <w:t>5.1. Правовые основы обеспечения защиты населения от чрезвычайных</w:t>
      </w:r>
      <w:r w:rsidRPr="00B65DD2">
        <w:br/>
        <w:t>ситуаций</w:t>
      </w:r>
      <w:r w:rsidRPr="00B65DD2">
        <w:br/>
        <w:t>    Положения Конституции Российской Федерации и федеральных законов в области безопасности, определяющие защищенность жизненно важных интересов личности, общества и государства от внешних и внутренних угроз. Права и обязанности граждан в области безопасности жизнедеятельности.</w:t>
      </w:r>
      <w:r w:rsidRPr="00B65DD2">
        <w:br/>
        <w:t>    5.2. Организационные основы по защите населения страны от чрезвычайных ситуаций мирного и военного времени</w:t>
      </w:r>
      <w:r w:rsidRPr="00B65DD2">
        <w:br/>
        <w:t>    Единая государственная система предупреждения и ликвидации чрезвычайных ситуаций (РСЧС), ее задачи.</w:t>
      </w:r>
      <w:r w:rsidRPr="00B65DD2">
        <w:br/>
      </w:r>
      <w:r w:rsidRPr="00B65DD2">
        <w:lastRenderedPageBreak/>
        <w:t>    Гражданская оборона как составная часть национальной безопасности страны, ее задачи и предназначение.</w:t>
      </w:r>
      <w:r w:rsidRPr="00B65DD2">
        <w:br/>
        <w:t>    Министерство Российской Федерации по делам гражданской обороны, чрезвычайным ситуациям и ликвидации последствий стихийных бедствий (МЧС России) – федеральный орган управления в области защиты населения и территорий от чрезвычайных ситуаций. Роль МЧС России в формировании современного уровня культуры безопасности жизнедеятельности у населения страны.</w:t>
      </w:r>
      <w:r w:rsidRPr="00B65DD2">
        <w:br/>
        <w:t>    5.3. Основные мероприятия, проводимые в Российской Федерации, по защите населения от чрезвычайных ситуаций</w:t>
      </w:r>
      <w:r w:rsidRPr="00B65DD2">
        <w:br/>
        <w:t>    Мониторинг и прогнозирование чрезвычайных ситуаций. Инженерная защита населения и территорий от чрезвычайных ситуаций.</w:t>
      </w:r>
      <w:r w:rsidRPr="00B65DD2">
        <w:br/>
        <w:t>Оповещение населения о чрезвычайных ситуациях. Эвакуация населения. Аварийно-спасательные и другие неотложные работы в очагах поражения.</w:t>
      </w:r>
      <w:r w:rsidRPr="00B65DD2">
        <w:br/>
        <w:t>                                                                      </w:t>
      </w:r>
      <w:r w:rsidRPr="00B65DD2">
        <w:br/>
        <w:t>   Тема 6. Организация борьбы с терроризмом и наркобизнесом в Российской Федерации</w:t>
      </w:r>
      <w:r w:rsidRPr="00B65DD2">
        <w:br/>
        <w:t>    6.1. Система борьбы с терроризмом</w:t>
      </w:r>
      <w:r w:rsidRPr="00B65DD2">
        <w:br/>
        <w:t xml:space="preserve">    Виды террористических актов, их цели и способы осуществления. Законодательная и нормативно-правовая база по организации борьбы с терроризмом. Основные принципы противодействия терроризму. </w:t>
      </w:r>
      <w:proofErr w:type="spellStart"/>
      <w:r w:rsidRPr="00B65DD2">
        <w:t>Контртеррористическая</w:t>
      </w:r>
      <w:proofErr w:type="spellEnd"/>
      <w:r w:rsidRPr="00B65DD2">
        <w:t xml:space="preserve"> операция. Применение Вооруженных сил Российской Федерации в борьбе с терроризмом.</w:t>
      </w:r>
      <w:r w:rsidRPr="00B65DD2">
        <w:br/>
        <w:t xml:space="preserve">    6.2. Государственная политика противодействия </w:t>
      </w:r>
      <w:proofErr w:type="spellStart"/>
      <w:r w:rsidRPr="00B65DD2">
        <w:t>наркотизму</w:t>
      </w:r>
      <w:proofErr w:type="spellEnd"/>
    </w:p>
    <w:p w:rsidR="008C7C1F" w:rsidRDefault="008C7C1F" w:rsidP="008C7C1F">
      <w:r w:rsidRPr="00B65DD2">
        <w:t xml:space="preserve">   Основные понятия о </w:t>
      </w:r>
      <w:proofErr w:type="spellStart"/>
      <w:r w:rsidRPr="00B65DD2">
        <w:t>наркотизме</w:t>
      </w:r>
      <w:proofErr w:type="spellEnd"/>
      <w:r w:rsidRPr="00B65DD2">
        <w:t>, наркомании, причинах их распространения. Последствия наркоман</w:t>
      </w:r>
      <w:proofErr w:type="gramStart"/>
      <w:r w:rsidRPr="00B65DD2">
        <w:t>ии и ее</w:t>
      </w:r>
      <w:proofErr w:type="gramEnd"/>
      <w:r w:rsidRPr="00B65DD2">
        <w:t xml:space="preserve"> влияние на национальную безопасность России. Нормативно-правовая база борьбы с наркобизнесом. Профилактика наркомании.</w:t>
      </w:r>
      <w:r w:rsidRPr="00B65DD2">
        <w:br/>
      </w:r>
    </w:p>
    <w:p w:rsidR="008C7C1F" w:rsidRPr="005D0296" w:rsidRDefault="008C7C1F" w:rsidP="008C7C1F">
      <w:pPr>
        <w:rPr>
          <w:b/>
        </w:rPr>
      </w:pPr>
      <w:r w:rsidRPr="005D0296">
        <w:rPr>
          <w:b/>
        </w:rPr>
        <w:t>Модуль II. Основы медицинских знаний и здорового образа жизни</w:t>
      </w:r>
    </w:p>
    <w:p w:rsidR="008C7C1F" w:rsidRDefault="008C7C1F" w:rsidP="008C7C1F"/>
    <w:p w:rsidR="008C7C1F" w:rsidRPr="00B65DD2" w:rsidRDefault="008C7C1F" w:rsidP="008C7C1F">
      <w:r w:rsidRPr="00B65DD2">
        <w:t>Раздел III. Основы здорового образа жизни</w:t>
      </w:r>
    </w:p>
    <w:p w:rsidR="008C7C1F" w:rsidRDefault="008C7C1F" w:rsidP="008C7C1F"/>
    <w:p w:rsidR="008C7C1F" w:rsidRPr="00B65DD2" w:rsidRDefault="008C7C1F" w:rsidP="008C7C1F">
      <w:r>
        <w:t>Тема 7. З</w:t>
      </w:r>
      <w:r w:rsidRPr="00B65DD2">
        <w:t>доровый образ жизни и его составляющие</w:t>
      </w:r>
    </w:p>
    <w:p w:rsidR="008C7C1F" w:rsidRPr="00B65DD2" w:rsidRDefault="008C7C1F" w:rsidP="008C7C1F">
      <w:r w:rsidRPr="00B65DD2">
        <w:t>7.1. Основные понятия о здоровье и здоровом образе жизни Индивидуальное здоровье человека, его физическая и духовная</w:t>
      </w:r>
      <w:r w:rsidRPr="00B65DD2">
        <w:br/>
        <w:t xml:space="preserve">сущность. Репродуктивное здоровье как общая составляющая здоровья человека и общества. Социально-демографические процессы в России и безопасность государства. Особенности физического развития человека; особенности психического развития человека; развитие и укрепление чувства зрелости, развитие волевых качеств. Социальное развитие человека и его взаимоотношения с окружающими людьми. Формирование личности человека, значение и роль его взаимоотношений </w:t>
      </w:r>
      <w:proofErr w:type="gramStart"/>
      <w:r w:rsidRPr="00B65DD2">
        <w:t>со</w:t>
      </w:r>
      <w:proofErr w:type="gramEnd"/>
      <w:r w:rsidRPr="00B65DD2">
        <w:t xml:space="preserve"> взрослыми, родителями, сверстниками. Взаимоотношения человека и общества. Ответственность несовершеннолетних.</w:t>
      </w:r>
      <w:r w:rsidRPr="00B65DD2">
        <w:br/>
        <w:t>7.2. Здоровый образ жизни и его составляющие.    Здоровый образ жизни — индивидуальная система поведения человека,</w:t>
      </w:r>
      <w:r w:rsidRPr="00B65DD2">
        <w:br/>
        <w:t>обеспечивающая совершенствование его физических и духовных качеств.</w:t>
      </w:r>
      <w:r w:rsidRPr="00B65DD2">
        <w:br/>
        <w:t xml:space="preserve">    Психологическая уравновешенность и ее значение для здоровья. Режим дня и его значение для здоровья. Профилактика переутомления. Двигательная активность и закаливание организма — необходимые условия сохранения и укрепления здоровья. Рациональное питание. Роль питания в </w:t>
      </w:r>
      <w:r w:rsidRPr="00B65DD2">
        <w:lastRenderedPageBreak/>
        <w:t xml:space="preserve">сохранении здоровья человека. </w:t>
      </w:r>
      <w:proofErr w:type="gramStart"/>
      <w:r w:rsidRPr="00B65DD2">
        <w:t>Роль здорового образа жизни в формировании у обучаемых современного уровня культуры в области безопасности жизнедеятельности.</w:t>
      </w:r>
      <w:proofErr w:type="gramEnd"/>
    </w:p>
    <w:p w:rsidR="008C7C1F" w:rsidRDefault="008C7C1F" w:rsidP="008C7C1F"/>
    <w:p w:rsidR="008C7C1F" w:rsidRDefault="008C7C1F" w:rsidP="008C7C1F"/>
    <w:p w:rsidR="008C7C1F" w:rsidRPr="00B65DD2" w:rsidRDefault="008C7C1F" w:rsidP="008C7C1F">
      <w:r w:rsidRPr="00B65DD2">
        <w:t>Тема 8. Факторы, разрушающие здоровье</w:t>
      </w:r>
      <w:r w:rsidRPr="00B65DD2">
        <w:br/>
        <w:t>8.1. Вредные привычки и их влияние на здоровье</w:t>
      </w:r>
      <w:r w:rsidRPr="00B65DD2">
        <w:br/>
        <w:t>Основные понятия вредных привычек. Курение, влияние табачного дыма на организм курящего и окружающих. Употребление алкоголя и его влияние на умственное и физическое развитие человека. Наркомания и ее отрицательные последствия на здоровье человека. Профилактика вредных привычек.</w:t>
      </w:r>
      <w:r w:rsidRPr="00B65DD2">
        <w:br/>
        <w:t xml:space="preserve">8.2. Ранние половые связи и их отрицательные последствия для здоровья человека.    Инфекции, передаваемые половым путем. Понятие о ВИЧ-инфекции и </w:t>
      </w:r>
      <w:proofErr w:type="spellStart"/>
      <w:r w:rsidRPr="00B65DD2">
        <w:t>СПИДе</w:t>
      </w:r>
      <w:proofErr w:type="spellEnd"/>
      <w:r w:rsidRPr="00B65DD2">
        <w:t xml:space="preserve">. СПИД — угроза здоровью личности и общества. Профилактика инфекций, передаваемых половым путем и ВИЧ-инфекции.         </w:t>
      </w:r>
    </w:p>
    <w:p w:rsidR="008C7C1F" w:rsidRDefault="008C7C1F" w:rsidP="008C7C1F"/>
    <w:p w:rsidR="008C7C1F" w:rsidRDefault="008C7C1F" w:rsidP="008C7C1F">
      <w:r w:rsidRPr="00B65DD2">
        <w:t>Тема 9. Правовые аспекты взаимоотношения полов</w:t>
      </w:r>
      <w:r w:rsidRPr="00B65DD2">
        <w:br/>
        <w:t> 9.1. Семья в современном обществе.    Законодательство и семья. Основы семейного права в РФ. Брак и семья, основные понятия и определения. Семья и здоровый образ жизни, основные функции семьи.  Личные права и обязанности супругов. Права и обязанности родителей.</w:t>
      </w:r>
      <w:r w:rsidRPr="00B65DD2">
        <w:br/>
      </w:r>
      <w:r w:rsidRPr="00B65DD2">
        <w:br/>
      </w:r>
      <w:r w:rsidRPr="005D0296">
        <w:rPr>
          <w:b/>
        </w:rPr>
        <w:t>Раздел IV. Основы медицинских знаний и оказание первой медицинской помощи</w:t>
      </w:r>
      <w:r w:rsidRPr="00B65DD2">
        <w:br/>
      </w:r>
    </w:p>
    <w:p w:rsidR="008C7C1F" w:rsidRPr="00B65DD2" w:rsidRDefault="008C7C1F" w:rsidP="008C7C1F">
      <w:r w:rsidRPr="00B65DD2">
        <w:t>Тема 10. Основы медицинских знаний</w:t>
      </w:r>
      <w:r w:rsidRPr="00B65DD2">
        <w:br/>
        <w:t xml:space="preserve">    10.1. Основы медицинских знаний     Общая характеристика различных повреждений и их </w:t>
      </w:r>
      <w:proofErr w:type="spellStart"/>
      <w:r w:rsidRPr="00B65DD2">
        <w:t>последствиядля</w:t>
      </w:r>
      <w:proofErr w:type="spellEnd"/>
      <w:r w:rsidRPr="00B65DD2">
        <w:t xml:space="preserve"> здоровья человека.   Основные правила оказания первой медицинской помощи при различных видах повреждений.</w:t>
      </w:r>
      <w:r w:rsidRPr="00B65DD2">
        <w:br/>
        <w:t>    Средства оказания первой медицинской помощи. Медицинская (домашняя) аптечка.     Природные лекарственные средства. Перевязочные материалы, дезинфицирующие средства.    Основные неинфекционные забол</w:t>
      </w:r>
      <w:r>
        <w:t>евания, их причины, связь с об</w:t>
      </w:r>
      <w:r w:rsidRPr="00B65DD2">
        <w:t>разом жизни. Профилактика неинфекционных заболеваний.     Наиболее часто встречающиеся инфекционные заболевания, их</w:t>
      </w:r>
      <w:r w:rsidRPr="00B65DD2">
        <w:br/>
        <w:t>возбудители, пути передачи инфекции, меры профилактики.</w:t>
      </w:r>
    </w:p>
    <w:p w:rsidR="008C7C1F" w:rsidRDefault="008C7C1F" w:rsidP="008C7C1F"/>
    <w:p w:rsidR="008C7C1F" w:rsidRPr="00B65DD2" w:rsidRDefault="008C7C1F" w:rsidP="008C7C1F">
      <w:r w:rsidRPr="00B65DD2">
        <w:t>Тема 11. Первая медицинская помощь при неотложных состояниях</w:t>
      </w:r>
      <w:r w:rsidRPr="00B65DD2">
        <w:br/>
        <w:t>   11.1. Правила оказания первой медицинской помощи</w:t>
      </w:r>
      <w:proofErr w:type="gramStart"/>
      <w:r w:rsidRPr="00B65DD2">
        <w:t xml:space="preserve">    П</w:t>
      </w:r>
      <w:proofErr w:type="gramEnd"/>
      <w:r w:rsidRPr="00B65DD2">
        <w:t>ервая медицинская помощь при отравлении.    Первая медицинская помощь при травмах опорно-двигательного аппарата, порядок наложения поддерживающей повязки. Правила и</w:t>
      </w:r>
      <w:r w:rsidRPr="00B65DD2">
        <w:br/>
        <w:t>способы транспортировки пострадавшего.   Первая медицинская помощь п</w:t>
      </w:r>
      <w:r>
        <w:t>ри кровотечениях. Способы оста</w:t>
      </w:r>
      <w:r w:rsidRPr="00B65DD2">
        <w:t xml:space="preserve">новки кровотечения.    Оказание первой медицинской помощи при утоплении. Способы проведения искусственной вентиляции легких и непрямого массажа сердца.    </w:t>
      </w:r>
      <w:proofErr w:type="gramStart"/>
      <w:r w:rsidRPr="00B65DD2">
        <w:t>Оказание первой медицинской помощи при тепловом и солнечном</w:t>
      </w:r>
      <w:r w:rsidRPr="00B65DD2">
        <w:br/>
        <w:t>ударах, при отморожении.</w:t>
      </w:r>
      <w:proofErr w:type="gramEnd"/>
    </w:p>
    <w:p w:rsidR="008C7C1F" w:rsidRDefault="008C7C1F" w:rsidP="008C7C1F">
      <w:pPr>
        <w:tabs>
          <w:tab w:val="left" w:pos="1120"/>
        </w:tabs>
      </w:pPr>
    </w:p>
    <w:p w:rsidR="008C7C1F" w:rsidRPr="009F49BC" w:rsidRDefault="008C7C1F" w:rsidP="008C7C1F">
      <w:pPr>
        <w:tabs>
          <w:tab w:val="left" w:pos="1120"/>
        </w:tabs>
        <w:rPr>
          <w:b/>
          <w:bCs/>
        </w:rPr>
      </w:pPr>
      <w:r w:rsidRPr="00B65DD2">
        <w:lastRenderedPageBreak/>
        <w:t>Тема 12. Первая медицинская помощь при массовых поражениях</w:t>
      </w:r>
      <w:r w:rsidRPr="00B65DD2">
        <w:br/>
        <w:t>    12.1. Комплекс простейших мероприятий по оказанию первой медицинской помощи при массовых поражениях    Основные причины возникновения массового поражения людей природного, техногенного и социального характера.</w:t>
      </w:r>
      <w:r w:rsidRPr="00B65DD2">
        <w:br/>
        <w:t>    Основные мероприятия, проводимые в местах массового поражения людей (извлечение пострадавшего из-под завала; введение</w:t>
      </w:r>
      <w:r w:rsidRPr="00B65DD2">
        <w:br/>
        <w:t>обезболивающих средств; освобождение верхних дыхательных путей и др.).</w:t>
      </w:r>
      <w:r w:rsidRPr="00B65DD2">
        <w:br/>
      </w:r>
      <w:r w:rsidRPr="00B65DD2">
        <w:br/>
      </w:r>
    </w:p>
    <w:p w:rsidR="008C7C1F" w:rsidRDefault="008C7C1F" w:rsidP="008C7C1F">
      <w:pPr>
        <w:tabs>
          <w:tab w:val="left" w:pos="1120"/>
        </w:tabs>
        <w:ind w:left="1060"/>
        <w:jc w:val="center"/>
        <w:rPr>
          <w:b/>
          <w:bCs/>
        </w:rPr>
      </w:pPr>
    </w:p>
    <w:p w:rsidR="008C7C1F" w:rsidRDefault="008C7C1F" w:rsidP="008C7C1F">
      <w:pPr>
        <w:tabs>
          <w:tab w:val="left" w:pos="1120"/>
        </w:tabs>
        <w:ind w:left="1060"/>
        <w:jc w:val="center"/>
        <w:rPr>
          <w:b/>
          <w:bCs/>
        </w:rPr>
      </w:pPr>
    </w:p>
    <w:p w:rsidR="008C7C1F" w:rsidRDefault="008C7C1F" w:rsidP="008C7C1F">
      <w:pPr>
        <w:tabs>
          <w:tab w:val="left" w:pos="1120"/>
        </w:tabs>
        <w:ind w:left="1060"/>
        <w:jc w:val="center"/>
        <w:rPr>
          <w:b/>
          <w:bCs/>
        </w:rPr>
      </w:pPr>
      <w:r>
        <w:rPr>
          <w:b/>
          <w:bCs/>
        </w:rPr>
        <w:t>Учебно-методическое обеспечение</w:t>
      </w:r>
    </w:p>
    <w:p w:rsidR="008C7C1F" w:rsidRDefault="008C7C1F" w:rsidP="008C7C1F">
      <w:pPr>
        <w:tabs>
          <w:tab w:val="left" w:pos="1120"/>
        </w:tabs>
        <w:ind w:left="1060"/>
        <w:jc w:val="center"/>
        <w:rPr>
          <w:bCs/>
        </w:rPr>
      </w:pPr>
      <w:r>
        <w:rPr>
          <w:bCs/>
        </w:rPr>
        <w:t>учебного процесса на 201</w:t>
      </w:r>
      <w:r w:rsidRPr="0093382E">
        <w:rPr>
          <w:bCs/>
        </w:rPr>
        <w:t>2</w:t>
      </w:r>
      <w:r>
        <w:rPr>
          <w:bCs/>
        </w:rPr>
        <w:t>-201</w:t>
      </w:r>
      <w:r w:rsidRPr="0093382E">
        <w:rPr>
          <w:bCs/>
        </w:rPr>
        <w:t>3</w:t>
      </w:r>
      <w:r>
        <w:rPr>
          <w:bCs/>
        </w:rPr>
        <w:t xml:space="preserve"> </w:t>
      </w:r>
      <w:proofErr w:type="spellStart"/>
      <w:r>
        <w:rPr>
          <w:bCs/>
        </w:rPr>
        <w:t>уч</w:t>
      </w:r>
      <w:proofErr w:type="gramStart"/>
      <w:r>
        <w:rPr>
          <w:bCs/>
        </w:rPr>
        <w:t>.г</w:t>
      </w:r>
      <w:proofErr w:type="gramEnd"/>
      <w:r>
        <w:rPr>
          <w:bCs/>
        </w:rPr>
        <w:t>од</w:t>
      </w:r>
      <w:proofErr w:type="spellEnd"/>
      <w:r>
        <w:rPr>
          <w:bCs/>
        </w:rPr>
        <w:t>.</w:t>
      </w:r>
    </w:p>
    <w:p w:rsidR="008C7C1F" w:rsidRDefault="008C7C1F" w:rsidP="008C7C1F"/>
    <w:p w:rsidR="008C7C1F" w:rsidRDefault="008C7C1F" w:rsidP="008C7C1F">
      <w:r>
        <w:t>Методические и учебные пособия:</w:t>
      </w:r>
    </w:p>
    <w:p w:rsidR="008C7C1F" w:rsidRDefault="008C7C1F" w:rsidP="008C7C1F"/>
    <w:p w:rsidR="008C7C1F" w:rsidRDefault="008C7C1F" w:rsidP="008C7C1F">
      <w:r>
        <w:t xml:space="preserve"> Программы общеобразовательных учреждений. Основы безопасности  жизнедеятельности, М. Просвещение, под редакцией  А.Т.Смирнова.2009г.</w:t>
      </w:r>
    </w:p>
    <w:p w:rsidR="008C7C1F" w:rsidRDefault="008C7C1F" w:rsidP="008C7C1F">
      <w:pPr>
        <w:spacing w:before="100" w:beforeAutospacing="1" w:after="100" w:afterAutospacing="1"/>
      </w:pPr>
      <w:proofErr w:type="spellStart"/>
      <w:proofErr w:type="gramStart"/>
      <w:r>
        <w:t>Учебно</w:t>
      </w:r>
      <w:proofErr w:type="spellEnd"/>
      <w:r>
        <w:t xml:space="preserve"> – наглядные пособия (плакаты:</w:t>
      </w:r>
      <w:proofErr w:type="gramEnd"/>
      <w:r>
        <w:t xml:space="preserve"> </w:t>
      </w:r>
      <w:proofErr w:type="gramStart"/>
      <w:r>
        <w:t xml:space="preserve">«Воинские звания и знаки различия», «Военная форма одежды», «Устройство автомата Калашникова», «Основы и правила стрельбы из стрелкового оружия, «Правила поведения во время пожара», чрезвычайные ситуации природного характера, чрезвычайные ситуации техногенного характера, правила ориентирования, терроризм; средства индивидуальной защиты: противогазы, </w:t>
      </w:r>
      <w:proofErr w:type="spellStart"/>
      <w:r>
        <w:t>ватно</w:t>
      </w:r>
      <w:proofErr w:type="spellEnd"/>
      <w:r>
        <w:t xml:space="preserve"> – марлевые повязки, аптечка;);</w:t>
      </w:r>
      <w:proofErr w:type="gramEnd"/>
    </w:p>
    <w:p w:rsidR="008C7C1F" w:rsidRDefault="008C7C1F" w:rsidP="008C7C1F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Комплект учебников «Основы безопасности жизнедеятельности»</w:t>
      </w:r>
    </w:p>
    <w:p w:rsidR="008C7C1F" w:rsidRDefault="008C7C1F" w:rsidP="008C7C1F">
      <w:proofErr w:type="gramStart"/>
      <w:r>
        <w:t>1 Поляков В.В., Кузнецов М.И., Марков В.В. и др. Основы безопасности жизнедеятельности 5 класс изд. Дрофа</w:t>
      </w:r>
      <w:r>
        <w:br/>
        <w:t xml:space="preserve">2 Маслов </w:t>
      </w:r>
      <w:proofErr w:type="spellStart"/>
      <w:r>
        <w:t>А.Г.,Марков</w:t>
      </w:r>
      <w:proofErr w:type="spellEnd"/>
      <w:r>
        <w:t xml:space="preserve"> В.В., </w:t>
      </w:r>
      <w:proofErr w:type="spellStart"/>
      <w:r>
        <w:t>Латчук</w:t>
      </w:r>
      <w:proofErr w:type="spellEnd"/>
      <w:r>
        <w:t xml:space="preserve"> В.Н. и др. Основы безопасности жизнедеятельности 6 класс изд. Дрофа</w:t>
      </w:r>
      <w:r>
        <w:br/>
        <w:t xml:space="preserve">3 </w:t>
      </w:r>
      <w:proofErr w:type="spellStart"/>
      <w:r>
        <w:t>Вангородский</w:t>
      </w:r>
      <w:proofErr w:type="spellEnd"/>
      <w:r>
        <w:t xml:space="preserve"> С.Н., Кузнецов М.И, </w:t>
      </w:r>
      <w:proofErr w:type="spellStart"/>
      <w:r>
        <w:t>Латчук</w:t>
      </w:r>
      <w:proofErr w:type="spellEnd"/>
      <w:r>
        <w:t xml:space="preserve"> В.Н. и др. Основы безопасности жизнедеятельности 7 класс изд. Дрофа</w:t>
      </w:r>
      <w:r>
        <w:br/>
        <w:t xml:space="preserve">4 </w:t>
      </w:r>
      <w:proofErr w:type="spellStart"/>
      <w:r>
        <w:t>Вангородский</w:t>
      </w:r>
      <w:proofErr w:type="spellEnd"/>
      <w:r>
        <w:t xml:space="preserve"> С.</w:t>
      </w:r>
      <w:proofErr w:type="gramEnd"/>
      <w:r>
        <w:t xml:space="preserve">Н., Кузнецов М.И., </w:t>
      </w:r>
      <w:proofErr w:type="spellStart"/>
      <w:r>
        <w:t>Латчук</w:t>
      </w:r>
      <w:proofErr w:type="spellEnd"/>
      <w:r>
        <w:t xml:space="preserve"> В.Н. и др. Основы безопасности жизнедеятельности 8 класс изд. Дрофа</w:t>
      </w:r>
      <w:r>
        <w:br/>
        <w:t xml:space="preserve">5 </w:t>
      </w:r>
      <w:proofErr w:type="spellStart"/>
      <w:r>
        <w:t>Вангородский</w:t>
      </w:r>
      <w:proofErr w:type="spellEnd"/>
      <w:r>
        <w:t xml:space="preserve"> С.Н., Кузнецов М.И., </w:t>
      </w:r>
      <w:proofErr w:type="spellStart"/>
      <w:r>
        <w:t>Латчук</w:t>
      </w:r>
      <w:proofErr w:type="spellEnd"/>
      <w:r>
        <w:t xml:space="preserve"> В.Н. и др. Основы безопасности жизнедеятельности 9 класс изд. Дрофа</w:t>
      </w:r>
      <w:r>
        <w:br/>
      </w:r>
    </w:p>
    <w:p w:rsidR="008C7C1F" w:rsidRPr="00B3203B" w:rsidRDefault="008C7C1F" w:rsidP="008C7C1F">
      <w:proofErr w:type="gramStart"/>
      <w:r>
        <w:t>6 Смирнов А.Т. Хренников Б.О. под ред. Смирнова А.Т. Основы безопасности жизнедеятельности 5 класс изд. Просвещение</w:t>
      </w:r>
      <w:r>
        <w:br/>
        <w:t xml:space="preserve">7 Смирнов А.Т. Хренников Б.О. под ред. Смирнова А.Т. Основы безопасности жизнедеятельности 6 </w:t>
      </w:r>
      <w:proofErr w:type="spellStart"/>
      <w:r>
        <w:t>клсс</w:t>
      </w:r>
      <w:proofErr w:type="spellEnd"/>
      <w:r>
        <w:t xml:space="preserve"> изд. Просвещение</w:t>
      </w:r>
      <w:r>
        <w:br/>
        <w:t>8 Смирнов А.Т. Хренников Б.О. под ред. Смирнова А.Т. Основы безопасности жизнедеятельности 7 класс изд. Просвещение</w:t>
      </w:r>
      <w:r>
        <w:br/>
        <w:t>9 Смирнов А.</w:t>
      </w:r>
      <w:proofErr w:type="gramEnd"/>
      <w:r>
        <w:t>Т. Хренников Б.О. под ред. Смирнова А.Т. Основы безопасности жизнедеятельности 8 класс изд. Просвещение</w:t>
      </w:r>
      <w:r>
        <w:br/>
      </w:r>
      <w:r>
        <w:lastRenderedPageBreak/>
        <w:t>10 Смирнов А.Т. Хренников Б.О. под ред. Смирнова А.Т. Основы безопасности жизнедеятельности 9 класс изд. Просвещение</w:t>
      </w:r>
      <w:r>
        <w:br/>
      </w:r>
    </w:p>
    <w:p w:rsidR="008C7C1F" w:rsidRDefault="008C7C1F" w:rsidP="008C7C1F">
      <w:r>
        <w:t>11. А.Т.Смирнов «Основы безопасности жизнедеятельности» 10 класс. 11 класс. Москва, «Просвещение» 2007 г.,</w:t>
      </w:r>
    </w:p>
    <w:p w:rsidR="008C7C1F" w:rsidRDefault="008C7C1F" w:rsidP="008C7C1F">
      <w:r>
        <w:t xml:space="preserve">12. </w:t>
      </w:r>
      <w:proofErr w:type="spellStart"/>
      <w:r>
        <w:t>В.Н.Латчук</w:t>
      </w:r>
      <w:proofErr w:type="spellEnd"/>
      <w:r>
        <w:t xml:space="preserve"> «Основы безопасности жизнедеятельности» 10 класс. 11 класс. Москва, «Дрофа» 2007 г.</w:t>
      </w:r>
    </w:p>
    <w:p w:rsidR="008C7C1F" w:rsidRDefault="008C7C1F" w:rsidP="008C7C1F"/>
    <w:p w:rsidR="008C7C1F" w:rsidRDefault="008C7C1F" w:rsidP="008C7C1F">
      <w:r>
        <w:t>13. В.П.Ситников «Основы безопасности жизнедеятельности». Справочник школьника. Москва, «АСТ» 1997 г.</w:t>
      </w:r>
    </w:p>
    <w:p w:rsidR="008C7C1F" w:rsidRDefault="008C7C1F" w:rsidP="008C7C1F">
      <w:r>
        <w:t>14. В.Г.Бубнов «Основы медицинских знаний» учебное пособие. Москва, «АСТ» 1997 г.</w:t>
      </w:r>
    </w:p>
    <w:p w:rsidR="008C7C1F" w:rsidRDefault="008C7C1F" w:rsidP="008C7C1F"/>
    <w:p w:rsidR="008C7C1F" w:rsidRDefault="008C7C1F" w:rsidP="008C7C1F"/>
    <w:p w:rsidR="008C7C1F" w:rsidRPr="009F49BC" w:rsidRDefault="008C7C1F" w:rsidP="008C7C1F"/>
    <w:p w:rsidR="008C7C1F" w:rsidRPr="009F49BC" w:rsidRDefault="008C7C1F" w:rsidP="008C7C1F"/>
    <w:sectPr w:rsidR="008C7C1F" w:rsidRPr="009F49BC" w:rsidSect="008C7C1F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C1F" w:rsidRDefault="008C7C1F" w:rsidP="008C7C1F">
      <w:r>
        <w:separator/>
      </w:r>
    </w:p>
  </w:endnote>
  <w:endnote w:type="continuationSeparator" w:id="0">
    <w:p w:rsidR="008C7C1F" w:rsidRDefault="008C7C1F" w:rsidP="008C7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C1F" w:rsidRDefault="008C7C1F" w:rsidP="008C7C1F">
      <w:r>
        <w:separator/>
      </w:r>
    </w:p>
  </w:footnote>
  <w:footnote w:type="continuationSeparator" w:id="0">
    <w:p w:rsidR="008C7C1F" w:rsidRDefault="008C7C1F" w:rsidP="008C7C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C1F"/>
    <w:rsid w:val="00014199"/>
    <w:rsid w:val="000208A8"/>
    <w:rsid w:val="00054A2A"/>
    <w:rsid w:val="000602C5"/>
    <w:rsid w:val="000660E5"/>
    <w:rsid w:val="0007356D"/>
    <w:rsid w:val="000760F7"/>
    <w:rsid w:val="00082E57"/>
    <w:rsid w:val="00084558"/>
    <w:rsid w:val="00095D5A"/>
    <w:rsid w:val="000A0837"/>
    <w:rsid w:val="000C4D6B"/>
    <w:rsid w:val="000D4093"/>
    <w:rsid w:val="001003A2"/>
    <w:rsid w:val="00104AC1"/>
    <w:rsid w:val="001117EE"/>
    <w:rsid w:val="00126970"/>
    <w:rsid w:val="00134D31"/>
    <w:rsid w:val="00147DDA"/>
    <w:rsid w:val="00152FC1"/>
    <w:rsid w:val="001536E3"/>
    <w:rsid w:val="0015421F"/>
    <w:rsid w:val="00165670"/>
    <w:rsid w:val="00165B9E"/>
    <w:rsid w:val="00180B52"/>
    <w:rsid w:val="00184B4D"/>
    <w:rsid w:val="00191319"/>
    <w:rsid w:val="00195CD3"/>
    <w:rsid w:val="001A4F08"/>
    <w:rsid w:val="001A5BB3"/>
    <w:rsid w:val="001B5638"/>
    <w:rsid w:val="001B671E"/>
    <w:rsid w:val="001C0A82"/>
    <w:rsid w:val="001C4E77"/>
    <w:rsid w:val="001D4DD1"/>
    <w:rsid w:val="001E3B99"/>
    <w:rsid w:val="001F034E"/>
    <w:rsid w:val="001F3D61"/>
    <w:rsid w:val="00203464"/>
    <w:rsid w:val="00213028"/>
    <w:rsid w:val="002132CB"/>
    <w:rsid w:val="002135CB"/>
    <w:rsid w:val="00214D76"/>
    <w:rsid w:val="00220758"/>
    <w:rsid w:val="00221CF5"/>
    <w:rsid w:val="00227C34"/>
    <w:rsid w:val="00231F8E"/>
    <w:rsid w:val="00234BFF"/>
    <w:rsid w:val="0027047C"/>
    <w:rsid w:val="00272EB4"/>
    <w:rsid w:val="00281F17"/>
    <w:rsid w:val="002D1565"/>
    <w:rsid w:val="002F1179"/>
    <w:rsid w:val="002F6F7A"/>
    <w:rsid w:val="0030266D"/>
    <w:rsid w:val="00325FE6"/>
    <w:rsid w:val="00326389"/>
    <w:rsid w:val="00335F60"/>
    <w:rsid w:val="003425C1"/>
    <w:rsid w:val="00342BCF"/>
    <w:rsid w:val="0035103C"/>
    <w:rsid w:val="003545CF"/>
    <w:rsid w:val="00364742"/>
    <w:rsid w:val="003655E0"/>
    <w:rsid w:val="00374C23"/>
    <w:rsid w:val="003A764F"/>
    <w:rsid w:val="003C40A4"/>
    <w:rsid w:val="003D164B"/>
    <w:rsid w:val="003E39BF"/>
    <w:rsid w:val="003E7242"/>
    <w:rsid w:val="003F0E22"/>
    <w:rsid w:val="003F5602"/>
    <w:rsid w:val="00411CF5"/>
    <w:rsid w:val="0042079C"/>
    <w:rsid w:val="00436230"/>
    <w:rsid w:val="00440F56"/>
    <w:rsid w:val="004474B1"/>
    <w:rsid w:val="00450FA6"/>
    <w:rsid w:val="0045169F"/>
    <w:rsid w:val="00451AD8"/>
    <w:rsid w:val="00463097"/>
    <w:rsid w:val="004854CE"/>
    <w:rsid w:val="004864AD"/>
    <w:rsid w:val="00490FEE"/>
    <w:rsid w:val="00493800"/>
    <w:rsid w:val="004A4FA8"/>
    <w:rsid w:val="004B33BF"/>
    <w:rsid w:val="004C7D68"/>
    <w:rsid w:val="004D7D29"/>
    <w:rsid w:val="004E1C88"/>
    <w:rsid w:val="004E308F"/>
    <w:rsid w:val="004E44C5"/>
    <w:rsid w:val="004E67BB"/>
    <w:rsid w:val="004F6BD6"/>
    <w:rsid w:val="004F6C5B"/>
    <w:rsid w:val="0050085B"/>
    <w:rsid w:val="00500D70"/>
    <w:rsid w:val="00511D24"/>
    <w:rsid w:val="00516EDC"/>
    <w:rsid w:val="00521F44"/>
    <w:rsid w:val="00524E49"/>
    <w:rsid w:val="00530CF1"/>
    <w:rsid w:val="00533B27"/>
    <w:rsid w:val="005364F8"/>
    <w:rsid w:val="0054604E"/>
    <w:rsid w:val="00555E67"/>
    <w:rsid w:val="00557A1E"/>
    <w:rsid w:val="005609A7"/>
    <w:rsid w:val="00591B5C"/>
    <w:rsid w:val="00593BB6"/>
    <w:rsid w:val="005959C7"/>
    <w:rsid w:val="005976D3"/>
    <w:rsid w:val="005A57ED"/>
    <w:rsid w:val="005C3EAA"/>
    <w:rsid w:val="005C52AE"/>
    <w:rsid w:val="005D77F1"/>
    <w:rsid w:val="005E6991"/>
    <w:rsid w:val="00601CF4"/>
    <w:rsid w:val="00622148"/>
    <w:rsid w:val="0064201A"/>
    <w:rsid w:val="00644A9C"/>
    <w:rsid w:val="00661FEE"/>
    <w:rsid w:val="00663573"/>
    <w:rsid w:val="006A6B0F"/>
    <w:rsid w:val="006B2503"/>
    <w:rsid w:val="006E79CD"/>
    <w:rsid w:val="007002CF"/>
    <w:rsid w:val="00703341"/>
    <w:rsid w:val="00714A42"/>
    <w:rsid w:val="00735381"/>
    <w:rsid w:val="00735B93"/>
    <w:rsid w:val="00753A49"/>
    <w:rsid w:val="007758D2"/>
    <w:rsid w:val="00775BCB"/>
    <w:rsid w:val="007805DC"/>
    <w:rsid w:val="0079206F"/>
    <w:rsid w:val="007A7D91"/>
    <w:rsid w:val="007D4BE7"/>
    <w:rsid w:val="007D6843"/>
    <w:rsid w:val="007E56A5"/>
    <w:rsid w:val="00801BCD"/>
    <w:rsid w:val="00806709"/>
    <w:rsid w:val="00820ACF"/>
    <w:rsid w:val="008270BB"/>
    <w:rsid w:val="0085088A"/>
    <w:rsid w:val="00855F4C"/>
    <w:rsid w:val="00864F35"/>
    <w:rsid w:val="008773FB"/>
    <w:rsid w:val="008A06E5"/>
    <w:rsid w:val="008C7C1F"/>
    <w:rsid w:val="008D2B8A"/>
    <w:rsid w:val="008E2EBA"/>
    <w:rsid w:val="008E5C14"/>
    <w:rsid w:val="00903B7E"/>
    <w:rsid w:val="0091119E"/>
    <w:rsid w:val="009202B6"/>
    <w:rsid w:val="00941C5C"/>
    <w:rsid w:val="00952222"/>
    <w:rsid w:val="00964946"/>
    <w:rsid w:val="009A1C60"/>
    <w:rsid w:val="009A1CA9"/>
    <w:rsid w:val="009B1B95"/>
    <w:rsid w:val="009B2ADE"/>
    <w:rsid w:val="009B2D2E"/>
    <w:rsid w:val="009D0A62"/>
    <w:rsid w:val="009D33C8"/>
    <w:rsid w:val="009D6D5C"/>
    <w:rsid w:val="009D6DCD"/>
    <w:rsid w:val="009E4318"/>
    <w:rsid w:val="009E72FC"/>
    <w:rsid w:val="009F2DCC"/>
    <w:rsid w:val="009F4E2D"/>
    <w:rsid w:val="00A02AFA"/>
    <w:rsid w:val="00A36B76"/>
    <w:rsid w:val="00A43E31"/>
    <w:rsid w:val="00A44714"/>
    <w:rsid w:val="00A56730"/>
    <w:rsid w:val="00A818C3"/>
    <w:rsid w:val="00A90017"/>
    <w:rsid w:val="00A93664"/>
    <w:rsid w:val="00A96C5F"/>
    <w:rsid w:val="00A97E36"/>
    <w:rsid w:val="00AA2068"/>
    <w:rsid w:val="00AA2BB9"/>
    <w:rsid w:val="00AA4404"/>
    <w:rsid w:val="00AB7A73"/>
    <w:rsid w:val="00AC408E"/>
    <w:rsid w:val="00AD1C3D"/>
    <w:rsid w:val="00AE4ABF"/>
    <w:rsid w:val="00B31597"/>
    <w:rsid w:val="00B37D1A"/>
    <w:rsid w:val="00B81BF0"/>
    <w:rsid w:val="00B93020"/>
    <w:rsid w:val="00B93127"/>
    <w:rsid w:val="00BA67D9"/>
    <w:rsid w:val="00BA6FA8"/>
    <w:rsid w:val="00BA7CF6"/>
    <w:rsid w:val="00BB2D4B"/>
    <w:rsid w:val="00BB597D"/>
    <w:rsid w:val="00BC14F0"/>
    <w:rsid w:val="00BD7577"/>
    <w:rsid w:val="00BE3DE8"/>
    <w:rsid w:val="00BF52FF"/>
    <w:rsid w:val="00C26821"/>
    <w:rsid w:val="00C27F89"/>
    <w:rsid w:val="00C314D3"/>
    <w:rsid w:val="00C3352C"/>
    <w:rsid w:val="00C441FE"/>
    <w:rsid w:val="00C85A1C"/>
    <w:rsid w:val="00C953CA"/>
    <w:rsid w:val="00CC217A"/>
    <w:rsid w:val="00CE6329"/>
    <w:rsid w:val="00CE76A7"/>
    <w:rsid w:val="00CF4F37"/>
    <w:rsid w:val="00CF72BE"/>
    <w:rsid w:val="00D117AB"/>
    <w:rsid w:val="00D33343"/>
    <w:rsid w:val="00D36AB5"/>
    <w:rsid w:val="00D46306"/>
    <w:rsid w:val="00D609B4"/>
    <w:rsid w:val="00D6399F"/>
    <w:rsid w:val="00D71C6D"/>
    <w:rsid w:val="00D81898"/>
    <w:rsid w:val="00D828C2"/>
    <w:rsid w:val="00D90324"/>
    <w:rsid w:val="00DB5E37"/>
    <w:rsid w:val="00DB779F"/>
    <w:rsid w:val="00DC406C"/>
    <w:rsid w:val="00DD1F24"/>
    <w:rsid w:val="00DD3ECE"/>
    <w:rsid w:val="00DD63BB"/>
    <w:rsid w:val="00DE03B0"/>
    <w:rsid w:val="00DE3685"/>
    <w:rsid w:val="00DE59CB"/>
    <w:rsid w:val="00E04149"/>
    <w:rsid w:val="00E3525A"/>
    <w:rsid w:val="00E406DC"/>
    <w:rsid w:val="00E4193E"/>
    <w:rsid w:val="00E54324"/>
    <w:rsid w:val="00E672AF"/>
    <w:rsid w:val="00E746D0"/>
    <w:rsid w:val="00EA6B8E"/>
    <w:rsid w:val="00EC4972"/>
    <w:rsid w:val="00EC724F"/>
    <w:rsid w:val="00EC7740"/>
    <w:rsid w:val="00ED5117"/>
    <w:rsid w:val="00F168E9"/>
    <w:rsid w:val="00F348FB"/>
    <w:rsid w:val="00F3636B"/>
    <w:rsid w:val="00F376CF"/>
    <w:rsid w:val="00F61305"/>
    <w:rsid w:val="00F645F4"/>
    <w:rsid w:val="00F65FB3"/>
    <w:rsid w:val="00F75849"/>
    <w:rsid w:val="00F824B7"/>
    <w:rsid w:val="00F86E69"/>
    <w:rsid w:val="00F93CF0"/>
    <w:rsid w:val="00F97B3F"/>
    <w:rsid w:val="00FB0977"/>
    <w:rsid w:val="00FC2BC2"/>
    <w:rsid w:val="00FC40EC"/>
    <w:rsid w:val="00FE35FD"/>
    <w:rsid w:val="00FF4B2B"/>
    <w:rsid w:val="00FF79A7"/>
    <w:rsid w:val="00FF7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C7C1F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paragraph" w:styleId="6">
    <w:name w:val="heading 6"/>
    <w:basedOn w:val="a"/>
    <w:next w:val="a"/>
    <w:link w:val="60"/>
    <w:qFormat/>
    <w:rsid w:val="008C7C1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C7C1F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C7C1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C7C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7C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C7C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7C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24</Pages>
  <Words>6537</Words>
  <Characters>37267</Characters>
  <Application>Microsoft Office Word</Application>
  <DocSecurity>0</DocSecurity>
  <Lines>310</Lines>
  <Paragraphs>87</Paragraphs>
  <ScaleCrop>false</ScaleCrop>
  <Company>Microsoft</Company>
  <LinksUpToDate>false</LinksUpToDate>
  <CharactersWithSpaces>43717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2013-02-12T01:05:00Z</dcterms:created>
  <dcterms:modified xsi:type="dcterms:W3CDTF">2013-02-12T01:19:00Z</dcterms:modified>
</cp:coreProperties>
</file>