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0" w:rsidRDefault="00AD5850" w:rsidP="00AD5850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ПРИОРИТЕТНЫЕ НАПРАВЛЕНИЯ В РАБОТЕ ПО РАЗВИТИЮ СМЫСЛОВОЙ ПАМЯТИ У ДЕТЕЙ С ОВЗ</w:t>
      </w:r>
    </w:p>
    <w:p w:rsidR="00AD5850" w:rsidRDefault="00AD5850" w:rsidP="00AD5850">
      <w:pPr>
        <w:pStyle w:val="western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Среди учащихся в любом классе всегда найдутся дети, которые с самого начала школьного обучения плохо усваивают программный материал по основным предметам и нередко оказываются в числе стойко неуспевающих учеников. Это происходит из-за сочетания целого ряда факторов различного характера. Успешное продвижение в обучении школьника может затрудняться соматическими заболеваниями, приводящими к длительным пропускам занятий и образованию пробелов в знаниях. Неуспеваемость может быть вызвана нарушениями слуха, зрения, речи. </w:t>
      </w:r>
      <w:proofErr w:type="gramStart"/>
      <w:r>
        <w:rPr>
          <w:color w:val="000000"/>
          <w:sz w:val="27"/>
          <w:szCs w:val="27"/>
        </w:rPr>
        <w:t>Проблема школьной неуспеваемости очень сложна и может анализироваться с разных точек зрения: социальной, педагогической, медицинской, психологической.</w:t>
      </w:r>
      <w:proofErr w:type="gramEnd"/>
      <w:r>
        <w:rPr>
          <w:color w:val="000000"/>
          <w:sz w:val="27"/>
          <w:szCs w:val="27"/>
        </w:rPr>
        <w:t xml:space="preserve"> В ряде случаев отмечается, что значительную часть стойко неуспевающих учащихся составляют дети с ограниченными возможностями здоровья (ОВЗ). Дети с ОВЗ - группа детей с сенсорными, эмоционально-волевыми, физическими и др. отклонениями в психофизическом развитии.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Особые образовательные потребности детей с ограниченными возможностями здоровья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(ОВЗ)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определяются специфическими закономерностями в развитии - замедление темпа возрастного развития, замедление скорости приема и переработки поступающей информации, общим снижением психической активности, недоразвитием моторики, более высокой психофизиологической "ценой" достижения того или иного результата, нарушениями речи, недостатками словесной сферы,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затруднениями в сфере общения, несогласованностью в образной и вербальной сферах психики, деформацией социальной ситуации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системы отношений ребенка с ближайшим окружением. </w:t>
      </w:r>
      <w:proofErr w:type="gramStart"/>
      <w:r>
        <w:rPr>
          <w:color w:val="000000"/>
          <w:sz w:val="27"/>
          <w:szCs w:val="27"/>
        </w:rPr>
        <w:t>Обучение и воспитание детей с ограниченными возможностями здоровья протекает в специальных образовательных условиях, которые включают в себя: наличие современных специальных образовательных программ; учет особенностей развития каждого ребенка, индивидуальный педагогический подход, проявляющийся в особой организации коррекционно-педагогического процесса, применении специальных методов и средств образования, компенсации и коррекции; проведение коррекционно-педагогического процесса специальными педагогами и психологическое сопровождение образовательного процесса специальными психологами;</w:t>
      </w:r>
      <w:proofErr w:type="gramEnd"/>
      <w:r>
        <w:rPr>
          <w:color w:val="000000"/>
          <w:sz w:val="27"/>
          <w:szCs w:val="27"/>
        </w:rPr>
        <w:t xml:space="preserve"> предоставление медицинского, психологического и социального сопровождения.</w:t>
      </w:r>
    </w:p>
    <w:p w:rsidR="00AD5850" w:rsidRDefault="00AD5850" w:rsidP="00AD5850">
      <w:pPr>
        <w:pStyle w:val="western"/>
        <w:shd w:val="clear" w:color="auto" w:fill="FFFFFF"/>
        <w:spacing w:after="270" w:afterAutospacing="0"/>
        <w:rPr>
          <w:color w:val="000000"/>
          <w:sz w:val="27"/>
          <w:szCs w:val="27"/>
        </w:rPr>
      </w:pPr>
    </w:p>
    <w:p w:rsidR="00AD5850" w:rsidRDefault="00AD5850" w:rsidP="00AD5850">
      <w:pPr>
        <w:pStyle w:val="western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требованиями к уроку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детей с ОВЗ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являются:</w:t>
      </w:r>
    </w:p>
    <w:p w:rsidR="00AD5850" w:rsidRDefault="00AD5850" w:rsidP="00AD5850">
      <w:pPr>
        <w:pStyle w:val="western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реализация на уроке дидактических и коррекционных </w:t>
      </w:r>
      <w:proofErr w:type="spellStart"/>
      <w:r>
        <w:rPr>
          <w:color w:val="000000"/>
          <w:sz w:val="27"/>
          <w:szCs w:val="27"/>
        </w:rPr>
        <w:t>задач</w:t>
      </w:r>
      <w:proofErr w:type="gramStart"/>
      <w:r>
        <w:rPr>
          <w:color w:val="000000"/>
          <w:sz w:val="27"/>
          <w:szCs w:val="27"/>
        </w:rPr>
        <w:t>;-</w:t>
      </w:r>
      <w:proofErr w:type="gramEnd"/>
      <w:r>
        <w:rPr>
          <w:color w:val="000000"/>
          <w:sz w:val="27"/>
          <w:szCs w:val="27"/>
        </w:rPr>
        <w:t>создание</w:t>
      </w:r>
      <w:proofErr w:type="spellEnd"/>
      <w:r>
        <w:rPr>
          <w:color w:val="000000"/>
          <w:sz w:val="27"/>
          <w:szCs w:val="27"/>
        </w:rPr>
        <w:t xml:space="preserve"> условий для продуктивной деятельности учителя и учащихся; -использование достижений современной педагогической (коррекционной) теории и практики;- умелое использование педагогических средств воздействия на </w:t>
      </w:r>
      <w:proofErr w:type="spellStart"/>
      <w:r>
        <w:rPr>
          <w:color w:val="000000"/>
          <w:sz w:val="27"/>
          <w:szCs w:val="27"/>
        </w:rPr>
        <w:t>обучающихся;-учет</w:t>
      </w:r>
      <w:proofErr w:type="spellEnd"/>
      <w:r>
        <w:rPr>
          <w:color w:val="000000"/>
          <w:sz w:val="27"/>
          <w:szCs w:val="27"/>
        </w:rPr>
        <w:t xml:space="preserve"> индивидуальных и типологических особенностей </w:t>
      </w:r>
      <w:proofErr w:type="spellStart"/>
      <w:r>
        <w:rPr>
          <w:color w:val="000000"/>
          <w:sz w:val="27"/>
          <w:szCs w:val="27"/>
        </w:rPr>
        <w:t>учащихся;-научность</w:t>
      </w:r>
      <w:proofErr w:type="spellEnd"/>
      <w:r>
        <w:rPr>
          <w:color w:val="000000"/>
          <w:sz w:val="27"/>
          <w:szCs w:val="27"/>
        </w:rPr>
        <w:t xml:space="preserve"> и достоверность сообщаемых знаний, их практическая </w:t>
      </w:r>
      <w:proofErr w:type="spellStart"/>
      <w:r>
        <w:rPr>
          <w:color w:val="000000"/>
          <w:sz w:val="27"/>
          <w:szCs w:val="27"/>
        </w:rPr>
        <w:t>направленность;-</w:t>
      </w:r>
      <w:r>
        <w:rPr>
          <w:color w:val="000000"/>
          <w:sz w:val="27"/>
          <w:szCs w:val="27"/>
        </w:rPr>
        <w:lastRenderedPageBreak/>
        <w:t>рациональное</w:t>
      </w:r>
      <w:proofErr w:type="spellEnd"/>
      <w:r>
        <w:rPr>
          <w:color w:val="000000"/>
          <w:sz w:val="27"/>
          <w:szCs w:val="27"/>
        </w:rPr>
        <w:t xml:space="preserve"> использование на уроках </w:t>
      </w:r>
      <w:proofErr w:type="spellStart"/>
      <w:r>
        <w:rPr>
          <w:color w:val="000000"/>
          <w:sz w:val="27"/>
          <w:szCs w:val="27"/>
        </w:rPr>
        <w:t>наглядности;-формирование</w:t>
      </w:r>
      <w:proofErr w:type="spellEnd"/>
      <w:r>
        <w:rPr>
          <w:color w:val="000000"/>
          <w:sz w:val="27"/>
          <w:szCs w:val="27"/>
        </w:rPr>
        <w:t xml:space="preserve"> необходимых знаний, умений и навыков, формирование умения учиться.</w:t>
      </w:r>
    </w:p>
    <w:p w:rsidR="00AD5850" w:rsidRDefault="00AD5850" w:rsidP="00AD5850">
      <w:pPr>
        <w:pStyle w:val="western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Отбор методов для коррекционно-педагогической работы с детьми с ОВЗ определяется рядом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перечисленныхфакторов</w:t>
      </w:r>
      <w:proofErr w:type="spellEnd"/>
      <w:r>
        <w:rPr>
          <w:color w:val="000000"/>
          <w:sz w:val="27"/>
          <w:szCs w:val="27"/>
        </w:rPr>
        <w:t>. У обучающихся значительно снижены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возможности полноценного восприятия </w:t>
      </w:r>
      <w:proofErr w:type="spellStart"/>
      <w:r>
        <w:rPr>
          <w:color w:val="000000"/>
          <w:sz w:val="27"/>
          <w:szCs w:val="27"/>
        </w:rPr>
        <w:t>информации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редлагаемой</w:t>
      </w:r>
      <w:proofErr w:type="spellEnd"/>
      <w:r>
        <w:rPr>
          <w:color w:val="000000"/>
          <w:sz w:val="27"/>
          <w:szCs w:val="27"/>
        </w:rPr>
        <w:t xml:space="preserve"> учебной ситуацией. Поэтому предпочтение отдается методам, помогающим наиболее полно передавать, воспринимать, удерживать и перерабатывать учебную информацию в доступном виде, опираясь на сохранные анализаторы, функции, системы организма, то есть в соответствии с природой особых образовательных потребностей данного обучающегося.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 первом месте находятся наглядные и практические методы, формирующие сенсомоторную основу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. Дополнением к этим методам являются методы словесной передачи учебной информации. У таких детей низкий уровень самоконтроля в процессе заучивания и воспроизведения; недостаточный объем и точность запоминания. Дети с ОВЗ не умеют организовывать свою работу, у них низкий уровень опосредованного запоминания; преобладание механического запоминания над словесно – </w:t>
      </w:r>
      <w:proofErr w:type="gramStart"/>
      <w:r>
        <w:rPr>
          <w:color w:val="000000"/>
          <w:sz w:val="27"/>
          <w:szCs w:val="27"/>
        </w:rPr>
        <w:t>логическим</w:t>
      </w:r>
      <w:proofErr w:type="gramEnd"/>
      <w:r>
        <w:rPr>
          <w:color w:val="000000"/>
          <w:sz w:val="27"/>
          <w:szCs w:val="27"/>
        </w:rPr>
        <w:t>.</w:t>
      </w:r>
    </w:p>
    <w:p w:rsidR="00AD5850" w:rsidRDefault="00AD5850" w:rsidP="00AD5850">
      <w:pPr>
        <w:pStyle w:val="western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Однако каждый новый класс ОВЗ не похож на другие подобные классы. И если в одном классе, что-то уже четко отработано из форм, методов, приемов работы, в других – бывает, что это совсем не срабатывает. Поэтому хочется сразу сказать, что нет идеального “рецепта”. Мой предмет биология – это каждый урок кропотливая работа по развитию речи с использованием </w:t>
      </w:r>
      <w:proofErr w:type="spellStart"/>
      <w:r>
        <w:rPr>
          <w:color w:val="000000"/>
          <w:sz w:val="27"/>
          <w:szCs w:val="27"/>
        </w:rPr>
        <w:t>узкопредметной</w:t>
      </w:r>
      <w:proofErr w:type="spellEnd"/>
      <w:r>
        <w:rPr>
          <w:color w:val="000000"/>
          <w:sz w:val="27"/>
          <w:szCs w:val="27"/>
        </w:rPr>
        <w:t xml:space="preserve"> общебиологической терминологии. Возникает вопрос: «Что делать?»</w:t>
      </w: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детей со слаборазвитой памятью основные пути ее компенсации лежат в развитии логической (смысловой) памяти.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Основой для развития логической памяти является использование мыслительных процессов в качестве опоры, средства запоминания. Такая память основана на понимании. В качестве мыслительных приемов запоминания могут быть использованы: смысловое соотнесение, классификация, выделение смысловых опор и составление плана и др. Эффективная обучающая методика по созданию </w:t>
      </w:r>
      <w:proofErr w:type="spellStart"/>
      <w:r>
        <w:rPr>
          <w:color w:val="000000"/>
          <w:sz w:val="27"/>
          <w:szCs w:val="27"/>
        </w:rPr>
        <w:t>мнемических</w:t>
      </w:r>
      <w:proofErr w:type="spellEnd"/>
      <w:r>
        <w:rPr>
          <w:color w:val="000000"/>
          <w:sz w:val="27"/>
          <w:szCs w:val="27"/>
        </w:rPr>
        <w:t xml:space="preserve"> опор разработана К.П. Мальцевой (1958). Эта методика, получившая название «Смысловые единицы», может быть использована для школьников всех возрастов, испытывающих трудности в </w:t>
      </w:r>
      <w:proofErr w:type="spellStart"/>
      <w:r>
        <w:rPr>
          <w:color w:val="000000"/>
          <w:sz w:val="27"/>
          <w:szCs w:val="27"/>
        </w:rPr>
        <w:t>мнемической</w:t>
      </w:r>
      <w:proofErr w:type="spellEnd"/>
      <w:r>
        <w:rPr>
          <w:color w:val="000000"/>
          <w:sz w:val="27"/>
          <w:szCs w:val="27"/>
        </w:rPr>
        <w:t xml:space="preserve"> деятельности, начиная с 2 класса. Методика заключается в том, что перед учеником ставят задачу выделить главное в тексте (создать </w:t>
      </w:r>
      <w:proofErr w:type="spellStart"/>
      <w:r>
        <w:rPr>
          <w:color w:val="000000"/>
          <w:sz w:val="27"/>
          <w:szCs w:val="27"/>
        </w:rPr>
        <w:t>мнемические</w:t>
      </w:r>
      <w:proofErr w:type="spellEnd"/>
      <w:r>
        <w:rPr>
          <w:color w:val="000000"/>
          <w:sz w:val="27"/>
          <w:szCs w:val="27"/>
        </w:rPr>
        <w:t xml:space="preserve"> опоры) и указывают путь анализа текста. Чтобы вычленить главное, ученик должен последовательно отвечать на два вопроса: «О ком (или о чем) говорится в этой части?» и «Что говорится (сообщается) об этом?» Ответ на первый вопрос позволяет выделить главное в той части, к которой он относится, а второй вопрос подтверждает правильность этого выделения. Обучающая методика имеет две части. Первая часть – выделение смысловых опор, вторая часть методики – составление и использование плана как смысловой опоры </w:t>
      </w:r>
      <w:proofErr w:type="spellStart"/>
      <w:r>
        <w:rPr>
          <w:color w:val="000000"/>
          <w:sz w:val="27"/>
          <w:szCs w:val="27"/>
        </w:rPr>
        <w:t>мнемической</w:t>
      </w:r>
      <w:proofErr w:type="spellEnd"/>
      <w:r>
        <w:rPr>
          <w:color w:val="000000"/>
          <w:sz w:val="27"/>
          <w:szCs w:val="27"/>
        </w:rPr>
        <w:t xml:space="preserve"> деятельности школьника.</w:t>
      </w: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 процессе смыслового запоминания в первую очередь создаются пригодные для запоминания связи, т.е. крупные структурные единицы припоминания, так называемые </w:t>
      </w:r>
      <w:proofErr w:type="spellStart"/>
      <w:r>
        <w:rPr>
          <w:color w:val="000000"/>
          <w:sz w:val="27"/>
          <w:szCs w:val="27"/>
        </w:rPr>
        <w:t>мнемические</w:t>
      </w:r>
      <w:proofErr w:type="spellEnd"/>
      <w:r>
        <w:rPr>
          <w:color w:val="000000"/>
          <w:sz w:val="27"/>
          <w:szCs w:val="27"/>
        </w:rPr>
        <w:t xml:space="preserve"> опоры. Смысловая память основана на понимании, т.е. на деятельности мышления, и связана с развитием языка.</w:t>
      </w:r>
    </w:p>
    <w:p w:rsidR="00AD5850" w:rsidRDefault="00AD5850" w:rsidP="00AD5850">
      <w:pPr>
        <w:pStyle w:val="western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Поэтому, для себя я решила, что такая работа с текстом - это один из наиболее подходящих видов деятельности, для детей с ОВЗ по развитию и мышления и памяти и речи одновременно. Использую прием – составление смысловых опорных схем по тексту совместно с учителем: 1) - чтение “цепочкой” и одновременно нахождение в тексте ответов на конкретные вопросы, которые дети или самостоятельно вывели вначале урока, или заготовленные заранее учителем и зафиксированные в инструкции; 2) – фиксируем опорные слова (словосочетания) в тетради, далее находим связи между ними, соединяя стрелочками, второстепенные выписываем отдельно, и ищем место для них в общей схеме; 3) – закрепляем все, повторными ответами на вопросы, без помощи текста учебника, но с опорой на составленную схему. Разбираем составленную схему коллективно с помощью наводящих вопросов со стороны учителя: – “Рассмотрите все ступени схемы. Что показано стрелочками? Что от чего зависит? О чем это говорит? И т.д.</w:t>
      </w: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Прилагаемая инструкция:</w:t>
      </w:r>
    </w:p>
    <w:p w:rsidR="00AD5850" w:rsidRDefault="00AD5850" w:rsidP="00AD585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Прочитать абзац текста;</w:t>
      </w:r>
    </w:p>
    <w:p w:rsidR="00AD5850" w:rsidRDefault="00AD5850" w:rsidP="00AD585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Выделить главную мысль прочитанного фрагмента текста; (для этого нужно задать два вопроса к тексту: о ком (или о чем) говорится в тексте, и что об этом говорится). После того как ответишь на эти вопросы, по отработанному абзацу, их снова надо задать, и так работать до конца текста.</w:t>
      </w:r>
    </w:p>
    <w:p w:rsidR="00AD5850" w:rsidRDefault="00AD5850" w:rsidP="00AD585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ли тебе понятно?</w:t>
      </w: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ходу работы с текстом устно, ведутся записи в тетради, составляется письменный план изученного текста. Заполняется таблица постоянной формы.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Часто встречающиеся обобщенные понятия (такие как жизнь, процессы жизнедеятельности, дыхание, пищеварение, обмен веществ, и т.д.) приучать обозначать специальными знаками или буквами.</w:t>
      </w:r>
    </w:p>
    <w:p w:rsidR="00AD5850" w:rsidRDefault="00AD5850" w:rsidP="00AD5850">
      <w:pPr>
        <w:pStyle w:val="western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Рефлексия. А можно ли изобразить полученную схему по-другому? А как бы вы показали? Попробуйте изобразить в тетрадях схему по-своему, это задание можно оставить как домашнее, с подключением в работу родителей.</w:t>
      </w:r>
    </w:p>
    <w:p w:rsidR="00AD5850" w:rsidRDefault="00AD5850" w:rsidP="00AD5850">
      <w:pPr>
        <w:pStyle w:val="western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Известно, что дети с задержкой психического развития быстрее утомляются. В связи с этим их целесообразно переключать с одного вида деятельности на другой. На любом уроке в каждом классе с ОВЗ стараюсь менять виды деятельности от 3 до 5 раз. Например: работа с отрывком учебного текста (найти и выписать выделенные термины или понятия), практическое задание – рассматривание гербарных, натуральных объектов, наглядных пособий с целью выявления их видимых особенностей, сравнение между собой, работа с </w:t>
      </w:r>
      <w:r>
        <w:rPr>
          <w:color w:val="000000"/>
          <w:sz w:val="27"/>
          <w:szCs w:val="27"/>
        </w:rPr>
        <w:lastRenderedPageBreak/>
        <w:t>таблицей на доске и в тетрадях (примерно по 6–7 минут). Очень важно, чтобы предлагаемая деятельность осуществлялась с интересом и эмоциональным подъёмом. Этому способствует использование на уроках красочного дидактического материала и игровых моментов для снятия напряженности.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Работа с натуральными объектами формирует практические навыки и умения, очень активизирует деятельность ребят на уроке, т. к. она предполагает сопоставление теоретических представлении с настоящими примерами.</w:t>
      </w:r>
    </w:p>
    <w:p w:rsidR="00AD5850" w:rsidRDefault="00AD5850" w:rsidP="00AD5850">
      <w:pPr>
        <w:pStyle w:val="western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Подытоживая, хочется сказать, что основным ценностно-целевым ориентиром в своей работе, как учителя, считаю создание условий для успешной социальной адаптации и интеграции в общество своих «особых» учеников.</w:t>
      </w: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Литература:</w:t>
      </w:r>
    </w:p>
    <w:p w:rsidR="00AD5850" w:rsidRDefault="00AD5850" w:rsidP="00AD5850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Власова Т.А. Обучение детей с задержкой психического развития. – М., 1985.</w:t>
      </w:r>
    </w:p>
    <w:p w:rsidR="00AD5850" w:rsidRDefault="00AD5850" w:rsidP="00AD5850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Мальцевой К.К. Осиповой А.А «</w:t>
      </w:r>
      <w:proofErr w:type="gramStart"/>
      <w:r>
        <w:rPr>
          <w:color w:val="000000"/>
          <w:sz w:val="27"/>
          <w:szCs w:val="27"/>
        </w:rPr>
        <w:t>Общая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психокоррекция</w:t>
      </w:r>
      <w:proofErr w:type="spellEnd"/>
      <w:r>
        <w:rPr>
          <w:color w:val="000000"/>
          <w:sz w:val="27"/>
          <w:szCs w:val="27"/>
        </w:rPr>
        <w:t>: Учебное пособие для студентов вузов. - М.: ТЦ «Сфера», 2001. </w:t>
      </w:r>
    </w:p>
    <w:p w:rsidR="00AD5850" w:rsidRDefault="00AD5850" w:rsidP="00AD5850">
      <w:pPr>
        <w:pStyle w:val="a3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Основы коррекционной </w:t>
      </w:r>
      <w:proofErr w:type="spellStart"/>
      <w:r>
        <w:rPr>
          <w:color w:val="000000"/>
          <w:sz w:val="27"/>
          <w:szCs w:val="27"/>
        </w:rPr>
        <w:t>педагогоки</w:t>
      </w:r>
      <w:proofErr w:type="spellEnd"/>
      <w:r>
        <w:rPr>
          <w:color w:val="000000"/>
          <w:sz w:val="27"/>
          <w:szCs w:val="27"/>
        </w:rPr>
        <w:t xml:space="preserve"> и специальной психологии: Учебно-методическое пособие для </w:t>
      </w:r>
      <w:proofErr w:type="spellStart"/>
      <w:r>
        <w:rPr>
          <w:color w:val="000000"/>
          <w:sz w:val="27"/>
          <w:szCs w:val="27"/>
        </w:rPr>
        <w:t>пед</w:t>
      </w:r>
      <w:proofErr w:type="spellEnd"/>
      <w:r>
        <w:rPr>
          <w:color w:val="000000"/>
          <w:sz w:val="27"/>
          <w:szCs w:val="27"/>
        </w:rPr>
        <w:t xml:space="preserve">. И </w:t>
      </w:r>
      <w:proofErr w:type="spellStart"/>
      <w:r>
        <w:rPr>
          <w:color w:val="000000"/>
          <w:sz w:val="27"/>
          <w:szCs w:val="27"/>
        </w:rPr>
        <w:t>гуманит</w:t>
      </w:r>
      <w:proofErr w:type="spellEnd"/>
      <w:r>
        <w:rPr>
          <w:color w:val="000000"/>
          <w:sz w:val="27"/>
          <w:szCs w:val="27"/>
        </w:rPr>
        <w:t>. Вузов. /В.П. </w:t>
      </w:r>
      <w:proofErr w:type="spellStart"/>
      <w:r>
        <w:rPr>
          <w:color w:val="000000"/>
          <w:sz w:val="27"/>
          <w:szCs w:val="27"/>
        </w:rPr>
        <w:t>Глухов</w:t>
      </w:r>
      <w:proofErr w:type="spellEnd"/>
      <w:r>
        <w:rPr>
          <w:color w:val="000000"/>
          <w:sz w:val="27"/>
          <w:szCs w:val="27"/>
        </w:rPr>
        <w:t>, – М.: МГГУ им. М.А. Шолохова, 2007.</w:t>
      </w:r>
    </w:p>
    <w:p w:rsidR="00AD5850" w:rsidRDefault="00AD5850" w:rsidP="00AD5850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Психокоррекционная</w:t>
      </w:r>
      <w:proofErr w:type="spellEnd"/>
      <w:r>
        <w:rPr>
          <w:color w:val="000000"/>
          <w:sz w:val="27"/>
          <w:szCs w:val="27"/>
        </w:rPr>
        <w:t xml:space="preserve"> и развивающая работа с детьми: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особие для студ. сред. </w:t>
      </w:r>
      <w:proofErr w:type="spellStart"/>
      <w:r>
        <w:rPr>
          <w:color w:val="000000"/>
          <w:sz w:val="27"/>
          <w:szCs w:val="27"/>
        </w:rPr>
        <w:t>пед</w:t>
      </w:r>
      <w:proofErr w:type="spellEnd"/>
      <w:r>
        <w:rPr>
          <w:color w:val="000000"/>
          <w:sz w:val="27"/>
          <w:szCs w:val="27"/>
        </w:rPr>
        <w:t xml:space="preserve">. учеб. заведений / И.В.Дубровина, А. Д. Андреева, Е.Е.Данилова, Т. В. </w:t>
      </w:r>
      <w:proofErr w:type="spellStart"/>
      <w:r>
        <w:rPr>
          <w:color w:val="000000"/>
          <w:sz w:val="27"/>
          <w:szCs w:val="27"/>
        </w:rPr>
        <w:t>Вохмянина</w:t>
      </w:r>
      <w:proofErr w:type="spellEnd"/>
      <w:r>
        <w:rPr>
          <w:color w:val="000000"/>
          <w:sz w:val="27"/>
          <w:szCs w:val="27"/>
        </w:rPr>
        <w:t>; Под ред. И.В.Дубровиной - М.: Издательский центр "Академия", 1998.</w:t>
      </w:r>
    </w:p>
    <w:p w:rsidR="00AD5850" w:rsidRDefault="00AD5850" w:rsidP="00AD5850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Яковлева Е.Л. Диагностика и коррекция внимания и памяти школьников // Маркова А.К., Лидере А.Г., Яковлева Е.Л. Диагностика и коррекция умственного развития в школьном и дошкольном возрасте. – Петрозаводск, 1992.</w:t>
      </w: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ресурсы:</w:t>
      </w: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  <w:hyperlink r:id="rId5" w:tgtFrame="_blank" w:history="1">
        <w:r>
          <w:rPr>
            <w:rStyle w:val="a4"/>
            <w:color w:val="00000A"/>
            <w:sz w:val="27"/>
            <w:szCs w:val="27"/>
          </w:rPr>
          <w:t>http://www.bibliofond.ru/</w:t>
        </w:r>
      </w:hyperlink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  <w:hyperlink r:id="rId6" w:tgtFrame="_blank" w:history="1">
        <w:r>
          <w:rPr>
            <w:rStyle w:val="a4"/>
            <w:color w:val="00000A"/>
            <w:sz w:val="27"/>
            <w:szCs w:val="27"/>
          </w:rPr>
          <w:t>http://www.psychologos.ru/</w:t>
        </w:r>
      </w:hyperlink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  <w:hyperlink r:id="rId7" w:tgtFrame="_blank" w:history="1">
        <w:r>
          <w:rPr>
            <w:rStyle w:val="a4"/>
            <w:color w:val="00000A"/>
            <w:sz w:val="27"/>
            <w:szCs w:val="27"/>
          </w:rPr>
          <w:t>http://ru.wikipedia.org/wiki/</w:t>
        </w:r>
      </w:hyperlink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  <w:hyperlink r:id="rId8" w:tgtFrame="_blank" w:history="1">
        <w:r>
          <w:rPr>
            <w:rStyle w:val="a4"/>
            <w:color w:val="00000A"/>
            <w:sz w:val="27"/>
            <w:szCs w:val="27"/>
          </w:rPr>
          <w:t>http://festival.1september.ru/</w:t>
        </w:r>
      </w:hyperlink>
    </w:p>
    <w:p w:rsidR="00AD5850" w:rsidRDefault="00AD5850" w:rsidP="00AD5850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AD5850" w:rsidRDefault="00AD5850" w:rsidP="00AD5850">
      <w:pPr>
        <w:pStyle w:val="a3"/>
        <w:shd w:val="clear" w:color="auto" w:fill="FFFFFF"/>
        <w:spacing w:before="648" w:before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</w:p>
    <w:p w:rsidR="00AD5850" w:rsidRDefault="00AD5850" w:rsidP="00AD585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975FC1" w:rsidRDefault="00975FC1"/>
    <w:sectPr w:rsidR="00975FC1" w:rsidSect="0097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60FD"/>
    <w:multiLevelType w:val="multilevel"/>
    <w:tmpl w:val="C122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B39C4"/>
    <w:multiLevelType w:val="multilevel"/>
    <w:tmpl w:val="A752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850"/>
    <w:rsid w:val="000015A4"/>
    <w:rsid w:val="00003230"/>
    <w:rsid w:val="000053D0"/>
    <w:rsid w:val="00005A02"/>
    <w:rsid w:val="00006ED2"/>
    <w:rsid w:val="00007924"/>
    <w:rsid w:val="00007FB9"/>
    <w:rsid w:val="00013681"/>
    <w:rsid w:val="000153A8"/>
    <w:rsid w:val="00020E9F"/>
    <w:rsid w:val="0002148B"/>
    <w:rsid w:val="00022062"/>
    <w:rsid w:val="00022CF3"/>
    <w:rsid w:val="00024470"/>
    <w:rsid w:val="00025F26"/>
    <w:rsid w:val="000269A1"/>
    <w:rsid w:val="0003023A"/>
    <w:rsid w:val="00030732"/>
    <w:rsid w:val="00034591"/>
    <w:rsid w:val="000345F7"/>
    <w:rsid w:val="00034BF4"/>
    <w:rsid w:val="00035E2B"/>
    <w:rsid w:val="000402C3"/>
    <w:rsid w:val="00042805"/>
    <w:rsid w:val="00043C41"/>
    <w:rsid w:val="000448CC"/>
    <w:rsid w:val="000468C0"/>
    <w:rsid w:val="000469A8"/>
    <w:rsid w:val="000475BA"/>
    <w:rsid w:val="000501B7"/>
    <w:rsid w:val="00051653"/>
    <w:rsid w:val="00051BCB"/>
    <w:rsid w:val="00055880"/>
    <w:rsid w:val="0006057D"/>
    <w:rsid w:val="00061822"/>
    <w:rsid w:val="0006226E"/>
    <w:rsid w:val="000638B7"/>
    <w:rsid w:val="00064200"/>
    <w:rsid w:val="00064361"/>
    <w:rsid w:val="00070A4B"/>
    <w:rsid w:val="0007128D"/>
    <w:rsid w:val="00073B7C"/>
    <w:rsid w:val="00074BEB"/>
    <w:rsid w:val="00077B02"/>
    <w:rsid w:val="000853B6"/>
    <w:rsid w:val="00085E06"/>
    <w:rsid w:val="00085FA2"/>
    <w:rsid w:val="0008635C"/>
    <w:rsid w:val="00087205"/>
    <w:rsid w:val="000914C4"/>
    <w:rsid w:val="000931AB"/>
    <w:rsid w:val="00093309"/>
    <w:rsid w:val="000935CD"/>
    <w:rsid w:val="00096D0C"/>
    <w:rsid w:val="000972B5"/>
    <w:rsid w:val="00097D4D"/>
    <w:rsid w:val="000A1505"/>
    <w:rsid w:val="000A1A47"/>
    <w:rsid w:val="000A3073"/>
    <w:rsid w:val="000A4882"/>
    <w:rsid w:val="000A6371"/>
    <w:rsid w:val="000A67D3"/>
    <w:rsid w:val="000A6EAD"/>
    <w:rsid w:val="000B12D3"/>
    <w:rsid w:val="000B308E"/>
    <w:rsid w:val="000B3239"/>
    <w:rsid w:val="000B5637"/>
    <w:rsid w:val="000C0384"/>
    <w:rsid w:val="000C1B7E"/>
    <w:rsid w:val="000C2C4B"/>
    <w:rsid w:val="000C5BCC"/>
    <w:rsid w:val="000C6972"/>
    <w:rsid w:val="000D01AD"/>
    <w:rsid w:val="000D028B"/>
    <w:rsid w:val="000D0F8F"/>
    <w:rsid w:val="000D16E7"/>
    <w:rsid w:val="000D2F6D"/>
    <w:rsid w:val="000D4EAD"/>
    <w:rsid w:val="000D5835"/>
    <w:rsid w:val="000D627E"/>
    <w:rsid w:val="000E067D"/>
    <w:rsid w:val="000E0737"/>
    <w:rsid w:val="000E18C6"/>
    <w:rsid w:val="000E1CDA"/>
    <w:rsid w:val="000E3160"/>
    <w:rsid w:val="000E3457"/>
    <w:rsid w:val="000E35FD"/>
    <w:rsid w:val="000E3806"/>
    <w:rsid w:val="000E4249"/>
    <w:rsid w:val="000E6829"/>
    <w:rsid w:val="000F0A35"/>
    <w:rsid w:val="000F1FFB"/>
    <w:rsid w:val="000F2384"/>
    <w:rsid w:val="000F3972"/>
    <w:rsid w:val="000F3EFC"/>
    <w:rsid w:val="000F533E"/>
    <w:rsid w:val="000F5A5F"/>
    <w:rsid w:val="001028B5"/>
    <w:rsid w:val="00102F9A"/>
    <w:rsid w:val="00106EE7"/>
    <w:rsid w:val="001110D3"/>
    <w:rsid w:val="001124BF"/>
    <w:rsid w:val="00113AF8"/>
    <w:rsid w:val="00114490"/>
    <w:rsid w:val="00114D0B"/>
    <w:rsid w:val="00115A39"/>
    <w:rsid w:val="001205A6"/>
    <w:rsid w:val="00120EC0"/>
    <w:rsid w:val="001210EE"/>
    <w:rsid w:val="00122B8C"/>
    <w:rsid w:val="001231A1"/>
    <w:rsid w:val="00123FF6"/>
    <w:rsid w:val="001257C1"/>
    <w:rsid w:val="00125A21"/>
    <w:rsid w:val="00125C97"/>
    <w:rsid w:val="00126831"/>
    <w:rsid w:val="0012719D"/>
    <w:rsid w:val="0012752A"/>
    <w:rsid w:val="00127C26"/>
    <w:rsid w:val="001324F2"/>
    <w:rsid w:val="00133F29"/>
    <w:rsid w:val="0013408F"/>
    <w:rsid w:val="001355EE"/>
    <w:rsid w:val="00135CC8"/>
    <w:rsid w:val="00140721"/>
    <w:rsid w:val="00140889"/>
    <w:rsid w:val="00140C05"/>
    <w:rsid w:val="00141845"/>
    <w:rsid w:val="00143721"/>
    <w:rsid w:val="00145D07"/>
    <w:rsid w:val="00146D4B"/>
    <w:rsid w:val="00147BEC"/>
    <w:rsid w:val="00150741"/>
    <w:rsid w:val="001507B6"/>
    <w:rsid w:val="001555E2"/>
    <w:rsid w:val="00155E4F"/>
    <w:rsid w:val="00161087"/>
    <w:rsid w:val="00161AA4"/>
    <w:rsid w:val="00164F48"/>
    <w:rsid w:val="00165130"/>
    <w:rsid w:val="00165AC3"/>
    <w:rsid w:val="001712D3"/>
    <w:rsid w:val="0017156D"/>
    <w:rsid w:val="00171583"/>
    <w:rsid w:val="00171BB4"/>
    <w:rsid w:val="00173ABE"/>
    <w:rsid w:val="00174C9B"/>
    <w:rsid w:val="0017593B"/>
    <w:rsid w:val="00176282"/>
    <w:rsid w:val="00177F31"/>
    <w:rsid w:val="00182600"/>
    <w:rsid w:val="00187979"/>
    <w:rsid w:val="00190919"/>
    <w:rsid w:val="00191737"/>
    <w:rsid w:val="0019242A"/>
    <w:rsid w:val="001928F0"/>
    <w:rsid w:val="00192D53"/>
    <w:rsid w:val="00192FB2"/>
    <w:rsid w:val="00195EAB"/>
    <w:rsid w:val="001972D6"/>
    <w:rsid w:val="0019769B"/>
    <w:rsid w:val="00197BBA"/>
    <w:rsid w:val="00197C7C"/>
    <w:rsid w:val="00197DCA"/>
    <w:rsid w:val="001A0810"/>
    <w:rsid w:val="001A0892"/>
    <w:rsid w:val="001A1940"/>
    <w:rsid w:val="001A40CD"/>
    <w:rsid w:val="001A539A"/>
    <w:rsid w:val="001A74EE"/>
    <w:rsid w:val="001B085D"/>
    <w:rsid w:val="001B259A"/>
    <w:rsid w:val="001B61A8"/>
    <w:rsid w:val="001B78CD"/>
    <w:rsid w:val="001B7D86"/>
    <w:rsid w:val="001C01C5"/>
    <w:rsid w:val="001C0F3B"/>
    <w:rsid w:val="001C2149"/>
    <w:rsid w:val="001C55AC"/>
    <w:rsid w:val="001C76D4"/>
    <w:rsid w:val="001D0231"/>
    <w:rsid w:val="001D18BF"/>
    <w:rsid w:val="001D35F7"/>
    <w:rsid w:val="001E2088"/>
    <w:rsid w:val="001E2D7F"/>
    <w:rsid w:val="001E40AB"/>
    <w:rsid w:val="001E4377"/>
    <w:rsid w:val="001E4392"/>
    <w:rsid w:val="001E670D"/>
    <w:rsid w:val="001F0F27"/>
    <w:rsid w:val="001F4D90"/>
    <w:rsid w:val="00206EBD"/>
    <w:rsid w:val="00207AEA"/>
    <w:rsid w:val="00210E0D"/>
    <w:rsid w:val="0021261C"/>
    <w:rsid w:val="00212B40"/>
    <w:rsid w:val="00215DE0"/>
    <w:rsid w:val="0021779B"/>
    <w:rsid w:val="00220095"/>
    <w:rsid w:val="00221341"/>
    <w:rsid w:val="00222E74"/>
    <w:rsid w:val="002230C3"/>
    <w:rsid w:val="002239C5"/>
    <w:rsid w:val="0022426D"/>
    <w:rsid w:val="0022553A"/>
    <w:rsid w:val="002258F1"/>
    <w:rsid w:val="002266A1"/>
    <w:rsid w:val="00231DD4"/>
    <w:rsid w:val="00232E63"/>
    <w:rsid w:val="00234BCA"/>
    <w:rsid w:val="00235118"/>
    <w:rsid w:val="0023576C"/>
    <w:rsid w:val="00236736"/>
    <w:rsid w:val="00236C66"/>
    <w:rsid w:val="00236D70"/>
    <w:rsid w:val="00237A73"/>
    <w:rsid w:val="00240502"/>
    <w:rsid w:val="0024212C"/>
    <w:rsid w:val="002452E6"/>
    <w:rsid w:val="0024620F"/>
    <w:rsid w:val="002474BD"/>
    <w:rsid w:val="002519C5"/>
    <w:rsid w:val="00251F16"/>
    <w:rsid w:val="0025293E"/>
    <w:rsid w:val="002549F8"/>
    <w:rsid w:val="00256990"/>
    <w:rsid w:val="00260C4E"/>
    <w:rsid w:val="002641EF"/>
    <w:rsid w:val="00265081"/>
    <w:rsid w:val="00266780"/>
    <w:rsid w:val="00271363"/>
    <w:rsid w:val="00273DA9"/>
    <w:rsid w:val="00275806"/>
    <w:rsid w:val="00275CF0"/>
    <w:rsid w:val="00275D45"/>
    <w:rsid w:val="00275E0F"/>
    <w:rsid w:val="00277A13"/>
    <w:rsid w:val="002837DE"/>
    <w:rsid w:val="0028523C"/>
    <w:rsid w:val="002855D7"/>
    <w:rsid w:val="00285DBB"/>
    <w:rsid w:val="002866BB"/>
    <w:rsid w:val="002879B9"/>
    <w:rsid w:val="00290224"/>
    <w:rsid w:val="00290F55"/>
    <w:rsid w:val="0029152D"/>
    <w:rsid w:val="00291E4A"/>
    <w:rsid w:val="00294CB8"/>
    <w:rsid w:val="0029519B"/>
    <w:rsid w:val="002A1B5D"/>
    <w:rsid w:val="002A2425"/>
    <w:rsid w:val="002A3E98"/>
    <w:rsid w:val="002A5FA0"/>
    <w:rsid w:val="002A7189"/>
    <w:rsid w:val="002A770E"/>
    <w:rsid w:val="002A79B2"/>
    <w:rsid w:val="002A79DD"/>
    <w:rsid w:val="002B000B"/>
    <w:rsid w:val="002B3377"/>
    <w:rsid w:val="002B4042"/>
    <w:rsid w:val="002B5E8E"/>
    <w:rsid w:val="002C0CEC"/>
    <w:rsid w:val="002C1377"/>
    <w:rsid w:val="002C1F47"/>
    <w:rsid w:val="002C2597"/>
    <w:rsid w:val="002C4157"/>
    <w:rsid w:val="002D14A6"/>
    <w:rsid w:val="002D4139"/>
    <w:rsid w:val="002D5F04"/>
    <w:rsid w:val="002D65F2"/>
    <w:rsid w:val="002D6955"/>
    <w:rsid w:val="002D7084"/>
    <w:rsid w:val="002D75B9"/>
    <w:rsid w:val="002E1A82"/>
    <w:rsid w:val="002E279C"/>
    <w:rsid w:val="002E37BE"/>
    <w:rsid w:val="002E4D2F"/>
    <w:rsid w:val="002E77BA"/>
    <w:rsid w:val="002F1B65"/>
    <w:rsid w:val="002F1BB7"/>
    <w:rsid w:val="002F234C"/>
    <w:rsid w:val="002F2F6C"/>
    <w:rsid w:val="002F48B6"/>
    <w:rsid w:val="002F4FE8"/>
    <w:rsid w:val="002F5588"/>
    <w:rsid w:val="002F5852"/>
    <w:rsid w:val="002F5886"/>
    <w:rsid w:val="00300B65"/>
    <w:rsid w:val="003014AB"/>
    <w:rsid w:val="00301B57"/>
    <w:rsid w:val="0030248B"/>
    <w:rsid w:val="00302500"/>
    <w:rsid w:val="00302E00"/>
    <w:rsid w:val="00303528"/>
    <w:rsid w:val="003051B8"/>
    <w:rsid w:val="00305DAF"/>
    <w:rsid w:val="00306023"/>
    <w:rsid w:val="00307345"/>
    <w:rsid w:val="00307F19"/>
    <w:rsid w:val="00310F75"/>
    <w:rsid w:val="00313357"/>
    <w:rsid w:val="003165E5"/>
    <w:rsid w:val="00317ACE"/>
    <w:rsid w:val="0032145D"/>
    <w:rsid w:val="003217B5"/>
    <w:rsid w:val="0032381B"/>
    <w:rsid w:val="00326817"/>
    <w:rsid w:val="00330D56"/>
    <w:rsid w:val="003343DB"/>
    <w:rsid w:val="00334A5C"/>
    <w:rsid w:val="0033626E"/>
    <w:rsid w:val="0034038D"/>
    <w:rsid w:val="00340AE6"/>
    <w:rsid w:val="00346350"/>
    <w:rsid w:val="00350740"/>
    <w:rsid w:val="003511DC"/>
    <w:rsid w:val="00352246"/>
    <w:rsid w:val="0035283D"/>
    <w:rsid w:val="00352CDB"/>
    <w:rsid w:val="00355AD1"/>
    <w:rsid w:val="00356F99"/>
    <w:rsid w:val="00360F3A"/>
    <w:rsid w:val="003610F0"/>
    <w:rsid w:val="00362072"/>
    <w:rsid w:val="003626FF"/>
    <w:rsid w:val="00362BBB"/>
    <w:rsid w:val="00363400"/>
    <w:rsid w:val="00363F69"/>
    <w:rsid w:val="003646A8"/>
    <w:rsid w:val="00364B10"/>
    <w:rsid w:val="003679D7"/>
    <w:rsid w:val="00367FA0"/>
    <w:rsid w:val="00372188"/>
    <w:rsid w:val="00373DA6"/>
    <w:rsid w:val="00375AAE"/>
    <w:rsid w:val="003801F8"/>
    <w:rsid w:val="00381C3E"/>
    <w:rsid w:val="00387332"/>
    <w:rsid w:val="0039130A"/>
    <w:rsid w:val="003922FD"/>
    <w:rsid w:val="00396BAD"/>
    <w:rsid w:val="00396EFE"/>
    <w:rsid w:val="00397552"/>
    <w:rsid w:val="003A14D4"/>
    <w:rsid w:val="003A1DCA"/>
    <w:rsid w:val="003A2545"/>
    <w:rsid w:val="003A328B"/>
    <w:rsid w:val="003A3DA4"/>
    <w:rsid w:val="003A4DE3"/>
    <w:rsid w:val="003A72F8"/>
    <w:rsid w:val="003A7726"/>
    <w:rsid w:val="003A78FA"/>
    <w:rsid w:val="003B0226"/>
    <w:rsid w:val="003B069C"/>
    <w:rsid w:val="003B29AE"/>
    <w:rsid w:val="003B34CC"/>
    <w:rsid w:val="003B54E2"/>
    <w:rsid w:val="003B659A"/>
    <w:rsid w:val="003B7139"/>
    <w:rsid w:val="003C0BAE"/>
    <w:rsid w:val="003C3007"/>
    <w:rsid w:val="003C311F"/>
    <w:rsid w:val="003C4AFD"/>
    <w:rsid w:val="003C5DCD"/>
    <w:rsid w:val="003C7F9D"/>
    <w:rsid w:val="003D002C"/>
    <w:rsid w:val="003D188D"/>
    <w:rsid w:val="003D24A8"/>
    <w:rsid w:val="003D27CA"/>
    <w:rsid w:val="003D40DB"/>
    <w:rsid w:val="003D45C5"/>
    <w:rsid w:val="003D4D89"/>
    <w:rsid w:val="003D52C0"/>
    <w:rsid w:val="003D59E8"/>
    <w:rsid w:val="003D6FEA"/>
    <w:rsid w:val="003E3273"/>
    <w:rsid w:val="003E4BA3"/>
    <w:rsid w:val="003E72E8"/>
    <w:rsid w:val="003E7F3C"/>
    <w:rsid w:val="003F30BF"/>
    <w:rsid w:val="003F4863"/>
    <w:rsid w:val="00400ECB"/>
    <w:rsid w:val="00401D1D"/>
    <w:rsid w:val="0040220B"/>
    <w:rsid w:val="00402877"/>
    <w:rsid w:val="00403793"/>
    <w:rsid w:val="0040409B"/>
    <w:rsid w:val="0040416F"/>
    <w:rsid w:val="00406496"/>
    <w:rsid w:val="00406D82"/>
    <w:rsid w:val="00407978"/>
    <w:rsid w:val="00410B95"/>
    <w:rsid w:val="00411192"/>
    <w:rsid w:val="004113E6"/>
    <w:rsid w:val="0041166C"/>
    <w:rsid w:val="00413F23"/>
    <w:rsid w:val="00416B93"/>
    <w:rsid w:val="00416CF9"/>
    <w:rsid w:val="0041786F"/>
    <w:rsid w:val="00417F3D"/>
    <w:rsid w:val="00423964"/>
    <w:rsid w:val="00424DCF"/>
    <w:rsid w:val="00425861"/>
    <w:rsid w:val="00427CF8"/>
    <w:rsid w:val="00430E26"/>
    <w:rsid w:val="0043161F"/>
    <w:rsid w:val="004341AA"/>
    <w:rsid w:val="0043420B"/>
    <w:rsid w:val="00436DBA"/>
    <w:rsid w:val="00440C30"/>
    <w:rsid w:val="004418A5"/>
    <w:rsid w:val="00444950"/>
    <w:rsid w:val="00444FBC"/>
    <w:rsid w:val="0044747A"/>
    <w:rsid w:val="00451BFF"/>
    <w:rsid w:val="00453748"/>
    <w:rsid w:val="004543E6"/>
    <w:rsid w:val="00454CC6"/>
    <w:rsid w:val="004558C0"/>
    <w:rsid w:val="004564BD"/>
    <w:rsid w:val="00456E88"/>
    <w:rsid w:val="00460647"/>
    <w:rsid w:val="00461033"/>
    <w:rsid w:val="00463AE0"/>
    <w:rsid w:val="004667AF"/>
    <w:rsid w:val="00466A33"/>
    <w:rsid w:val="004727F5"/>
    <w:rsid w:val="00474D9A"/>
    <w:rsid w:val="0047568B"/>
    <w:rsid w:val="00475A74"/>
    <w:rsid w:val="00477C79"/>
    <w:rsid w:val="0048043A"/>
    <w:rsid w:val="00480E14"/>
    <w:rsid w:val="004820DD"/>
    <w:rsid w:val="00482D6B"/>
    <w:rsid w:val="00482DBB"/>
    <w:rsid w:val="00483FED"/>
    <w:rsid w:val="00484CFF"/>
    <w:rsid w:val="00491803"/>
    <w:rsid w:val="00493FF0"/>
    <w:rsid w:val="0049542E"/>
    <w:rsid w:val="004968AB"/>
    <w:rsid w:val="00497456"/>
    <w:rsid w:val="0049792D"/>
    <w:rsid w:val="00497A7A"/>
    <w:rsid w:val="004A1D0A"/>
    <w:rsid w:val="004A2015"/>
    <w:rsid w:val="004B31FE"/>
    <w:rsid w:val="004B3FC9"/>
    <w:rsid w:val="004B70EC"/>
    <w:rsid w:val="004B7D3E"/>
    <w:rsid w:val="004C2760"/>
    <w:rsid w:val="004C4B35"/>
    <w:rsid w:val="004C6D1E"/>
    <w:rsid w:val="004D260E"/>
    <w:rsid w:val="004D475A"/>
    <w:rsid w:val="004D476F"/>
    <w:rsid w:val="004D5BEE"/>
    <w:rsid w:val="004E34D4"/>
    <w:rsid w:val="004E3C74"/>
    <w:rsid w:val="004E421C"/>
    <w:rsid w:val="004E5014"/>
    <w:rsid w:val="004E6FBA"/>
    <w:rsid w:val="004E7782"/>
    <w:rsid w:val="004E786D"/>
    <w:rsid w:val="004E7A9F"/>
    <w:rsid w:val="004E7EC3"/>
    <w:rsid w:val="004F03CA"/>
    <w:rsid w:val="004F0F80"/>
    <w:rsid w:val="004F133E"/>
    <w:rsid w:val="004F1ECA"/>
    <w:rsid w:val="004F331B"/>
    <w:rsid w:val="004F5448"/>
    <w:rsid w:val="004F5BE2"/>
    <w:rsid w:val="004F63F9"/>
    <w:rsid w:val="004F68B5"/>
    <w:rsid w:val="005018C5"/>
    <w:rsid w:val="00501A97"/>
    <w:rsid w:val="00501B92"/>
    <w:rsid w:val="00501D04"/>
    <w:rsid w:val="005045C9"/>
    <w:rsid w:val="00504A23"/>
    <w:rsid w:val="00505671"/>
    <w:rsid w:val="00506273"/>
    <w:rsid w:val="00507757"/>
    <w:rsid w:val="00510B4F"/>
    <w:rsid w:val="005112DE"/>
    <w:rsid w:val="005119E1"/>
    <w:rsid w:val="00512005"/>
    <w:rsid w:val="005151B5"/>
    <w:rsid w:val="005161FF"/>
    <w:rsid w:val="00516A0C"/>
    <w:rsid w:val="00520713"/>
    <w:rsid w:val="005224E5"/>
    <w:rsid w:val="00522E01"/>
    <w:rsid w:val="00523E57"/>
    <w:rsid w:val="00523E8B"/>
    <w:rsid w:val="00524B71"/>
    <w:rsid w:val="005252E9"/>
    <w:rsid w:val="00526D5A"/>
    <w:rsid w:val="00527F50"/>
    <w:rsid w:val="005313EE"/>
    <w:rsid w:val="005333A1"/>
    <w:rsid w:val="00537A7C"/>
    <w:rsid w:val="0054467D"/>
    <w:rsid w:val="005463E0"/>
    <w:rsid w:val="00550F43"/>
    <w:rsid w:val="005513B5"/>
    <w:rsid w:val="00552735"/>
    <w:rsid w:val="00554B9A"/>
    <w:rsid w:val="005557F4"/>
    <w:rsid w:val="005560EC"/>
    <w:rsid w:val="00557544"/>
    <w:rsid w:val="005611A9"/>
    <w:rsid w:val="00562478"/>
    <w:rsid w:val="00562B20"/>
    <w:rsid w:val="00562B2F"/>
    <w:rsid w:val="005635A2"/>
    <w:rsid w:val="00570B14"/>
    <w:rsid w:val="0057103B"/>
    <w:rsid w:val="00571D48"/>
    <w:rsid w:val="0057227C"/>
    <w:rsid w:val="00572EF9"/>
    <w:rsid w:val="005743E8"/>
    <w:rsid w:val="00580599"/>
    <w:rsid w:val="0058085F"/>
    <w:rsid w:val="005814FB"/>
    <w:rsid w:val="00583963"/>
    <w:rsid w:val="005847EF"/>
    <w:rsid w:val="00585155"/>
    <w:rsid w:val="00587BE9"/>
    <w:rsid w:val="00591386"/>
    <w:rsid w:val="00591DD2"/>
    <w:rsid w:val="00593BFF"/>
    <w:rsid w:val="00594DD7"/>
    <w:rsid w:val="00595672"/>
    <w:rsid w:val="005960F1"/>
    <w:rsid w:val="005A09E7"/>
    <w:rsid w:val="005A12A0"/>
    <w:rsid w:val="005A3895"/>
    <w:rsid w:val="005A4630"/>
    <w:rsid w:val="005A5068"/>
    <w:rsid w:val="005A739A"/>
    <w:rsid w:val="005A77DE"/>
    <w:rsid w:val="005B0172"/>
    <w:rsid w:val="005B0961"/>
    <w:rsid w:val="005B12E4"/>
    <w:rsid w:val="005B1432"/>
    <w:rsid w:val="005B1821"/>
    <w:rsid w:val="005B572A"/>
    <w:rsid w:val="005B5EE0"/>
    <w:rsid w:val="005B7276"/>
    <w:rsid w:val="005C0796"/>
    <w:rsid w:val="005C0BF7"/>
    <w:rsid w:val="005C440E"/>
    <w:rsid w:val="005C5307"/>
    <w:rsid w:val="005D0A8E"/>
    <w:rsid w:val="005D2BCE"/>
    <w:rsid w:val="005D4679"/>
    <w:rsid w:val="005D54B7"/>
    <w:rsid w:val="005E23FB"/>
    <w:rsid w:val="005E2E2B"/>
    <w:rsid w:val="005E2F56"/>
    <w:rsid w:val="005E2FBB"/>
    <w:rsid w:val="005E4F73"/>
    <w:rsid w:val="005E7B78"/>
    <w:rsid w:val="005F1A11"/>
    <w:rsid w:val="005F30F0"/>
    <w:rsid w:val="005F4754"/>
    <w:rsid w:val="005F5067"/>
    <w:rsid w:val="005F57DB"/>
    <w:rsid w:val="005F6788"/>
    <w:rsid w:val="005F6A90"/>
    <w:rsid w:val="006008D9"/>
    <w:rsid w:val="00600E1A"/>
    <w:rsid w:val="0060196C"/>
    <w:rsid w:val="00601B7E"/>
    <w:rsid w:val="00602490"/>
    <w:rsid w:val="00602C65"/>
    <w:rsid w:val="00603D1D"/>
    <w:rsid w:val="00604341"/>
    <w:rsid w:val="00605BEE"/>
    <w:rsid w:val="006071F5"/>
    <w:rsid w:val="006121D8"/>
    <w:rsid w:val="006131AD"/>
    <w:rsid w:val="00615669"/>
    <w:rsid w:val="00616BF0"/>
    <w:rsid w:val="0062037D"/>
    <w:rsid w:val="00624217"/>
    <w:rsid w:val="00626C3A"/>
    <w:rsid w:val="00626EB4"/>
    <w:rsid w:val="006322D0"/>
    <w:rsid w:val="00632BF4"/>
    <w:rsid w:val="00634A55"/>
    <w:rsid w:val="006358A0"/>
    <w:rsid w:val="00635C86"/>
    <w:rsid w:val="0063744B"/>
    <w:rsid w:val="00640358"/>
    <w:rsid w:val="006405D0"/>
    <w:rsid w:val="006453A7"/>
    <w:rsid w:val="00645C66"/>
    <w:rsid w:val="00647416"/>
    <w:rsid w:val="00647C20"/>
    <w:rsid w:val="00650057"/>
    <w:rsid w:val="00661A7B"/>
    <w:rsid w:val="006643E2"/>
    <w:rsid w:val="006644BD"/>
    <w:rsid w:val="00665137"/>
    <w:rsid w:val="00665794"/>
    <w:rsid w:val="00665C15"/>
    <w:rsid w:val="00666AB1"/>
    <w:rsid w:val="0066728A"/>
    <w:rsid w:val="00672FEB"/>
    <w:rsid w:val="00674629"/>
    <w:rsid w:val="00675E39"/>
    <w:rsid w:val="006765D8"/>
    <w:rsid w:val="00676913"/>
    <w:rsid w:val="006773B6"/>
    <w:rsid w:val="006800AC"/>
    <w:rsid w:val="006816FA"/>
    <w:rsid w:val="0068595A"/>
    <w:rsid w:val="00687B16"/>
    <w:rsid w:val="00690662"/>
    <w:rsid w:val="00692D8A"/>
    <w:rsid w:val="00694554"/>
    <w:rsid w:val="006946E1"/>
    <w:rsid w:val="006A0B66"/>
    <w:rsid w:val="006A4F15"/>
    <w:rsid w:val="006A54A9"/>
    <w:rsid w:val="006A70FD"/>
    <w:rsid w:val="006B05A1"/>
    <w:rsid w:val="006B424A"/>
    <w:rsid w:val="006B6F66"/>
    <w:rsid w:val="006C0181"/>
    <w:rsid w:val="006C23FD"/>
    <w:rsid w:val="006C5D13"/>
    <w:rsid w:val="006C61AE"/>
    <w:rsid w:val="006C6901"/>
    <w:rsid w:val="006C7CDF"/>
    <w:rsid w:val="006D05CA"/>
    <w:rsid w:val="006D2725"/>
    <w:rsid w:val="006D3AAA"/>
    <w:rsid w:val="006D7395"/>
    <w:rsid w:val="006E13B8"/>
    <w:rsid w:val="006E1B89"/>
    <w:rsid w:val="006E37C3"/>
    <w:rsid w:val="006E4389"/>
    <w:rsid w:val="006E567E"/>
    <w:rsid w:val="006E5D58"/>
    <w:rsid w:val="006E7EFC"/>
    <w:rsid w:val="006F06B8"/>
    <w:rsid w:val="006F32ED"/>
    <w:rsid w:val="006F3576"/>
    <w:rsid w:val="006F3F49"/>
    <w:rsid w:val="006F52A7"/>
    <w:rsid w:val="006F5A34"/>
    <w:rsid w:val="006F6B99"/>
    <w:rsid w:val="00700493"/>
    <w:rsid w:val="00701BB6"/>
    <w:rsid w:val="00704BC4"/>
    <w:rsid w:val="007053E6"/>
    <w:rsid w:val="00705A16"/>
    <w:rsid w:val="007073DE"/>
    <w:rsid w:val="0071042B"/>
    <w:rsid w:val="00712901"/>
    <w:rsid w:val="00713E45"/>
    <w:rsid w:val="0071490A"/>
    <w:rsid w:val="007157C3"/>
    <w:rsid w:val="00717DBA"/>
    <w:rsid w:val="00720F90"/>
    <w:rsid w:val="007227A1"/>
    <w:rsid w:val="007238FF"/>
    <w:rsid w:val="00723BCE"/>
    <w:rsid w:val="00724FA6"/>
    <w:rsid w:val="00727AC6"/>
    <w:rsid w:val="00730307"/>
    <w:rsid w:val="00733457"/>
    <w:rsid w:val="007378C0"/>
    <w:rsid w:val="00737CB9"/>
    <w:rsid w:val="00737E43"/>
    <w:rsid w:val="00742D36"/>
    <w:rsid w:val="0074451E"/>
    <w:rsid w:val="007454EE"/>
    <w:rsid w:val="007466C5"/>
    <w:rsid w:val="00746890"/>
    <w:rsid w:val="007500AE"/>
    <w:rsid w:val="007501F2"/>
    <w:rsid w:val="007503FB"/>
    <w:rsid w:val="0075167B"/>
    <w:rsid w:val="00751F8C"/>
    <w:rsid w:val="007521C7"/>
    <w:rsid w:val="007521D4"/>
    <w:rsid w:val="00753ED3"/>
    <w:rsid w:val="00754385"/>
    <w:rsid w:val="007550DD"/>
    <w:rsid w:val="00755A45"/>
    <w:rsid w:val="00755ECF"/>
    <w:rsid w:val="00756AFD"/>
    <w:rsid w:val="00757036"/>
    <w:rsid w:val="00757AC9"/>
    <w:rsid w:val="0076023C"/>
    <w:rsid w:val="00761828"/>
    <w:rsid w:val="0076284B"/>
    <w:rsid w:val="00765EE0"/>
    <w:rsid w:val="00767286"/>
    <w:rsid w:val="00767486"/>
    <w:rsid w:val="00771809"/>
    <w:rsid w:val="007768C0"/>
    <w:rsid w:val="00776CBC"/>
    <w:rsid w:val="00777283"/>
    <w:rsid w:val="007826D9"/>
    <w:rsid w:val="00783C32"/>
    <w:rsid w:val="00784B73"/>
    <w:rsid w:val="007850C0"/>
    <w:rsid w:val="0078605B"/>
    <w:rsid w:val="007869AB"/>
    <w:rsid w:val="00786EC0"/>
    <w:rsid w:val="00787EE6"/>
    <w:rsid w:val="0079077D"/>
    <w:rsid w:val="0079197C"/>
    <w:rsid w:val="00791F85"/>
    <w:rsid w:val="0079259A"/>
    <w:rsid w:val="00793003"/>
    <w:rsid w:val="00794113"/>
    <w:rsid w:val="00794DA0"/>
    <w:rsid w:val="00796C8A"/>
    <w:rsid w:val="007A1660"/>
    <w:rsid w:val="007A175C"/>
    <w:rsid w:val="007A50F5"/>
    <w:rsid w:val="007A5576"/>
    <w:rsid w:val="007A7E3B"/>
    <w:rsid w:val="007B01F2"/>
    <w:rsid w:val="007B16C6"/>
    <w:rsid w:val="007B1B27"/>
    <w:rsid w:val="007B4ABD"/>
    <w:rsid w:val="007B4C7A"/>
    <w:rsid w:val="007B556A"/>
    <w:rsid w:val="007B5883"/>
    <w:rsid w:val="007B7120"/>
    <w:rsid w:val="007B7839"/>
    <w:rsid w:val="007B796A"/>
    <w:rsid w:val="007C170D"/>
    <w:rsid w:val="007C6558"/>
    <w:rsid w:val="007C699A"/>
    <w:rsid w:val="007C6A35"/>
    <w:rsid w:val="007C6ABC"/>
    <w:rsid w:val="007D216F"/>
    <w:rsid w:val="007D2894"/>
    <w:rsid w:val="007D2F4B"/>
    <w:rsid w:val="007D7544"/>
    <w:rsid w:val="007D7C94"/>
    <w:rsid w:val="007E15E8"/>
    <w:rsid w:val="007E3994"/>
    <w:rsid w:val="007E3DA0"/>
    <w:rsid w:val="007E7D3A"/>
    <w:rsid w:val="007F4C34"/>
    <w:rsid w:val="007F5923"/>
    <w:rsid w:val="007F5F64"/>
    <w:rsid w:val="007F60FB"/>
    <w:rsid w:val="007F6BCF"/>
    <w:rsid w:val="007F6DCE"/>
    <w:rsid w:val="008019DA"/>
    <w:rsid w:val="00811BB3"/>
    <w:rsid w:val="00811BBC"/>
    <w:rsid w:val="00812F09"/>
    <w:rsid w:val="00813A3F"/>
    <w:rsid w:val="0081433A"/>
    <w:rsid w:val="00814DED"/>
    <w:rsid w:val="00814E9E"/>
    <w:rsid w:val="00816059"/>
    <w:rsid w:val="008171E7"/>
    <w:rsid w:val="00817E02"/>
    <w:rsid w:val="008201D5"/>
    <w:rsid w:val="00821FD4"/>
    <w:rsid w:val="00822711"/>
    <w:rsid w:val="00822A88"/>
    <w:rsid w:val="008272B6"/>
    <w:rsid w:val="0083001A"/>
    <w:rsid w:val="00831935"/>
    <w:rsid w:val="00831A92"/>
    <w:rsid w:val="00834758"/>
    <w:rsid w:val="00836408"/>
    <w:rsid w:val="0084006B"/>
    <w:rsid w:val="00840E82"/>
    <w:rsid w:val="0084191C"/>
    <w:rsid w:val="00842088"/>
    <w:rsid w:val="00842993"/>
    <w:rsid w:val="0084452C"/>
    <w:rsid w:val="008457A3"/>
    <w:rsid w:val="008473B3"/>
    <w:rsid w:val="0085170A"/>
    <w:rsid w:val="0085199E"/>
    <w:rsid w:val="00853126"/>
    <w:rsid w:val="00853A22"/>
    <w:rsid w:val="00854F75"/>
    <w:rsid w:val="008551B1"/>
    <w:rsid w:val="00855A49"/>
    <w:rsid w:val="00856252"/>
    <w:rsid w:val="00863735"/>
    <w:rsid w:val="00865E61"/>
    <w:rsid w:val="00873F84"/>
    <w:rsid w:val="008743ED"/>
    <w:rsid w:val="008749F5"/>
    <w:rsid w:val="00874F92"/>
    <w:rsid w:val="0087610F"/>
    <w:rsid w:val="00880228"/>
    <w:rsid w:val="0088068A"/>
    <w:rsid w:val="008817F9"/>
    <w:rsid w:val="00881D85"/>
    <w:rsid w:val="00882662"/>
    <w:rsid w:val="0088269E"/>
    <w:rsid w:val="008827D1"/>
    <w:rsid w:val="0088434D"/>
    <w:rsid w:val="008849BB"/>
    <w:rsid w:val="008875F9"/>
    <w:rsid w:val="00890E58"/>
    <w:rsid w:val="00891190"/>
    <w:rsid w:val="00891CD4"/>
    <w:rsid w:val="00893A4F"/>
    <w:rsid w:val="00893E98"/>
    <w:rsid w:val="008944AA"/>
    <w:rsid w:val="00894844"/>
    <w:rsid w:val="00894EF6"/>
    <w:rsid w:val="008950E3"/>
    <w:rsid w:val="00895C77"/>
    <w:rsid w:val="00895E8A"/>
    <w:rsid w:val="00897439"/>
    <w:rsid w:val="008A3412"/>
    <w:rsid w:val="008A4F92"/>
    <w:rsid w:val="008A57DC"/>
    <w:rsid w:val="008A60EA"/>
    <w:rsid w:val="008A7259"/>
    <w:rsid w:val="008B17C3"/>
    <w:rsid w:val="008B3C5E"/>
    <w:rsid w:val="008B5112"/>
    <w:rsid w:val="008C0988"/>
    <w:rsid w:val="008C23A5"/>
    <w:rsid w:val="008C24AB"/>
    <w:rsid w:val="008C24FF"/>
    <w:rsid w:val="008C328B"/>
    <w:rsid w:val="008C385A"/>
    <w:rsid w:val="008C4C49"/>
    <w:rsid w:val="008C4D6E"/>
    <w:rsid w:val="008C673C"/>
    <w:rsid w:val="008C70EE"/>
    <w:rsid w:val="008D09D9"/>
    <w:rsid w:val="008D416E"/>
    <w:rsid w:val="008D5E31"/>
    <w:rsid w:val="008D61A6"/>
    <w:rsid w:val="008D69FD"/>
    <w:rsid w:val="008D7981"/>
    <w:rsid w:val="008E1DD7"/>
    <w:rsid w:val="008E2AB1"/>
    <w:rsid w:val="008E447D"/>
    <w:rsid w:val="008E5617"/>
    <w:rsid w:val="008E6207"/>
    <w:rsid w:val="008E6493"/>
    <w:rsid w:val="008E7104"/>
    <w:rsid w:val="008F03C7"/>
    <w:rsid w:val="008F3576"/>
    <w:rsid w:val="008F3CD4"/>
    <w:rsid w:val="008F4D89"/>
    <w:rsid w:val="008F5A6E"/>
    <w:rsid w:val="00900E52"/>
    <w:rsid w:val="009029AF"/>
    <w:rsid w:val="0090371E"/>
    <w:rsid w:val="00903A67"/>
    <w:rsid w:val="00903D9B"/>
    <w:rsid w:val="00905A10"/>
    <w:rsid w:val="009061B2"/>
    <w:rsid w:val="0090746B"/>
    <w:rsid w:val="00907544"/>
    <w:rsid w:val="00910B0A"/>
    <w:rsid w:val="009157B4"/>
    <w:rsid w:val="009157C8"/>
    <w:rsid w:val="0091582F"/>
    <w:rsid w:val="00916383"/>
    <w:rsid w:val="00916EF2"/>
    <w:rsid w:val="00920FD4"/>
    <w:rsid w:val="00923B3A"/>
    <w:rsid w:val="009252E3"/>
    <w:rsid w:val="00926168"/>
    <w:rsid w:val="00930FBC"/>
    <w:rsid w:val="00931B5C"/>
    <w:rsid w:val="00932808"/>
    <w:rsid w:val="00933515"/>
    <w:rsid w:val="00935800"/>
    <w:rsid w:val="00935EFD"/>
    <w:rsid w:val="009365DC"/>
    <w:rsid w:val="009378E5"/>
    <w:rsid w:val="00937BF4"/>
    <w:rsid w:val="00944B4E"/>
    <w:rsid w:val="00950E2C"/>
    <w:rsid w:val="00951604"/>
    <w:rsid w:val="0095790B"/>
    <w:rsid w:val="00957CFD"/>
    <w:rsid w:val="00960E0E"/>
    <w:rsid w:val="009619C7"/>
    <w:rsid w:val="009620B5"/>
    <w:rsid w:val="00965077"/>
    <w:rsid w:val="0096519B"/>
    <w:rsid w:val="009660B3"/>
    <w:rsid w:val="0096781A"/>
    <w:rsid w:val="00970161"/>
    <w:rsid w:val="009703A3"/>
    <w:rsid w:val="00971301"/>
    <w:rsid w:val="00971909"/>
    <w:rsid w:val="0097287F"/>
    <w:rsid w:val="00974D26"/>
    <w:rsid w:val="00975FC1"/>
    <w:rsid w:val="009770C9"/>
    <w:rsid w:val="00980994"/>
    <w:rsid w:val="00982F72"/>
    <w:rsid w:val="009830CE"/>
    <w:rsid w:val="00984636"/>
    <w:rsid w:val="009918E0"/>
    <w:rsid w:val="00993F78"/>
    <w:rsid w:val="009945D6"/>
    <w:rsid w:val="00994B0C"/>
    <w:rsid w:val="00994B12"/>
    <w:rsid w:val="00995244"/>
    <w:rsid w:val="00995EDE"/>
    <w:rsid w:val="009A08A2"/>
    <w:rsid w:val="009A14A3"/>
    <w:rsid w:val="009A22F0"/>
    <w:rsid w:val="009A2B0F"/>
    <w:rsid w:val="009A4325"/>
    <w:rsid w:val="009A7D7A"/>
    <w:rsid w:val="009B0980"/>
    <w:rsid w:val="009B14C7"/>
    <w:rsid w:val="009B2B99"/>
    <w:rsid w:val="009B4B5C"/>
    <w:rsid w:val="009B79E3"/>
    <w:rsid w:val="009B7A89"/>
    <w:rsid w:val="009B7C0F"/>
    <w:rsid w:val="009C0621"/>
    <w:rsid w:val="009C1592"/>
    <w:rsid w:val="009C2364"/>
    <w:rsid w:val="009C3184"/>
    <w:rsid w:val="009C36EE"/>
    <w:rsid w:val="009C37D9"/>
    <w:rsid w:val="009C4FB8"/>
    <w:rsid w:val="009C503B"/>
    <w:rsid w:val="009C6ACD"/>
    <w:rsid w:val="009C7487"/>
    <w:rsid w:val="009D06CD"/>
    <w:rsid w:val="009D0D3F"/>
    <w:rsid w:val="009D0E7C"/>
    <w:rsid w:val="009D0F25"/>
    <w:rsid w:val="009D2C1D"/>
    <w:rsid w:val="009D2C2F"/>
    <w:rsid w:val="009D3548"/>
    <w:rsid w:val="009D42C8"/>
    <w:rsid w:val="009D466F"/>
    <w:rsid w:val="009D4A22"/>
    <w:rsid w:val="009D578C"/>
    <w:rsid w:val="009D5CAF"/>
    <w:rsid w:val="009D619C"/>
    <w:rsid w:val="009E096D"/>
    <w:rsid w:val="009E28A1"/>
    <w:rsid w:val="009E33D9"/>
    <w:rsid w:val="009E40C4"/>
    <w:rsid w:val="009E451F"/>
    <w:rsid w:val="009F091C"/>
    <w:rsid w:val="009F0C6F"/>
    <w:rsid w:val="009F333F"/>
    <w:rsid w:val="009F3A45"/>
    <w:rsid w:val="009F535A"/>
    <w:rsid w:val="009F5C79"/>
    <w:rsid w:val="009F693C"/>
    <w:rsid w:val="00A00B19"/>
    <w:rsid w:val="00A01AE7"/>
    <w:rsid w:val="00A02363"/>
    <w:rsid w:val="00A0303D"/>
    <w:rsid w:val="00A030A8"/>
    <w:rsid w:val="00A03C96"/>
    <w:rsid w:val="00A03E19"/>
    <w:rsid w:val="00A063A3"/>
    <w:rsid w:val="00A06702"/>
    <w:rsid w:val="00A06893"/>
    <w:rsid w:val="00A06D7D"/>
    <w:rsid w:val="00A07DCE"/>
    <w:rsid w:val="00A107A8"/>
    <w:rsid w:val="00A110DB"/>
    <w:rsid w:val="00A11915"/>
    <w:rsid w:val="00A12661"/>
    <w:rsid w:val="00A13352"/>
    <w:rsid w:val="00A143F6"/>
    <w:rsid w:val="00A16868"/>
    <w:rsid w:val="00A2018A"/>
    <w:rsid w:val="00A21537"/>
    <w:rsid w:val="00A215C1"/>
    <w:rsid w:val="00A23E95"/>
    <w:rsid w:val="00A240A7"/>
    <w:rsid w:val="00A24464"/>
    <w:rsid w:val="00A26A91"/>
    <w:rsid w:val="00A27F44"/>
    <w:rsid w:val="00A33734"/>
    <w:rsid w:val="00A34829"/>
    <w:rsid w:val="00A34B23"/>
    <w:rsid w:val="00A34E10"/>
    <w:rsid w:val="00A37B29"/>
    <w:rsid w:val="00A41CF3"/>
    <w:rsid w:val="00A4295F"/>
    <w:rsid w:val="00A42A96"/>
    <w:rsid w:val="00A43496"/>
    <w:rsid w:val="00A43A49"/>
    <w:rsid w:val="00A45D08"/>
    <w:rsid w:val="00A53BD4"/>
    <w:rsid w:val="00A5404B"/>
    <w:rsid w:val="00A552D9"/>
    <w:rsid w:val="00A5575F"/>
    <w:rsid w:val="00A56A31"/>
    <w:rsid w:val="00A62669"/>
    <w:rsid w:val="00A62FE1"/>
    <w:rsid w:val="00A63611"/>
    <w:rsid w:val="00A66A70"/>
    <w:rsid w:val="00A67111"/>
    <w:rsid w:val="00A70B75"/>
    <w:rsid w:val="00A70B7E"/>
    <w:rsid w:val="00A71C25"/>
    <w:rsid w:val="00A75705"/>
    <w:rsid w:val="00A764C3"/>
    <w:rsid w:val="00A7783D"/>
    <w:rsid w:val="00A77CB3"/>
    <w:rsid w:val="00A824F5"/>
    <w:rsid w:val="00A827D6"/>
    <w:rsid w:val="00A84AAF"/>
    <w:rsid w:val="00A874B0"/>
    <w:rsid w:val="00A90400"/>
    <w:rsid w:val="00A91106"/>
    <w:rsid w:val="00A9213C"/>
    <w:rsid w:val="00A92FE1"/>
    <w:rsid w:val="00A936F8"/>
    <w:rsid w:val="00A9622C"/>
    <w:rsid w:val="00A962AC"/>
    <w:rsid w:val="00A967FE"/>
    <w:rsid w:val="00AA2B4E"/>
    <w:rsid w:val="00AA54F7"/>
    <w:rsid w:val="00AA5922"/>
    <w:rsid w:val="00AB098C"/>
    <w:rsid w:val="00AB1219"/>
    <w:rsid w:val="00AB1622"/>
    <w:rsid w:val="00AB1F90"/>
    <w:rsid w:val="00AB20E6"/>
    <w:rsid w:val="00AB31FB"/>
    <w:rsid w:val="00AB3A72"/>
    <w:rsid w:val="00AB48F2"/>
    <w:rsid w:val="00AB6E64"/>
    <w:rsid w:val="00AC2065"/>
    <w:rsid w:val="00AC3BEC"/>
    <w:rsid w:val="00AC50EF"/>
    <w:rsid w:val="00AC6147"/>
    <w:rsid w:val="00AC64E0"/>
    <w:rsid w:val="00AC7650"/>
    <w:rsid w:val="00AC7736"/>
    <w:rsid w:val="00AD0043"/>
    <w:rsid w:val="00AD0B6E"/>
    <w:rsid w:val="00AD44E3"/>
    <w:rsid w:val="00AD5850"/>
    <w:rsid w:val="00AE0376"/>
    <w:rsid w:val="00AE0D2E"/>
    <w:rsid w:val="00AE1956"/>
    <w:rsid w:val="00AE2BDF"/>
    <w:rsid w:val="00AE2C7E"/>
    <w:rsid w:val="00AE2D46"/>
    <w:rsid w:val="00AE3A8A"/>
    <w:rsid w:val="00AE3F19"/>
    <w:rsid w:val="00AE5394"/>
    <w:rsid w:val="00AF0C8F"/>
    <w:rsid w:val="00AF15C1"/>
    <w:rsid w:val="00AF2E41"/>
    <w:rsid w:val="00AF419F"/>
    <w:rsid w:val="00AF6B71"/>
    <w:rsid w:val="00B0538E"/>
    <w:rsid w:val="00B0568B"/>
    <w:rsid w:val="00B06D52"/>
    <w:rsid w:val="00B12597"/>
    <w:rsid w:val="00B2161D"/>
    <w:rsid w:val="00B21E6A"/>
    <w:rsid w:val="00B227C9"/>
    <w:rsid w:val="00B27C91"/>
    <w:rsid w:val="00B30B8B"/>
    <w:rsid w:val="00B3226E"/>
    <w:rsid w:val="00B34C99"/>
    <w:rsid w:val="00B40C59"/>
    <w:rsid w:val="00B463EF"/>
    <w:rsid w:val="00B46B78"/>
    <w:rsid w:val="00B50B54"/>
    <w:rsid w:val="00B51304"/>
    <w:rsid w:val="00B526A3"/>
    <w:rsid w:val="00B52731"/>
    <w:rsid w:val="00B541A4"/>
    <w:rsid w:val="00B54E15"/>
    <w:rsid w:val="00B54F8B"/>
    <w:rsid w:val="00B63775"/>
    <w:rsid w:val="00B662C0"/>
    <w:rsid w:val="00B671C3"/>
    <w:rsid w:val="00B705C5"/>
    <w:rsid w:val="00B70855"/>
    <w:rsid w:val="00B71B25"/>
    <w:rsid w:val="00B72114"/>
    <w:rsid w:val="00B727AB"/>
    <w:rsid w:val="00B735F2"/>
    <w:rsid w:val="00B73915"/>
    <w:rsid w:val="00B77B9B"/>
    <w:rsid w:val="00B82407"/>
    <w:rsid w:val="00B826B5"/>
    <w:rsid w:val="00B82FC7"/>
    <w:rsid w:val="00B8480C"/>
    <w:rsid w:val="00B86F61"/>
    <w:rsid w:val="00B87AC3"/>
    <w:rsid w:val="00B9190B"/>
    <w:rsid w:val="00B91C46"/>
    <w:rsid w:val="00B92DC0"/>
    <w:rsid w:val="00B94503"/>
    <w:rsid w:val="00BA245D"/>
    <w:rsid w:val="00BA44AD"/>
    <w:rsid w:val="00BA559B"/>
    <w:rsid w:val="00BA7931"/>
    <w:rsid w:val="00BA7CD5"/>
    <w:rsid w:val="00BB4D28"/>
    <w:rsid w:val="00BB6038"/>
    <w:rsid w:val="00BB6389"/>
    <w:rsid w:val="00BB7064"/>
    <w:rsid w:val="00BC0392"/>
    <w:rsid w:val="00BC0761"/>
    <w:rsid w:val="00BC229B"/>
    <w:rsid w:val="00BC2552"/>
    <w:rsid w:val="00BC338D"/>
    <w:rsid w:val="00BD01AD"/>
    <w:rsid w:val="00BD15DE"/>
    <w:rsid w:val="00BD293A"/>
    <w:rsid w:val="00BD46ED"/>
    <w:rsid w:val="00BD4D77"/>
    <w:rsid w:val="00BD5A87"/>
    <w:rsid w:val="00BD76FA"/>
    <w:rsid w:val="00BD7DE2"/>
    <w:rsid w:val="00BE0905"/>
    <w:rsid w:val="00BE0BDB"/>
    <w:rsid w:val="00BE4FE6"/>
    <w:rsid w:val="00BE611A"/>
    <w:rsid w:val="00BE7229"/>
    <w:rsid w:val="00BF0ABB"/>
    <w:rsid w:val="00BF0BE6"/>
    <w:rsid w:val="00BF2AEC"/>
    <w:rsid w:val="00BF2EA0"/>
    <w:rsid w:val="00BF50EE"/>
    <w:rsid w:val="00C028BB"/>
    <w:rsid w:val="00C02F94"/>
    <w:rsid w:val="00C032AF"/>
    <w:rsid w:val="00C03EFB"/>
    <w:rsid w:val="00C063BC"/>
    <w:rsid w:val="00C07587"/>
    <w:rsid w:val="00C10A9E"/>
    <w:rsid w:val="00C10CA7"/>
    <w:rsid w:val="00C12EB1"/>
    <w:rsid w:val="00C12FEB"/>
    <w:rsid w:val="00C154B8"/>
    <w:rsid w:val="00C201B7"/>
    <w:rsid w:val="00C20879"/>
    <w:rsid w:val="00C20936"/>
    <w:rsid w:val="00C21B1A"/>
    <w:rsid w:val="00C221FE"/>
    <w:rsid w:val="00C2248A"/>
    <w:rsid w:val="00C234CD"/>
    <w:rsid w:val="00C23E30"/>
    <w:rsid w:val="00C2417D"/>
    <w:rsid w:val="00C25CDD"/>
    <w:rsid w:val="00C261D7"/>
    <w:rsid w:val="00C30ACC"/>
    <w:rsid w:val="00C327FC"/>
    <w:rsid w:val="00C3304D"/>
    <w:rsid w:val="00C330EB"/>
    <w:rsid w:val="00C3591B"/>
    <w:rsid w:val="00C35BE8"/>
    <w:rsid w:val="00C35F44"/>
    <w:rsid w:val="00C361CE"/>
    <w:rsid w:val="00C36940"/>
    <w:rsid w:val="00C374D9"/>
    <w:rsid w:val="00C40D70"/>
    <w:rsid w:val="00C41F89"/>
    <w:rsid w:val="00C4283A"/>
    <w:rsid w:val="00C434E3"/>
    <w:rsid w:val="00C449B5"/>
    <w:rsid w:val="00C458C2"/>
    <w:rsid w:val="00C5174D"/>
    <w:rsid w:val="00C523F4"/>
    <w:rsid w:val="00C52B35"/>
    <w:rsid w:val="00C536B2"/>
    <w:rsid w:val="00C54BB9"/>
    <w:rsid w:val="00C555B0"/>
    <w:rsid w:val="00C56BED"/>
    <w:rsid w:val="00C60AAA"/>
    <w:rsid w:val="00C610B1"/>
    <w:rsid w:val="00C628A7"/>
    <w:rsid w:val="00C64A1C"/>
    <w:rsid w:val="00C662FC"/>
    <w:rsid w:val="00C67A2C"/>
    <w:rsid w:val="00C72864"/>
    <w:rsid w:val="00C735A3"/>
    <w:rsid w:val="00C742FC"/>
    <w:rsid w:val="00C76261"/>
    <w:rsid w:val="00C764E2"/>
    <w:rsid w:val="00C76623"/>
    <w:rsid w:val="00C77C18"/>
    <w:rsid w:val="00C8493F"/>
    <w:rsid w:val="00C86BC9"/>
    <w:rsid w:val="00C87723"/>
    <w:rsid w:val="00C900EA"/>
    <w:rsid w:val="00C90B9E"/>
    <w:rsid w:val="00C96408"/>
    <w:rsid w:val="00CA26F3"/>
    <w:rsid w:val="00CA51FD"/>
    <w:rsid w:val="00CA554A"/>
    <w:rsid w:val="00CA593D"/>
    <w:rsid w:val="00CA69EE"/>
    <w:rsid w:val="00CA7745"/>
    <w:rsid w:val="00CA78F8"/>
    <w:rsid w:val="00CB3C5B"/>
    <w:rsid w:val="00CB435A"/>
    <w:rsid w:val="00CB55E5"/>
    <w:rsid w:val="00CB74F7"/>
    <w:rsid w:val="00CC0936"/>
    <w:rsid w:val="00CC0DB7"/>
    <w:rsid w:val="00CC1B64"/>
    <w:rsid w:val="00CC5064"/>
    <w:rsid w:val="00CC5A10"/>
    <w:rsid w:val="00CC6166"/>
    <w:rsid w:val="00CD06D2"/>
    <w:rsid w:val="00CD547B"/>
    <w:rsid w:val="00CD6DF5"/>
    <w:rsid w:val="00CD7168"/>
    <w:rsid w:val="00CE0835"/>
    <w:rsid w:val="00CE2DD2"/>
    <w:rsid w:val="00CE3842"/>
    <w:rsid w:val="00CE522A"/>
    <w:rsid w:val="00CF0D02"/>
    <w:rsid w:val="00CF266B"/>
    <w:rsid w:val="00CF4E00"/>
    <w:rsid w:val="00CF5051"/>
    <w:rsid w:val="00CF6640"/>
    <w:rsid w:val="00D03C94"/>
    <w:rsid w:val="00D03E4F"/>
    <w:rsid w:val="00D03ECE"/>
    <w:rsid w:val="00D04A0E"/>
    <w:rsid w:val="00D103CB"/>
    <w:rsid w:val="00D106E3"/>
    <w:rsid w:val="00D120D0"/>
    <w:rsid w:val="00D15B9A"/>
    <w:rsid w:val="00D201E5"/>
    <w:rsid w:val="00D20618"/>
    <w:rsid w:val="00D22C2C"/>
    <w:rsid w:val="00D243A0"/>
    <w:rsid w:val="00D258A9"/>
    <w:rsid w:val="00D259FD"/>
    <w:rsid w:val="00D25BE0"/>
    <w:rsid w:val="00D306C7"/>
    <w:rsid w:val="00D31E9D"/>
    <w:rsid w:val="00D32D07"/>
    <w:rsid w:val="00D330E7"/>
    <w:rsid w:val="00D34A0E"/>
    <w:rsid w:val="00D365C9"/>
    <w:rsid w:val="00D36BEB"/>
    <w:rsid w:val="00D37514"/>
    <w:rsid w:val="00D41273"/>
    <w:rsid w:val="00D413E0"/>
    <w:rsid w:val="00D428C6"/>
    <w:rsid w:val="00D4569F"/>
    <w:rsid w:val="00D459A3"/>
    <w:rsid w:val="00D45D01"/>
    <w:rsid w:val="00D5159A"/>
    <w:rsid w:val="00D52B30"/>
    <w:rsid w:val="00D53E9A"/>
    <w:rsid w:val="00D54D7E"/>
    <w:rsid w:val="00D61886"/>
    <w:rsid w:val="00D63220"/>
    <w:rsid w:val="00D6388A"/>
    <w:rsid w:val="00D64AD4"/>
    <w:rsid w:val="00D6658F"/>
    <w:rsid w:val="00D6667D"/>
    <w:rsid w:val="00D671C5"/>
    <w:rsid w:val="00D67CC1"/>
    <w:rsid w:val="00D705B4"/>
    <w:rsid w:val="00D715C2"/>
    <w:rsid w:val="00D75690"/>
    <w:rsid w:val="00D76EEC"/>
    <w:rsid w:val="00D806A6"/>
    <w:rsid w:val="00D806AE"/>
    <w:rsid w:val="00D81313"/>
    <w:rsid w:val="00D817F2"/>
    <w:rsid w:val="00D848D9"/>
    <w:rsid w:val="00D85F1A"/>
    <w:rsid w:val="00D86712"/>
    <w:rsid w:val="00D918F7"/>
    <w:rsid w:val="00D91F68"/>
    <w:rsid w:val="00D92279"/>
    <w:rsid w:val="00D94730"/>
    <w:rsid w:val="00D94763"/>
    <w:rsid w:val="00D96498"/>
    <w:rsid w:val="00D967F1"/>
    <w:rsid w:val="00DA07AF"/>
    <w:rsid w:val="00DA3625"/>
    <w:rsid w:val="00DA5108"/>
    <w:rsid w:val="00DA5A83"/>
    <w:rsid w:val="00DB06F4"/>
    <w:rsid w:val="00DB3585"/>
    <w:rsid w:val="00DB4DA7"/>
    <w:rsid w:val="00DB5D5C"/>
    <w:rsid w:val="00DB7768"/>
    <w:rsid w:val="00DC10E5"/>
    <w:rsid w:val="00DC1BD6"/>
    <w:rsid w:val="00DC1E59"/>
    <w:rsid w:val="00DC2319"/>
    <w:rsid w:val="00DC2560"/>
    <w:rsid w:val="00DC26BA"/>
    <w:rsid w:val="00DC2D8D"/>
    <w:rsid w:val="00DC5C24"/>
    <w:rsid w:val="00DC78FE"/>
    <w:rsid w:val="00DC7D66"/>
    <w:rsid w:val="00DD1AB0"/>
    <w:rsid w:val="00DD1D8A"/>
    <w:rsid w:val="00DD42D0"/>
    <w:rsid w:val="00DD5CA9"/>
    <w:rsid w:val="00DD761A"/>
    <w:rsid w:val="00DD7A54"/>
    <w:rsid w:val="00DD7A66"/>
    <w:rsid w:val="00DE003D"/>
    <w:rsid w:val="00DE099F"/>
    <w:rsid w:val="00DE0F41"/>
    <w:rsid w:val="00DE2C17"/>
    <w:rsid w:val="00DE370C"/>
    <w:rsid w:val="00DE3F2F"/>
    <w:rsid w:val="00DE3FA4"/>
    <w:rsid w:val="00DE410A"/>
    <w:rsid w:val="00DE4488"/>
    <w:rsid w:val="00DE5451"/>
    <w:rsid w:val="00DE6018"/>
    <w:rsid w:val="00DE67BB"/>
    <w:rsid w:val="00DE6FFF"/>
    <w:rsid w:val="00DF0B4E"/>
    <w:rsid w:val="00DF1756"/>
    <w:rsid w:val="00DF1A72"/>
    <w:rsid w:val="00DF2927"/>
    <w:rsid w:val="00DF3193"/>
    <w:rsid w:val="00DF31C2"/>
    <w:rsid w:val="00DF4448"/>
    <w:rsid w:val="00DF5476"/>
    <w:rsid w:val="00DF6211"/>
    <w:rsid w:val="00DF75FC"/>
    <w:rsid w:val="00E02099"/>
    <w:rsid w:val="00E077A8"/>
    <w:rsid w:val="00E07958"/>
    <w:rsid w:val="00E16FC9"/>
    <w:rsid w:val="00E2063C"/>
    <w:rsid w:val="00E23054"/>
    <w:rsid w:val="00E230C9"/>
    <w:rsid w:val="00E2326B"/>
    <w:rsid w:val="00E2583D"/>
    <w:rsid w:val="00E263D7"/>
    <w:rsid w:val="00E26581"/>
    <w:rsid w:val="00E27902"/>
    <w:rsid w:val="00E30236"/>
    <w:rsid w:val="00E30D0C"/>
    <w:rsid w:val="00E33578"/>
    <w:rsid w:val="00E34A56"/>
    <w:rsid w:val="00E3788D"/>
    <w:rsid w:val="00E404C5"/>
    <w:rsid w:val="00E40B58"/>
    <w:rsid w:val="00E41B61"/>
    <w:rsid w:val="00E4317C"/>
    <w:rsid w:val="00E43797"/>
    <w:rsid w:val="00E43AD8"/>
    <w:rsid w:val="00E44AC6"/>
    <w:rsid w:val="00E46A41"/>
    <w:rsid w:val="00E46D3F"/>
    <w:rsid w:val="00E50D2A"/>
    <w:rsid w:val="00E51018"/>
    <w:rsid w:val="00E525FE"/>
    <w:rsid w:val="00E52EB5"/>
    <w:rsid w:val="00E5370E"/>
    <w:rsid w:val="00E53A96"/>
    <w:rsid w:val="00E56040"/>
    <w:rsid w:val="00E57948"/>
    <w:rsid w:val="00E612D5"/>
    <w:rsid w:val="00E62793"/>
    <w:rsid w:val="00E7007B"/>
    <w:rsid w:val="00E711C8"/>
    <w:rsid w:val="00E71C69"/>
    <w:rsid w:val="00E72DA3"/>
    <w:rsid w:val="00E72FB4"/>
    <w:rsid w:val="00E73036"/>
    <w:rsid w:val="00E7410B"/>
    <w:rsid w:val="00E76E87"/>
    <w:rsid w:val="00E77F8A"/>
    <w:rsid w:val="00E80E9F"/>
    <w:rsid w:val="00E81CEB"/>
    <w:rsid w:val="00E82564"/>
    <w:rsid w:val="00E82C93"/>
    <w:rsid w:val="00E86B6E"/>
    <w:rsid w:val="00E90CE3"/>
    <w:rsid w:val="00E91CA0"/>
    <w:rsid w:val="00E94954"/>
    <w:rsid w:val="00E94FE0"/>
    <w:rsid w:val="00E96D98"/>
    <w:rsid w:val="00E97F54"/>
    <w:rsid w:val="00E97F80"/>
    <w:rsid w:val="00EA0E14"/>
    <w:rsid w:val="00EA1428"/>
    <w:rsid w:val="00EA1836"/>
    <w:rsid w:val="00EA273A"/>
    <w:rsid w:val="00EA35DE"/>
    <w:rsid w:val="00EA7D59"/>
    <w:rsid w:val="00EB0A1E"/>
    <w:rsid w:val="00EB0C04"/>
    <w:rsid w:val="00EB204A"/>
    <w:rsid w:val="00EB280F"/>
    <w:rsid w:val="00EB29EF"/>
    <w:rsid w:val="00EB2D29"/>
    <w:rsid w:val="00EB33A9"/>
    <w:rsid w:val="00EB3D3C"/>
    <w:rsid w:val="00EB3F86"/>
    <w:rsid w:val="00EB5A98"/>
    <w:rsid w:val="00EB6344"/>
    <w:rsid w:val="00EB7508"/>
    <w:rsid w:val="00EB7A3A"/>
    <w:rsid w:val="00EC2ACC"/>
    <w:rsid w:val="00EC2E2D"/>
    <w:rsid w:val="00EC571B"/>
    <w:rsid w:val="00EC647D"/>
    <w:rsid w:val="00EC77AE"/>
    <w:rsid w:val="00EC7C69"/>
    <w:rsid w:val="00ED11D4"/>
    <w:rsid w:val="00ED39C1"/>
    <w:rsid w:val="00ED3A01"/>
    <w:rsid w:val="00ED456C"/>
    <w:rsid w:val="00ED63C4"/>
    <w:rsid w:val="00EE097E"/>
    <w:rsid w:val="00EE1897"/>
    <w:rsid w:val="00EE3D5A"/>
    <w:rsid w:val="00EE684B"/>
    <w:rsid w:val="00EE7A91"/>
    <w:rsid w:val="00EE7B7B"/>
    <w:rsid w:val="00EF0C59"/>
    <w:rsid w:val="00EF32DB"/>
    <w:rsid w:val="00EF33E2"/>
    <w:rsid w:val="00EF4951"/>
    <w:rsid w:val="00EF4F05"/>
    <w:rsid w:val="00EF5E59"/>
    <w:rsid w:val="00EF5F77"/>
    <w:rsid w:val="00EF7186"/>
    <w:rsid w:val="00F0378D"/>
    <w:rsid w:val="00F03811"/>
    <w:rsid w:val="00F03F26"/>
    <w:rsid w:val="00F06FF0"/>
    <w:rsid w:val="00F10877"/>
    <w:rsid w:val="00F10969"/>
    <w:rsid w:val="00F1571E"/>
    <w:rsid w:val="00F23318"/>
    <w:rsid w:val="00F24568"/>
    <w:rsid w:val="00F27F1C"/>
    <w:rsid w:val="00F30099"/>
    <w:rsid w:val="00F30AE0"/>
    <w:rsid w:val="00F31528"/>
    <w:rsid w:val="00F345C1"/>
    <w:rsid w:val="00F37CB6"/>
    <w:rsid w:val="00F4056C"/>
    <w:rsid w:val="00F41879"/>
    <w:rsid w:val="00F43CC5"/>
    <w:rsid w:val="00F444AD"/>
    <w:rsid w:val="00F47037"/>
    <w:rsid w:val="00F514EB"/>
    <w:rsid w:val="00F51B4A"/>
    <w:rsid w:val="00F5234D"/>
    <w:rsid w:val="00F53025"/>
    <w:rsid w:val="00F64C9B"/>
    <w:rsid w:val="00F65026"/>
    <w:rsid w:val="00F669EA"/>
    <w:rsid w:val="00F67724"/>
    <w:rsid w:val="00F67A8A"/>
    <w:rsid w:val="00F72058"/>
    <w:rsid w:val="00F734B9"/>
    <w:rsid w:val="00F742B7"/>
    <w:rsid w:val="00F7455B"/>
    <w:rsid w:val="00F74E98"/>
    <w:rsid w:val="00F77380"/>
    <w:rsid w:val="00F77F0D"/>
    <w:rsid w:val="00F802CB"/>
    <w:rsid w:val="00F808F8"/>
    <w:rsid w:val="00F81356"/>
    <w:rsid w:val="00F90609"/>
    <w:rsid w:val="00F91011"/>
    <w:rsid w:val="00F911C4"/>
    <w:rsid w:val="00F925AE"/>
    <w:rsid w:val="00F92AB8"/>
    <w:rsid w:val="00F94962"/>
    <w:rsid w:val="00F949E8"/>
    <w:rsid w:val="00F95577"/>
    <w:rsid w:val="00F95B2E"/>
    <w:rsid w:val="00F9739B"/>
    <w:rsid w:val="00F978A9"/>
    <w:rsid w:val="00F97DAF"/>
    <w:rsid w:val="00FA045B"/>
    <w:rsid w:val="00FA2095"/>
    <w:rsid w:val="00FA309D"/>
    <w:rsid w:val="00FA35F7"/>
    <w:rsid w:val="00FA6D5E"/>
    <w:rsid w:val="00FB6648"/>
    <w:rsid w:val="00FB7E59"/>
    <w:rsid w:val="00FB7FC0"/>
    <w:rsid w:val="00FC07F0"/>
    <w:rsid w:val="00FC304C"/>
    <w:rsid w:val="00FC35FB"/>
    <w:rsid w:val="00FC3D93"/>
    <w:rsid w:val="00FC4A3A"/>
    <w:rsid w:val="00FC4F20"/>
    <w:rsid w:val="00FC7B5D"/>
    <w:rsid w:val="00FD0D6F"/>
    <w:rsid w:val="00FD4205"/>
    <w:rsid w:val="00FD54F6"/>
    <w:rsid w:val="00FD5740"/>
    <w:rsid w:val="00FD7D9D"/>
    <w:rsid w:val="00FE01E9"/>
    <w:rsid w:val="00FE05AC"/>
    <w:rsid w:val="00FE439F"/>
    <w:rsid w:val="00FE664B"/>
    <w:rsid w:val="00FE7D2F"/>
    <w:rsid w:val="00FF0156"/>
    <w:rsid w:val="00FF0748"/>
    <w:rsid w:val="00FF1B1C"/>
    <w:rsid w:val="00FF1F48"/>
    <w:rsid w:val="00FF3D80"/>
    <w:rsid w:val="00FF6975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D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850"/>
  </w:style>
  <w:style w:type="paragraph" w:styleId="a3">
    <w:name w:val="Normal (Web)"/>
    <w:basedOn w:val="a"/>
    <w:uiPriority w:val="99"/>
    <w:semiHidden/>
    <w:unhideWhenUsed/>
    <w:rsid w:val="00AD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709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297a2c03115adcba7172abcd1948b4eb&amp;url=http%3A%2F%2Ffestival.1september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297a2c03115adcba7172abcd1948b4eb&amp;url=http%3A%2F%2Fru.wikipedia.org%2Fwiki%2F%D0%97%D0%B0%D0%B3%D0%BB%D0%B0%D0%B2%D0%BD%D0%B0%D1%8F_%D1%81%D1%82%D1%80%D0%B0%D0%BD%D0%B8%D1%86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y297a2c03115adcba7172abcd1948b4eb&amp;url=http%3A%2F%2Fwww.psychologos.ru%2Farticles%2Fview%2Fpsihologos" TargetMode="External"/><Relationship Id="rId5" Type="http://schemas.openxmlformats.org/officeDocument/2006/relationships/hyperlink" Target="https://docviewer.yandex.ru/r.xml?sk=y297a2c03115adcba7172abcd1948b4eb&amp;url=http%3A%2F%2Fwww.bibliofond.ru%2Fview.aspx%3Fid%3D4735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2014-04-13T16:14:00Z</dcterms:created>
  <dcterms:modified xsi:type="dcterms:W3CDTF">2014-04-13T16:15:00Z</dcterms:modified>
</cp:coreProperties>
</file>