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94C" w:rsidRDefault="00303A42" w:rsidP="005F794C">
      <w:pPr>
        <w:pStyle w:val="a3"/>
        <w:spacing w:after="0" w:afterAutospacing="0"/>
        <w:jc w:val="center"/>
        <w:rPr>
          <w:b/>
          <w:sz w:val="28"/>
          <w:szCs w:val="28"/>
        </w:rPr>
      </w:pPr>
      <w:r w:rsidRPr="005F794C">
        <w:rPr>
          <w:b/>
          <w:sz w:val="28"/>
          <w:szCs w:val="28"/>
        </w:rPr>
        <w:t xml:space="preserve">Использование проблемного обучения на уроках математики  </w:t>
      </w:r>
    </w:p>
    <w:p w:rsidR="00303A42" w:rsidRPr="005F794C" w:rsidRDefault="00303A42" w:rsidP="005F794C">
      <w:pPr>
        <w:pStyle w:val="a3"/>
        <w:spacing w:after="0" w:afterAutospacing="0"/>
        <w:jc w:val="center"/>
        <w:rPr>
          <w:b/>
          <w:sz w:val="28"/>
          <w:szCs w:val="28"/>
        </w:rPr>
      </w:pPr>
      <w:r w:rsidRPr="005F794C">
        <w:rPr>
          <w:b/>
          <w:sz w:val="28"/>
          <w:szCs w:val="28"/>
        </w:rPr>
        <w:t>как средство повышения познавательной активности учащихся</w:t>
      </w:r>
    </w:p>
    <w:p w:rsidR="00A24514" w:rsidRDefault="00A24514" w:rsidP="00303A42">
      <w:pPr>
        <w:pStyle w:val="a3"/>
        <w:spacing w:after="0" w:afterAutospacing="0"/>
        <w:ind w:firstLine="708"/>
        <w:jc w:val="both"/>
      </w:pPr>
      <w:r>
        <w:rPr>
          <w:sz w:val="28"/>
          <w:szCs w:val="28"/>
        </w:rPr>
        <w:t>В современном обществе</w:t>
      </w:r>
      <w:r w:rsidR="00EA1A2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A1A26">
        <w:rPr>
          <w:sz w:val="28"/>
          <w:szCs w:val="28"/>
        </w:rPr>
        <w:t xml:space="preserve">в условиях перехода основной школы на новые стандарты, </w:t>
      </w:r>
      <w:r>
        <w:rPr>
          <w:sz w:val="28"/>
          <w:szCs w:val="28"/>
        </w:rPr>
        <w:t xml:space="preserve">учитель должен быть и преподавателем, и воспитателем, и </w:t>
      </w:r>
      <w:proofErr w:type="spellStart"/>
      <w:r>
        <w:rPr>
          <w:sz w:val="28"/>
          <w:szCs w:val="28"/>
        </w:rPr>
        <w:t>тьютором</w:t>
      </w:r>
      <w:proofErr w:type="spellEnd"/>
      <w:r>
        <w:rPr>
          <w:sz w:val="28"/>
          <w:szCs w:val="28"/>
        </w:rPr>
        <w:t>, и исследователем, легко владеть методикой преподавания своего предмета, знать и уметь применять передовые педагогические технологии. За 30 лет педагогической деятельности я изучала и применяла на практике различные подходы, методы и технологии обучения учащихся, искала наиболее действенные и результативные способы обучения математике, подбирала методическую систему близкую мне по духу.</w:t>
      </w:r>
    </w:p>
    <w:p w:rsidR="00A24514" w:rsidRDefault="00A24514" w:rsidP="00B1035A">
      <w:pPr>
        <w:pStyle w:val="a3"/>
        <w:spacing w:after="0" w:afterAutospacing="0"/>
        <w:ind w:firstLine="708"/>
        <w:jc w:val="both"/>
      </w:pPr>
      <w:r>
        <w:rPr>
          <w:sz w:val="28"/>
          <w:szCs w:val="28"/>
        </w:rPr>
        <w:t>Опираясь на свой опыт, замечу</w:t>
      </w:r>
      <w:r w:rsidR="00303A42">
        <w:rPr>
          <w:sz w:val="28"/>
          <w:szCs w:val="28"/>
        </w:rPr>
        <w:t>,</w:t>
      </w:r>
      <w:r>
        <w:rPr>
          <w:sz w:val="28"/>
          <w:szCs w:val="28"/>
        </w:rPr>
        <w:t xml:space="preserve"> методическая система берётся не вдруг. Она по крупинкам собирается в течение всей учительской жизни, отсеиваются зёрна от плевел, золото от пустой породы и остаётся самое ценное, самое эффективное, приносящее положительный результат. </w:t>
      </w:r>
    </w:p>
    <w:p w:rsidR="00EA1A26" w:rsidRDefault="00EA1A26" w:rsidP="00EA1A26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Объединяют звенья методической системы – ценности, которые я исповедую по жизни, приоритеты, парадигмы образования, которыми я руководствуюсь в работе.</w:t>
      </w:r>
    </w:p>
    <w:p w:rsidR="00B1035A" w:rsidRPr="00B1035A" w:rsidRDefault="00EA1A26" w:rsidP="00B1035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B1035A">
        <w:rPr>
          <w:sz w:val="28"/>
          <w:szCs w:val="28"/>
        </w:rPr>
        <w:t xml:space="preserve">обучении я исхожу из того, что </w:t>
      </w:r>
      <w:r w:rsidRPr="00B1035A">
        <w:rPr>
          <w:i/>
          <w:iCs/>
          <w:sz w:val="28"/>
          <w:szCs w:val="28"/>
        </w:rPr>
        <w:t>добрая</w:t>
      </w:r>
      <w:r w:rsidRPr="00B1035A">
        <w:rPr>
          <w:sz w:val="28"/>
          <w:szCs w:val="28"/>
        </w:rPr>
        <w:t xml:space="preserve"> школа – это хорошо, </w:t>
      </w:r>
      <w:r w:rsidRPr="00B1035A">
        <w:rPr>
          <w:i/>
          <w:sz w:val="28"/>
          <w:szCs w:val="28"/>
        </w:rPr>
        <w:t>умная</w:t>
      </w:r>
      <w:r w:rsidRPr="00B1035A">
        <w:rPr>
          <w:sz w:val="28"/>
          <w:szCs w:val="28"/>
        </w:rPr>
        <w:t xml:space="preserve"> школа – это замечательно, но ребёнок должен быть подготовлен ещё и к жизни</w:t>
      </w:r>
      <w:r w:rsidR="00B1035A" w:rsidRPr="00B1035A">
        <w:rPr>
          <w:sz w:val="28"/>
          <w:szCs w:val="28"/>
        </w:rPr>
        <w:t xml:space="preserve">, </w:t>
      </w:r>
      <w:r w:rsidR="00A834A3">
        <w:rPr>
          <w:sz w:val="28"/>
          <w:szCs w:val="28"/>
        </w:rPr>
        <w:t xml:space="preserve">и </w:t>
      </w:r>
      <w:r w:rsidR="00B1035A" w:rsidRPr="00B1035A">
        <w:rPr>
          <w:sz w:val="28"/>
          <w:szCs w:val="28"/>
        </w:rPr>
        <w:t>уметь самостоятельно решать проблемы разного уровня.</w:t>
      </w:r>
    </w:p>
    <w:p w:rsidR="00A834A3" w:rsidRDefault="00A834A3" w:rsidP="00A834A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Новые стандарты – предлагают не давать знания в готовом виде, а научить детей учиться (через формирование УУД), на основе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подхода, с учетом индивидуальных, возрастных, психологических и физиологических особенностей обучающихся. </w:t>
      </w:r>
    </w:p>
    <w:p w:rsidR="00A24514" w:rsidRPr="00A24514" w:rsidRDefault="00B1035A" w:rsidP="00EA1A2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1035A">
        <w:rPr>
          <w:sz w:val="28"/>
          <w:szCs w:val="28"/>
        </w:rPr>
        <w:t xml:space="preserve"> </w:t>
      </w:r>
      <w:r w:rsidR="00A24514">
        <w:rPr>
          <w:rStyle w:val="a4"/>
          <w:sz w:val="28"/>
          <w:szCs w:val="28"/>
        </w:rPr>
        <w:t>Думаю, что каждый учитель в</w:t>
      </w:r>
      <w:r w:rsidR="00A24514" w:rsidRPr="00A24514">
        <w:rPr>
          <w:rStyle w:val="a4"/>
          <w:sz w:val="28"/>
          <w:szCs w:val="28"/>
        </w:rPr>
        <w:t xml:space="preserve"> своей педагог</w:t>
      </w:r>
      <w:r w:rsidR="00A24514">
        <w:rPr>
          <w:rStyle w:val="a4"/>
          <w:sz w:val="28"/>
          <w:szCs w:val="28"/>
        </w:rPr>
        <w:t>ической деятельности сталкивается</w:t>
      </w:r>
      <w:r w:rsidR="00A24514" w:rsidRPr="00A24514">
        <w:rPr>
          <w:rStyle w:val="a4"/>
          <w:sz w:val="28"/>
          <w:szCs w:val="28"/>
        </w:rPr>
        <w:t xml:space="preserve"> со следующими проблемами:</w:t>
      </w:r>
      <w:r w:rsidR="00A24514" w:rsidRPr="00A24514">
        <w:rPr>
          <w:sz w:val="28"/>
          <w:szCs w:val="28"/>
        </w:rPr>
        <w:t xml:space="preserve"> </w:t>
      </w:r>
    </w:p>
    <w:p w:rsidR="00A24514" w:rsidRPr="00A24514" w:rsidRDefault="00A24514" w:rsidP="00A24514">
      <w:pPr>
        <w:pStyle w:val="a3"/>
        <w:spacing w:before="0" w:beforeAutospacing="0" w:after="0" w:afterAutospacing="0"/>
        <w:rPr>
          <w:sz w:val="28"/>
          <w:szCs w:val="28"/>
        </w:rPr>
      </w:pPr>
      <w:r w:rsidRPr="00A24514">
        <w:rPr>
          <w:sz w:val="28"/>
          <w:szCs w:val="28"/>
        </w:rPr>
        <w:t xml:space="preserve">- низкий уровень мотивации; </w:t>
      </w:r>
    </w:p>
    <w:p w:rsidR="00A24514" w:rsidRPr="00A24514" w:rsidRDefault="00A24514" w:rsidP="00A24514">
      <w:pPr>
        <w:pStyle w:val="a3"/>
        <w:spacing w:before="0" w:beforeAutospacing="0" w:after="0" w:afterAutospacing="0"/>
        <w:rPr>
          <w:sz w:val="28"/>
          <w:szCs w:val="28"/>
        </w:rPr>
      </w:pPr>
      <w:r w:rsidRPr="00A24514">
        <w:rPr>
          <w:sz w:val="28"/>
          <w:szCs w:val="28"/>
        </w:rPr>
        <w:t xml:space="preserve">- снижение или отсутствие интереса к предмету; </w:t>
      </w:r>
    </w:p>
    <w:p w:rsidR="00A24514" w:rsidRPr="00A24514" w:rsidRDefault="00A24514" w:rsidP="00A24514">
      <w:pPr>
        <w:pStyle w:val="a3"/>
        <w:spacing w:before="0" w:beforeAutospacing="0" w:after="0" w:afterAutospacing="0"/>
        <w:rPr>
          <w:sz w:val="28"/>
          <w:szCs w:val="28"/>
        </w:rPr>
      </w:pPr>
      <w:r w:rsidRPr="00A24514">
        <w:rPr>
          <w:sz w:val="28"/>
          <w:szCs w:val="28"/>
        </w:rPr>
        <w:t xml:space="preserve">- высокий уровень тревожности учащихся; </w:t>
      </w:r>
    </w:p>
    <w:p w:rsidR="00A24514" w:rsidRPr="00A24514" w:rsidRDefault="00A24514" w:rsidP="00A24514">
      <w:pPr>
        <w:pStyle w:val="a3"/>
        <w:spacing w:before="0" w:beforeAutospacing="0" w:after="0" w:afterAutospacing="0"/>
        <w:rPr>
          <w:sz w:val="28"/>
          <w:szCs w:val="28"/>
        </w:rPr>
      </w:pPr>
      <w:r w:rsidRPr="00A24514">
        <w:rPr>
          <w:sz w:val="28"/>
          <w:szCs w:val="28"/>
        </w:rPr>
        <w:t>- быстрая утомляемость на уроках</w:t>
      </w:r>
      <w:r w:rsidR="00A834A3">
        <w:rPr>
          <w:sz w:val="28"/>
          <w:szCs w:val="28"/>
        </w:rPr>
        <w:t xml:space="preserve"> и др</w:t>
      </w:r>
      <w:r w:rsidRPr="00A24514">
        <w:rPr>
          <w:sz w:val="28"/>
          <w:szCs w:val="28"/>
        </w:rPr>
        <w:t xml:space="preserve">. </w:t>
      </w:r>
    </w:p>
    <w:p w:rsidR="00A834A3" w:rsidRPr="00B1035A" w:rsidRDefault="00A834A3" w:rsidP="00A834A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03A42">
        <w:rPr>
          <w:i/>
          <w:sz w:val="28"/>
          <w:szCs w:val="28"/>
        </w:rPr>
        <w:t>Одним из путей решения</w:t>
      </w:r>
      <w:r>
        <w:rPr>
          <w:sz w:val="28"/>
          <w:szCs w:val="28"/>
        </w:rPr>
        <w:t xml:space="preserve"> данных проблем </w:t>
      </w:r>
      <w:r w:rsidRPr="00A24514">
        <w:rPr>
          <w:sz w:val="28"/>
          <w:szCs w:val="28"/>
        </w:rPr>
        <w:t xml:space="preserve">считаю  </w:t>
      </w:r>
      <w:r>
        <w:rPr>
          <w:sz w:val="28"/>
          <w:szCs w:val="28"/>
        </w:rPr>
        <w:t xml:space="preserve">формирование </w:t>
      </w:r>
      <w:r w:rsidRPr="00B1035A">
        <w:rPr>
          <w:sz w:val="28"/>
          <w:szCs w:val="28"/>
        </w:rPr>
        <w:t>у детей активной жизненной позиции, устойчивой мотивации к образованию и самообразованию, критичности мышления.</w:t>
      </w:r>
    </w:p>
    <w:p w:rsidR="00A834A3" w:rsidRPr="00A834A3" w:rsidRDefault="00A834A3" w:rsidP="00A834A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834A3">
        <w:rPr>
          <w:sz w:val="28"/>
          <w:szCs w:val="28"/>
        </w:rPr>
        <w:t xml:space="preserve">В этом плане традиционная система обучения имеет значительные недостатки по сравнению с </w:t>
      </w:r>
      <w:r w:rsidRPr="00687FF9">
        <w:rPr>
          <w:b/>
          <w:sz w:val="28"/>
          <w:szCs w:val="28"/>
        </w:rPr>
        <w:t>проблемным обучением</w:t>
      </w:r>
      <w:r w:rsidRPr="00A834A3">
        <w:rPr>
          <w:sz w:val="28"/>
          <w:szCs w:val="28"/>
        </w:rPr>
        <w:t xml:space="preserve">. </w:t>
      </w:r>
    </w:p>
    <w:p w:rsidR="00687FF9" w:rsidRDefault="00A834A3" w:rsidP="00687FF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834A3">
        <w:rPr>
          <w:sz w:val="28"/>
          <w:szCs w:val="28"/>
        </w:rPr>
        <w:t>Сегодня под проблемным обучением понимается такая организация учебных занятий, которая предполагает создание под руководством учителя проблемных ситуаций и активную самостоятельную деятельность учащихся по их разрешению, в результате чего и происходит творческое овладение</w:t>
      </w:r>
      <w:r w:rsidR="00687FF9">
        <w:rPr>
          <w:sz w:val="28"/>
          <w:szCs w:val="28"/>
        </w:rPr>
        <w:t xml:space="preserve"> знаниями, умениями, навыками и развитие мыслительных</w:t>
      </w:r>
      <w:r w:rsidR="00FF4452">
        <w:rPr>
          <w:sz w:val="28"/>
          <w:szCs w:val="28"/>
        </w:rPr>
        <w:t xml:space="preserve"> </w:t>
      </w:r>
      <w:r w:rsidR="00687FF9">
        <w:rPr>
          <w:sz w:val="28"/>
          <w:szCs w:val="28"/>
        </w:rPr>
        <w:t>способностей.</w:t>
      </w:r>
    </w:p>
    <w:p w:rsidR="008307E1" w:rsidRDefault="008307E1" w:rsidP="0083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7E1" w:rsidRDefault="008307E1" w:rsidP="008307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7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педагогической литературе встречаются следующие родственные термины и понятия: </w:t>
      </w:r>
    </w:p>
    <w:p w:rsidR="008307E1" w:rsidRPr="008307E1" w:rsidRDefault="008307E1" w:rsidP="008307E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проблемный подход (Т.И.Шамова), </w:t>
      </w:r>
    </w:p>
    <w:p w:rsidR="008307E1" w:rsidRDefault="008307E1" w:rsidP="008307E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proofErr w:type="spellStart"/>
      <w:r w:rsidRPr="008307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проблемности</w:t>
      </w:r>
      <w:proofErr w:type="spellEnd"/>
      <w:r w:rsidRPr="0083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требующий обязательной организации проблемной ситуации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(В.Т.Кудрявцев, А.М.Матюшкин)</w:t>
      </w:r>
      <w:r w:rsidRPr="0083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307E1" w:rsidRDefault="008307E1" w:rsidP="008307E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проблемные методы как пути и способы решения педагогических задач (В. </w:t>
      </w:r>
      <w:proofErr w:type="spellStart"/>
      <w:r w:rsidRPr="008307E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Оконь</w:t>
      </w:r>
      <w:proofErr w:type="spellEnd"/>
      <w:r w:rsidRPr="0083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8307E1" w:rsidRDefault="008307E1" w:rsidP="008307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307E1" w:rsidRDefault="000A2B80" w:rsidP="008307E1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307E1" w:rsidRPr="00A834A3">
        <w:rPr>
          <w:sz w:val="28"/>
          <w:szCs w:val="28"/>
        </w:rPr>
        <w:t xml:space="preserve">При использовании данной технологии опираюсь на основные положения теории проблемного обучения (М. И. </w:t>
      </w:r>
      <w:proofErr w:type="spellStart"/>
      <w:r w:rsidR="008307E1" w:rsidRPr="00A834A3">
        <w:rPr>
          <w:sz w:val="28"/>
          <w:szCs w:val="28"/>
        </w:rPr>
        <w:t>Махмутов</w:t>
      </w:r>
      <w:proofErr w:type="spellEnd"/>
      <w:r w:rsidR="008307E1" w:rsidRPr="00A834A3">
        <w:rPr>
          <w:sz w:val="28"/>
          <w:szCs w:val="28"/>
        </w:rPr>
        <w:t>).</w:t>
      </w:r>
    </w:p>
    <w:p w:rsidR="00687FF9" w:rsidRDefault="008307E1" w:rsidP="00687FF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практике п</w:t>
      </w:r>
      <w:r w:rsidR="00A834A3" w:rsidRPr="00A834A3">
        <w:rPr>
          <w:sz w:val="28"/>
          <w:szCs w:val="28"/>
        </w:rPr>
        <w:t>ридерживаюсь особенностей создания проблемных ситуаций</w:t>
      </w:r>
      <w:r>
        <w:rPr>
          <w:sz w:val="28"/>
          <w:szCs w:val="28"/>
        </w:rPr>
        <w:t xml:space="preserve"> и</w:t>
      </w:r>
      <w:r w:rsidR="00A834A3" w:rsidRPr="00A834A3">
        <w:rPr>
          <w:sz w:val="28"/>
          <w:szCs w:val="28"/>
        </w:rPr>
        <w:t xml:space="preserve"> требований к формулировке проблемных вопросов</w:t>
      </w:r>
      <w:r w:rsidR="00687FF9">
        <w:rPr>
          <w:sz w:val="28"/>
          <w:szCs w:val="28"/>
        </w:rPr>
        <w:t>. В</w:t>
      </w:r>
      <w:r w:rsidR="00A834A3" w:rsidRPr="00A834A3">
        <w:rPr>
          <w:sz w:val="28"/>
          <w:szCs w:val="28"/>
        </w:rPr>
        <w:t xml:space="preserve">опрос становится проблемным </w:t>
      </w:r>
      <w:r w:rsidR="00687FF9">
        <w:rPr>
          <w:sz w:val="28"/>
          <w:szCs w:val="28"/>
        </w:rPr>
        <w:t xml:space="preserve">только </w:t>
      </w:r>
      <w:r w:rsidR="00A834A3" w:rsidRPr="00A834A3">
        <w:rPr>
          <w:sz w:val="28"/>
          <w:szCs w:val="28"/>
        </w:rPr>
        <w:t xml:space="preserve">при определенных условиях:  </w:t>
      </w:r>
    </w:p>
    <w:p w:rsidR="00687FF9" w:rsidRDefault="00A834A3" w:rsidP="00687FF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834A3">
        <w:rPr>
          <w:sz w:val="28"/>
          <w:szCs w:val="28"/>
        </w:rPr>
        <w:t xml:space="preserve">он должен содержать в себе познавательную трудность и видимые границы известного и неизвестного; </w:t>
      </w:r>
      <w:r w:rsidR="00687FF9" w:rsidRPr="00687FF9">
        <w:rPr>
          <w:i/>
          <w:sz w:val="28"/>
          <w:szCs w:val="28"/>
        </w:rPr>
        <w:t>(</w:t>
      </w:r>
      <w:r w:rsidR="00687FF9">
        <w:rPr>
          <w:i/>
          <w:sz w:val="28"/>
          <w:szCs w:val="28"/>
        </w:rPr>
        <w:t>прием «</w:t>
      </w:r>
      <w:r w:rsidR="00687FF9" w:rsidRPr="00687FF9">
        <w:rPr>
          <w:i/>
          <w:sz w:val="28"/>
          <w:szCs w:val="28"/>
        </w:rPr>
        <w:t>затруднение</w:t>
      </w:r>
      <w:r w:rsidR="00687FF9">
        <w:rPr>
          <w:i/>
          <w:sz w:val="28"/>
          <w:szCs w:val="28"/>
        </w:rPr>
        <w:t>»</w:t>
      </w:r>
      <w:r w:rsidR="00687FF9" w:rsidRPr="00687FF9">
        <w:rPr>
          <w:i/>
          <w:sz w:val="28"/>
          <w:szCs w:val="28"/>
        </w:rPr>
        <w:t>)</w:t>
      </w:r>
    </w:p>
    <w:p w:rsidR="00A834A3" w:rsidRPr="00A834A3" w:rsidRDefault="00A834A3" w:rsidP="00687FF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834A3">
        <w:rPr>
          <w:sz w:val="28"/>
          <w:szCs w:val="28"/>
        </w:rPr>
        <w:t>вызывать удивление при сопоставлении нового с ранее известным, неудовлетворенность имеющимися знаниями</w:t>
      </w:r>
      <w:proofErr w:type="gramStart"/>
      <w:r w:rsidRPr="00A834A3">
        <w:rPr>
          <w:sz w:val="28"/>
          <w:szCs w:val="28"/>
        </w:rPr>
        <w:t>.</w:t>
      </w:r>
      <w:proofErr w:type="gramEnd"/>
      <w:r w:rsidRPr="00A834A3">
        <w:rPr>
          <w:sz w:val="28"/>
          <w:szCs w:val="28"/>
        </w:rPr>
        <w:t xml:space="preserve"> </w:t>
      </w:r>
      <w:r w:rsidR="00687FF9" w:rsidRPr="00687FF9">
        <w:rPr>
          <w:i/>
          <w:sz w:val="28"/>
          <w:szCs w:val="28"/>
        </w:rPr>
        <w:t>(</w:t>
      </w:r>
      <w:proofErr w:type="gramStart"/>
      <w:r w:rsidR="00687FF9">
        <w:rPr>
          <w:i/>
          <w:sz w:val="28"/>
          <w:szCs w:val="28"/>
        </w:rPr>
        <w:t>п</w:t>
      </w:r>
      <w:proofErr w:type="gramEnd"/>
      <w:r w:rsidR="00687FF9">
        <w:rPr>
          <w:i/>
          <w:sz w:val="28"/>
          <w:szCs w:val="28"/>
        </w:rPr>
        <w:t>рием «</w:t>
      </w:r>
      <w:r w:rsidR="00687FF9" w:rsidRPr="00687FF9">
        <w:rPr>
          <w:i/>
          <w:sz w:val="28"/>
          <w:szCs w:val="28"/>
        </w:rPr>
        <w:t>удивление</w:t>
      </w:r>
      <w:r w:rsidR="00687FF9">
        <w:rPr>
          <w:i/>
          <w:sz w:val="28"/>
          <w:szCs w:val="28"/>
        </w:rPr>
        <w:t>»</w:t>
      </w:r>
      <w:r w:rsidR="00687FF9" w:rsidRPr="00687FF9">
        <w:rPr>
          <w:i/>
          <w:sz w:val="28"/>
          <w:szCs w:val="28"/>
        </w:rPr>
        <w:t>)</w:t>
      </w:r>
    </w:p>
    <w:p w:rsidR="00A834A3" w:rsidRPr="00A834A3" w:rsidRDefault="00A834A3" w:rsidP="00A834A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834A3">
        <w:rPr>
          <w:sz w:val="28"/>
          <w:szCs w:val="28"/>
        </w:rPr>
        <w:t xml:space="preserve">Для активизации умственной деятельности учащихся и развития их мыслительных способностей использую познавательные задачи, опираясь на типологию задач, предложенную психологом В. А. </w:t>
      </w:r>
      <w:proofErr w:type="spellStart"/>
      <w:r w:rsidRPr="00A834A3">
        <w:rPr>
          <w:sz w:val="28"/>
          <w:szCs w:val="28"/>
        </w:rPr>
        <w:t>Крутецким</w:t>
      </w:r>
      <w:proofErr w:type="spellEnd"/>
      <w:r w:rsidRPr="00A834A3">
        <w:rPr>
          <w:sz w:val="28"/>
          <w:szCs w:val="28"/>
        </w:rPr>
        <w:t>.</w:t>
      </w:r>
    </w:p>
    <w:p w:rsidR="00687FF9" w:rsidRDefault="00687FF9" w:rsidP="00687F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2B80" w:rsidRPr="000A2B80" w:rsidRDefault="000A2B80" w:rsidP="000A2B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Проблемные ситуации могут создаваться на всех этапах процесса обучения: при объяснении, закреплении, контроле. </w:t>
      </w:r>
    </w:p>
    <w:p w:rsidR="00687FF9" w:rsidRPr="00687FF9" w:rsidRDefault="00687FF9" w:rsidP="00687F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Технологию проблемного обучения использую в основном на уроках:</w:t>
      </w:r>
      <w:r w:rsidRPr="0068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7FF9" w:rsidRPr="00687FF9" w:rsidRDefault="00687FF9" w:rsidP="00687FF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изучения нового материала и первичного закрепления; </w:t>
      </w:r>
    </w:p>
    <w:p w:rsidR="00687FF9" w:rsidRPr="00687FF9" w:rsidRDefault="00687FF9" w:rsidP="00687FF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комбинированных; </w:t>
      </w:r>
    </w:p>
    <w:p w:rsidR="00687FF9" w:rsidRPr="00687FF9" w:rsidRDefault="00687FF9" w:rsidP="00687FF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блоковых проблемных </w:t>
      </w:r>
      <w:proofErr w:type="gramStart"/>
      <w:r w:rsidRPr="00687F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занятиях</w:t>
      </w:r>
      <w:proofErr w:type="gramEnd"/>
      <w:r w:rsidRPr="0068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тренингах.</w:t>
      </w:r>
    </w:p>
    <w:p w:rsidR="00687FF9" w:rsidRPr="00662584" w:rsidRDefault="00687FF9" w:rsidP="00687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307E1" w:rsidRPr="008307E1" w:rsidRDefault="008307E1" w:rsidP="0083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содержания</w:t>
      </w:r>
    </w:p>
    <w:p w:rsidR="008307E1" w:rsidRPr="008307E1" w:rsidRDefault="008307E1" w:rsidP="008307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Проблемные ситуации могут быть различными по характеру неизвестного, интересности содержания, уровню </w:t>
      </w:r>
      <w:proofErr w:type="spellStart"/>
      <w:r w:rsidRPr="008307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проблемности</w:t>
      </w:r>
      <w:proofErr w:type="spellEnd"/>
      <w:r w:rsidRPr="008307E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виду рассогласования информации, другим методическим особенностям.</w:t>
      </w:r>
    </w:p>
    <w:p w:rsidR="000A2B80" w:rsidRDefault="000A2B80" w:rsidP="000A2B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2B80" w:rsidRDefault="000A2B80" w:rsidP="000A2B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2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методики</w:t>
      </w:r>
    </w:p>
    <w:p w:rsidR="000A2B80" w:rsidRPr="000A2B80" w:rsidRDefault="000A2B80" w:rsidP="000A2B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A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азличают два типа проблемных ситуаций: </w:t>
      </w:r>
      <w:proofErr w:type="gramStart"/>
      <w:r w:rsidRPr="000A2B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педагогическую</w:t>
      </w:r>
      <w:proofErr w:type="gramEnd"/>
      <w:r w:rsidRPr="000A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A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сихологическую.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представляет особую организацию учебного процесса, вторая касается деятельности учеников. </w:t>
      </w:r>
    </w:p>
    <w:p w:rsidR="000A2B80" w:rsidRPr="000A2B80" w:rsidRDefault="000A2B80" w:rsidP="000A2B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Педагогическая проблемная ситуация создается с помощью активизирующих действий, постановки учителем вопросов, подчеркивающих противоречия, новизну, важность, красоту и другие отличительные качества объекта познания. </w:t>
      </w:r>
    </w:p>
    <w:p w:rsidR="000A2B80" w:rsidRPr="000A2B80" w:rsidRDefault="000A2B80" w:rsidP="000A2B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психологической проблемной ситуации - сугубо индивидуальное явление: это "вопросное состояние", поисковая деятельность сознания, психологический дискомфорт. </w:t>
      </w:r>
      <w:proofErr w:type="gramStart"/>
      <w:r w:rsidRPr="000A2B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слишком</w:t>
      </w:r>
      <w:proofErr w:type="gramEnd"/>
      <w:r w:rsidRPr="000A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трудная, ни слишком легкая познавательная задача не создает проблемной ситуации для учеников. </w:t>
      </w:r>
    </w:p>
    <w:p w:rsidR="008307E1" w:rsidRPr="000A2B80" w:rsidRDefault="000A2B80" w:rsidP="000A2B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2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Технологическая схема цикла проблемного обучения</w:t>
      </w:r>
    </w:p>
    <w:p w:rsidR="000A2B80" w:rsidRDefault="000A2B80" w:rsidP="000A2B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 этап</w:t>
      </w:r>
      <w:r w:rsidRPr="000A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постановка педагогической проблемной ситуации.</w:t>
      </w:r>
    </w:p>
    <w:p w:rsidR="000A2B80" w:rsidRDefault="000A2B80" w:rsidP="000A2B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 этап -</w:t>
      </w:r>
      <w:r w:rsidRPr="000A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 педагогически организованной проблемной ситуации в </w:t>
      </w:r>
      <w:proofErr w:type="gramStart"/>
      <w:r w:rsidRPr="000A2B8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психологическую</w:t>
      </w:r>
      <w:proofErr w:type="gramEnd"/>
      <w:r w:rsidRPr="000A2B80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вопрос - начало активного поиска ответа на него.</w:t>
      </w:r>
    </w:p>
    <w:p w:rsidR="000A2B80" w:rsidRDefault="000A2B80" w:rsidP="000A2B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 этап</w:t>
      </w:r>
      <w:r w:rsidRPr="000A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поиск решения проблемы, выхода из тупика противоречия.  </w:t>
      </w:r>
      <w:r w:rsidRPr="000A2B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2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 этап</w:t>
      </w:r>
      <w:r w:rsidRPr="000A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"Ага-реакция", появление идеи решения, переход к решению, разработка его, образование нового знания в сознании учащихся.</w:t>
      </w:r>
    </w:p>
    <w:p w:rsidR="000A2B80" w:rsidRDefault="000A2B80" w:rsidP="000A2B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 этап</w:t>
      </w:r>
      <w:r w:rsidRPr="000A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реализация найденного решения в форме продукта.</w:t>
      </w:r>
    </w:p>
    <w:p w:rsidR="000A2B80" w:rsidRDefault="000A2B80" w:rsidP="000A2B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 этап</w:t>
      </w:r>
      <w:r w:rsidRPr="000A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отслеживание (контроль) отдаленных результатов обучения. </w:t>
      </w:r>
    </w:p>
    <w:p w:rsidR="000A2B80" w:rsidRDefault="000A2B80" w:rsidP="000A2B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2B80" w:rsidRDefault="000A2B80" w:rsidP="000A2B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2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приемы создания проблемных ситуаций:</w:t>
      </w:r>
    </w:p>
    <w:p w:rsidR="000A2B80" w:rsidRPr="00C635C9" w:rsidRDefault="000A2B80" w:rsidP="00C635C9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5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подводит школьников к противоречию и предлагает им самим найти способ его разрешения;</w:t>
      </w:r>
    </w:p>
    <w:p w:rsidR="000A2B80" w:rsidRPr="00C635C9" w:rsidRDefault="000A2B80" w:rsidP="00C635C9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5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сталкивает противоречия практической деятельности;</w:t>
      </w:r>
    </w:p>
    <w:p w:rsidR="00C635C9" w:rsidRPr="00C635C9" w:rsidRDefault="000A2B80" w:rsidP="00C635C9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5C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излагает различные точки зрения на один и тот же вопрос;</w:t>
      </w:r>
    </w:p>
    <w:p w:rsidR="00C635C9" w:rsidRPr="00C635C9" w:rsidRDefault="000A2B80" w:rsidP="00C635C9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5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классу рассмотреть явление с различных позиций (например, командира, юриста, финансиста, педагога);</w:t>
      </w:r>
    </w:p>
    <w:p w:rsidR="00C635C9" w:rsidRPr="00C635C9" w:rsidRDefault="000A2B80" w:rsidP="00C635C9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побуждает </w:t>
      </w:r>
      <w:proofErr w:type="gramStart"/>
      <w:r w:rsidRPr="00C635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обучаемых</w:t>
      </w:r>
      <w:proofErr w:type="gramEnd"/>
      <w:r w:rsidRPr="00C6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делать сравнения, обобщения, выводы из ситуации, сопоставлять факты (</w:t>
      </w:r>
      <w:r w:rsidRPr="00C635C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побуждающий диалог</w:t>
      </w:r>
      <w:r w:rsidRPr="00C635C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635C9" w:rsidRPr="00C635C9" w:rsidRDefault="000A2B80" w:rsidP="00C635C9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5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 конкретные вопросы (на обобщение, обоснование, конкретизацию, логику рассуждения);</w:t>
      </w:r>
    </w:p>
    <w:p w:rsidR="000A2B80" w:rsidRPr="00C635C9" w:rsidRDefault="000A2B80" w:rsidP="00C635C9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формулирует проблемные задачи. </w:t>
      </w:r>
    </w:p>
    <w:p w:rsidR="00C635C9" w:rsidRPr="000A2B80" w:rsidRDefault="00C635C9" w:rsidP="000A2B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5C9" w:rsidRDefault="000A2B80" w:rsidP="000A2B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Уровни проблемного обучения</w:t>
      </w:r>
      <w:r w:rsidRPr="000A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отражают не только разный уровень усвоения учащимися новых знаний и способов умственной деятельности, но и разные уровни мышления.</w:t>
      </w:r>
      <w:r w:rsidR="00C6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Различают:</w:t>
      </w:r>
    </w:p>
    <w:p w:rsidR="00C635C9" w:rsidRDefault="000A2B80" w:rsidP="000A2B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5C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Уровень обычной несамостоятельной активности</w:t>
      </w:r>
      <w:r w:rsidRPr="000A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восприятие учащимися объяснений педагога, усвоение образца умственного действия в условиях проблемной ситуации, выполнение самостоятельных работ, упражнений воспроизводящего характера.</w:t>
      </w:r>
    </w:p>
    <w:p w:rsidR="00C635C9" w:rsidRDefault="000A2B80" w:rsidP="000A2B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5C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Уровень полу</w:t>
      </w:r>
      <w:r w:rsidR="00C635C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C635C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самостоятельной активности</w:t>
      </w:r>
      <w:r w:rsidRPr="000A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характеризуется применением усвоенных знаний в новой ситуации и участием учащихся в совместном с педагогом поиске способа решения поставленной учебной проблемы.</w:t>
      </w:r>
    </w:p>
    <w:p w:rsidR="00C635C9" w:rsidRDefault="000A2B80" w:rsidP="000A2B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5C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Уровень самостоятельной активности</w:t>
      </w:r>
      <w:r w:rsidRPr="000A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выполнение самостоятельных работ репродуктивно-поискового типа, когда обучаемый самостоятельно работает по тексту учебника, применяет усвоенные знания в новой ситуации, конструирует решение за</w:t>
      </w:r>
      <w:r w:rsidR="00C635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дачи среднего уровня сложности,</w:t>
      </w:r>
      <w:r w:rsidRPr="000A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педагога при этом минимальна. </w:t>
      </w:r>
    </w:p>
    <w:p w:rsidR="000A2B80" w:rsidRPr="000A2B80" w:rsidRDefault="000A2B80" w:rsidP="000A2B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5C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Уровень творческой активности</w:t>
      </w:r>
      <w:r w:rsidRPr="000A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характеризует выполнение самостоятельных работ, требующих творческого воображения, логического анализа, открытия нового способа решения, самостоятельного доказательства. На этом уровне делаются самостоятельные выводы и обобщения, изобретения; художественное творчество тоже относится к этому уровню. </w:t>
      </w:r>
    </w:p>
    <w:p w:rsidR="00687FF9" w:rsidRPr="00687FF9" w:rsidRDefault="00687FF9" w:rsidP="00687F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Данная технология позволяет:</w:t>
      </w:r>
      <w:r w:rsidRPr="0068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7FF9" w:rsidRPr="00687FF9" w:rsidRDefault="00687FF9" w:rsidP="00687FF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активизировать познавательную деятельность учащихся на уроке, что позволяет справляться с большим объемом учебного материала; </w:t>
      </w:r>
    </w:p>
    <w:p w:rsidR="00687FF9" w:rsidRPr="00687FF9" w:rsidRDefault="00687FF9" w:rsidP="00687FF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стойкую учебную мотивацию, а учение с увлечением – это яркий пример </w:t>
      </w:r>
      <w:proofErr w:type="spellStart"/>
      <w:r w:rsidRPr="00687FF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68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87FF9" w:rsidRPr="00687FF9" w:rsidRDefault="00687FF9" w:rsidP="00687FF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полученные навыки организации самостоятельной работы для получения новых знаний из разных источников информации; </w:t>
      </w:r>
    </w:p>
    <w:p w:rsidR="00687FF9" w:rsidRPr="00687FF9" w:rsidRDefault="00687FF9" w:rsidP="00687FF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повысить самооценку учащихся, т. к. при решении проблемы выслушиваются и принимаются во внимание любые мнения. </w:t>
      </w:r>
    </w:p>
    <w:p w:rsidR="00687FF9" w:rsidRPr="00662584" w:rsidRDefault="00687FF9" w:rsidP="00687F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635C9" w:rsidRPr="00C635C9" w:rsidRDefault="00C635C9" w:rsidP="00C635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я использую следующие </w:t>
      </w:r>
      <w:r w:rsidRPr="00C63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проблемных заданий</w:t>
      </w:r>
      <w:r w:rsidRPr="00C6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87FF9" w:rsidRPr="00687FF9" w:rsidRDefault="00687FF9" w:rsidP="0055088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Разрыв причинно – следственных связей. </w:t>
      </w:r>
    </w:p>
    <w:p w:rsidR="00687FF9" w:rsidRPr="00687FF9" w:rsidRDefault="00687FF9" w:rsidP="0055088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 к расположению фраз (с известного факта). «Известно, что…», «Как объяснить тот факт, что …». </w:t>
      </w:r>
    </w:p>
    <w:p w:rsidR="00687FF9" w:rsidRPr="00687FF9" w:rsidRDefault="00687FF9" w:rsidP="0055088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Проблемное задание на предположение. «Как вы полагаете …». </w:t>
      </w:r>
    </w:p>
    <w:p w:rsidR="00687FF9" w:rsidRPr="00687FF9" w:rsidRDefault="00687FF9" w:rsidP="0055088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Точки зрения ученых, историков. </w:t>
      </w:r>
    </w:p>
    <w:p w:rsidR="00687FF9" w:rsidRPr="00687FF9" w:rsidRDefault="00687FF9" w:rsidP="0055088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Конкретный пример, который нужно подтвердить или опровергнуть. </w:t>
      </w:r>
    </w:p>
    <w:p w:rsidR="00687FF9" w:rsidRPr="00662584" w:rsidRDefault="00687FF9" w:rsidP="00687FF9">
      <w:pPr>
        <w:pStyle w:val="a3"/>
        <w:spacing w:before="0" w:beforeAutospacing="0" w:after="0" w:afterAutospacing="0"/>
        <w:rPr>
          <w:rStyle w:val="a4"/>
          <w:sz w:val="20"/>
          <w:szCs w:val="20"/>
        </w:rPr>
      </w:pPr>
    </w:p>
    <w:p w:rsidR="00687FF9" w:rsidRPr="00687FF9" w:rsidRDefault="00687FF9" w:rsidP="00687FF9">
      <w:pPr>
        <w:pStyle w:val="a3"/>
        <w:spacing w:before="0" w:beforeAutospacing="0" w:after="0" w:afterAutospacing="0"/>
        <w:rPr>
          <w:sz w:val="28"/>
          <w:szCs w:val="28"/>
        </w:rPr>
      </w:pPr>
      <w:r w:rsidRPr="00687FF9">
        <w:rPr>
          <w:rStyle w:val="a4"/>
          <w:sz w:val="28"/>
          <w:szCs w:val="28"/>
        </w:rPr>
        <w:t>Примеры</w:t>
      </w:r>
      <w:r w:rsidR="00550888">
        <w:rPr>
          <w:rStyle w:val="a4"/>
          <w:sz w:val="28"/>
          <w:szCs w:val="28"/>
        </w:rPr>
        <w:t xml:space="preserve"> из практики</w:t>
      </w:r>
      <w:r w:rsidRPr="00687FF9">
        <w:rPr>
          <w:rStyle w:val="a4"/>
          <w:sz w:val="28"/>
          <w:szCs w:val="28"/>
        </w:rPr>
        <w:t>.</w:t>
      </w:r>
    </w:p>
    <w:p w:rsidR="00662584" w:rsidRDefault="00662584" w:rsidP="006625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6258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687FF9" w:rsidRPr="00687FF9">
        <w:rPr>
          <w:sz w:val="28"/>
          <w:szCs w:val="28"/>
        </w:rPr>
        <w:t>Тема «Деление и дроби</w:t>
      </w:r>
      <w:r>
        <w:rPr>
          <w:sz w:val="28"/>
          <w:szCs w:val="28"/>
        </w:rPr>
        <w:t>,</w:t>
      </w:r>
      <w:r w:rsidRPr="00662584">
        <w:rPr>
          <w:sz w:val="28"/>
          <w:szCs w:val="28"/>
        </w:rPr>
        <w:t xml:space="preserve"> 5 </w:t>
      </w:r>
      <w:r>
        <w:rPr>
          <w:sz w:val="28"/>
          <w:szCs w:val="28"/>
        </w:rPr>
        <w:t>класс</w:t>
      </w:r>
      <w:r w:rsidR="00687FF9" w:rsidRPr="00687FF9">
        <w:rPr>
          <w:sz w:val="28"/>
          <w:szCs w:val="28"/>
        </w:rPr>
        <w:t xml:space="preserve">». </w:t>
      </w:r>
    </w:p>
    <w:p w:rsidR="00687FF9" w:rsidRPr="00687FF9" w:rsidRDefault="00687FF9" w:rsidP="00662584">
      <w:pPr>
        <w:pStyle w:val="a3"/>
        <w:spacing w:before="0" w:beforeAutospacing="0" w:after="0" w:afterAutospacing="0"/>
        <w:ind w:left="735"/>
        <w:jc w:val="both"/>
        <w:rPr>
          <w:sz w:val="28"/>
          <w:szCs w:val="28"/>
        </w:rPr>
      </w:pPr>
      <w:r w:rsidRPr="00687FF9">
        <w:rPr>
          <w:sz w:val="28"/>
          <w:szCs w:val="28"/>
        </w:rPr>
        <w:t xml:space="preserve">Чтобы найти корень уравнения </w:t>
      </w:r>
      <w:proofErr w:type="gramStart"/>
      <w:r w:rsidRPr="00687FF9">
        <w:rPr>
          <w:sz w:val="28"/>
          <w:szCs w:val="28"/>
        </w:rPr>
        <w:t>вида</w:t>
      </w:r>
      <w:proofErr w:type="gramEnd"/>
      <w:r w:rsidRPr="00687FF9">
        <w:rPr>
          <w:sz w:val="28"/>
          <w:szCs w:val="28"/>
        </w:rPr>
        <w:t xml:space="preserve"> </w:t>
      </w:r>
      <w:r w:rsidRPr="00662584">
        <w:rPr>
          <w:i/>
          <w:sz w:val="28"/>
          <w:szCs w:val="28"/>
        </w:rPr>
        <w:t>а*</w:t>
      </w:r>
      <w:proofErr w:type="spellStart"/>
      <w:r w:rsidRPr="00662584">
        <w:rPr>
          <w:i/>
          <w:sz w:val="28"/>
          <w:szCs w:val="28"/>
        </w:rPr>
        <w:t>х</w:t>
      </w:r>
      <w:proofErr w:type="spellEnd"/>
      <w:r w:rsidRPr="00662584">
        <w:rPr>
          <w:i/>
          <w:sz w:val="28"/>
          <w:szCs w:val="28"/>
        </w:rPr>
        <w:t xml:space="preserve"> =</w:t>
      </w:r>
      <w:r w:rsidR="00FF4452" w:rsidRPr="00662584">
        <w:rPr>
          <w:i/>
          <w:sz w:val="28"/>
          <w:szCs w:val="28"/>
          <w:lang w:val="en-US"/>
        </w:rPr>
        <w:t>b</w:t>
      </w:r>
      <w:r w:rsidRPr="00687FF9">
        <w:rPr>
          <w:sz w:val="28"/>
          <w:szCs w:val="28"/>
        </w:rPr>
        <w:t xml:space="preserve">, нужно </w:t>
      </w:r>
      <w:r w:rsidR="00FF4452" w:rsidRPr="00662584">
        <w:rPr>
          <w:i/>
          <w:sz w:val="28"/>
          <w:szCs w:val="28"/>
          <w:lang w:val="en-US"/>
        </w:rPr>
        <w:t>b</w:t>
      </w:r>
      <w:r w:rsidRPr="00687FF9">
        <w:rPr>
          <w:sz w:val="28"/>
          <w:szCs w:val="28"/>
        </w:rPr>
        <w:t xml:space="preserve"> разделить на </w:t>
      </w:r>
      <w:r w:rsidRPr="00662584">
        <w:rPr>
          <w:i/>
          <w:sz w:val="28"/>
          <w:szCs w:val="28"/>
        </w:rPr>
        <w:t>а</w:t>
      </w:r>
      <w:r w:rsidRPr="00687FF9">
        <w:rPr>
          <w:sz w:val="28"/>
          <w:szCs w:val="28"/>
        </w:rPr>
        <w:t xml:space="preserve">.  Если </w:t>
      </w:r>
      <w:r w:rsidR="00FF4452" w:rsidRPr="00662584">
        <w:rPr>
          <w:i/>
          <w:sz w:val="28"/>
          <w:szCs w:val="28"/>
          <w:lang w:val="en-US"/>
        </w:rPr>
        <w:t>b</w:t>
      </w:r>
      <w:r w:rsidRPr="00687FF9">
        <w:rPr>
          <w:sz w:val="28"/>
          <w:szCs w:val="28"/>
        </w:rPr>
        <w:t xml:space="preserve"> не делится на </w:t>
      </w:r>
      <w:r w:rsidRPr="00662584">
        <w:rPr>
          <w:i/>
          <w:sz w:val="28"/>
          <w:szCs w:val="28"/>
        </w:rPr>
        <w:t>а</w:t>
      </w:r>
      <w:r w:rsidRPr="00687FF9">
        <w:rPr>
          <w:sz w:val="28"/>
          <w:szCs w:val="28"/>
        </w:rPr>
        <w:t xml:space="preserve"> нацело, то уравнение не имеет натуральных корней. Как объяснить тот факт, что уравнение 5</w:t>
      </w:r>
      <w:r w:rsidR="00662584">
        <w:rPr>
          <w:sz w:val="28"/>
          <w:szCs w:val="28"/>
        </w:rPr>
        <w:t>*</w:t>
      </w:r>
      <w:proofErr w:type="spellStart"/>
      <w:r w:rsidRPr="00662584">
        <w:rPr>
          <w:i/>
          <w:sz w:val="28"/>
          <w:szCs w:val="28"/>
        </w:rPr>
        <w:t>х</w:t>
      </w:r>
      <w:proofErr w:type="spellEnd"/>
      <w:r w:rsidR="00662584">
        <w:rPr>
          <w:i/>
          <w:sz w:val="28"/>
          <w:szCs w:val="28"/>
        </w:rPr>
        <w:t xml:space="preserve"> </w:t>
      </w:r>
      <w:r w:rsidRPr="00687FF9">
        <w:rPr>
          <w:sz w:val="28"/>
          <w:szCs w:val="28"/>
        </w:rPr>
        <w:t xml:space="preserve">=1 имеет корень?   </w:t>
      </w:r>
    </w:p>
    <w:p w:rsidR="00662584" w:rsidRDefault="00550888" w:rsidP="005508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87FF9" w:rsidRPr="00687FF9">
        <w:rPr>
          <w:sz w:val="28"/>
          <w:szCs w:val="28"/>
        </w:rPr>
        <w:t>.  Тема «Проценты</w:t>
      </w:r>
      <w:r w:rsidR="00662584">
        <w:rPr>
          <w:sz w:val="28"/>
          <w:szCs w:val="28"/>
        </w:rPr>
        <w:t>, 5 класс</w:t>
      </w:r>
      <w:r w:rsidR="00687FF9" w:rsidRPr="00687FF9">
        <w:rPr>
          <w:sz w:val="28"/>
          <w:szCs w:val="28"/>
        </w:rPr>
        <w:t xml:space="preserve">».  </w:t>
      </w:r>
    </w:p>
    <w:p w:rsidR="00687FF9" w:rsidRPr="00687FF9" w:rsidRDefault="00687FF9" w:rsidP="00662584">
      <w:pPr>
        <w:pStyle w:val="a3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687FF9">
        <w:rPr>
          <w:sz w:val="28"/>
          <w:szCs w:val="28"/>
        </w:rPr>
        <w:t>В конкурс</w:t>
      </w:r>
      <w:r w:rsidR="00662584">
        <w:rPr>
          <w:sz w:val="28"/>
          <w:szCs w:val="28"/>
        </w:rPr>
        <w:t>е участвовали два класса. Из 5а класса – 50% учащихся, а из 5</w:t>
      </w:r>
      <w:r w:rsidRPr="00687FF9">
        <w:rPr>
          <w:sz w:val="28"/>
          <w:szCs w:val="28"/>
        </w:rPr>
        <w:t xml:space="preserve">б - 40%. При подсчете оказалось, что количество участников из каждого класса одинаково. Почему? </w:t>
      </w:r>
    </w:p>
    <w:p w:rsidR="00687FF9" w:rsidRPr="00687FF9" w:rsidRDefault="00550888" w:rsidP="005508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7FF9" w:rsidRPr="00687FF9">
        <w:rPr>
          <w:sz w:val="28"/>
          <w:szCs w:val="28"/>
        </w:rPr>
        <w:t>. Тема «Свойства деления</w:t>
      </w:r>
      <w:r w:rsidR="00662584">
        <w:rPr>
          <w:sz w:val="28"/>
          <w:szCs w:val="28"/>
        </w:rPr>
        <w:t>, 5 класс</w:t>
      </w:r>
      <w:r w:rsidR="00687FF9" w:rsidRPr="00687FF9">
        <w:rPr>
          <w:sz w:val="28"/>
          <w:szCs w:val="28"/>
        </w:rPr>
        <w:t xml:space="preserve">» </w:t>
      </w:r>
    </w:p>
    <w:p w:rsidR="00687FF9" w:rsidRPr="00687FF9" w:rsidRDefault="00687FF9" w:rsidP="00662584">
      <w:pPr>
        <w:pStyle w:val="a3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687FF9">
        <w:rPr>
          <w:sz w:val="28"/>
          <w:szCs w:val="28"/>
        </w:rPr>
        <w:t xml:space="preserve">Коле дали задание найти значение выражения </w:t>
      </w:r>
      <w:r w:rsidR="00662584">
        <w:rPr>
          <w:sz w:val="28"/>
          <w:szCs w:val="28"/>
        </w:rPr>
        <w:t>(37 + 34*5):(45*3 – 135).</w:t>
      </w:r>
    </w:p>
    <w:p w:rsidR="00687FF9" w:rsidRPr="00687FF9" w:rsidRDefault="00687FF9" w:rsidP="00662584">
      <w:pPr>
        <w:pStyle w:val="a3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687FF9">
        <w:rPr>
          <w:sz w:val="28"/>
          <w:szCs w:val="28"/>
        </w:rPr>
        <w:t xml:space="preserve">Он  сказал, что найти значение этого выражения нельзя. Прав ли он? </w:t>
      </w:r>
    </w:p>
    <w:p w:rsidR="00662584" w:rsidRDefault="00550888" w:rsidP="005508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87FF9" w:rsidRPr="00687FF9">
        <w:rPr>
          <w:sz w:val="28"/>
          <w:szCs w:val="28"/>
        </w:rPr>
        <w:t xml:space="preserve">. Тема «Объем прямоугольного параллелепипеда». </w:t>
      </w:r>
      <w:r>
        <w:rPr>
          <w:sz w:val="28"/>
          <w:szCs w:val="28"/>
        </w:rPr>
        <w:t xml:space="preserve"> </w:t>
      </w:r>
    </w:p>
    <w:p w:rsidR="00687FF9" w:rsidRPr="00687FF9" w:rsidRDefault="00687FF9" w:rsidP="00662584">
      <w:pPr>
        <w:pStyle w:val="a3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687FF9">
        <w:rPr>
          <w:sz w:val="28"/>
          <w:szCs w:val="28"/>
        </w:rPr>
        <w:t xml:space="preserve">Длина плавательного бассейна 200 м, а ширина 50 м. В бассейн налили </w:t>
      </w:r>
      <w:r w:rsidR="00662584">
        <w:rPr>
          <w:sz w:val="28"/>
          <w:szCs w:val="28"/>
        </w:rPr>
        <w:t xml:space="preserve">2 000 </w:t>
      </w:r>
      <w:r w:rsidRPr="00687FF9">
        <w:rPr>
          <w:sz w:val="28"/>
          <w:szCs w:val="28"/>
        </w:rPr>
        <w:t>л</w:t>
      </w:r>
      <w:r w:rsidR="00662584">
        <w:rPr>
          <w:sz w:val="28"/>
          <w:szCs w:val="28"/>
        </w:rPr>
        <w:t>итров</w:t>
      </w:r>
      <w:r w:rsidRPr="00687FF9">
        <w:rPr>
          <w:sz w:val="28"/>
          <w:szCs w:val="28"/>
        </w:rPr>
        <w:t xml:space="preserve">  воды. Как вы полагаете, можно ли плыть в этом бассейне?   </w:t>
      </w:r>
    </w:p>
    <w:p w:rsidR="00662584" w:rsidRDefault="00550888" w:rsidP="005508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87FF9" w:rsidRPr="00687FF9">
        <w:rPr>
          <w:sz w:val="28"/>
          <w:szCs w:val="28"/>
        </w:rPr>
        <w:t>. </w:t>
      </w:r>
      <w:r w:rsidR="00662584">
        <w:rPr>
          <w:sz w:val="28"/>
          <w:szCs w:val="28"/>
        </w:rPr>
        <w:t>Тема «НОК и НОД, 6 класс»</w:t>
      </w:r>
    </w:p>
    <w:p w:rsidR="00687FF9" w:rsidRPr="00687FF9" w:rsidRDefault="00687FF9" w:rsidP="00662584">
      <w:pPr>
        <w:pStyle w:val="a3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687FF9">
        <w:rPr>
          <w:sz w:val="28"/>
          <w:szCs w:val="28"/>
        </w:rPr>
        <w:t xml:space="preserve">В легенде рассказывается, что, когда один из помощников Магомета – мудрец </w:t>
      </w:r>
      <w:proofErr w:type="spellStart"/>
      <w:r w:rsidRPr="00687FF9">
        <w:rPr>
          <w:sz w:val="28"/>
          <w:szCs w:val="28"/>
        </w:rPr>
        <w:t>Хозрат</w:t>
      </w:r>
      <w:proofErr w:type="spellEnd"/>
      <w:r w:rsidRPr="00687FF9">
        <w:rPr>
          <w:sz w:val="28"/>
          <w:szCs w:val="28"/>
        </w:rPr>
        <w:t xml:space="preserve"> Али садился на коня, подошедший человек спросил его: </w:t>
      </w:r>
    </w:p>
    <w:p w:rsidR="00687FF9" w:rsidRPr="00687FF9" w:rsidRDefault="00687FF9" w:rsidP="00662584">
      <w:pPr>
        <w:pStyle w:val="a3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687FF9">
        <w:rPr>
          <w:sz w:val="28"/>
          <w:szCs w:val="28"/>
        </w:rPr>
        <w:t xml:space="preserve">- Какое число делится без остатка на 2, 3, 4, 5, 6, 7, 8, 9? </w:t>
      </w:r>
    </w:p>
    <w:p w:rsidR="00687FF9" w:rsidRPr="00687FF9" w:rsidRDefault="00687FF9" w:rsidP="00662584">
      <w:pPr>
        <w:pStyle w:val="a3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687FF9">
        <w:rPr>
          <w:sz w:val="28"/>
          <w:szCs w:val="28"/>
        </w:rPr>
        <w:t xml:space="preserve">Мудрец ответил: </w:t>
      </w:r>
    </w:p>
    <w:p w:rsidR="00687FF9" w:rsidRDefault="00687FF9" w:rsidP="00662584">
      <w:pPr>
        <w:pStyle w:val="a3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687FF9">
        <w:rPr>
          <w:sz w:val="28"/>
          <w:szCs w:val="28"/>
        </w:rPr>
        <w:t xml:space="preserve">- Умножь число дней в неделе на число дней в месяце (считая, что в месяце 30 дней) и на число месяцев в году. Прав ли </w:t>
      </w:r>
      <w:proofErr w:type="spellStart"/>
      <w:r w:rsidRPr="00687FF9">
        <w:rPr>
          <w:sz w:val="28"/>
          <w:szCs w:val="28"/>
        </w:rPr>
        <w:t>Хозрат</w:t>
      </w:r>
      <w:proofErr w:type="spellEnd"/>
      <w:r w:rsidRPr="00687FF9">
        <w:rPr>
          <w:sz w:val="28"/>
          <w:szCs w:val="28"/>
        </w:rPr>
        <w:t xml:space="preserve"> Али? Почему?</w:t>
      </w:r>
    </w:p>
    <w:p w:rsidR="00662584" w:rsidRDefault="00662584" w:rsidP="006625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62584" w:rsidRPr="00662584" w:rsidRDefault="00662584" w:rsidP="0066258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2584">
        <w:rPr>
          <w:sz w:val="28"/>
          <w:szCs w:val="28"/>
        </w:rPr>
        <w:lastRenderedPageBreak/>
        <w:t xml:space="preserve">Огромное значение для активизации познавательной деятельности имеют познавательные задачи. Если ученик воспринимает задачу как проблему и самостоятельно ее решает, то это есть главнейшее условие развития его мыслительных способностей. </w:t>
      </w:r>
    </w:p>
    <w:p w:rsidR="00662584" w:rsidRPr="00662584" w:rsidRDefault="00662584" w:rsidP="00662584">
      <w:pPr>
        <w:pStyle w:val="4"/>
        <w:spacing w:before="0"/>
        <w:rPr>
          <w:sz w:val="28"/>
          <w:szCs w:val="28"/>
        </w:rPr>
      </w:pPr>
      <w:r w:rsidRPr="00662584">
        <w:rPr>
          <w:rStyle w:val="a4"/>
          <w:sz w:val="28"/>
          <w:szCs w:val="28"/>
        </w:rPr>
        <w:t>Типология познавательных задач.</w:t>
      </w:r>
      <w:r w:rsidRPr="00662584">
        <w:rPr>
          <w:sz w:val="28"/>
          <w:szCs w:val="28"/>
        </w:rPr>
        <w:t xml:space="preserve"> </w:t>
      </w:r>
      <w:r w:rsidRPr="00662584">
        <w:rPr>
          <w:b w:val="0"/>
          <w:sz w:val="28"/>
          <w:szCs w:val="28"/>
        </w:rPr>
        <w:t>Примеры</w:t>
      </w:r>
    </w:p>
    <w:p w:rsidR="00662584" w:rsidRPr="00662584" w:rsidRDefault="00662584" w:rsidP="0066258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62584">
        <w:rPr>
          <w:i/>
          <w:sz w:val="28"/>
          <w:szCs w:val="28"/>
        </w:rPr>
        <w:t xml:space="preserve">1. Задачи с </w:t>
      </w:r>
      <w:proofErr w:type="spellStart"/>
      <w:r w:rsidRPr="00662584">
        <w:rPr>
          <w:i/>
          <w:sz w:val="28"/>
          <w:szCs w:val="28"/>
        </w:rPr>
        <w:t>несформулированным</w:t>
      </w:r>
      <w:proofErr w:type="spellEnd"/>
      <w:r w:rsidRPr="00662584">
        <w:rPr>
          <w:i/>
          <w:sz w:val="28"/>
          <w:szCs w:val="28"/>
        </w:rPr>
        <w:t xml:space="preserve"> вопросом</w:t>
      </w:r>
      <w:r w:rsidRPr="00662584">
        <w:rPr>
          <w:b/>
          <w:sz w:val="28"/>
          <w:szCs w:val="28"/>
        </w:rPr>
        <w:t xml:space="preserve">. </w:t>
      </w:r>
    </w:p>
    <w:p w:rsidR="00662584" w:rsidRPr="00662584" w:rsidRDefault="00662584" w:rsidP="00662584">
      <w:pPr>
        <w:pStyle w:val="a3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662584">
        <w:rPr>
          <w:sz w:val="28"/>
          <w:szCs w:val="28"/>
        </w:rPr>
        <w:t xml:space="preserve">Пример. Шоколад стоит </w:t>
      </w:r>
      <w:r w:rsidR="005F794C">
        <w:rPr>
          <w:sz w:val="28"/>
          <w:szCs w:val="28"/>
        </w:rPr>
        <w:t>2</w:t>
      </w:r>
      <w:r w:rsidRPr="00662584">
        <w:rPr>
          <w:sz w:val="28"/>
          <w:szCs w:val="28"/>
        </w:rPr>
        <w:t xml:space="preserve">5 руб., коробка конфет </w:t>
      </w:r>
      <w:r w:rsidR="005F794C">
        <w:rPr>
          <w:sz w:val="28"/>
          <w:szCs w:val="28"/>
        </w:rPr>
        <w:t>4</w:t>
      </w:r>
      <w:r w:rsidRPr="00662584">
        <w:rPr>
          <w:sz w:val="28"/>
          <w:szCs w:val="28"/>
        </w:rPr>
        <w:t xml:space="preserve">0 руб. Задайте все возможные вопросы по условию данной задачи. </w:t>
      </w:r>
    </w:p>
    <w:p w:rsidR="00662584" w:rsidRPr="00662584" w:rsidRDefault="00662584" w:rsidP="00662584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662584">
        <w:rPr>
          <w:i/>
          <w:sz w:val="28"/>
          <w:szCs w:val="28"/>
        </w:rPr>
        <w:t xml:space="preserve">2. Задачи с недостающими данными. </w:t>
      </w:r>
    </w:p>
    <w:p w:rsidR="00662584" w:rsidRPr="00662584" w:rsidRDefault="00662584" w:rsidP="00773AC4">
      <w:pPr>
        <w:pStyle w:val="a3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662584">
        <w:rPr>
          <w:sz w:val="28"/>
          <w:szCs w:val="28"/>
        </w:rPr>
        <w:t xml:space="preserve">Пример.  Из двух пунктов вышли одновременно навстречу друг другу два пешехода. Скорость одного пешехода равна </w:t>
      </w:r>
      <w:r w:rsidR="005F794C">
        <w:rPr>
          <w:sz w:val="28"/>
          <w:szCs w:val="28"/>
        </w:rPr>
        <w:t>5</w:t>
      </w:r>
      <w:r w:rsidRPr="00662584">
        <w:rPr>
          <w:sz w:val="28"/>
          <w:szCs w:val="28"/>
        </w:rPr>
        <w:t xml:space="preserve"> км/ч, а скорость другого – на 1 км/ч больше. Какое расстояние будет между пешеходами через 2 часа? </w:t>
      </w:r>
    </w:p>
    <w:p w:rsidR="00662584" w:rsidRPr="00773AC4" w:rsidRDefault="00662584" w:rsidP="00662584">
      <w:pPr>
        <w:pStyle w:val="a3"/>
        <w:spacing w:before="0" w:beforeAutospacing="0" w:after="0" w:afterAutospacing="0"/>
        <w:rPr>
          <w:color w:val="0070C0"/>
          <w:sz w:val="28"/>
          <w:szCs w:val="28"/>
        </w:rPr>
      </w:pPr>
      <w:r w:rsidRPr="00773AC4">
        <w:rPr>
          <w:color w:val="0070C0"/>
          <w:sz w:val="28"/>
          <w:szCs w:val="28"/>
        </w:rPr>
        <w:t xml:space="preserve">Учащимся задаются вопросы: </w:t>
      </w:r>
    </w:p>
    <w:p w:rsidR="00662584" w:rsidRPr="00773AC4" w:rsidRDefault="00662584" w:rsidP="00662584">
      <w:pPr>
        <w:pStyle w:val="a3"/>
        <w:spacing w:before="0" w:beforeAutospacing="0" w:after="0" w:afterAutospacing="0"/>
        <w:rPr>
          <w:color w:val="0070C0"/>
          <w:sz w:val="28"/>
          <w:szCs w:val="28"/>
        </w:rPr>
      </w:pPr>
      <w:r w:rsidRPr="00773AC4">
        <w:rPr>
          <w:color w:val="0070C0"/>
          <w:sz w:val="28"/>
          <w:szCs w:val="28"/>
        </w:rPr>
        <w:t xml:space="preserve">Почему нельзя дать ответ на вопрос задачи? </w:t>
      </w:r>
    </w:p>
    <w:p w:rsidR="00662584" w:rsidRPr="00773AC4" w:rsidRDefault="00662584" w:rsidP="00662584">
      <w:pPr>
        <w:pStyle w:val="a3"/>
        <w:spacing w:before="0" w:beforeAutospacing="0" w:after="0" w:afterAutospacing="0"/>
        <w:rPr>
          <w:color w:val="0070C0"/>
          <w:sz w:val="28"/>
          <w:szCs w:val="28"/>
        </w:rPr>
      </w:pPr>
      <w:r w:rsidRPr="00773AC4">
        <w:rPr>
          <w:color w:val="0070C0"/>
          <w:sz w:val="28"/>
          <w:szCs w:val="28"/>
        </w:rPr>
        <w:t xml:space="preserve">Чего не хватает? </w:t>
      </w:r>
    </w:p>
    <w:p w:rsidR="00662584" w:rsidRPr="00773AC4" w:rsidRDefault="00662584" w:rsidP="00662584">
      <w:pPr>
        <w:pStyle w:val="a3"/>
        <w:spacing w:before="0" w:beforeAutospacing="0" w:after="0" w:afterAutospacing="0"/>
        <w:rPr>
          <w:color w:val="0070C0"/>
          <w:sz w:val="28"/>
          <w:szCs w:val="28"/>
        </w:rPr>
      </w:pPr>
      <w:r w:rsidRPr="00773AC4">
        <w:rPr>
          <w:color w:val="0070C0"/>
          <w:sz w:val="28"/>
          <w:szCs w:val="28"/>
        </w:rPr>
        <w:t xml:space="preserve">Что нужно добавить? </w:t>
      </w:r>
    </w:p>
    <w:p w:rsidR="00662584" w:rsidRPr="00773AC4" w:rsidRDefault="00662584" w:rsidP="00662584">
      <w:pPr>
        <w:pStyle w:val="a3"/>
        <w:spacing w:before="0" w:beforeAutospacing="0" w:after="0" w:afterAutospacing="0"/>
        <w:rPr>
          <w:color w:val="0070C0"/>
          <w:sz w:val="28"/>
          <w:szCs w:val="28"/>
        </w:rPr>
      </w:pPr>
      <w:r w:rsidRPr="00773AC4">
        <w:rPr>
          <w:color w:val="0070C0"/>
          <w:sz w:val="28"/>
          <w:szCs w:val="28"/>
        </w:rPr>
        <w:t xml:space="preserve">Докажи, что теперь задачу точно можно будет решить? </w:t>
      </w:r>
    </w:p>
    <w:p w:rsidR="00662584" w:rsidRPr="00773AC4" w:rsidRDefault="00662584" w:rsidP="00662584">
      <w:pPr>
        <w:pStyle w:val="a3"/>
        <w:spacing w:before="0" w:beforeAutospacing="0" w:after="0" w:afterAutospacing="0"/>
        <w:rPr>
          <w:color w:val="0070C0"/>
          <w:sz w:val="28"/>
          <w:szCs w:val="28"/>
        </w:rPr>
      </w:pPr>
      <w:r w:rsidRPr="00773AC4">
        <w:rPr>
          <w:color w:val="0070C0"/>
          <w:sz w:val="28"/>
          <w:szCs w:val="28"/>
        </w:rPr>
        <w:t xml:space="preserve">А можно ли что-нибудь извлечь даже из имеющихся данных? </w:t>
      </w:r>
    </w:p>
    <w:p w:rsidR="00662584" w:rsidRPr="00773AC4" w:rsidRDefault="00662584" w:rsidP="00662584">
      <w:pPr>
        <w:pStyle w:val="a3"/>
        <w:spacing w:before="0" w:beforeAutospacing="0" w:after="0" w:afterAutospacing="0"/>
        <w:rPr>
          <w:color w:val="0070C0"/>
          <w:sz w:val="28"/>
          <w:szCs w:val="28"/>
        </w:rPr>
      </w:pPr>
      <w:r w:rsidRPr="00773AC4">
        <w:rPr>
          <w:color w:val="0070C0"/>
          <w:sz w:val="28"/>
          <w:szCs w:val="28"/>
        </w:rPr>
        <w:t xml:space="preserve">Какое заключение можно сделать из анализа того, что дано? </w:t>
      </w:r>
    </w:p>
    <w:p w:rsidR="00662584" w:rsidRPr="00773AC4" w:rsidRDefault="00662584" w:rsidP="00662584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773AC4">
        <w:rPr>
          <w:i/>
          <w:sz w:val="28"/>
          <w:szCs w:val="28"/>
        </w:rPr>
        <w:t xml:space="preserve">3.  Задачи с излишними данными. </w:t>
      </w:r>
    </w:p>
    <w:p w:rsidR="00662584" w:rsidRPr="00662584" w:rsidRDefault="00773AC4" w:rsidP="00773AC4">
      <w:pPr>
        <w:pStyle w:val="a3"/>
        <w:spacing w:before="0" w:beforeAutospacing="0" w:after="0" w:afterAutospacing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Масса 1</w:t>
      </w:r>
      <w:r w:rsidR="005F794C">
        <w:rPr>
          <w:sz w:val="28"/>
          <w:szCs w:val="28"/>
        </w:rPr>
        <w:t>0</w:t>
      </w:r>
      <w:r>
        <w:rPr>
          <w:sz w:val="28"/>
          <w:szCs w:val="28"/>
        </w:rPr>
        <w:t xml:space="preserve"> ящиков яблок </w:t>
      </w:r>
      <w:r w:rsidR="005F794C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proofErr w:type="spellStart"/>
      <w:r w:rsidR="00662584" w:rsidRPr="00662584">
        <w:rPr>
          <w:sz w:val="28"/>
          <w:szCs w:val="28"/>
        </w:rPr>
        <w:t>ц</w:t>
      </w:r>
      <w:proofErr w:type="spellEnd"/>
      <w:r w:rsidR="00662584" w:rsidRPr="00662584">
        <w:rPr>
          <w:sz w:val="28"/>
          <w:szCs w:val="28"/>
        </w:rPr>
        <w:t xml:space="preserve"> </w:t>
      </w:r>
      <w:r w:rsidR="005F794C">
        <w:rPr>
          <w:sz w:val="28"/>
          <w:szCs w:val="28"/>
        </w:rPr>
        <w:t>5</w:t>
      </w:r>
      <w:r w:rsidR="00662584" w:rsidRPr="00662584">
        <w:rPr>
          <w:sz w:val="28"/>
          <w:szCs w:val="28"/>
        </w:rPr>
        <w:t>2 кг</w:t>
      </w:r>
      <w:r>
        <w:rPr>
          <w:sz w:val="28"/>
          <w:szCs w:val="28"/>
        </w:rPr>
        <w:t>, а масса 1</w:t>
      </w:r>
      <w:r w:rsidR="005F794C">
        <w:rPr>
          <w:sz w:val="28"/>
          <w:szCs w:val="28"/>
        </w:rPr>
        <w:t>5</w:t>
      </w:r>
      <w:r>
        <w:rPr>
          <w:sz w:val="28"/>
          <w:szCs w:val="28"/>
        </w:rPr>
        <w:t xml:space="preserve"> ящиков груш </w:t>
      </w:r>
      <w:r w:rsidR="005F794C">
        <w:rPr>
          <w:sz w:val="28"/>
          <w:szCs w:val="28"/>
        </w:rPr>
        <w:t>5</w:t>
      </w:r>
      <w:r w:rsidR="00662584" w:rsidRPr="00662584">
        <w:rPr>
          <w:sz w:val="28"/>
          <w:szCs w:val="28"/>
        </w:rPr>
        <w:t>ц 1</w:t>
      </w:r>
      <w:r w:rsidR="005F794C">
        <w:rPr>
          <w:sz w:val="28"/>
          <w:szCs w:val="28"/>
        </w:rPr>
        <w:t>4</w:t>
      </w:r>
      <w:r w:rsidR="00662584" w:rsidRPr="00662584">
        <w:rPr>
          <w:sz w:val="28"/>
          <w:szCs w:val="28"/>
        </w:rPr>
        <w:t xml:space="preserve"> кг. В магазин привезли 2</w:t>
      </w:r>
      <w:r w:rsidR="005F794C">
        <w:rPr>
          <w:sz w:val="28"/>
          <w:szCs w:val="28"/>
        </w:rPr>
        <w:t>3</w:t>
      </w:r>
      <w:r w:rsidR="00662584" w:rsidRPr="00662584">
        <w:rPr>
          <w:sz w:val="28"/>
          <w:szCs w:val="28"/>
        </w:rPr>
        <w:t xml:space="preserve"> ящика яблок и </w:t>
      </w:r>
      <w:r w:rsidR="005F794C">
        <w:rPr>
          <w:sz w:val="28"/>
          <w:szCs w:val="28"/>
        </w:rPr>
        <w:t>5</w:t>
      </w:r>
      <w:r w:rsidR="00662584" w:rsidRPr="00662584">
        <w:rPr>
          <w:sz w:val="28"/>
          <w:szCs w:val="28"/>
        </w:rPr>
        <w:t xml:space="preserve"> ящиков груш. На сколько килограммов масса одного ящика яблок больше массы одного ящика груш. </w:t>
      </w:r>
    </w:p>
    <w:p w:rsidR="00662584" w:rsidRPr="00773AC4" w:rsidRDefault="00662584" w:rsidP="00662584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773AC4">
        <w:rPr>
          <w:i/>
          <w:sz w:val="28"/>
          <w:szCs w:val="28"/>
        </w:rPr>
        <w:t xml:space="preserve">4. Задачи с несколькими решениями. </w:t>
      </w:r>
    </w:p>
    <w:p w:rsidR="00773AC4" w:rsidRDefault="00662584" w:rsidP="00773AC4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662584">
        <w:rPr>
          <w:sz w:val="28"/>
          <w:szCs w:val="28"/>
        </w:rPr>
        <w:t xml:space="preserve">Пример. За три дня в магазине продано 1280 кг яблок. В первый день </w:t>
      </w:r>
      <w:r w:rsidR="00773AC4">
        <w:rPr>
          <w:sz w:val="28"/>
          <w:szCs w:val="28"/>
        </w:rPr>
        <w:t>п</w:t>
      </w:r>
      <w:r w:rsidRPr="00662584">
        <w:rPr>
          <w:sz w:val="28"/>
          <w:szCs w:val="28"/>
        </w:rPr>
        <w:t xml:space="preserve">родали 25% всех яблок, а во второй день – 45% всех яблок. Сколько килограммов яблок продали в третий день? </w:t>
      </w:r>
    </w:p>
    <w:p w:rsidR="00662584" w:rsidRPr="00773AC4" w:rsidRDefault="00662584" w:rsidP="00662584">
      <w:pPr>
        <w:pStyle w:val="a3"/>
        <w:spacing w:before="0" w:beforeAutospacing="0" w:after="0" w:afterAutospacing="0"/>
        <w:rPr>
          <w:color w:val="0070C0"/>
          <w:sz w:val="28"/>
          <w:szCs w:val="28"/>
        </w:rPr>
      </w:pPr>
      <w:r w:rsidRPr="00773AC4">
        <w:rPr>
          <w:color w:val="0070C0"/>
          <w:sz w:val="28"/>
          <w:szCs w:val="28"/>
        </w:rPr>
        <w:t>Решите задачу несколькими способами. Какой из них наиболее простой</w:t>
      </w:r>
      <w:r w:rsidR="00773AC4">
        <w:rPr>
          <w:color w:val="0070C0"/>
          <w:sz w:val="28"/>
          <w:szCs w:val="28"/>
        </w:rPr>
        <w:t>?</w:t>
      </w:r>
      <w:r w:rsidRPr="00773AC4">
        <w:rPr>
          <w:color w:val="0070C0"/>
          <w:sz w:val="28"/>
          <w:szCs w:val="28"/>
        </w:rPr>
        <w:t xml:space="preserve"> </w:t>
      </w:r>
    </w:p>
    <w:p w:rsidR="00662584" w:rsidRPr="00773AC4" w:rsidRDefault="00662584" w:rsidP="00662584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773AC4">
        <w:rPr>
          <w:i/>
          <w:sz w:val="28"/>
          <w:szCs w:val="28"/>
        </w:rPr>
        <w:t xml:space="preserve">5.  Задачи с меняющимся содержанием. </w:t>
      </w:r>
    </w:p>
    <w:p w:rsidR="00662584" w:rsidRPr="00662584" w:rsidRDefault="00662584" w:rsidP="00773AC4">
      <w:pPr>
        <w:pStyle w:val="a3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773AC4">
        <w:rPr>
          <w:sz w:val="28"/>
          <w:szCs w:val="28"/>
          <w:u w:val="single"/>
        </w:rPr>
        <w:t>Исходная задача.</w:t>
      </w:r>
      <w:r w:rsidRPr="00662584">
        <w:rPr>
          <w:sz w:val="28"/>
          <w:szCs w:val="28"/>
        </w:rPr>
        <w:t xml:space="preserve"> Туристы прошли за день 20 км, что составило 40% намеченного маршрута. Какова длина маршрута? </w:t>
      </w:r>
    </w:p>
    <w:p w:rsidR="00662584" w:rsidRPr="00662584" w:rsidRDefault="00662584" w:rsidP="00773AC4">
      <w:pPr>
        <w:pStyle w:val="a3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773AC4">
        <w:rPr>
          <w:sz w:val="28"/>
          <w:szCs w:val="28"/>
          <w:u w:val="single"/>
        </w:rPr>
        <w:t>Второй вариант.</w:t>
      </w:r>
      <w:r w:rsidRPr="00662584">
        <w:rPr>
          <w:sz w:val="28"/>
          <w:szCs w:val="28"/>
        </w:rPr>
        <w:t xml:space="preserve"> Туристы прошли за день 20 км, и им осталось пройти 60% намеченного маршрута. Какова длина маршрута? </w:t>
      </w:r>
    </w:p>
    <w:p w:rsidR="00662584" w:rsidRPr="00662584" w:rsidRDefault="00662584" w:rsidP="00662584">
      <w:pPr>
        <w:pStyle w:val="a3"/>
        <w:spacing w:before="0" w:beforeAutospacing="0" w:after="0" w:afterAutospacing="0"/>
        <w:rPr>
          <w:sz w:val="28"/>
          <w:szCs w:val="28"/>
        </w:rPr>
      </w:pPr>
      <w:r w:rsidRPr="00662584">
        <w:rPr>
          <w:sz w:val="28"/>
          <w:szCs w:val="28"/>
        </w:rPr>
        <w:t xml:space="preserve">6.  Задачи на доказательство. </w:t>
      </w:r>
    </w:p>
    <w:p w:rsidR="00662584" w:rsidRPr="00662584" w:rsidRDefault="00662584" w:rsidP="00773AC4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662584">
        <w:rPr>
          <w:sz w:val="28"/>
          <w:szCs w:val="28"/>
        </w:rPr>
        <w:t>Пример.  Докажите, что число</w:t>
      </w:r>
      <w:r w:rsidR="00773AC4">
        <w:rPr>
          <w:sz w:val="28"/>
          <w:szCs w:val="28"/>
        </w:rPr>
        <w:t xml:space="preserve"> 5*(2а</w:t>
      </w:r>
      <w:r w:rsidRPr="00662584">
        <w:rPr>
          <w:sz w:val="28"/>
          <w:szCs w:val="28"/>
        </w:rPr>
        <w:t xml:space="preserve"> + </w:t>
      </w:r>
      <w:r w:rsidR="00773AC4">
        <w:rPr>
          <w:sz w:val="28"/>
          <w:szCs w:val="28"/>
        </w:rPr>
        <w:t>8)</w:t>
      </w:r>
      <w:r w:rsidRPr="00662584">
        <w:rPr>
          <w:sz w:val="28"/>
          <w:szCs w:val="28"/>
        </w:rPr>
        <w:t xml:space="preserve"> делится на 2. </w:t>
      </w:r>
    </w:p>
    <w:p w:rsidR="00662584" w:rsidRPr="00662584" w:rsidRDefault="00662584" w:rsidP="00662584">
      <w:pPr>
        <w:pStyle w:val="a3"/>
        <w:spacing w:before="0" w:beforeAutospacing="0" w:after="0" w:afterAutospacing="0"/>
        <w:rPr>
          <w:sz w:val="28"/>
          <w:szCs w:val="28"/>
        </w:rPr>
      </w:pPr>
      <w:r w:rsidRPr="00662584">
        <w:rPr>
          <w:sz w:val="28"/>
          <w:szCs w:val="28"/>
        </w:rPr>
        <w:t xml:space="preserve">7. Задачи на соображение, логическое рассуждение. </w:t>
      </w:r>
    </w:p>
    <w:p w:rsidR="00662584" w:rsidRPr="00662584" w:rsidRDefault="00773AC4" w:rsidP="00773AC4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Найдите число, которое больше </w:t>
      </w:r>
      <w:proofErr w:type="gramStart"/>
      <w:r>
        <w:rPr>
          <w:sz w:val="28"/>
          <w:szCs w:val="28"/>
        </w:rPr>
        <w:t>15,6</w:t>
      </w:r>
      <w:proofErr w:type="gramEnd"/>
      <w:r w:rsidR="00A57F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но меньше 15,7.</w:t>
      </w:r>
    </w:p>
    <w:p w:rsidR="00773AC4" w:rsidRDefault="00773AC4" w:rsidP="00662584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C635C9" w:rsidRDefault="00C635C9" w:rsidP="00662584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Урок при проблемном обучении</w:t>
      </w:r>
    </w:p>
    <w:p w:rsidR="00C635C9" w:rsidRPr="00A57F75" w:rsidRDefault="00C635C9" w:rsidP="00C635C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57F75">
        <w:rPr>
          <w:sz w:val="28"/>
          <w:szCs w:val="28"/>
        </w:rPr>
        <w:t xml:space="preserve">Логическая структура проблемного урока имеет не линейный характер (одно-, двух-, трехлинейный), а более сложный - спиралеобразный, "криволинейный" вид. Логика учебного процесса такова: </w:t>
      </w:r>
      <w:r w:rsidRPr="00A57F75">
        <w:rPr>
          <w:i/>
          <w:sz w:val="28"/>
          <w:szCs w:val="28"/>
          <w:u w:val="single"/>
        </w:rPr>
        <w:t xml:space="preserve">если в начале урока, предположим, поставлена проблема, а последующий ход урока будет </w:t>
      </w:r>
      <w:r w:rsidRPr="00A57F75">
        <w:rPr>
          <w:i/>
          <w:sz w:val="28"/>
          <w:szCs w:val="28"/>
          <w:u w:val="single"/>
        </w:rPr>
        <w:lastRenderedPageBreak/>
        <w:t>направлен на ее разрешение, то учителю и учащимся периодически придется возвращаться к началу урока, к тому, как она была поставлена</w:t>
      </w:r>
      <w:r w:rsidRPr="00A57F75">
        <w:rPr>
          <w:sz w:val="28"/>
          <w:szCs w:val="28"/>
        </w:rPr>
        <w:t>. И порой тема урока будет поставлена только после разрешения всех проблемных ситуаций, т.е. практически в конце урока.</w:t>
      </w:r>
    </w:p>
    <w:p w:rsidR="00662584" w:rsidRPr="00773AC4" w:rsidRDefault="00C635C9" w:rsidP="00C635C9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C635C9">
        <w:rPr>
          <w:color w:val="0070C0"/>
          <w:sz w:val="28"/>
          <w:szCs w:val="28"/>
        </w:rPr>
        <w:br/>
      </w:r>
      <w:r w:rsidR="00662584" w:rsidRPr="00A57F75">
        <w:rPr>
          <w:b/>
          <w:i/>
          <w:sz w:val="28"/>
          <w:szCs w:val="28"/>
        </w:rPr>
        <w:t>Заключение.</w:t>
      </w:r>
      <w:r w:rsidR="00662584" w:rsidRPr="00773AC4">
        <w:rPr>
          <w:i/>
          <w:sz w:val="28"/>
          <w:szCs w:val="28"/>
        </w:rPr>
        <w:t xml:space="preserve"> Использование технологии проблемного обучения требует значительных затрат времени при подготовке уроков, т. к. сформулировать проблемный вопрос достаточно сложно, важно продумывать каждое задание и каждое слово, чтобы они вызвали затруднение у учащихся и в то же время не отбили желания это затруднение преодолеть. Достаточно много времени тратится и на уроке на разрешение той или иной проблемы, но это время более ценно по сравнению с тем, которое тратилось бы на подачу готовых знаний. </w:t>
      </w:r>
    </w:p>
    <w:p w:rsidR="00A57F75" w:rsidRPr="00A57F75" w:rsidRDefault="00A57F75" w:rsidP="00A57F75">
      <w:pPr>
        <w:pStyle w:val="a3"/>
        <w:spacing w:before="240" w:beforeAutospacing="0" w:after="0"/>
        <w:ind w:firstLine="601"/>
        <w:jc w:val="both"/>
        <w:rPr>
          <w:rFonts w:eastAsia="F1"/>
          <w:i/>
          <w:sz w:val="28"/>
          <w:szCs w:val="28"/>
        </w:rPr>
      </w:pPr>
      <w:r w:rsidRPr="00A57F75">
        <w:rPr>
          <w:rFonts w:eastAsia="F1"/>
          <w:i/>
          <w:sz w:val="28"/>
          <w:szCs w:val="28"/>
        </w:rPr>
        <w:t>Сопровождая  уроки различными формами, методами и способами подачи математического материала  мы тем самым  повышаем его привлекательность. Внедренные элементы проблемного обучения активизируют стремление детей к знаниям. Ученики чувствуют себя ответственными, приучаются к самоорганизации учебного труда. Самое главное - вызвать у учеников интерес к предмету и пробудить желание заниматься математикой в дальнейшем.</w:t>
      </w:r>
    </w:p>
    <w:p w:rsidR="00A57F75" w:rsidRPr="00773AC4" w:rsidRDefault="00A57F75" w:rsidP="00A57F75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A834A3" w:rsidRPr="00687FF9" w:rsidRDefault="00A834A3" w:rsidP="00687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834A3" w:rsidRPr="00687FF9" w:rsidSect="002C0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4A8E"/>
    <w:multiLevelType w:val="hybridMultilevel"/>
    <w:tmpl w:val="AA5AAB1A"/>
    <w:lvl w:ilvl="0" w:tplc="A986EB6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74514"/>
    <w:multiLevelType w:val="hybridMultilevel"/>
    <w:tmpl w:val="9126C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3B5D03"/>
    <w:multiLevelType w:val="hybridMultilevel"/>
    <w:tmpl w:val="FBCEB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012936"/>
    <w:multiLevelType w:val="hybridMultilevel"/>
    <w:tmpl w:val="5F0CD2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2637E6"/>
    <w:multiLevelType w:val="hybridMultilevel"/>
    <w:tmpl w:val="B72A6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2064C5"/>
    <w:multiLevelType w:val="hybridMultilevel"/>
    <w:tmpl w:val="676AC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77D61"/>
    <w:multiLevelType w:val="hybridMultilevel"/>
    <w:tmpl w:val="9A007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3274F6"/>
    <w:multiLevelType w:val="hybridMultilevel"/>
    <w:tmpl w:val="91B8D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9A652C"/>
    <w:multiLevelType w:val="hybridMultilevel"/>
    <w:tmpl w:val="1F74F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ED3054"/>
    <w:multiLevelType w:val="hybridMultilevel"/>
    <w:tmpl w:val="74345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9"/>
  </w:num>
  <w:num w:numId="6">
    <w:abstractNumId w:val="0"/>
  </w:num>
  <w:num w:numId="7">
    <w:abstractNumId w:val="4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514"/>
    <w:rsid w:val="000037B6"/>
    <w:rsid w:val="000047BD"/>
    <w:rsid w:val="00004F92"/>
    <w:rsid w:val="00013B0B"/>
    <w:rsid w:val="0001447E"/>
    <w:rsid w:val="00014AF8"/>
    <w:rsid w:val="00015FE8"/>
    <w:rsid w:val="00027F37"/>
    <w:rsid w:val="000308F2"/>
    <w:rsid w:val="000342FA"/>
    <w:rsid w:val="00034C2F"/>
    <w:rsid w:val="000357DD"/>
    <w:rsid w:val="00035BE1"/>
    <w:rsid w:val="00040D87"/>
    <w:rsid w:val="00042DD1"/>
    <w:rsid w:val="0004502C"/>
    <w:rsid w:val="00052DCF"/>
    <w:rsid w:val="00057C4E"/>
    <w:rsid w:val="000678C3"/>
    <w:rsid w:val="00082F65"/>
    <w:rsid w:val="00087E85"/>
    <w:rsid w:val="00090213"/>
    <w:rsid w:val="00091F41"/>
    <w:rsid w:val="00092D7A"/>
    <w:rsid w:val="000958C2"/>
    <w:rsid w:val="000974C8"/>
    <w:rsid w:val="000A09B5"/>
    <w:rsid w:val="000A0B81"/>
    <w:rsid w:val="000A2B80"/>
    <w:rsid w:val="000A5FF1"/>
    <w:rsid w:val="000A7298"/>
    <w:rsid w:val="000B0394"/>
    <w:rsid w:val="000B3699"/>
    <w:rsid w:val="000B6095"/>
    <w:rsid w:val="000C1F4D"/>
    <w:rsid w:val="000C7B09"/>
    <w:rsid w:val="000D431C"/>
    <w:rsid w:val="000D43B2"/>
    <w:rsid w:val="000D5038"/>
    <w:rsid w:val="000D63B9"/>
    <w:rsid w:val="000D7302"/>
    <w:rsid w:val="000E325A"/>
    <w:rsid w:val="000E7C6B"/>
    <w:rsid w:val="000E7F37"/>
    <w:rsid w:val="000F0E1C"/>
    <w:rsid w:val="000F1D24"/>
    <w:rsid w:val="00107449"/>
    <w:rsid w:val="0011151E"/>
    <w:rsid w:val="00120D33"/>
    <w:rsid w:val="00123A6F"/>
    <w:rsid w:val="00125F31"/>
    <w:rsid w:val="001325B7"/>
    <w:rsid w:val="00144FFF"/>
    <w:rsid w:val="00145EE0"/>
    <w:rsid w:val="00151691"/>
    <w:rsid w:val="00152D1E"/>
    <w:rsid w:val="00153DF8"/>
    <w:rsid w:val="00162146"/>
    <w:rsid w:val="00165138"/>
    <w:rsid w:val="00165F8A"/>
    <w:rsid w:val="00166660"/>
    <w:rsid w:val="00167307"/>
    <w:rsid w:val="00173269"/>
    <w:rsid w:val="00174091"/>
    <w:rsid w:val="00175345"/>
    <w:rsid w:val="00181DD7"/>
    <w:rsid w:val="00190587"/>
    <w:rsid w:val="00194D71"/>
    <w:rsid w:val="00196C47"/>
    <w:rsid w:val="001A2360"/>
    <w:rsid w:val="001A27A0"/>
    <w:rsid w:val="001A6D13"/>
    <w:rsid w:val="001C5AA9"/>
    <w:rsid w:val="001D01DF"/>
    <w:rsid w:val="001D2439"/>
    <w:rsid w:val="001D7CF1"/>
    <w:rsid w:val="001E0639"/>
    <w:rsid w:val="001E2FD8"/>
    <w:rsid w:val="001E7D7A"/>
    <w:rsid w:val="001F0E62"/>
    <w:rsid w:val="001F1C06"/>
    <w:rsid w:val="002016A4"/>
    <w:rsid w:val="00207E93"/>
    <w:rsid w:val="002161B0"/>
    <w:rsid w:val="00220320"/>
    <w:rsid w:val="00221C86"/>
    <w:rsid w:val="002233C2"/>
    <w:rsid w:val="0022679A"/>
    <w:rsid w:val="00232A72"/>
    <w:rsid w:val="00236738"/>
    <w:rsid w:val="00242741"/>
    <w:rsid w:val="0024389B"/>
    <w:rsid w:val="00245296"/>
    <w:rsid w:val="00246725"/>
    <w:rsid w:val="00252762"/>
    <w:rsid w:val="00253BD8"/>
    <w:rsid w:val="0025575B"/>
    <w:rsid w:val="002738A5"/>
    <w:rsid w:val="002743BC"/>
    <w:rsid w:val="002800EF"/>
    <w:rsid w:val="0028179D"/>
    <w:rsid w:val="002932E2"/>
    <w:rsid w:val="00295BB3"/>
    <w:rsid w:val="00297D48"/>
    <w:rsid w:val="002A19AD"/>
    <w:rsid w:val="002A2351"/>
    <w:rsid w:val="002A5A7F"/>
    <w:rsid w:val="002B0951"/>
    <w:rsid w:val="002B1340"/>
    <w:rsid w:val="002B1444"/>
    <w:rsid w:val="002C0565"/>
    <w:rsid w:val="002D014F"/>
    <w:rsid w:val="002D4B26"/>
    <w:rsid w:val="002D4FB6"/>
    <w:rsid w:val="002E1EAB"/>
    <w:rsid w:val="002E534A"/>
    <w:rsid w:val="002E5B37"/>
    <w:rsid w:val="002F5424"/>
    <w:rsid w:val="003027C5"/>
    <w:rsid w:val="00303A42"/>
    <w:rsid w:val="003040D3"/>
    <w:rsid w:val="00305771"/>
    <w:rsid w:val="00306E80"/>
    <w:rsid w:val="003072F2"/>
    <w:rsid w:val="00311AFD"/>
    <w:rsid w:val="0031452F"/>
    <w:rsid w:val="00321A55"/>
    <w:rsid w:val="003240DD"/>
    <w:rsid w:val="00325B7A"/>
    <w:rsid w:val="00330A85"/>
    <w:rsid w:val="00337F4A"/>
    <w:rsid w:val="00342F6C"/>
    <w:rsid w:val="00343491"/>
    <w:rsid w:val="00350445"/>
    <w:rsid w:val="0035259B"/>
    <w:rsid w:val="003532C4"/>
    <w:rsid w:val="0035574C"/>
    <w:rsid w:val="003614A0"/>
    <w:rsid w:val="00362793"/>
    <w:rsid w:val="0038456D"/>
    <w:rsid w:val="00387015"/>
    <w:rsid w:val="003911A9"/>
    <w:rsid w:val="00393E1D"/>
    <w:rsid w:val="003943AA"/>
    <w:rsid w:val="003947E6"/>
    <w:rsid w:val="00396982"/>
    <w:rsid w:val="003A4232"/>
    <w:rsid w:val="003A4C8C"/>
    <w:rsid w:val="003A50C2"/>
    <w:rsid w:val="003B06FC"/>
    <w:rsid w:val="003B126C"/>
    <w:rsid w:val="003C62BC"/>
    <w:rsid w:val="003E059A"/>
    <w:rsid w:val="003E257E"/>
    <w:rsid w:val="003E3227"/>
    <w:rsid w:val="003E5629"/>
    <w:rsid w:val="003F06FB"/>
    <w:rsid w:val="003F5F6B"/>
    <w:rsid w:val="00400559"/>
    <w:rsid w:val="004013A4"/>
    <w:rsid w:val="0040275B"/>
    <w:rsid w:val="00403782"/>
    <w:rsid w:val="00406D65"/>
    <w:rsid w:val="00407BAA"/>
    <w:rsid w:val="00416758"/>
    <w:rsid w:val="0041682E"/>
    <w:rsid w:val="0042024B"/>
    <w:rsid w:val="00427968"/>
    <w:rsid w:val="00430FE3"/>
    <w:rsid w:val="00431EFE"/>
    <w:rsid w:val="00440426"/>
    <w:rsid w:val="0044125B"/>
    <w:rsid w:val="00444979"/>
    <w:rsid w:val="0044577A"/>
    <w:rsid w:val="0045170E"/>
    <w:rsid w:val="00452352"/>
    <w:rsid w:val="00462EA9"/>
    <w:rsid w:val="004654D3"/>
    <w:rsid w:val="00466B2C"/>
    <w:rsid w:val="0046748B"/>
    <w:rsid w:val="0047289D"/>
    <w:rsid w:val="00480731"/>
    <w:rsid w:val="00481860"/>
    <w:rsid w:val="00483823"/>
    <w:rsid w:val="00490256"/>
    <w:rsid w:val="00493791"/>
    <w:rsid w:val="004938C7"/>
    <w:rsid w:val="00494310"/>
    <w:rsid w:val="004A1667"/>
    <w:rsid w:val="004B01B5"/>
    <w:rsid w:val="004B0317"/>
    <w:rsid w:val="004B1E60"/>
    <w:rsid w:val="004B26B4"/>
    <w:rsid w:val="004B3F61"/>
    <w:rsid w:val="004B6E46"/>
    <w:rsid w:val="004B6EE8"/>
    <w:rsid w:val="004C594F"/>
    <w:rsid w:val="004C6496"/>
    <w:rsid w:val="004D2300"/>
    <w:rsid w:val="004D252A"/>
    <w:rsid w:val="004D2D0F"/>
    <w:rsid w:val="004D3361"/>
    <w:rsid w:val="004D580B"/>
    <w:rsid w:val="004D5C86"/>
    <w:rsid w:val="004D6B55"/>
    <w:rsid w:val="004F2557"/>
    <w:rsid w:val="00501AED"/>
    <w:rsid w:val="0050589D"/>
    <w:rsid w:val="005114E6"/>
    <w:rsid w:val="0051310A"/>
    <w:rsid w:val="0052125D"/>
    <w:rsid w:val="0053695B"/>
    <w:rsid w:val="00540B5A"/>
    <w:rsid w:val="00544B36"/>
    <w:rsid w:val="0054574B"/>
    <w:rsid w:val="00545D82"/>
    <w:rsid w:val="00550888"/>
    <w:rsid w:val="005703E4"/>
    <w:rsid w:val="005715FC"/>
    <w:rsid w:val="00571C41"/>
    <w:rsid w:val="00573213"/>
    <w:rsid w:val="005814B4"/>
    <w:rsid w:val="0058273E"/>
    <w:rsid w:val="00585FE7"/>
    <w:rsid w:val="005950D5"/>
    <w:rsid w:val="00595A1F"/>
    <w:rsid w:val="00597036"/>
    <w:rsid w:val="005A4731"/>
    <w:rsid w:val="005B04E7"/>
    <w:rsid w:val="005B336D"/>
    <w:rsid w:val="005C2CCD"/>
    <w:rsid w:val="005C6DAE"/>
    <w:rsid w:val="005D23FD"/>
    <w:rsid w:val="005D5F88"/>
    <w:rsid w:val="005E29BD"/>
    <w:rsid w:val="005E2C1E"/>
    <w:rsid w:val="005E4611"/>
    <w:rsid w:val="005E5C9A"/>
    <w:rsid w:val="005E6B37"/>
    <w:rsid w:val="005F0F77"/>
    <w:rsid w:val="005F794C"/>
    <w:rsid w:val="006111D6"/>
    <w:rsid w:val="0061438A"/>
    <w:rsid w:val="00616CA6"/>
    <w:rsid w:val="006265B4"/>
    <w:rsid w:val="0062712D"/>
    <w:rsid w:val="00630AF1"/>
    <w:rsid w:val="00636BFA"/>
    <w:rsid w:val="006463CD"/>
    <w:rsid w:val="006523E4"/>
    <w:rsid w:val="006570D7"/>
    <w:rsid w:val="00662584"/>
    <w:rsid w:val="00664B7C"/>
    <w:rsid w:val="0066533F"/>
    <w:rsid w:val="00665B3D"/>
    <w:rsid w:val="00667091"/>
    <w:rsid w:val="006679A4"/>
    <w:rsid w:val="006777F8"/>
    <w:rsid w:val="00677AA7"/>
    <w:rsid w:val="00680CC0"/>
    <w:rsid w:val="00683689"/>
    <w:rsid w:val="00687FF9"/>
    <w:rsid w:val="006936E2"/>
    <w:rsid w:val="00693DEB"/>
    <w:rsid w:val="006942C5"/>
    <w:rsid w:val="00694444"/>
    <w:rsid w:val="00696A59"/>
    <w:rsid w:val="00697E13"/>
    <w:rsid w:val="006A2E9D"/>
    <w:rsid w:val="006A75DB"/>
    <w:rsid w:val="006B3A2E"/>
    <w:rsid w:val="006C461F"/>
    <w:rsid w:val="006C5313"/>
    <w:rsid w:val="006C6BCA"/>
    <w:rsid w:val="006D1012"/>
    <w:rsid w:val="006E3274"/>
    <w:rsid w:val="006E45F3"/>
    <w:rsid w:val="006E66AA"/>
    <w:rsid w:val="006F0D8A"/>
    <w:rsid w:val="006F0E4C"/>
    <w:rsid w:val="006F1D2B"/>
    <w:rsid w:val="006F5D8C"/>
    <w:rsid w:val="006F71EC"/>
    <w:rsid w:val="00703D94"/>
    <w:rsid w:val="00704385"/>
    <w:rsid w:val="00726AFB"/>
    <w:rsid w:val="007431BE"/>
    <w:rsid w:val="007432EB"/>
    <w:rsid w:val="0074477E"/>
    <w:rsid w:val="00751C4E"/>
    <w:rsid w:val="007627C7"/>
    <w:rsid w:val="00762D68"/>
    <w:rsid w:val="00773AC4"/>
    <w:rsid w:val="00777E92"/>
    <w:rsid w:val="007A08E7"/>
    <w:rsid w:val="007A12F5"/>
    <w:rsid w:val="007A1C42"/>
    <w:rsid w:val="007B02AF"/>
    <w:rsid w:val="007B1179"/>
    <w:rsid w:val="007B30F5"/>
    <w:rsid w:val="007C19C1"/>
    <w:rsid w:val="007C276D"/>
    <w:rsid w:val="007D5181"/>
    <w:rsid w:val="007E2F8A"/>
    <w:rsid w:val="007F6D8D"/>
    <w:rsid w:val="00803E5B"/>
    <w:rsid w:val="00804752"/>
    <w:rsid w:val="008148EB"/>
    <w:rsid w:val="00815574"/>
    <w:rsid w:val="00817062"/>
    <w:rsid w:val="00822F46"/>
    <w:rsid w:val="00823AF8"/>
    <w:rsid w:val="00825029"/>
    <w:rsid w:val="0082741F"/>
    <w:rsid w:val="008307E1"/>
    <w:rsid w:val="00836535"/>
    <w:rsid w:val="00847F01"/>
    <w:rsid w:val="0085181E"/>
    <w:rsid w:val="0085351A"/>
    <w:rsid w:val="00855F92"/>
    <w:rsid w:val="00857750"/>
    <w:rsid w:val="008607E7"/>
    <w:rsid w:val="0086334C"/>
    <w:rsid w:val="00870447"/>
    <w:rsid w:val="00875348"/>
    <w:rsid w:val="00877B2F"/>
    <w:rsid w:val="0089388A"/>
    <w:rsid w:val="0089650A"/>
    <w:rsid w:val="008A0568"/>
    <w:rsid w:val="008A1C7D"/>
    <w:rsid w:val="008A238B"/>
    <w:rsid w:val="008A4F5F"/>
    <w:rsid w:val="008A5E5A"/>
    <w:rsid w:val="008C07A2"/>
    <w:rsid w:val="008C5D27"/>
    <w:rsid w:val="008C6C78"/>
    <w:rsid w:val="008D2770"/>
    <w:rsid w:val="008E2518"/>
    <w:rsid w:val="008E60DD"/>
    <w:rsid w:val="008E7A06"/>
    <w:rsid w:val="008F196D"/>
    <w:rsid w:val="008F2ECA"/>
    <w:rsid w:val="008F5D2D"/>
    <w:rsid w:val="00900A53"/>
    <w:rsid w:val="00905107"/>
    <w:rsid w:val="009108A8"/>
    <w:rsid w:val="00911F5F"/>
    <w:rsid w:val="00913E6F"/>
    <w:rsid w:val="00916BDE"/>
    <w:rsid w:val="00922EEB"/>
    <w:rsid w:val="00930309"/>
    <w:rsid w:val="00931A28"/>
    <w:rsid w:val="0093301B"/>
    <w:rsid w:val="00933DA8"/>
    <w:rsid w:val="009373E3"/>
    <w:rsid w:val="009403F8"/>
    <w:rsid w:val="00940E92"/>
    <w:rsid w:val="00951110"/>
    <w:rsid w:val="00960F12"/>
    <w:rsid w:val="009624EB"/>
    <w:rsid w:val="009639EF"/>
    <w:rsid w:val="00997784"/>
    <w:rsid w:val="009A16AA"/>
    <w:rsid w:val="009A2FDB"/>
    <w:rsid w:val="009B0032"/>
    <w:rsid w:val="009B345E"/>
    <w:rsid w:val="009B475A"/>
    <w:rsid w:val="009B7DC5"/>
    <w:rsid w:val="009C07B7"/>
    <w:rsid w:val="009C2970"/>
    <w:rsid w:val="009C3217"/>
    <w:rsid w:val="009D0687"/>
    <w:rsid w:val="009D2D52"/>
    <w:rsid w:val="009E3689"/>
    <w:rsid w:val="009E5E09"/>
    <w:rsid w:val="009E7D85"/>
    <w:rsid w:val="009F2CAE"/>
    <w:rsid w:val="00A002E3"/>
    <w:rsid w:val="00A00379"/>
    <w:rsid w:val="00A02DDF"/>
    <w:rsid w:val="00A07A14"/>
    <w:rsid w:val="00A107A0"/>
    <w:rsid w:val="00A10A54"/>
    <w:rsid w:val="00A17E63"/>
    <w:rsid w:val="00A24514"/>
    <w:rsid w:val="00A260FB"/>
    <w:rsid w:val="00A26922"/>
    <w:rsid w:val="00A26F23"/>
    <w:rsid w:val="00A3590D"/>
    <w:rsid w:val="00A441C1"/>
    <w:rsid w:val="00A44901"/>
    <w:rsid w:val="00A57F75"/>
    <w:rsid w:val="00A641EC"/>
    <w:rsid w:val="00A66018"/>
    <w:rsid w:val="00A75502"/>
    <w:rsid w:val="00A834A3"/>
    <w:rsid w:val="00A84509"/>
    <w:rsid w:val="00A867E0"/>
    <w:rsid w:val="00A9293C"/>
    <w:rsid w:val="00A930A3"/>
    <w:rsid w:val="00A96403"/>
    <w:rsid w:val="00A97832"/>
    <w:rsid w:val="00A97DF2"/>
    <w:rsid w:val="00AA2A19"/>
    <w:rsid w:val="00AC2659"/>
    <w:rsid w:val="00AC5491"/>
    <w:rsid w:val="00AC7A9E"/>
    <w:rsid w:val="00AF7571"/>
    <w:rsid w:val="00B001EE"/>
    <w:rsid w:val="00B0321C"/>
    <w:rsid w:val="00B1035A"/>
    <w:rsid w:val="00B11953"/>
    <w:rsid w:val="00B1515B"/>
    <w:rsid w:val="00B17821"/>
    <w:rsid w:val="00B20440"/>
    <w:rsid w:val="00B223C4"/>
    <w:rsid w:val="00B241A6"/>
    <w:rsid w:val="00B32B84"/>
    <w:rsid w:val="00B34351"/>
    <w:rsid w:val="00B37354"/>
    <w:rsid w:val="00B3737D"/>
    <w:rsid w:val="00B4075B"/>
    <w:rsid w:val="00B42B48"/>
    <w:rsid w:val="00B467D5"/>
    <w:rsid w:val="00B50110"/>
    <w:rsid w:val="00B515DF"/>
    <w:rsid w:val="00B51A74"/>
    <w:rsid w:val="00B545AD"/>
    <w:rsid w:val="00B55332"/>
    <w:rsid w:val="00B55C5E"/>
    <w:rsid w:val="00B55E7C"/>
    <w:rsid w:val="00B620B5"/>
    <w:rsid w:val="00B625F6"/>
    <w:rsid w:val="00B76245"/>
    <w:rsid w:val="00B7681C"/>
    <w:rsid w:val="00B76D99"/>
    <w:rsid w:val="00B77140"/>
    <w:rsid w:val="00B77C42"/>
    <w:rsid w:val="00B81B1D"/>
    <w:rsid w:val="00B87A85"/>
    <w:rsid w:val="00B87B0A"/>
    <w:rsid w:val="00B93ABC"/>
    <w:rsid w:val="00BA16CC"/>
    <w:rsid w:val="00BA1F2C"/>
    <w:rsid w:val="00BA484F"/>
    <w:rsid w:val="00BA56E8"/>
    <w:rsid w:val="00BA69E0"/>
    <w:rsid w:val="00BB1672"/>
    <w:rsid w:val="00BB474C"/>
    <w:rsid w:val="00BB4F8C"/>
    <w:rsid w:val="00BB73C8"/>
    <w:rsid w:val="00BC1178"/>
    <w:rsid w:val="00BC6F6D"/>
    <w:rsid w:val="00BC7F56"/>
    <w:rsid w:val="00BD09E7"/>
    <w:rsid w:val="00BD367E"/>
    <w:rsid w:val="00BD3E9D"/>
    <w:rsid w:val="00BE2F5A"/>
    <w:rsid w:val="00BE705A"/>
    <w:rsid w:val="00BF3FFC"/>
    <w:rsid w:val="00BF4D95"/>
    <w:rsid w:val="00C0340D"/>
    <w:rsid w:val="00C06E48"/>
    <w:rsid w:val="00C13A07"/>
    <w:rsid w:val="00C17F42"/>
    <w:rsid w:val="00C2009E"/>
    <w:rsid w:val="00C24556"/>
    <w:rsid w:val="00C25475"/>
    <w:rsid w:val="00C2693E"/>
    <w:rsid w:val="00C26EEB"/>
    <w:rsid w:val="00C34BB0"/>
    <w:rsid w:val="00C35303"/>
    <w:rsid w:val="00C37D2D"/>
    <w:rsid w:val="00C41EEB"/>
    <w:rsid w:val="00C44DB5"/>
    <w:rsid w:val="00C47450"/>
    <w:rsid w:val="00C5300E"/>
    <w:rsid w:val="00C5334C"/>
    <w:rsid w:val="00C53EC2"/>
    <w:rsid w:val="00C635C9"/>
    <w:rsid w:val="00C64543"/>
    <w:rsid w:val="00C775FA"/>
    <w:rsid w:val="00C77D68"/>
    <w:rsid w:val="00C8094C"/>
    <w:rsid w:val="00C83990"/>
    <w:rsid w:val="00C841D2"/>
    <w:rsid w:val="00C85C0E"/>
    <w:rsid w:val="00CA0DB5"/>
    <w:rsid w:val="00CA10BD"/>
    <w:rsid w:val="00CA33E8"/>
    <w:rsid w:val="00CA52D5"/>
    <w:rsid w:val="00CB0FF4"/>
    <w:rsid w:val="00CB1061"/>
    <w:rsid w:val="00CB173F"/>
    <w:rsid w:val="00CB2B89"/>
    <w:rsid w:val="00CB3318"/>
    <w:rsid w:val="00CB3352"/>
    <w:rsid w:val="00CB3FEE"/>
    <w:rsid w:val="00CC12EC"/>
    <w:rsid w:val="00CC292B"/>
    <w:rsid w:val="00CC591F"/>
    <w:rsid w:val="00CD36D7"/>
    <w:rsid w:val="00CD77E6"/>
    <w:rsid w:val="00CE5F05"/>
    <w:rsid w:val="00CE7154"/>
    <w:rsid w:val="00CF1A57"/>
    <w:rsid w:val="00D02A0A"/>
    <w:rsid w:val="00D0541B"/>
    <w:rsid w:val="00D05B46"/>
    <w:rsid w:val="00D069BD"/>
    <w:rsid w:val="00D1232C"/>
    <w:rsid w:val="00D12FBF"/>
    <w:rsid w:val="00D1307A"/>
    <w:rsid w:val="00D13FC8"/>
    <w:rsid w:val="00D16E2F"/>
    <w:rsid w:val="00D2142F"/>
    <w:rsid w:val="00D25175"/>
    <w:rsid w:val="00D270EF"/>
    <w:rsid w:val="00D331BE"/>
    <w:rsid w:val="00D417EB"/>
    <w:rsid w:val="00D4536D"/>
    <w:rsid w:val="00D45B7B"/>
    <w:rsid w:val="00D50325"/>
    <w:rsid w:val="00D50449"/>
    <w:rsid w:val="00D540B5"/>
    <w:rsid w:val="00D57209"/>
    <w:rsid w:val="00D57619"/>
    <w:rsid w:val="00D724DE"/>
    <w:rsid w:val="00D7426E"/>
    <w:rsid w:val="00D81BB4"/>
    <w:rsid w:val="00D82DA8"/>
    <w:rsid w:val="00D83754"/>
    <w:rsid w:val="00D86C85"/>
    <w:rsid w:val="00D87D73"/>
    <w:rsid w:val="00D90DE7"/>
    <w:rsid w:val="00D91BB8"/>
    <w:rsid w:val="00D92BF8"/>
    <w:rsid w:val="00D93DB1"/>
    <w:rsid w:val="00DA2D61"/>
    <w:rsid w:val="00DA5FB6"/>
    <w:rsid w:val="00DB5DCA"/>
    <w:rsid w:val="00DB5E04"/>
    <w:rsid w:val="00DB7084"/>
    <w:rsid w:val="00DC090E"/>
    <w:rsid w:val="00DC65B3"/>
    <w:rsid w:val="00DD4BA3"/>
    <w:rsid w:val="00DE09B0"/>
    <w:rsid w:val="00DE6026"/>
    <w:rsid w:val="00DE62F3"/>
    <w:rsid w:val="00DE7D18"/>
    <w:rsid w:val="00DF611F"/>
    <w:rsid w:val="00E026A0"/>
    <w:rsid w:val="00E04A48"/>
    <w:rsid w:val="00E05D51"/>
    <w:rsid w:val="00E07435"/>
    <w:rsid w:val="00E14396"/>
    <w:rsid w:val="00E14C00"/>
    <w:rsid w:val="00E21FA2"/>
    <w:rsid w:val="00E274DC"/>
    <w:rsid w:val="00E33205"/>
    <w:rsid w:val="00E43C29"/>
    <w:rsid w:val="00E476DE"/>
    <w:rsid w:val="00E53D1E"/>
    <w:rsid w:val="00E53FE9"/>
    <w:rsid w:val="00E63363"/>
    <w:rsid w:val="00E655D1"/>
    <w:rsid w:val="00E67908"/>
    <w:rsid w:val="00E73A25"/>
    <w:rsid w:val="00E73E9F"/>
    <w:rsid w:val="00E76014"/>
    <w:rsid w:val="00E82AF9"/>
    <w:rsid w:val="00E82F8E"/>
    <w:rsid w:val="00E84626"/>
    <w:rsid w:val="00E86385"/>
    <w:rsid w:val="00E90878"/>
    <w:rsid w:val="00EA1A26"/>
    <w:rsid w:val="00EA20FA"/>
    <w:rsid w:val="00EB1229"/>
    <w:rsid w:val="00EB2481"/>
    <w:rsid w:val="00EB25A3"/>
    <w:rsid w:val="00EB40E2"/>
    <w:rsid w:val="00EB61A8"/>
    <w:rsid w:val="00EC0433"/>
    <w:rsid w:val="00EC22F6"/>
    <w:rsid w:val="00EC7431"/>
    <w:rsid w:val="00ED2E57"/>
    <w:rsid w:val="00ED49DE"/>
    <w:rsid w:val="00ED50C9"/>
    <w:rsid w:val="00ED5F1E"/>
    <w:rsid w:val="00EE5794"/>
    <w:rsid w:val="00EF0F7D"/>
    <w:rsid w:val="00EF2358"/>
    <w:rsid w:val="00EF751F"/>
    <w:rsid w:val="00F00804"/>
    <w:rsid w:val="00F123E9"/>
    <w:rsid w:val="00F16B3B"/>
    <w:rsid w:val="00F20E28"/>
    <w:rsid w:val="00F24245"/>
    <w:rsid w:val="00F319B9"/>
    <w:rsid w:val="00F320E8"/>
    <w:rsid w:val="00F33001"/>
    <w:rsid w:val="00F44030"/>
    <w:rsid w:val="00F4637A"/>
    <w:rsid w:val="00F510BE"/>
    <w:rsid w:val="00F516E5"/>
    <w:rsid w:val="00F535EB"/>
    <w:rsid w:val="00F6053B"/>
    <w:rsid w:val="00F64B84"/>
    <w:rsid w:val="00F66AA4"/>
    <w:rsid w:val="00F670A8"/>
    <w:rsid w:val="00F70F98"/>
    <w:rsid w:val="00F73248"/>
    <w:rsid w:val="00F75044"/>
    <w:rsid w:val="00F77D05"/>
    <w:rsid w:val="00F901C3"/>
    <w:rsid w:val="00F96FB2"/>
    <w:rsid w:val="00F97959"/>
    <w:rsid w:val="00FA100E"/>
    <w:rsid w:val="00FA25FA"/>
    <w:rsid w:val="00FB1834"/>
    <w:rsid w:val="00FB25BC"/>
    <w:rsid w:val="00FB4261"/>
    <w:rsid w:val="00FC3860"/>
    <w:rsid w:val="00FD3EB1"/>
    <w:rsid w:val="00FD4012"/>
    <w:rsid w:val="00FD7E0C"/>
    <w:rsid w:val="00FE5401"/>
    <w:rsid w:val="00FE70DB"/>
    <w:rsid w:val="00FF4452"/>
    <w:rsid w:val="00FF5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565"/>
  </w:style>
  <w:style w:type="paragraph" w:styleId="3">
    <w:name w:val="heading 3"/>
    <w:basedOn w:val="a"/>
    <w:link w:val="30"/>
    <w:uiPriority w:val="9"/>
    <w:qFormat/>
    <w:rsid w:val="00687F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5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4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451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87F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687FF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625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ody Text"/>
    <w:basedOn w:val="a"/>
    <w:link w:val="a7"/>
    <w:uiPriority w:val="99"/>
    <w:semiHidden/>
    <w:unhideWhenUsed/>
    <w:rsid w:val="00A57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A57F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5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1863</Words>
  <Characters>10621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2014-04-07T16:11:00Z</dcterms:created>
  <dcterms:modified xsi:type="dcterms:W3CDTF">2014-04-14T07:06:00Z</dcterms:modified>
</cp:coreProperties>
</file>