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9B" w:rsidRDefault="00B7259B" w:rsidP="00AF750F">
      <w:pPr>
        <w:jc w:val="center"/>
        <w:rPr>
          <w:b/>
          <w:i/>
          <w:sz w:val="32"/>
          <w:szCs w:val="32"/>
        </w:rPr>
      </w:pPr>
      <w:r w:rsidRPr="00B7259B">
        <w:rPr>
          <w:b/>
          <w:i/>
          <w:sz w:val="32"/>
          <w:szCs w:val="32"/>
        </w:rPr>
        <w:t>В музыкальном театре. Балет.</w:t>
      </w:r>
    </w:p>
    <w:p w:rsidR="00B7259B" w:rsidRPr="00B7259B" w:rsidRDefault="00B7259B" w:rsidP="00AF750F">
      <w:pPr>
        <w:jc w:val="center"/>
        <w:rPr>
          <w:b/>
          <w:i/>
          <w:sz w:val="32"/>
          <w:szCs w:val="32"/>
        </w:rPr>
      </w:pPr>
    </w:p>
    <w:p w:rsidR="006255FB" w:rsidRPr="00AF750F" w:rsidRDefault="00AF750F" w:rsidP="00AF750F">
      <w:pPr>
        <w:jc w:val="center"/>
        <w:rPr>
          <w:b/>
        </w:rPr>
      </w:pPr>
      <w:r w:rsidRPr="00AF750F">
        <w:rPr>
          <w:b/>
        </w:rPr>
        <w:t>по программе</w:t>
      </w:r>
      <w:r w:rsidR="006255FB" w:rsidRPr="00AF750F">
        <w:rPr>
          <w:b/>
        </w:rPr>
        <w:t xml:space="preserve"> Критской Е.Д., Сергеевой Г.П.</w:t>
      </w:r>
    </w:p>
    <w:p w:rsidR="006255FB" w:rsidRDefault="006255FB" w:rsidP="006255FB">
      <w:pPr>
        <w:rPr>
          <w:bCs/>
        </w:rPr>
      </w:pPr>
      <w:r>
        <w:rPr>
          <w:b/>
          <w:bCs/>
          <w:caps/>
        </w:rPr>
        <w:t>т</w:t>
      </w:r>
      <w:r>
        <w:rPr>
          <w:b/>
          <w:bCs/>
        </w:rPr>
        <w:t xml:space="preserve">ема полугодия: </w:t>
      </w:r>
      <w:r>
        <w:rPr>
          <w:bCs/>
        </w:rPr>
        <w:t>«Музыка и литература».</w:t>
      </w:r>
    </w:p>
    <w:p w:rsidR="006255FB" w:rsidRDefault="006255FB" w:rsidP="006255FB">
      <w:pPr>
        <w:rPr>
          <w:bCs/>
        </w:rPr>
      </w:pPr>
      <w:r>
        <w:rPr>
          <w:b/>
          <w:bCs/>
        </w:rPr>
        <w:t>Тема урока:</w:t>
      </w:r>
      <w:r>
        <w:rPr>
          <w:bCs/>
        </w:rPr>
        <w:t xml:space="preserve"> «Второе путешествие в музыкальный театр. Балет».</w:t>
      </w:r>
    </w:p>
    <w:p w:rsidR="006255FB" w:rsidRDefault="006255FB" w:rsidP="00AF750F">
      <w:pPr>
        <w:jc w:val="both"/>
      </w:pPr>
      <w:r>
        <w:rPr>
          <w:b/>
        </w:rPr>
        <w:t xml:space="preserve">Тип урока: </w:t>
      </w:r>
      <w:r>
        <w:t>Урок предъявления и изучения нового материала.</w:t>
      </w:r>
    </w:p>
    <w:p w:rsidR="006255FB" w:rsidRDefault="006255FB" w:rsidP="006255FB">
      <w:r>
        <w:rPr>
          <w:b/>
        </w:rPr>
        <w:t xml:space="preserve">Дидактическая задача: </w:t>
      </w:r>
      <w:r>
        <w:t>Повторить главные понятия в теме «Музыка и литература»,</w:t>
      </w:r>
      <w:r>
        <w:rPr>
          <w:b/>
        </w:rPr>
        <w:t xml:space="preserve"> </w:t>
      </w:r>
      <w:r>
        <w:t>обеспечить первичное осмысление нового содержания материала.</w:t>
      </w:r>
    </w:p>
    <w:p w:rsidR="006255FB" w:rsidRDefault="006255FB" w:rsidP="006255FB">
      <w:r>
        <w:rPr>
          <w:b/>
        </w:rPr>
        <w:t>Педагогическая задача:</w:t>
      </w:r>
      <w:r>
        <w:t xml:space="preserve"> показать значимость взаимосвязи музыки с другими видами искусства.</w:t>
      </w:r>
    </w:p>
    <w:p w:rsidR="006255FB" w:rsidRDefault="006255FB" w:rsidP="006255FB">
      <w:pPr>
        <w:rPr>
          <w:b/>
        </w:rPr>
      </w:pPr>
      <w:r>
        <w:rPr>
          <w:b/>
        </w:rPr>
        <w:t>Цели урока:</w:t>
      </w:r>
    </w:p>
    <w:p w:rsidR="006255FB" w:rsidRPr="00AF750F" w:rsidRDefault="006255FB" w:rsidP="00AF750F">
      <w:pPr>
        <w:tabs>
          <w:tab w:val="num" w:pos="2628"/>
        </w:tabs>
      </w:pPr>
      <w:r w:rsidRPr="00AF750F">
        <w:t>Образовательная – сформировать представление детей о новом музыкально</w:t>
      </w:r>
      <w:r w:rsidR="00AF750F">
        <w:t xml:space="preserve"> </w:t>
      </w:r>
      <w:r w:rsidRPr="00AF750F">
        <w:t>-</w:t>
      </w:r>
      <w:r w:rsidR="00B7259B">
        <w:t xml:space="preserve"> </w:t>
      </w:r>
      <w:r w:rsidRPr="00AF750F">
        <w:t>театральном жанре; на примере жанра балета</w:t>
      </w:r>
      <w:r w:rsidR="00B7259B">
        <w:t>,</w:t>
      </w:r>
      <w:r w:rsidRPr="00AF750F">
        <w:t xml:space="preserve"> показать </w:t>
      </w:r>
      <w:r w:rsidR="00AF750F">
        <w:t xml:space="preserve"> </w:t>
      </w:r>
      <w:r w:rsidRPr="00AF750F">
        <w:t>связь музыки с другими видами</w:t>
      </w:r>
      <w:r w:rsidR="00AF750F">
        <w:t xml:space="preserve"> </w:t>
      </w:r>
      <w:r w:rsidRPr="00AF750F">
        <w:t xml:space="preserve"> искусства;</w:t>
      </w:r>
    </w:p>
    <w:p w:rsidR="006255FB" w:rsidRPr="00AF750F" w:rsidRDefault="006255FB" w:rsidP="00AF750F">
      <w:pPr>
        <w:tabs>
          <w:tab w:val="num" w:pos="2628"/>
        </w:tabs>
      </w:pPr>
      <w:r w:rsidRPr="00AF750F">
        <w:t>Развивающая – развивать умения слушания</w:t>
      </w:r>
      <w:r w:rsidR="00AF750F">
        <w:t xml:space="preserve"> </w:t>
      </w:r>
      <w:r w:rsidRPr="00AF750F">
        <w:t xml:space="preserve"> музыки, развивать певческие навыки</w:t>
      </w:r>
      <w:r w:rsidR="00AF750F">
        <w:t xml:space="preserve"> </w:t>
      </w:r>
      <w:r w:rsidRPr="00AF750F">
        <w:t xml:space="preserve"> (артикуляция, </w:t>
      </w:r>
      <w:r w:rsidR="00AF750F">
        <w:t xml:space="preserve">  </w:t>
      </w:r>
      <w:proofErr w:type="spellStart"/>
      <w:r w:rsidRPr="00AF750F">
        <w:t>звукоизвлечение</w:t>
      </w:r>
      <w:proofErr w:type="spellEnd"/>
      <w:r w:rsidRPr="00AF750F">
        <w:t>,</w:t>
      </w:r>
      <w:r w:rsidR="00AF750F">
        <w:t xml:space="preserve"> </w:t>
      </w:r>
      <w:r w:rsidRPr="00AF750F">
        <w:t xml:space="preserve"> выразительность исполнения);</w:t>
      </w:r>
    </w:p>
    <w:p w:rsidR="006255FB" w:rsidRPr="00AF750F" w:rsidRDefault="006255FB" w:rsidP="00AF750F">
      <w:pPr>
        <w:tabs>
          <w:tab w:val="num" w:pos="2628"/>
        </w:tabs>
      </w:pPr>
      <w:proofErr w:type="gramStart"/>
      <w:r w:rsidRPr="00AF750F">
        <w:t>Воспитательная</w:t>
      </w:r>
      <w:proofErr w:type="gramEnd"/>
      <w:r w:rsidRPr="00AF750F">
        <w:t xml:space="preserve"> – активизировать интерес детей к</w:t>
      </w:r>
      <w:r w:rsidR="00AF750F">
        <w:t xml:space="preserve"> </w:t>
      </w:r>
      <w:r w:rsidRPr="00AF750F">
        <w:t xml:space="preserve"> музыке Чайковского, продолжить обогащение музыкально</w:t>
      </w:r>
      <w:r w:rsidR="00AF750F">
        <w:t xml:space="preserve"> </w:t>
      </w:r>
      <w:r w:rsidRPr="00AF750F">
        <w:t>-</w:t>
      </w:r>
      <w:r w:rsidR="00B7259B">
        <w:t xml:space="preserve"> </w:t>
      </w:r>
      <w:r w:rsidRPr="00AF750F">
        <w:t>познавательного опыта.</w:t>
      </w:r>
    </w:p>
    <w:p w:rsidR="006255FB" w:rsidRDefault="006255FB" w:rsidP="006255FB">
      <w:pPr>
        <w:rPr>
          <w:b/>
        </w:rPr>
      </w:pPr>
      <w:r>
        <w:rPr>
          <w:b/>
        </w:rPr>
        <w:t xml:space="preserve">После изучения темы учащиеся должны </w:t>
      </w:r>
    </w:p>
    <w:p w:rsidR="006255FB" w:rsidRPr="00AF750F" w:rsidRDefault="006255FB" w:rsidP="00AF750F">
      <w:pPr>
        <w:rPr>
          <w:b/>
        </w:rPr>
      </w:pPr>
      <w:proofErr w:type="gramStart"/>
      <w:r>
        <w:rPr>
          <w:b/>
        </w:rPr>
        <w:t>Знать:</w:t>
      </w:r>
      <w:r w:rsidR="00AF750F">
        <w:rPr>
          <w:b/>
        </w:rPr>
        <w:t xml:space="preserve"> </w:t>
      </w:r>
      <w:r w:rsidR="00AF750F">
        <w:t>а</w:t>
      </w:r>
      <w:r>
        <w:t>второв сказки, балета «Щелкунчик» (Эрн</w:t>
      </w:r>
      <w:r w:rsidR="00AF750F">
        <w:t>ст Теодор Вильгельм Гофман, П. И.</w:t>
      </w:r>
      <w:r>
        <w:t xml:space="preserve"> Чайковский), сюжет балета, названия номеров балета (Испанский танец, Арабский танец, Русский танец), специфику жанра балета;</w:t>
      </w:r>
      <w:r w:rsidR="00AF750F">
        <w:rPr>
          <w:b/>
        </w:rPr>
        <w:t xml:space="preserve"> </w:t>
      </w:r>
      <w:r>
        <w:t>понятия и термины: балет, балетмейстер.</w:t>
      </w:r>
      <w:proofErr w:type="gramEnd"/>
    </w:p>
    <w:p w:rsidR="006255FB" w:rsidRDefault="006255FB" w:rsidP="006255FB">
      <w:pPr>
        <w:rPr>
          <w:b/>
        </w:rPr>
      </w:pPr>
      <w:r>
        <w:rPr>
          <w:b/>
        </w:rPr>
        <w:t>Уметь:</w:t>
      </w:r>
    </w:p>
    <w:p w:rsidR="006255FB" w:rsidRDefault="00AF750F" w:rsidP="00AF750F">
      <w:pPr>
        <w:jc w:val="both"/>
      </w:pPr>
      <w:r>
        <w:t>-</w:t>
      </w:r>
      <w:r w:rsidR="006255FB">
        <w:t>давать характеристику музыкальным фрагментам;</w:t>
      </w:r>
    </w:p>
    <w:p w:rsidR="006255FB" w:rsidRDefault="00AF750F" w:rsidP="00AF750F">
      <w:pPr>
        <w:jc w:val="both"/>
      </w:pPr>
      <w:r>
        <w:t>-</w:t>
      </w:r>
      <w:r w:rsidR="006255FB">
        <w:t>понимать взаимосвязь музыки с различными видами искусства;</w:t>
      </w:r>
    </w:p>
    <w:p w:rsidR="006255FB" w:rsidRDefault="00AF750F" w:rsidP="00AF750F">
      <w:pPr>
        <w:jc w:val="both"/>
      </w:pPr>
      <w:r>
        <w:t>-</w:t>
      </w:r>
      <w:r w:rsidR="006255FB">
        <w:t xml:space="preserve">выразительно исполнять песню, соблюдая четкость артикуляции </w:t>
      </w:r>
    </w:p>
    <w:p w:rsidR="006255FB" w:rsidRDefault="006255FB" w:rsidP="006255FB">
      <w:r>
        <w:rPr>
          <w:b/>
          <w:bCs/>
          <w:noProof/>
        </w:rPr>
        <w:t xml:space="preserve">Типология методов обучения: </w:t>
      </w:r>
      <w:r>
        <w:t>объяснительно</w:t>
      </w:r>
      <w:r w:rsidR="00AF750F">
        <w:t xml:space="preserve"> –</w:t>
      </w:r>
      <w:r>
        <w:t>и</w:t>
      </w:r>
      <w:r w:rsidR="00AF750F">
        <w:t>ллюстративный</w:t>
      </w:r>
      <w:r>
        <w:t>.</w:t>
      </w:r>
    </w:p>
    <w:p w:rsidR="006255FB" w:rsidRDefault="006255FB" w:rsidP="006255FB">
      <w:r>
        <w:rPr>
          <w:b/>
          <w:bCs/>
          <w:noProof/>
        </w:rPr>
        <w:t xml:space="preserve">Форма урока: </w:t>
      </w:r>
      <w:r>
        <w:t>урок-диалог.</w:t>
      </w:r>
    </w:p>
    <w:p w:rsidR="006255FB" w:rsidRDefault="00D7553B" w:rsidP="006255FB">
      <w:r>
        <w:rPr>
          <w:b/>
          <w:bCs/>
          <w:noProof/>
        </w:rPr>
        <w:t>Форма организации</w:t>
      </w:r>
      <w:r w:rsidR="006255FB">
        <w:rPr>
          <w:b/>
          <w:bCs/>
          <w:noProof/>
        </w:rPr>
        <w:t xml:space="preserve"> познавательной деятельности: </w:t>
      </w:r>
      <w:r w:rsidR="006255FB">
        <w:t>фронтальная.</w:t>
      </w:r>
    </w:p>
    <w:p w:rsidR="006255FB" w:rsidRPr="00D7553B" w:rsidRDefault="006255FB" w:rsidP="006255FB">
      <w:pPr>
        <w:rPr>
          <w:b/>
        </w:rPr>
      </w:pPr>
      <w:r>
        <w:rPr>
          <w:b/>
        </w:rPr>
        <w:t>Средства обучения:</w:t>
      </w:r>
      <w:r w:rsidR="00D7553B">
        <w:rPr>
          <w:b/>
        </w:rPr>
        <w:t xml:space="preserve"> </w:t>
      </w:r>
      <w:r w:rsidR="00D7553B" w:rsidRPr="00D7553B">
        <w:t>синтезатор</w:t>
      </w:r>
      <w:r w:rsidRPr="00D7553B">
        <w:t>,</w:t>
      </w:r>
      <w:r w:rsidR="00B7259B">
        <w:t xml:space="preserve"> ноутбук</w:t>
      </w:r>
      <w:r>
        <w:t>, мультимедийная презентация.</w:t>
      </w:r>
    </w:p>
    <w:p w:rsidR="006255FB" w:rsidRDefault="006255FB" w:rsidP="006255FB">
      <w:pPr>
        <w:rPr>
          <w:b/>
          <w:noProof/>
        </w:rPr>
      </w:pPr>
      <w:r>
        <w:rPr>
          <w:b/>
          <w:noProof/>
        </w:rPr>
        <w:t>План изучения нового материала:</w:t>
      </w:r>
    </w:p>
    <w:p w:rsidR="006255FB" w:rsidRDefault="006255FB" w:rsidP="006255FB">
      <w:pPr>
        <w:pStyle w:val="a6"/>
        <w:numPr>
          <w:ilvl w:val="0"/>
          <w:numId w:val="2"/>
        </w:numPr>
        <w:spacing w:after="200" w:line="276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Литературное произведение - сказка Гофмана «Щелкунчик».</w:t>
      </w:r>
    </w:p>
    <w:p w:rsidR="006255FB" w:rsidRDefault="006255FB" w:rsidP="006255FB">
      <w:pPr>
        <w:pStyle w:val="a6"/>
        <w:numPr>
          <w:ilvl w:val="0"/>
          <w:numId w:val="2"/>
        </w:numPr>
        <w:spacing w:after="200" w:line="276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История создания балета П.И.Чайковского «Щелкунчик».</w:t>
      </w:r>
    </w:p>
    <w:p w:rsidR="006255FB" w:rsidRDefault="006255FB" w:rsidP="006255FB">
      <w:pPr>
        <w:pStyle w:val="a6"/>
        <w:numPr>
          <w:ilvl w:val="0"/>
          <w:numId w:val="2"/>
        </w:numPr>
        <w:spacing w:after="200" w:line="276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Краткое содержание и прослушивание фрагментов  балета.</w:t>
      </w:r>
    </w:p>
    <w:p w:rsidR="006255FB" w:rsidRDefault="006255FB" w:rsidP="006255FB">
      <w:pPr>
        <w:pStyle w:val="a6"/>
        <w:numPr>
          <w:ilvl w:val="0"/>
          <w:numId w:val="2"/>
        </w:numPr>
        <w:spacing w:after="200" w:line="276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Сюжет сказки «Щелкунчик» в разных жанрах искусства (живопись, фотография, мультипликация).</w:t>
      </w:r>
    </w:p>
    <w:p w:rsidR="006255FB" w:rsidRDefault="006255FB" w:rsidP="006255FB">
      <w:pPr>
        <w:pStyle w:val="a6"/>
        <w:numPr>
          <w:ilvl w:val="0"/>
          <w:numId w:val="2"/>
        </w:numPr>
        <w:spacing w:after="200" w:line="276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Распевание и исполнение песни «Зима».</w:t>
      </w:r>
    </w:p>
    <w:p w:rsidR="006255FB" w:rsidRDefault="006255FB" w:rsidP="006255FB">
      <w:r>
        <w:rPr>
          <w:b/>
          <w:bCs/>
          <w:noProof/>
        </w:rPr>
        <w:t xml:space="preserve">Прием изложения новой темы: </w:t>
      </w:r>
      <w:r w:rsidR="00B7259B">
        <w:t>Б</w:t>
      </w:r>
      <w:r>
        <w:t>еседа с элементами исполнительской деятельности.</w:t>
      </w:r>
    </w:p>
    <w:p w:rsidR="006255FB" w:rsidRDefault="006255FB" w:rsidP="006255FB">
      <w:pPr>
        <w:rPr>
          <w:b/>
        </w:rPr>
      </w:pPr>
      <w:r>
        <w:rPr>
          <w:b/>
        </w:rPr>
        <w:t xml:space="preserve">Измерители: </w:t>
      </w:r>
    </w:p>
    <w:p w:rsidR="006255FB" w:rsidRDefault="006255FB" w:rsidP="006255FB">
      <w:r>
        <w:rPr>
          <w:b/>
        </w:rPr>
        <w:t xml:space="preserve">- </w:t>
      </w:r>
      <w:r>
        <w:t>фронтальный опрос с элементами игровых технологий (Игра «Я знаю, что…»)</w:t>
      </w:r>
    </w:p>
    <w:p w:rsidR="006255FB" w:rsidRDefault="006255FB" w:rsidP="006255FB">
      <w:r>
        <w:t>- коллективное выразительное исполнение песни;</w:t>
      </w:r>
    </w:p>
    <w:p w:rsidR="006255FB" w:rsidRDefault="006255FB" w:rsidP="006255FB">
      <w:r>
        <w:t>- использование игрового метода в виде решения кроссворда по ранее изученному материалу.</w:t>
      </w:r>
    </w:p>
    <w:p w:rsidR="006255FB" w:rsidRDefault="006255FB" w:rsidP="006255FB"/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828"/>
        <w:gridCol w:w="4035"/>
        <w:gridCol w:w="2640"/>
      </w:tblGrid>
      <w:tr w:rsidR="006255FB" w:rsidTr="00D7553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jc w:val="center"/>
            </w:pPr>
            <w:r>
              <w:rPr>
                <w:b/>
                <w:bCs/>
              </w:rPr>
              <w:t>Этапы урока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jc w:val="center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jc w:val="center"/>
            </w:pPr>
            <w:r>
              <w:rPr>
                <w:b/>
                <w:bCs/>
              </w:rPr>
              <w:t>Деятельность учителя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 учащихся</w:t>
            </w:r>
          </w:p>
        </w:tc>
      </w:tr>
      <w:tr w:rsidR="006255FB" w:rsidTr="00D7553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pStyle w:val="a3"/>
              <w:rPr>
                <w:b/>
              </w:rPr>
            </w:pPr>
            <w:r>
              <w:rPr>
                <w:b/>
              </w:rPr>
              <w:t>Организационный момент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r>
              <w:t>1 мин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jc w:val="both"/>
            </w:pPr>
            <w:r>
              <w:t>Введение в тему беседы.</w:t>
            </w:r>
          </w:p>
          <w:p w:rsidR="006255FB" w:rsidRDefault="00B7259B">
            <w:r>
              <w:t>Определение понятия «балет</w:t>
            </w:r>
            <w:r w:rsidR="006255FB">
              <w:t>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jc w:val="both"/>
            </w:pPr>
            <w:r>
              <w:t>Мотивация познавательной деятельности.</w:t>
            </w:r>
          </w:p>
        </w:tc>
      </w:tr>
      <w:tr w:rsidR="006255FB" w:rsidTr="00D7553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FB" w:rsidRDefault="006255FB">
            <w:pPr>
              <w:pStyle w:val="a3"/>
              <w:rPr>
                <w:b/>
              </w:rPr>
            </w:pPr>
            <w:r>
              <w:rPr>
                <w:b/>
              </w:rPr>
              <w:t>Актуализац</w:t>
            </w:r>
            <w:r w:rsidR="00D7553B">
              <w:rPr>
                <w:b/>
              </w:rPr>
              <w:t>ия знаний</w:t>
            </w:r>
            <w:r>
              <w:rPr>
                <w:b/>
              </w:rPr>
              <w:t>.</w:t>
            </w:r>
          </w:p>
          <w:p w:rsidR="006255FB" w:rsidRDefault="006255FB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D7553B">
            <w:r>
              <w:t>6</w:t>
            </w:r>
            <w:r w:rsidR="006255FB">
              <w:t xml:space="preserve"> мин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FB" w:rsidRDefault="006255FB">
            <w:r>
              <w:t>Определение темы урока, целей урока.</w:t>
            </w:r>
            <w:r w:rsidR="00D7553B">
              <w:t xml:space="preserve"> </w:t>
            </w:r>
            <w:r>
              <w:t xml:space="preserve">Повторение понятий </w:t>
            </w:r>
            <w:r>
              <w:rPr>
                <w:i/>
              </w:rPr>
              <w:t xml:space="preserve"> (либретто, </w:t>
            </w:r>
            <w:r w:rsidR="00B7259B">
              <w:rPr>
                <w:i/>
              </w:rPr>
              <w:t>увертюра…</w:t>
            </w:r>
            <w:r w:rsidR="00D7553B">
              <w:rPr>
                <w:i/>
              </w:rPr>
              <w:t>)</w:t>
            </w:r>
            <w:r>
              <w:t xml:space="preserve"> в кроссвордах.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pStyle w:val="a3"/>
            </w:pPr>
            <w:r>
              <w:t>Решение кроссвордов</w:t>
            </w:r>
          </w:p>
        </w:tc>
      </w:tr>
      <w:tr w:rsidR="006255FB" w:rsidTr="00D7553B">
        <w:trPr>
          <w:trHeight w:val="2541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rPr>
                <w:b/>
              </w:rPr>
            </w:pPr>
            <w:r>
              <w:rPr>
                <w:b/>
              </w:rPr>
              <w:lastRenderedPageBreak/>
              <w:t>Изучение нов</w:t>
            </w:r>
            <w:r w:rsidR="00D7553B">
              <w:rPr>
                <w:b/>
              </w:rPr>
              <w:t>ого материала</w:t>
            </w:r>
            <w:r>
              <w:rPr>
                <w:b/>
              </w:rPr>
              <w:t>.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 w:rsidP="00D7553B">
            <w:pPr>
              <w:pStyle w:val="a6"/>
              <w:numPr>
                <w:ilvl w:val="0"/>
                <w:numId w:val="9"/>
              </w:numPr>
            </w:pPr>
            <w:proofErr w:type="spellStart"/>
            <w:r>
              <w:t>мин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D7553B" w:rsidP="00D7553B">
            <w:r>
              <w:t xml:space="preserve"> Ведение </w:t>
            </w:r>
            <w:r w:rsidR="006255FB">
              <w:t xml:space="preserve"> беседы:</w:t>
            </w:r>
            <w:r>
              <w:t xml:space="preserve"> </w:t>
            </w:r>
            <w:r w:rsidR="006255FB">
              <w:t>«эстетическое пространство» - показ мультимедийной презентации,</w:t>
            </w:r>
          </w:p>
          <w:p w:rsidR="006255FB" w:rsidRDefault="00D7553B" w:rsidP="00D7553B">
            <w:r>
              <w:t>С</w:t>
            </w:r>
            <w:r w:rsidR="006255FB">
              <w:t>оздание проблемной ситуации,</w:t>
            </w:r>
          </w:p>
          <w:p w:rsidR="006255FB" w:rsidRDefault="006255FB" w:rsidP="00D7553B">
            <w:r>
              <w:t>поиск ответа в диалоге с учащимися,</w:t>
            </w:r>
          </w:p>
          <w:p w:rsidR="006255FB" w:rsidRDefault="006255FB" w:rsidP="00D7553B">
            <w:r>
              <w:t>объяснение учителя  (главная информация, дополнительная информация – факты, события...)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FB" w:rsidRDefault="00B7259B" w:rsidP="00D7553B">
            <w:r>
              <w:t>слушание</w:t>
            </w:r>
            <w:r w:rsidR="006255FB">
              <w:t xml:space="preserve"> фрагментов балета, </w:t>
            </w:r>
            <w:r w:rsidR="00D7553B">
              <w:t xml:space="preserve"> </w:t>
            </w:r>
            <w:r w:rsidR="006255FB">
              <w:t>осмысление понятий, информации,</w:t>
            </w:r>
          </w:p>
          <w:p w:rsidR="006255FB" w:rsidRDefault="006255FB" w:rsidP="00D7553B">
            <w:r>
              <w:t>участие в беседе.</w:t>
            </w:r>
          </w:p>
          <w:p w:rsidR="006255FB" w:rsidRDefault="006255FB"/>
          <w:p w:rsidR="006255FB" w:rsidRDefault="006255FB"/>
          <w:p w:rsidR="006255FB" w:rsidRDefault="006255FB"/>
          <w:p w:rsidR="006255FB" w:rsidRDefault="006255FB"/>
          <w:p w:rsidR="006255FB" w:rsidRDefault="006255FB"/>
          <w:p w:rsidR="006255FB" w:rsidRDefault="006255FB"/>
        </w:tc>
      </w:tr>
      <w:tr w:rsidR="006255FB" w:rsidTr="00D7553B"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FB" w:rsidRDefault="006255FB">
            <w:pPr>
              <w:rPr>
                <w:b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FB" w:rsidRDefault="006255FB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распевание</w:t>
            </w:r>
          </w:p>
          <w:p w:rsidR="006255FB" w:rsidRDefault="006255FB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повторение песни «Зима».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FB" w:rsidRDefault="006255FB">
            <w:r>
              <w:t>- пение упражнения;</w:t>
            </w:r>
          </w:p>
          <w:p w:rsidR="006255FB" w:rsidRDefault="006255FB">
            <w:r>
              <w:t xml:space="preserve">- вокальная работа над элементами </w:t>
            </w:r>
            <w:proofErr w:type="gramStart"/>
            <w:r>
              <w:t>исполни</w:t>
            </w:r>
            <w:r w:rsidR="00D7553B">
              <w:t>-</w:t>
            </w:r>
            <w:proofErr w:type="spellStart"/>
            <w:r>
              <w:t>тельских</w:t>
            </w:r>
            <w:proofErr w:type="spellEnd"/>
            <w:proofErr w:type="gramEnd"/>
            <w:r>
              <w:t xml:space="preserve"> навыков;</w:t>
            </w:r>
          </w:p>
          <w:p w:rsidR="006255FB" w:rsidRDefault="006255FB">
            <w:r>
              <w:t>- выразительное исполнение песни.</w:t>
            </w:r>
          </w:p>
        </w:tc>
      </w:tr>
      <w:tr w:rsidR="006255FB" w:rsidTr="00D7553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rPr>
                <w:b/>
              </w:rPr>
            </w:pPr>
            <w:r>
              <w:rPr>
                <w:b/>
              </w:rPr>
              <w:t>Обобщение знаний, выводы, рефлексия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r>
              <w:t>3 мин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Учитель направляет, корректирует или уточняет  ответы.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r>
              <w:t xml:space="preserve">Участие в игре  </w:t>
            </w:r>
          </w:p>
          <w:p w:rsidR="006255FB" w:rsidRDefault="006255FB">
            <w:r>
              <w:t xml:space="preserve"> «Я запомнил, что…».</w:t>
            </w:r>
            <w:r>
              <w:rPr>
                <w:i/>
                <w:color w:val="008000"/>
              </w:rPr>
              <w:t xml:space="preserve">  </w:t>
            </w:r>
          </w:p>
        </w:tc>
      </w:tr>
      <w:tr w:rsidR="006255FB" w:rsidTr="00D7553B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r>
              <w:t>1 мин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r>
              <w:t>Нарисовать иллюстрации к</w:t>
            </w:r>
            <w:r w:rsidR="00D7553B">
              <w:t xml:space="preserve"> любому танцу из балета</w:t>
            </w:r>
            <w:r>
              <w:t xml:space="preserve"> «Щелкунчик».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FB" w:rsidRDefault="006255FB">
            <w:r>
              <w:t>Работа с дневником.</w:t>
            </w:r>
          </w:p>
        </w:tc>
      </w:tr>
    </w:tbl>
    <w:p w:rsidR="006255FB" w:rsidRDefault="006255FB" w:rsidP="006255FB"/>
    <w:p w:rsidR="006255FB" w:rsidRDefault="00D7553B" w:rsidP="006255FB">
      <w:r>
        <w:t xml:space="preserve"> </w:t>
      </w:r>
    </w:p>
    <w:p w:rsidR="006255FB" w:rsidRDefault="006255FB" w:rsidP="006255FB">
      <w:pPr>
        <w:pStyle w:val="a3"/>
        <w:jc w:val="center"/>
        <w:rPr>
          <w:b/>
        </w:rPr>
      </w:pPr>
      <w:r>
        <w:rPr>
          <w:b/>
        </w:rPr>
        <w:t>Ход урока:</w:t>
      </w:r>
    </w:p>
    <w:p w:rsidR="006255FB" w:rsidRDefault="006255FB" w:rsidP="006255FB">
      <w:pPr>
        <w:pStyle w:val="a3"/>
        <w:numPr>
          <w:ilvl w:val="0"/>
          <w:numId w:val="6"/>
        </w:numPr>
        <w:ind w:left="0" w:firstLine="0"/>
        <w:rPr>
          <w:b/>
        </w:rPr>
      </w:pPr>
      <w:r>
        <w:rPr>
          <w:b/>
        </w:rPr>
        <w:t>Организационный момент.</w:t>
      </w:r>
    </w:p>
    <w:p w:rsidR="006255FB" w:rsidRDefault="006255FB" w:rsidP="00903FD7">
      <w:pPr>
        <w:pStyle w:val="a3"/>
        <w:spacing w:after="0" w:afterAutospacing="0"/>
      </w:pPr>
      <w:r>
        <w:t>Зд</w:t>
      </w:r>
      <w:r w:rsidR="00903FD7">
        <w:t>равствуйте, ребята</w:t>
      </w:r>
      <w:r>
        <w:t xml:space="preserve">! (Слайд №1) </w:t>
      </w:r>
    </w:p>
    <w:p w:rsidR="006255FB" w:rsidRDefault="006255FB" w:rsidP="00903FD7">
      <w:r>
        <w:t>Сегодня нам предстоит необычное путешествие в музыкальный театр. Ребята, кто помнит пункт назначения нашего первого путешествия? (Ответы детей об опере).</w:t>
      </w:r>
    </w:p>
    <w:p w:rsidR="006255FB" w:rsidRDefault="006255FB" w:rsidP="00903FD7">
      <w:r>
        <w:t>Совершенно верно.</w:t>
      </w:r>
      <w:r w:rsidR="00903FD7">
        <w:t xml:space="preserve"> </w:t>
      </w:r>
      <w:r>
        <w:t xml:space="preserve">Усаживайтесь </w:t>
      </w:r>
      <w:proofErr w:type="gramStart"/>
      <w:r>
        <w:t>поудобнее</w:t>
      </w:r>
      <w:proofErr w:type="gramEnd"/>
      <w:r>
        <w:t>, сейчас отправимся в путь. (Слайд №2)</w:t>
      </w:r>
    </w:p>
    <w:p w:rsidR="006255FB" w:rsidRDefault="006255FB" w:rsidP="006255FB">
      <w:pPr>
        <w:pStyle w:val="a3"/>
        <w:numPr>
          <w:ilvl w:val="0"/>
          <w:numId w:val="6"/>
        </w:numPr>
        <w:ind w:left="0" w:firstLine="0"/>
        <w:rPr>
          <w:b/>
        </w:rPr>
      </w:pPr>
      <w:r>
        <w:rPr>
          <w:b/>
        </w:rPr>
        <w:t>Актуализация знаний с опорой на изученный материал.</w:t>
      </w:r>
    </w:p>
    <w:p w:rsidR="006255FB" w:rsidRDefault="006255FB" w:rsidP="006255FB">
      <w:pPr>
        <w:pStyle w:val="a3"/>
      </w:pPr>
      <w:r>
        <w:t>Только вот незадача! Для того</w:t>
      </w:r>
      <w:proofErr w:type="gramStart"/>
      <w:r>
        <w:t>,</w:t>
      </w:r>
      <w:proofErr w:type="gramEnd"/>
      <w:r>
        <w:t xml:space="preserve"> чтобы началось путешествие, надо дорогу узнать. </w:t>
      </w:r>
    </w:p>
    <w:p w:rsidR="006255FB" w:rsidRDefault="006255FB" w:rsidP="006255FB">
      <w:pPr>
        <w:pStyle w:val="a3"/>
      </w:pPr>
      <w:r>
        <w:t xml:space="preserve">Что </w:t>
      </w:r>
      <w:r w:rsidR="00903FD7">
        <w:t>нас ждет в театре – секрет.</w:t>
      </w:r>
      <w:r>
        <w:t xml:space="preserve"> Ключ к раскрытию этого секрета – в этом кроссворде. Итак, перед вами кроссворд. Если правильно угадаете загадки о музыкальных инструментах, то наш пункт назначения стане</w:t>
      </w:r>
      <w:r w:rsidR="00903FD7">
        <w:t xml:space="preserve">т известен.  </w:t>
      </w:r>
      <w:proofErr w:type="gramStart"/>
      <w:r w:rsidR="00903FD7">
        <w:t>(</w:t>
      </w:r>
      <w:r>
        <w:t>Учащиеся р</w:t>
      </w:r>
      <w:r w:rsidR="00B7259B">
        <w:t>азгадывают кроссворд.</w:t>
      </w:r>
      <w:proofErr w:type="gramEnd"/>
      <w:r w:rsidR="00B7259B">
        <w:t xml:space="preserve"> (Слайд № 2 – 7</w:t>
      </w:r>
      <w:r>
        <w:t>).</w:t>
      </w:r>
    </w:p>
    <w:p w:rsidR="006255FB" w:rsidRDefault="006255FB" w:rsidP="006255FB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603"/>
        <w:gridCol w:w="604"/>
        <w:gridCol w:w="781"/>
        <w:gridCol w:w="604"/>
        <w:gridCol w:w="781"/>
        <w:gridCol w:w="689"/>
        <w:gridCol w:w="602"/>
        <w:gridCol w:w="604"/>
        <w:gridCol w:w="604"/>
        <w:gridCol w:w="602"/>
        <w:gridCol w:w="604"/>
        <w:gridCol w:w="604"/>
        <w:gridCol w:w="604"/>
        <w:gridCol w:w="596"/>
      </w:tblGrid>
      <w:tr w:rsidR="006255FB" w:rsidRPr="00903FD7" w:rsidTr="006255F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>1.</w:t>
            </w:r>
            <w:r w:rsidRPr="00903FD7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</w:tr>
      <w:tr w:rsidR="006255FB" w:rsidRPr="00903FD7" w:rsidTr="006255FB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>2.</w:t>
            </w:r>
            <w:r w:rsidRPr="00903FD7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gramStart"/>
            <w:r w:rsidRPr="00903FD7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6255FB" w:rsidRPr="00903FD7" w:rsidTr="006255FB"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>3.</w:t>
            </w:r>
            <w:r w:rsidRPr="00903FD7">
              <w:rPr>
                <w:b/>
                <w:sz w:val="22"/>
                <w:szCs w:val="22"/>
              </w:rPr>
              <w:t>ф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л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6255FB" w:rsidRPr="00903FD7" w:rsidTr="006255FB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>4.</w:t>
            </w: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gramStart"/>
            <w:r w:rsidRPr="00903FD7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6255FB" w:rsidRPr="00903FD7" w:rsidTr="006255FB">
        <w:tc>
          <w:tcPr>
            <w:tcW w:w="6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>5.</w:t>
            </w:r>
            <w:r w:rsidRPr="00903FD7">
              <w:rPr>
                <w:b/>
                <w:sz w:val="22"/>
                <w:szCs w:val="22"/>
              </w:rPr>
              <w:t>ф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gramStart"/>
            <w:r w:rsidRPr="00903FD7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т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gramStart"/>
            <w:r w:rsidRPr="00903FD7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55FB" w:rsidRDefault="006255FB" w:rsidP="006255FB"/>
    <w:p w:rsidR="006255FB" w:rsidRDefault="006255FB" w:rsidP="006255FB">
      <w:r>
        <w:t>1) Русский инструмент наш,</w:t>
      </w:r>
    </w:p>
    <w:p w:rsidR="006255FB" w:rsidRDefault="006255FB" w:rsidP="006255FB">
      <w:r>
        <w:t xml:space="preserve">     Ты на нем сыграй-ка.</w:t>
      </w:r>
    </w:p>
    <w:p w:rsidR="006255FB" w:rsidRDefault="006255FB" w:rsidP="006255FB">
      <w:r>
        <w:t xml:space="preserve">     Три струны есть у него</w:t>
      </w:r>
    </w:p>
    <w:p w:rsidR="00903FD7" w:rsidRDefault="00903FD7" w:rsidP="006255FB"/>
    <w:p w:rsidR="006255FB" w:rsidRDefault="006255FB" w:rsidP="006255FB">
      <w:r>
        <w:t xml:space="preserve">     Это… (балалайка).</w:t>
      </w:r>
    </w:p>
    <w:p w:rsidR="006255FB" w:rsidRDefault="006255FB" w:rsidP="006255FB">
      <w:r>
        <w:t xml:space="preserve">2) Шести- и </w:t>
      </w:r>
      <w:proofErr w:type="gramStart"/>
      <w:r>
        <w:t>семиструнная</w:t>
      </w:r>
      <w:proofErr w:type="gramEnd"/>
      <w:r>
        <w:t>,</w:t>
      </w:r>
    </w:p>
    <w:p w:rsidR="006255FB" w:rsidRDefault="006255FB" w:rsidP="006255FB">
      <w:r>
        <w:t xml:space="preserve">     Легка и хороша,</w:t>
      </w:r>
    </w:p>
    <w:p w:rsidR="006255FB" w:rsidRDefault="006255FB" w:rsidP="006255FB">
      <w:r>
        <w:t xml:space="preserve">     Всегда необходимая,</w:t>
      </w:r>
    </w:p>
    <w:p w:rsidR="006255FB" w:rsidRDefault="006255FB" w:rsidP="006255FB">
      <w:r>
        <w:t xml:space="preserve">     Ничем не </w:t>
      </w:r>
      <w:proofErr w:type="gramStart"/>
      <w:r>
        <w:t>заменимая</w:t>
      </w:r>
      <w:proofErr w:type="gramEnd"/>
    </w:p>
    <w:p w:rsidR="006255FB" w:rsidRDefault="006255FB" w:rsidP="006255FB">
      <w:r>
        <w:t xml:space="preserve">     В походах у костра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итара)</w:t>
      </w:r>
    </w:p>
    <w:p w:rsidR="006255FB" w:rsidRDefault="006255FB" w:rsidP="006255FB">
      <w:r>
        <w:t>3) Дунешь – птичка запоет,</w:t>
      </w:r>
    </w:p>
    <w:p w:rsidR="006255FB" w:rsidRDefault="006255FB" w:rsidP="006255FB">
      <w:r>
        <w:t xml:space="preserve">     Песня нас с тобою ждет.</w:t>
      </w:r>
    </w:p>
    <w:p w:rsidR="006255FB" w:rsidRDefault="006255FB" w:rsidP="006255FB">
      <w:r>
        <w:t xml:space="preserve">     Пальцы уберешь –</w:t>
      </w:r>
    </w:p>
    <w:p w:rsidR="006255FB" w:rsidRDefault="006255FB" w:rsidP="006255FB">
      <w:r>
        <w:t xml:space="preserve">     Песню оборвешь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лейта).</w:t>
      </w:r>
    </w:p>
    <w:p w:rsidR="006255FB" w:rsidRDefault="006255FB" w:rsidP="006255FB">
      <w:r>
        <w:t>4) От гармони он родился,</w:t>
      </w:r>
    </w:p>
    <w:p w:rsidR="006255FB" w:rsidRDefault="006255FB" w:rsidP="006255FB">
      <w:r>
        <w:t xml:space="preserve">    С пианино подружился.</w:t>
      </w:r>
    </w:p>
    <w:p w:rsidR="006255FB" w:rsidRDefault="006255FB" w:rsidP="006255FB">
      <w:r>
        <w:t xml:space="preserve">    Он и на баян похож.</w:t>
      </w:r>
    </w:p>
    <w:p w:rsidR="006255FB" w:rsidRDefault="006255FB" w:rsidP="006255FB">
      <w:r>
        <w:t xml:space="preserve">     Как его ты назовешь? (аккордеон).</w:t>
      </w:r>
    </w:p>
    <w:p w:rsidR="006255FB" w:rsidRDefault="006255FB" w:rsidP="006255FB">
      <w:r>
        <w:t>5) Играть умеет он и «форте» и «пиано»,</w:t>
      </w:r>
    </w:p>
    <w:p w:rsidR="006255FB" w:rsidRDefault="006255FB" w:rsidP="006255FB">
      <w:r>
        <w:t xml:space="preserve">     Поэтому назвали его… (фортепиано)</w:t>
      </w:r>
    </w:p>
    <w:p w:rsidR="006255FB" w:rsidRDefault="006255FB" w:rsidP="006255FB">
      <w:r>
        <w:t xml:space="preserve">Молодцы! Все загадки отгадали! </w:t>
      </w:r>
    </w:p>
    <w:p w:rsidR="006255FB" w:rsidRDefault="006255FB" w:rsidP="006255FB">
      <w:pPr>
        <w:rPr>
          <w:i/>
        </w:rPr>
      </w:pPr>
      <w:r>
        <w:t xml:space="preserve">Сегодня нам предстоит знакомство с еще одним удивительным музыкально-театральным жанром – балетом! </w:t>
      </w:r>
      <w:r>
        <w:rPr>
          <w:i/>
        </w:rPr>
        <w:t>(на последних словах начинается показ фотографий балета)</w:t>
      </w:r>
    </w:p>
    <w:p w:rsidR="006255FB" w:rsidRDefault="006255FB" w:rsidP="006255FB">
      <w:r>
        <w:t>Итак, балет – это музыкальный спектакль, в котором не разговаривают, не по</w:t>
      </w:r>
      <w:r w:rsidR="00B7259B">
        <w:t>ют, а только танцуют. (Слайд № 8</w:t>
      </w:r>
      <w:r>
        <w:t>).</w:t>
      </w:r>
    </w:p>
    <w:p w:rsidR="006255FB" w:rsidRDefault="006255FB" w:rsidP="006255FB">
      <w:r>
        <w:t>А вы знаете, кто сочиняет балет?</w:t>
      </w:r>
    </w:p>
    <w:p w:rsidR="006255FB" w:rsidRDefault="006255FB" w:rsidP="006255FB">
      <w:r>
        <w:t>Основ</w:t>
      </w:r>
      <w:r w:rsidR="00B7259B">
        <w:t>а и создатели балета (Слайд № 9</w:t>
      </w:r>
      <w:r>
        <w:t>)</w:t>
      </w:r>
    </w:p>
    <w:p w:rsidR="006255FB" w:rsidRDefault="006255FB" w:rsidP="006255FB">
      <w:r>
        <w:t>Музыку пишет композитор, а постановщик танцев – балетмейстер.</w:t>
      </w:r>
    </w:p>
    <w:p w:rsidR="006255FB" w:rsidRDefault="006255FB" w:rsidP="006255FB"/>
    <w:p w:rsidR="006255FB" w:rsidRDefault="006255FB" w:rsidP="006255FB">
      <w:r>
        <w:t>Для вас еще одно испытание. Для того</w:t>
      </w:r>
      <w:proofErr w:type="gramStart"/>
      <w:r>
        <w:t>,</w:t>
      </w:r>
      <w:proofErr w:type="gramEnd"/>
      <w:r>
        <w:t xml:space="preserve"> чтобы узнать название балета, вы должны отгадать кроссворд.</w:t>
      </w:r>
    </w:p>
    <w:p w:rsidR="006255FB" w:rsidRDefault="006255FB" w:rsidP="006255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6255FB" w:rsidRPr="00903FD7" w:rsidTr="006255F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03FD7">
              <w:rPr>
                <w:b/>
                <w:sz w:val="22"/>
                <w:szCs w:val="22"/>
              </w:rPr>
              <w:t>Щ</w:t>
            </w:r>
            <w:proofErr w:type="gramEnd"/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55FB" w:rsidRPr="00903FD7" w:rsidTr="006255F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>1 .</w:t>
            </w:r>
            <w:r w:rsidRPr="00903FD7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03FD7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 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03FD7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55FB" w:rsidRPr="00903FD7" w:rsidTr="006255F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 w:rsidRPr="00903FD7">
                <w:rPr>
                  <w:b/>
                  <w:sz w:val="22"/>
                  <w:szCs w:val="22"/>
                  <w:vertAlign w:val="superscript"/>
                </w:rPr>
                <w:t xml:space="preserve">2. </w:t>
              </w:r>
              <w:r w:rsidRPr="00903FD7">
                <w:rPr>
                  <w:b/>
                  <w:sz w:val="22"/>
                  <w:szCs w:val="22"/>
                </w:rPr>
                <w:t>л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03FD7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о</w:t>
            </w:r>
          </w:p>
        </w:tc>
      </w:tr>
      <w:tr w:rsidR="006255FB" w:rsidRPr="00903FD7" w:rsidTr="006255F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 xml:space="preserve">3. </w:t>
            </w:r>
            <w:r w:rsidRPr="00903FD7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 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55FB" w:rsidRPr="00903FD7" w:rsidTr="006255F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 xml:space="preserve">4. </w:t>
            </w:r>
            <w:r w:rsidRPr="00903FD7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03FD7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03FD7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</w:tr>
      <w:tr w:rsidR="006255FB" w:rsidRPr="00903FD7" w:rsidTr="006255FB"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 xml:space="preserve">5. </w:t>
            </w:r>
            <w:proofErr w:type="gramStart"/>
            <w:r w:rsidRPr="00903FD7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 н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55FB" w:rsidRPr="00903FD7" w:rsidTr="006255F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 xml:space="preserve">6. </w:t>
            </w:r>
            <w:r w:rsidRPr="00903FD7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 ч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55FB" w:rsidRPr="00903FD7" w:rsidTr="006255F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 xml:space="preserve">7. </w:t>
            </w:r>
            <w:r w:rsidRPr="00903FD7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 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55FB" w:rsidRPr="00903FD7" w:rsidTr="006255FB"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  <w:vertAlign w:val="superscript"/>
              </w:rPr>
              <w:t xml:space="preserve">8. </w:t>
            </w:r>
            <w:proofErr w:type="gramStart"/>
            <w:r w:rsidRPr="00903FD7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 xml:space="preserve">  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  <w:r w:rsidRPr="00903FD7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55FB" w:rsidRPr="00903FD7" w:rsidRDefault="006255F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55FB" w:rsidRDefault="006255FB" w:rsidP="006255FB">
      <w:pPr>
        <w:rPr>
          <w:sz w:val="40"/>
          <w:szCs w:val="40"/>
        </w:rPr>
      </w:pPr>
    </w:p>
    <w:p w:rsidR="006255FB" w:rsidRDefault="006255FB" w:rsidP="006255FB"/>
    <w:p w:rsidR="006255FB" w:rsidRDefault="006255FB" w:rsidP="006255FB">
      <w:r>
        <w:t>Кр</w:t>
      </w:r>
      <w:r w:rsidR="00B7259B">
        <w:t>оссворд «Щелкунчик» (слайды № 10 - 18</w:t>
      </w:r>
      <w:r>
        <w:t>)</w:t>
      </w:r>
    </w:p>
    <w:p w:rsidR="006255FB" w:rsidRDefault="006255FB" w:rsidP="006255FB"/>
    <w:p w:rsidR="006255FB" w:rsidRDefault="006255FB" w:rsidP="006255FB">
      <w:pPr>
        <w:numPr>
          <w:ilvl w:val="0"/>
          <w:numId w:val="7"/>
        </w:numPr>
      </w:pPr>
      <w:r>
        <w:t>Музыкальный спектакль, в котором не разговаривают, а только поют. (Опера)</w:t>
      </w:r>
    </w:p>
    <w:p w:rsidR="006255FB" w:rsidRDefault="006255FB" w:rsidP="006255FB">
      <w:pPr>
        <w:numPr>
          <w:ilvl w:val="0"/>
          <w:numId w:val="7"/>
        </w:numPr>
      </w:pPr>
      <w:r>
        <w:t>Как называется краткое литературное изложение оперы, балета, оперетты, мюзикла? (Либретто)</w:t>
      </w:r>
    </w:p>
    <w:p w:rsidR="006255FB" w:rsidRDefault="006255FB" w:rsidP="006255FB">
      <w:pPr>
        <w:numPr>
          <w:ilvl w:val="0"/>
          <w:numId w:val="7"/>
        </w:numPr>
      </w:pPr>
      <w:r>
        <w:t>Как называется опера Римского-Корсакова, в котором рассказывается о гусляре, побывавшем у морского царя в гостях? (Садко).</w:t>
      </w:r>
    </w:p>
    <w:p w:rsidR="006255FB" w:rsidRDefault="006255FB" w:rsidP="006255FB">
      <w:pPr>
        <w:numPr>
          <w:ilvl w:val="0"/>
          <w:numId w:val="7"/>
        </w:numPr>
      </w:pPr>
      <w:r>
        <w:t>Как называется вступление к опере, балету? (Увертюра).</w:t>
      </w:r>
    </w:p>
    <w:p w:rsidR="006255FB" w:rsidRDefault="006255FB" w:rsidP="006255FB">
      <w:pPr>
        <w:numPr>
          <w:ilvl w:val="0"/>
          <w:numId w:val="7"/>
        </w:numPr>
      </w:pPr>
      <w:r>
        <w:t>Вокальное произведение, в котором раскрываются лирические образы, говорится о светлых чувствах людей. (Романс).</w:t>
      </w:r>
    </w:p>
    <w:p w:rsidR="006255FB" w:rsidRDefault="006255FB" w:rsidP="006255FB">
      <w:pPr>
        <w:numPr>
          <w:ilvl w:val="0"/>
          <w:numId w:val="7"/>
        </w:numPr>
      </w:pPr>
      <w:r>
        <w:t>Перевод на русский язык слова «либретто». (Книжечка).</w:t>
      </w:r>
    </w:p>
    <w:p w:rsidR="006255FB" w:rsidRDefault="006255FB" w:rsidP="006255FB">
      <w:pPr>
        <w:numPr>
          <w:ilvl w:val="0"/>
          <w:numId w:val="7"/>
        </w:numPr>
      </w:pPr>
      <w:r>
        <w:t>Вокальное произведение без слов. (Вокализ).</w:t>
      </w:r>
    </w:p>
    <w:p w:rsidR="006255FB" w:rsidRDefault="006255FB" w:rsidP="006255FB">
      <w:pPr>
        <w:numPr>
          <w:ilvl w:val="0"/>
          <w:numId w:val="7"/>
        </w:numPr>
      </w:pPr>
      <w:r>
        <w:lastRenderedPageBreak/>
        <w:t>Как называется последнее произведение В.А. Моцарта, написанное по заказу человека в черном плаще? (Реквием).</w:t>
      </w:r>
    </w:p>
    <w:p w:rsidR="006255FB" w:rsidRDefault="006255FB" w:rsidP="006255FB"/>
    <w:p w:rsidR="006255FB" w:rsidRDefault="006255FB" w:rsidP="006255FB">
      <w:pPr>
        <w:numPr>
          <w:ilvl w:val="0"/>
          <w:numId w:val="6"/>
        </w:numPr>
        <w:ind w:left="0" w:firstLine="0"/>
        <w:rPr>
          <w:b/>
        </w:rPr>
      </w:pPr>
      <w:r>
        <w:rPr>
          <w:b/>
        </w:rPr>
        <w:t xml:space="preserve">Изучение нового материала. </w:t>
      </w:r>
    </w:p>
    <w:p w:rsidR="006255FB" w:rsidRDefault="006255FB" w:rsidP="006255FB">
      <w:pPr>
        <w:rPr>
          <w:b/>
        </w:rPr>
      </w:pPr>
    </w:p>
    <w:p w:rsidR="00903FD7" w:rsidRDefault="006255FB" w:rsidP="00903FD7">
      <w:pPr>
        <w:spacing w:line="240" w:lineRule="exact"/>
      </w:pPr>
      <w:r>
        <w:t>Мы с вами отгадали название балета. А появился бы на свет этот балет, если бы не было литературы? Почему?</w:t>
      </w:r>
      <w:r w:rsidR="00903FD7">
        <w:t xml:space="preserve"> (П</w:t>
      </w:r>
      <w:r>
        <w:t>отому что сначала была написана сказка «Щелкунчик»</w:t>
      </w:r>
      <w:r w:rsidR="00903FD7">
        <w:t>)</w:t>
      </w:r>
    </w:p>
    <w:p w:rsidR="006F0E18" w:rsidRDefault="006255FB" w:rsidP="006F0E18">
      <w:pPr>
        <w:spacing w:after="240" w:line="240" w:lineRule="exact"/>
        <w:rPr>
          <w:bCs/>
        </w:rPr>
      </w:pPr>
      <w:r>
        <w:t>. Кто написал ее?</w:t>
      </w:r>
      <w:r w:rsidR="00903FD7">
        <w:t xml:space="preserve"> </w:t>
      </w:r>
      <w:r w:rsidR="00903FD7">
        <w:rPr>
          <w:bCs/>
        </w:rPr>
        <w:t>(</w:t>
      </w:r>
      <w:r>
        <w:rPr>
          <w:bCs/>
        </w:rPr>
        <w:t>Эрнст Теодор Вильгельм Амадей Гофман</w:t>
      </w:r>
      <w:r w:rsidR="006F0E18">
        <w:rPr>
          <w:bCs/>
        </w:rPr>
        <w:t>).</w:t>
      </w:r>
      <w:r w:rsidR="00FF65DE">
        <w:rPr>
          <w:bCs/>
        </w:rPr>
        <w:t xml:space="preserve"> (Слайд № 19, 20</w:t>
      </w:r>
      <w:r>
        <w:rPr>
          <w:bCs/>
        </w:rPr>
        <w:t>).</w:t>
      </w:r>
    </w:p>
    <w:p w:rsidR="006255FB" w:rsidRDefault="006255FB" w:rsidP="006F0E18">
      <w:pPr>
        <w:spacing w:line="240" w:lineRule="exact"/>
      </w:pPr>
      <w:r>
        <w:t xml:space="preserve">А автор балета «Щелкунчик» </w:t>
      </w:r>
      <w:proofErr w:type="gramStart"/>
      <w:r>
        <w:t>-з</w:t>
      </w:r>
      <w:proofErr w:type="gramEnd"/>
      <w:r>
        <w:t>амечательный русский композитор, сочинивший немало балетов на сказочные сю</w:t>
      </w:r>
      <w:r w:rsidR="00FF65DE">
        <w:t xml:space="preserve">жеты, </w:t>
      </w:r>
      <w:proofErr w:type="spellStart"/>
      <w:r w:rsidR="00FF65DE">
        <w:t>П.И.Чайковский</w:t>
      </w:r>
      <w:proofErr w:type="spellEnd"/>
      <w:r w:rsidR="00FF65DE">
        <w:t>. (Слайд №21</w:t>
      </w:r>
      <w:r>
        <w:t>).</w:t>
      </w:r>
    </w:p>
    <w:p w:rsidR="006255FB" w:rsidRDefault="006255FB" w:rsidP="006F0E18">
      <w:pPr>
        <w:pStyle w:val="a3"/>
        <w:spacing w:before="0" w:beforeAutospacing="0" w:line="240" w:lineRule="exact"/>
      </w:pPr>
      <w:r>
        <w:t>К</w:t>
      </w:r>
      <w:r w:rsidR="00FF65DE">
        <w:t>ак же все начиналось? (Слайд №22</w:t>
      </w:r>
      <w:r>
        <w:t>).</w:t>
      </w:r>
    </w:p>
    <w:p w:rsidR="006255FB" w:rsidRDefault="006255FB" w:rsidP="006F0E18">
      <w:pPr>
        <w:pStyle w:val="a3"/>
        <w:spacing w:before="0" w:beforeAutospacing="0" w:after="0" w:afterAutospacing="0" w:line="240" w:lineRule="exact"/>
      </w:pPr>
      <w:r>
        <w:t xml:space="preserve">Двухактный балет «Щелкунчик» заказан был Чайковскому дирекцией императорских театров в начале 1891 года. </w:t>
      </w:r>
    </w:p>
    <w:p w:rsidR="006255FB" w:rsidRDefault="006255FB" w:rsidP="006F0E18">
      <w:pPr>
        <w:pStyle w:val="a3"/>
        <w:spacing w:before="0" w:beforeAutospacing="0" w:line="240" w:lineRule="exact"/>
      </w:pPr>
      <w:r>
        <w:t>25 февраля Чайковский уже сообщает в одном из писем, что работает над балетом «изо всей мочи», а в январе-феврале 1892 года балет был уже готов и  полностью инструментован</w:t>
      </w:r>
      <w:r>
        <w:rPr>
          <w:i/>
          <w:iCs/>
        </w:rPr>
        <w:t>.</w:t>
      </w:r>
      <w:r>
        <w:t xml:space="preserve"> </w:t>
      </w:r>
    </w:p>
    <w:p w:rsidR="006255FB" w:rsidRDefault="006255FB" w:rsidP="00903FD7">
      <w:pPr>
        <w:pStyle w:val="a3"/>
        <w:spacing w:line="240" w:lineRule="exact"/>
      </w:pPr>
      <w:r>
        <w:t>Музыка «Щелкунчика» впервые прозвучала 7 марта 1892 года в одном из Петербургских симфонических концертов Русского музыкального общества (РМО). По свидетельству брата композитора, «успех нового произведения был большой. Из шести номеров сюиты пять было повторено по единодушному требованию публики».</w:t>
      </w:r>
    </w:p>
    <w:p w:rsidR="006255FB" w:rsidRDefault="006255FB" w:rsidP="006F0E18">
      <w:pPr>
        <w:pStyle w:val="a3"/>
        <w:spacing w:after="0" w:afterAutospacing="0" w:line="240" w:lineRule="exact"/>
      </w:pPr>
      <w:r>
        <w:t>Итак, предс</w:t>
      </w:r>
      <w:r w:rsidR="00FF65DE">
        <w:t>тавление начинается… (слайд № 23-32</w:t>
      </w:r>
      <w:r>
        <w:t>).</w:t>
      </w:r>
    </w:p>
    <w:p w:rsidR="006255FB" w:rsidRDefault="006255FB" w:rsidP="006255FB">
      <w:r>
        <w:t xml:space="preserve">     На новогоднем празднике девочке Мари подарили куклу – Щелкунчика, с помощью которой раскалывают орехи. Ночью оживший Щелкунчик во главе кукольного войска вступает в битву с Мышиным Королем и его армией. В трудную минуту Мари спасает Щелкунчика. Любовь девочки превращает его в прекрасного Принца, и они вместе отправляются в страну сказок.</w:t>
      </w:r>
    </w:p>
    <w:p w:rsidR="006255FB" w:rsidRDefault="006255FB" w:rsidP="006255FB">
      <w:r>
        <w:t>Давайте отправимся все вместе в эту волшебную страну. Сейчас для нас будут танцевать жители той необычной страны.</w:t>
      </w:r>
    </w:p>
    <w:p w:rsidR="006255FB" w:rsidRDefault="009B0D3B" w:rsidP="006255FB">
      <w:pPr>
        <w:rPr>
          <w:i/>
        </w:rPr>
      </w:pPr>
      <w:r>
        <w:t xml:space="preserve">   </w:t>
      </w:r>
      <w:r w:rsidR="006255FB">
        <w:t xml:space="preserve">Для нас звучит Испанский </w:t>
      </w:r>
      <w:r w:rsidR="00FF65DE">
        <w:t>танец (Шоколад).  (Слайд № 33</w:t>
      </w:r>
      <w:r w:rsidR="006255FB">
        <w:t xml:space="preserve">). Какое настроение передает нам музыка? </w:t>
      </w:r>
      <w:r w:rsidR="006255FB">
        <w:rPr>
          <w:i/>
        </w:rPr>
        <w:t>(бравурность, блеск)</w:t>
      </w:r>
    </w:p>
    <w:p w:rsidR="006255FB" w:rsidRDefault="009B0D3B" w:rsidP="006255FB">
      <w:r>
        <w:t xml:space="preserve">   А теперь мы услыш</w:t>
      </w:r>
      <w:r w:rsidR="006255FB">
        <w:t>им Китай</w:t>
      </w:r>
      <w:r w:rsidR="00FF65DE">
        <w:t>ский танец (Чай). (Слайд № 34</w:t>
      </w:r>
      <w:r w:rsidR="006255FB">
        <w:t>). Что вам показалось необычным в музыке?</w:t>
      </w:r>
    </w:p>
    <w:p w:rsidR="006255FB" w:rsidRDefault="009B0D3B" w:rsidP="006255FB">
      <w:r>
        <w:t xml:space="preserve">   </w:t>
      </w:r>
      <w:r w:rsidR="006255FB">
        <w:t>Следующий пункт нашего путешествия – Танец трепа</w:t>
      </w:r>
      <w:r w:rsidR="00FF65DE">
        <w:t>к, русский танец. (Слайд № 35</w:t>
      </w:r>
      <w:r w:rsidR="006255FB">
        <w:t>). Какие чувства вызывает музыка танца?</w:t>
      </w:r>
    </w:p>
    <w:p w:rsidR="006255FB" w:rsidRDefault="009B0D3B" w:rsidP="006255FB">
      <w:r>
        <w:t xml:space="preserve">   </w:t>
      </w:r>
      <w:r w:rsidR="006255FB">
        <w:t>Как вы думаете, чем закончилась удивительная история Мари и Щелкунчика?</w:t>
      </w:r>
    </w:p>
    <w:p w:rsidR="006255FB" w:rsidRDefault="006255FB" w:rsidP="006255FB">
      <w:r>
        <w:t xml:space="preserve">     Да, все это было только сон Мари</w:t>
      </w:r>
      <w:proofErr w:type="gramStart"/>
      <w:r>
        <w:t>… М</w:t>
      </w:r>
      <w:proofErr w:type="gramEnd"/>
      <w:r>
        <w:t>инула новогодняя ночь, и вместе с нею ушли чудесные грезы… Мари, ощутившая на себе дыхание сказочной мечты, сидит около своей елки, дома, на ее коленях, кукла Щелкунчик.</w:t>
      </w:r>
    </w:p>
    <w:p w:rsidR="006255FB" w:rsidRDefault="006255FB" w:rsidP="006255FB">
      <w:r>
        <w:rPr>
          <w:bCs/>
        </w:rPr>
        <w:t xml:space="preserve">     Увлекательный сюжет "Щелкунчика" лег в основу произведений других видов искусства. Многочисленные постановки, спектакли, экранизации свидетельствуют о неиссякаемом интересе к сказке Гофмана</w:t>
      </w:r>
      <w:proofErr w:type="gramStart"/>
      <w:r>
        <w:rPr>
          <w:bCs/>
        </w:rPr>
        <w:t>.</w:t>
      </w:r>
      <w:proofErr w:type="gramEnd"/>
      <w:r w:rsidR="009B0D3B">
        <w:t xml:space="preserve"> (</w:t>
      </w:r>
      <w:proofErr w:type="gramStart"/>
      <w:r w:rsidR="009B0D3B">
        <w:t>с</w:t>
      </w:r>
      <w:proofErr w:type="gramEnd"/>
      <w:r w:rsidR="009B0D3B">
        <w:t>лайд № 36</w:t>
      </w:r>
      <w:r>
        <w:t>)</w:t>
      </w:r>
    </w:p>
    <w:p w:rsidR="006255FB" w:rsidRDefault="009B0D3B" w:rsidP="006255FB">
      <w:r>
        <w:t xml:space="preserve">  </w:t>
      </w:r>
      <w:r w:rsidR="006255FB">
        <w:t>Ребята, в какое время года происходили события сказки «Щелкунчик»? (Зима).</w:t>
      </w:r>
    </w:p>
    <w:p w:rsidR="006255FB" w:rsidRDefault="006255FB" w:rsidP="006255FB">
      <w:r>
        <w:t>Давайте исполним песню о зиме, но снача</w:t>
      </w:r>
      <w:r w:rsidR="009B0D3B">
        <w:t>ла нам надо распеться.</w:t>
      </w:r>
    </w:p>
    <w:p w:rsidR="006255FB" w:rsidRDefault="009B0D3B" w:rsidP="006255FB">
      <w:r>
        <w:t xml:space="preserve">Исполнение песни «Зима». </w:t>
      </w:r>
      <w:r w:rsidR="006255FB">
        <w:t>Молодцы!</w:t>
      </w:r>
    </w:p>
    <w:p w:rsidR="006255FB" w:rsidRDefault="006255FB" w:rsidP="006255FB"/>
    <w:p w:rsidR="006255FB" w:rsidRDefault="006255FB" w:rsidP="006255FB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Обобщение знаний, выводы (проводится в форме рефлексии).</w:t>
      </w:r>
    </w:p>
    <w:p w:rsidR="006255FB" w:rsidRDefault="009B0D3B" w:rsidP="006255FB">
      <w:r>
        <w:t xml:space="preserve">   </w:t>
      </w:r>
      <w:bookmarkStart w:id="0" w:name="_GoBack"/>
      <w:bookmarkEnd w:id="0"/>
      <w:r w:rsidR="006255FB">
        <w:t xml:space="preserve"> Наше путешествие подходит к концу. Что вы запомнили, что узнали сегодня?</w:t>
      </w:r>
    </w:p>
    <w:p w:rsidR="006255FB" w:rsidRPr="006F0E18" w:rsidRDefault="006255FB" w:rsidP="006255FB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Игра «Я запомнил, что…».  </w:t>
      </w:r>
      <w:r w:rsidRPr="006F0E18">
        <w:rPr>
          <w:rFonts w:ascii="Times New Roman" w:hAnsi="Times New Roman" w:cs="Times New Roman"/>
        </w:rPr>
        <w:t>Дети по очереди</w:t>
      </w:r>
      <w:r w:rsidR="006F0E18">
        <w:rPr>
          <w:rFonts w:ascii="Times New Roman" w:hAnsi="Times New Roman" w:cs="Times New Roman"/>
        </w:rPr>
        <w:t xml:space="preserve"> продолжают фразу: </w:t>
      </w:r>
      <w:r w:rsidRPr="006F0E18">
        <w:rPr>
          <w:rFonts w:ascii="Times New Roman" w:hAnsi="Times New Roman" w:cs="Times New Roman"/>
        </w:rPr>
        <w:t>«Я запомнил, что…», если кто-то ничего не запомнил,  говорит:  «Пропускаю». Важное условие: повторяться нельзя. Во время игры, если необходимо, учитель корректирует или уточняет  ответы.</w:t>
      </w:r>
    </w:p>
    <w:p w:rsidR="006255FB" w:rsidRPr="006F0E18" w:rsidRDefault="006255FB" w:rsidP="006F0E18">
      <w:pPr>
        <w:pStyle w:val="a4"/>
        <w:jc w:val="left"/>
        <w:rPr>
          <w:rFonts w:ascii="Times New Roman" w:hAnsi="Times New Roman" w:cs="Times New Roman"/>
        </w:rPr>
      </w:pPr>
      <w:r w:rsidRPr="006F0E18">
        <w:rPr>
          <w:rFonts w:ascii="Times New Roman" w:hAnsi="Times New Roman" w:cs="Times New Roman"/>
        </w:rPr>
        <w:lastRenderedPageBreak/>
        <w:t>А потом уже, если в ответах детей не про</w:t>
      </w:r>
      <w:r w:rsidR="006F0E18" w:rsidRPr="006F0E18">
        <w:rPr>
          <w:rFonts w:ascii="Times New Roman" w:hAnsi="Times New Roman" w:cs="Times New Roman"/>
        </w:rPr>
        <w:t>звучало, можно задать и вопросы: к</w:t>
      </w:r>
      <w:r w:rsidRPr="006F0E18">
        <w:rPr>
          <w:rFonts w:ascii="Times New Roman" w:hAnsi="Times New Roman" w:cs="Times New Roman"/>
        </w:rPr>
        <w:t>уда мы совершили путешествие?</w:t>
      </w:r>
      <w:r w:rsidR="006F0E18" w:rsidRPr="006F0E18">
        <w:rPr>
          <w:rFonts w:ascii="Times New Roman" w:hAnsi="Times New Roman" w:cs="Times New Roman"/>
        </w:rPr>
        <w:t xml:space="preserve"> </w:t>
      </w:r>
      <w:r w:rsidRPr="006F0E18">
        <w:rPr>
          <w:rFonts w:ascii="Times New Roman" w:hAnsi="Times New Roman" w:cs="Times New Roman"/>
        </w:rPr>
        <w:t xml:space="preserve">С какими видами искусства связана музыка? </w:t>
      </w:r>
      <w:r w:rsidR="006F0E18" w:rsidRPr="006F0E18">
        <w:rPr>
          <w:rFonts w:ascii="Times New Roman" w:hAnsi="Times New Roman" w:cs="Times New Roman"/>
        </w:rPr>
        <w:t xml:space="preserve"> </w:t>
      </w:r>
      <w:r w:rsidRPr="006F0E18">
        <w:rPr>
          <w:rFonts w:ascii="Times New Roman" w:hAnsi="Times New Roman" w:cs="Times New Roman"/>
        </w:rPr>
        <w:t xml:space="preserve">Что больше всего вам запомнилось и понравилось? </w:t>
      </w:r>
    </w:p>
    <w:p w:rsidR="006255FB" w:rsidRPr="006F0E18" w:rsidRDefault="006255FB" w:rsidP="006F0E18">
      <w:pPr>
        <w:tabs>
          <w:tab w:val="left" w:pos="5670"/>
        </w:tabs>
        <w:rPr>
          <w:b/>
        </w:rPr>
      </w:pPr>
      <w:r w:rsidRPr="006F0E18">
        <w:rPr>
          <w:b/>
          <w:lang w:val="en-US"/>
        </w:rPr>
        <w:t>VI</w:t>
      </w:r>
      <w:r w:rsidRPr="006F0E18">
        <w:rPr>
          <w:b/>
        </w:rPr>
        <w:t>. Домашнее задание.</w:t>
      </w:r>
      <w:r w:rsidR="006F0E18" w:rsidRPr="006F0E18">
        <w:rPr>
          <w:b/>
        </w:rPr>
        <w:tab/>
      </w:r>
    </w:p>
    <w:p w:rsidR="006255FB" w:rsidRPr="006F0E18" w:rsidRDefault="006F0E18" w:rsidP="006255FB">
      <w:r>
        <w:t>Нарисуйте иллюстрацию к любому танцу из балета «Щелкунчик</w:t>
      </w:r>
      <w:r w:rsidR="006255FB" w:rsidRPr="006F0E18">
        <w:t>»</w:t>
      </w:r>
    </w:p>
    <w:p w:rsidR="006255FB" w:rsidRPr="006F0E18" w:rsidRDefault="006255FB" w:rsidP="006255FB">
      <w:r w:rsidRPr="006F0E18">
        <w:t>До нов</w:t>
      </w:r>
      <w:r w:rsidR="006F0E18">
        <w:t>ых встреч с музыкой</w:t>
      </w:r>
      <w:r w:rsidRPr="006F0E18">
        <w:t>!</w:t>
      </w:r>
    </w:p>
    <w:p w:rsidR="006255FB" w:rsidRPr="006F0E18" w:rsidRDefault="006255FB" w:rsidP="006255FB">
      <w:pPr>
        <w:rPr>
          <w:b/>
        </w:rPr>
      </w:pPr>
    </w:p>
    <w:p w:rsidR="006255FB" w:rsidRPr="006F0E18" w:rsidRDefault="006255FB" w:rsidP="006255FB"/>
    <w:p w:rsidR="004D1662" w:rsidRDefault="009B0D3B"/>
    <w:sectPr w:rsidR="004D1662" w:rsidSect="006255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B6A"/>
    <w:multiLevelType w:val="hybridMultilevel"/>
    <w:tmpl w:val="58BA4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13D55"/>
    <w:multiLevelType w:val="hybridMultilevel"/>
    <w:tmpl w:val="4E20B2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B4A55"/>
    <w:multiLevelType w:val="hybridMultilevel"/>
    <w:tmpl w:val="20328A8A"/>
    <w:lvl w:ilvl="0" w:tplc="2C48422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18"/>
    <w:multiLevelType w:val="hybridMultilevel"/>
    <w:tmpl w:val="29A8752E"/>
    <w:lvl w:ilvl="0" w:tplc="87566B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AF23338">
      <w:start w:val="1"/>
      <w:numFmt w:val="bullet"/>
      <w:lvlText w:val="-"/>
      <w:lvlJc w:val="left"/>
      <w:pPr>
        <w:tabs>
          <w:tab w:val="num" w:pos="1778"/>
        </w:tabs>
        <w:ind w:left="1758" w:hanging="340"/>
      </w:pPr>
    </w:lvl>
    <w:lvl w:ilvl="2" w:tplc="32544834">
      <w:start w:val="1"/>
      <w:numFmt w:val="decimal"/>
      <w:lvlText w:val="%3."/>
      <w:lvlJc w:val="left"/>
      <w:pPr>
        <w:tabs>
          <w:tab w:val="num" w:pos="2628"/>
        </w:tabs>
        <w:ind w:left="2608" w:hanging="34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96C91"/>
    <w:multiLevelType w:val="hybridMultilevel"/>
    <w:tmpl w:val="ED74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736F5"/>
    <w:multiLevelType w:val="hybridMultilevel"/>
    <w:tmpl w:val="0AEAFA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9831DC"/>
    <w:multiLevelType w:val="hybridMultilevel"/>
    <w:tmpl w:val="E1422E9C"/>
    <w:lvl w:ilvl="0" w:tplc="FF645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573E3"/>
    <w:multiLevelType w:val="hybridMultilevel"/>
    <w:tmpl w:val="17D49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224F81"/>
    <w:multiLevelType w:val="hybridMultilevel"/>
    <w:tmpl w:val="8E085A96"/>
    <w:lvl w:ilvl="0" w:tplc="A9BC3C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A31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6A2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02A3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447F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E16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304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AE9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CC71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09"/>
    <w:rsid w:val="001D3765"/>
    <w:rsid w:val="00283EC5"/>
    <w:rsid w:val="002A3509"/>
    <w:rsid w:val="006255FB"/>
    <w:rsid w:val="006F0E18"/>
    <w:rsid w:val="00903FD7"/>
    <w:rsid w:val="009B0D3B"/>
    <w:rsid w:val="00AF750F"/>
    <w:rsid w:val="00B7259B"/>
    <w:rsid w:val="00D7553B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55FB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6255FB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5">
    <w:name w:val="Подзаголовок Знак"/>
    <w:basedOn w:val="a0"/>
    <w:link w:val="a4"/>
    <w:rsid w:val="006255FB"/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6255FB"/>
    <w:pPr>
      <w:ind w:left="720"/>
      <w:contextualSpacing/>
      <w:jc w:val="both"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55FB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6255FB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5">
    <w:name w:val="Подзаголовок Знак"/>
    <w:basedOn w:val="a0"/>
    <w:link w:val="a4"/>
    <w:rsid w:val="006255FB"/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6255FB"/>
    <w:pPr>
      <w:ind w:left="720"/>
      <w:contextualSpacing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Maxxx</cp:lastModifiedBy>
  <cp:revision>7</cp:revision>
  <dcterms:created xsi:type="dcterms:W3CDTF">2013-01-20T13:22:00Z</dcterms:created>
  <dcterms:modified xsi:type="dcterms:W3CDTF">2002-01-16T10:36:00Z</dcterms:modified>
</cp:coreProperties>
</file>