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36" w:rsidRPr="000F6436" w:rsidRDefault="00F74686" w:rsidP="000F64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Стасов</w:t>
      </w:r>
      <w:r w:rsidR="000F6436" w:rsidRPr="000F64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Владимир Васильевич</w:t>
      </w:r>
    </w:p>
    <w:tbl>
      <w:tblPr>
        <w:tblW w:w="552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1760"/>
        <w:gridCol w:w="3760"/>
      </w:tblGrid>
      <w:tr w:rsidR="000F6436" w:rsidRPr="000F6436" w:rsidTr="000F6436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0F6436" w:rsidRPr="000F6436" w:rsidRDefault="000F6436" w:rsidP="000F643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0F643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Владимир Васильевич Стасов</w:t>
            </w:r>
          </w:p>
        </w:tc>
      </w:tr>
      <w:tr w:rsidR="000F6436" w:rsidRPr="000F6436" w:rsidTr="000F6436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0F6436" w:rsidRPr="000F6436" w:rsidRDefault="000F6436" w:rsidP="000F643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1"/>
                <w:szCs w:val="21"/>
                <w:lang w:eastAsia="ru-RU"/>
              </w:rPr>
              <w:drawing>
                <wp:inline distT="0" distB="0" distL="0" distR="0">
                  <wp:extent cx="1905000" cy="2400300"/>
                  <wp:effectExtent l="19050" t="0" r="0" b="0"/>
                  <wp:docPr id="3" name="Рисунок 3" descr="Ilja Jefimowitsch Repin 012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ja Jefimowitsch Repin 012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436" w:rsidRPr="000F6436" w:rsidTr="000F6436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0F6436" w:rsidRPr="000F6436" w:rsidRDefault="000F6436" w:rsidP="000F643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6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Портрет Владимира Стасова работы </w:t>
            </w:r>
            <w:hyperlink r:id="rId7" w:tooltip="Репин, Илья Ефимович" w:history="1">
              <w:r w:rsidRPr="000F6436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И. Е. Репина</w:t>
              </w:r>
            </w:hyperlink>
          </w:p>
        </w:tc>
      </w:tr>
      <w:tr w:rsidR="000F6436" w:rsidRPr="000F6436" w:rsidTr="000F6436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0F6436" w:rsidRPr="000F6436" w:rsidRDefault="000F6436" w:rsidP="000F6436">
            <w:pPr>
              <w:spacing w:after="12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F643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Род деятельности: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F6436" w:rsidRPr="000F6436" w:rsidRDefault="000F6436" w:rsidP="000F6436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6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Музыкальный и художественный критик, публицист, историк искусства</w:t>
            </w:r>
          </w:p>
        </w:tc>
      </w:tr>
      <w:tr w:rsidR="000F6436" w:rsidRPr="000F6436" w:rsidTr="000F6436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0F6436" w:rsidRPr="000F6436" w:rsidRDefault="000F6436" w:rsidP="000F6436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F643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рождения: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F6436" w:rsidRPr="000F6436" w:rsidRDefault="000F6436" w:rsidP="000F6436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" w:tooltip="14 января" w:history="1">
              <w:r w:rsidRPr="000F6436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2 (14) января</w:t>
              </w:r>
            </w:hyperlink>
            <w:r w:rsidRPr="000F6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hyperlink r:id="rId9" w:tooltip="1824 год" w:history="1">
              <w:r w:rsidRPr="000F6436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1824</w:t>
              </w:r>
            </w:hyperlink>
            <w:r w:rsidRPr="000F6436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>(</w:t>
            </w:r>
            <w:r w:rsidRPr="000F6436">
              <w:rPr>
                <w:rFonts w:ascii="Times New Roman" w:eastAsia="Times New Roman" w:hAnsi="Times New Roman" w:cs="Times New Roman"/>
                <w:vanish/>
                <w:sz w:val="21"/>
                <w:lang w:eastAsia="ru-RU"/>
              </w:rPr>
              <w:t>1824-01-14</w:t>
            </w:r>
            <w:r w:rsidRPr="000F6436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>)</w:t>
            </w:r>
          </w:p>
        </w:tc>
      </w:tr>
      <w:tr w:rsidR="000F6436" w:rsidRPr="000F6436" w:rsidTr="000F6436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0F6436" w:rsidRPr="000F6436" w:rsidRDefault="000F6436" w:rsidP="000F6436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F643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Место рождения: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F6436" w:rsidRPr="000F6436" w:rsidRDefault="000F6436" w:rsidP="000F6436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0" w:tooltip="Санкт-Петербург" w:history="1">
              <w:r w:rsidRPr="000F6436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Санкт-Петербург</w:t>
              </w:r>
            </w:hyperlink>
          </w:p>
        </w:tc>
      </w:tr>
      <w:tr w:rsidR="000F6436" w:rsidRPr="000F6436" w:rsidTr="000F6436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0F6436" w:rsidRPr="000F6436" w:rsidRDefault="000F6436" w:rsidP="000F6436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F643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Гражданство: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F6436" w:rsidRPr="000F6436" w:rsidRDefault="000F6436" w:rsidP="000F6436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6436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09550" cy="142875"/>
                  <wp:effectExtent l="19050" t="0" r="0" b="0"/>
                  <wp:docPr id="4" name="Рисунок 4" descr="Flag of Russia.svg">
                    <a:hlinkClick xmlns:a="http://schemas.openxmlformats.org/drawingml/2006/main" r:id="rId11" tooltip="&quot;Российская импер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ag of Russia.svg">
                            <a:hlinkClick r:id="rId11" tooltip="&quot;Российская импер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tooltip="Российская империя" w:history="1">
              <w:r w:rsidRPr="000F6436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Российская империя</w:t>
              </w:r>
            </w:hyperlink>
          </w:p>
        </w:tc>
      </w:tr>
      <w:tr w:rsidR="000F6436" w:rsidRPr="000F6436" w:rsidTr="000F6436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0F6436" w:rsidRPr="000F6436" w:rsidRDefault="000F6436" w:rsidP="000F6436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F643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Подданство: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F6436" w:rsidRPr="000F6436" w:rsidRDefault="000F6436" w:rsidP="000F6436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" w:tooltip="Российская империя" w:history="1">
              <w:r w:rsidRPr="000F6436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Российская империя</w:t>
              </w:r>
            </w:hyperlink>
          </w:p>
        </w:tc>
      </w:tr>
      <w:tr w:rsidR="000F6436" w:rsidRPr="000F6436" w:rsidTr="000F6436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0F6436" w:rsidRPr="000F6436" w:rsidRDefault="000F6436" w:rsidP="000F6436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F643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смерти: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F6436" w:rsidRPr="000F6436" w:rsidRDefault="000F6436" w:rsidP="000F6436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" w:tooltip="23 октября" w:history="1">
              <w:r w:rsidRPr="000F6436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10 (23) октября</w:t>
              </w:r>
            </w:hyperlink>
            <w:r w:rsidRPr="000F6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hyperlink r:id="rId16" w:tooltip="1906 год" w:history="1">
              <w:r w:rsidRPr="000F6436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1906</w:t>
              </w:r>
            </w:hyperlink>
            <w:r w:rsidRPr="000F6436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>(</w:t>
            </w:r>
            <w:r w:rsidRPr="000F6436">
              <w:rPr>
                <w:rFonts w:ascii="Times New Roman" w:eastAsia="Times New Roman" w:hAnsi="Times New Roman" w:cs="Times New Roman"/>
                <w:vanish/>
                <w:sz w:val="21"/>
                <w:lang w:eastAsia="ru-RU"/>
              </w:rPr>
              <w:t>1906-10-23</w:t>
            </w:r>
            <w:r w:rsidRPr="000F6436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>)</w:t>
            </w:r>
            <w:r w:rsidRPr="000F6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(82 года)</w:t>
            </w:r>
          </w:p>
        </w:tc>
      </w:tr>
      <w:tr w:rsidR="000F6436" w:rsidRPr="000F6436" w:rsidTr="000F6436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0F6436" w:rsidRPr="000F6436" w:rsidRDefault="000F6436" w:rsidP="000F6436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F643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Место смерти: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F6436" w:rsidRPr="000F6436" w:rsidRDefault="000F6436" w:rsidP="000F6436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7" w:tooltip="Санкт-Петербург" w:history="1">
              <w:r w:rsidRPr="000F6436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Санкт-Петербург</w:t>
              </w:r>
            </w:hyperlink>
          </w:p>
        </w:tc>
      </w:tr>
      <w:tr w:rsidR="000F6436" w:rsidRPr="000F6436" w:rsidTr="000F6436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0F6436" w:rsidRPr="000F6436" w:rsidRDefault="000F6436" w:rsidP="000F6436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F643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Отец: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F6436" w:rsidRPr="000F6436" w:rsidRDefault="000F6436" w:rsidP="000F6436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8" w:tooltip="Стасов, Василий Петрович" w:history="1">
              <w:r w:rsidRPr="000F6436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Стасов, Василий Петрович</w:t>
              </w:r>
            </w:hyperlink>
          </w:p>
        </w:tc>
      </w:tr>
    </w:tbl>
    <w:p w:rsidR="000F6436" w:rsidRPr="00F74686" w:rsidRDefault="000F6436" w:rsidP="000F6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Влади́мир</w:t>
      </w:r>
      <w:proofErr w:type="spellEnd"/>
      <w:r w:rsidRPr="000F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Васи́льевич</w:t>
      </w:r>
      <w:proofErr w:type="spellEnd"/>
      <w:proofErr w:type="gramStart"/>
      <w:r w:rsidRPr="000F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0F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та́сов</w:t>
      </w:r>
      <w:proofErr w:type="spellEnd"/>
      <w:r w:rsidRPr="000F6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9" w:tooltip="Русские" w:history="1">
        <w:r w:rsidRPr="00F746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русский</w:t>
        </w:r>
      </w:hyperlink>
      <w:r w:rsidRPr="00F7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и художественный критик, историк искусств, архивист, общественный деятель.</w:t>
      </w:r>
    </w:p>
    <w:p w:rsidR="000F6436" w:rsidRPr="00F74686" w:rsidRDefault="000F6436" w:rsidP="000F6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 </w:t>
      </w:r>
      <w:hyperlink r:id="rId20" w:tooltip="Архитектор" w:history="1">
        <w:r w:rsidRPr="00F746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архитектора</w:t>
        </w:r>
      </w:hyperlink>
      <w:r w:rsidRPr="00F7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tooltip="Стасов, Василий Петрович" w:history="1">
        <w:r w:rsidRPr="00F746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Василия Петровича Стасова</w:t>
        </w:r>
      </w:hyperlink>
      <w:r w:rsidRPr="00F7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Брат Владимира, </w:t>
      </w:r>
      <w:hyperlink r:id="rId22" w:tooltip="Стасов, Дмитрий Васильевич (страница отсутствует)" w:history="1">
        <w:r w:rsidRPr="00F746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Дмитрий Васильевич Стасов</w:t>
        </w:r>
      </w:hyperlink>
      <w:r w:rsidRPr="00F7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3" w:tooltip="1828" w:history="1">
        <w:r w:rsidRPr="00F746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1828</w:t>
        </w:r>
      </w:hyperlink>
      <w:r w:rsidRPr="00F7468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24" w:tooltip="1918" w:history="1">
        <w:r w:rsidRPr="00F746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1918</w:t>
        </w:r>
      </w:hyperlink>
      <w:r w:rsidRPr="00F7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был выдающимся </w:t>
      </w:r>
      <w:hyperlink r:id="rId25" w:tooltip="Адвокат" w:history="1">
        <w:r w:rsidRPr="00F746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адвокатом</w:t>
        </w:r>
      </w:hyperlink>
      <w:r w:rsidRPr="00F74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3"/>
      </w:tblGrid>
      <w:tr w:rsidR="000F6436" w:rsidRPr="00F74686" w:rsidTr="000F64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436" w:rsidRPr="00F74686" w:rsidRDefault="000F6436" w:rsidP="00F7468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74686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Содержание</w:t>
            </w:r>
          </w:p>
          <w:p w:rsidR="000F6436" w:rsidRPr="00F74686" w:rsidRDefault="000F6436" w:rsidP="00F746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6" w:anchor=".D0.91.D0.B8.D0.BE.D0.B3.D1.80.D0.B0.D1.84.D0.B8.D1.8F" w:history="1">
              <w:r w:rsidRPr="00F74686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1 Биография</w:t>
              </w:r>
            </w:hyperlink>
          </w:p>
          <w:p w:rsidR="000F6436" w:rsidRPr="00F74686" w:rsidRDefault="000F6436" w:rsidP="00F746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7" w:anchor=".D0.92.D0.B7.D0.B3.D0.BB.D1.8F.D0.B4.D1.8B" w:history="1">
              <w:r w:rsidRPr="00F74686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2 Взгляды</w:t>
              </w:r>
            </w:hyperlink>
          </w:p>
          <w:p w:rsidR="000F6436" w:rsidRPr="00F74686" w:rsidRDefault="000F6436" w:rsidP="00F746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8" w:anchor=".D0.A3.D0.B2.D0.B5.D0.BA.D0.BE.D0.B2.D0.B5.D1.87.D0.B5.D0.BD.D0.B8.D0.B5_.D0.B8.D0.BC.D0.B5.D0.BD.D0.B8" w:history="1">
              <w:r w:rsidR="00F74686" w:rsidRPr="00F74686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3</w:t>
              </w:r>
              <w:r w:rsidRPr="00F74686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 xml:space="preserve"> Увековечение имени</w:t>
              </w:r>
            </w:hyperlink>
          </w:p>
          <w:p w:rsidR="000F6436" w:rsidRPr="00F74686" w:rsidRDefault="000F6436" w:rsidP="00F74686">
            <w:pPr>
              <w:spacing w:before="100" w:beforeAutospacing="1" w:after="100" w:afterAutospacing="1" w:line="240" w:lineRule="auto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436" w:rsidRPr="00F74686" w:rsidRDefault="000F6436" w:rsidP="00F74686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F74686">
        <w:rPr>
          <w:rFonts w:eastAsia="Times New Roman" w:cs="Times New Roman"/>
          <w:b/>
          <w:bCs/>
          <w:sz w:val="36"/>
          <w:szCs w:val="36"/>
          <w:lang w:eastAsia="ru-RU"/>
        </w:rPr>
        <w:t>Биография</w:t>
      </w:r>
    </w:p>
    <w:p w:rsidR="000F6436" w:rsidRPr="00F74686" w:rsidRDefault="000F6436" w:rsidP="00F746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4686">
        <w:rPr>
          <w:rFonts w:eastAsia="Times New Roman" w:cs="Times New Roman"/>
          <w:sz w:val="24"/>
          <w:szCs w:val="24"/>
          <w:lang w:eastAsia="ru-RU"/>
        </w:rPr>
        <w:t xml:space="preserve">В </w:t>
      </w:r>
      <w:hyperlink r:id="rId29" w:tooltip="1836 год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1836 году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Стасов был отдан отцом в только что созданное </w:t>
      </w:r>
      <w:hyperlink r:id="rId30" w:tooltip="Императорское училище правоведения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Училище правоведения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. Ещё в училище Стасов проникся живым интересом к музыке, но особых композиторских задатков в себе не нашел, и решил впервые попробовать свои силы на поприще критика. В </w:t>
      </w:r>
      <w:hyperlink r:id="rId31" w:tooltip="1842 год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1842 году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он написал статью о </w:t>
      </w:r>
      <w:hyperlink r:id="rId32" w:tooltip="Лист, Ференц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Ф. Листе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>, приехавшем в Петербург, хотя и нигде не напечатал её.</w:t>
      </w:r>
    </w:p>
    <w:p w:rsidR="000F6436" w:rsidRPr="00F74686" w:rsidRDefault="000F6436" w:rsidP="00F746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4686">
        <w:rPr>
          <w:rFonts w:eastAsia="Times New Roman" w:cs="Times New Roman"/>
          <w:sz w:val="24"/>
          <w:szCs w:val="24"/>
          <w:lang w:eastAsia="ru-RU"/>
        </w:rPr>
        <w:t xml:space="preserve">В </w:t>
      </w:r>
      <w:hyperlink r:id="rId33" w:tooltip="1843 год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1843 году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Стасов </w:t>
      </w:r>
      <w:proofErr w:type="gramStart"/>
      <w:r w:rsidRPr="00F74686">
        <w:rPr>
          <w:rFonts w:eastAsia="Times New Roman" w:cs="Times New Roman"/>
          <w:sz w:val="24"/>
          <w:szCs w:val="24"/>
          <w:lang w:eastAsia="ru-RU"/>
        </w:rPr>
        <w:t>закончил Училище</w:t>
      </w:r>
      <w:proofErr w:type="gramEnd"/>
      <w:r w:rsidRPr="00F74686">
        <w:rPr>
          <w:rFonts w:eastAsia="Times New Roman" w:cs="Times New Roman"/>
          <w:sz w:val="24"/>
          <w:szCs w:val="24"/>
          <w:lang w:eastAsia="ru-RU"/>
        </w:rPr>
        <w:t xml:space="preserve">, после чего пошел на службу помощником секретаря в Межевом департаменте Сената, с </w:t>
      </w:r>
      <w:hyperlink r:id="rId34" w:tooltip="1848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1848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— секретарем в Департаменте герольдии, а с </w:t>
      </w:r>
      <w:hyperlink r:id="rId35" w:tooltip="1850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1850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— помощником юрисконсульта в Департаменте юстиции. Стасов свободно владел шестью языками. В </w:t>
      </w:r>
      <w:hyperlink r:id="rId36" w:tooltip="1847 год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1847 году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, когда в </w:t>
      </w:r>
      <w:hyperlink r:id="rId37" w:tooltip="Отечественные записки" w:history="1">
        <w:r w:rsidRPr="00F74686">
          <w:rPr>
            <w:rFonts w:eastAsia="Times New Roman" w:cs="Times New Roman"/>
            <w:i/>
            <w:iCs/>
            <w:sz w:val="24"/>
            <w:szCs w:val="24"/>
            <w:u w:val="single"/>
            <w:lang w:eastAsia="ru-RU"/>
          </w:rPr>
          <w:t>Отечественных записках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появились его первые статьи, началась литературная деятельность критика. В этом же году Стасов был приглашен издателем </w:t>
      </w:r>
      <w:r w:rsidRPr="00F74686">
        <w:rPr>
          <w:rFonts w:eastAsia="Times New Roman" w:cs="Times New Roman"/>
          <w:i/>
          <w:iCs/>
          <w:sz w:val="24"/>
          <w:szCs w:val="24"/>
          <w:lang w:eastAsia="ru-RU"/>
        </w:rPr>
        <w:t>Отечественных записок</w:t>
      </w:r>
      <w:r w:rsidRPr="00F74686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38" w:tooltip="Краевский, Андрей Александрович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Краевским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к сотрудничеству в отдел иностранной литературы. С тех самых пор Стасов еще и начал писать небольшие обозрения по вопросам живописи, скульптуры, архитектуры и музыки. С </w:t>
      </w:r>
      <w:hyperlink r:id="rId39" w:tooltip="1847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1847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по </w:t>
      </w:r>
      <w:hyperlink r:id="rId40" w:tooltip="1848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1848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годы он опубликовал около 20 статей.</w:t>
      </w:r>
    </w:p>
    <w:p w:rsidR="000F6436" w:rsidRPr="00F74686" w:rsidRDefault="000F6436" w:rsidP="00F746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4686">
        <w:rPr>
          <w:rFonts w:eastAsia="Times New Roman" w:cs="Times New Roman"/>
          <w:sz w:val="24"/>
          <w:szCs w:val="24"/>
          <w:lang w:eastAsia="ru-RU"/>
        </w:rPr>
        <w:t xml:space="preserve">В </w:t>
      </w:r>
      <w:hyperlink r:id="rId41" w:tooltip="1848 год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1848 году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, за связь с </w:t>
      </w:r>
      <w:hyperlink r:id="rId42" w:tooltip="Петрашевцы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петрашевцами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, Стасов был отстранен от работы в журнале, арестован и заключен в Петропавловскую крепость. В </w:t>
      </w:r>
      <w:hyperlink r:id="rId43" w:tooltip="1851 год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1851 году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В. В. Стасов вышел в отставку и в качестве секретаря уральского промышленника и мецената </w:t>
      </w:r>
      <w:hyperlink r:id="rId44" w:tooltip="Демидов, Анатолий Николаевич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А. Н. Демидова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, очень богатого человека, поклонника искусств, уехал за границу. Работал в крупнейших библиотеках и архивах. Был библиотекарем в имении Демидова в </w:t>
      </w:r>
      <w:hyperlink r:id="rId45" w:tooltip="Вилла Сан-Донато" w:history="1">
        <w:proofErr w:type="spellStart"/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Сан-Донато</w:t>
        </w:r>
        <w:proofErr w:type="spellEnd"/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близ Флоренции, часто посещал русских художников и архитекторов, проживавших в Италии — Александра Брюллова, Сергея Иванова, Воробьева и Айвазовского.</w:t>
      </w:r>
    </w:p>
    <w:p w:rsidR="000F6436" w:rsidRPr="00F74686" w:rsidRDefault="000F6436" w:rsidP="00F746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4686">
        <w:rPr>
          <w:rFonts w:eastAsia="Times New Roman" w:cs="Times New Roman"/>
          <w:sz w:val="24"/>
          <w:szCs w:val="24"/>
          <w:lang w:eastAsia="ru-RU"/>
        </w:rPr>
        <w:t xml:space="preserve">В мае </w:t>
      </w:r>
      <w:hyperlink r:id="rId46" w:tooltip="1854 год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1854 года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В. В. Стасов вернулся в Петербург. В то время с его помощью и оформилось художественное объединение композиторов, ставшее известным под именем, данным Стасовым </w:t>
      </w:r>
      <w:hyperlink r:id="rId47" w:tooltip="Могучая кучка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Могучая кучка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>. В 1860-х годах Стасов поддерживал «</w:t>
      </w:r>
      <w:hyperlink r:id="rId48" w:tooltip="Товарищество передвижных художественных выставок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Товарищество передвижных выставок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», с которым тесно связана вся его деятельность. Стасов был одним из главных вдохновителей и историком «передвижников», принимал активное участие в подготовке первой и ряда последующих их выставок. В конце </w:t>
      </w:r>
      <w:hyperlink r:id="rId49" w:tooltip="1856 год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1856 года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директор Публичной библиотеки в Петербурге </w:t>
      </w:r>
      <w:hyperlink r:id="rId50" w:tooltip="Корф, Модест Андреевич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М. А. Корф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предложил Стасову работу в качестве своего помощника, а именно — для собирания материалов по истории жизни и царствования </w:t>
      </w:r>
      <w:hyperlink r:id="rId51" w:tooltip="Николай I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Николая I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>.</w:t>
      </w:r>
    </w:p>
    <w:p w:rsidR="000F6436" w:rsidRPr="00F74686" w:rsidRDefault="000F6436" w:rsidP="00F746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4686">
        <w:rPr>
          <w:rFonts w:eastAsia="Times New Roman" w:cs="Times New Roman"/>
          <w:sz w:val="24"/>
          <w:szCs w:val="24"/>
          <w:lang w:eastAsia="ru-RU"/>
        </w:rPr>
        <w:t xml:space="preserve">В 1856—1872 годах Стасов работал в Публичной Библиотеке, имея в Художественном отделении свой стол. По его инициативе организуется ряд выставок древнерусских рукописей. В ноябре </w:t>
      </w:r>
      <w:hyperlink r:id="rId52" w:tooltip="1872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1872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4686">
        <w:rPr>
          <w:rFonts w:eastAsia="Times New Roman" w:cs="Times New Roman"/>
          <w:sz w:val="24"/>
          <w:szCs w:val="24"/>
          <w:lang w:eastAsia="ru-RU"/>
        </w:rPr>
        <w:t>принят</w:t>
      </w:r>
      <w:proofErr w:type="gramEnd"/>
      <w:r w:rsidRPr="00F74686">
        <w:rPr>
          <w:rFonts w:eastAsia="Times New Roman" w:cs="Times New Roman"/>
          <w:sz w:val="24"/>
          <w:szCs w:val="24"/>
          <w:lang w:eastAsia="ru-RU"/>
        </w:rPr>
        <w:t xml:space="preserve"> на штатную должность библиотекаря, до конца жизни заведовал Художественным отделом. На этом посту постоянно консультировал </w:t>
      </w:r>
      <w:r w:rsidRPr="00F74686">
        <w:rPr>
          <w:rFonts w:eastAsia="Times New Roman" w:cs="Times New Roman"/>
          <w:sz w:val="24"/>
          <w:szCs w:val="24"/>
          <w:lang w:eastAsia="ru-RU"/>
        </w:rPr>
        <w:lastRenderedPageBreak/>
        <w:t>писателей, художников, композиторов, собирал рукописи русских деятелей искусства, в особенности композиторов (во многом благодаря Стасову Российская национальная библиотека располагает ныне самыми полными архивами композиторов петербургской школы).</w:t>
      </w:r>
    </w:p>
    <w:p w:rsidR="000F6436" w:rsidRPr="00F74686" w:rsidRDefault="000F6436" w:rsidP="00F746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4686">
        <w:rPr>
          <w:rFonts w:eastAsia="Times New Roman" w:cs="Times New Roman"/>
          <w:sz w:val="24"/>
          <w:szCs w:val="24"/>
          <w:lang w:eastAsia="ru-RU"/>
        </w:rPr>
        <w:t xml:space="preserve">В </w:t>
      </w:r>
      <w:hyperlink r:id="rId53" w:tooltip="1900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1900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году одновременно со своим другом </w:t>
      </w:r>
      <w:hyperlink r:id="rId54" w:tooltip="Толстой, Лев Николаевич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Л. Н. Толстым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4686">
        <w:rPr>
          <w:rFonts w:eastAsia="Times New Roman" w:cs="Times New Roman"/>
          <w:sz w:val="24"/>
          <w:szCs w:val="24"/>
          <w:lang w:eastAsia="ru-RU"/>
        </w:rPr>
        <w:t>избран</w:t>
      </w:r>
      <w:proofErr w:type="gramEnd"/>
      <w:r w:rsidRPr="00F74686">
        <w:rPr>
          <w:rFonts w:eastAsia="Times New Roman" w:cs="Times New Roman"/>
          <w:sz w:val="24"/>
          <w:szCs w:val="24"/>
          <w:lang w:eastAsia="ru-RU"/>
        </w:rPr>
        <w:t xml:space="preserve"> почётным членом </w:t>
      </w:r>
      <w:hyperlink r:id="rId55" w:tooltip="Петербургская академия наук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Императорской Санкт-Петербургской АН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>.</w:t>
      </w:r>
    </w:p>
    <w:p w:rsidR="000F6436" w:rsidRPr="00F74686" w:rsidRDefault="000F6436" w:rsidP="00F746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4686">
        <w:rPr>
          <w:rFonts w:eastAsia="Times New Roman" w:cs="Times New Roman"/>
          <w:sz w:val="24"/>
          <w:szCs w:val="24"/>
          <w:lang w:eastAsia="ru-RU"/>
        </w:rPr>
        <w:t xml:space="preserve">Умер 23 октября 1906 в Санкт-Петербурге. </w:t>
      </w:r>
      <w:proofErr w:type="gramStart"/>
      <w:r w:rsidRPr="00F74686">
        <w:rPr>
          <w:rFonts w:eastAsia="Times New Roman" w:cs="Times New Roman"/>
          <w:sz w:val="24"/>
          <w:szCs w:val="24"/>
          <w:lang w:eastAsia="ru-RU"/>
        </w:rPr>
        <w:t>Похоронен</w:t>
      </w:r>
      <w:proofErr w:type="gramEnd"/>
      <w:r w:rsidRPr="00F74686">
        <w:rPr>
          <w:rFonts w:eastAsia="Times New Roman" w:cs="Times New Roman"/>
          <w:sz w:val="24"/>
          <w:szCs w:val="24"/>
          <w:lang w:eastAsia="ru-RU"/>
        </w:rPr>
        <w:t xml:space="preserve"> в некрополе мастеров искусств </w:t>
      </w:r>
      <w:hyperlink r:id="rId56" w:tooltip="Тихвинское кладбище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Александро-Невской лавры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>.</w:t>
      </w:r>
    </w:p>
    <w:p w:rsidR="000F6436" w:rsidRPr="00F74686" w:rsidRDefault="000F6436" w:rsidP="00F7468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F74686">
        <w:rPr>
          <w:rFonts w:eastAsia="Times New Roman" w:cs="Times New Roman"/>
          <w:b/>
          <w:bCs/>
          <w:sz w:val="36"/>
          <w:szCs w:val="36"/>
          <w:lang w:eastAsia="ru-RU"/>
        </w:rPr>
        <w:t>Взгляды</w:t>
      </w:r>
    </w:p>
    <w:p w:rsidR="000F6436" w:rsidRPr="00F74686" w:rsidRDefault="000F6436" w:rsidP="00F746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4686">
        <w:rPr>
          <w:rFonts w:eastAsia="Times New Roman" w:cs="Times New Roman"/>
          <w:sz w:val="24"/>
          <w:szCs w:val="24"/>
          <w:lang w:eastAsia="ru-RU"/>
        </w:rPr>
        <w:t xml:space="preserve">Стасов активно поддерживал движение </w:t>
      </w:r>
      <w:hyperlink r:id="rId57" w:tooltip="Передвижники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Передвижников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и выступал против безальтернативного господства академического искусства. Его критические статьи и монографии о ныне знаменитейших представителях русского искусства (</w:t>
      </w:r>
      <w:hyperlink r:id="rId58" w:tooltip="Ге, Николай Николаевич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Н. Н. Ге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, </w:t>
      </w:r>
      <w:hyperlink r:id="rId59" w:tooltip="Верещагин, Василий Васильевич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В. В. Верещагин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, </w:t>
      </w:r>
      <w:hyperlink r:id="rId60" w:tooltip="Репин, Илья Ефимович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И. Е. Репин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, </w:t>
      </w:r>
      <w:hyperlink r:id="rId61" w:tooltip="Мусоргский, Модест Петрович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М. П. Мусоргский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, </w:t>
      </w:r>
      <w:hyperlink r:id="rId62" w:tooltip="Бородин, Александр Порфирьевич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А. П. Бородин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, </w:t>
      </w:r>
      <w:hyperlink r:id="rId63" w:tooltip="Брюллов, Карл Павлович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К. П. Брюллов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и пр.) а также обширная переписка с ними представляют величайший интерес. Он также известен как оппонент музыкального критика (и бывшего своего друга) </w:t>
      </w:r>
      <w:hyperlink r:id="rId64" w:tooltip="Серов, Александр Николаевич (композитор)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А. Н. Серова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в обсуждении достоин</w:t>
      </w:r>
      <w:proofErr w:type="gramStart"/>
      <w:r w:rsidRPr="00F74686">
        <w:rPr>
          <w:rFonts w:eastAsia="Times New Roman" w:cs="Times New Roman"/>
          <w:sz w:val="24"/>
          <w:szCs w:val="24"/>
          <w:lang w:eastAsia="ru-RU"/>
        </w:rPr>
        <w:t>ств дв</w:t>
      </w:r>
      <w:proofErr w:type="gramEnd"/>
      <w:r w:rsidRPr="00F74686">
        <w:rPr>
          <w:rFonts w:eastAsia="Times New Roman" w:cs="Times New Roman"/>
          <w:sz w:val="24"/>
          <w:szCs w:val="24"/>
          <w:lang w:eastAsia="ru-RU"/>
        </w:rPr>
        <w:t xml:space="preserve">ух опер </w:t>
      </w:r>
      <w:hyperlink r:id="rId65" w:tooltip="Глинка, Михаил Иванович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М. И. Глинки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>; Стасов был исследователем и пропагандистом творчества композитора.</w:t>
      </w:r>
    </w:p>
    <w:p w:rsidR="000F6436" w:rsidRPr="00F74686" w:rsidRDefault="000F6436" w:rsidP="00F746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4686">
        <w:rPr>
          <w:rFonts w:eastAsia="Times New Roman" w:cs="Times New Roman"/>
          <w:sz w:val="24"/>
          <w:szCs w:val="24"/>
          <w:lang w:eastAsia="ru-RU"/>
        </w:rPr>
        <w:t>Стасов был идеологом нового направления в музыке, представленного группой петербургских композиторов, названной им «</w:t>
      </w:r>
      <w:hyperlink r:id="rId66" w:tooltip="Могучая кучка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Могучая кучка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>».</w:t>
      </w:r>
    </w:p>
    <w:p w:rsidR="000F6436" w:rsidRPr="00F74686" w:rsidRDefault="000F6436" w:rsidP="00F746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4686">
        <w:rPr>
          <w:rFonts w:eastAsia="Times New Roman" w:cs="Times New Roman"/>
          <w:sz w:val="24"/>
          <w:szCs w:val="24"/>
          <w:lang w:eastAsia="ru-RU"/>
        </w:rPr>
        <w:t xml:space="preserve">Стасов также был активным критиком </w:t>
      </w:r>
      <w:hyperlink r:id="rId67" w:tooltip="Антисемитизм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антисемитизма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>, и был ценителем еврейского искусств</w:t>
      </w:r>
      <w:r w:rsidR="00F74686" w:rsidRPr="00F74686">
        <w:rPr>
          <w:rFonts w:eastAsia="Times New Roman" w:cs="Times New Roman"/>
          <w:sz w:val="24"/>
          <w:szCs w:val="24"/>
          <w:lang w:eastAsia="ru-RU"/>
        </w:rPr>
        <w:t>а</w:t>
      </w:r>
      <w:r w:rsidRPr="00F74686">
        <w:rPr>
          <w:rFonts w:eastAsia="Times New Roman" w:cs="Times New Roman"/>
          <w:sz w:val="24"/>
          <w:szCs w:val="24"/>
          <w:lang w:eastAsia="ru-RU"/>
        </w:rPr>
        <w:t xml:space="preserve">. Так в ответ на очерк </w:t>
      </w:r>
      <w:hyperlink r:id="rId68" w:tooltip="Вагнер, Рихард" w:history="1">
        <w:proofErr w:type="spellStart"/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Рихарда</w:t>
        </w:r>
        <w:proofErr w:type="spellEnd"/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 xml:space="preserve"> Вагнера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«Еврейство в музыке», он ответил в эссе «</w:t>
      </w:r>
      <w:proofErr w:type="spellStart"/>
      <w:r w:rsidRPr="00F74686">
        <w:rPr>
          <w:rFonts w:eastAsia="Times New Roman" w:cs="Times New Roman"/>
          <w:sz w:val="24"/>
          <w:szCs w:val="24"/>
          <w:lang w:eastAsia="ru-RU"/>
        </w:rPr>
        <w:t>Жидовство</w:t>
      </w:r>
      <w:proofErr w:type="spellEnd"/>
      <w:r w:rsidRPr="00F74686">
        <w:rPr>
          <w:rFonts w:eastAsia="Times New Roman" w:cs="Times New Roman"/>
          <w:sz w:val="24"/>
          <w:szCs w:val="24"/>
          <w:lang w:eastAsia="ru-RU"/>
        </w:rPr>
        <w:t xml:space="preserve"> в Европе</w:t>
      </w:r>
      <w:proofErr w:type="gramStart"/>
      <w:r w:rsidRPr="00F74686">
        <w:rPr>
          <w:rFonts w:eastAsia="Times New Roman" w:cs="Times New Roman"/>
          <w:sz w:val="24"/>
          <w:szCs w:val="24"/>
          <w:lang w:eastAsia="ru-RU"/>
        </w:rPr>
        <w:t xml:space="preserve"> /П</w:t>
      </w:r>
      <w:proofErr w:type="gramEnd"/>
      <w:r w:rsidRPr="00F74686">
        <w:rPr>
          <w:rFonts w:eastAsia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F74686">
        <w:rPr>
          <w:rFonts w:eastAsia="Times New Roman" w:cs="Times New Roman"/>
          <w:sz w:val="24"/>
          <w:szCs w:val="24"/>
          <w:lang w:eastAsia="ru-RU"/>
        </w:rPr>
        <w:t>Рихарду</w:t>
      </w:r>
      <w:proofErr w:type="spellEnd"/>
      <w:r w:rsidRPr="00F74686">
        <w:rPr>
          <w:rFonts w:eastAsia="Times New Roman" w:cs="Times New Roman"/>
          <w:sz w:val="24"/>
          <w:szCs w:val="24"/>
          <w:lang w:eastAsia="ru-RU"/>
        </w:rPr>
        <w:t xml:space="preserve"> Вагнеру/» (</w:t>
      </w:r>
      <w:hyperlink r:id="rId69" w:tooltip="1869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1869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>), где выступил с резкой критикой антисемитизма композитор</w:t>
      </w:r>
      <w:r w:rsidR="00F74686" w:rsidRPr="00F74686">
        <w:rPr>
          <w:rFonts w:eastAsia="Times New Roman" w:cs="Times New Roman"/>
          <w:sz w:val="24"/>
          <w:szCs w:val="24"/>
          <w:lang w:eastAsia="ru-RU"/>
        </w:rPr>
        <w:t>а.</w:t>
      </w:r>
    </w:p>
    <w:p w:rsidR="000F6436" w:rsidRPr="00F74686" w:rsidRDefault="000F6436" w:rsidP="00F7468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74686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1924050"/>
            <wp:effectExtent l="19050" t="0" r="0" b="0"/>
            <wp:docPr id="6" name="Рисунок 6" descr="https://upload.wikimedia.org/wikipedia/commons/thumb/7/7f/Stamp_of_USSR_2058.jpg/150px-Stamp_of_USSR_2058.jpg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7/7f/Stamp_of_USSR_2058.jpg/150px-Stamp_of_USSR_2058.jpg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36" w:rsidRPr="00F74686" w:rsidRDefault="000F6436" w:rsidP="00F7468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F6436" w:rsidRPr="00F74686" w:rsidRDefault="000F6436" w:rsidP="00F7468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hyperlink r:id="rId72" w:tooltip="Почтовая марка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Почтовая марка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73" w:tooltip="СССР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СССР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, </w:t>
      </w:r>
      <w:hyperlink r:id="rId74" w:tooltip="1957 год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1957 год</w:t>
        </w:r>
      </w:hyperlink>
    </w:p>
    <w:p w:rsidR="00F74686" w:rsidRDefault="00F74686" w:rsidP="00F7468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F74686" w:rsidRDefault="00F74686" w:rsidP="00F7468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F74686" w:rsidRDefault="00F74686" w:rsidP="00F7468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0F6436" w:rsidRPr="00F74686" w:rsidRDefault="000F6436" w:rsidP="00F7468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F74686">
        <w:rPr>
          <w:rFonts w:eastAsia="Times New Roman" w:cs="Times New Roman"/>
          <w:b/>
          <w:bCs/>
          <w:sz w:val="36"/>
          <w:szCs w:val="36"/>
          <w:lang w:eastAsia="ru-RU"/>
        </w:rPr>
        <w:t>Увековечение имени</w:t>
      </w:r>
    </w:p>
    <w:p w:rsidR="000F6436" w:rsidRPr="00F74686" w:rsidRDefault="000F6436" w:rsidP="00F7468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hyperlink r:id="rId75" w:tooltip="Тургенев, Иван Сергеевич" w:history="1">
        <w:r w:rsidRPr="00F74686">
          <w:rPr>
            <w:rFonts w:eastAsia="Times New Roman" w:cs="Times New Roman"/>
            <w:b/>
            <w:bCs/>
            <w:sz w:val="24"/>
            <w:szCs w:val="24"/>
            <w:u w:val="single"/>
            <w:lang w:eastAsia="ru-RU"/>
          </w:rPr>
          <w:t>И. С. Тургенев:</w:t>
        </w:r>
      </w:hyperlink>
    </w:p>
    <w:p w:rsidR="000F6436" w:rsidRPr="00F74686" w:rsidRDefault="000F6436" w:rsidP="00F74686">
      <w:pPr>
        <w:shd w:val="clear" w:color="auto" w:fill="F5F5F5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4686">
        <w:rPr>
          <w:rFonts w:eastAsia="Times New Roman" w:cs="Times New Roman"/>
          <w:sz w:val="24"/>
          <w:szCs w:val="24"/>
          <w:lang w:eastAsia="ru-RU"/>
        </w:rPr>
        <w:t xml:space="preserve">Спорь с человеком умнее тебя: он тебя победит... но из самого твоего поражения ты можешь извлечь пользу для себя. Спорь с человеком ума равного: за кем бы ни оставалась победа, </w:t>
      </w:r>
      <w:proofErr w:type="gramStart"/>
      <w:r w:rsidRPr="00F74686">
        <w:rPr>
          <w:rFonts w:eastAsia="Times New Roman" w:cs="Times New Roman"/>
          <w:sz w:val="24"/>
          <w:szCs w:val="24"/>
          <w:lang w:eastAsia="ru-RU"/>
        </w:rPr>
        <w:t>ты</w:t>
      </w:r>
      <w:proofErr w:type="gramEnd"/>
      <w:r w:rsidRPr="00F74686">
        <w:rPr>
          <w:rFonts w:eastAsia="Times New Roman" w:cs="Times New Roman"/>
          <w:sz w:val="24"/>
          <w:szCs w:val="24"/>
          <w:lang w:eastAsia="ru-RU"/>
        </w:rPr>
        <w:t xml:space="preserve"> по крайней мере испытаешь удовольствие от борьбы. Спорь с человеком ума слабейшего: спорь не из желания победы, но ты можешь быть ему полезным. Спорь даже с глупцом! ни </w:t>
      </w:r>
      <w:proofErr w:type="gramStart"/>
      <w:r w:rsidRPr="00F74686">
        <w:rPr>
          <w:rFonts w:eastAsia="Times New Roman" w:cs="Times New Roman"/>
          <w:sz w:val="24"/>
          <w:szCs w:val="24"/>
          <w:lang w:eastAsia="ru-RU"/>
        </w:rPr>
        <w:t>славы</w:t>
      </w:r>
      <w:proofErr w:type="gramEnd"/>
      <w:r w:rsidRPr="00F74686">
        <w:rPr>
          <w:rFonts w:eastAsia="Times New Roman" w:cs="Times New Roman"/>
          <w:sz w:val="24"/>
          <w:szCs w:val="24"/>
          <w:lang w:eastAsia="ru-RU"/>
        </w:rPr>
        <w:t xml:space="preserve"> ни выгоды ты не добудешь... Но </w:t>
      </w:r>
      <w:proofErr w:type="gramStart"/>
      <w:r w:rsidRPr="00F74686">
        <w:rPr>
          <w:rFonts w:eastAsia="Times New Roman" w:cs="Times New Roman"/>
          <w:sz w:val="24"/>
          <w:szCs w:val="24"/>
          <w:lang w:eastAsia="ru-RU"/>
        </w:rPr>
        <w:t>отчего</w:t>
      </w:r>
      <w:proofErr w:type="gramEnd"/>
      <w:r w:rsidRPr="00F74686">
        <w:rPr>
          <w:rFonts w:eastAsia="Times New Roman" w:cs="Times New Roman"/>
          <w:sz w:val="24"/>
          <w:szCs w:val="24"/>
          <w:lang w:eastAsia="ru-RU"/>
        </w:rPr>
        <w:t xml:space="preserve"> иногда не позабавиться! Не спорь только с Владимиром Стасовым!</w:t>
      </w:r>
    </w:p>
    <w:p w:rsidR="000F6436" w:rsidRPr="00F74686" w:rsidRDefault="000F6436" w:rsidP="00F746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4686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Pr="00F74686">
        <w:rPr>
          <w:rFonts w:eastAsia="Times New Roman" w:cs="Times New Roman"/>
          <w:sz w:val="24"/>
          <w:szCs w:val="24"/>
          <w:u w:val="single"/>
          <w:lang w:eastAsia="ru-RU"/>
        </w:rPr>
        <w:t>Липецке</w:t>
      </w:r>
      <w:r w:rsidRPr="00F74686">
        <w:rPr>
          <w:rFonts w:eastAsia="Times New Roman" w:cs="Times New Roman"/>
          <w:sz w:val="24"/>
          <w:szCs w:val="24"/>
          <w:lang w:eastAsia="ru-RU"/>
        </w:rPr>
        <w:t xml:space="preserve"> есть </w:t>
      </w:r>
      <w:hyperlink r:id="rId76" w:tooltip="Улица Стасова (Липецк)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улица Стасова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>.</w:t>
      </w:r>
    </w:p>
    <w:p w:rsidR="000F6436" w:rsidRPr="00F74686" w:rsidRDefault="000F6436" w:rsidP="00F746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4686">
        <w:rPr>
          <w:rFonts w:eastAsia="Times New Roman" w:cs="Times New Roman"/>
          <w:sz w:val="24"/>
          <w:szCs w:val="24"/>
          <w:lang w:eastAsia="ru-RU"/>
        </w:rPr>
        <w:t xml:space="preserve">Во </w:t>
      </w:r>
      <w:hyperlink r:id="rId77" w:tooltip="Владимир (город)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Владимире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 xml:space="preserve"> есть </w:t>
      </w:r>
      <w:hyperlink r:id="rId78" w:tooltip="Улица Стасова (Владимир) (страница отсутствует)" w:history="1">
        <w:r w:rsidRPr="00F74686">
          <w:rPr>
            <w:rFonts w:eastAsia="Times New Roman" w:cs="Times New Roman"/>
            <w:sz w:val="24"/>
            <w:szCs w:val="24"/>
            <w:u w:val="single"/>
            <w:lang w:eastAsia="ru-RU"/>
          </w:rPr>
          <w:t>улица Стасова</w:t>
        </w:r>
      </w:hyperlink>
      <w:r w:rsidRPr="00F74686">
        <w:rPr>
          <w:rFonts w:eastAsia="Times New Roman" w:cs="Times New Roman"/>
          <w:sz w:val="24"/>
          <w:szCs w:val="24"/>
          <w:lang w:eastAsia="ru-RU"/>
        </w:rPr>
        <w:t>.</w:t>
      </w:r>
    </w:p>
    <w:p w:rsidR="00F74686" w:rsidRPr="00F74686" w:rsidRDefault="000F6436" w:rsidP="00F74686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F74686">
        <w:rPr>
          <w:rFonts w:eastAsia="Times New Roman" w:cs="Times New Roman"/>
          <w:sz w:val="24"/>
          <w:szCs w:val="24"/>
          <w:lang w:eastAsia="ru-RU"/>
        </w:rPr>
        <w:t>В Москве есть «Детская музыкальная школа им. В.В. Стасова»</w:t>
      </w:r>
    </w:p>
    <w:p w:rsidR="00F74686" w:rsidRDefault="00F74686" w:rsidP="00F7468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F74686" w:rsidRDefault="00F74686" w:rsidP="00F7468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F74686" w:rsidRDefault="00F74686" w:rsidP="00F7468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F74686" w:rsidRDefault="00F74686" w:rsidP="00F7468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F74686" w:rsidRDefault="00F74686" w:rsidP="00F7468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F74686" w:rsidRDefault="00F74686" w:rsidP="00F7468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F74686" w:rsidRDefault="00F74686" w:rsidP="00F7468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F74686" w:rsidRDefault="00F74686" w:rsidP="00F7468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F74686" w:rsidRDefault="00F74686" w:rsidP="00F7468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F74686" w:rsidRDefault="00F74686" w:rsidP="00F7468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F74686" w:rsidRDefault="00F74686" w:rsidP="00F7468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F74686" w:rsidRDefault="00F74686" w:rsidP="00F7468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F74686" w:rsidRDefault="00F74686" w:rsidP="00F7468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F74686" w:rsidRDefault="00F74686" w:rsidP="00F7468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F74686" w:rsidRDefault="00F74686" w:rsidP="00F7468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F74686" w:rsidRDefault="00F74686" w:rsidP="00F7468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F74686" w:rsidRDefault="00F74686" w:rsidP="00F7468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0F6436" w:rsidRPr="00F74686" w:rsidRDefault="004B3930" w:rsidP="00F74686">
      <w:pPr>
        <w:spacing w:before="100" w:beforeAutospacing="1" w:after="100" w:afterAutospacing="1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Даргомыжский  </w:t>
      </w:r>
      <w:r w:rsidR="000F6436" w:rsidRPr="00F74686">
        <w:rPr>
          <w:b/>
          <w:sz w:val="40"/>
          <w:szCs w:val="40"/>
        </w:rPr>
        <w:t>Александр Сергеевич</w:t>
      </w:r>
    </w:p>
    <w:p w:rsidR="000F6436" w:rsidRDefault="000F6436" w:rsidP="000F6436"/>
    <w:p w:rsidR="000F6436" w:rsidRDefault="000F6436" w:rsidP="000F6436">
      <w:pPr>
        <w:rPr>
          <w:vanish/>
        </w:rPr>
      </w:pPr>
      <w:r>
        <w:rPr>
          <w:vanish/>
        </w:rPr>
        <w:t xml:space="preserve">Текущая версия страницы пока </w:t>
      </w:r>
      <w:hyperlink r:id="rId79" w:tooltip="Википедия:Проверка статей/Пояснение для читателей" w:history="1">
        <w:r>
          <w:rPr>
            <w:rStyle w:val="a3"/>
            <w:vanish/>
          </w:rPr>
          <w:t>не проверялась</w:t>
        </w:r>
      </w:hyperlink>
      <w:r>
        <w:rPr>
          <w:vanish/>
        </w:rPr>
        <w:t xml:space="preserve"> опытными участниками и может значительно отличаться от </w:t>
      </w:r>
      <w:hyperlink r:id="rId80" w:history="1">
        <w:r>
          <w:rPr>
            <w:vanish/>
            <w:color w:val="0000FF"/>
            <w:u w:val="single"/>
          </w:rPr>
          <w:t>версии</w:t>
        </w:r>
      </w:hyperlink>
      <w:r>
        <w:rPr>
          <w:vanish/>
        </w:rPr>
        <w:t xml:space="preserve">, проверенной 2 ноября 2012; проверки требуют </w:t>
      </w:r>
      <w:hyperlink r:id="rId81" w:history="1">
        <w:r>
          <w:rPr>
            <w:vanish/>
            <w:color w:val="0000FF"/>
            <w:u w:val="single"/>
          </w:rPr>
          <w:t>2 правки</w:t>
        </w:r>
      </w:hyperlink>
      <w:r>
        <w:rPr>
          <w:vanish/>
        </w:rPr>
        <w:t>.</w:t>
      </w:r>
    </w:p>
    <w:p w:rsidR="000F6436" w:rsidRDefault="000F6436" w:rsidP="000F6436"/>
    <w:tbl>
      <w:tblPr>
        <w:tblW w:w="480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1816"/>
        <w:gridCol w:w="2984"/>
      </w:tblGrid>
      <w:tr w:rsidR="000F6436" w:rsidTr="000F6436">
        <w:trPr>
          <w:tblCellSpacing w:w="15" w:type="dxa"/>
        </w:trPr>
        <w:tc>
          <w:tcPr>
            <w:tcW w:w="0" w:type="auto"/>
            <w:gridSpan w:val="2"/>
            <w:shd w:val="clear" w:color="auto" w:fill="BFE0BF"/>
            <w:hideMark/>
          </w:tcPr>
          <w:p w:rsidR="000F6436" w:rsidRDefault="000F6436">
            <w:pPr>
              <w:spacing w:after="120" w:line="36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Style w:val="fn"/>
                <w:b/>
                <w:bCs/>
                <w:sz w:val="26"/>
                <w:szCs w:val="26"/>
              </w:rPr>
              <w:t>Александр Сергеевич Даргомыжский</w:t>
            </w:r>
          </w:p>
        </w:tc>
      </w:tr>
      <w:tr w:rsidR="000F6436" w:rsidTr="000F6436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0F6436" w:rsidRDefault="000F6436">
            <w:pPr>
              <w:spacing w:after="120" w:line="360" w:lineRule="atLeast"/>
              <w:jc w:val="center"/>
              <w:rPr>
                <w:sz w:val="21"/>
                <w:szCs w:val="21"/>
              </w:rPr>
            </w:pPr>
            <w:r>
              <w:rPr>
                <w:noProof/>
                <w:color w:val="0000FF"/>
                <w:sz w:val="21"/>
                <w:szCs w:val="21"/>
                <w:lang w:eastAsia="ru-RU"/>
              </w:rPr>
              <w:drawing>
                <wp:inline distT="0" distB="0" distL="0" distR="0">
                  <wp:extent cx="2381250" cy="2990850"/>
                  <wp:effectExtent l="19050" t="0" r="0" b="0"/>
                  <wp:docPr id="17" name="Рисунок 17" descr="Makovskiy Dargomyzhsky.jp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kovskiy Dargomyzhsky.jp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br/>
            </w:r>
            <w:r>
              <w:rPr>
                <w:sz w:val="15"/>
                <w:szCs w:val="15"/>
              </w:rPr>
              <w:t xml:space="preserve">Портрет работы </w:t>
            </w:r>
            <w:hyperlink r:id="rId84" w:tooltip="Маковский, Константин Егорович" w:history="1">
              <w:r w:rsidRPr="00AE2A22">
                <w:rPr>
                  <w:rStyle w:val="a3"/>
                  <w:color w:val="auto"/>
                  <w:sz w:val="15"/>
                  <w:szCs w:val="15"/>
                </w:rPr>
                <w:t>К. Е. Маковского</w:t>
              </w:r>
            </w:hyperlink>
            <w:r>
              <w:rPr>
                <w:sz w:val="15"/>
                <w:szCs w:val="15"/>
              </w:rPr>
              <w:t xml:space="preserve"> (1869)</w:t>
            </w:r>
          </w:p>
        </w:tc>
      </w:tr>
      <w:tr w:rsidR="000F6436" w:rsidTr="000F6436">
        <w:trPr>
          <w:tblCellSpacing w:w="15" w:type="dxa"/>
        </w:trPr>
        <w:tc>
          <w:tcPr>
            <w:tcW w:w="0" w:type="auto"/>
            <w:gridSpan w:val="2"/>
            <w:shd w:val="clear" w:color="auto" w:fill="BFE0BF"/>
            <w:hideMark/>
          </w:tcPr>
          <w:p w:rsidR="000F6436" w:rsidRDefault="000F6436">
            <w:pPr>
              <w:spacing w:after="12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Основная информация</w:t>
            </w:r>
          </w:p>
        </w:tc>
      </w:tr>
      <w:tr w:rsidR="000F6436" w:rsidTr="000F6436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F6436" w:rsidRDefault="000F6436">
            <w:pPr>
              <w:spacing w:after="12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Дата рождения</w:t>
            </w:r>
          </w:p>
        </w:tc>
        <w:tc>
          <w:tcPr>
            <w:tcW w:w="0" w:type="auto"/>
            <w:shd w:val="clear" w:color="auto" w:fill="EFF0F7"/>
            <w:hideMark/>
          </w:tcPr>
          <w:p w:rsidR="000F6436" w:rsidRPr="00AE2A22" w:rsidRDefault="000F6436">
            <w:pPr>
              <w:spacing w:line="360" w:lineRule="atLeast"/>
              <w:rPr>
                <w:sz w:val="21"/>
                <w:szCs w:val="21"/>
              </w:rPr>
            </w:pPr>
            <w:hyperlink r:id="rId85" w:tooltip="14 февраля" w:history="1">
              <w:r w:rsidRPr="00AE2A22">
                <w:rPr>
                  <w:rStyle w:val="a3"/>
                  <w:color w:val="auto"/>
                  <w:sz w:val="21"/>
                  <w:szCs w:val="21"/>
                </w:rPr>
                <w:t>2 (14) февраля</w:t>
              </w:r>
            </w:hyperlink>
            <w:r w:rsidRPr="00AE2A22">
              <w:rPr>
                <w:sz w:val="21"/>
                <w:szCs w:val="21"/>
              </w:rPr>
              <w:t xml:space="preserve"> </w:t>
            </w:r>
            <w:hyperlink r:id="rId86" w:tooltip="1813 год" w:history="1">
              <w:r w:rsidRPr="00AE2A22">
                <w:rPr>
                  <w:rStyle w:val="a3"/>
                  <w:color w:val="auto"/>
                  <w:sz w:val="21"/>
                  <w:szCs w:val="21"/>
                </w:rPr>
                <w:t>1813</w:t>
              </w:r>
            </w:hyperlink>
            <w:r w:rsidRPr="00AE2A22">
              <w:rPr>
                <w:vanish/>
                <w:sz w:val="21"/>
                <w:szCs w:val="21"/>
              </w:rPr>
              <w:t>(</w:t>
            </w:r>
            <w:r w:rsidRPr="00AE2A22">
              <w:rPr>
                <w:rStyle w:val="bday"/>
                <w:vanish/>
                <w:sz w:val="21"/>
                <w:szCs w:val="21"/>
              </w:rPr>
              <w:t>1813-02-14</w:t>
            </w:r>
            <w:r w:rsidRPr="00AE2A22">
              <w:rPr>
                <w:vanish/>
                <w:sz w:val="21"/>
                <w:szCs w:val="21"/>
              </w:rPr>
              <w:t>)</w:t>
            </w:r>
          </w:p>
        </w:tc>
      </w:tr>
      <w:tr w:rsidR="000F6436" w:rsidTr="000F6436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F6436" w:rsidRDefault="000F6436">
            <w:pPr>
              <w:spacing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Место рождения</w:t>
            </w:r>
          </w:p>
        </w:tc>
        <w:tc>
          <w:tcPr>
            <w:tcW w:w="0" w:type="auto"/>
            <w:shd w:val="clear" w:color="auto" w:fill="EFF0F7"/>
            <w:hideMark/>
          </w:tcPr>
          <w:p w:rsidR="000F6436" w:rsidRPr="00AE2A22" w:rsidRDefault="000F6436">
            <w:pPr>
              <w:spacing w:line="360" w:lineRule="atLeast"/>
              <w:rPr>
                <w:sz w:val="21"/>
                <w:szCs w:val="21"/>
              </w:rPr>
            </w:pPr>
            <w:r w:rsidRPr="00AE2A22">
              <w:rPr>
                <w:sz w:val="21"/>
                <w:szCs w:val="21"/>
              </w:rPr>
              <w:t xml:space="preserve">село Троицкое, </w:t>
            </w:r>
            <w:proofErr w:type="spellStart"/>
            <w:r w:rsidRPr="00AE2A22">
              <w:rPr>
                <w:sz w:val="21"/>
                <w:szCs w:val="21"/>
              </w:rPr>
              <w:t>Белёвский</w:t>
            </w:r>
            <w:proofErr w:type="spellEnd"/>
            <w:r w:rsidRPr="00AE2A22">
              <w:rPr>
                <w:sz w:val="21"/>
                <w:szCs w:val="21"/>
              </w:rPr>
              <w:t xml:space="preserve"> уезд, </w:t>
            </w:r>
            <w:hyperlink r:id="rId87" w:tooltip="Тульская губерния" w:history="1">
              <w:r w:rsidRPr="00AE2A22">
                <w:rPr>
                  <w:rStyle w:val="a3"/>
                  <w:color w:val="auto"/>
                  <w:sz w:val="21"/>
                  <w:szCs w:val="21"/>
                </w:rPr>
                <w:t>Тульская губерния</w:t>
              </w:r>
            </w:hyperlink>
          </w:p>
        </w:tc>
      </w:tr>
      <w:tr w:rsidR="000F6436" w:rsidTr="000F6436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F6436" w:rsidRDefault="000F6436">
            <w:pPr>
              <w:spacing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Дата смерти</w:t>
            </w:r>
          </w:p>
        </w:tc>
        <w:tc>
          <w:tcPr>
            <w:tcW w:w="0" w:type="auto"/>
            <w:shd w:val="clear" w:color="auto" w:fill="EFF0F7"/>
            <w:hideMark/>
          </w:tcPr>
          <w:p w:rsidR="000F6436" w:rsidRPr="00AE2A22" w:rsidRDefault="000F6436">
            <w:pPr>
              <w:spacing w:line="360" w:lineRule="atLeast"/>
              <w:rPr>
                <w:sz w:val="21"/>
                <w:szCs w:val="21"/>
              </w:rPr>
            </w:pPr>
            <w:hyperlink r:id="rId88" w:tooltip="17 января" w:history="1">
              <w:r w:rsidRPr="00AE2A22">
                <w:rPr>
                  <w:rStyle w:val="a3"/>
                  <w:color w:val="auto"/>
                  <w:sz w:val="21"/>
                  <w:szCs w:val="21"/>
                </w:rPr>
                <w:t>5 (17) января</w:t>
              </w:r>
            </w:hyperlink>
            <w:r w:rsidRPr="00AE2A22">
              <w:rPr>
                <w:sz w:val="21"/>
                <w:szCs w:val="21"/>
              </w:rPr>
              <w:t xml:space="preserve"> </w:t>
            </w:r>
            <w:hyperlink r:id="rId89" w:tooltip="1869 год" w:history="1">
              <w:r w:rsidRPr="00AE2A22">
                <w:rPr>
                  <w:rStyle w:val="a3"/>
                  <w:color w:val="auto"/>
                  <w:sz w:val="21"/>
                  <w:szCs w:val="21"/>
                </w:rPr>
                <w:t>1869</w:t>
              </w:r>
            </w:hyperlink>
            <w:r w:rsidRPr="00AE2A22">
              <w:rPr>
                <w:vanish/>
                <w:sz w:val="21"/>
                <w:szCs w:val="21"/>
              </w:rPr>
              <w:t>(</w:t>
            </w:r>
            <w:r w:rsidRPr="00AE2A22">
              <w:rPr>
                <w:rStyle w:val="dday"/>
                <w:vanish/>
                <w:sz w:val="21"/>
                <w:szCs w:val="21"/>
              </w:rPr>
              <w:t>1869-01-17</w:t>
            </w:r>
            <w:r w:rsidRPr="00AE2A22">
              <w:rPr>
                <w:vanish/>
                <w:sz w:val="21"/>
                <w:szCs w:val="21"/>
              </w:rPr>
              <w:t>)</w:t>
            </w:r>
            <w:r w:rsidRPr="00AE2A22">
              <w:rPr>
                <w:sz w:val="21"/>
                <w:szCs w:val="21"/>
              </w:rPr>
              <w:t xml:space="preserve"> (55 лет)</w:t>
            </w:r>
          </w:p>
        </w:tc>
      </w:tr>
      <w:tr w:rsidR="000F6436" w:rsidTr="000F6436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F6436" w:rsidRDefault="000F6436">
            <w:pPr>
              <w:spacing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Место смерти</w:t>
            </w:r>
          </w:p>
        </w:tc>
        <w:tc>
          <w:tcPr>
            <w:tcW w:w="0" w:type="auto"/>
            <w:shd w:val="clear" w:color="auto" w:fill="EFF0F7"/>
            <w:hideMark/>
          </w:tcPr>
          <w:p w:rsidR="000F6436" w:rsidRPr="00AE2A22" w:rsidRDefault="000F6436">
            <w:pPr>
              <w:spacing w:line="360" w:lineRule="atLeast"/>
              <w:rPr>
                <w:sz w:val="21"/>
                <w:szCs w:val="21"/>
              </w:rPr>
            </w:pPr>
            <w:hyperlink r:id="rId90" w:tooltip="Санкт-Петербург" w:history="1">
              <w:r w:rsidRPr="00AE2A22">
                <w:rPr>
                  <w:rStyle w:val="a3"/>
                  <w:color w:val="auto"/>
                  <w:sz w:val="21"/>
                  <w:szCs w:val="21"/>
                </w:rPr>
                <w:t>Санкт-Петербург</w:t>
              </w:r>
            </w:hyperlink>
          </w:p>
        </w:tc>
      </w:tr>
      <w:tr w:rsidR="000F6436" w:rsidTr="000F6436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F6436" w:rsidRDefault="000F6436">
            <w:pPr>
              <w:spacing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Страна</w:t>
            </w:r>
          </w:p>
        </w:tc>
        <w:tc>
          <w:tcPr>
            <w:tcW w:w="0" w:type="auto"/>
            <w:shd w:val="clear" w:color="auto" w:fill="EFF0F7"/>
            <w:hideMark/>
          </w:tcPr>
          <w:p w:rsidR="000F6436" w:rsidRPr="00AE2A22" w:rsidRDefault="000F6436">
            <w:pPr>
              <w:spacing w:line="360" w:lineRule="atLeast"/>
              <w:rPr>
                <w:sz w:val="21"/>
                <w:szCs w:val="21"/>
              </w:rPr>
            </w:pPr>
            <w:r w:rsidRPr="00AE2A22"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09550" cy="142875"/>
                  <wp:effectExtent l="19050" t="0" r="0" b="0"/>
                  <wp:docPr id="18" name="Рисунок 18" descr="Flag of Russia.svg">
                    <a:hlinkClick xmlns:a="http://schemas.openxmlformats.org/drawingml/2006/main" r:id="rId91" tooltip="&quot;Российская импер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lag of Russia.svg">
                            <a:hlinkClick r:id="rId91" tooltip="&quot;Российская импер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" w:tooltip="Российская империя" w:history="1">
              <w:r w:rsidRPr="00AE2A22">
                <w:rPr>
                  <w:rStyle w:val="a3"/>
                  <w:color w:val="auto"/>
                  <w:sz w:val="21"/>
                  <w:szCs w:val="21"/>
                </w:rPr>
                <w:t>Российская империя</w:t>
              </w:r>
            </w:hyperlink>
          </w:p>
        </w:tc>
      </w:tr>
      <w:tr w:rsidR="000F6436" w:rsidTr="000F6436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F6436" w:rsidRDefault="000F6436">
            <w:pPr>
              <w:spacing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Профессии</w:t>
            </w:r>
          </w:p>
        </w:tc>
        <w:tc>
          <w:tcPr>
            <w:tcW w:w="0" w:type="auto"/>
            <w:shd w:val="clear" w:color="auto" w:fill="EFF0F7"/>
            <w:hideMark/>
          </w:tcPr>
          <w:p w:rsidR="000F6436" w:rsidRPr="00AE2A22" w:rsidRDefault="000F6436">
            <w:pPr>
              <w:spacing w:line="360" w:lineRule="atLeast"/>
              <w:rPr>
                <w:sz w:val="21"/>
                <w:szCs w:val="21"/>
              </w:rPr>
            </w:pPr>
            <w:hyperlink r:id="rId93" w:tooltip="Композитор" w:history="1">
              <w:r w:rsidRPr="00AE2A22">
                <w:rPr>
                  <w:rStyle w:val="a3"/>
                  <w:color w:val="auto"/>
                  <w:sz w:val="21"/>
                  <w:szCs w:val="21"/>
                </w:rPr>
                <w:t>композитор</w:t>
              </w:r>
            </w:hyperlink>
          </w:p>
        </w:tc>
      </w:tr>
    </w:tbl>
    <w:p w:rsidR="000F6436" w:rsidRDefault="000F6436" w:rsidP="000F6436">
      <w:pPr>
        <w:pStyle w:val="a4"/>
      </w:pPr>
      <w:proofErr w:type="spellStart"/>
      <w:r>
        <w:rPr>
          <w:b/>
          <w:bCs/>
        </w:rPr>
        <w:lastRenderedPageBreak/>
        <w:t>Алекса́ндр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Серге́евич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Даргомы́жский</w:t>
      </w:r>
      <w:proofErr w:type="spellEnd"/>
      <w:r>
        <w:t xml:space="preserve"> </w:t>
      </w:r>
      <w:r w:rsidRPr="00AE2A22">
        <w:t>(</w:t>
      </w:r>
      <w:hyperlink r:id="rId94" w:tooltip="14 февраля" w:history="1">
        <w:r w:rsidRPr="00AE2A22">
          <w:rPr>
            <w:rStyle w:val="a3"/>
            <w:color w:val="auto"/>
            <w:u w:val="none"/>
          </w:rPr>
          <w:t>2 (14) февраля</w:t>
        </w:r>
      </w:hyperlink>
      <w:r w:rsidRPr="00AE2A22">
        <w:t xml:space="preserve"> </w:t>
      </w:r>
      <w:hyperlink r:id="rId95" w:tooltip="1813 год" w:history="1">
        <w:r w:rsidRPr="00AE2A22">
          <w:rPr>
            <w:rStyle w:val="a3"/>
            <w:color w:val="auto"/>
            <w:u w:val="none"/>
          </w:rPr>
          <w:t>1813</w:t>
        </w:r>
      </w:hyperlink>
      <w:r w:rsidRPr="00AE2A22">
        <w:rPr>
          <w:vanish/>
        </w:rPr>
        <w:t>(</w:t>
      </w:r>
      <w:r w:rsidRPr="00AE2A22">
        <w:rPr>
          <w:rStyle w:val="bday"/>
          <w:vanish/>
        </w:rPr>
        <w:t>18130214</w:t>
      </w:r>
      <w:r w:rsidRPr="00AE2A22">
        <w:rPr>
          <w:vanish/>
        </w:rPr>
        <w:t>)</w:t>
      </w:r>
      <w:r w:rsidRPr="00AE2A22">
        <w:t xml:space="preserve">, село Троицкое, </w:t>
      </w:r>
      <w:hyperlink r:id="rId96" w:tooltip="Белёвский уезд" w:history="1">
        <w:proofErr w:type="spellStart"/>
        <w:r w:rsidRPr="00AE2A22">
          <w:rPr>
            <w:rStyle w:val="a3"/>
            <w:color w:val="auto"/>
            <w:u w:val="none"/>
          </w:rPr>
          <w:t>Белёвский</w:t>
        </w:r>
        <w:proofErr w:type="spellEnd"/>
        <w:r w:rsidRPr="00AE2A22">
          <w:rPr>
            <w:rStyle w:val="a3"/>
            <w:color w:val="auto"/>
            <w:u w:val="none"/>
          </w:rPr>
          <w:t xml:space="preserve"> уезд</w:t>
        </w:r>
      </w:hyperlink>
      <w:r w:rsidRPr="00AE2A22">
        <w:t xml:space="preserve">, </w:t>
      </w:r>
      <w:hyperlink r:id="rId97" w:tooltip="Тульская губерния" w:history="1">
        <w:r w:rsidRPr="00AE2A22">
          <w:rPr>
            <w:rStyle w:val="a3"/>
            <w:color w:val="auto"/>
            <w:u w:val="none"/>
          </w:rPr>
          <w:t>Тульская губерния</w:t>
        </w:r>
      </w:hyperlink>
      <w:r w:rsidRPr="00AE2A22">
        <w:t xml:space="preserve"> — </w:t>
      </w:r>
      <w:hyperlink r:id="rId98" w:tooltip="17 января" w:history="1">
        <w:r w:rsidRPr="00AE2A22">
          <w:rPr>
            <w:rStyle w:val="a3"/>
            <w:color w:val="auto"/>
            <w:u w:val="none"/>
          </w:rPr>
          <w:t>5 (17) января</w:t>
        </w:r>
      </w:hyperlink>
      <w:r w:rsidRPr="00AE2A22">
        <w:t xml:space="preserve"> </w:t>
      </w:r>
      <w:hyperlink r:id="rId99" w:tooltip="1869 год" w:history="1">
        <w:r w:rsidRPr="00AE2A22">
          <w:rPr>
            <w:rStyle w:val="a3"/>
            <w:color w:val="auto"/>
            <w:u w:val="none"/>
          </w:rPr>
          <w:t>1869</w:t>
        </w:r>
      </w:hyperlink>
      <w:r w:rsidRPr="00AE2A22">
        <w:t xml:space="preserve">, </w:t>
      </w:r>
      <w:hyperlink r:id="rId100" w:tooltip="Санкт-Петербург" w:history="1">
        <w:r w:rsidRPr="00AE2A22">
          <w:rPr>
            <w:rStyle w:val="a3"/>
            <w:color w:val="auto"/>
            <w:u w:val="none"/>
          </w:rPr>
          <w:t>Санкт-Петербург</w:t>
        </w:r>
      </w:hyperlink>
      <w:r w:rsidRPr="00AE2A22">
        <w:t xml:space="preserve">) — русский </w:t>
      </w:r>
      <w:hyperlink r:id="rId101" w:tooltip="Композитор" w:history="1">
        <w:r w:rsidRPr="00AE2A22">
          <w:rPr>
            <w:rStyle w:val="a3"/>
            <w:color w:val="auto"/>
            <w:u w:val="none"/>
          </w:rPr>
          <w:t>композитор</w:t>
        </w:r>
      </w:hyperlink>
      <w:r w:rsidRPr="00AE2A22">
        <w:t xml:space="preserve">, чьё творчество оказало существенное влияние на развитие русского музыкального искусства XIX века. Один из наиболее заметных композиторов периода между творчеством </w:t>
      </w:r>
      <w:hyperlink r:id="rId102" w:tooltip="Глинка, Михаил Иванович" w:history="1">
        <w:r w:rsidRPr="00AE2A22">
          <w:rPr>
            <w:rStyle w:val="a3"/>
            <w:color w:val="auto"/>
            <w:u w:val="none"/>
          </w:rPr>
          <w:t>Михаила Глинки</w:t>
        </w:r>
      </w:hyperlink>
      <w:r w:rsidRPr="00AE2A22">
        <w:t xml:space="preserve"> и «</w:t>
      </w:r>
      <w:hyperlink r:id="rId103" w:tooltip="Могучая кучка" w:history="1">
        <w:r w:rsidRPr="00AE2A22">
          <w:rPr>
            <w:rStyle w:val="a3"/>
            <w:color w:val="auto"/>
            <w:u w:val="none"/>
          </w:rPr>
          <w:t>Могучей кучки</w:t>
        </w:r>
      </w:hyperlink>
      <w:r w:rsidRPr="00AE2A22">
        <w:t>»,</w:t>
      </w:r>
      <w:r>
        <w:t xml:space="preserve"> Даргомыжский считается основоположником реалистического направления в русской музыке, последователями которого явились многие ко</w:t>
      </w:r>
      <w:r w:rsidR="00AE2A22">
        <w:t>мпозиторы последующих поколений.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</w:tblGrid>
      <w:tr w:rsidR="000F6436" w:rsidTr="000F64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436" w:rsidRDefault="000F6436" w:rsidP="000F6436">
            <w:pPr>
              <w:pStyle w:val="2"/>
            </w:pPr>
            <w:r>
              <w:t>Содержание</w:t>
            </w:r>
          </w:p>
          <w:p w:rsidR="000F6436" w:rsidRDefault="000F6436" w:rsidP="000F6436">
            <w:r>
              <w:rPr>
                <w:rStyle w:val="toctoggle"/>
              </w:rPr>
              <w:t xml:space="preserve"> </w:t>
            </w:r>
          </w:p>
          <w:p w:rsidR="000F6436" w:rsidRPr="00AE2A22" w:rsidRDefault="000F6436" w:rsidP="004B39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</w:pPr>
            <w:hyperlink r:id="rId104" w:anchor=".D0.91.D0.B8.D0.BE.D0.B3.D1.80.D0.B0.D1.84.D0.B8.D1.8F" w:history="1">
              <w:r w:rsidRPr="00AE2A22">
                <w:rPr>
                  <w:rStyle w:val="tocnumber2"/>
                  <w:u w:val="single"/>
                </w:rPr>
                <w:t>1</w:t>
              </w:r>
              <w:r w:rsidRPr="00AE2A22">
                <w:rPr>
                  <w:rStyle w:val="a3"/>
                  <w:color w:val="auto"/>
                </w:rPr>
                <w:t xml:space="preserve"> </w:t>
              </w:r>
              <w:r w:rsidRPr="00AE2A22">
                <w:rPr>
                  <w:rStyle w:val="toctext"/>
                  <w:u w:val="single"/>
                </w:rPr>
                <w:t>Биография</w:t>
              </w:r>
            </w:hyperlink>
          </w:p>
          <w:p w:rsidR="000F6436" w:rsidRPr="00AE2A22" w:rsidRDefault="000F6436" w:rsidP="004B39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</w:pPr>
            <w:hyperlink r:id="rId105" w:anchor=".D0.A2.D0.B2.D0.BE.D1.80.D1.87.D0.B5.D1.81.D1.82.D0.B2.D0.BE" w:history="1">
              <w:r w:rsidRPr="00AE2A22">
                <w:rPr>
                  <w:rStyle w:val="tocnumber2"/>
                  <w:u w:val="single"/>
                </w:rPr>
                <w:t>2</w:t>
              </w:r>
              <w:r w:rsidRPr="00AE2A22">
                <w:rPr>
                  <w:rStyle w:val="a3"/>
                  <w:color w:val="auto"/>
                </w:rPr>
                <w:t xml:space="preserve"> </w:t>
              </w:r>
              <w:r w:rsidRPr="00AE2A22">
                <w:rPr>
                  <w:rStyle w:val="toctext"/>
                  <w:u w:val="single"/>
                </w:rPr>
                <w:t>Творчество</w:t>
              </w:r>
            </w:hyperlink>
          </w:p>
          <w:p w:rsidR="000F6436" w:rsidRPr="00AE2A22" w:rsidRDefault="000F6436" w:rsidP="004B3930">
            <w:pPr>
              <w:pStyle w:val="a7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</w:pPr>
            <w:hyperlink r:id="rId106" w:anchor=".D0.A1.D0.BE.D1.87.D0.B8.D0.BD.D0.B5.D0.BD.D0.B8.D1.8F" w:history="1">
              <w:r w:rsidRPr="004B3930">
                <w:rPr>
                  <w:rStyle w:val="a3"/>
                  <w:color w:val="auto"/>
                </w:rPr>
                <w:t xml:space="preserve"> </w:t>
              </w:r>
              <w:r w:rsidR="004B3930">
                <w:rPr>
                  <w:rStyle w:val="a3"/>
                  <w:color w:val="auto"/>
                </w:rPr>
                <w:t>3</w:t>
              </w:r>
              <w:r w:rsidRPr="004B3930">
                <w:rPr>
                  <w:rStyle w:val="toctext"/>
                  <w:u w:val="single"/>
                </w:rPr>
                <w:t>Сочинения</w:t>
              </w:r>
            </w:hyperlink>
          </w:p>
          <w:p w:rsidR="000F6436" w:rsidRPr="00AE2A22" w:rsidRDefault="000F6436" w:rsidP="004B39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</w:pPr>
            <w:hyperlink r:id="rId107" w:anchor=".D0.94.D0.B0.D0.BD.D1.8C_.D0.BF.D0.B0.D0.BC.D1.8F.D1.82.D0.B8" w:history="1">
              <w:r w:rsidR="004B3930">
                <w:rPr>
                  <w:rStyle w:val="tocnumber2"/>
                  <w:u w:val="single"/>
                </w:rPr>
                <w:t>4</w:t>
              </w:r>
              <w:r w:rsidRPr="00AE2A22">
                <w:rPr>
                  <w:rStyle w:val="a3"/>
                  <w:color w:val="auto"/>
                </w:rPr>
                <w:t xml:space="preserve"> </w:t>
              </w:r>
              <w:r w:rsidRPr="00AE2A22">
                <w:rPr>
                  <w:rStyle w:val="toctext"/>
                  <w:u w:val="single"/>
                </w:rPr>
                <w:t>Дань памяти</w:t>
              </w:r>
            </w:hyperlink>
          </w:p>
          <w:p w:rsidR="000F6436" w:rsidRDefault="000F6436" w:rsidP="004B3930">
            <w:pPr>
              <w:spacing w:before="100" w:beforeAutospacing="1" w:after="100" w:afterAutospacing="1" w:line="240" w:lineRule="auto"/>
              <w:ind w:left="720"/>
              <w:rPr>
                <w:sz w:val="24"/>
                <w:szCs w:val="24"/>
              </w:rPr>
            </w:pPr>
          </w:p>
        </w:tc>
      </w:tr>
    </w:tbl>
    <w:p w:rsidR="000F6436" w:rsidRDefault="000F6436" w:rsidP="000F6436">
      <w:pPr>
        <w:pStyle w:val="2"/>
      </w:pPr>
      <w:r>
        <w:rPr>
          <w:rStyle w:val="mw-headline"/>
        </w:rPr>
        <w:t>Биография</w:t>
      </w:r>
    </w:p>
    <w:p w:rsidR="000F6436" w:rsidRDefault="000F6436" w:rsidP="000F6436">
      <w:pPr>
        <w:pStyle w:val="a4"/>
      </w:pPr>
      <w:r>
        <w:t xml:space="preserve">Даргомыжский родился 2 февраля 1813 года в селе Троицком Тульской губернии. Его отец, Сергей Николаевич, был внебрачным сыном богатого дворянина Василия Алексеевича </w:t>
      </w:r>
      <w:proofErr w:type="spellStart"/>
      <w:r>
        <w:t>Ладыженского</w:t>
      </w:r>
      <w:proofErr w:type="spellEnd"/>
      <w:proofErr w:type="gramStart"/>
      <w:r>
        <w:t xml:space="preserve"> .</w:t>
      </w:r>
      <w:proofErr w:type="gramEnd"/>
      <w:r>
        <w:t xml:space="preserve"> Мать, урождённая княжна Мария Борисовна Козловская, вышла замуж против воли родителей; По сведениям музыковеда М. С. </w:t>
      </w:r>
      <w:proofErr w:type="spellStart"/>
      <w:r>
        <w:t>Пекелиса</w:t>
      </w:r>
      <w:proofErr w:type="spellEnd"/>
      <w:r>
        <w:t xml:space="preserve"> княжна М. Б. Козловская унаследовала от своего отца (деда композитора) родовое смоленское имение </w:t>
      </w:r>
      <w:proofErr w:type="spellStart"/>
      <w:r>
        <w:t>Твердуново</w:t>
      </w:r>
      <w:proofErr w:type="spellEnd"/>
      <w:r>
        <w:t xml:space="preserve">, ныне в Вяземском районе Смоленской области, куда из Тульской губернии после изгнания наполеоновской армии семья Даргомыжских вернулась в 1813 году. В смоленском имении </w:t>
      </w:r>
      <w:proofErr w:type="spellStart"/>
      <w:r>
        <w:t>Твердуново</w:t>
      </w:r>
      <w:proofErr w:type="spellEnd"/>
      <w:r>
        <w:t xml:space="preserve"> Александр Даргомыжский провел первые 3 года своей жизни. Впоследствии в это родительское имение он неоднократно приезжал: в конце 1840 — середине 1850 — </w:t>
      </w:r>
      <w:proofErr w:type="spellStart"/>
      <w:r>
        <w:t>х</w:t>
      </w:r>
      <w:proofErr w:type="spellEnd"/>
      <w:r>
        <w:t xml:space="preserve"> годов для сбора смоленского фольклора во время работы над оперой «Русалка», в июне 1861 года для освобождения от крепостной зависимости своих смоленских крестьян.</w:t>
      </w:r>
    </w:p>
    <w:p w:rsidR="000F6436" w:rsidRPr="00AE2A22" w:rsidRDefault="000F6436" w:rsidP="000F6436">
      <w:pPr>
        <w:pStyle w:val="a4"/>
      </w:pPr>
      <w:r w:rsidRPr="00AE2A22">
        <w:t xml:space="preserve">Мать композитора М. Б. Козловская была хорошо образована, писала стихи и небольшие драматические сцены, публиковавшиеся в альманахах и журналах в 1820-е — 1830-е годы, живо интересовалась </w:t>
      </w:r>
      <w:hyperlink r:id="rId108" w:tooltip="Франция" w:history="1">
        <w:r w:rsidRPr="00AE2A22">
          <w:rPr>
            <w:rStyle w:val="a3"/>
            <w:color w:val="auto"/>
          </w:rPr>
          <w:t>французской</w:t>
        </w:r>
      </w:hyperlink>
      <w:r w:rsidRPr="00AE2A22">
        <w:t xml:space="preserve"> культурой. В семье было шестеро детей: Эраст (</w:t>
      </w:r>
      <w:hyperlink r:id="rId109" w:tooltip="1811" w:history="1">
        <w:r w:rsidRPr="00AE2A22">
          <w:rPr>
            <w:rStyle w:val="a3"/>
            <w:color w:val="auto"/>
          </w:rPr>
          <w:t>1811</w:t>
        </w:r>
      </w:hyperlink>
      <w:r w:rsidRPr="00AE2A22">
        <w:t>), Александр, Софья (</w:t>
      </w:r>
      <w:hyperlink r:id="rId110" w:tooltip="1815" w:history="1">
        <w:r w:rsidRPr="00AE2A22">
          <w:rPr>
            <w:rStyle w:val="a3"/>
            <w:color w:val="auto"/>
          </w:rPr>
          <w:t>1815</w:t>
        </w:r>
      </w:hyperlink>
      <w:r w:rsidRPr="00AE2A22">
        <w:t>), Виктор (</w:t>
      </w:r>
      <w:hyperlink r:id="rId111" w:tooltip="1816" w:history="1">
        <w:r w:rsidRPr="00AE2A22">
          <w:rPr>
            <w:rStyle w:val="a3"/>
            <w:color w:val="auto"/>
          </w:rPr>
          <w:t>1816</w:t>
        </w:r>
      </w:hyperlink>
      <w:r w:rsidRPr="00AE2A22">
        <w:t>), Людмила (</w:t>
      </w:r>
      <w:hyperlink r:id="rId112" w:tooltip="1827" w:history="1">
        <w:r w:rsidRPr="00AE2A22">
          <w:rPr>
            <w:rStyle w:val="a3"/>
            <w:color w:val="auto"/>
          </w:rPr>
          <w:t>1827</w:t>
        </w:r>
      </w:hyperlink>
      <w:r w:rsidRPr="00AE2A22">
        <w:t xml:space="preserve">) и </w:t>
      </w:r>
      <w:proofErr w:type="spellStart"/>
      <w:r w:rsidRPr="00AE2A22">
        <w:t>Эрминия</w:t>
      </w:r>
      <w:proofErr w:type="spellEnd"/>
      <w:r w:rsidRPr="00AE2A22">
        <w:t xml:space="preserve"> (1827). Все они воспитывались дома, в традициях дворянства, получили хорошее образование и унаследовали от матери любовь к искусству. Брат Даргомыжского, Виктор, играл на </w:t>
      </w:r>
      <w:hyperlink r:id="rId113" w:tooltip="Скрипка" w:history="1">
        <w:r w:rsidRPr="00AE2A22">
          <w:rPr>
            <w:rStyle w:val="a3"/>
            <w:color w:val="auto"/>
          </w:rPr>
          <w:t>скрипке</w:t>
        </w:r>
      </w:hyperlink>
      <w:r w:rsidRPr="00AE2A22">
        <w:t xml:space="preserve">, одна из сестёр — на </w:t>
      </w:r>
      <w:hyperlink r:id="rId114" w:tooltip="Арфа" w:history="1">
        <w:r w:rsidRPr="00AE2A22">
          <w:rPr>
            <w:rStyle w:val="a3"/>
            <w:color w:val="auto"/>
          </w:rPr>
          <w:t>арфе</w:t>
        </w:r>
      </w:hyperlink>
      <w:r w:rsidRPr="00AE2A22">
        <w:t xml:space="preserve">, а сам он интересовался музыкой с ранних лет. Тёплые дружеские отношения между братьями и сёстрами сохранились в течение многих лет, так, Даргомыжский, у которого не было своей семьи, впоследствии несколько лет жил вместе с семьёй Софьи, ставшей женой известного художника-карикатуриста </w:t>
      </w:r>
      <w:hyperlink r:id="rId115" w:tooltip="Степанов, Николай Александрович (художник)" w:history="1">
        <w:r w:rsidRPr="00AE2A22">
          <w:rPr>
            <w:rStyle w:val="a3"/>
            <w:color w:val="auto"/>
          </w:rPr>
          <w:t>Николая Степанова</w:t>
        </w:r>
      </w:hyperlink>
      <w:r w:rsidRPr="00AE2A22">
        <w:t>.</w:t>
      </w:r>
    </w:p>
    <w:p w:rsidR="000F6436" w:rsidRDefault="000F6436" w:rsidP="000F6436">
      <w:pPr>
        <w:pStyle w:val="a4"/>
      </w:pPr>
      <w:r>
        <w:t>До пятилетнего возраста мальчик не разговаривал, его поздно сформировавшийся голос остался навсегда высоким и чуть хрипловатым, что не мешало ему, однако, впоследствии трогать до слёз выразительностью и художественностью вокального исполнения</w:t>
      </w:r>
      <w:proofErr w:type="gramStart"/>
      <w:r w:rsidR="00AE2A22">
        <w:rPr>
          <w:vertAlign w:val="superscript"/>
        </w:rPr>
        <w:t xml:space="preserve"> </w:t>
      </w:r>
      <w:r>
        <w:t>.</w:t>
      </w:r>
      <w:proofErr w:type="gramEnd"/>
      <w:r w:rsidR="00AE2A22">
        <w:t xml:space="preserve"> </w:t>
      </w:r>
      <w:r>
        <w:t xml:space="preserve"> В </w:t>
      </w:r>
      <w:hyperlink r:id="rId116" w:tooltip="1817 год" w:history="1">
        <w:r w:rsidRPr="00AE2A22">
          <w:rPr>
            <w:rStyle w:val="a3"/>
            <w:color w:val="auto"/>
            <w:u w:val="none"/>
          </w:rPr>
          <w:t>1817 году</w:t>
        </w:r>
      </w:hyperlink>
      <w:r w:rsidRPr="00AE2A22">
        <w:t xml:space="preserve"> семья переселилась в Петербург, где отец Даргомыжского получил место правителя канцелярии в коммерческом банке, а сам он начал получать музыкальное образование. Первой его учительницей по фортепиано была Луиза </w:t>
      </w:r>
      <w:proofErr w:type="spellStart"/>
      <w:r w:rsidRPr="00AE2A22">
        <w:t>Вольгеборн</w:t>
      </w:r>
      <w:proofErr w:type="spellEnd"/>
      <w:r w:rsidRPr="00AE2A22">
        <w:t xml:space="preserve">, затем он начал </w:t>
      </w:r>
      <w:r w:rsidRPr="00AE2A22">
        <w:lastRenderedPageBreak/>
        <w:t xml:space="preserve">заниматься с </w:t>
      </w:r>
      <w:hyperlink r:id="rId117" w:tooltip="Данилевский, Адриан (страница отсутствует)" w:history="1">
        <w:proofErr w:type="spellStart"/>
        <w:r w:rsidRPr="00AE2A22">
          <w:rPr>
            <w:rStyle w:val="a3"/>
            <w:color w:val="auto"/>
            <w:u w:val="none"/>
          </w:rPr>
          <w:t>Адрианом</w:t>
        </w:r>
        <w:proofErr w:type="spellEnd"/>
        <w:r w:rsidRPr="00AE2A22">
          <w:rPr>
            <w:rStyle w:val="a3"/>
            <w:color w:val="auto"/>
            <w:u w:val="none"/>
          </w:rPr>
          <w:t xml:space="preserve"> Данилевским</w:t>
        </w:r>
      </w:hyperlink>
      <w:r w:rsidRPr="00AE2A22">
        <w:t xml:space="preserve">. Тот был хорошим пианистом, однако не разделял интереса юного Даргомыжского к сочинению музыки (сохранились его небольшие фортепианные пьесы этого периода). Наконец, в течение трёх лет учителем Даргомыжского был </w:t>
      </w:r>
      <w:hyperlink r:id="rId118" w:tooltip="Шоберлехнер, Франц (страница отсутствует)" w:history="1">
        <w:r w:rsidRPr="00AE2A22">
          <w:rPr>
            <w:rStyle w:val="a3"/>
            <w:color w:val="auto"/>
            <w:u w:val="none"/>
          </w:rPr>
          <w:t xml:space="preserve">Франц </w:t>
        </w:r>
        <w:proofErr w:type="spellStart"/>
        <w:r w:rsidRPr="00AE2A22">
          <w:rPr>
            <w:rStyle w:val="a3"/>
            <w:color w:val="auto"/>
            <w:u w:val="none"/>
          </w:rPr>
          <w:t>Шоберлехнер</w:t>
        </w:r>
        <w:proofErr w:type="spellEnd"/>
      </w:hyperlink>
      <w:r w:rsidRPr="00AE2A22">
        <w:t xml:space="preserve">, ученик известного композитора </w:t>
      </w:r>
      <w:hyperlink r:id="rId119" w:tooltip="Гуммель, Иоганн Непомук" w:history="1">
        <w:r w:rsidRPr="00AE2A22">
          <w:rPr>
            <w:rStyle w:val="a3"/>
            <w:color w:val="auto"/>
            <w:u w:val="none"/>
          </w:rPr>
          <w:t xml:space="preserve">Иоганна </w:t>
        </w:r>
        <w:proofErr w:type="spellStart"/>
        <w:r w:rsidRPr="00AE2A22">
          <w:rPr>
            <w:rStyle w:val="a3"/>
            <w:color w:val="auto"/>
            <w:u w:val="none"/>
          </w:rPr>
          <w:t>Гуммеля</w:t>
        </w:r>
        <w:proofErr w:type="spellEnd"/>
      </w:hyperlink>
      <w:r w:rsidRPr="00AE2A22">
        <w:t xml:space="preserve">. Достигнув определённого мастерства, Даргомыжский начал выступать как пианист на благотворительных концертах и в частных собраниях. В это время он также занимался у известного учителя пения </w:t>
      </w:r>
      <w:hyperlink r:id="rId120" w:tooltip="Цайбиг, Бенедикт (страница отсутствует)" w:history="1">
        <w:r w:rsidRPr="00AE2A22">
          <w:rPr>
            <w:rStyle w:val="a3"/>
            <w:color w:val="auto"/>
            <w:u w:val="none"/>
          </w:rPr>
          <w:t xml:space="preserve">Бенедикта </w:t>
        </w:r>
        <w:proofErr w:type="spellStart"/>
        <w:r w:rsidRPr="00AE2A22">
          <w:rPr>
            <w:rStyle w:val="a3"/>
            <w:color w:val="auto"/>
            <w:u w:val="none"/>
          </w:rPr>
          <w:t>Цайбига</w:t>
        </w:r>
        <w:proofErr w:type="spellEnd"/>
      </w:hyperlink>
      <w:r w:rsidRPr="00AE2A22">
        <w:t xml:space="preserve">, а с </w:t>
      </w:r>
      <w:hyperlink r:id="rId121" w:tooltip="1822 год" w:history="1">
        <w:r w:rsidRPr="00AE2A22">
          <w:rPr>
            <w:rStyle w:val="a3"/>
            <w:color w:val="auto"/>
            <w:u w:val="none"/>
          </w:rPr>
          <w:t>1822 года</w:t>
        </w:r>
      </w:hyperlink>
      <w:r w:rsidRPr="00AE2A22">
        <w:t xml:space="preserve"> осваивал игру на </w:t>
      </w:r>
      <w:hyperlink r:id="rId122" w:tooltip="Скрипка" w:history="1">
        <w:r w:rsidRPr="00AE2A22">
          <w:rPr>
            <w:rStyle w:val="a3"/>
            <w:color w:val="auto"/>
            <w:u w:val="none"/>
          </w:rPr>
          <w:t>скрипке</w:t>
        </w:r>
      </w:hyperlink>
      <w:r w:rsidRPr="00AE2A22">
        <w:t xml:space="preserve">, играл в </w:t>
      </w:r>
      <w:hyperlink r:id="rId123" w:tooltip="Струнный квартет" w:history="1">
        <w:r w:rsidRPr="00AE2A22">
          <w:rPr>
            <w:rStyle w:val="a3"/>
            <w:color w:val="auto"/>
            <w:u w:val="none"/>
          </w:rPr>
          <w:t>квартетах</w:t>
        </w:r>
      </w:hyperlink>
      <w:r w:rsidRPr="00AE2A22">
        <w:t>, однако вскоре потерял интерес к этому инструменту. К тому времени он уже написал ряд фортепианных сочинений, романсов и других</w:t>
      </w:r>
      <w:r>
        <w:t xml:space="preserve"> произведений, некоторые из которых были изданы.</w:t>
      </w:r>
    </w:p>
    <w:p w:rsidR="000F6436" w:rsidRDefault="000F6436" w:rsidP="004B3930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>
            <wp:extent cx="2095500" cy="2933700"/>
            <wp:effectExtent l="19050" t="0" r="0" b="0"/>
            <wp:docPr id="19" name="Рисунок 19" descr="Alexander Dargomyzhsky.jpg">
              <a:hlinkClick xmlns:a="http://schemas.openxmlformats.org/drawingml/2006/main" r:id="rId1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lexander Dargomyzhsky.jpg">
                      <a:hlinkClick r:id="rId1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36" w:rsidRDefault="000F6436" w:rsidP="000F6436"/>
    <w:p w:rsidR="000F6436" w:rsidRDefault="000F6436" w:rsidP="000F6436">
      <w:pPr>
        <w:pStyle w:val="a4"/>
      </w:pPr>
      <w:r>
        <w:t xml:space="preserve">Осенью 1827 года Даргомыжский, следуя по стопам отца, поступил на государственную службу и благодаря трудолюбию и добросовестному отношению к делу быстро начал продвигаться по карьерной лестнице. В этот период он нередко музицировал дома и посещал оперный театр, основой репертуара которого были сочинения итальянских композиторов. </w:t>
      </w:r>
      <w:proofErr w:type="gramStart"/>
      <w:r>
        <w:t xml:space="preserve">Весной </w:t>
      </w:r>
      <w:hyperlink r:id="rId126" w:tooltip="1835 год" w:history="1">
        <w:r w:rsidRPr="00AE2A22">
          <w:rPr>
            <w:rStyle w:val="a3"/>
            <w:color w:val="auto"/>
          </w:rPr>
          <w:t>1835 года</w:t>
        </w:r>
      </w:hyperlink>
      <w:r w:rsidRPr="00AE2A22">
        <w:t xml:space="preserve"> он познакомился с </w:t>
      </w:r>
      <w:hyperlink r:id="rId127" w:tooltip="Глинка, Михаил Иванович" w:history="1">
        <w:r w:rsidRPr="00AE2A22">
          <w:rPr>
            <w:rStyle w:val="a3"/>
            <w:color w:val="auto"/>
          </w:rPr>
          <w:t>Михаилом Глинкой</w:t>
        </w:r>
      </w:hyperlink>
      <w:r w:rsidRPr="00AE2A22">
        <w:t xml:space="preserve">, с которым играл на фортепиано в четыре руки, занимался анализом творчества </w:t>
      </w:r>
      <w:hyperlink r:id="rId128" w:tooltip="Бетховен, Людвиг ван" w:history="1">
        <w:r w:rsidRPr="00AE2A22">
          <w:rPr>
            <w:rStyle w:val="a3"/>
            <w:color w:val="auto"/>
          </w:rPr>
          <w:t>Бетховена</w:t>
        </w:r>
      </w:hyperlink>
      <w:r w:rsidRPr="00AE2A22">
        <w:t xml:space="preserve"> и </w:t>
      </w:r>
      <w:hyperlink r:id="rId129" w:tooltip="Мендельсон, Феликс" w:history="1">
        <w:r w:rsidRPr="00AE2A22">
          <w:rPr>
            <w:rStyle w:val="a3"/>
            <w:color w:val="auto"/>
          </w:rPr>
          <w:t>Мендельсона</w:t>
        </w:r>
      </w:hyperlink>
      <w:r w:rsidRPr="00AE2A22">
        <w:t xml:space="preserve">. Глинка также передал Даргомыжскому конспекты уроков теории музыки, которые он получал в </w:t>
      </w:r>
      <w:hyperlink r:id="rId130" w:tooltip="Берлин" w:history="1">
        <w:r w:rsidRPr="00AE2A22">
          <w:rPr>
            <w:rStyle w:val="a3"/>
            <w:color w:val="auto"/>
          </w:rPr>
          <w:t>Берлине</w:t>
        </w:r>
      </w:hyperlink>
      <w:r w:rsidRPr="00AE2A22">
        <w:t xml:space="preserve"> от </w:t>
      </w:r>
      <w:hyperlink r:id="rId131" w:tooltip="Ден, Зигфрид Вильгельм" w:history="1">
        <w:proofErr w:type="spellStart"/>
        <w:r w:rsidRPr="00AE2A22">
          <w:rPr>
            <w:rStyle w:val="a3"/>
            <w:color w:val="auto"/>
          </w:rPr>
          <w:t>Зигфрида</w:t>
        </w:r>
        <w:proofErr w:type="spellEnd"/>
        <w:r w:rsidRPr="00AE2A22">
          <w:rPr>
            <w:rStyle w:val="a3"/>
            <w:color w:val="auto"/>
          </w:rPr>
          <w:t xml:space="preserve"> </w:t>
        </w:r>
        <w:proofErr w:type="spellStart"/>
        <w:r w:rsidRPr="00AE2A22">
          <w:rPr>
            <w:rStyle w:val="a3"/>
            <w:color w:val="auto"/>
          </w:rPr>
          <w:t>Дена</w:t>
        </w:r>
        <w:proofErr w:type="spellEnd"/>
      </w:hyperlink>
      <w:r w:rsidRPr="00AE2A22">
        <w:t>. Побывав на репетициях готовившейся к постановке оперы Глинки «</w:t>
      </w:r>
      <w:hyperlink r:id="rId132" w:tooltip="Жизнь за царя" w:history="1">
        <w:r w:rsidRPr="00AE2A22">
          <w:rPr>
            <w:rStyle w:val="a3"/>
            <w:color w:val="auto"/>
          </w:rPr>
          <w:t>Жизнь за царя</w:t>
        </w:r>
      </w:hyperlink>
      <w:r w:rsidRPr="00AE2A22">
        <w:t>», Даргомыжский задумал самостоятельно написать крупное сценическое произведение.</w:t>
      </w:r>
      <w:proofErr w:type="gramEnd"/>
      <w:r w:rsidRPr="00AE2A22">
        <w:t xml:space="preserve"> Выбор сюжета пал на драму </w:t>
      </w:r>
      <w:hyperlink r:id="rId133" w:tooltip="Гюго, Виктор" w:history="1">
        <w:r w:rsidRPr="00AE2A22">
          <w:rPr>
            <w:rStyle w:val="a3"/>
            <w:color w:val="auto"/>
          </w:rPr>
          <w:t>Виктора Гюго</w:t>
        </w:r>
      </w:hyperlink>
      <w:r w:rsidRPr="00AE2A22">
        <w:t xml:space="preserve"> «Лукреция </w:t>
      </w:r>
      <w:proofErr w:type="spellStart"/>
      <w:r w:rsidRPr="00AE2A22">
        <w:t>Борджиа</w:t>
      </w:r>
      <w:proofErr w:type="spellEnd"/>
      <w:r w:rsidRPr="00AE2A22">
        <w:t xml:space="preserve">», однако создание оперы продвигалось медленно, и в </w:t>
      </w:r>
      <w:hyperlink r:id="rId134" w:tooltip="1837 год" w:history="1">
        <w:r w:rsidRPr="00AE2A22">
          <w:rPr>
            <w:rStyle w:val="a3"/>
            <w:color w:val="auto"/>
          </w:rPr>
          <w:t>1837 году</w:t>
        </w:r>
      </w:hyperlink>
      <w:r w:rsidRPr="00AE2A22">
        <w:t xml:space="preserve">, по совету </w:t>
      </w:r>
      <w:hyperlink r:id="rId135" w:tooltip="Жуковский, Василий Андреевич" w:history="1">
        <w:r w:rsidRPr="00AE2A22">
          <w:rPr>
            <w:rStyle w:val="a3"/>
            <w:color w:val="auto"/>
          </w:rPr>
          <w:t>Василия Жуковского</w:t>
        </w:r>
      </w:hyperlink>
      <w:r w:rsidRPr="00AE2A22">
        <w:t>, композитор обратился к другому сочинению того же автора, которое в конце 1830-х было весьма популярно в России — «</w:t>
      </w:r>
      <w:hyperlink r:id="rId136" w:tooltip="Собор Парижской Богоматери (роман)" w:history="1">
        <w:r w:rsidRPr="00AE2A22">
          <w:rPr>
            <w:rStyle w:val="a3"/>
            <w:color w:val="auto"/>
          </w:rPr>
          <w:t>Собор Парижской Богоматери</w:t>
        </w:r>
      </w:hyperlink>
      <w:r w:rsidRPr="00AE2A22">
        <w:t xml:space="preserve">». Даргомыжский использовал оригинальное французское либретто, написанное самим Гюго для </w:t>
      </w:r>
      <w:hyperlink r:id="rId137" w:tooltip="Бертен, Луиза" w:history="1">
        <w:r w:rsidRPr="00AE2A22">
          <w:rPr>
            <w:rStyle w:val="a3"/>
            <w:color w:val="auto"/>
          </w:rPr>
          <w:t xml:space="preserve">Луизы </w:t>
        </w:r>
        <w:proofErr w:type="spellStart"/>
        <w:r w:rsidRPr="00AE2A22">
          <w:rPr>
            <w:rStyle w:val="a3"/>
            <w:color w:val="auto"/>
          </w:rPr>
          <w:t>Бертен</w:t>
        </w:r>
        <w:proofErr w:type="spellEnd"/>
      </w:hyperlink>
      <w:r w:rsidRPr="00AE2A22">
        <w:t>, чья опера «</w:t>
      </w:r>
      <w:proofErr w:type="spellStart"/>
      <w:r w:rsidRPr="00AE2A22">
        <w:t>Эсмеральда</w:t>
      </w:r>
      <w:proofErr w:type="spellEnd"/>
      <w:r w:rsidRPr="00AE2A22">
        <w:t xml:space="preserve">» была поставлена незадолго до того. К </w:t>
      </w:r>
      <w:hyperlink r:id="rId138" w:tooltip="1841 год" w:history="1">
        <w:r w:rsidRPr="00AE2A22">
          <w:rPr>
            <w:rStyle w:val="a3"/>
            <w:color w:val="auto"/>
          </w:rPr>
          <w:t>1841 году</w:t>
        </w:r>
      </w:hyperlink>
      <w:r w:rsidRPr="00AE2A22">
        <w:t xml:space="preserve"> Даргомыжский закончил оркестровку и перевод оперы, для которой также взял название «</w:t>
      </w:r>
      <w:proofErr w:type="spellStart"/>
      <w:r w:rsidRPr="00AE2A22">
        <w:t>Эсмеральда</w:t>
      </w:r>
      <w:proofErr w:type="spellEnd"/>
      <w:r w:rsidRPr="00AE2A22">
        <w:t xml:space="preserve">», и передал </w:t>
      </w:r>
      <w:r>
        <w:t>партитуру в дирекцию Императорских театров. Опера, написанная в духе французских композиторов, ждала своей премьеры несколько лет, так как намного большей популярностью у публики пользовались итальянские постановки. Несмотря на хорошее драматическое и музыкальное решение «</w:t>
      </w:r>
      <w:proofErr w:type="spellStart"/>
      <w:r>
        <w:t>Эсмеральды</w:t>
      </w:r>
      <w:proofErr w:type="spellEnd"/>
      <w:r>
        <w:t xml:space="preserve">», эта опера через некоторое время после премьеры сошла со сцены и в дальнейшем практически никогда не ставилась. В автобиографии, </w:t>
      </w:r>
      <w:r>
        <w:lastRenderedPageBreak/>
        <w:t>помещённой в газете «Музыка и Театр», издававшейся А. Н. Серовым в 1867 году, Даргомыжский писал:</w:t>
      </w:r>
    </w:p>
    <w:p w:rsidR="000F6436" w:rsidRDefault="000F6436" w:rsidP="000F6436">
      <w:pPr>
        <w:pStyle w:val="a4"/>
        <w:shd w:val="clear" w:color="auto" w:fill="F5F5F5"/>
      </w:pPr>
      <w:proofErr w:type="spellStart"/>
      <w:r>
        <w:t>Эсмеральда</w:t>
      </w:r>
      <w:proofErr w:type="spellEnd"/>
      <w:r>
        <w:t xml:space="preserve"> пролежала у меня в портфеле целые восемь лет. Вот эти-то восемь лет напрасного ожидания и в самые кипучие годы жизни легли тяжёлым бременем на всю мою артистическую деятельность.</w:t>
      </w:r>
    </w:p>
    <w:p w:rsidR="000F6436" w:rsidRDefault="000F6436" w:rsidP="00AE2A22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>
            <wp:extent cx="2095500" cy="2714625"/>
            <wp:effectExtent l="19050" t="0" r="0" b="0"/>
            <wp:docPr id="21" name="Рисунок 21" descr="http://upload.wikimedia.org/wikipedia/commons/thumb/4/4c/Dargomyzhsky_Romance.JPG/220px-Dargomyzhsky_Romance.JPG">
              <a:hlinkClick xmlns:a="http://schemas.openxmlformats.org/drawingml/2006/main" r:id="rId1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upload.wikimedia.org/wikipedia/commons/thumb/4/4c/Dargomyzhsky_Romance.JPG/220px-Dargomyzhsky_Romance.JPG">
                      <a:hlinkClick r:id="rId1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36" w:rsidRDefault="000F6436" w:rsidP="000F6436"/>
    <w:p w:rsidR="000F6436" w:rsidRDefault="000F6436" w:rsidP="004B3930">
      <w:pPr>
        <w:jc w:val="center"/>
      </w:pPr>
      <w:r>
        <w:t>Рукопись первой страницы одного из романсов Даргомыжского</w:t>
      </w:r>
    </w:p>
    <w:p w:rsidR="000F6436" w:rsidRDefault="000F6436" w:rsidP="000F6436">
      <w:pPr>
        <w:pStyle w:val="a4"/>
      </w:pPr>
      <w:r>
        <w:t>Переживания Даргомыжского по поводу неудачи «</w:t>
      </w:r>
      <w:proofErr w:type="spellStart"/>
      <w:r>
        <w:t>Эсмеральды</w:t>
      </w:r>
      <w:proofErr w:type="spellEnd"/>
      <w:r>
        <w:t>» усугублялись ещё и растущей популярностью работ Глинки. Композитор начинает давать уроки пения (его ученицами были исключительно женщины, при этом он не</w:t>
      </w:r>
      <w:r w:rsidR="00AE2A22">
        <w:t xml:space="preserve"> </w:t>
      </w:r>
      <w:r>
        <w:t xml:space="preserve"> брал с них платы</w:t>
      </w:r>
      <w:proofErr w:type="gramStart"/>
      <w:r w:rsidR="00AE2A22">
        <w:rPr>
          <w:vertAlign w:val="superscript"/>
        </w:rPr>
        <w:t xml:space="preserve"> </w:t>
      </w:r>
      <w:r>
        <w:t>)</w:t>
      </w:r>
      <w:proofErr w:type="gramEnd"/>
      <w:r>
        <w:t xml:space="preserve"> и пишет ряд романсов для голоса и фортепиано, некоторые из которых были изданы и стали весьма популярными, например «В крови горит огонь желанья…», «Влюблён я, дева-красота…», «</w:t>
      </w:r>
      <w:proofErr w:type="spellStart"/>
      <w:r>
        <w:t>Лилета</w:t>
      </w:r>
      <w:proofErr w:type="spellEnd"/>
      <w:r>
        <w:t>», «Ночной зефир», «Шестнадцать лет» и другие.</w:t>
      </w:r>
    </w:p>
    <w:p w:rsidR="000F6436" w:rsidRPr="00AE2A22" w:rsidRDefault="000F6436" w:rsidP="000F6436">
      <w:pPr>
        <w:pStyle w:val="a4"/>
      </w:pPr>
      <w:r>
        <w:t xml:space="preserve">В </w:t>
      </w:r>
      <w:hyperlink r:id="rId141" w:tooltip="1843 год" w:history="1">
        <w:r w:rsidRPr="00AE2A22">
          <w:rPr>
            <w:rStyle w:val="a3"/>
            <w:color w:val="auto"/>
            <w:u w:val="none"/>
          </w:rPr>
          <w:t>1843 году</w:t>
        </w:r>
      </w:hyperlink>
      <w:r w:rsidRPr="00AE2A22">
        <w:t xml:space="preserve"> Даргомыжский уходит в отставку, а вскоре уезжает за границу, где несколько месяцев проводит в Берлине, </w:t>
      </w:r>
      <w:hyperlink r:id="rId142" w:tooltip="Брюссель" w:history="1">
        <w:r w:rsidRPr="00AE2A22">
          <w:rPr>
            <w:rStyle w:val="a3"/>
            <w:color w:val="auto"/>
            <w:u w:val="none"/>
          </w:rPr>
          <w:t>Брюсселе</w:t>
        </w:r>
      </w:hyperlink>
      <w:r w:rsidRPr="00AE2A22">
        <w:t xml:space="preserve">, </w:t>
      </w:r>
      <w:hyperlink r:id="rId143" w:tooltip="Париж" w:history="1">
        <w:r w:rsidRPr="00AE2A22">
          <w:rPr>
            <w:rStyle w:val="a3"/>
            <w:color w:val="auto"/>
            <w:u w:val="none"/>
          </w:rPr>
          <w:t>Париже</w:t>
        </w:r>
      </w:hyperlink>
      <w:r w:rsidRPr="00AE2A22">
        <w:t xml:space="preserve"> и </w:t>
      </w:r>
      <w:hyperlink r:id="rId144" w:tooltip="Вена" w:history="1">
        <w:r w:rsidRPr="00AE2A22">
          <w:rPr>
            <w:rStyle w:val="a3"/>
            <w:color w:val="auto"/>
            <w:u w:val="none"/>
          </w:rPr>
          <w:t>Вене</w:t>
        </w:r>
      </w:hyperlink>
      <w:r w:rsidRPr="00AE2A22">
        <w:t xml:space="preserve">. Он знакомится с музыковедом </w:t>
      </w:r>
      <w:hyperlink r:id="rId145" w:tooltip="Фети, Франсуа-Жозеф" w:history="1">
        <w:proofErr w:type="spellStart"/>
        <w:r w:rsidRPr="00AE2A22">
          <w:rPr>
            <w:rStyle w:val="a3"/>
            <w:color w:val="auto"/>
            <w:u w:val="none"/>
          </w:rPr>
          <w:t>Франсуа-Жозефом</w:t>
        </w:r>
        <w:proofErr w:type="spellEnd"/>
        <w:r w:rsidRPr="00AE2A22">
          <w:rPr>
            <w:rStyle w:val="a3"/>
            <w:color w:val="auto"/>
            <w:u w:val="none"/>
          </w:rPr>
          <w:t xml:space="preserve"> </w:t>
        </w:r>
        <w:proofErr w:type="spellStart"/>
        <w:r w:rsidRPr="00AE2A22">
          <w:rPr>
            <w:rStyle w:val="a3"/>
            <w:color w:val="auto"/>
            <w:u w:val="none"/>
          </w:rPr>
          <w:t>Фети</w:t>
        </w:r>
        <w:proofErr w:type="spellEnd"/>
      </w:hyperlink>
      <w:r w:rsidRPr="00AE2A22">
        <w:t xml:space="preserve">, скрипачом </w:t>
      </w:r>
      <w:hyperlink r:id="rId146" w:tooltip="Вьётан, Анри" w:history="1">
        <w:r w:rsidRPr="00AE2A22">
          <w:rPr>
            <w:rStyle w:val="a3"/>
            <w:color w:val="auto"/>
            <w:u w:val="none"/>
          </w:rPr>
          <w:t xml:space="preserve">Анри </w:t>
        </w:r>
        <w:proofErr w:type="spellStart"/>
        <w:r w:rsidRPr="00AE2A22">
          <w:rPr>
            <w:rStyle w:val="a3"/>
            <w:color w:val="auto"/>
            <w:u w:val="none"/>
          </w:rPr>
          <w:t>Вьётаном</w:t>
        </w:r>
        <w:proofErr w:type="spellEnd"/>
      </w:hyperlink>
      <w:r w:rsidRPr="00AE2A22">
        <w:t xml:space="preserve"> и ведущими европейскими композиторами того времени: </w:t>
      </w:r>
      <w:hyperlink r:id="rId147" w:tooltip="Обер, Даниэль Франсуа Эспри" w:history="1">
        <w:proofErr w:type="spellStart"/>
        <w:r w:rsidRPr="00AE2A22">
          <w:rPr>
            <w:rStyle w:val="a3"/>
            <w:color w:val="auto"/>
            <w:u w:val="none"/>
          </w:rPr>
          <w:t>Обером</w:t>
        </w:r>
        <w:proofErr w:type="spellEnd"/>
      </w:hyperlink>
      <w:r w:rsidRPr="00AE2A22">
        <w:t xml:space="preserve">, </w:t>
      </w:r>
      <w:hyperlink r:id="rId148" w:tooltip="Доницетти, Гаэтано" w:history="1">
        <w:proofErr w:type="spellStart"/>
        <w:r w:rsidRPr="00AE2A22">
          <w:rPr>
            <w:rStyle w:val="a3"/>
            <w:color w:val="auto"/>
            <w:u w:val="none"/>
          </w:rPr>
          <w:t>Доницетти</w:t>
        </w:r>
        <w:proofErr w:type="spellEnd"/>
      </w:hyperlink>
      <w:r w:rsidRPr="00AE2A22">
        <w:t xml:space="preserve">, </w:t>
      </w:r>
      <w:hyperlink r:id="rId149" w:tooltip="Галеви, Фроманталь Жак" w:history="1">
        <w:proofErr w:type="spellStart"/>
        <w:r w:rsidRPr="00AE2A22">
          <w:rPr>
            <w:rStyle w:val="a3"/>
            <w:color w:val="auto"/>
            <w:u w:val="none"/>
          </w:rPr>
          <w:t>Галеви</w:t>
        </w:r>
        <w:proofErr w:type="spellEnd"/>
      </w:hyperlink>
      <w:r w:rsidRPr="00AE2A22">
        <w:t xml:space="preserve">, </w:t>
      </w:r>
      <w:hyperlink r:id="rId150" w:tooltip="Мейербер, Джакомо" w:history="1">
        <w:r w:rsidRPr="00AE2A22">
          <w:rPr>
            <w:rStyle w:val="a3"/>
            <w:color w:val="auto"/>
            <w:u w:val="none"/>
          </w:rPr>
          <w:t>Мейербером</w:t>
        </w:r>
      </w:hyperlink>
      <w:r w:rsidRPr="00AE2A22">
        <w:t xml:space="preserve">. Вернувшись в </w:t>
      </w:r>
      <w:hyperlink r:id="rId151" w:tooltip="1845 год" w:history="1">
        <w:r w:rsidRPr="00AE2A22">
          <w:rPr>
            <w:rStyle w:val="a3"/>
            <w:color w:val="auto"/>
            <w:u w:val="none"/>
          </w:rPr>
          <w:t>1845 году</w:t>
        </w:r>
      </w:hyperlink>
      <w:r w:rsidRPr="00AE2A22">
        <w:t xml:space="preserve"> в Россию, композитор увлекается изучением русского музыкального фольклора, элементы которого ярко проявились в романсах и песнях, написанных в этот период: «Душечка-девица», «</w:t>
      </w:r>
      <w:proofErr w:type="spellStart"/>
      <w:r w:rsidRPr="00AE2A22">
        <w:t>Лихорадушка</w:t>
      </w:r>
      <w:proofErr w:type="spellEnd"/>
      <w:r w:rsidRPr="00AE2A22">
        <w:t>», «Мельник», а также в опере «</w:t>
      </w:r>
      <w:hyperlink r:id="rId152" w:tooltip="Русалка (опера Даргомыжского)" w:history="1">
        <w:r w:rsidRPr="00AE2A22">
          <w:rPr>
            <w:rStyle w:val="a3"/>
            <w:color w:val="auto"/>
            <w:u w:val="none"/>
          </w:rPr>
          <w:t>Русалка</w:t>
        </w:r>
      </w:hyperlink>
      <w:r w:rsidRPr="00AE2A22">
        <w:t xml:space="preserve">», которую композитор начал писать в </w:t>
      </w:r>
      <w:hyperlink r:id="rId153" w:tooltip="1848 год" w:history="1">
        <w:r w:rsidRPr="00AE2A22">
          <w:rPr>
            <w:rStyle w:val="a3"/>
            <w:color w:val="auto"/>
            <w:u w:val="none"/>
          </w:rPr>
          <w:t>1848 году</w:t>
        </w:r>
      </w:hyperlink>
      <w:r w:rsidRPr="00AE2A22">
        <w:t>.</w:t>
      </w:r>
    </w:p>
    <w:p w:rsidR="000F6436" w:rsidRDefault="000F6436" w:rsidP="000F6436">
      <w:pPr>
        <w:pStyle w:val="a4"/>
      </w:pPr>
      <w:r w:rsidRPr="00AE2A22">
        <w:t xml:space="preserve">«Русалка» занимает в творчестве композитора особое место. Написанная на сюжет одноимённой трагедии в стихах </w:t>
      </w:r>
      <w:hyperlink r:id="rId154" w:tooltip="Пушкин, Александр Сергеевич" w:history="1">
        <w:r w:rsidRPr="00AE2A22">
          <w:rPr>
            <w:rStyle w:val="a3"/>
            <w:color w:val="auto"/>
            <w:u w:val="none"/>
          </w:rPr>
          <w:t>А. С. Пушкина</w:t>
        </w:r>
      </w:hyperlink>
      <w:r w:rsidRPr="00AE2A22">
        <w:t>, она создавалась в период 1848—</w:t>
      </w:r>
      <w:hyperlink r:id="rId155" w:tooltip="1855 год" w:history="1">
        <w:r w:rsidRPr="00AE2A22">
          <w:rPr>
            <w:rStyle w:val="a3"/>
            <w:color w:val="auto"/>
            <w:u w:val="none"/>
          </w:rPr>
          <w:t>1855 годов</w:t>
        </w:r>
      </w:hyperlink>
      <w:r w:rsidRPr="00AE2A22">
        <w:t xml:space="preserve">. Даргомыжский сам адаптировал пушкинские стихи в либретто и сочинил окончание сюжета (у Пушкина произведение не окончено). Премьера «Русалки» состоялась </w:t>
      </w:r>
      <w:hyperlink r:id="rId156" w:tooltip="16 мая" w:history="1">
        <w:r w:rsidRPr="00AE2A22">
          <w:rPr>
            <w:rStyle w:val="a3"/>
            <w:color w:val="auto"/>
            <w:u w:val="none"/>
          </w:rPr>
          <w:t>4 (16) мая</w:t>
        </w:r>
      </w:hyperlink>
      <w:r w:rsidRPr="00AE2A22">
        <w:t xml:space="preserve"> </w:t>
      </w:r>
      <w:hyperlink r:id="rId157" w:tooltip="1856 год" w:history="1">
        <w:r w:rsidRPr="00AE2A22">
          <w:rPr>
            <w:rStyle w:val="a3"/>
            <w:color w:val="auto"/>
            <w:u w:val="none"/>
          </w:rPr>
          <w:t>1856 года</w:t>
        </w:r>
      </w:hyperlink>
      <w:r w:rsidRPr="00AE2A22">
        <w:t xml:space="preserve"> в Петербурге. Крупнейший русский музыкальный критик того времени </w:t>
      </w:r>
      <w:hyperlink r:id="rId158" w:tooltip="Серов, Александр Николаевич (композитор)" w:history="1">
        <w:r w:rsidRPr="00AE2A22">
          <w:rPr>
            <w:rStyle w:val="a3"/>
            <w:color w:val="auto"/>
            <w:u w:val="none"/>
          </w:rPr>
          <w:t>Александр Серов</w:t>
        </w:r>
      </w:hyperlink>
      <w:r w:rsidRPr="00AE2A22">
        <w:t xml:space="preserve"> от</w:t>
      </w:r>
      <w:r>
        <w:t xml:space="preserve">озвался на неё масштабной положительной рецензией в «Театральном музыкальном вестнике» (её объём был столь велик, что она была напечатана по частям в нескольких номерах), что помогло этой опере некоторое время </w:t>
      </w:r>
      <w:r>
        <w:lastRenderedPageBreak/>
        <w:t>держаться в репертуаре ведущих театров России и добавило творческой уверенности самому Даргомыжскому.</w:t>
      </w:r>
    </w:p>
    <w:p w:rsidR="000F6436" w:rsidRPr="00AE2A22" w:rsidRDefault="000F6436" w:rsidP="000F6436">
      <w:pPr>
        <w:pStyle w:val="a4"/>
      </w:pPr>
      <w:r>
        <w:t xml:space="preserve">Через некоторое время Даргомыжский сближается с демократическим кружком писателей, принимает участие в издании сатирического журнала «Искра», пишет несколько песен на стихи одного из главных его участников, поэта </w:t>
      </w:r>
      <w:hyperlink r:id="rId159" w:tooltip="Курочкин, Василий Степанович" w:history="1">
        <w:r w:rsidRPr="00AE2A22">
          <w:rPr>
            <w:rStyle w:val="a3"/>
            <w:color w:val="auto"/>
          </w:rPr>
          <w:t>Василия Курочкина</w:t>
        </w:r>
      </w:hyperlink>
      <w:r w:rsidRPr="00AE2A22">
        <w:t>.</w:t>
      </w:r>
    </w:p>
    <w:p w:rsidR="000F6436" w:rsidRPr="00AE2A22" w:rsidRDefault="000F6436" w:rsidP="000F6436">
      <w:pPr>
        <w:pStyle w:val="a4"/>
      </w:pPr>
      <w:r w:rsidRPr="00AE2A22">
        <w:t xml:space="preserve">В </w:t>
      </w:r>
      <w:hyperlink r:id="rId160" w:tooltip="1859 год" w:history="1">
        <w:r w:rsidRPr="00AE2A22">
          <w:rPr>
            <w:rStyle w:val="a3"/>
            <w:color w:val="auto"/>
            <w:u w:val="none"/>
          </w:rPr>
          <w:t>1859 году</w:t>
        </w:r>
      </w:hyperlink>
      <w:r w:rsidRPr="00AE2A22">
        <w:t xml:space="preserve"> Даргомыжского избирают в руководство только что основанного Русского музыкального общества, он знакомится с группой молодых композиторов, центральной фигурой среди которых был </w:t>
      </w:r>
      <w:hyperlink r:id="rId161" w:tooltip="Балакирев, Милий Алексеевич" w:history="1">
        <w:proofErr w:type="spellStart"/>
        <w:r w:rsidRPr="00AE2A22">
          <w:rPr>
            <w:rStyle w:val="a3"/>
            <w:color w:val="auto"/>
            <w:u w:val="none"/>
          </w:rPr>
          <w:t>Милий</w:t>
        </w:r>
        <w:proofErr w:type="spellEnd"/>
        <w:r w:rsidRPr="00AE2A22">
          <w:rPr>
            <w:rStyle w:val="a3"/>
            <w:color w:val="auto"/>
            <w:u w:val="none"/>
          </w:rPr>
          <w:t xml:space="preserve"> </w:t>
        </w:r>
        <w:proofErr w:type="spellStart"/>
        <w:r w:rsidRPr="00AE2A22">
          <w:rPr>
            <w:rStyle w:val="a3"/>
            <w:color w:val="auto"/>
            <w:u w:val="none"/>
          </w:rPr>
          <w:t>Балакирев</w:t>
        </w:r>
        <w:proofErr w:type="spellEnd"/>
      </w:hyperlink>
      <w:r w:rsidRPr="00AE2A22">
        <w:t xml:space="preserve"> (эта группа позднее станет «</w:t>
      </w:r>
      <w:hyperlink r:id="rId162" w:tooltip="Могучая кучка" w:history="1">
        <w:r w:rsidRPr="00AE2A22">
          <w:rPr>
            <w:rStyle w:val="a3"/>
            <w:color w:val="auto"/>
            <w:u w:val="none"/>
          </w:rPr>
          <w:t>Могучей кучкой</w:t>
        </w:r>
      </w:hyperlink>
      <w:r w:rsidRPr="00AE2A22">
        <w:t>»). Даргомыжский задумывает написать новую оперу, однако в поисках сюжета отвергает сначала «</w:t>
      </w:r>
      <w:hyperlink r:id="rId163" w:tooltip="Полтава (поэма)" w:history="1">
        <w:r w:rsidRPr="00AE2A22">
          <w:rPr>
            <w:rStyle w:val="a3"/>
            <w:color w:val="auto"/>
            <w:u w:val="none"/>
          </w:rPr>
          <w:t>Полтаву</w:t>
        </w:r>
      </w:hyperlink>
      <w:r w:rsidRPr="00AE2A22">
        <w:t xml:space="preserve">» Пушкина, а затем и русскую легенду о </w:t>
      </w:r>
      <w:proofErr w:type="spellStart"/>
      <w:r w:rsidRPr="00AE2A22">
        <w:t>Рогдане</w:t>
      </w:r>
      <w:proofErr w:type="spellEnd"/>
      <w:r w:rsidRPr="00AE2A22">
        <w:t>. Выбор композитора останавливается на третьей из «</w:t>
      </w:r>
      <w:hyperlink r:id="rId164" w:tooltip="Маленькие трагедии (Пушкин) (страница отсутствует)" w:history="1">
        <w:r w:rsidRPr="00AE2A22">
          <w:rPr>
            <w:rStyle w:val="a3"/>
            <w:color w:val="auto"/>
            <w:u w:val="none"/>
          </w:rPr>
          <w:t>Маленьких трагедий</w:t>
        </w:r>
      </w:hyperlink>
      <w:r w:rsidRPr="00AE2A22">
        <w:t xml:space="preserve">» Пушкина — «Каменном госте». Работа над оперой, тем не менее, идёт довольно медленно из-за начавшегося у Даргомыжского творческого кризиса, связанного с выходом из репертуара театров «Русалки» и пренебрежительным к себе отношением более молодых музыкантов. Композитор вновь едет в Европу, посещает Варшаву, Лейпциг, Париж, Лондон и Брюссель, где с успехом исполняются его оркестровая пьеса «Казачок», а также фрагменты из «Русалки». Одобрительно отзывается о творчестве Даргомыжского </w:t>
      </w:r>
      <w:hyperlink r:id="rId165" w:tooltip="Лист, Ференц" w:history="1">
        <w:proofErr w:type="spellStart"/>
        <w:r w:rsidRPr="00AE2A22">
          <w:rPr>
            <w:rStyle w:val="a3"/>
            <w:color w:val="auto"/>
            <w:u w:val="none"/>
          </w:rPr>
          <w:t>Ференц</w:t>
        </w:r>
        <w:proofErr w:type="spellEnd"/>
        <w:r w:rsidRPr="00AE2A22">
          <w:rPr>
            <w:rStyle w:val="a3"/>
            <w:color w:val="auto"/>
            <w:u w:val="none"/>
          </w:rPr>
          <w:t xml:space="preserve"> Лист</w:t>
        </w:r>
      </w:hyperlink>
      <w:r w:rsidRPr="00AE2A22">
        <w:t>.</w:t>
      </w:r>
    </w:p>
    <w:p w:rsidR="000F6436" w:rsidRPr="00AE2A22" w:rsidRDefault="000F6436" w:rsidP="000F6436">
      <w:pPr>
        <w:pStyle w:val="a4"/>
      </w:pPr>
      <w:r w:rsidRPr="00AE2A22">
        <w:t xml:space="preserve">Вернувшись в Россию, вдохновлённый успехом своих сочинений за границей, Даргомыжский с новыми силами берётся за сочинение «Каменного гостя». Язык, который он выбрал для этой оперы — почти полностью построенный на мелодических </w:t>
      </w:r>
      <w:hyperlink r:id="rId166" w:tooltip="Речитатив" w:history="1">
        <w:r w:rsidRPr="00AE2A22">
          <w:rPr>
            <w:rStyle w:val="a3"/>
            <w:color w:val="auto"/>
          </w:rPr>
          <w:t>речитативах</w:t>
        </w:r>
      </w:hyperlink>
      <w:r w:rsidRPr="00AE2A22">
        <w:t xml:space="preserve"> с простым аккордовым сопровождением — заинтересовал композиторов «Могучей кучки», и в особенности </w:t>
      </w:r>
      <w:hyperlink r:id="rId167" w:tooltip="Кюи, Цезарь Антонович" w:history="1">
        <w:r w:rsidRPr="00AE2A22">
          <w:rPr>
            <w:rStyle w:val="a3"/>
            <w:color w:val="auto"/>
          </w:rPr>
          <w:t>Цезаря Кюи</w:t>
        </w:r>
      </w:hyperlink>
      <w:r w:rsidRPr="00AE2A22">
        <w:t xml:space="preserve">, искавшего в то время пути для реформирования русского оперного искусства. Однако назначение Даргомыжского на пост руководителя Русского Музыкального общества и провал оперы «Торжество Вакха», написанной им ещё в 1848 году и не видевшей сцены почти двадцать лет, ослабили здоровье композитора, и </w:t>
      </w:r>
      <w:hyperlink r:id="rId168" w:tooltip="17 января" w:history="1">
        <w:r w:rsidRPr="00AE2A22">
          <w:rPr>
            <w:rStyle w:val="a3"/>
            <w:color w:val="auto"/>
          </w:rPr>
          <w:t>5 (17) января</w:t>
        </w:r>
      </w:hyperlink>
      <w:r w:rsidRPr="00AE2A22">
        <w:t xml:space="preserve"> </w:t>
      </w:r>
      <w:hyperlink r:id="rId169" w:tooltip="1869 год" w:history="1">
        <w:r w:rsidRPr="00AE2A22">
          <w:rPr>
            <w:rStyle w:val="a3"/>
            <w:color w:val="auto"/>
          </w:rPr>
          <w:t>1869 года</w:t>
        </w:r>
      </w:hyperlink>
      <w:r w:rsidRPr="00AE2A22">
        <w:t xml:space="preserve"> он умер, оставив оперу неоконченной. По его завещанию, «Каменный гость» был завершён Кюи и оркестрован </w:t>
      </w:r>
      <w:hyperlink r:id="rId170" w:tooltip="Римский-Корсаков, Николай Андреевич" w:history="1">
        <w:r w:rsidRPr="00AE2A22">
          <w:rPr>
            <w:rStyle w:val="a3"/>
            <w:color w:val="auto"/>
          </w:rPr>
          <w:t>Римским-Корсаковым</w:t>
        </w:r>
      </w:hyperlink>
      <w:r w:rsidRPr="00AE2A22">
        <w:t>.</w:t>
      </w:r>
    </w:p>
    <w:p w:rsidR="000F6436" w:rsidRPr="00AE2A22" w:rsidRDefault="000F6436" w:rsidP="000F6436">
      <w:pPr>
        <w:pStyle w:val="a4"/>
      </w:pPr>
      <w:r w:rsidRPr="00AE2A22">
        <w:t>Новаторство Даргомыжского не разделялось его младшими коллегами, и снисходительно считалось оплошностями. Гармонический словарь стиля позднего Даргомыжского, индивидуализированная структура созвучий, их типическая характерность были, как на древней фреске, записанной позднейшими наслоениями, до неузнаваемости «облагорожены» редакцией Римского-Корсакова, приведены в соответствие с требованиями его вкуса, подобно операм Мусоргского «Борис Годунов» и «</w:t>
      </w:r>
      <w:proofErr w:type="spellStart"/>
      <w:r w:rsidRPr="00AE2A22">
        <w:t>Хованщина</w:t>
      </w:r>
      <w:proofErr w:type="spellEnd"/>
      <w:r w:rsidRPr="00AE2A22">
        <w:t>», также кардинально отредактированным Римским-Корсаковым.</w:t>
      </w:r>
    </w:p>
    <w:p w:rsidR="000F6436" w:rsidRDefault="000F6436" w:rsidP="000F6436">
      <w:pPr>
        <w:pStyle w:val="a4"/>
      </w:pPr>
      <w:r w:rsidRPr="00AE2A22">
        <w:t xml:space="preserve">Даргомыжский похоронен в Некрополе мастеров искусств </w:t>
      </w:r>
      <w:hyperlink r:id="rId171" w:tooltip="Тихвинское кладбище" w:history="1">
        <w:r w:rsidRPr="00AE2A22">
          <w:rPr>
            <w:rStyle w:val="a3"/>
            <w:color w:val="auto"/>
            <w:u w:val="none"/>
          </w:rPr>
          <w:t>Тихвинского кладбища</w:t>
        </w:r>
      </w:hyperlink>
      <w:r w:rsidRPr="00AE2A22">
        <w:t xml:space="preserve">, неподалёку от могилы </w:t>
      </w:r>
      <w:hyperlink r:id="rId172" w:tooltip="Глинка, Михаил Иванович" w:history="1">
        <w:r w:rsidRPr="00AE2A22">
          <w:rPr>
            <w:rStyle w:val="a3"/>
            <w:color w:val="auto"/>
            <w:u w:val="none"/>
          </w:rPr>
          <w:t>Глинки</w:t>
        </w:r>
      </w:hyperlink>
      <w:r>
        <w:t>.</w:t>
      </w:r>
    </w:p>
    <w:p w:rsidR="000F6436" w:rsidRDefault="000F6436" w:rsidP="000F6436">
      <w:pPr>
        <w:pStyle w:val="2"/>
      </w:pPr>
      <w:r>
        <w:rPr>
          <w:rStyle w:val="mw-headline"/>
        </w:rPr>
        <w:t>Творчество</w:t>
      </w:r>
    </w:p>
    <w:p w:rsidR="000F6436" w:rsidRPr="004B3930" w:rsidRDefault="000F6436" w:rsidP="000F6436">
      <w:pPr>
        <w:pStyle w:val="a4"/>
      </w:pPr>
      <w:r w:rsidRPr="004B3930">
        <w:t>В течение долгих лет имя Даргомыжского связывалось исключительно с оперой «</w:t>
      </w:r>
      <w:hyperlink r:id="rId173" w:tooltip="Каменный гость (опера)" w:history="1">
        <w:r w:rsidRPr="004B3930">
          <w:rPr>
            <w:rStyle w:val="a3"/>
            <w:color w:val="auto"/>
          </w:rPr>
          <w:t>Каменный гость</w:t>
        </w:r>
      </w:hyperlink>
      <w:r w:rsidRPr="004B3930">
        <w:t xml:space="preserve">» как с произведением, оказавшим большое влияние на развитие русской оперы. Опера написана в новаторском по тем временам стиле: в ней нет ни арий, ни ансамблей (не считая двух небольших вставных романсов </w:t>
      </w:r>
      <w:proofErr w:type="spellStart"/>
      <w:r w:rsidRPr="004B3930">
        <w:t>Лауры</w:t>
      </w:r>
      <w:proofErr w:type="spellEnd"/>
      <w:r w:rsidRPr="004B3930">
        <w:t xml:space="preserve">), она целиком построена на «мелодических речитативах» и декламации, положенной на музыку. Как цель выбора такого языка Даргомыжский ставил не только отражение «драматической правды», но и художественное воспроизведение с помощью музыки человеческой речи со всеми её </w:t>
      </w:r>
      <w:r w:rsidRPr="004B3930">
        <w:lastRenderedPageBreak/>
        <w:t xml:space="preserve">оттенками и изгибами. Позднее принципы оперного искусства Даргомыжского были воплощены в операх </w:t>
      </w:r>
      <w:hyperlink r:id="rId174" w:tooltip="Мусоргский, Модест Петрович" w:history="1">
        <w:r w:rsidRPr="004B3930">
          <w:rPr>
            <w:rStyle w:val="a3"/>
            <w:color w:val="auto"/>
          </w:rPr>
          <w:t>М. П. Мусоргского</w:t>
        </w:r>
      </w:hyperlink>
      <w:r w:rsidRPr="004B3930">
        <w:t xml:space="preserve"> — «</w:t>
      </w:r>
      <w:hyperlink r:id="rId175" w:tooltip="Борис Годунов (опера)" w:history="1">
        <w:r w:rsidRPr="004B3930">
          <w:rPr>
            <w:rStyle w:val="a3"/>
            <w:color w:val="auto"/>
          </w:rPr>
          <w:t>Борисе Годунове</w:t>
        </w:r>
      </w:hyperlink>
      <w:r w:rsidRPr="004B3930">
        <w:t>» и особенно ярко в «</w:t>
      </w:r>
      <w:proofErr w:type="spellStart"/>
      <w:r w:rsidRPr="004B3930">
        <w:fldChar w:fldCharType="begin"/>
      </w:r>
      <w:r w:rsidRPr="004B3930">
        <w:instrText xml:space="preserve"> HYPERLINK "http://ru.wikipedia.org/wiki/%D0%A5%D0%BE%D0%B2%D0%B0%D0%BD%D1%89%D0%B8%D0%BD%D0%B0_(%D0%BE%D0%BF%D0%B5%D1%80%D0%B0)" \o "Хованщина (опера)" </w:instrText>
      </w:r>
      <w:r w:rsidRPr="004B3930">
        <w:fldChar w:fldCharType="separate"/>
      </w:r>
      <w:r w:rsidRPr="004B3930">
        <w:rPr>
          <w:rStyle w:val="a3"/>
          <w:color w:val="auto"/>
        </w:rPr>
        <w:t>Хованщине</w:t>
      </w:r>
      <w:proofErr w:type="spellEnd"/>
      <w:r w:rsidRPr="004B3930">
        <w:fldChar w:fldCharType="end"/>
      </w:r>
      <w:r w:rsidRPr="004B3930">
        <w:t>». Сам Мусоргский уважал Даргомыжского и в посвящениях нескольких из своих романсов назвал его «учителем музыкальной правды».</w:t>
      </w:r>
    </w:p>
    <w:p w:rsidR="000F6436" w:rsidRDefault="000F6436" w:rsidP="000F6436">
      <w:pPr>
        <w:pStyle w:val="a4"/>
        <w:shd w:val="clear" w:color="auto" w:fill="F5F5F5"/>
      </w:pPr>
      <w:r>
        <w:t>Основное её достоинство — новый, ни разу не использованный стиль музыкального диалога. Все мелодии являются тематическими, а персонажи «говорят ноты». Этот стиль впоследствии развил М. П. Мусоргский. …</w:t>
      </w:r>
    </w:p>
    <w:p w:rsidR="000F6436" w:rsidRDefault="000F6436" w:rsidP="000F6436">
      <w:pPr>
        <w:pStyle w:val="a4"/>
        <w:shd w:val="clear" w:color="auto" w:fill="F5F5F5"/>
      </w:pPr>
      <w:r>
        <w:t>Без «Каменного гостя» нельзя представить себе развитие русской музыкальной культуры. Именно три оперы — «Иван Сусанин», «Руслан и Людмила» и «Каменный гость» создали Мусоргского, Римского-Корсакова и Бородина. «Сусанин» — опера, где главным героем является народ, «Руслан» — мифический, глубоко русский сюжет, и «Гость», в котором драма превосходствует над сладкой красотой звучания.</w:t>
      </w:r>
    </w:p>
    <w:p w:rsidR="000F6436" w:rsidRPr="004B3930" w:rsidRDefault="000F6436" w:rsidP="000F6436">
      <w:pPr>
        <w:pStyle w:val="a4"/>
      </w:pPr>
      <w:r>
        <w:t xml:space="preserve">Другая опера Даргомыжского </w:t>
      </w:r>
      <w:r w:rsidRPr="004B3930">
        <w:t>— «</w:t>
      </w:r>
      <w:hyperlink r:id="rId176" w:tooltip="Русалка (опера Даргомыжского)" w:history="1">
        <w:r w:rsidRPr="004B3930">
          <w:rPr>
            <w:rStyle w:val="a3"/>
            <w:color w:val="auto"/>
          </w:rPr>
          <w:t>Русалка</w:t>
        </w:r>
      </w:hyperlink>
      <w:r w:rsidRPr="004B3930">
        <w:t>» — также стала значительным явлением в истории русской музыки — это первая русская опера в жанре бытовой психологической драмы. В ней автор воплотил одну из многочисленных версий легенды об обманутой девушке, превращённой в русалку и мстящей своему обидчику.</w:t>
      </w:r>
    </w:p>
    <w:p w:rsidR="000F6436" w:rsidRPr="004B3930" w:rsidRDefault="000F6436" w:rsidP="000F6436">
      <w:pPr>
        <w:pStyle w:val="a4"/>
      </w:pPr>
      <w:r w:rsidRPr="004B3930">
        <w:t>Две оперы относительно раннего периода творчества Даргомыжского — «</w:t>
      </w:r>
      <w:proofErr w:type="spellStart"/>
      <w:r w:rsidRPr="004B3930">
        <w:t>Эсмеральда</w:t>
      </w:r>
      <w:proofErr w:type="spellEnd"/>
      <w:r w:rsidRPr="004B3930">
        <w:t>» и «Торжество Вакха» — ждали своей первой постановки в течение многих лет и не пользовались у публики большой популярностью.</w:t>
      </w:r>
    </w:p>
    <w:p w:rsidR="000F6436" w:rsidRDefault="000F6436" w:rsidP="000F6436">
      <w:pPr>
        <w:pStyle w:val="a4"/>
      </w:pPr>
      <w:r w:rsidRPr="004B3930">
        <w:t>Большим успехом пользуются камерно-вокальные сочинения Даргомыжского. Его ранние романсы выдержаны в</w:t>
      </w:r>
      <w:r w:rsidR="004B3930">
        <w:t xml:space="preserve"> </w:t>
      </w:r>
      <w:r w:rsidRPr="004B3930">
        <w:t xml:space="preserve"> лирическом духе, сочинённые в 1840-х годах — испытывают влияние русского музыкального фольклора </w:t>
      </w:r>
      <w:proofErr w:type="gramStart"/>
      <w:r w:rsidRPr="004B3930">
        <w:t>(</w:t>
      </w:r>
      <w:r w:rsidR="004B3930">
        <w:t xml:space="preserve"> </w:t>
      </w:r>
      <w:proofErr w:type="gramEnd"/>
      <w:r w:rsidRPr="004B3930">
        <w:t xml:space="preserve">впоследствии этот стиль будет использован в романсах </w:t>
      </w:r>
      <w:hyperlink r:id="rId177" w:tooltip="Чайковский, Пётр Ильич" w:history="1">
        <w:r w:rsidRPr="004B3930">
          <w:rPr>
            <w:rStyle w:val="a3"/>
            <w:color w:val="auto"/>
          </w:rPr>
          <w:t>П. И. Чайковского</w:t>
        </w:r>
      </w:hyperlink>
      <w:r w:rsidR="004B3930">
        <w:t xml:space="preserve"> </w:t>
      </w:r>
      <w:r w:rsidRPr="004B3930">
        <w:t xml:space="preserve">), наконец, поздние наполнены глубоким драматизмом, страстью, правдивостью выражения, явившись, таким образом, предвестниками вокальных работ </w:t>
      </w:r>
      <w:hyperlink r:id="rId178" w:tooltip="Мусоргский, Модест Петрович" w:history="1">
        <w:r w:rsidRPr="004B3930">
          <w:rPr>
            <w:rStyle w:val="a3"/>
            <w:color w:val="auto"/>
          </w:rPr>
          <w:t>М. П. Мусоргского</w:t>
        </w:r>
      </w:hyperlink>
      <w:r w:rsidRPr="004B3930">
        <w:t>. В ряде произведений ярко проявился комический талант композитора: «Червяк», «Титулярный советник</w:t>
      </w:r>
      <w:r>
        <w:t>» и др.</w:t>
      </w:r>
    </w:p>
    <w:p w:rsidR="000F6436" w:rsidRDefault="000F6436" w:rsidP="000F6436">
      <w:pPr>
        <w:pStyle w:val="a4"/>
      </w:pPr>
      <w:r>
        <w:t>Для оркестра Даргомыжским написано четыре сочинения: «Болеро» (конец 1830-х), «Баба-Яга», «Казачок» и «Чухонская фантазия» (все — начало 1860-х). Несмотря на оригинальность оркестрового письма и хорошую оркестровку, они исполняются достаточно редко. Эти произведения являются продолжением традиций симфонической музыки Глинки и одной из основ богатого наследия русской оркестровой музыки, созданного композиторами более позднего времени.</w:t>
      </w:r>
    </w:p>
    <w:p w:rsidR="000F6436" w:rsidRPr="004B3930" w:rsidRDefault="000F6436" w:rsidP="000F6436">
      <w:pPr>
        <w:pStyle w:val="a4"/>
      </w:pPr>
      <w:r w:rsidRPr="004B3930">
        <w:t xml:space="preserve">В </w:t>
      </w:r>
      <w:hyperlink r:id="rId179" w:tooltip="XX век" w:history="1">
        <w:r w:rsidRPr="004B3930">
          <w:rPr>
            <w:rStyle w:val="a3"/>
            <w:color w:val="auto"/>
          </w:rPr>
          <w:t>XX веке</w:t>
        </w:r>
      </w:hyperlink>
      <w:r w:rsidRPr="004B3930">
        <w:t xml:space="preserve"> интерес к музыке Даргомыжского возродился: его оперы ставились в ведущих театрах СССР, оркестровые сочинения вошли в «Антологию русской симфонической музыки», записанную </w:t>
      </w:r>
      <w:hyperlink r:id="rId180" w:tooltip="Светланов, Евгений Фёдорович" w:history="1">
        <w:r w:rsidRPr="004B3930">
          <w:rPr>
            <w:rStyle w:val="a3"/>
            <w:color w:val="auto"/>
          </w:rPr>
          <w:t xml:space="preserve">Е. Ф. </w:t>
        </w:r>
        <w:proofErr w:type="spellStart"/>
        <w:r w:rsidRPr="004B3930">
          <w:rPr>
            <w:rStyle w:val="a3"/>
            <w:color w:val="auto"/>
          </w:rPr>
          <w:t>Светлановым</w:t>
        </w:r>
        <w:proofErr w:type="spellEnd"/>
      </w:hyperlink>
      <w:r w:rsidRPr="004B3930">
        <w:t xml:space="preserve">, а романсы стали неотъемлемой частью репертуара певцов. Среди музыковедов, внёсших наибольший вклад в исследование творчества Даргомыжского, наиболее известны </w:t>
      </w:r>
      <w:hyperlink r:id="rId181" w:tooltip="Дроздов, Анатолий Николаевич" w:history="1">
        <w:r w:rsidRPr="004B3930">
          <w:rPr>
            <w:rStyle w:val="a3"/>
            <w:color w:val="auto"/>
          </w:rPr>
          <w:t>А. Н. Дроздов</w:t>
        </w:r>
      </w:hyperlink>
      <w:r w:rsidRPr="004B3930">
        <w:t xml:space="preserve"> и </w:t>
      </w:r>
      <w:hyperlink r:id="rId182" w:tooltip="Пекелис, Михаил Самойлович" w:history="1">
        <w:r w:rsidRPr="004B3930">
          <w:rPr>
            <w:rStyle w:val="a3"/>
            <w:color w:val="auto"/>
          </w:rPr>
          <w:t xml:space="preserve">М. С. </w:t>
        </w:r>
        <w:proofErr w:type="spellStart"/>
        <w:r w:rsidRPr="004B3930">
          <w:rPr>
            <w:rStyle w:val="a3"/>
            <w:color w:val="auto"/>
          </w:rPr>
          <w:t>Пекелис</w:t>
        </w:r>
        <w:proofErr w:type="spellEnd"/>
      </w:hyperlink>
      <w:r w:rsidRPr="004B3930">
        <w:t>, автор множества трудов, посвящённых композитору.</w:t>
      </w:r>
    </w:p>
    <w:p w:rsidR="000F6436" w:rsidRDefault="000F6436" w:rsidP="000F6436">
      <w:pPr>
        <w:pStyle w:val="a4"/>
        <w:shd w:val="clear" w:color="auto" w:fill="F5F5F5"/>
      </w:pPr>
      <w:r>
        <w:t xml:space="preserve">Даргомыжский весь в нестройности. Он предпочитает яркие характерные и подчёркнутые свойства. Он стремится ухватить моменты решительные: напряжение страсти, драматический конфликт, острый миг горя, ужаса и боли. Устойчивость и покой в чём бы то ни было ему </w:t>
      </w:r>
      <w:proofErr w:type="gramStart"/>
      <w:r>
        <w:t>чужды</w:t>
      </w:r>
      <w:proofErr w:type="gramEnd"/>
      <w:r>
        <w:t>. Он умеет не только метко схватить характерное, но и высмеять то, что его взор карикатуриста успел выделить. Ирония — и горькая и шутливая — его сфера…</w:t>
      </w:r>
    </w:p>
    <w:p w:rsidR="000F6436" w:rsidRDefault="000F6436" w:rsidP="000F6436">
      <w:pPr>
        <w:pStyle w:val="a4"/>
        <w:shd w:val="clear" w:color="auto" w:fill="F5F5F5"/>
      </w:pPr>
      <w:r>
        <w:lastRenderedPageBreak/>
        <w:t>…В плане обогащения и освежения музыкального языка и в создании своего рода музыкальной характерологии, Даргомыжский оказался смелее и разностороннее Глинки, потому что был композитором, заставшим другую эпоху и инстинктивно её отразившим в своих изумительных романсах.</w:t>
      </w:r>
    </w:p>
    <w:p w:rsidR="000F6436" w:rsidRDefault="000F6436" w:rsidP="000F6436">
      <w:pPr>
        <w:pStyle w:val="a4"/>
        <w:shd w:val="clear" w:color="auto" w:fill="F5F5F5"/>
        <w:spacing w:before="0" w:beforeAutospacing="0" w:after="0" w:afterAutospacing="0"/>
        <w:ind w:right="480"/>
        <w:jc w:val="right"/>
      </w:pPr>
      <w:r>
        <w:t xml:space="preserve">— </w:t>
      </w:r>
      <w:hyperlink r:id="rId183" w:tooltip="Асафьев, Борис Владимирович" w:history="1">
        <w:r w:rsidRPr="004B3930">
          <w:rPr>
            <w:rStyle w:val="a3"/>
            <w:color w:val="auto"/>
          </w:rPr>
          <w:t>Б. В. Асафьев</w:t>
        </w:r>
      </w:hyperlink>
      <w:r w:rsidRPr="004B3930">
        <w:t>.</w:t>
      </w:r>
      <w:r>
        <w:t xml:space="preserve"> Русская музыка</w:t>
      </w:r>
    </w:p>
    <w:p w:rsidR="000F6436" w:rsidRPr="004B3930" w:rsidRDefault="000F6436" w:rsidP="004B3930">
      <w:pPr>
        <w:pStyle w:val="3"/>
        <w:jc w:val="center"/>
        <w:rPr>
          <w:color w:val="auto"/>
        </w:rPr>
      </w:pPr>
      <w:r w:rsidRPr="004B3930">
        <w:rPr>
          <w:rStyle w:val="mw-headline"/>
          <w:color w:val="auto"/>
        </w:rPr>
        <w:t>Сочинения</w:t>
      </w:r>
    </w:p>
    <w:p w:rsidR="000F6436" w:rsidRDefault="000F6436" w:rsidP="000F6436">
      <w:r>
        <w:t>Оперы</w:t>
      </w:r>
    </w:p>
    <w:p w:rsidR="000F6436" w:rsidRPr="004B3930" w:rsidRDefault="000F6436" w:rsidP="000F643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«</w:t>
      </w:r>
      <w:proofErr w:type="spellStart"/>
      <w:r w:rsidRPr="004B3930">
        <w:t>Эсмеральда</w:t>
      </w:r>
      <w:proofErr w:type="spellEnd"/>
      <w:r w:rsidRPr="004B3930">
        <w:t>». Опера в четырёх действиях на собственное либретто по роману Виктора Гюго «</w:t>
      </w:r>
      <w:hyperlink r:id="rId184" w:tooltip="Собор Парижской Богоматери (роман)" w:history="1">
        <w:r w:rsidRPr="004B3930">
          <w:rPr>
            <w:rStyle w:val="a3"/>
            <w:color w:val="auto"/>
          </w:rPr>
          <w:t>Собор Парижской Богоматери</w:t>
        </w:r>
      </w:hyperlink>
      <w:r w:rsidRPr="004B3930">
        <w:t xml:space="preserve">». </w:t>
      </w:r>
      <w:proofErr w:type="gramStart"/>
      <w:r w:rsidRPr="004B3930">
        <w:t>Написана</w:t>
      </w:r>
      <w:proofErr w:type="gramEnd"/>
      <w:r w:rsidRPr="004B3930">
        <w:t xml:space="preserve"> в 1838—1841 годах. Первая постановка: Москва, </w:t>
      </w:r>
      <w:hyperlink r:id="rId185" w:tooltip="Большой театр" w:history="1">
        <w:r w:rsidRPr="004B3930">
          <w:rPr>
            <w:rStyle w:val="a3"/>
            <w:color w:val="auto"/>
          </w:rPr>
          <w:t>Большой театр</w:t>
        </w:r>
      </w:hyperlink>
      <w:r w:rsidRPr="004B3930">
        <w:t xml:space="preserve">, </w:t>
      </w:r>
      <w:hyperlink r:id="rId186" w:tooltip="17 декабря" w:history="1">
        <w:r w:rsidRPr="004B3930">
          <w:rPr>
            <w:rStyle w:val="a3"/>
            <w:color w:val="auto"/>
          </w:rPr>
          <w:t>5(17) декабря</w:t>
        </w:r>
      </w:hyperlink>
      <w:r w:rsidRPr="004B3930">
        <w:t xml:space="preserve"> </w:t>
      </w:r>
      <w:hyperlink r:id="rId187" w:tooltip="1847 год" w:history="1">
        <w:r w:rsidRPr="004B3930">
          <w:rPr>
            <w:rStyle w:val="a3"/>
            <w:color w:val="auto"/>
          </w:rPr>
          <w:t>1847 года</w:t>
        </w:r>
      </w:hyperlink>
      <w:r w:rsidRPr="004B3930">
        <w:t>.</w:t>
      </w:r>
    </w:p>
    <w:p w:rsidR="000F6436" w:rsidRPr="004B3930" w:rsidRDefault="000F6436" w:rsidP="000F6436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4B3930">
        <w:t xml:space="preserve">«Торжество Вакха». Опера-балет по одноимённому стихотворению Пушкина. </w:t>
      </w:r>
      <w:proofErr w:type="gramStart"/>
      <w:r w:rsidRPr="004B3930">
        <w:t>Написана</w:t>
      </w:r>
      <w:proofErr w:type="gramEnd"/>
      <w:r w:rsidRPr="004B3930">
        <w:t xml:space="preserve"> в 1843—1848 годах. Первая постановка: Москва, </w:t>
      </w:r>
      <w:hyperlink r:id="rId188" w:tooltip="Большой театр" w:history="1">
        <w:r w:rsidRPr="004B3930">
          <w:rPr>
            <w:rStyle w:val="a3"/>
            <w:color w:val="auto"/>
          </w:rPr>
          <w:t>Большой театр</w:t>
        </w:r>
      </w:hyperlink>
      <w:r w:rsidRPr="004B3930">
        <w:t xml:space="preserve">, </w:t>
      </w:r>
      <w:hyperlink r:id="rId189" w:tooltip="23 января" w:history="1">
        <w:r w:rsidRPr="004B3930">
          <w:rPr>
            <w:rStyle w:val="a3"/>
            <w:color w:val="auto"/>
          </w:rPr>
          <w:t>11(23) января</w:t>
        </w:r>
      </w:hyperlink>
      <w:r w:rsidRPr="004B3930">
        <w:t xml:space="preserve"> </w:t>
      </w:r>
      <w:hyperlink r:id="rId190" w:tooltip="1867 год" w:history="1">
        <w:r w:rsidRPr="004B3930">
          <w:rPr>
            <w:rStyle w:val="a3"/>
            <w:color w:val="auto"/>
          </w:rPr>
          <w:t>1867 года</w:t>
        </w:r>
      </w:hyperlink>
      <w:r w:rsidRPr="004B3930">
        <w:t>.</w:t>
      </w:r>
    </w:p>
    <w:p w:rsidR="000F6436" w:rsidRPr="004B3930" w:rsidRDefault="000F6436" w:rsidP="000F6436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4B3930">
        <w:t>«</w:t>
      </w:r>
      <w:hyperlink r:id="rId191" w:tooltip="Русалка (опера Даргомыжского)" w:history="1">
        <w:r w:rsidRPr="004B3930">
          <w:rPr>
            <w:rStyle w:val="a3"/>
            <w:color w:val="auto"/>
          </w:rPr>
          <w:t>Русалка</w:t>
        </w:r>
      </w:hyperlink>
      <w:r w:rsidRPr="004B3930">
        <w:t xml:space="preserve">». Опера в четырёх действиях на собственное либретто по одноимённой неоконченной пьесе Пушкина. </w:t>
      </w:r>
      <w:proofErr w:type="gramStart"/>
      <w:r w:rsidRPr="004B3930">
        <w:t>Написана</w:t>
      </w:r>
      <w:proofErr w:type="gramEnd"/>
      <w:r w:rsidRPr="004B3930">
        <w:t xml:space="preserve"> в 1848—1855 годах. Первая постановка: Санкт-Петербург, </w:t>
      </w:r>
      <w:hyperlink r:id="rId192" w:tooltip="16 мая" w:history="1">
        <w:r w:rsidRPr="004B3930">
          <w:rPr>
            <w:rStyle w:val="a3"/>
            <w:color w:val="auto"/>
          </w:rPr>
          <w:t>4(16) мая</w:t>
        </w:r>
      </w:hyperlink>
      <w:r w:rsidRPr="004B3930">
        <w:t xml:space="preserve"> </w:t>
      </w:r>
      <w:hyperlink r:id="rId193" w:tooltip="1856 год" w:history="1">
        <w:r w:rsidRPr="004B3930">
          <w:rPr>
            <w:rStyle w:val="a3"/>
            <w:color w:val="auto"/>
          </w:rPr>
          <w:t>1856 года</w:t>
        </w:r>
      </w:hyperlink>
      <w:r w:rsidRPr="004B3930">
        <w:t>.</w:t>
      </w:r>
    </w:p>
    <w:p w:rsidR="000F6436" w:rsidRPr="004B3930" w:rsidRDefault="000F6436" w:rsidP="000F6436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4B3930">
        <w:t>«Мазепа». Эскизы, 1860 год.</w:t>
      </w:r>
    </w:p>
    <w:p w:rsidR="000F6436" w:rsidRPr="004B3930" w:rsidRDefault="000F6436" w:rsidP="000F6436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4B3930">
        <w:t>«</w:t>
      </w:r>
      <w:proofErr w:type="spellStart"/>
      <w:r w:rsidRPr="004B3930">
        <w:t>Рогдана</w:t>
      </w:r>
      <w:proofErr w:type="spellEnd"/>
      <w:r w:rsidRPr="004B3930">
        <w:t>». Фрагменты, 1860—1867 годы.</w:t>
      </w:r>
    </w:p>
    <w:p w:rsidR="000F6436" w:rsidRPr="004B3930" w:rsidRDefault="000F6436" w:rsidP="000F6436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4B3930">
        <w:t>«</w:t>
      </w:r>
      <w:hyperlink r:id="rId194" w:tooltip="Каменный гость (опера)" w:history="1">
        <w:r w:rsidRPr="004B3930">
          <w:rPr>
            <w:rStyle w:val="a3"/>
            <w:color w:val="auto"/>
          </w:rPr>
          <w:t>Каменный гость</w:t>
        </w:r>
      </w:hyperlink>
      <w:r w:rsidRPr="004B3930">
        <w:t xml:space="preserve">». Опера в трёх действиях на текст одноимённой «Маленькой трагедии» Пушкина. Написана в 1866—1869 годах, окончена </w:t>
      </w:r>
      <w:hyperlink r:id="rId195" w:tooltip="Кюи, Цезарь Антонович" w:history="1">
        <w:r w:rsidRPr="004B3930">
          <w:rPr>
            <w:rStyle w:val="a3"/>
            <w:color w:val="auto"/>
          </w:rPr>
          <w:t>Ц. А. Кюи</w:t>
        </w:r>
      </w:hyperlink>
      <w:r w:rsidRPr="004B3930">
        <w:t xml:space="preserve">, оркестрована </w:t>
      </w:r>
      <w:hyperlink r:id="rId196" w:tooltip="Римский-Корсаков, Николай Андреевич" w:history="1">
        <w:r w:rsidRPr="004B3930">
          <w:rPr>
            <w:rStyle w:val="a3"/>
            <w:color w:val="auto"/>
          </w:rPr>
          <w:t>Н. А. Римским-Корсаковым</w:t>
        </w:r>
      </w:hyperlink>
      <w:r w:rsidRPr="004B3930">
        <w:t xml:space="preserve">. Первая постановка: Санкт-Петербург, </w:t>
      </w:r>
      <w:hyperlink r:id="rId197" w:tooltip="Мариинский театр" w:history="1">
        <w:proofErr w:type="spellStart"/>
        <w:r w:rsidRPr="004B3930">
          <w:rPr>
            <w:rStyle w:val="a3"/>
            <w:color w:val="auto"/>
          </w:rPr>
          <w:t>Мариинский</w:t>
        </w:r>
        <w:proofErr w:type="spellEnd"/>
        <w:r w:rsidRPr="004B3930">
          <w:rPr>
            <w:rStyle w:val="a3"/>
            <w:color w:val="auto"/>
          </w:rPr>
          <w:t xml:space="preserve"> театр</w:t>
        </w:r>
      </w:hyperlink>
      <w:r w:rsidRPr="004B3930">
        <w:t xml:space="preserve">, </w:t>
      </w:r>
      <w:hyperlink r:id="rId198" w:tooltip="28 февраля" w:history="1">
        <w:r w:rsidRPr="004B3930">
          <w:rPr>
            <w:rStyle w:val="a3"/>
            <w:color w:val="auto"/>
          </w:rPr>
          <w:t>16(28) февраля</w:t>
        </w:r>
      </w:hyperlink>
      <w:r w:rsidRPr="004B3930">
        <w:t xml:space="preserve"> </w:t>
      </w:r>
      <w:hyperlink r:id="rId199" w:tooltip="1872 год" w:history="1">
        <w:r w:rsidRPr="004B3930">
          <w:rPr>
            <w:rStyle w:val="a3"/>
            <w:color w:val="auto"/>
          </w:rPr>
          <w:t>1872 года</w:t>
        </w:r>
      </w:hyperlink>
      <w:r w:rsidRPr="004B3930">
        <w:t>.</w:t>
      </w:r>
    </w:p>
    <w:p w:rsidR="000F6436" w:rsidRPr="004B3930" w:rsidRDefault="000F6436" w:rsidP="000F6436">
      <w:pPr>
        <w:spacing w:after="0"/>
      </w:pPr>
      <w:r w:rsidRPr="004B3930">
        <w:t>Произведения для оркестра</w:t>
      </w:r>
    </w:p>
    <w:p w:rsidR="000F6436" w:rsidRPr="004B3930" w:rsidRDefault="000F6436" w:rsidP="000F6436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4B3930">
        <w:t>«Болеро». Конец 1830-х.</w:t>
      </w:r>
    </w:p>
    <w:p w:rsidR="000F6436" w:rsidRPr="004B3930" w:rsidRDefault="000F6436" w:rsidP="000F6436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4B3930">
        <w:t xml:space="preserve">«Баба-Яга» («С Волги в Ригу»). </w:t>
      </w:r>
      <w:proofErr w:type="gramStart"/>
      <w:r w:rsidRPr="004B3930">
        <w:t>Окончена</w:t>
      </w:r>
      <w:proofErr w:type="gramEnd"/>
      <w:r w:rsidRPr="004B3930">
        <w:t xml:space="preserve"> в 1862 году, впервые исполнена в 1870 году.</w:t>
      </w:r>
    </w:p>
    <w:p w:rsidR="000F6436" w:rsidRPr="004B3930" w:rsidRDefault="000F6436" w:rsidP="000F6436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4B3930">
        <w:t>«Казачок». Фантазия. 1864 год.</w:t>
      </w:r>
    </w:p>
    <w:p w:rsidR="000F6436" w:rsidRPr="004B3930" w:rsidRDefault="000F6436" w:rsidP="000F6436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4B3930">
        <w:t xml:space="preserve">«Чухонская фантазия». </w:t>
      </w:r>
      <w:proofErr w:type="gramStart"/>
      <w:r w:rsidRPr="004B3930">
        <w:t>Написана</w:t>
      </w:r>
      <w:proofErr w:type="gramEnd"/>
      <w:r w:rsidRPr="004B3930">
        <w:t xml:space="preserve"> в 1863—1867 годах, впервые исполнена в 1869 году.</w:t>
      </w:r>
    </w:p>
    <w:p w:rsidR="000F6436" w:rsidRPr="004B3930" w:rsidRDefault="000F6436" w:rsidP="000F6436">
      <w:pPr>
        <w:spacing w:after="0"/>
      </w:pPr>
      <w:r w:rsidRPr="004B3930">
        <w:t>Камерные вокальные произведения</w:t>
      </w:r>
    </w:p>
    <w:p w:rsidR="000F6436" w:rsidRPr="004B3930" w:rsidRDefault="000F6436" w:rsidP="000F6436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4B3930">
        <w:t>Песни и романсы для двух голосов и фортепиано на стихи русских и зарубежных поэтов, в том числе «Петербургские серенады», а также фрагменты неоконченных опер «Мазепа» и «</w:t>
      </w:r>
      <w:proofErr w:type="spellStart"/>
      <w:r w:rsidRPr="004B3930">
        <w:t>Рогдана</w:t>
      </w:r>
      <w:proofErr w:type="spellEnd"/>
      <w:r w:rsidRPr="004B3930">
        <w:t>».</w:t>
      </w:r>
    </w:p>
    <w:p w:rsidR="000F6436" w:rsidRPr="004B3930" w:rsidRDefault="000F6436" w:rsidP="000F6436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4B3930">
        <w:t xml:space="preserve">Песни и романсы для одного голоса и фортепиано на стихи русских и зарубежных поэтов: </w:t>
      </w:r>
      <w:proofErr w:type="gramStart"/>
      <w:r w:rsidRPr="004B3930">
        <w:t>«Старый капрал»</w:t>
      </w:r>
      <w:r w:rsidR="004B3930">
        <w:t xml:space="preserve"> </w:t>
      </w:r>
      <w:r w:rsidRPr="004B3930">
        <w:t xml:space="preserve"> (слова В.Курочкина), «Паладин» (слова </w:t>
      </w:r>
      <w:hyperlink r:id="rId200" w:tooltip="Уланд, Людвиг" w:history="1">
        <w:proofErr w:type="spellStart"/>
        <w:r w:rsidRPr="004B3930">
          <w:rPr>
            <w:rStyle w:val="a3"/>
            <w:color w:val="auto"/>
          </w:rPr>
          <w:t>Л.Уланда</w:t>
        </w:r>
        <w:proofErr w:type="spellEnd"/>
      </w:hyperlink>
      <w:r w:rsidRPr="004B3930">
        <w:t xml:space="preserve"> в переводе </w:t>
      </w:r>
      <w:hyperlink r:id="rId201" w:tooltip="Жуковский, Василий Андреевич" w:history="1">
        <w:r w:rsidRPr="004B3930">
          <w:rPr>
            <w:rStyle w:val="a3"/>
            <w:color w:val="auto"/>
          </w:rPr>
          <w:t>В.Жуковского</w:t>
        </w:r>
      </w:hyperlink>
      <w:r w:rsidRPr="004B3930">
        <w:t xml:space="preserve">, </w:t>
      </w:r>
      <w:r w:rsidR="004B3930">
        <w:t xml:space="preserve"> </w:t>
      </w:r>
      <w:r w:rsidRPr="004B3930">
        <w:t xml:space="preserve">«Червяк» (слова </w:t>
      </w:r>
      <w:hyperlink r:id="rId202" w:tooltip="Беранже, Пьер Жан" w:history="1">
        <w:r w:rsidRPr="004B3930">
          <w:rPr>
            <w:rStyle w:val="a3"/>
            <w:color w:val="auto"/>
          </w:rPr>
          <w:t>П.Беранже</w:t>
        </w:r>
      </w:hyperlink>
      <w:r w:rsidRPr="004B3930">
        <w:t xml:space="preserve"> в переводе В.Курочкина</w:t>
      </w:r>
      <w:r w:rsidR="004B3930">
        <w:t xml:space="preserve"> </w:t>
      </w:r>
      <w:r w:rsidRPr="004B3930">
        <w:t xml:space="preserve">), «Титулярный советник» (слова </w:t>
      </w:r>
      <w:hyperlink r:id="rId203" w:tooltip="Вейнберг, Пётр Исаевич" w:history="1">
        <w:proofErr w:type="spellStart"/>
        <w:r w:rsidRPr="004B3930">
          <w:rPr>
            <w:rStyle w:val="a3"/>
            <w:color w:val="auto"/>
          </w:rPr>
          <w:t>П.Вейнберга</w:t>
        </w:r>
        <w:proofErr w:type="spellEnd"/>
      </w:hyperlink>
      <w:r w:rsidR="004B3930">
        <w:t xml:space="preserve"> </w:t>
      </w:r>
      <w:r w:rsidRPr="004B3930">
        <w:t>), «Я Вас любил…» (слова А. С. Пушкина</w:t>
      </w:r>
      <w:r w:rsidR="004B3930">
        <w:t xml:space="preserve"> </w:t>
      </w:r>
      <w:r w:rsidRPr="004B3930">
        <w:t>), «Мне грустно» (слова</w:t>
      </w:r>
      <w:r w:rsidR="004B3930">
        <w:t xml:space="preserve"> </w:t>
      </w:r>
      <w:r w:rsidRPr="004B3930">
        <w:t xml:space="preserve"> </w:t>
      </w:r>
      <w:hyperlink r:id="rId204" w:tooltip="Лермонтов, Михаил Юрьевич" w:history="1">
        <w:r w:rsidRPr="004B3930">
          <w:rPr>
            <w:rStyle w:val="a3"/>
            <w:color w:val="auto"/>
          </w:rPr>
          <w:t>М. Ю. Лермонтова</w:t>
        </w:r>
      </w:hyperlink>
      <w:r w:rsidR="004B3930">
        <w:t xml:space="preserve"> </w:t>
      </w:r>
      <w:r w:rsidRPr="004B3930">
        <w:t xml:space="preserve">), «Мне минуло шестнадцать лет» (слова </w:t>
      </w:r>
      <w:hyperlink r:id="rId205" w:tooltip="Дельвиг, Антон Антонович" w:history="1">
        <w:proofErr w:type="spellStart"/>
        <w:r w:rsidRPr="004B3930">
          <w:rPr>
            <w:rStyle w:val="a3"/>
            <w:color w:val="auto"/>
          </w:rPr>
          <w:t>А.Дельвига</w:t>
        </w:r>
        <w:proofErr w:type="spellEnd"/>
      </w:hyperlink>
      <w:r w:rsidRPr="004B3930">
        <w:t xml:space="preserve">) и другие на слова </w:t>
      </w:r>
      <w:hyperlink r:id="rId206" w:tooltip="Кольцов, Алексей Васильевич" w:history="1">
        <w:r w:rsidRPr="004B3930">
          <w:rPr>
            <w:rStyle w:val="a3"/>
            <w:color w:val="auto"/>
          </w:rPr>
          <w:t>Кольцова</w:t>
        </w:r>
      </w:hyperlink>
      <w:r w:rsidRPr="004B3930">
        <w:t>,</w:t>
      </w:r>
      <w:proofErr w:type="gramEnd"/>
      <w:r w:rsidRPr="004B3930">
        <w:t xml:space="preserve"> </w:t>
      </w:r>
      <w:hyperlink r:id="rId207" w:tooltip="Курочкин, Василий Степанович" w:history="1">
        <w:r w:rsidRPr="004B3930">
          <w:rPr>
            <w:rStyle w:val="a3"/>
            <w:color w:val="auto"/>
          </w:rPr>
          <w:t>Курочкина</w:t>
        </w:r>
      </w:hyperlink>
      <w:r w:rsidRPr="004B3930">
        <w:t xml:space="preserve">, </w:t>
      </w:r>
      <w:hyperlink r:id="rId208" w:tooltip="Пушкин, Александр Сергеевич" w:history="1">
        <w:r w:rsidRPr="004B3930">
          <w:rPr>
            <w:rStyle w:val="a3"/>
            <w:color w:val="auto"/>
          </w:rPr>
          <w:t>Пушкина</w:t>
        </w:r>
      </w:hyperlink>
      <w:r w:rsidRPr="004B3930">
        <w:t xml:space="preserve">, Лермонтова и других поэтов, в том числе два вставных романса </w:t>
      </w:r>
      <w:proofErr w:type="spellStart"/>
      <w:r w:rsidRPr="004B3930">
        <w:t>Лауры</w:t>
      </w:r>
      <w:proofErr w:type="spellEnd"/>
      <w:r w:rsidRPr="004B3930">
        <w:t xml:space="preserve"> из оперы «Каменный гость».</w:t>
      </w:r>
    </w:p>
    <w:p w:rsidR="000F6436" w:rsidRPr="004B3930" w:rsidRDefault="000F6436" w:rsidP="000F6436">
      <w:pPr>
        <w:spacing w:after="0"/>
      </w:pPr>
      <w:r w:rsidRPr="004B3930">
        <w:t>Произведения для фортепиано</w:t>
      </w:r>
    </w:p>
    <w:p w:rsidR="000F6436" w:rsidRPr="004B3930" w:rsidRDefault="000F6436" w:rsidP="000F6436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4B3930">
        <w:t>Пять пьес (1820-е годы): Марш, Контрданс, «Меланхолический вальс», Вальс, «Казачок».</w:t>
      </w:r>
    </w:p>
    <w:p w:rsidR="000F6436" w:rsidRPr="004B3930" w:rsidRDefault="000F6436" w:rsidP="000F6436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4B3930">
        <w:t>«Блестящий вальс». Около 1830 года.</w:t>
      </w:r>
    </w:p>
    <w:p w:rsidR="000F6436" w:rsidRPr="004B3930" w:rsidRDefault="000F6436" w:rsidP="000F6436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4B3930">
        <w:t>Вариации на русскую тему. Начало 1830-х.</w:t>
      </w:r>
    </w:p>
    <w:p w:rsidR="000F6436" w:rsidRPr="004B3930" w:rsidRDefault="000F6436" w:rsidP="000F6436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4B3930">
        <w:t xml:space="preserve">«Мечты </w:t>
      </w:r>
      <w:proofErr w:type="spellStart"/>
      <w:r w:rsidRPr="004B3930">
        <w:t>Эсмеральды</w:t>
      </w:r>
      <w:proofErr w:type="spellEnd"/>
      <w:r w:rsidRPr="004B3930">
        <w:t>». Фантазия. 1838 год.</w:t>
      </w:r>
    </w:p>
    <w:p w:rsidR="000F6436" w:rsidRPr="004B3930" w:rsidRDefault="000F6436" w:rsidP="000F6436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4B3930">
        <w:t>Две мазурки. Конец 1830-х.</w:t>
      </w:r>
    </w:p>
    <w:p w:rsidR="000F6436" w:rsidRPr="004B3930" w:rsidRDefault="000F6436" w:rsidP="000F6436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4B3930">
        <w:t>Полька. 1844 год.</w:t>
      </w:r>
    </w:p>
    <w:p w:rsidR="000F6436" w:rsidRPr="004B3930" w:rsidRDefault="000F6436" w:rsidP="000F6436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4B3930">
        <w:lastRenderedPageBreak/>
        <w:t>Скерцо. 1844 год.</w:t>
      </w:r>
    </w:p>
    <w:p w:rsidR="000F6436" w:rsidRPr="004B3930" w:rsidRDefault="000F6436" w:rsidP="000F6436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4B3930">
        <w:t>«Табакерочный вальс». 1845 год.</w:t>
      </w:r>
    </w:p>
    <w:p w:rsidR="000F6436" w:rsidRPr="004B3930" w:rsidRDefault="000F6436" w:rsidP="000F6436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4B3930">
        <w:t>«Пылкость и хладнокровие». Скерцо. 1847 год.</w:t>
      </w:r>
    </w:p>
    <w:p w:rsidR="000F6436" w:rsidRPr="004B3930" w:rsidRDefault="000F6436" w:rsidP="000F6436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4B3930">
        <w:t>«Песня без слов» (1851)</w:t>
      </w:r>
    </w:p>
    <w:p w:rsidR="000F6436" w:rsidRPr="004B3930" w:rsidRDefault="000F6436" w:rsidP="000F6436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4B3930">
        <w:t>Фантазия на темы из оперы Глинки «Жизнь за царя» (середина 1850-х)</w:t>
      </w:r>
    </w:p>
    <w:p w:rsidR="000F6436" w:rsidRPr="004B3930" w:rsidRDefault="000F6436" w:rsidP="000F6436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4B3930">
        <w:t>Славянская тарантелла (в четыре руки, 1865)</w:t>
      </w:r>
    </w:p>
    <w:p w:rsidR="000F6436" w:rsidRPr="004B3930" w:rsidRDefault="000F6436" w:rsidP="000F6436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4B3930">
        <w:t>Переложения симфонических фрагментов оперы «</w:t>
      </w:r>
      <w:proofErr w:type="spellStart"/>
      <w:r w:rsidRPr="004B3930">
        <w:t>Эсмеральда</w:t>
      </w:r>
      <w:proofErr w:type="spellEnd"/>
      <w:r w:rsidRPr="004B3930">
        <w:t>» и др.</w:t>
      </w:r>
    </w:p>
    <w:p w:rsidR="000F6436" w:rsidRPr="004B3930" w:rsidRDefault="000F6436" w:rsidP="004B3930">
      <w:pPr>
        <w:pStyle w:val="2"/>
        <w:jc w:val="center"/>
      </w:pPr>
      <w:r w:rsidRPr="004B3930">
        <w:rPr>
          <w:rStyle w:val="mw-headline"/>
        </w:rPr>
        <w:t>Дань памяти</w:t>
      </w:r>
    </w:p>
    <w:p w:rsidR="000F6436" w:rsidRPr="004B3930" w:rsidRDefault="000F6436" w:rsidP="004B3930">
      <w:pPr>
        <w:jc w:val="center"/>
      </w:pPr>
      <w:r w:rsidRPr="004B3930">
        <w:rPr>
          <w:noProof/>
          <w:lang w:eastAsia="ru-RU"/>
        </w:rPr>
        <w:drawing>
          <wp:inline distT="0" distB="0" distL="0" distR="0">
            <wp:extent cx="1524000" cy="2133600"/>
            <wp:effectExtent l="19050" t="0" r="0" b="0"/>
            <wp:docPr id="25" name="Рисунок 25" descr="http://upload.wikimedia.org/wikipedia/ru/thumb/6/6e/Rus_Stamp-Dargomizhsky-1963.jpg/160px-Rus_Stamp-Dargomizhsky-1963.jpg">
              <a:hlinkClick xmlns:a="http://schemas.openxmlformats.org/drawingml/2006/main" r:id="rId2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pload.wikimedia.org/wikipedia/ru/thumb/6/6e/Rus_Stamp-Dargomizhsky-1963.jpg/160px-Rus_Stamp-Dargomizhsky-1963.jpg">
                      <a:hlinkClick r:id="rId2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36" w:rsidRPr="004B3930" w:rsidRDefault="000F6436" w:rsidP="004B3930">
      <w:pPr>
        <w:jc w:val="center"/>
      </w:pPr>
    </w:p>
    <w:p w:rsidR="000F6436" w:rsidRPr="004B3930" w:rsidRDefault="000F6436" w:rsidP="004B3930">
      <w:pPr>
        <w:jc w:val="center"/>
      </w:pPr>
      <w:hyperlink r:id="rId211" w:tooltip="Почтовая марка" w:history="1">
        <w:r w:rsidRPr="004B3930">
          <w:rPr>
            <w:rStyle w:val="a3"/>
            <w:color w:val="auto"/>
          </w:rPr>
          <w:t>Почтовая марка</w:t>
        </w:r>
      </w:hyperlink>
      <w:r w:rsidRPr="004B3930">
        <w:t xml:space="preserve"> </w:t>
      </w:r>
      <w:hyperlink r:id="rId212" w:tooltip="СССР" w:history="1">
        <w:r w:rsidRPr="004B3930">
          <w:rPr>
            <w:u w:val="single"/>
          </w:rPr>
          <w:t>СССР</w:t>
        </w:r>
      </w:hyperlink>
      <w:r w:rsidRPr="004B3930">
        <w:t xml:space="preserve">, </w:t>
      </w:r>
      <w:hyperlink r:id="rId213" w:tooltip="1963 год" w:history="1">
        <w:r w:rsidRPr="004B3930">
          <w:rPr>
            <w:rStyle w:val="a3"/>
            <w:color w:val="auto"/>
          </w:rPr>
          <w:t>1963 год</w:t>
        </w:r>
      </w:hyperlink>
    </w:p>
    <w:p w:rsidR="000F6436" w:rsidRPr="004B3930" w:rsidRDefault="000F6436" w:rsidP="000F6436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214" w:tooltip="Памятник на могиле Даргомыжского" w:history="1">
        <w:r w:rsidRPr="004B3930">
          <w:rPr>
            <w:rStyle w:val="a3"/>
            <w:color w:val="auto"/>
          </w:rPr>
          <w:t>Памятник на могиле А. С. Даргомыжского</w:t>
        </w:r>
      </w:hyperlink>
      <w:r w:rsidRPr="004B3930">
        <w:t xml:space="preserve">, установленный в 1961 году в </w:t>
      </w:r>
      <w:hyperlink r:id="rId215" w:tooltip="Некрополь мастеров искусств" w:history="1">
        <w:r w:rsidRPr="004B3930">
          <w:rPr>
            <w:u w:val="single"/>
          </w:rPr>
          <w:t>Некрополе мастеров искусств</w:t>
        </w:r>
      </w:hyperlink>
      <w:r w:rsidRPr="004B3930">
        <w:t xml:space="preserve"> на территории </w:t>
      </w:r>
      <w:hyperlink r:id="rId216" w:tooltip="Александро-Невская лавра" w:history="1">
        <w:r w:rsidRPr="004B3930">
          <w:rPr>
            <w:rStyle w:val="a3"/>
            <w:color w:val="auto"/>
          </w:rPr>
          <w:t>Александро-Невской лавры</w:t>
        </w:r>
      </w:hyperlink>
      <w:r w:rsidRPr="004B3930">
        <w:t xml:space="preserve"> в Санкт-Петербурге. Скульптор </w:t>
      </w:r>
      <w:hyperlink r:id="rId217" w:tooltip="Хаустов, Андрей Иванович" w:history="1">
        <w:r w:rsidRPr="004B3930">
          <w:rPr>
            <w:rStyle w:val="a3"/>
            <w:color w:val="auto"/>
          </w:rPr>
          <w:t>А. И. Хаустов</w:t>
        </w:r>
      </w:hyperlink>
      <w:r w:rsidRPr="004B3930">
        <w:t>.</w:t>
      </w:r>
    </w:p>
    <w:p w:rsidR="000F6436" w:rsidRPr="004B3930" w:rsidRDefault="000F6436" w:rsidP="000F6436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4B3930">
        <w:t>Находящееся в Туле музыкальное училище носит имя А. С. Даргомыжского.</w:t>
      </w:r>
    </w:p>
    <w:p w:rsidR="000F6436" w:rsidRPr="004B3930" w:rsidRDefault="000F6436" w:rsidP="000F6436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4B3930">
        <w:t xml:space="preserve">Недалеко от родины композитора, в посёлке Арсеньево Тульской области, установлен его бронзовый бюст на мраморной колонне (скульптор </w:t>
      </w:r>
      <w:hyperlink r:id="rId218" w:tooltip="Клыков, Вячеслав Михайлович" w:history="1">
        <w:r w:rsidRPr="004B3930">
          <w:rPr>
            <w:rStyle w:val="a3"/>
            <w:color w:val="auto"/>
          </w:rPr>
          <w:t>В. М. Клыков</w:t>
        </w:r>
      </w:hyperlink>
      <w:r w:rsidRPr="004B3930">
        <w:t>, архитектор В. И. Снегирёв). Это единственный в мире памятник Даргомыжскому.</w:t>
      </w:r>
    </w:p>
    <w:p w:rsidR="000F6436" w:rsidRPr="004B3930" w:rsidRDefault="000F6436" w:rsidP="000F6436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4B3930">
        <w:t>В Арсеньеве расположен музей композитора.</w:t>
      </w:r>
    </w:p>
    <w:p w:rsidR="000F6436" w:rsidRPr="004B3930" w:rsidRDefault="000F6436" w:rsidP="000F6436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4B3930">
        <w:t xml:space="preserve">Именем Даргомыжского </w:t>
      </w:r>
      <w:proofErr w:type="gramStart"/>
      <w:r w:rsidRPr="004B3930">
        <w:t>названы</w:t>
      </w:r>
      <w:proofErr w:type="gramEnd"/>
      <w:r w:rsidRPr="004B3930">
        <w:t xml:space="preserve"> </w:t>
      </w:r>
      <w:hyperlink r:id="rId219" w:tooltip="Улица Даргомыжского (Липецк)" w:history="1">
        <w:r w:rsidRPr="004B3930">
          <w:rPr>
            <w:rStyle w:val="a3"/>
            <w:color w:val="auto"/>
          </w:rPr>
          <w:t>улица</w:t>
        </w:r>
      </w:hyperlink>
      <w:r w:rsidRPr="004B3930">
        <w:t xml:space="preserve"> в </w:t>
      </w:r>
      <w:hyperlink r:id="rId220" w:tooltip="Липецк" w:history="1">
        <w:r w:rsidRPr="004B3930">
          <w:rPr>
            <w:rStyle w:val="a3"/>
            <w:color w:val="auto"/>
          </w:rPr>
          <w:t>Липецке</w:t>
        </w:r>
      </w:hyperlink>
      <w:r w:rsidRPr="004B3930">
        <w:t xml:space="preserve">, </w:t>
      </w:r>
      <w:hyperlink r:id="rId221" w:tooltip="Краматорск" w:history="1">
        <w:r w:rsidRPr="004B3930">
          <w:rPr>
            <w:rStyle w:val="a3"/>
            <w:color w:val="auto"/>
          </w:rPr>
          <w:t>Краматорске</w:t>
        </w:r>
      </w:hyperlink>
      <w:r w:rsidRPr="004B3930">
        <w:t xml:space="preserve">, </w:t>
      </w:r>
      <w:hyperlink r:id="rId222" w:tooltip="Харьков" w:history="1">
        <w:r w:rsidRPr="004B3930">
          <w:rPr>
            <w:rStyle w:val="a3"/>
            <w:color w:val="auto"/>
          </w:rPr>
          <w:t>Харькове</w:t>
        </w:r>
      </w:hyperlink>
      <w:r w:rsidRPr="004B3930">
        <w:t xml:space="preserve">, </w:t>
      </w:r>
      <w:hyperlink r:id="rId223" w:tooltip="Нижний Новгород" w:history="1">
        <w:r w:rsidRPr="004B3930">
          <w:rPr>
            <w:rStyle w:val="a3"/>
            <w:color w:val="auto"/>
          </w:rPr>
          <w:t>Нижнем Новгороде</w:t>
        </w:r>
      </w:hyperlink>
      <w:r w:rsidRPr="004B3930">
        <w:t xml:space="preserve"> и Алма-Ате.</w:t>
      </w:r>
    </w:p>
    <w:p w:rsidR="000F6436" w:rsidRPr="004B3930" w:rsidRDefault="000F6436" w:rsidP="000F6436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4B3930">
        <w:t xml:space="preserve">На доме 30 по </w:t>
      </w:r>
      <w:hyperlink r:id="rId224" w:tooltip="Моховая улица (Санкт-Петербург)" w:history="1">
        <w:r w:rsidRPr="004B3930">
          <w:rPr>
            <w:rStyle w:val="a3"/>
            <w:color w:val="auto"/>
          </w:rPr>
          <w:t>Моховой улице</w:t>
        </w:r>
      </w:hyperlink>
      <w:r w:rsidRPr="004B3930">
        <w:t xml:space="preserve"> в Санкт-Петербурге установлена мемориальная доска.</w:t>
      </w:r>
    </w:p>
    <w:p w:rsidR="000F6436" w:rsidRPr="004B3930" w:rsidRDefault="000F6436" w:rsidP="000F6436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4B3930">
        <w:t xml:space="preserve">Имя А. С. Даргомыжского носит Детская школа искусств </w:t>
      </w:r>
      <w:proofErr w:type="gramStart"/>
      <w:r w:rsidRPr="004B3930">
        <w:t>г</w:t>
      </w:r>
      <w:proofErr w:type="gramEnd"/>
      <w:r w:rsidRPr="004B3930">
        <w:t>. Вязьма. На фасаде школы установлена мемориальная доска.</w:t>
      </w:r>
    </w:p>
    <w:p w:rsidR="000F6436" w:rsidRPr="004B3930" w:rsidRDefault="000F6436" w:rsidP="000F6436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4B3930">
        <w:t>Личные вещи А. С. Даргомыжского хранятся в Вяземском историко-краеведческом музее.</w:t>
      </w:r>
    </w:p>
    <w:p w:rsidR="000F6436" w:rsidRPr="004B3930" w:rsidRDefault="000F6436" w:rsidP="000F6436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4B3930">
        <w:t xml:space="preserve">Именем «Композитор Даргомыжский» был назван теплоход, однотипный </w:t>
      </w:r>
      <w:proofErr w:type="gramStart"/>
      <w:r w:rsidRPr="004B3930">
        <w:t>с</w:t>
      </w:r>
      <w:proofErr w:type="gramEnd"/>
      <w:r w:rsidRPr="004B3930">
        <w:t xml:space="preserve"> «Композитор Кара </w:t>
      </w:r>
      <w:proofErr w:type="spellStart"/>
      <w:r w:rsidRPr="004B3930">
        <w:t>Караев</w:t>
      </w:r>
      <w:proofErr w:type="spellEnd"/>
      <w:r w:rsidRPr="004B3930">
        <w:t>».</w:t>
      </w:r>
    </w:p>
    <w:p w:rsidR="000F6436" w:rsidRPr="004B3930" w:rsidRDefault="000F6436" w:rsidP="000F6436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4B3930">
        <w:t>В 1963 году была выпущена почтовая марка СССР, посвященная Даргомыжскому.</w:t>
      </w:r>
    </w:p>
    <w:p w:rsidR="000F6436" w:rsidRPr="004B3930" w:rsidRDefault="000F6436" w:rsidP="000F6436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4B3930">
        <w:t xml:space="preserve">Решением Смоленского Облисполкома № 358 от 11 июня 1974 года деревня </w:t>
      </w:r>
      <w:proofErr w:type="spellStart"/>
      <w:r w:rsidRPr="004B3930">
        <w:t>Твердуново</w:t>
      </w:r>
      <w:proofErr w:type="spellEnd"/>
      <w:r w:rsidRPr="004B3930">
        <w:t xml:space="preserve"> в Исаковском сельсовете Вяземского района объявлена памятником истории и культуры регионального значения, как место, где прошли детские годы композитора А. С. Даргомыжского.</w:t>
      </w:r>
    </w:p>
    <w:p w:rsidR="000F6436" w:rsidRPr="004B3930" w:rsidRDefault="000F6436" w:rsidP="000F6436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4B3930">
        <w:t xml:space="preserve">В 2003 году в бывшем родовом имении А. С. Даргомыжского — </w:t>
      </w:r>
      <w:proofErr w:type="spellStart"/>
      <w:r w:rsidRPr="004B3930">
        <w:t>Твердуново</w:t>
      </w:r>
      <w:proofErr w:type="spellEnd"/>
      <w:r w:rsidRPr="004B3930">
        <w:t>, ныне урочище в Вяземском районе Смоленской области в его честь установлен памятный знак.</w:t>
      </w:r>
    </w:p>
    <w:p w:rsidR="000F6436" w:rsidRPr="004B3930" w:rsidRDefault="000F6436" w:rsidP="000F6436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4B3930">
        <w:t xml:space="preserve">В поселке </w:t>
      </w:r>
      <w:proofErr w:type="spellStart"/>
      <w:r w:rsidRPr="004B3930">
        <w:t>Исаково</w:t>
      </w:r>
      <w:proofErr w:type="spellEnd"/>
      <w:r w:rsidRPr="004B3930">
        <w:t xml:space="preserve"> Вяземского района Смоленской области именем А. С. Даргомыжского названа улица.</w:t>
      </w:r>
    </w:p>
    <w:p w:rsidR="000F6436" w:rsidRPr="004B3930" w:rsidRDefault="000F6436" w:rsidP="000F6436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4B3930">
        <w:lastRenderedPageBreak/>
        <w:t xml:space="preserve">На автодороге Вязьма — Темкино, перед поселком </w:t>
      </w:r>
      <w:proofErr w:type="spellStart"/>
      <w:r w:rsidRPr="004B3930">
        <w:t>Исаково</w:t>
      </w:r>
      <w:proofErr w:type="spellEnd"/>
      <w:r w:rsidRPr="004B3930">
        <w:t xml:space="preserve">, в 2007 году установлен автодорожный указатель, показывающий дорогу в бывшее имение А. С. Даргомыжского — </w:t>
      </w:r>
      <w:proofErr w:type="spellStart"/>
      <w:r w:rsidRPr="004B3930">
        <w:t>Твердуново</w:t>
      </w:r>
      <w:proofErr w:type="spellEnd"/>
      <w:r w:rsidRPr="004B3930">
        <w:t>.</w:t>
      </w:r>
    </w:p>
    <w:p w:rsidR="007F457C" w:rsidRPr="004B3930" w:rsidRDefault="007F457C"/>
    <w:sectPr w:rsidR="007F457C" w:rsidRPr="004B3930" w:rsidSect="007F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5680"/>
    <w:multiLevelType w:val="multilevel"/>
    <w:tmpl w:val="5804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F20BA"/>
    <w:multiLevelType w:val="multilevel"/>
    <w:tmpl w:val="91AE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84894"/>
    <w:multiLevelType w:val="multilevel"/>
    <w:tmpl w:val="3516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8520E"/>
    <w:multiLevelType w:val="multilevel"/>
    <w:tmpl w:val="5A28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76D8D"/>
    <w:multiLevelType w:val="multilevel"/>
    <w:tmpl w:val="13F4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DC257C"/>
    <w:multiLevelType w:val="multilevel"/>
    <w:tmpl w:val="84C8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24C20"/>
    <w:multiLevelType w:val="multilevel"/>
    <w:tmpl w:val="604C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21880"/>
    <w:multiLevelType w:val="multilevel"/>
    <w:tmpl w:val="4112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7578AD"/>
    <w:multiLevelType w:val="multilevel"/>
    <w:tmpl w:val="AD78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301134"/>
    <w:multiLevelType w:val="multilevel"/>
    <w:tmpl w:val="E1DA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BD2EB0"/>
    <w:multiLevelType w:val="hybridMultilevel"/>
    <w:tmpl w:val="A45E3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436"/>
    <w:rsid w:val="000F6436"/>
    <w:rsid w:val="004B3930"/>
    <w:rsid w:val="007F457C"/>
    <w:rsid w:val="00AE2A22"/>
    <w:rsid w:val="00F7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7C"/>
  </w:style>
  <w:style w:type="paragraph" w:styleId="1">
    <w:name w:val="heading 1"/>
    <w:basedOn w:val="a"/>
    <w:link w:val="10"/>
    <w:uiPriority w:val="9"/>
    <w:qFormat/>
    <w:rsid w:val="000F6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64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64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64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0F64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0F6436"/>
  </w:style>
  <w:style w:type="character" w:customStyle="1" w:styleId="bday">
    <w:name w:val="bday"/>
    <w:basedOn w:val="a0"/>
    <w:rsid w:val="000F6436"/>
  </w:style>
  <w:style w:type="character" w:customStyle="1" w:styleId="country-name">
    <w:name w:val="country-name"/>
    <w:basedOn w:val="a0"/>
    <w:rsid w:val="000F6436"/>
  </w:style>
  <w:style w:type="character" w:customStyle="1" w:styleId="flagicon">
    <w:name w:val="flagicon"/>
    <w:basedOn w:val="a0"/>
    <w:rsid w:val="000F6436"/>
  </w:style>
  <w:style w:type="character" w:customStyle="1" w:styleId="dday">
    <w:name w:val="dday"/>
    <w:basedOn w:val="a0"/>
    <w:rsid w:val="000F6436"/>
  </w:style>
  <w:style w:type="character" w:customStyle="1" w:styleId="toctoggle">
    <w:name w:val="toctoggle"/>
    <w:basedOn w:val="a0"/>
    <w:rsid w:val="000F6436"/>
  </w:style>
  <w:style w:type="character" w:customStyle="1" w:styleId="tocnumber2">
    <w:name w:val="tocnumber2"/>
    <w:basedOn w:val="a0"/>
    <w:rsid w:val="000F6436"/>
  </w:style>
  <w:style w:type="character" w:customStyle="1" w:styleId="toctext">
    <w:name w:val="toctext"/>
    <w:basedOn w:val="a0"/>
    <w:rsid w:val="000F6436"/>
  </w:style>
  <w:style w:type="character" w:customStyle="1" w:styleId="mw-headline">
    <w:name w:val="mw-headline"/>
    <w:basedOn w:val="a0"/>
    <w:rsid w:val="000F6436"/>
  </w:style>
  <w:style w:type="paragraph" w:styleId="a5">
    <w:name w:val="Balloon Text"/>
    <w:basedOn w:val="a"/>
    <w:link w:val="a6"/>
    <w:uiPriority w:val="99"/>
    <w:semiHidden/>
    <w:unhideWhenUsed/>
    <w:rsid w:val="000F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436"/>
    <w:rPr>
      <w:rFonts w:ascii="Tahoma" w:hAnsi="Tahoma" w:cs="Tahoma"/>
      <w:sz w:val="16"/>
      <w:szCs w:val="16"/>
    </w:rPr>
  </w:style>
  <w:style w:type="paragraph" w:customStyle="1" w:styleId="allpagesredirect">
    <w:name w:val="allpagesredirect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0F643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0F6436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0F6436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0F6436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notice">
    <w:name w:val="notice"/>
    <w:basedOn w:val="a"/>
    <w:rsid w:val="000F6436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0F6436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0F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0F643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0F643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0F643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0F6436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">
    <w:name w:val="imbox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0F6436"/>
  </w:style>
  <w:style w:type="character" w:customStyle="1" w:styleId="subcaption1">
    <w:name w:val="subcaption1"/>
    <w:basedOn w:val="a0"/>
    <w:rsid w:val="000F6436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0F6436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0F6436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0F643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0F6436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0F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0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fn">
    <w:name w:val="fn"/>
    <w:basedOn w:val="a0"/>
    <w:rsid w:val="000F6436"/>
  </w:style>
  <w:style w:type="paragraph" w:styleId="a7">
    <w:name w:val="List Paragraph"/>
    <w:basedOn w:val="a"/>
    <w:uiPriority w:val="34"/>
    <w:qFormat/>
    <w:rsid w:val="004B3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6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3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43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4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3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581156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34020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6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514013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94584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3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3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8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869888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171947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0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524039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124133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0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8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/index.php?title=%D0%94%D0%B0%D0%BD%D0%B8%D0%BB%D0%B5%D0%B2%D1%81%D0%BA%D0%B8%D0%B9,_%D0%90%D0%B4%D1%80%D0%B8%D0%B0%D0%BD&amp;action=edit&amp;redlink=1" TargetMode="External"/><Relationship Id="rId21" Type="http://schemas.openxmlformats.org/officeDocument/2006/relationships/hyperlink" Target="https://ru.wikipedia.org/wiki/%D0%A1%D1%82%D0%B0%D1%81%D0%BE%D0%B2,_%D0%92%D0%B0%D1%81%D0%B8%D0%BB%D0%B8%D0%B9_%D0%9F%D0%B5%D1%82%D1%80%D0%BE%D0%B2%D0%B8%D1%87" TargetMode="External"/><Relationship Id="rId42" Type="http://schemas.openxmlformats.org/officeDocument/2006/relationships/hyperlink" Target="https://ru.wikipedia.org/wiki/%D0%9F%D0%B5%D1%82%D1%80%D0%B0%D1%88%D0%B5%D0%B2%D1%86%D1%8B" TargetMode="External"/><Relationship Id="rId63" Type="http://schemas.openxmlformats.org/officeDocument/2006/relationships/hyperlink" Target="https://ru.wikipedia.org/wiki/%D0%91%D1%80%D1%8E%D0%BB%D0%BB%D0%BE%D0%B2,_%D0%9A%D0%B0%D1%80%D0%BB_%D0%9F%D0%B0%D0%B2%D0%BB%D0%BE%D0%B2%D0%B8%D1%87" TargetMode="External"/><Relationship Id="rId84" Type="http://schemas.openxmlformats.org/officeDocument/2006/relationships/hyperlink" Target="http://ru.wikipedia.org/wiki/%D0%9C%D0%B0%D0%BA%D0%BE%D0%B2%D1%81%D0%BA%D0%B8%D0%B9,_%D0%9A%D0%BE%D0%BD%D1%81%D1%82%D0%B0%D0%BD%D1%82%D0%B8%D0%BD_%D0%95%D0%B3%D0%BE%D1%80%D0%BE%D0%B2%D0%B8%D1%87" TargetMode="External"/><Relationship Id="rId138" Type="http://schemas.openxmlformats.org/officeDocument/2006/relationships/hyperlink" Target="http://ru.wikipedia.org/wiki/1841_%D0%B3%D0%BE%D0%B4" TargetMode="External"/><Relationship Id="rId159" Type="http://schemas.openxmlformats.org/officeDocument/2006/relationships/hyperlink" Target="http://ru.wikipedia.org/wiki/%D0%9A%D1%83%D1%80%D0%BE%D1%87%D0%BA%D0%B8%D0%BD,_%D0%92%D0%B0%D1%81%D0%B8%D0%BB%D0%B8%D0%B9_%D0%A1%D1%82%D0%B5%D0%BF%D0%B0%D0%BD%D0%BE%D0%B2%D0%B8%D1%87" TargetMode="External"/><Relationship Id="rId170" Type="http://schemas.openxmlformats.org/officeDocument/2006/relationships/hyperlink" Target="http://ru.wikipedia.org/wiki/%D0%A0%D0%B8%D0%BC%D1%81%D0%BA%D0%B8%D0%B9-%D0%9A%D0%BE%D1%80%D1%81%D0%B0%D0%BA%D0%BE%D0%B2,_%D0%9D%D0%B8%D0%BA%D0%BE%D0%BB%D0%B0%D0%B9_%D0%90%D0%BD%D0%B4%D1%80%D0%B5%D0%B5%D0%B2%D0%B8%D1%87" TargetMode="External"/><Relationship Id="rId191" Type="http://schemas.openxmlformats.org/officeDocument/2006/relationships/hyperlink" Target="http://ru.wikipedia.org/wiki/%D0%A0%D1%83%D1%81%D0%B0%D0%BB%D0%BA%D0%B0_(%D0%BE%D0%BF%D0%B5%D1%80%D0%B0_%D0%94%D0%B0%D1%80%D0%B3%D0%BE%D0%BC%D1%8B%D0%B6%D1%81%D0%BA%D0%BE%D0%B3%D0%BE)" TargetMode="External"/><Relationship Id="rId205" Type="http://schemas.openxmlformats.org/officeDocument/2006/relationships/hyperlink" Target="http://ru.wikipedia.org/wiki/%D0%94%D0%B5%D0%BB%D1%8C%D0%B2%D0%B8%D0%B3,_%D0%90%D0%BD%D1%82%D0%BE%D0%BD_%D0%90%D0%BD%D1%82%D0%BE%D0%BD%D0%BE%D0%B2%D0%B8%D1%87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://ru.wikipedia.org/wiki/%C4%E0%F0%E3%EE%EC%FB%E6%F1%EA%E8%E9,_%C0%EB%E5%EA%F1%E0%ED%E4%F0_%D1%E5%F0%E3%E5%E5%E2%E8%F7" TargetMode="External"/><Relationship Id="rId11" Type="http://schemas.openxmlformats.org/officeDocument/2006/relationships/hyperlink" Target="https://ru.wikipedia.org/wiki/%D0%A0%D0%BE%D1%81%D1%81%D0%B8%D0%B9%D1%81%D0%BA%D0%B0%D1%8F_%D0%B8%D0%BC%D0%BF%D0%B5%D1%80%D0%B8%D1%8F" TargetMode="External"/><Relationship Id="rId32" Type="http://schemas.openxmlformats.org/officeDocument/2006/relationships/hyperlink" Target="https://ru.wikipedia.org/wiki/%D0%9B%D0%B8%D1%81%D1%82,_%D0%A4%D0%B5%D1%80%D0%B5%D0%BD%D1%86" TargetMode="External"/><Relationship Id="rId53" Type="http://schemas.openxmlformats.org/officeDocument/2006/relationships/hyperlink" Target="https://ru.wikipedia.org/wiki/1900" TargetMode="External"/><Relationship Id="rId74" Type="http://schemas.openxmlformats.org/officeDocument/2006/relationships/hyperlink" Target="https://ru.wikipedia.org/wiki/1957_%D0%B3%D0%BE%D0%B4" TargetMode="External"/><Relationship Id="rId128" Type="http://schemas.openxmlformats.org/officeDocument/2006/relationships/hyperlink" Target="http://ru.wikipedia.org/wiki/%D0%91%D0%B5%D1%82%D1%85%D0%BE%D0%B2%D0%B5%D0%BD,_%D0%9B%D1%8E%D0%B4%D0%B2%D0%B8%D0%B3_%D0%B2%D0%B0%D0%BD" TargetMode="External"/><Relationship Id="rId149" Type="http://schemas.openxmlformats.org/officeDocument/2006/relationships/hyperlink" Target="http://ru.wikipedia.org/wiki/%D0%93%D0%B0%D0%BB%D0%B5%D0%B2%D0%B8,_%D0%A4%D1%80%D0%BE%D0%BC%D0%B0%D0%BD%D1%82%D0%B0%D0%BB%D1%8C_%D0%96%D0%B0%D0%BA" TargetMode="External"/><Relationship Id="rId5" Type="http://schemas.openxmlformats.org/officeDocument/2006/relationships/hyperlink" Target="https://commons.wikimedia.org/wiki/File:Ilja_Jefimowitsch_Repin_012.jpg?uselang=ru" TargetMode="External"/><Relationship Id="rId95" Type="http://schemas.openxmlformats.org/officeDocument/2006/relationships/hyperlink" Target="http://ru.wikipedia.org/wiki/1813_%D0%B3%D0%BE%D0%B4" TargetMode="External"/><Relationship Id="rId160" Type="http://schemas.openxmlformats.org/officeDocument/2006/relationships/hyperlink" Target="http://ru.wikipedia.org/wiki/1859_%D0%B3%D0%BE%D0%B4" TargetMode="External"/><Relationship Id="rId181" Type="http://schemas.openxmlformats.org/officeDocument/2006/relationships/hyperlink" Target="http://ru.wikipedia.org/wiki/%D0%94%D1%80%D0%BE%D0%B7%D0%B4%D0%BE%D0%B2,_%D0%90%D0%BD%D0%B0%D1%82%D0%BE%D0%BB%D0%B8%D0%B9_%D0%9D%D0%B8%D0%BA%D0%BE%D0%BB%D0%B0%D0%B5%D0%B2%D0%B8%D1%87" TargetMode="External"/><Relationship Id="rId216" Type="http://schemas.openxmlformats.org/officeDocument/2006/relationships/hyperlink" Target="http://ru.wikipedia.org/wiki/%D0%90%D0%BB%D0%B5%D0%BA%D1%81%D0%B0%D0%BD%D0%B4%D1%80%D0%BE-%D0%9D%D0%B5%D0%B2%D1%81%D0%BA%D0%B0%D1%8F_%D0%BB%D0%B0%D0%B2%D1%80%D0%B0" TargetMode="External"/><Relationship Id="rId211" Type="http://schemas.openxmlformats.org/officeDocument/2006/relationships/hyperlink" Target="http://ru.wikipedia.org/wiki/%D0%9F%D0%BE%D1%87%D1%82%D0%BE%D0%B2%D0%B0%D1%8F_%D0%BC%D0%B0%D1%80%D0%BA%D0%B0" TargetMode="External"/><Relationship Id="rId22" Type="http://schemas.openxmlformats.org/officeDocument/2006/relationships/hyperlink" Target="https://ru.wikipedia.org/w/index.php?title=%D0%A1%D1%82%D0%B0%D1%81%D0%BE%D0%B2,_%D0%94%D0%BC%D0%B8%D1%82%D1%80%D0%B8%D0%B9_%D0%92%D0%B0%D1%81%D0%B8%D0%BB%D1%8C%D0%B5%D0%B2%D0%B8%D1%87&amp;action=edit&amp;redlink=1" TargetMode="External"/><Relationship Id="rId27" Type="http://schemas.openxmlformats.org/officeDocument/2006/relationships/hyperlink" Target="https://ru.wikipedia.org/wiki/%D0%A1%D1%82%D0%B0%D1%81%D0%BE%D0%B2,_%D0%92%D0%BB%D0%B0%D0%B4%D0%B8%D0%BC%D0%B8%D1%80_%D0%92%D0%B0%D1%81%D0%B8%D0%BB%D1%8C%D0%B5%D0%B2%D0%B8%D1%87" TargetMode="External"/><Relationship Id="rId43" Type="http://schemas.openxmlformats.org/officeDocument/2006/relationships/hyperlink" Target="https://ru.wikipedia.org/wiki/1851_%D0%B3%D0%BE%D0%B4" TargetMode="External"/><Relationship Id="rId48" Type="http://schemas.openxmlformats.org/officeDocument/2006/relationships/hyperlink" Target="https://ru.wikipedia.org/wiki/%D0%A2%D0%BE%D0%B2%D0%B0%D1%80%D0%B8%D1%89%D0%B5%D1%81%D1%82%D0%B2%D0%BE_%D0%BF%D0%B5%D1%80%D0%B5%D0%B4%D0%B2%D0%B8%D0%B6%D0%BD%D1%8B%D1%85_%D1%85%D1%83%D0%B4%D0%BE%D0%B6%D0%B5%D1%81%D1%82%D0%B2%D0%B5%D0%BD%D0%BD%D1%8B%D1%85_%D0%B2%D1%8B%D1%81%D1%82%D0%B0%D0%B2%D0%BE%D0%BA" TargetMode="External"/><Relationship Id="rId64" Type="http://schemas.openxmlformats.org/officeDocument/2006/relationships/hyperlink" Target="https://ru.wikipedia.org/wiki/%D0%A1%D0%B5%D1%80%D0%BE%D0%B2,_%D0%90%D0%BB%D0%B5%D0%BA%D1%81%D0%B0%D0%BD%D0%B4%D1%80_%D0%9D%D0%B8%D0%BA%D0%BE%D0%BB%D0%B0%D0%B5%D0%B2%D0%B8%D1%87_(%D0%BA%D0%BE%D0%BC%D0%BF%D0%BE%D0%B7%D0%B8%D1%82%D0%BE%D1%80)" TargetMode="External"/><Relationship Id="rId69" Type="http://schemas.openxmlformats.org/officeDocument/2006/relationships/hyperlink" Target="https://ru.wikipedia.org/wiki/1869" TargetMode="External"/><Relationship Id="rId113" Type="http://schemas.openxmlformats.org/officeDocument/2006/relationships/hyperlink" Target="http://ru.wikipedia.org/wiki/%D0%A1%D0%BA%D1%80%D0%B8%D0%BF%D0%BA%D0%B0" TargetMode="External"/><Relationship Id="rId118" Type="http://schemas.openxmlformats.org/officeDocument/2006/relationships/hyperlink" Target="http://ru.wikipedia.org/w/index.php?title=%D0%A8%D0%BE%D0%B1%D0%B5%D1%80%D0%BB%D0%B5%D1%85%D0%BD%D0%B5%D1%80,_%D0%A4%D1%80%D0%B0%D0%BD%D1%86&amp;action=edit&amp;redlink=1" TargetMode="External"/><Relationship Id="rId134" Type="http://schemas.openxmlformats.org/officeDocument/2006/relationships/hyperlink" Target="http://ru.wikipedia.org/wiki/1837_%D0%B3%D0%BE%D0%B4" TargetMode="External"/><Relationship Id="rId139" Type="http://schemas.openxmlformats.org/officeDocument/2006/relationships/hyperlink" Target="http://commons.wikimedia.org/wiki/File:Dargomyzhsky_Romance.JPG?uselang=ru" TargetMode="External"/><Relationship Id="rId80" Type="http://schemas.openxmlformats.org/officeDocument/2006/relationships/hyperlink" Target="http://ru.wikipedia.org/w/index.php?title=%D0%94%D0%B0%D1%80%D0%B3%D0%BE%D0%BC%D1%8B%D0%B6%D1%81%D0%BA%D0%B8%D0%B9,_%D0%90%D0%BB%D0%B5%D0%BA%D1%81%D0%B0%D0%BD%D0%B4%D1%80_%D0%A1%D0%B5%D1%80%D0%B3%D0%B5%D0%B5%D0%B2%D0%B8%D1%87&amp;stable=1" TargetMode="External"/><Relationship Id="rId85" Type="http://schemas.openxmlformats.org/officeDocument/2006/relationships/hyperlink" Target="http://ru.wikipedia.org/wiki/14_%D1%84%D0%B5%D0%B2%D1%80%D0%B0%D0%BB%D1%8F" TargetMode="External"/><Relationship Id="rId150" Type="http://schemas.openxmlformats.org/officeDocument/2006/relationships/hyperlink" Target="http://ru.wikipedia.org/wiki/%D0%9C%D0%B5%D0%B9%D0%B5%D1%80%D0%B1%D0%B5%D1%80,_%D0%94%D0%B6%D0%B0%D0%BA%D0%BE%D0%BC%D0%BE" TargetMode="External"/><Relationship Id="rId155" Type="http://schemas.openxmlformats.org/officeDocument/2006/relationships/hyperlink" Target="http://ru.wikipedia.org/wiki/1855_%D0%B3%D0%BE%D0%B4" TargetMode="External"/><Relationship Id="rId171" Type="http://schemas.openxmlformats.org/officeDocument/2006/relationships/hyperlink" Target="http://ru.wikipedia.org/wiki/%D0%A2%D0%B8%D1%85%D0%B2%D0%B8%D0%BD%D1%81%D0%BA%D0%BE%D0%B5_%D0%BA%D0%BB%D0%B0%D0%B4%D0%B1%D0%B8%D1%89%D0%B5" TargetMode="External"/><Relationship Id="rId176" Type="http://schemas.openxmlformats.org/officeDocument/2006/relationships/hyperlink" Target="http://ru.wikipedia.org/wiki/%D0%A0%D1%83%D1%81%D0%B0%D0%BB%D0%BA%D0%B0_(%D0%BE%D0%BF%D0%B5%D1%80%D0%B0_%D0%94%D0%B0%D1%80%D0%B3%D0%BE%D0%BC%D1%8B%D0%B6%D1%81%D0%BA%D0%BE%D0%B3%D0%BE)" TargetMode="External"/><Relationship Id="rId192" Type="http://schemas.openxmlformats.org/officeDocument/2006/relationships/hyperlink" Target="http://ru.wikipedia.org/wiki/16_%D0%BC%D0%B0%D1%8F" TargetMode="External"/><Relationship Id="rId197" Type="http://schemas.openxmlformats.org/officeDocument/2006/relationships/hyperlink" Target="http://ru.wikipedia.org/wiki/%D0%9C%D0%B0%D1%80%D0%B8%D0%B8%D0%BD%D1%81%D0%BA%D0%B8%D0%B9_%D1%82%D0%B5%D0%B0%D1%82%D1%80" TargetMode="External"/><Relationship Id="rId206" Type="http://schemas.openxmlformats.org/officeDocument/2006/relationships/hyperlink" Target="http://ru.wikipedia.org/wiki/%D0%9A%D0%BE%D0%BB%D1%8C%D1%86%D0%BE%D0%B2,_%D0%90%D0%BB%D0%B5%D0%BA%D1%81%D0%B5%D0%B9_%D0%92%D0%B0%D1%81%D0%B8%D0%BB%D1%8C%D0%B5%D0%B2%D0%B8%D1%87" TargetMode="External"/><Relationship Id="rId201" Type="http://schemas.openxmlformats.org/officeDocument/2006/relationships/hyperlink" Target="http://ru.wikipedia.org/wiki/%D0%96%D1%83%D0%BA%D0%BE%D0%B2%D1%81%D0%BA%D0%B8%D0%B9,_%D0%92%D0%B0%D1%81%D0%B8%D0%BB%D0%B8%D0%B9_%D0%90%D0%BD%D0%B4%D1%80%D0%B5%D0%B5%D0%B2%D0%B8%D1%87" TargetMode="External"/><Relationship Id="rId222" Type="http://schemas.openxmlformats.org/officeDocument/2006/relationships/hyperlink" Target="http://ru.wikipedia.org/wiki/%D0%A5%D0%B0%D1%80%D1%8C%D0%BA%D0%BE%D0%B2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ru.wikipedia.org/wiki/%D0%A1%D0%B0%D0%BD%D0%BA%D1%82-%D0%9F%D0%B5%D1%82%D0%B5%D1%80%D0%B1%D1%83%D1%80%D0%B3" TargetMode="External"/><Relationship Id="rId33" Type="http://schemas.openxmlformats.org/officeDocument/2006/relationships/hyperlink" Target="https://ru.wikipedia.org/wiki/1843_%D0%B3%D0%BE%D0%B4" TargetMode="External"/><Relationship Id="rId38" Type="http://schemas.openxmlformats.org/officeDocument/2006/relationships/hyperlink" Target="https://ru.wikipedia.org/wiki/%D0%9A%D1%80%D0%B0%D0%B5%D0%B2%D1%81%D0%BA%D0%B8%D0%B9,_%D0%90%D0%BD%D0%B4%D1%80%D0%B5%D0%B9_%D0%90%D0%BB%D0%B5%D0%BA%D1%81%D0%B0%D0%BD%D0%B4%D1%80%D0%BE%D0%B2%D0%B8%D1%87" TargetMode="External"/><Relationship Id="rId59" Type="http://schemas.openxmlformats.org/officeDocument/2006/relationships/hyperlink" Target="https://ru.wikipedia.org/wiki/%D0%92%D0%B5%D1%80%D0%B5%D1%89%D0%B0%D0%B3%D0%B8%D0%BD,_%D0%92%D0%B0%D1%81%D0%B8%D0%BB%D0%B8%D0%B9_%D0%92%D0%B0%D1%81%D0%B8%D0%BB%D1%8C%D0%B5%D0%B2%D0%B8%D1%87" TargetMode="External"/><Relationship Id="rId103" Type="http://schemas.openxmlformats.org/officeDocument/2006/relationships/hyperlink" Target="http://ru.wikipedia.org/wiki/%D0%9C%D0%BE%D0%B3%D1%83%D1%87%D0%B0%D1%8F_%D0%BA%D1%83%D1%87%D0%BA%D0%B0" TargetMode="External"/><Relationship Id="rId108" Type="http://schemas.openxmlformats.org/officeDocument/2006/relationships/hyperlink" Target="http://ru.wikipedia.org/wiki/%D0%A4%D1%80%D0%B0%D0%BD%D1%86%D0%B8%D1%8F" TargetMode="External"/><Relationship Id="rId124" Type="http://schemas.openxmlformats.org/officeDocument/2006/relationships/hyperlink" Target="http://commons.wikimedia.org/wiki/File:Alexander_Dargomyzhsky.jpg?uselang=ru" TargetMode="External"/><Relationship Id="rId129" Type="http://schemas.openxmlformats.org/officeDocument/2006/relationships/hyperlink" Target="http://ru.wikipedia.org/wiki/%D0%9C%D0%B5%D0%BD%D0%B4%D0%B5%D0%BB%D1%8C%D1%81%D0%BE%D0%BD,_%D0%A4%D0%B5%D0%BB%D0%B8%D0%BA%D1%81" TargetMode="External"/><Relationship Id="rId54" Type="http://schemas.openxmlformats.org/officeDocument/2006/relationships/hyperlink" Target="https://ru.wikipedia.org/wiki/%D0%A2%D0%BE%D0%BB%D1%81%D1%82%D0%BE%D0%B9,_%D0%9B%D0%B5%D0%B2_%D0%9D%D0%B8%D0%BA%D0%BE%D0%BB%D0%B0%D0%B5%D0%B2%D0%B8%D1%87" TargetMode="External"/><Relationship Id="rId70" Type="http://schemas.openxmlformats.org/officeDocument/2006/relationships/hyperlink" Target="https://commons.wikimedia.org/wiki/File:Stamp_of_USSR_2058.jpg?uselang=ru" TargetMode="External"/><Relationship Id="rId75" Type="http://schemas.openxmlformats.org/officeDocument/2006/relationships/hyperlink" Target="https://ru.wikipedia.org/wiki/%D0%A2%D1%83%D1%80%D0%B3%D0%B5%D0%BD%D0%B5%D0%B2,_%D0%98%D0%B2%D0%B0%D0%BD_%D0%A1%D0%B5%D1%80%D0%B3%D0%B5%D0%B5%D0%B2%D0%B8%D1%87" TargetMode="External"/><Relationship Id="rId91" Type="http://schemas.openxmlformats.org/officeDocument/2006/relationships/hyperlink" Target="http://ru.wikipedia.org/wiki/%D0%A0%D0%BE%D1%81%D1%81%D0%B8%D0%B9%D1%81%D0%BA%D0%B0%D1%8F_%D0%B8%D0%BC%D0%BF%D0%B5%D1%80%D0%B8%D1%8F" TargetMode="External"/><Relationship Id="rId96" Type="http://schemas.openxmlformats.org/officeDocument/2006/relationships/hyperlink" Target="http://ru.wikipedia.org/wiki/%D0%91%D0%B5%D0%BB%D1%91%D0%B2%D1%81%D0%BA%D0%B8%D0%B9_%D1%83%D0%B5%D0%B7%D0%B4" TargetMode="External"/><Relationship Id="rId140" Type="http://schemas.openxmlformats.org/officeDocument/2006/relationships/image" Target="media/image6.jpeg"/><Relationship Id="rId145" Type="http://schemas.openxmlformats.org/officeDocument/2006/relationships/hyperlink" Target="http://ru.wikipedia.org/wiki/%D0%A4%D0%B5%D1%82%D0%B8,_%D0%A4%D1%80%D0%B0%D0%BD%D1%81%D1%83%D0%B0-%D0%96%D0%BE%D0%B7%D0%B5%D1%84" TargetMode="External"/><Relationship Id="rId161" Type="http://schemas.openxmlformats.org/officeDocument/2006/relationships/hyperlink" Target="http://ru.wikipedia.org/wiki/%D0%91%D0%B0%D0%BB%D0%B0%D0%BA%D0%B8%D1%80%D0%B5%D0%B2,_%D0%9C%D0%B8%D0%BB%D0%B8%D0%B9_%D0%90%D0%BB%D0%B5%D0%BA%D1%81%D0%B5%D0%B5%D0%B2%D0%B8%D1%87" TargetMode="External"/><Relationship Id="rId166" Type="http://schemas.openxmlformats.org/officeDocument/2006/relationships/hyperlink" Target="http://ru.wikipedia.org/wiki/%D0%A0%D0%B5%D1%87%D0%B8%D1%82%D0%B0%D1%82%D0%B8%D0%B2" TargetMode="External"/><Relationship Id="rId182" Type="http://schemas.openxmlformats.org/officeDocument/2006/relationships/hyperlink" Target="http://ru.wikipedia.org/wiki/%D0%9F%D0%B5%D0%BA%D0%B5%D0%BB%D0%B8%D1%81,_%D0%9C%D0%B8%D1%85%D0%B0%D0%B8%D0%BB_%D0%A1%D0%B0%D0%BC%D0%BE%D0%B9%D0%BB%D0%BE%D0%B2%D0%B8%D1%87" TargetMode="External"/><Relationship Id="rId187" Type="http://schemas.openxmlformats.org/officeDocument/2006/relationships/hyperlink" Target="http://ru.wikipedia.org/wiki/1847_%D0%B3%D0%BE%D0%B4" TargetMode="External"/><Relationship Id="rId217" Type="http://schemas.openxmlformats.org/officeDocument/2006/relationships/hyperlink" Target="http://ru.wikipedia.org/wiki/%D0%A5%D0%B0%D1%83%D1%81%D1%82%D0%BE%D0%B2,_%D0%90%D0%BD%D0%B4%D1%80%D0%B5%D0%B9_%D0%98%D0%B2%D0%B0%D0%BD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://ru.wikipedia.org/wiki/%D0%A1%D0%A1%D0%A1%D0%A0" TargetMode="External"/><Relationship Id="rId23" Type="http://schemas.openxmlformats.org/officeDocument/2006/relationships/hyperlink" Target="https://ru.wikipedia.org/wiki/1828" TargetMode="External"/><Relationship Id="rId28" Type="http://schemas.openxmlformats.org/officeDocument/2006/relationships/hyperlink" Target="https://ru.wikipedia.org/wiki/%D0%A1%D1%82%D0%B0%D1%81%D0%BE%D0%B2,_%D0%92%D0%BB%D0%B0%D0%B4%D0%B8%D0%BC%D0%B8%D1%80_%D0%92%D0%B0%D1%81%D0%B8%D0%BB%D1%8C%D0%B5%D0%B2%D0%B8%D1%87" TargetMode="External"/><Relationship Id="rId49" Type="http://schemas.openxmlformats.org/officeDocument/2006/relationships/hyperlink" Target="https://ru.wikipedia.org/wiki/1856_%D0%B3%D0%BE%D0%B4" TargetMode="External"/><Relationship Id="rId114" Type="http://schemas.openxmlformats.org/officeDocument/2006/relationships/hyperlink" Target="http://ru.wikipedia.org/wiki/%D0%90%D1%80%D1%84%D0%B0" TargetMode="External"/><Relationship Id="rId119" Type="http://schemas.openxmlformats.org/officeDocument/2006/relationships/hyperlink" Target="http://ru.wikipedia.org/wiki/%D0%93%D1%83%D0%BC%D0%BC%D0%B5%D0%BB%D1%8C,_%D0%98%D0%BE%D0%B3%D0%B0%D0%BD%D0%BD_%D0%9D%D0%B5%D0%BF%D0%BE%D0%BC%D1%83%D0%BA" TargetMode="External"/><Relationship Id="rId44" Type="http://schemas.openxmlformats.org/officeDocument/2006/relationships/hyperlink" Target="https://ru.wikipedia.org/wiki/%D0%94%D0%B5%D0%BC%D0%B8%D0%B4%D0%BE%D0%B2,_%D0%90%D0%BD%D0%B0%D1%82%D0%BE%D0%BB%D0%B8%D0%B9_%D0%9D%D0%B8%D0%BA%D0%BE%D0%BB%D0%B0%D0%B5%D0%B2%D0%B8%D1%87" TargetMode="External"/><Relationship Id="rId60" Type="http://schemas.openxmlformats.org/officeDocument/2006/relationships/hyperlink" Target="https://ru.wikipedia.org/wiki/%D0%A0%D0%B5%D0%BF%D0%B8%D0%BD,_%D0%98%D0%BB%D1%8C%D1%8F_%D0%95%D1%84%D0%B8%D0%BC%D0%BE%D0%B2%D0%B8%D1%87" TargetMode="External"/><Relationship Id="rId65" Type="http://schemas.openxmlformats.org/officeDocument/2006/relationships/hyperlink" Target="https://ru.wikipedia.org/wiki/%D0%93%D0%BB%D0%B8%D0%BD%D0%BA%D0%B0,_%D0%9C%D0%B8%D1%85%D0%B0%D0%B8%D0%BB_%D0%98%D0%B2%D0%B0%D0%BD%D0%BE%D0%B2%D0%B8%D1%87" TargetMode="External"/><Relationship Id="rId81" Type="http://schemas.openxmlformats.org/officeDocument/2006/relationships/hyperlink" Target="http://ru.wikipedia.org/w/index.php?title=%D0%94%D0%B0%D1%80%D0%B3%D0%BE%D0%BC%D1%8B%D0%B6%D1%81%D0%BA%D0%B8%D0%B9,_%D0%90%D0%BB%D0%B5%D0%BA%D1%81%D0%B0%D0%BD%D0%B4%D1%80_%D0%A1%D0%B5%D1%80%D0%B3%D0%B5%D0%B5%D0%B2%D0%B8%D1%87&amp;oldid=48830902&amp;diff=cur&amp;diffonly=0" TargetMode="External"/><Relationship Id="rId86" Type="http://schemas.openxmlformats.org/officeDocument/2006/relationships/hyperlink" Target="http://ru.wikipedia.org/wiki/1813_%D0%B3%D0%BE%D0%B4" TargetMode="External"/><Relationship Id="rId130" Type="http://schemas.openxmlformats.org/officeDocument/2006/relationships/hyperlink" Target="http://ru.wikipedia.org/wiki/%D0%91%D0%B5%D1%80%D0%BB%D0%B8%D0%BD" TargetMode="External"/><Relationship Id="rId135" Type="http://schemas.openxmlformats.org/officeDocument/2006/relationships/hyperlink" Target="http://ru.wikipedia.org/wiki/%D0%96%D1%83%D0%BA%D0%BE%D0%B2%D1%81%D0%BA%D0%B8%D0%B9,_%D0%92%D0%B0%D1%81%D0%B8%D0%BB%D0%B8%D0%B9_%D0%90%D0%BD%D0%B4%D1%80%D0%B5%D0%B5%D0%B2%D0%B8%D1%87" TargetMode="External"/><Relationship Id="rId151" Type="http://schemas.openxmlformats.org/officeDocument/2006/relationships/hyperlink" Target="http://ru.wikipedia.org/wiki/1845_%D0%B3%D0%BE%D0%B4" TargetMode="External"/><Relationship Id="rId156" Type="http://schemas.openxmlformats.org/officeDocument/2006/relationships/hyperlink" Target="http://ru.wikipedia.org/wiki/16_%D0%BC%D0%B0%D1%8F" TargetMode="External"/><Relationship Id="rId177" Type="http://schemas.openxmlformats.org/officeDocument/2006/relationships/hyperlink" Target="http://ru.wikipedia.org/wiki/%D0%A7%D0%B0%D0%B9%D0%BA%D0%BE%D0%B2%D1%81%D0%BA%D0%B8%D0%B9,_%D0%9F%D1%91%D1%82%D1%80_%D0%98%D0%BB%D1%8C%D0%B8%D1%87" TargetMode="External"/><Relationship Id="rId198" Type="http://schemas.openxmlformats.org/officeDocument/2006/relationships/hyperlink" Target="http://ru.wikipedia.org/wiki/28_%D1%84%D0%B5%D0%B2%D1%80%D0%B0%D0%BB%D1%8F" TargetMode="External"/><Relationship Id="rId172" Type="http://schemas.openxmlformats.org/officeDocument/2006/relationships/hyperlink" Target="http://ru.wikipedia.org/wiki/%D0%93%D0%BB%D0%B8%D0%BD%D0%BA%D0%B0,_%D0%9C%D0%B8%D1%85%D0%B0%D0%B8%D0%BB_%D0%98%D0%B2%D0%B0%D0%BD%D0%BE%D0%B2%D0%B8%D1%87" TargetMode="External"/><Relationship Id="rId193" Type="http://schemas.openxmlformats.org/officeDocument/2006/relationships/hyperlink" Target="http://ru.wikipedia.org/wiki/1856_%D0%B3%D0%BE%D0%B4" TargetMode="External"/><Relationship Id="rId202" Type="http://schemas.openxmlformats.org/officeDocument/2006/relationships/hyperlink" Target="http://ru.wikipedia.org/wiki/%D0%91%D0%B5%D1%80%D0%B0%D0%BD%D0%B6%D0%B5,_%D0%9F%D1%8C%D0%B5%D1%80_%D0%96%D0%B0%D0%BD" TargetMode="External"/><Relationship Id="rId207" Type="http://schemas.openxmlformats.org/officeDocument/2006/relationships/hyperlink" Target="http://ru.wikipedia.org/wiki/%D0%9A%D1%83%D1%80%D0%BE%D1%87%D0%BA%D0%B8%D0%BD,_%D0%92%D0%B0%D1%81%D0%B8%D0%BB%D0%B8%D0%B9_%D0%A1%D1%82%D0%B5%D0%BF%D0%B0%D0%BD%D0%BE%D0%B2%D0%B8%D1%87" TargetMode="External"/><Relationship Id="rId223" Type="http://schemas.openxmlformats.org/officeDocument/2006/relationships/hyperlink" Target="http://ru.wikipedia.org/wiki/%D0%9D%D0%B8%D0%B6%D0%BD%D0%B8%D0%B9_%D0%9D%D0%BE%D0%B2%D0%B3%D0%BE%D1%80%D0%BE%D0%B4" TargetMode="External"/><Relationship Id="rId13" Type="http://schemas.openxmlformats.org/officeDocument/2006/relationships/hyperlink" Target="https://ru.wikipedia.org/wiki/%D0%A0%D0%BE%D1%81%D1%81%D0%B8%D0%B9%D1%81%D0%BA%D0%B0%D1%8F_%D0%B8%D0%BC%D0%BF%D0%B5%D1%80%D0%B8%D1%8F" TargetMode="External"/><Relationship Id="rId18" Type="http://schemas.openxmlformats.org/officeDocument/2006/relationships/hyperlink" Target="https://ru.wikipedia.org/wiki/%D0%A1%D1%82%D0%B0%D1%81%D0%BE%D0%B2,_%D0%92%D0%B0%D1%81%D0%B8%D0%BB%D0%B8%D0%B9_%D0%9F%D0%B5%D1%82%D1%80%D0%BE%D0%B2%D0%B8%D1%87" TargetMode="External"/><Relationship Id="rId39" Type="http://schemas.openxmlformats.org/officeDocument/2006/relationships/hyperlink" Target="https://ru.wikipedia.org/wiki/1847" TargetMode="External"/><Relationship Id="rId109" Type="http://schemas.openxmlformats.org/officeDocument/2006/relationships/hyperlink" Target="http://ru.wikipedia.org/wiki/1811" TargetMode="External"/><Relationship Id="rId34" Type="http://schemas.openxmlformats.org/officeDocument/2006/relationships/hyperlink" Target="https://ru.wikipedia.org/wiki/1848" TargetMode="External"/><Relationship Id="rId50" Type="http://schemas.openxmlformats.org/officeDocument/2006/relationships/hyperlink" Target="https://ru.wikipedia.org/wiki/%D0%9A%D0%BE%D1%80%D1%84,_%D0%9C%D0%BE%D0%B4%D0%B5%D1%81%D1%82_%D0%90%D0%BD%D0%B4%D1%80%D0%B5%D0%B5%D0%B2%D0%B8%D1%87" TargetMode="External"/><Relationship Id="rId55" Type="http://schemas.openxmlformats.org/officeDocument/2006/relationships/hyperlink" Target="https://ru.wikipedia.org/wiki/%D0%9F%D0%B5%D1%82%D0%B5%D1%80%D0%B1%D1%83%D1%80%D0%B3%D1%81%D0%BA%D0%B0%D1%8F_%D0%B0%D0%BA%D0%B0%D0%B4%D0%B5%D0%BC%D0%B8%D1%8F_%D0%BD%D0%B0%D1%83%D0%BA" TargetMode="External"/><Relationship Id="rId76" Type="http://schemas.openxmlformats.org/officeDocument/2006/relationships/hyperlink" Target="https://ru.wikipedia.org/wiki/%D0%A3%D0%BB%D0%B8%D1%86%D0%B0_%D0%A1%D1%82%D0%B0%D1%81%D0%BE%D0%B2%D0%B0_(%D0%9B%D0%B8%D0%BF%D0%B5%D1%86%D0%BA)" TargetMode="External"/><Relationship Id="rId97" Type="http://schemas.openxmlformats.org/officeDocument/2006/relationships/hyperlink" Target="http://ru.wikipedia.org/wiki/%D0%A2%D1%83%D0%BB%D1%8C%D1%81%D0%BA%D0%B0%D1%8F_%D0%B3%D1%83%D0%B1%D0%B5%D1%80%D0%BD%D0%B8%D1%8F" TargetMode="External"/><Relationship Id="rId104" Type="http://schemas.openxmlformats.org/officeDocument/2006/relationships/hyperlink" Target="http://ru.wikipedia.org/wiki/%C4%E0%F0%E3%EE%EC%FB%E6%F1%EA%E8%E9,_%C0%EB%E5%EA%F1%E0%ED%E4%F0_%D1%E5%F0%E3%E5%E5%E2%E8%F7" TargetMode="External"/><Relationship Id="rId120" Type="http://schemas.openxmlformats.org/officeDocument/2006/relationships/hyperlink" Target="http://ru.wikipedia.org/w/index.php?title=%D0%A6%D0%B0%D0%B9%D0%B1%D0%B8%D0%B3,_%D0%91%D0%B5%D0%BD%D0%B5%D0%B4%D0%B8%D0%BA%D1%82&amp;action=edit&amp;redlink=1" TargetMode="External"/><Relationship Id="rId125" Type="http://schemas.openxmlformats.org/officeDocument/2006/relationships/image" Target="media/image5.jpeg"/><Relationship Id="rId141" Type="http://schemas.openxmlformats.org/officeDocument/2006/relationships/hyperlink" Target="http://ru.wikipedia.org/wiki/1843_%D0%B3%D0%BE%D0%B4" TargetMode="External"/><Relationship Id="rId146" Type="http://schemas.openxmlformats.org/officeDocument/2006/relationships/hyperlink" Target="http://ru.wikipedia.org/wiki/%D0%92%D1%8C%D1%91%D1%82%D0%B0%D0%BD,_%D0%90%D0%BD%D1%80%D0%B8" TargetMode="External"/><Relationship Id="rId167" Type="http://schemas.openxmlformats.org/officeDocument/2006/relationships/hyperlink" Target="http://ru.wikipedia.org/wiki/%D0%9A%D1%8E%D0%B8,_%D0%A6%D0%B5%D0%B7%D0%B0%D1%80%D1%8C_%D0%90%D0%BD%D1%82%D0%BE%D0%BD%D0%BE%D0%B2%D0%B8%D1%87" TargetMode="External"/><Relationship Id="rId188" Type="http://schemas.openxmlformats.org/officeDocument/2006/relationships/hyperlink" Target="http://ru.wikipedia.org/wiki/%D0%91%D0%BE%D0%BB%D1%8C%D1%88%D0%BE%D0%B9_%D1%82%D0%B5%D0%B0%D1%82%D1%80" TargetMode="External"/><Relationship Id="rId7" Type="http://schemas.openxmlformats.org/officeDocument/2006/relationships/hyperlink" Target="https://ru.wikipedia.org/wiki/%D0%A0%D0%B5%D0%BF%D0%B8%D0%BD,_%D0%98%D0%BB%D1%8C%D1%8F_%D0%95%D1%84%D0%B8%D0%BC%D0%BE%D0%B2%D0%B8%D1%87" TargetMode="External"/><Relationship Id="rId71" Type="http://schemas.openxmlformats.org/officeDocument/2006/relationships/image" Target="media/image3.jpeg"/><Relationship Id="rId92" Type="http://schemas.openxmlformats.org/officeDocument/2006/relationships/hyperlink" Target="http://ru.wikipedia.org/wiki/%D0%A0%D0%BE%D1%81%D1%81%D0%B8%D0%B9%D1%81%D0%BA%D0%B0%D1%8F_%D0%B8%D0%BC%D0%BF%D0%B5%D1%80%D0%B8%D1%8F" TargetMode="External"/><Relationship Id="rId162" Type="http://schemas.openxmlformats.org/officeDocument/2006/relationships/hyperlink" Target="http://ru.wikipedia.org/wiki/%D0%9C%D0%BE%D0%B3%D1%83%D1%87%D0%B0%D1%8F_%D0%BA%D1%83%D1%87%D0%BA%D0%B0" TargetMode="External"/><Relationship Id="rId183" Type="http://schemas.openxmlformats.org/officeDocument/2006/relationships/hyperlink" Target="http://ru.wikipedia.org/wiki/%D0%90%D1%81%D0%B0%D1%84%D1%8C%D0%B5%D0%B2,_%D0%91%D0%BE%D1%80%D0%B8%D1%81_%D0%92%D0%BB%D0%B0%D0%B4%D0%B8%D0%BC%D0%B8%D1%80%D0%BE%D0%B2%D0%B8%D1%87" TargetMode="External"/><Relationship Id="rId213" Type="http://schemas.openxmlformats.org/officeDocument/2006/relationships/hyperlink" Target="http://ru.wikipedia.org/wiki/1963_%D0%B3%D0%BE%D0%B4" TargetMode="External"/><Relationship Id="rId218" Type="http://schemas.openxmlformats.org/officeDocument/2006/relationships/hyperlink" Target="http://ru.wikipedia.org/wiki/%D0%9A%D0%BB%D1%8B%D0%BA%D0%BE%D0%B2,_%D0%92%D1%8F%D1%87%D0%B5%D1%81%D0%BB%D0%B0%D0%B2_%D0%9C%D0%B8%D1%85%D0%B0%D0%B9%D0%BB%D0%BE%D0%B2%D0%B8%D1%87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1836_%D0%B3%D0%BE%D0%B4" TargetMode="External"/><Relationship Id="rId24" Type="http://schemas.openxmlformats.org/officeDocument/2006/relationships/hyperlink" Target="https://ru.wikipedia.org/wiki/1918" TargetMode="External"/><Relationship Id="rId40" Type="http://schemas.openxmlformats.org/officeDocument/2006/relationships/hyperlink" Target="https://ru.wikipedia.org/wiki/1848" TargetMode="External"/><Relationship Id="rId45" Type="http://schemas.openxmlformats.org/officeDocument/2006/relationships/hyperlink" Target="https://ru.wikipedia.org/wiki/%D0%92%D0%B8%D0%BB%D0%BB%D0%B0_%D0%A1%D0%B0%D0%BD-%D0%94%D0%BE%D0%BD%D0%B0%D1%82%D0%BE" TargetMode="External"/><Relationship Id="rId66" Type="http://schemas.openxmlformats.org/officeDocument/2006/relationships/hyperlink" Target="https://ru.wikipedia.org/wiki/%D0%9C%D0%BE%D0%B3%D1%83%D1%87%D0%B0%D1%8F_%D0%BA%D1%83%D1%87%D0%BA%D0%B0" TargetMode="External"/><Relationship Id="rId87" Type="http://schemas.openxmlformats.org/officeDocument/2006/relationships/hyperlink" Target="http://ru.wikipedia.org/wiki/%D0%A2%D1%83%D0%BB%D1%8C%D1%81%D0%BA%D0%B0%D1%8F_%D0%B3%D1%83%D0%B1%D0%B5%D1%80%D0%BD%D0%B8%D1%8F" TargetMode="External"/><Relationship Id="rId110" Type="http://schemas.openxmlformats.org/officeDocument/2006/relationships/hyperlink" Target="http://ru.wikipedia.org/wiki/1815" TargetMode="External"/><Relationship Id="rId115" Type="http://schemas.openxmlformats.org/officeDocument/2006/relationships/hyperlink" Target="http://ru.wikipedia.org/wiki/%D0%A1%D1%82%D0%B5%D0%BF%D0%B0%D0%BD%D0%BE%D0%B2,_%D0%9D%D0%B8%D0%BA%D0%BE%D0%BB%D0%B0%D0%B9_%D0%90%D0%BB%D0%B5%D0%BA%D1%81%D0%B0%D0%BD%D0%B4%D1%80%D0%BE%D0%B2%D0%B8%D1%87_(%D1%85%D1%83%D0%B4%D0%BE%D0%B6%D0%BD%D0%B8%D0%BA)" TargetMode="External"/><Relationship Id="rId131" Type="http://schemas.openxmlformats.org/officeDocument/2006/relationships/hyperlink" Target="http://ru.wikipedia.org/wiki/%D0%94%D0%B5%D0%BD,_%D0%97%D0%B8%D0%B3%D1%84%D1%80%D0%B8%D0%B4_%D0%92%D0%B8%D0%BB%D1%8C%D0%B3%D0%B5%D0%BB%D1%8C%D0%BC" TargetMode="External"/><Relationship Id="rId136" Type="http://schemas.openxmlformats.org/officeDocument/2006/relationships/hyperlink" Target="http://ru.wikipedia.org/wiki/%D0%A1%D0%BE%D0%B1%D0%BE%D1%80_%D0%9F%D0%B0%D1%80%D0%B8%D0%B6%D1%81%D0%BA%D0%BE%D0%B9_%D0%91%D0%BE%D0%B3%D0%BE%D0%BC%D0%B0%D1%82%D0%B5%D1%80%D0%B8_(%D1%80%D0%BE%D0%BC%D0%B0%D0%BD)" TargetMode="External"/><Relationship Id="rId157" Type="http://schemas.openxmlformats.org/officeDocument/2006/relationships/hyperlink" Target="http://ru.wikipedia.org/wiki/1856_%D0%B3%D0%BE%D0%B4" TargetMode="External"/><Relationship Id="rId178" Type="http://schemas.openxmlformats.org/officeDocument/2006/relationships/hyperlink" Target="http://ru.wikipedia.org/wiki/%D0%9C%D1%83%D1%81%D0%BE%D1%80%D0%B3%D1%81%D0%BA%D0%B8%D0%B9,_%D0%9C%D0%BE%D0%B4%D0%B5%D1%81%D1%82_%D0%9F%D0%B5%D1%82%D1%80%D0%BE%D0%B2%D0%B8%D1%87" TargetMode="External"/><Relationship Id="rId61" Type="http://schemas.openxmlformats.org/officeDocument/2006/relationships/hyperlink" Target="https://ru.wikipedia.org/wiki/%D0%9C%D1%83%D1%81%D0%BE%D1%80%D0%B3%D1%81%D0%BA%D0%B8%D0%B9,_%D0%9C%D0%BE%D0%B4%D0%B5%D1%81%D1%82_%D0%9F%D0%B5%D1%82%D1%80%D0%BE%D0%B2%D0%B8%D1%87" TargetMode="External"/><Relationship Id="rId82" Type="http://schemas.openxmlformats.org/officeDocument/2006/relationships/hyperlink" Target="http://commons.wikimedia.org/wiki/File:Makovskiy_Dargomyzhsky.jpg?uselang=ru" TargetMode="External"/><Relationship Id="rId152" Type="http://schemas.openxmlformats.org/officeDocument/2006/relationships/hyperlink" Target="http://ru.wikipedia.org/wiki/%D0%A0%D1%83%D1%81%D0%B0%D0%BB%D0%BA%D0%B0_(%D0%BE%D0%BF%D0%B5%D1%80%D0%B0_%D0%94%D0%B0%D1%80%D0%B3%D0%BE%D0%BC%D1%8B%D0%B6%D1%81%D0%BA%D0%BE%D0%B3%D0%BE)" TargetMode="External"/><Relationship Id="rId173" Type="http://schemas.openxmlformats.org/officeDocument/2006/relationships/hyperlink" Target="http://ru.wikipedia.org/wiki/%D0%9A%D0%B0%D0%BC%D0%B5%D0%BD%D0%BD%D1%8B%D0%B9_%D0%B3%D0%BE%D1%81%D1%82%D1%8C_(%D0%BE%D0%BF%D0%B5%D1%80%D0%B0)" TargetMode="External"/><Relationship Id="rId194" Type="http://schemas.openxmlformats.org/officeDocument/2006/relationships/hyperlink" Target="http://ru.wikipedia.org/wiki/%D0%9A%D0%B0%D0%BC%D0%B5%D0%BD%D0%BD%D1%8B%D0%B9_%D0%B3%D0%BE%D1%81%D1%82%D1%8C_(%D0%BE%D0%BF%D0%B5%D1%80%D0%B0)" TargetMode="External"/><Relationship Id="rId199" Type="http://schemas.openxmlformats.org/officeDocument/2006/relationships/hyperlink" Target="http://ru.wikipedia.org/wiki/1872_%D0%B3%D0%BE%D0%B4" TargetMode="External"/><Relationship Id="rId203" Type="http://schemas.openxmlformats.org/officeDocument/2006/relationships/hyperlink" Target="http://ru.wikipedia.org/wiki/%D0%92%D0%B5%D0%B9%D0%BD%D0%B1%D0%B5%D1%80%D0%B3,_%D0%9F%D1%91%D1%82%D1%80_%D0%98%D1%81%D0%B0%D0%B5%D0%B2%D0%B8%D1%87" TargetMode="External"/><Relationship Id="rId208" Type="http://schemas.openxmlformats.org/officeDocument/2006/relationships/hyperlink" Target="http://ru.wikipedia.org/wiki/%D0%9F%D1%83%D1%88%D0%BA%D0%B8%D0%BD,_%D0%90%D0%BB%D0%B5%D0%BA%D1%81%D0%B0%D0%BD%D0%B4%D1%80_%D0%A1%D0%B5%D1%80%D0%B3%D0%B5%D0%B5%D0%B2%D0%B8%D1%87" TargetMode="External"/><Relationship Id="rId19" Type="http://schemas.openxmlformats.org/officeDocument/2006/relationships/hyperlink" Target="https://ru.wikipedia.org/wiki/%D0%A0%D1%83%D1%81%D1%81%D0%BA%D0%B8%D0%B5" TargetMode="External"/><Relationship Id="rId224" Type="http://schemas.openxmlformats.org/officeDocument/2006/relationships/hyperlink" Target="http://ru.wikipedia.org/wiki/%D0%9C%D0%BE%D1%85%D0%BE%D0%B2%D0%B0%D1%8F_%D1%83%D0%BB%D0%B8%D1%86%D0%B0_(%D0%A1%D0%B0%D0%BD%D0%BA%D1%82-%D0%9F%D0%B5%D1%82%D0%B5%D1%80%D0%B1%D1%83%D1%80%D0%B3)" TargetMode="External"/><Relationship Id="rId14" Type="http://schemas.openxmlformats.org/officeDocument/2006/relationships/hyperlink" Target="https://ru.wikipedia.org/wiki/%D0%A0%D0%BE%D1%81%D1%81%D0%B8%D0%B9%D1%81%D0%BA%D0%B0%D1%8F_%D0%B8%D0%BC%D0%BF%D0%B5%D1%80%D0%B8%D1%8F" TargetMode="External"/><Relationship Id="rId30" Type="http://schemas.openxmlformats.org/officeDocument/2006/relationships/hyperlink" Target="https://ru.wikipedia.org/wiki/%D0%98%D0%BC%D0%BF%D0%B5%D1%80%D0%B0%D1%82%D0%BE%D1%80%D1%81%D0%BA%D0%BE%D0%B5_%D1%83%D1%87%D0%B8%D0%BB%D0%B8%D1%89%D0%B5_%D0%BF%D1%80%D0%B0%D0%B2%D0%BE%D0%B2%D0%B5%D0%B4%D0%B5%D0%BD%D0%B8%D1%8F" TargetMode="External"/><Relationship Id="rId35" Type="http://schemas.openxmlformats.org/officeDocument/2006/relationships/hyperlink" Target="https://ru.wikipedia.org/wiki/1850" TargetMode="External"/><Relationship Id="rId56" Type="http://schemas.openxmlformats.org/officeDocument/2006/relationships/hyperlink" Target="https://ru.wikipedia.org/wiki/%D0%A2%D0%B8%D1%85%D0%B2%D0%B8%D0%BD%D1%81%D0%BA%D0%BE%D0%B5_%D0%BA%D0%BB%D0%B0%D0%B4%D0%B1%D0%B8%D1%89%D0%B5" TargetMode="External"/><Relationship Id="rId77" Type="http://schemas.openxmlformats.org/officeDocument/2006/relationships/hyperlink" Target="https://ru.wikipedia.org/wiki/%D0%92%D0%BB%D0%B0%D0%B4%D0%B8%D0%BC%D0%B8%D1%80_(%D0%B3%D0%BE%D1%80%D0%BE%D0%B4)" TargetMode="External"/><Relationship Id="rId100" Type="http://schemas.openxmlformats.org/officeDocument/2006/relationships/hyperlink" Target="http://ru.wikipedia.org/wiki/%D0%A1%D0%B0%D0%BD%D0%BA%D1%82-%D0%9F%D0%B5%D1%82%D0%B5%D1%80%D0%B1%D1%83%D1%80%D0%B3" TargetMode="External"/><Relationship Id="rId105" Type="http://schemas.openxmlformats.org/officeDocument/2006/relationships/hyperlink" Target="http://ru.wikipedia.org/wiki/%C4%E0%F0%E3%EE%EC%FB%E6%F1%EA%E8%E9,_%C0%EB%E5%EA%F1%E0%ED%E4%F0_%D1%E5%F0%E3%E5%E5%E2%E8%F7" TargetMode="External"/><Relationship Id="rId126" Type="http://schemas.openxmlformats.org/officeDocument/2006/relationships/hyperlink" Target="http://ru.wikipedia.org/wiki/1835_%D0%B3%D0%BE%D0%B4" TargetMode="External"/><Relationship Id="rId147" Type="http://schemas.openxmlformats.org/officeDocument/2006/relationships/hyperlink" Target="http://ru.wikipedia.org/wiki/%D0%9E%D0%B1%D0%B5%D1%80,_%D0%94%D0%B0%D0%BD%D0%B8%D1%8D%D0%BB%D1%8C_%D0%A4%D1%80%D0%B0%D0%BD%D1%81%D1%83%D0%B0_%D0%AD%D1%81%D0%BF%D1%80%D0%B8" TargetMode="External"/><Relationship Id="rId168" Type="http://schemas.openxmlformats.org/officeDocument/2006/relationships/hyperlink" Target="http://ru.wikipedia.org/wiki/17_%D1%8F%D0%BD%D0%B2%D0%B0%D1%80%D1%8F" TargetMode="External"/><Relationship Id="rId8" Type="http://schemas.openxmlformats.org/officeDocument/2006/relationships/hyperlink" Target="https://ru.wikipedia.org/wiki/14_%D1%8F%D0%BD%D0%B2%D0%B0%D1%80%D1%8F" TargetMode="External"/><Relationship Id="rId51" Type="http://schemas.openxmlformats.org/officeDocument/2006/relationships/hyperlink" Target="https://ru.wikipedia.org/wiki/%D0%9D%D0%B8%D0%BA%D0%BE%D0%BB%D0%B0%D0%B9_I" TargetMode="External"/><Relationship Id="rId72" Type="http://schemas.openxmlformats.org/officeDocument/2006/relationships/hyperlink" Target="https://ru.wikipedia.org/wiki/%D0%9F%D0%BE%D1%87%D1%82%D0%BE%D0%B2%D0%B0%D1%8F_%D0%BC%D0%B0%D1%80%D0%BA%D0%B0" TargetMode="External"/><Relationship Id="rId93" Type="http://schemas.openxmlformats.org/officeDocument/2006/relationships/hyperlink" Target="http://ru.wikipedia.org/wiki/%D0%9A%D0%BE%D0%BC%D0%BF%D0%BE%D0%B7%D0%B8%D1%82%D0%BE%D1%80" TargetMode="External"/><Relationship Id="rId98" Type="http://schemas.openxmlformats.org/officeDocument/2006/relationships/hyperlink" Target="http://ru.wikipedia.org/wiki/17_%D1%8F%D0%BD%D0%B2%D0%B0%D1%80%D1%8F" TargetMode="External"/><Relationship Id="rId121" Type="http://schemas.openxmlformats.org/officeDocument/2006/relationships/hyperlink" Target="http://ru.wikipedia.org/wiki/1822_%D0%B3%D0%BE%D0%B4" TargetMode="External"/><Relationship Id="rId142" Type="http://schemas.openxmlformats.org/officeDocument/2006/relationships/hyperlink" Target="http://ru.wikipedia.org/wiki/%D0%91%D1%80%D1%8E%D1%81%D1%81%D0%B5%D0%BB%D1%8C" TargetMode="External"/><Relationship Id="rId163" Type="http://schemas.openxmlformats.org/officeDocument/2006/relationships/hyperlink" Target="http://ru.wikipedia.org/wiki/%D0%9F%D0%BE%D0%BB%D1%82%D0%B0%D0%B2%D0%B0_(%D0%BF%D0%BE%D1%8D%D0%BC%D0%B0)" TargetMode="External"/><Relationship Id="rId184" Type="http://schemas.openxmlformats.org/officeDocument/2006/relationships/hyperlink" Target="http://ru.wikipedia.org/wiki/%D0%A1%D0%BE%D0%B1%D0%BE%D1%80_%D0%9F%D0%B0%D1%80%D0%B8%D0%B6%D1%81%D0%BA%D0%BE%D0%B9_%D0%91%D0%BE%D0%B3%D0%BE%D0%BC%D0%B0%D1%82%D0%B5%D1%80%D0%B8_(%D1%80%D0%BE%D0%BC%D0%B0%D0%BD)" TargetMode="External"/><Relationship Id="rId189" Type="http://schemas.openxmlformats.org/officeDocument/2006/relationships/hyperlink" Target="http://ru.wikipedia.org/wiki/23_%D1%8F%D0%BD%D0%B2%D0%B0%D1%80%D1%8F" TargetMode="External"/><Relationship Id="rId219" Type="http://schemas.openxmlformats.org/officeDocument/2006/relationships/hyperlink" Target="http://ru.wikipedia.org/wiki/%D0%A3%D0%BB%D0%B8%D1%86%D0%B0_%D0%94%D0%B0%D1%80%D0%B3%D0%BE%D0%BC%D1%8B%D0%B6%D1%81%D0%BA%D0%BE%D0%B3%D0%BE_(%D0%9B%D0%B8%D0%BF%D0%B5%D1%86%D0%BA)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ru.wikipedia.org/wiki/%D0%9F%D0%B0%D0%BC%D1%8F%D1%82%D0%BD%D0%B8%D0%BA_%D0%BD%D0%B0_%D0%BC%D0%BE%D0%B3%D0%B8%D0%BB%D0%B5_%D0%94%D0%B0%D1%80%D0%B3%D0%BE%D0%BC%D1%8B%D0%B6%D1%81%D0%BA%D0%BE%D0%B3%D0%BE" TargetMode="External"/><Relationship Id="rId25" Type="http://schemas.openxmlformats.org/officeDocument/2006/relationships/hyperlink" Target="https://ru.wikipedia.org/wiki/%D0%90%D0%B4%D0%B2%D0%BE%D0%BA%D0%B0%D1%82" TargetMode="External"/><Relationship Id="rId46" Type="http://schemas.openxmlformats.org/officeDocument/2006/relationships/hyperlink" Target="https://ru.wikipedia.org/wiki/1854_%D0%B3%D0%BE%D0%B4" TargetMode="External"/><Relationship Id="rId67" Type="http://schemas.openxmlformats.org/officeDocument/2006/relationships/hyperlink" Target="https://ru.wikipedia.org/wiki/%D0%90%D0%BD%D1%82%D0%B8%D1%81%D0%B5%D0%BC%D0%B8%D1%82%D0%B8%D0%B7%D0%BC" TargetMode="External"/><Relationship Id="rId116" Type="http://schemas.openxmlformats.org/officeDocument/2006/relationships/hyperlink" Target="http://ru.wikipedia.org/wiki/1817_%D0%B3%D0%BE%D0%B4" TargetMode="External"/><Relationship Id="rId137" Type="http://schemas.openxmlformats.org/officeDocument/2006/relationships/hyperlink" Target="http://ru.wikipedia.org/wiki/%D0%91%D0%B5%D1%80%D1%82%D0%B5%D0%BD,_%D0%9B%D1%83%D0%B8%D0%B7%D0%B0" TargetMode="External"/><Relationship Id="rId158" Type="http://schemas.openxmlformats.org/officeDocument/2006/relationships/hyperlink" Target="http://ru.wikipedia.org/wiki/%D0%A1%D0%B5%D1%80%D0%BE%D0%B2,_%D0%90%D0%BB%D0%B5%D0%BA%D1%81%D0%B0%D0%BD%D0%B4%D1%80_%D0%9D%D0%B8%D0%BA%D0%BE%D0%BB%D0%B0%D0%B5%D0%B2%D0%B8%D1%87_(%D0%BA%D0%BE%D0%BC%D0%BF%D0%BE%D0%B7%D0%B8%D1%82%D0%BE%D1%80)" TargetMode="External"/><Relationship Id="rId20" Type="http://schemas.openxmlformats.org/officeDocument/2006/relationships/hyperlink" Target="https://ru.wikipedia.org/wiki/%D0%90%D1%80%D1%85%D0%B8%D1%82%D0%B5%D0%BA%D1%82%D0%BE%D1%80" TargetMode="External"/><Relationship Id="rId41" Type="http://schemas.openxmlformats.org/officeDocument/2006/relationships/hyperlink" Target="https://ru.wikipedia.org/wiki/1848_%D0%B3%D0%BE%D0%B4" TargetMode="External"/><Relationship Id="rId62" Type="http://schemas.openxmlformats.org/officeDocument/2006/relationships/hyperlink" Target="https://ru.wikipedia.org/wiki/%D0%91%D0%BE%D1%80%D0%BE%D0%B4%D0%B8%D0%BD,_%D0%90%D0%BB%D0%B5%D0%BA%D1%81%D0%B0%D0%BD%D0%B4%D1%80_%D0%9F%D0%BE%D1%80%D1%84%D0%B8%D1%80%D1%8C%D0%B5%D0%B2%D0%B8%D1%87" TargetMode="External"/><Relationship Id="rId83" Type="http://schemas.openxmlformats.org/officeDocument/2006/relationships/image" Target="media/image4.jpeg"/><Relationship Id="rId88" Type="http://schemas.openxmlformats.org/officeDocument/2006/relationships/hyperlink" Target="http://ru.wikipedia.org/wiki/17_%D1%8F%D0%BD%D0%B2%D0%B0%D1%80%D1%8F" TargetMode="External"/><Relationship Id="rId111" Type="http://schemas.openxmlformats.org/officeDocument/2006/relationships/hyperlink" Target="http://ru.wikipedia.org/wiki/1816" TargetMode="External"/><Relationship Id="rId132" Type="http://schemas.openxmlformats.org/officeDocument/2006/relationships/hyperlink" Target="http://ru.wikipedia.org/wiki/%D0%96%D0%B8%D0%B7%D0%BD%D1%8C_%D0%B7%D0%B0_%D1%86%D0%B0%D1%80%D1%8F" TargetMode="External"/><Relationship Id="rId153" Type="http://schemas.openxmlformats.org/officeDocument/2006/relationships/hyperlink" Target="http://ru.wikipedia.org/wiki/1848_%D0%B3%D0%BE%D0%B4" TargetMode="External"/><Relationship Id="rId174" Type="http://schemas.openxmlformats.org/officeDocument/2006/relationships/hyperlink" Target="http://ru.wikipedia.org/wiki/%D0%9C%D1%83%D1%81%D0%BE%D1%80%D0%B3%D1%81%D0%BA%D0%B8%D0%B9,_%D0%9C%D0%BE%D0%B4%D0%B5%D1%81%D1%82_%D0%9F%D0%B5%D1%82%D1%80%D0%BE%D0%B2%D0%B8%D1%87" TargetMode="External"/><Relationship Id="rId179" Type="http://schemas.openxmlformats.org/officeDocument/2006/relationships/hyperlink" Target="http://ru.wikipedia.org/wiki/XX_%D0%B2%D0%B5%D0%BA" TargetMode="External"/><Relationship Id="rId195" Type="http://schemas.openxmlformats.org/officeDocument/2006/relationships/hyperlink" Target="http://ru.wikipedia.org/wiki/%D0%9A%D1%8E%D0%B8,_%D0%A6%D0%B5%D0%B7%D0%B0%D1%80%D1%8C_%D0%90%D0%BD%D1%82%D0%BE%D0%BD%D0%BE%D0%B2%D0%B8%D1%87" TargetMode="External"/><Relationship Id="rId209" Type="http://schemas.openxmlformats.org/officeDocument/2006/relationships/hyperlink" Target="http://ru.wikipedia.org/wiki/%D0%A4%D0%B0%D0%B9%D0%BB:Rus_Stamp-Dargomizhsky-1963.jpg" TargetMode="External"/><Relationship Id="rId190" Type="http://schemas.openxmlformats.org/officeDocument/2006/relationships/hyperlink" Target="http://ru.wikipedia.org/wiki/1867_%D0%B3%D0%BE%D0%B4" TargetMode="External"/><Relationship Id="rId204" Type="http://schemas.openxmlformats.org/officeDocument/2006/relationships/hyperlink" Target="http://ru.wikipedia.org/wiki/%D0%9B%D0%B5%D1%80%D0%BC%D0%BE%D0%BD%D1%82%D0%BE%D0%B2,_%D0%9C%D0%B8%D1%85%D0%B0%D0%B8%D0%BB_%D0%AE%D1%80%D1%8C%D0%B5%D0%B2%D0%B8%D1%87" TargetMode="External"/><Relationship Id="rId220" Type="http://schemas.openxmlformats.org/officeDocument/2006/relationships/hyperlink" Target="http://ru.wikipedia.org/wiki/%D0%9B%D0%B8%D0%BF%D0%B5%D1%86%D0%BA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s://ru.wikipedia.org/wiki/23_%D0%BE%D0%BA%D1%82%D1%8F%D0%B1%D1%80%D1%8F" TargetMode="External"/><Relationship Id="rId36" Type="http://schemas.openxmlformats.org/officeDocument/2006/relationships/hyperlink" Target="https://ru.wikipedia.org/wiki/1847_%D0%B3%D0%BE%D0%B4" TargetMode="External"/><Relationship Id="rId57" Type="http://schemas.openxmlformats.org/officeDocument/2006/relationships/hyperlink" Target="https://ru.wikipedia.org/wiki/%D0%9F%D0%B5%D1%80%D0%B5%D0%B4%D0%B2%D0%B8%D0%B6%D0%BD%D0%B8%D0%BA%D0%B8" TargetMode="External"/><Relationship Id="rId106" Type="http://schemas.openxmlformats.org/officeDocument/2006/relationships/hyperlink" Target="http://ru.wikipedia.org/wiki/%C4%E0%F0%E3%EE%EC%FB%E6%F1%EA%E8%E9,_%C0%EB%E5%EA%F1%E0%ED%E4%F0_%D1%E5%F0%E3%E5%E5%E2%E8%F7" TargetMode="External"/><Relationship Id="rId127" Type="http://schemas.openxmlformats.org/officeDocument/2006/relationships/hyperlink" Target="http://ru.wikipedia.org/wiki/%D0%93%D0%BB%D0%B8%D0%BD%D0%BA%D0%B0,_%D0%9C%D0%B8%D1%85%D0%B0%D0%B8%D0%BB_%D0%98%D0%B2%D0%B0%D0%BD%D0%BE%D0%B2%D0%B8%D1%87" TargetMode="External"/><Relationship Id="rId10" Type="http://schemas.openxmlformats.org/officeDocument/2006/relationships/hyperlink" Target="https://ru.wikipedia.org/wiki/%D0%A1%D0%B0%D0%BD%D0%BA%D1%82-%D0%9F%D0%B5%D1%82%D0%B5%D1%80%D0%B1%D1%83%D1%80%D0%B3" TargetMode="External"/><Relationship Id="rId31" Type="http://schemas.openxmlformats.org/officeDocument/2006/relationships/hyperlink" Target="https://ru.wikipedia.org/wiki/1842_%D0%B3%D0%BE%D0%B4" TargetMode="External"/><Relationship Id="rId52" Type="http://schemas.openxmlformats.org/officeDocument/2006/relationships/hyperlink" Target="https://ru.wikipedia.org/wiki/1872" TargetMode="External"/><Relationship Id="rId73" Type="http://schemas.openxmlformats.org/officeDocument/2006/relationships/hyperlink" Target="https://ru.wikipedia.org/wiki/%D0%A1%D0%A1%D0%A1%D0%A0" TargetMode="External"/><Relationship Id="rId78" Type="http://schemas.openxmlformats.org/officeDocument/2006/relationships/hyperlink" Target="https://ru.wikipedia.org/w/index.php?title=%D0%A3%D0%BB%D0%B8%D1%86%D0%B0_%D0%A1%D1%82%D0%B0%D1%81%D0%BE%D0%B2%D0%B0_(%D0%92%D0%BB%D0%B0%D0%B4%D0%B8%D0%BC%D0%B8%D1%80)&amp;action=edit&amp;redlink=1" TargetMode="External"/><Relationship Id="rId94" Type="http://schemas.openxmlformats.org/officeDocument/2006/relationships/hyperlink" Target="http://ru.wikipedia.org/wiki/14_%D1%84%D0%B5%D0%B2%D1%80%D0%B0%D0%BB%D1%8F" TargetMode="External"/><Relationship Id="rId99" Type="http://schemas.openxmlformats.org/officeDocument/2006/relationships/hyperlink" Target="http://ru.wikipedia.org/wiki/1869_%D0%B3%D0%BE%D0%B4" TargetMode="External"/><Relationship Id="rId101" Type="http://schemas.openxmlformats.org/officeDocument/2006/relationships/hyperlink" Target="http://ru.wikipedia.org/wiki/%D0%9A%D0%BE%D0%BC%D0%BF%D0%BE%D0%B7%D0%B8%D1%82%D0%BE%D1%80" TargetMode="External"/><Relationship Id="rId122" Type="http://schemas.openxmlformats.org/officeDocument/2006/relationships/hyperlink" Target="http://ru.wikipedia.org/wiki/%D0%A1%D0%BA%D1%80%D0%B8%D0%BF%D0%BA%D0%B0" TargetMode="External"/><Relationship Id="rId143" Type="http://schemas.openxmlformats.org/officeDocument/2006/relationships/hyperlink" Target="http://ru.wikipedia.org/wiki/%D0%9F%D0%B0%D1%80%D0%B8%D0%B6" TargetMode="External"/><Relationship Id="rId148" Type="http://schemas.openxmlformats.org/officeDocument/2006/relationships/hyperlink" Target="http://ru.wikipedia.org/wiki/%D0%94%D0%BE%D0%BD%D0%B8%D1%86%D0%B5%D1%82%D1%82%D0%B8,_%D0%93%D0%B0%D1%8D%D1%82%D0%B0%D0%BD%D0%BE" TargetMode="External"/><Relationship Id="rId164" Type="http://schemas.openxmlformats.org/officeDocument/2006/relationships/hyperlink" Target="http://ru.wikipedia.org/w/index.php?title=%D0%9C%D0%B0%D0%BB%D0%B5%D0%BD%D1%8C%D0%BA%D0%B8%D0%B5_%D1%82%D1%80%D0%B0%D0%B3%D0%B5%D0%B4%D0%B8%D0%B8_(%D0%9F%D1%83%D1%88%D0%BA%D0%B8%D0%BD)&amp;action=edit&amp;redlink=1" TargetMode="External"/><Relationship Id="rId169" Type="http://schemas.openxmlformats.org/officeDocument/2006/relationships/hyperlink" Target="http://ru.wikipedia.org/wiki/1869_%D0%B3%D0%BE%D0%B4" TargetMode="External"/><Relationship Id="rId185" Type="http://schemas.openxmlformats.org/officeDocument/2006/relationships/hyperlink" Target="http://ru.wikipedia.org/wiki/%D0%91%D0%BE%D0%BB%D1%8C%D1%88%D0%BE%D0%B9_%D1%82%D0%B5%D0%B0%D1%8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824_%D0%B3%D0%BE%D0%B4" TargetMode="External"/><Relationship Id="rId180" Type="http://schemas.openxmlformats.org/officeDocument/2006/relationships/hyperlink" Target="http://ru.wikipedia.org/wiki/%D0%A1%D0%B2%D0%B5%D1%82%D0%BB%D0%B0%D0%BD%D0%BE%D0%B2,_%D0%95%D0%B2%D0%B3%D0%B5%D0%BD%D0%B8%D0%B9_%D0%A4%D1%91%D0%B4%D0%BE%D1%80%D0%BE%D0%B2%D0%B8%D1%87" TargetMode="External"/><Relationship Id="rId210" Type="http://schemas.openxmlformats.org/officeDocument/2006/relationships/image" Target="media/image7.jpeg"/><Relationship Id="rId215" Type="http://schemas.openxmlformats.org/officeDocument/2006/relationships/hyperlink" Target="http://ru.wikipedia.org/wiki/%D0%9D%D0%B5%D0%BA%D1%80%D0%BE%D0%BF%D0%BE%D0%BB%D1%8C_%D0%BC%D0%B0%D1%81%D1%82%D0%B5%D1%80%D0%BE%D0%B2_%D0%B8%D1%81%D0%BA%D1%83%D1%81%D1%81%D1%82%D0%B2" TargetMode="External"/><Relationship Id="rId26" Type="http://schemas.openxmlformats.org/officeDocument/2006/relationships/hyperlink" Target="https://ru.wikipedia.org/wiki/%D0%A1%D1%82%D0%B0%D1%81%D0%BE%D0%B2,_%D0%92%D0%BB%D0%B0%D0%B4%D0%B8%D0%BC%D0%B8%D1%80_%D0%92%D0%B0%D1%81%D0%B8%D0%BB%D1%8C%D0%B5%D0%B2%D0%B8%D1%87" TargetMode="External"/><Relationship Id="rId47" Type="http://schemas.openxmlformats.org/officeDocument/2006/relationships/hyperlink" Target="https://ru.wikipedia.org/wiki/%D0%9C%D0%BE%D0%B3%D1%83%D1%87%D0%B0%D1%8F_%D0%BA%D1%83%D1%87%D0%BA%D0%B0" TargetMode="External"/><Relationship Id="rId68" Type="http://schemas.openxmlformats.org/officeDocument/2006/relationships/hyperlink" Target="https://ru.wikipedia.org/wiki/%D0%92%D0%B0%D0%B3%D0%BD%D0%B5%D1%80,_%D0%A0%D0%B8%D1%85%D0%B0%D1%80%D0%B4" TargetMode="External"/><Relationship Id="rId89" Type="http://schemas.openxmlformats.org/officeDocument/2006/relationships/hyperlink" Target="http://ru.wikipedia.org/wiki/1869_%D0%B3%D0%BE%D0%B4" TargetMode="External"/><Relationship Id="rId112" Type="http://schemas.openxmlformats.org/officeDocument/2006/relationships/hyperlink" Target="http://ru.wikipedia.org/wiki/1827" TargetMode="External"/><Relationship Id="rId133" Type="http://schemas.openxmlformats.org/officeDocument/2006/relationships/hyperlink" Target="http://ru.wikipedia.org/wiki/%D0%93%D1%8E%D0%B3%D0%BE,_%D0%92%D0%B8%D0%BA%D1%82%D0%BE%D1%80" TargetMode="External"/><Relationship Id="rId154" Type="http://schemas.openxmlformats.org/officeDocument/2006/relationships/hyperlink" Target="http://ru.wikipedia.org/wiki/%D0%9F%D1%83%D1%88%D0%BA%D0%B8%D0%BD,_%D0%90%D0%BB%D0%B5%D0%BA%D1%81%D0%B0%D0%BD%D0%B4%D1%80_%D0%A1%D0%B5%D1%80%D0%B3%D0%B5%D0%B5%D0%B2%D0%B8%D1%87" TargetMode="External"/><Relationship Id="rId175" Type="http://schemas.openxmlformats.org/officeDocument/2006/relationships/hyperlink" Target="http://ru.wikipedia.org/wiki/%D0%91%D0%BE%D1%80%D0%B8%D1%81_%D0%93%D0%BE%D0%B4%D1%83%D0%BD%D0%BE%D0%B2_(%D0%BE%D0%BF%D0%B5%D1%80%D0%B0)" TargetMode="External"/><Relationship Id="rId196" Type="http://schemas.openxmlformats.org/officeDocument/2006/relationships/hyperlink" Target="http://ru.wikipedia.org/wiki/%D0%A0%D0%B8%D0%BC%D1%81%D0%BA%D0%B8%D0%B9-%D0%9A%D0%BE%D1%80%D1%81%D0%B0%D0%BA%D0%BE%D0%B2,_%D0%9D%D0%B8%D0%BA%D0%BE%D0%BB%D0%B0%D0%B9_%D0%90%D0%BD%D0%B4%D1%80%D0%B5%D0%B5%D0%B2%D0%B8%D1%87" TargetMode="External"/><Relationship Id="rId200" Type="http://schemas.openxmlformats.org/officeDocument/2006/relationships/hyperlink" Target="http://ru.wikipedia.org/wiki/%D0%A3%D0%BB%D0%B0%D0%BD%D0%B4,_%D0%9B%D1%8E%D0%B4%D0%B2%D0%B8%D0%B3" TargetMode="External"/><Relationship Id="rId16" Type="http://schemas.openxmlformats.org/officeDocument/2006/relationships/hyperlink" Target="https://ru.wikipedia.org/wiki/1906_%D0%B3%D0%BE%D0%B4" TargetMode="External"/><Relationship Id="rId221" Type="http://schemas.openxmlformats.org/officeDocument/2006/relationships/hyperlink" Target="http://ru.wikipedia.org/wiki/%D0%9A%D1%80%D0%B0%D0%BC%D0%B0%D1%82%D0%BE%D1%80%D1%81%D0%BA" TargetMode="External"/><Relationship Id="rId37" Type="http://schemas.openxmlformats.org/officeDocument/2006/relationships/hyperlink" Target="https://ru.wikipedia.org/wiki/%D0%9E%D1%82%D0%B5%D1%87%D0%B5%D1%81%D1%82%D0%B2%D0%B5%D0%BD%D0%BD%D1%8B%D0%B5_%D0%B7%D0%B0%D0%BF%D0%B8%D1%81%D0%BA%D0%B8" TargetMode="External"/><Relationship Id="rId58" Type="http://schemas.openxmlformats.org/officeDocument/2006/relationships/hyperlink" Target="https://ru.wikipedia.org/wiki/%D0%93%D0%B5,_%D0%9D%D0%B8%D0%BA%D0%BE%D0%BB%D0%B0%D0%B9_%D0%9D%D0%B8%D0%BA%D0%BE%D0%BB%D0%B0%D0%B5%D0%B2%D0%B8%D1%87" TargetMode="External"/><Relationship Id="rId79" Type="http://schemas.openxmlformats.org/officeDocument/2006/relationships/hyperlink" Target="http://ru.wikipedia.org/wiki/%D0%92%D0%B8%D0%BA%D0%B8%D0%BF%D0%B5%D0%B4%D0%B8%D1%8F:%D0%9F%D1%80%D0%BE%D0%B2%D0%B5%D1%80%D0%BA%D0%B0_%D1%81%D1%82%D0%B0%D1%82%D0%B5%D0%B9/%D0%9F%D0%BE%D1%8F%D1%81%D0%BD%D0%B5%D0%BD%D0%B8%D0%B5_%D0%B4%D0%BB%D1%8F_%D1%87%D0%B8%D1%82%D0%B0%D1%82%D0%B5%D0%BB%D0%B5%D0%B9" TargetMode="External"/><Relationship Id="rId102" Type="http://schemas.openxmlformats.org/officeDocument/2006/relationships/hyperlink" Target="http://ru.wikipedia.org/wiki/%D0%93%D0%BB%D0%B8%D0%BD%D0%BA%D0%B0,_%D0%9C%D0%B8%D1%85%D0%B0%D0%B8%D0%BB_%D0%98%D0%B2%D0%B0%D0%BD%D0%BE%D0%B2%D0%B8%D1%87" TargetMode="External"/><Relationship Id="rId123" Type="http://schemas.openxmlformats.org/officeDocument/2006/relationships/hyperlink" Target="http://ru.wikipedia.org/wiki/%D0%A1%D1%82%D1%80%D1%83%D0%BD%D0%BD%D1%8B%D0%B9_%D0%BA%D0%B2%D0%B0%D1%80%D1%82%D0%B5%D1%82" TargetMode="External"/><Relationship Id="rId144" Type="http://schemas.openxmlformats.org/officeDocument/2006/relationships/hyperlink" Target="http://ru.wikipedia.org/wiki/%D0%92%D0%B5%D0%BD%D0%B0" TargetMode="External"/><Relationship Id="rId90" Type="http://schemas.openxmlformats.org/officeDocument/2006/relationships/hyperlink" Target="http://ru.wikipedia.org/wiki/%D0%A1%D0%B0%D0%BD%D0%BA%D1%82-%D0%9F%D0%B5%D1%82%D0%B5%D1%80%D0%B1%D1%83%D1%80%D0%B3" TargetMode="External"/><Relationship Id="rId165" Type="http://schemas.openxmlformats.org/officeDocument/2006/relationships/hyperlink" Target="http://ru.wikipedia.org/wiki/%D0%9B%D0%B8%D1%81%D1%82,_%D0%A4%D0%B5%D1%80%D0%B5%D0%BD%D1%86" TargetMode="External"/><Relationship Id="rId186" Type="http://schemas.openxmlformats.org/officeDocument/2006/relationships/hyperlink" Target="http://ru.wikipedia.org/wiki/17_%D0%B4%D0%B5%D0%BA%D0%B0%D0%B1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8516</Words>
  <Characters>48545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2012-12-18T15:20:00Z</dcterms:created>
  <dcterms:modified xsi:type="dcterms:W3CDTF">2012-12-18T15:59:00Z</dcterms:modified>
</cp:coreProperties>
</file>