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F" w:rsidRDefault="00FF381F" w:rsidP="0007393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F381F">
        <w:rPr>
          <w:b/>
          <w:sz w:val="28"/>
          <w:szCs w:val="28"/>
        </w:rPr>
        <w:t>Организация образовательного процесса при обучении филологическим дисциплинам (из опыта работы учителя русского языка и литературы)</w:t>
      </w:r>
    </w:p>
    <w:p w:rsidR="00FF381F" w:rsidRPr="00FF381F" w:rsidRDefault="00FF381F" w:rsidP="00FF381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FF381F">
        <w:rPr>
          <w:sz w:val="28"/>
          <w:szCs w:val="28"/>
        </w:rPr>
        <w:t>Лемешко Ирина Геннадьевна</w:t>
      </w:r>
    </w:p>
    <w:p w:rsidR="00FF381F" w:rsidRDefault="00073934" w:rsidP="0007393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73934">
        <w:rPr>
          <w:sz w:val="28"/>
          <w:szCs w:val="28"/>
        </w:rPr>
        <w:t>учитель русского языка и литературы</w:t>
      </w:r>
    </w:p>
    <w:p w:rsidR="00073934" w:rsidRDefault="00073934" w:rsidP="0007393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МБОУ ОСОШ№6 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бъединенный</w:t>
      </w:r>
    </w:p>
    <w:p w:rsidR="00073934" w:rsidRPr="00073934" w:rsidRDefault="00073934" w:rsidP="00073934">
      <w:pPr>
        <w:pStyle w:val="a3"/>
        <w:spacing w:before="0" w:beforeAutospacing="0" w:after="0" w:afterAutospacing="0"/>
        <w:jc w:val="right"/>
        <w:rPr>
          <w:rStyle w:val="a4"/>
          <w:i w:val="0"/>
          <w:sz w:val="28"/>
          <w:szCs w:val="28"/>
        </w:rPr>
      </w:pPr>
    </w:p>
    <w:p w:rsidR="002A028B" w:rsidRPr="00C93F22" w:rsidRDefault="002A028B" w:rsidP="00C93F22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8"/>
          <w:szCs w:val="28"/>
        </w:rPr>
      </w:pPr>
      <w:r w:rsidRPr="00C93F22">
        <w:rPr>
          <w:rStyle w:val="a4"/>
          <w:i w:val="0"/>
          <w:color w:val="000000" w:themeColor="text1"/>
          <w:sz w:val="28"/>
          <w:szCs w:val="28"/>
        </w:rPr>
        <w:t>Здравствуйте, уважаемые</w:t>
      </w:r>
      <w:r w:rsidR="00C93F22" w:rsidRPr="00C93F22">
        <w:rPr>
          <w:rStyle w:val="a4"/>
          <w:i w:val="0"/>
          <w:color w:val="000000" w:themeColor="text1"/>
          <w:sz w:val="28"/>
          <w:szCs w:val="28"/>
        </w:rPr>
        <w:t xml:space="preserve"> коллеги. Начну свой доклад</w:t>
      </w:r>
      <w:r w:rsidRPr="00C93F22">
        <w:rPr>
          <w:rStyle w:val="a4"/>
          <w:i w:val="0"/>
          <w:color w:val="000000" w:themeColor="text1"/>
          <w:sz w:val="28"/>
          <w:szCs w:val="28"/>
        </w:rPr>
        <w:t xml:space="preserve"> со слов персидского поэта-мыслителя Саади: </w:t>
      </w:r>
    </w:p>
    <w:p w:rsidR="001B7381" w:rsidRPr="00C93F22" w:rsidRDefault="001B7381" w:rsidP="00C93F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C93F22">
        <w:rPr>
          <w:rStyle w:val="a4"/>
          <w:sz w:val="28"/>
          <w:szCs w:val="28"/>
        </w:rPr>
        <w:t>Покинут счастьем будет</w:t>
      </w:r>
      <w:proofErr w:type="gramEnd"/>
      <w:r w:rsidRPr="00C93F22">
        <w:rPr>
          <w:rStyle w:val="a4"/>
          <w:sz w:val="28"/>
          <w:szCs w:val="28"/>
        </w:rPr>
        <w:t xml:space="preserve"> тот,</w:t>
      </w:r>
      <w:r w:rsidRPr="00C93F22">
        <w:rPr>
          <w:sz w:val="28"/>
          <w:szCs w:val="28"/>
        </w:rPr>
        <w:t xml:space="preserve"> </w:t>
      </w:r>
    </w:p>
    <w:p w:rsidR="001B7381" w:rsidRPr="00C93F22" w:rsidRDefault="001B7381" w:rsidP="00C93F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93F22">
        <w:rPr>
          <w:rStyle w:val="a4"/>
          <w:sz w:val="28"/>
          <w:szCs w:val="28"/>
        </w:rPr>
        <w:t>Кого ребенком плохо воспитали.</w:t>
      </w:r>
      <w:r w:rsidRPr="00C93F22">
        <w:rPr>
          <w:sz w:val="28"/>
          <w:szCs w:val="28"/>
        </w:rPr>
        <w:t xml:space="preserve"> </w:t>
      </w:r>
    </w:p>
    <w:p w:rsidR="001B7381" w:rsidRPr="00C93F22" w:rsidRDefault="001B7381" w:rsidP="00C93F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93F22">
        <w:rPr>
          <w:rStyle w:val="a4"/>
          <w:sz w:val="28"/>
          <w:szCs w:val="28"/>
        </w:rPr>
        <w:t>Побег зеленый выпрямить легко,</w:t>
      </w:r>
      <w:r w:rsidRPr="00C93F22">
        <w:rPr>
          <w:sz w:val="28"/>
          <w:szCs w:val="28"/>
        </w:rPr>
        <w:t xml:space="preserve"> </w:t>
      </w:r>
    </w:p>
    <w:p w:rsidR="001B7381" w:rsidRPr="00C93F22" w:rsidRDefault="001B7381" w:rsidP="00C93F22">
      <w:pPr>
        <w:pStyle w:val="a3"/>
        <w:spacing w:before="0" w:beforeAutospacing="0" w:after="0" w:afterAutospacing="0"/>
        <w:ind w:left="2124"/>
        <w:jc w:val="right"/>
        <w:rPr>
          <w:sz w:val="28"/>
          <w:szCs w:val="28"/>
        </w:rPr>
      </w:pPr>
      <w:r w:rsidRPr="00C93F22">
        <w:rPr>
          <w:rStyle w:val="a4"/>
          <w:sz w:val="28"/>
          <w:szCs w:val="28"/>
        </w:rPr>
        <w:t>Сухую ветвь один огонь исправит.</w:t>
      </w:r>
      <w:r w:rsidRPr="00C93F22">
        <w:rPr>
          <w:sz w:val="28"/>
          <w:szCs w:val="28"/>
        </w:rPr>
        <w:t xml:space="preserve"> </w:t>
      </w:r>
    </w:p>
    <w:p w:rsidR="001B7381" w:rsidRPr="00C93F22" w:rsidRDefault="001B7381" w:rsidP="00C93F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93F22">
        <w:rPr>
          <w:rStyle w:val="a4"/>
          <w:sz w:val="28"/>
          <w:szCs w:val="28"/>
          <w:lang w:val="en-US"/>
        </w:rPr>
        <w:t>                                         </w:t>
      </w:r>
      <w:r w:rsidRPr="00C93F22">
        <w:rPr>
          <w:sz w:val="28"/>
          <w:szCs w:val="28"/>
        </w:rPr>
        <w:t xml:space="preserve"> </w:t>
      </w:r>
      <w:r w:rsidRPr="00C93F22">
        <w:rPr>
          <w:rStyle w:val="a4"/>
          <w:sz w:val="28"/>
          <w:szCs w:val="28"/>
        </w:rPr>
        <w:t>Саади</w:t>
      </w:r>
      <w:r w:rsidRPr="00C93F22">
        <w:rPr>
          <w:sz w:val="28"/>
          <w:szCs w:val="28"/>
        </w:rPr>
        <w:t xml:space="preserve"> </w:t>
      </w:r>
    </w:p>
    <w:p w:rsidR="00C93F22" w:rsidRPr="00C93F22" w:rsidRDefault="001B7381" w:rsidP="00C9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>Измени</w:t>
      </w:r>
      <w:r w:rsidR="004E1793" w:rsidRPr="00C93F22">
        <w:rPr>
          <w:rFonts w:ascii="Times New Roman" w:hAnsi="Times New Roman" w:cs="Times New Roman"/>
          <w:sz w:val="28"/>
          <w:szCs w:val="28"/>
        </w:rPr>
        <w:t>вшаяся образовательная линия</w:t>
      </w:r>
      <w:r w:rsidRPr="00C93F22">
        <w:rPr>
          <w:rFonts w:ascii="Times New Roman" w:hAnsi="Times New Roman" w:cs="Times New Roman"/>
          <w:sz w:val="28"/>
          <w:szCs w:val="28"/>
        </w:rPr>
        <w:t xml:space="preserve">, нашедшая отражение в законе РФ "Об образовании", в Концепции модернизации российского образования и в последних правительственных документах об образовании, ориентирует на воспитание и развитие личности учащихся в процессе </w:t>
      </w:r>
      <w:r w:rsidR="004E1793" w:rsidRPr="00C93F22">
        <w:rPr>
          <w:rFonts w:ascii="Times New Roman" w:hAnsi="Times New Roman" w:cs="Times New Roman"/>
          <w:sz w:val="28"/>
          <w:szCs w:val="28"/>
        </w:rPr>
        <w:t>обучения</w:t>
      </w:r>
      <w:r w:rsidRPr="00C93F22">
        <w:rPr>
          <w:rFonts w:ascii="Times New Roman" w:hAnsi="Times New Roman" w:cs="Times New Roman"/>
          <w:sz w:val="28"/>
          <w:szCs w:val="28"/>
        </w:rPr>
        <w:t>. В современном обществе уже сформировался довольно устойчивый запрос не столько на "обученную", сколько на социально-адаптированную, конкурентоспособную, творческую личность.</w:t>
      </w:r>
    </w:p>
    <w:p w:rsidR="00C93F22" w:rsidRPr="00C93F22" w:rsidRDefault="001B7381" w:rsidP="00C9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и литература занимают в ряду школьных предметов особое место, играют особую роль, каждый – свою. </w:t>
      </w:r>
      <w:proofErr w:type="gramStart"/>
      <w:r w:rsidR="000F4F71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составляют тесное единство (настолько тесное, что в последних школьных стандартах </w:t>
      </w:r>
      <w:r w:rsidR="002A028B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объединены в один предмет «Русская словесность», что вызвало бурное обсуждение среди филологов, но пока однозначного ответа на данную инициативу не получено.</w:t>
      </w:r>
      <w:proofErr w:type="gramEnd"/>
    </w:p>
    <w:p w:rsidR="000F4F71" w:rsidRPr="00C93F22" w:rsidRDefault="000F4F71" w:rsidP="00C9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школе – главный инструмент познания, он учит детей понимать текст на русском языке, к какому бы предмету этот текст ни относился, к математике или физике, истории или биологии; и создавать собственные, то есть говорить и писать.</w:t>
      </w:r>
    </w:p>
    <w:p w:rsidR="000F4F71" w:rsidRPr="00C93F22" w:rsidRDefault="000F4F71" w:rsidP="00C9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литература – лучший воспитатель молодого поколения, личности. </w:t>
      </w:r>
    </w:p>
    <w:p w:rsidR="002039ED" w:rsidRPr="00C93F22" w:rsidRDefault="000F4F71" w:rsidP="00C93F22">
      <w:pPr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духовный и нравственный облик подрастающего человека, помогает ему постичь универсальные законы бытия, раскрыть и развить его творческий потенциал. </w:t>
      </w:r>
    </w:p>
    <w:p w:rsidR="002039ED" w:rsidRPr="00C93F22" w:rsidRDefault="001B7381" w:rsidP="00C93F2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C93F22">
        <w:rPr>
          <w:rFonts w:ascii="Times New Roman" w:eastAsia="Arial Unicode MS" w:hAnsi="Times New Roman" w:cs="Times New Roman"/>
          <w:sz w:val="28"/>
          <w:szCs w:val="28"/>
        </w:rPr>
        <w:t>Новая модель обучения русскому языку и литературе</w:t>
      </w:r>
      <w:r w:rsidR="004E1793" w:rsidRPr="00C93F2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93F22">
        <w:rPr>
          <w:rFonts w:ascii="Times New Roman" w:eastAsia="Arial Unicode MS" w:hAnsi="Times New Roman" w:cs="Times New Roman"/>
          <w:sz w:val="28"/>
          <w:szCs w:val="28"/>
        </w:rPr>
        <w:t>призвана решать вопросы духовно-нравственного развития личности на основе приобщения учащегося к системе общественных ценностей, формирования у него чувства патриотизма, национального самосознания</w:t>
      </w:r>
      <w:r w:rsidR="00C93F22" w:rsidRPr="00C93F2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2039ED" w:rsidRPr="00C93F22" w:rsidRDefault="00C45ADD" w:rsidP="00C93F22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8"/>
          <w:szCs w:val="28"/>
          <w:highlight w:val="lightGray"/>
        </w:rPr>
      </w:pPr>
      <w:r w:rsidRPr="00C93F22">
        <w:rPr>
          <w:sz w:val="28"/>
          <w:szCs w:val="28"/>
        </w:rPr>
        <w:t>Главное на современном уроке – постановка ученика в позицию субъекта деятельности, добытчика знаний, в ситуацию самостоятельного поиска, реализация всех его творческих возможностей, полноценное общение с учителем и товарищами. По-моему, решение этой задачи невозможно без изменения стиля взаимоотношений учителя и учащихся. Не заставлять и контролировать, не командовать и запрещать, а направлять и увлекать, помогать и стимулировать</w:t>
      </w:r>
      <w:r w:rsidR="00C93F22" w:rsidRPr="00C93F22">
        <w:rPr>
          <w:sz w:val="28"/>
          <w:szCs w:val="28"/>
        </w:rPr>
        <w:t>.</w:t>
      </w:r>
    </w:p>
    <w:p w:rsidR="008F6011" w:rsidRPr="00C93F22" w:rsidRDefault="008F6011" w:rsidP="00C93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 xml:space="preserve">Сегодня в  системе образования произошла целая революция: поменялся сам объект образования – ученик. И здесь уже перед педагогом во весь рост </w:t>
      </w:r>
      <w:r w:rsidRPr="00C93F22">
        <w:rPr>
          <w:rFonts w:ascii="Times New Roman" w:hAnsi="Times New Roman" w:cs="Times New Roman"/>
          <w:sz w:val="28"/>
          <w:szCs w:val="28"/>
        </w:rPr>
        <w:lastRenderedPageBreak/>
        <w:t>возникает гигантская задача: встать вровень со своими учениками,</w:t>
      </w:r>
      <w:r w:rsidR="004E1793" w:rsidRPr="00C93F22">
        <w:rPr>
          <w:rFonts w:ascii="Times New Roman" w:hAnsi="Times New Roman" w:cs="Times New Roman"/>
          <w:sz w:val="28"/>
          <w:szCs w:val="28"/>
        </w:rPr>
        <w:t xml:space="preserve"> быть с ним в одной тарелке,</w:t>
      </w:r>
      <w:r w:rsidRPr="00C93F22">
        <w:rPr>
          <w:rFonts w:ascii="Times New Roman" w:hAnsi="Times New Roman" w:cs="Times New Roman"/>
          <w:sz w:val="28"/>
          <w:szCs w:val="28"/>
        </w:rPr>
        <w:t xml:space="preserve"> «войти в ритм » </w:t>
      </w:r>
      <w:proofErr w:type="spellStart"/>
      <w:r w:rsidRPr="00C93F22">
        <w:rPr>
          <w:rFonts w:ascii="Times New Roman" w:hAnsi="Times New Roman" w:cs="Times New Roman"/>
          <w:sz w:val="28"/>
          <w:szCs w:val="28"/>
        </w:rPr>
        <w:t>информатизированного</w:t>
      </w:r>
      <w:proofErr w:type="spellEnd"/>
      <w:r w:rsidRPr="00C93F22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2039ED" w:rsidRPr="00C93F22" w:rsidRDefault="002039ED" w:rsidP="00C93F22">
      <w:pPr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 xml:space="preserve">Таким образом, деятельность современного учителя невозможна без использования современных образовательных технологий в процессе обучения предмету и в воспитательной работе. </w:t>
      </w:r>
      <w:r w:rsidR="004E1793" w:rsidRPr="00C93F22">
        <w:rPr>
          <w:rFonts w:ascii="Times New Roman" w:hAnsi="Times New Roman" w:cs="Times New Roman"/>
          <w:sz w:val="28"/>
          <w:szCs w:val="28"/>
        </w:rPr>
        <w:t xml:space="preserve"> Чему я и следу</w:t>
      </w:r>
      <w:r w:rsidR="00C93F22" w:rsidRPr="00C93F22">
        <w:rPr>
          <w:rFonts w:ascii="Times New Roman" w:hAnsi="Times New Roman" w:cs="Times New Roman"/>
          <w:sz w:val="28"/>
          <w:szCs w:val="28"/>
        </w:rPr>
        <w:t>ю.</w:t>
      </w:r>
    </w:p>
    <w:p w:rsidR="002039ED" w:rsidRPr="00C93F22" w:rsidRDefault="002039ED" w:rsidP="00C93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bCs/>
          <w:sz w:val="28"/>
          <w:szCs w:val="28"/>
        </w:rPr>
        <w:t>Наша школа работает над раскрытием потенциальных возможностей ребенка, созданием условий для определения жизненных позиций личности.</w:t>
      </w:r>
    </w:p>
    <w:p w:rsidR="002039ED" w:rsidRPr="00C93F22" w:rsidRDefault="002039ED" w:rsidP="00C93F2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bCs/>
          <w:sz w:val="28"/>
          <w:szCs w:val="28"/>
        </w:rPr>
        <w:t xml:space="preserve">В рамках этой проблемы моей </w:t>
      </w:r>
      <w:r w:rsidRPr="00C93F22">
        <w:rPr>
          <w:rFonts w:ascii="Times New Roman" w:hAnsi="Times New Roman" w:cs="Times New Roman"/>
          <w:bCs/>
          <w:iCs/>
          <w:sz w:val="28"/>
          <w:szCs w:val="28"/>
        </w:rPr>
        <w:t xml:space="preserve">темой  самообразования </w:t>
      </w:r>
      <w:r w:rsidRPr="00C93F22">
        <w:rPr>
          <w:rFonts w:ascii="Times New Roman" w:hAnsi="Times New Roman" w:cs="Times New Roman"/>
          <w:bCs/>
          <w:sz w:val="28"/>
          <w:szCs w:val="28"/>
        </w:rPr>
        <w:t xml:space="preserve">является: </w:t>
      </w:r>
    </w:p>
    <w:p w:rsidR="00C93F22" w:rsidRPr="00C93F22" w:rsidRDefault="003E2E08" w:rsidP="00C93F2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3F22">
        <w:rPr>
          <w:rFonts w:ascii="Times New Roman" w:hAnsi="Times New Roman" w:cs="Times New Roman"/>
          <w:bCs/>
          <w:iCs/>
          <w:sz w:val="28"/>
          <w:szCs w:val="28"/>
        </w:rPr>
        <w:t xml:space="preserve">«Использование схем, таблиц и ИКТ на уроках русского языка и литературы с целью повышения уровня </w:t>
      </w:r>
      <w:proofErr w:type="spellStart"/>
      <w:r w:rsidRPr="00C93F22">
        <w:rPr>
          <w:rFonts w:ascii="Times New Roman" w:hAnsi="Times New Roman" w:cs="Times New Roman"/>
          <w:bCs/>
          <w:iCs/>
          <w:sz w:val="28"/>
          <w:szCs w:val="28"/>
        </w:rPr>
        <w:t>обученности</w:t>
      </w:r>
      <w:proofErr w:type="spellEnd"/>
      <w:r w:rsidRPr="00C93F22">
        <w:rPr>
          <w:rFonts w:ascii="Times New Roman" w:hAnsi="Times New Roman" w:cs="Times New Roman"/>
          <w:bCs/>
          <w:iCs/>
          <w:sz w:val="28"/>
          <w:szCs w:val="28"/>
        </w:rPr>
        <w:t xml:space="preserve"> и качества знаний учащихся»</w:t>
      </w:r>
    </w:p>
    <w:p w:rsidR="004041DB" w:rsidRPr="00C93F22" w:rsidRDefault="004041DB" w:rsidP="00C93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Использование  ИКТ  на уроке</w:t>
      </w:r>
    </w:p>
    <w:p w:rsidR="002C553A" w:rsidRPr="00C93F22" w:rsidRDefault="003E2E08" w:rsidP="00C93F22">
      <w:pPr>
        <w:pStyle w:val="a3"/>
        <w:numPr>
          <w:ilvl w:val="0"/>
          <w:numId w:val="7"/>
        </w:numPr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93F22">
        <w:rPr>
          <w:bCs/>
          <w:iCs/>
          <w:color w:val="000000" w:themeColor="text1"/>
          <w:sz w:val="28"/>
          <w:szCs w:val="28"/>
        </w:rPr>
        <w:t xml:space="preserve">способствует совершенствованию практических умений и навыков; </w:t>
      </w:r>
    </w:p>
    <w:p w:rsidR="002C553A" w:rsidRPr="00C93F22" w:rsidRDefault="003E2E08" w:rsidP="00C93F22">
      <w:pPr>
        <w:pStyle w:val="a3"/>
        <w:numPr>
          <w:ilvl w:val="0"/>
          <w:numId w:val="7"/>
        </w:numPr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93F22">
        <w:rPr>
          <w:bCs/>
          <w:iCs/>
          <w:color w:val="000000" w:themeColor="text1"/>
          <w:sz w:val="28"/>
          <w:szCs w:val="28"/>
        </w:rPr>
        <w:t xml:space="preserve">позволяет эффективнее организовать самостоятельную работу и индивидуализировать процесс обучения; </w:t>
      </w:r>
    </w:p>
    <w:p w:rsidR="004041DB" w:rsidRPr="00C93F22" w:rsidRDefault="004041DB" w:rsidP="00C93F22">
      <w:pPr>
        <w:pStyle w:val="a3"/>
        <w:numPr>
          <w:ilvl w:val="0"/>
          <w:numId w:val="7"/>
        </w:numPr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93F22">
        <w:rPr>
          <w:bCs/>
          <w:iCs/>
          <w:color w:val="000000" w:themeColor="text1"/>
          <w:sz w:val="28"/>
          <w:szCs w:val="28"/>
        </w:rPr>
        <w:t>помогает:</w:t>
      </w:r>
    </w:p>
    <w:p w:rsidR="002C553A" w:rsidRPr="00C93F22" w:rsidRDefault="003E2E08" w:rsidP="00C93F22">
      <w:pPr>
        <w:pStyle w:val="a3"/>
        <w:numPr>
          <w:ilvl w:val="0"/>
          <w:numId w:val="7"/>
        </w:numPr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93F22">
        <w:rPr>
          <w:bCs/>
          <w:iCs/>
          <w:color w:val="000000" w:themeColor="text1"/>
          <w:sz w:val="28"/>
          <w:szCs w:val="28"/>
        </w:rPr>
        <w:t xml:space="preserve"> контролировать деятельность каждого ученика;</w:t>
      </w:r>
    </w:p>
    <w:p w:rsidR="002C553A" w:rsidRPr="00C93F22" w:rsidRDefault="003E2E08" w:rsidP="00C93F22">
      <w:pPr>
        <w:pStyle w:val="a3"/>
        <w:numPr>
          <w:ilvl w:val="0"/>
          <w:numId w:val="7"/>
        </w:numPr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93F22">
        <w:rPr>
          <w:bCs/>
          <w:iCs/>
          <w:color w:val="000000" w:themeColor="text1"/>
          <w:sz w:val="28"/>
          <w:szCs w:val="28"/>
        </w:rPr>
        <w:t>значительно увеличить темп работы;</w:t>
      </w:r>
    </w:p>
    <w:p w:rsidR="004041DB" w:rsidRPr="00C93F22" w:rsidRDefault="003E2E08" w:rsidP="00C93F22">
      <w:pPr>
        <w:pStyle w:val="a3"/>
        <w:numPr>
          <w:ilvl w:val="0"/>
          <w:numId w:val="7"/>
        </w:numPr>
        <w:spacing w:before="0" w:beforeAutospacing="0" w:after="0" w:afterAutospacing="0"/>
        <w:rPr>
          <w:rStyle w:val="a4"/>
          <w:i w:val="0"/>
          <w:color w:val="000000" w:themeColor="text1"/>
          <w:sz w:val="28"/>
          <w:szCs w:val="28"/>
        </w:rPr>
      </w:pPr>
      <w:r w:rsidRPr="00C93F22">
        <w:rPr>
          <w:bCs/>
          <w:iCs/>
          <w:color w:val="000000" w:themeColor="text1"/>
          <w:sz w:val="28"/>
          <w:szCs w:val="28"/>
        </w:rPr>
        <w:t xml:space="preserve">решить сразу несколько задач: изучить новый материал, закрепить, углубить знания, провести контроль. </w:t>
      </w:r>
    </w:p>
    <w:p w:rsidR="00771B9A" w:rsidRPr="00C93F22" w:rsidRDefault="00C45ADD" w:rsidP="00C9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достигается заметное повышение объема и качества знаний, умений и навыков.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B9A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используются мною на всех этапах работы:</w:t>
      </w:r>
    </w:p>
    <w:p w:rsidR="00771B9A" w:rsidRPr="00C93F22" w:rsidRDefault="00771B9A" w:rsidP="00C93F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повторения домашнего задания (фронтальный опрос по слайдам-вопросам);</w:t>
      </w:r>
    </w:p>
    <w:p w:rsidR="00771B9A" w:rsidRPr="00C93F22" w:rsidRDefault="00771B9A" w:rsidP="00C93F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объяснения нового материала (иллюстративная презентация);</w:t>
      </w:r>
    </w:p>
    <w:p w:rsidR="00C93F22" w:rsidRDefault="00771B9A" w:rsidP="00C93F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материала и проверки учащихся на обобщающих уроках.</w:t>
      </w:r>
    </w:p>
    <w:p w:rsidR="004041DB" w:rsidRPr="00C93F22" w:rsidRDefault="00771B9A" w:rsidP="00C93F22">
      <w:pPr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относятся к компьютеру с точки зрения интереса, поэтому он помогает создать подлинно познавательную мотивацию, без которой невозможно успешное обучение в школе.</w:t>
      </w:r>
    </w:p>
    <w:p w:rsidR="00766A76" w:rsidRPr="00C93F22" w:rsidRDefault="0027069E" w:rsidP="00C93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 xml:space="preserve"> Тестовый контроль и формирование умений и навыков с помощью компьютера предполагает возможность </w:t>
      </w:r>
      <w:r w:rsidR="004E1793" w:rsidRPr="00C93F22">
        <w:rPr>
          <w:rFonts w:ascii="Times New Roman" w:hAnsi="Times New Roman" w:cs="Times New Roman"/>
          <w:sz w:val="28"/>
          <w:szCs w:val="28"/>
        </w:rPr>
        <w:t xml:space="preserve">удобнее и проще, </w:t>
      </w:r>
      <w:r w:rsidRPr="00C93F22">
        <w:rPr>
          <w:rFonts w:ascii="Times New Roman" w:hAnsi="Times New Roman" w:cs="Times New Roman"/>
          <w:sz w:val="28"/>
          <w:szCs w:val="28"/>
        </w:rPr>
        <w:t xml:space="preserve">быстрее и объективнее, чем при традиционном способе, выявить знание и незнание обучающихся. </w:t>
      </w:r>
    </w:p>
    <w:p w:rsidR="004041DB" w:rsidRPr="00C93F22" w:rsidRDefault="00766A76" w:rsidP="00C93F22">
      <w:pPr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интерактивные тренажеры позволяют развить навыки подготовки к экзамену в тестовой форме. </w:t>
      </w:r>
    </w:p>
    <w:p w:rsidR="00766A76" w:rsidRPr="00C93F22" w:rsidRDefault="0088039D" w:rsidP="00C9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>В</w:t>
      </w:r>
      <w:r w:rsidR="0027069E" w:rsidRPr="00C93F22">
        <w:rPr>
          <w:rFonts w:ascii="Times New Roman" w:hAnsi="Times New Roman" w:cs="Times New Roman"/>
          <w:sz w:val="28"/>
          <w:szCs w:val="28"/>
        </w:rPr>
        <w:t xml:space="preserve"> настоящее время создано достаточно много</w:t>
      </w:r>
      <w:r w:rsidRPr="00C93F22">
        <w:rPr>
          <w:rFonts w:ascii="Times New Roman" w:hAnsi="Times New Roman" w:cs="Times New Roman"/>
          <w:sz w:val="28"/>
          <w:szCs w:val="28"/>
        </w:rPr>
        <w:t xml:space="preserve"> учебных  компьютерных программ по русскому языку и литературе</w:t>
      </w:r>
      <w:r w:rsidR="0027069E" w:rsidRPr="00C93F22">
        <w:rPr>
          <w:rFonts w:ascii="Times New Roman" w:hAnsi="Times New Roman" w:cs="Times New Roman"/>
          <w:sz w:val="28"/>
          <w:szCs w:val="28"/>
        </w:rPr>
        <w:t>. Они</w:t>
      </w:r>
      <w:r w:rsidRPr="00C93F22">
        <w:rPr>
          <w:rFonts w:ascii="Times New Roman" w:hAnsi="Times New Roman" w:cs="Times New Roman"/>
          <w:sz w:val="28"/>
          <w:szCs w:val="28"/>
        </w:rPr>
        <w:t xml:space="preserve"> формируют ключевые компетенц</w:t>
      </w:r>
      <w:proofErr w:type="gramStart"/>
      <w:r w:rsidRPr="00C93F2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C93F22">
        <w:rPr>
          <w:rFonts w:ascii="Times New Roman" w:hAnsi="Times New Roman" w:cs="Times New Roman"/>
          <w:sz w:val="28"/>
          <w:szCs w:val="28"/>
        </w:rPr>
        <w:t xml:space="preserve">чащихся, </w:t>
      </w:r>
      <w:r w:rsidR="0027069E" w:rsidRPr="00C93F22">
        <w:rPr>
          <w:rFonts w:ascii="Times New Roman" w:hAnsi="Times New Roman" w:cs="Times New Roman"/>
          <w:sz w:val="28"/>
          <w:szCs w:val="28"/>
        </w:rPr>
        <w:t xml:space="preserve"> позв</w:t>
      </w:r>
      <w:r w:rsidRPr="00C93F22">
        <w:rPr>
          <w:rFonts w:ascii="Times New Roman" w:hAnsi="Times New Roman" w:cs="Times New Roman"/>
          <w:sz w:val="28"/>
          <w:szCs w:val="28"/>
        </w:rPr>
        <w:t xml:space="preserve">оляют повысить  их интерес </w:t>
      </w:r>
      <w:r w:rsidR="0027069E" w:rsidRPr="00C93F22">
        <w:rPr>
          <w:rFonts w:ascii="Times New Roman" w:hAnsi="Times New Roman" w:cs="Times New Roman"/>
          <w:sz w:val="28"/>
          <w:szCs w:val="28"/>
        </w:rPr>
        <w:t>к предмету, успевае</w:t>
      </w:r>
      <w:r w:rsidRPr="00C93F22">
        <w:rPr>
          <w:rFonts w:ascii="Times New Roman" w:hAnsi="Times New Roman" w:cs="Times New Roman"/>
          <w:sz w:val="28"/>
          <w:szCs w:val="28"/>
        </w:rPr>
        <w:t xml:space="preserve">мость и </w:t>
      </w:r>
      <w:r w:rsidR="009F422A" w:rsidRPr="00C93F22">
        <w:rPr>
          <w:rFonts w:ascii="Times New Roman" w:hAnsi="Times New Roman" w:cs="Times New Roman"/>
          <w:sz w:val="28"/>
          <w:szCs w:val="28"/>
        </w:rPr>
        <w:t>качество знаний</w:t>
      </w:r>
      <w:r w:rsidR="0027069E" w:rsidRPr="00C93F22">
        <w:rPr>
          <w:rFonts w:ascii="Times New Roman" w:hAnsi="Times New Roman" w:cs="Times New Roman"/>
          <w:sz w:val="28"/>
          <w:szCs w:val="28"/>
        </w:rPr>
        <w:t>, сэкономить время на опрос, дают возможность учащимся самостоятельно за</w:t>
      </w:r>
      <w:r w:rsidR="004041DB" w:rsidRPr="00C93F22">
        <w:rPr>
          <w:rFonts w:ascii="Times New Roman" w:hAnsi="Times New Roman" w:cs="Times New Roman"/>
          <w:sz w:val="28"/>
          <w:szCs w:val="28"/>
        </w:rPr>
        <w:t>ниматься не только на уроках, но</w:t>
      </w:r>
      <w:r w:rsidR="0027069E" w:rsidRPr="00C93F22">
        <w:rPr>
          <w:rFonts w:ascii="Times New Roman" w:hAnsi="Times New Roman" w:cs="Times New Roman"/>
          <w:sz w:val="28"/>
          <w:szCs w:val="28"/>
        </w:rPr>
        <w:t xml:space="preserve"> и в домашних условиях, помогают и учителю повысить уровень своих знаний.</w:t>
      </w:r>
      <w:r w:rsidR="0027069E" w:rsidRPr="00C93F22">
        <w:rPr>
          <w:rFonts w:ascii="Times New Roman" w:hAnsi="Times New Roman" w:cs="Times New Roman"/>
          <w:sz w:val="28"/>
          <w:szCs w:val="28"/>
        </w:rPr>
        <w:br/>
      </w:r>
      <w:r w:rsidR="00766A76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многие дети не любят читать, приходят на урок неподготовленн</w:t>
      </w:r>
      <w:r w:rsidR="000909E6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ыми. Использование электронных</w:t>
      </w:r>
      <w:r w:rsidR="00766A76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9E6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хрестоматий</w:t>
      </w:r>
      <w:r w:rsidR="00766A76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793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аудиокниг </w:t>
      </w:r>
      <w:r w:rsidR="00766A76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определенный эффект, особенно при изучении лирических произведений или небольших прозаических.</w:t>
      </w:r>
    </w:p>
    <w:p w:rsidR="0088039D" w:rsidRPr="00C93F22" w:rsidRDefault="009F422A" w:rsidP="00C93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lastRenderedPageBreak/>
        <w:t xml:space="preserve">Одной из интересных находок использования ИКТ на уроках литературы считаю создание видеороликов к стихотворениям. В ролике необходимо передать настроение, идею,  а для этого надо вчитаться в произведение, </w:t>
      </w:r>
      <w:r w:rsidR="000909E6" w:rsidRPr="00C93F22">
        <w:rPr>
          <w:rFonts w:ascii="Times New Roman" w:hAnsi="Times New Roman" w:cs="Times New Roman"/>
          <w:sz w:val="28"/>
          <w:szCs w:val="28"/>
        </w:rPr>
        <w:t>про</w:t>
      </w:r>
      <w:r w:rsidRPr="00C93F22">
        <w:rPr>
          <w:rFonts w:ascii="Times New Roman" w:hAnsi="Times New Roman" w:cs="Times New Roman"/>
          <w:sz w:val="28"/>
          <w:szCs w:val="28"/>
        </w:rPr>
        <w:t>анализировать его.</w:t>
      </w:r>
      <w:r w:rsidR="004041DB" w:rsidRPr="00C93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53A" w:rsidRPr="00C93F22" w:rsidRDefault="003E2E08" w:rsidP="00C93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>Всё должно быть в меру:</w:t>
      </w:r>
    </w:p>
    <w:p w:rsidR="006B4861" w:rsidRPr="00C93F22" w:rsidRDefault="00C93F22" w:rsidP="00C93F22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>-</w:t>
      </w:r>
      <w:r w:rsidR="003E2E08" w:rsidRPr="00C93F22">
        <w:rPr>
          <w:rFonts w:ascii="Times New Roman" w:hAnsi="Times New Roman" w:cs="Times New Roman"/>
          <w:sz w:val="28"/>
          <w:szCs w:val="28"/>
        </w:rPr>
        <w:t xml:space="preserve"> нельзя реальность подменять виртуальностью;</w:t>
      </w:r>
    </w:p>
    <w:p w:rsidR="006B4861" w:rsidRPr="00C93F22" w:rsidRDefault="00C93F22" w:rsidP="00C93F2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861" w:rsidRPr="00C93F22">
        <w:rPr>
          <w:rFonts w:ascii="Times New Roman" w:hAnsi="Times New Roman" w:cs="Times New Roman"/>
          <w:sz w:val="28"/>
          <w:szCs w:val="28"/>
        </w:rPr>
        <w:t xml:space="preserve"> </w:t>
      </w:r>
      <w:r w:rsidRPr="00C93F22">
        <w:rPr>
          <w:rFonts w:ascii="Times New Roman" w:hAnsi="Times New Roman" w:cs="Times New Roman"/>
          <w:sz w:val="28"/>
          <w:szCs w:val="28"/>
        </w:rPr>
        <w:t>-</w:t>
      </w:r>
      <w:r w:rsidR="004041DB" w:rsidRPr="00C93F22">
        <w:rPr>
          <w:rFonts w:ascii="Times New Roman" w:hAnsi="Times New Roman" w:cs="Times New Roman"/>
          <w:sz w:val="28"/>
          <w:szCs w:val="28"/>
        </w:rPr>
        <w:t xml:space="preserve"> нельзя превращать урок в шоу.</w:t>
      </w:r>
    </w:p>
    <w:p w:rsidR="004E1793" w:rsidRPr="00C93F22" w:rsidRDefault="000909E6" w:rsidP="00C9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продуктивной и результативн</w:t>
      </w:r>
      <w:r w:rsidR="004E1793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методической технологией 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 обучение</w:t>
      </w:r>
      <w:r w:rsidR="004E1793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схем, таблиц и алгоритмов.</w:t>
      </w:r>
      <w:r w:rsidR="004E1793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своей работе на уроках русского языка и литературы использую метод схематичной подачи теоретического материала крупными или малыми блоками</w:t>
      </w:r>
      <w:r w:rsid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Опорные конспекты составляю в соответствии с программой, включаю в них теоретический материал и конкретные примеры. </w:t>
      </w:r>
    </w:p>
    <w:p w:rsidR="005A0DBB" w:rsidRPr="00C93F22" w:rsidRDefault="000909E6" w:rsidP="00C9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hAnsi="Times New Roman" w:cs="Times New Roman"/>
          <w:sz w:val="28"/>
          <w:szCs w:val="28"/>
        </w:rPr>
        <w:t>И хотя у ребят есть выбор, как воспроизвести материал (по учебнику или конспекту)</w:t>
      </w:r>
      <w:r w:rsidR="00BF350E" w:rsidRPr="00C93F22">
        <w:rPr>
          <w:rFonts w:ascii="Times New Roman" w:hAnsi="Times New Roman" w:cs="Times New Roman"/>
          <w:sz w:val="28"/>
          <w:szCs w:val="28"/>
        </w:rPr>
        <w:t>, большинство пользуется схемами, что указывает на эффективность данной технологии.</w:t>
      </w:r>
      <w:r w:rsidRPr="00C9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50E" w:rsidRPr="00C93F22" w:rsidRDefault="00BF350E" w:rsidP="00C9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конспекты, схемы и таблицы помогают разнообразить урок, делают его наиболее запоминающимся, нестандартным; активизируют познавательную деятельность ребят, служат подспорьем в практической деятельности учащихся и, конечно же, помогают при подготовке к экзаменам.</w:t>
      </w:r>
    </w:p>
    <w:p w:rsidR="005A0DBB" w:rsidRPr="00C93F22" w:rsidRDefault="00BF350E" w:rsidP="00C9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и систематизируя материал по опорному конспекту, ученики составляют связный рассказ</w:t>
      </w:r>
      <w:r w:rsidR="004E1793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E1793"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монологическую речь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опорного конспекта ведет</w:t>
      </w:r>
      <w:proofErr w:type="gramEnd"/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реальному, действенному сотрудничеству учащихся с учителем. Если же он составляется классом с помощью учителя, то учащиеся чувствуют себя его создателями. </w:t>
      </w:r>
    </w:p>
    <w:p w:rsidR="006B4861" w:rsidRPr="00C93F22" w:rsidRDefault="00BF350E" w:rsidP="00C93F2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схем  делает реальным ежедневный контроль знаний учащихся, совершенст</w:t>
      </w:r>
      <w:r w:rsid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их оценки и самооценки.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Постоянно работая с опорными конспектами, дети полностью 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 раскрепощаются» </w:t>
      </w:r>
      <w:proofErr w:type="gramStart"/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всегда на помощь приходит справочная тетрадь: посмотрел и вспомнил,</w:t>
      </w:r>
      <w:r w:rsid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сомневаться – проверил).</w:t>
      </w:r>
      <w:r w:rsidRPr="00C93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слабые ученики уверены в том, что не зря сидят на уроке, что способны разобраться в таком непростом русском языке. Они мыслят, активно работают; в классе устанавливается атмосфера взаимопонимания. Значит, проводимая работа имеет и важное воспитательное значение.</w:t>
      </w:r>
    </w:p>
    <w:p w:rsidR="006B4861" w:rsidRPr="00C93F22" w:rsidRDefault="006B4861" w:rsidP="00C93F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Перечисленные технологии формируют у учеников орфографическую грамотность, способствуют формированию прочных навыков грамотного письма, а также дисциплинируют детей, способствуя устойчивости внимания, что немало важно при подготовке к ГИА и ЕГЭ.</w:t>
      </w:r>
    </w:p>
    <w:p w:rsidR="00C93F22" w:rsidRPr="00C93F22" w:rsidRDefault="006B4861" w:rsidP="00C93F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результат – повышение уровня </w:t>
      </w:r>
      <w:proofErr w:type="spellStart"/>
      <w:r w:rsidRPr="00C93F22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C9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качества знаний по предметам</w:t>
      </w:r>
      <w:r w:rsidR="009425E2" w:rsidRPr="00C93F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7381" w:rsidRPr="00C93F22" w:rsidRDefault="0027069E" w:rsidP="00C9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F22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что избранные мною педагогические приемы, методы, технологии результативны, </w:t>
      </w:r>
      <w:proofErr w:type="gramStart"/>
      <w:r w:rsidRPr="00C93F22">
        <w:rPr>
          <w:rFonts w:ascii="Times New Roman" w:hAnsi="Times New Roman" w:cs="Times New Roman"/>
          <w:sz w:val="28"/>
          <w:szCs w:val="28"/>
        </w:rPr>
        <w:t>целесообразны</w:t>
      </w:r>
      <w:proofErr w:type="gramEnd"/>
      <w:r w:rsidRPr="00C93F22">
        <w:rPr>
          <w:rFonts w:ascii="Times New Roman" w:hAnsi="Times New Roman" w:cs="Times New Roman"/>
          <w:sz w:val="28"/>
          <w:szCs w:val="28"/>
        </w:rPr>
        <w:t xml:space="preserve"> и нацелены на раз</w:t>
      </w:r>
      <w:r w:rsidR="009425E2" w:rsidRPr="00C93F22">
        <w:rPr>
          <w:rFonts w:ascii="Times New Roman" w:hAnsi="Times New Roman" w:cs="Times New Roman"/>
          <w:sz w:val="28"/>
          <w:szCs w:val="28"/>
        </w:rPr>
        <w:t>в</w:t>
      </w:r>
      <w:r w:rsidRPr="00C93F22">
        <w:rPr>
          <w:rFonts w:ascii="Times New Roman" w:hAnsi="Times New Roman" w:cs="Times New Roman"/>
          <w:sz w:val="28"/>
          <w:szCs w:val="28"/>
        </w:rPr>
        <w:t xml:space="preserve">итие личности ребенка. Результаты педагогической деятельности подтверждают правильность выбранного когда-то профессионального пути. Главное для меня в работе – ученик со всеми его задатками, потребностями, </w:t>
      </w:r>
      <w:r w:rsidRPr="00C93F22">
        <w:rPr>
          <w:rFonts w:ascii="Times New Roman" w:hAnsi="Times New Roman" w:cs="Times New Roman"/>
          <w:sz w:val="28"/>
          <w:szCs w:val="28"/>
        </w:rPr>
        <w:lastRenderedPageBreak/>
        <w:t>проблемами.</w:t>
      </w:r>
      <w:r w:rsidR="005A0DBB" w:rsidRPr="00C93F22">
        <w:rPr>
          <w:rFonts w:ascii="Times New Roman" w:hAnsi="Times New Roman" w:cs="Times New Roman"/>
          <w:sz w:val="28"/>
          <w:szCs w:val="28"/>
        </w:rPr>
        <w:t xml:space="preserve"> </w:t>
      </w:r>
      <w:r w:rsidR="009425E2" w:rsidRPr="00C93F22">
        <w:rPr>
          <w:rFonts w:ascii="Times New Roman" w:hAnsi="Times New Roman" w:cs="Times New Roman"/>
          <w:sz w:val="28"/>
          <w:szCs w:val="28"/>
        </w:rPr>
        <w:t>В своей</w:t>
      </w:r>
      <w:r w:rsidR="005A0DBB" w:rsidRPr="00C93F22">
        <w:rPr>
          <w:rFonts w:ascii="Times New Roman" w:hAnsi="Times New Roman" w:cs="Times New Roman"/>
          <w:sz w:val="28"/>
          <w:szCs w:val="28"/>
        </w:rPr>
        <w:t xml:space="preserve"> работе я руководствуюсь правилом</w:t>
      </w:r>
      <w:proofErr w:type="gramStart"/>
      <w:r w:rsidR="009425E2" w:rsidRPr="00C93F22">
        <w:rPr>
          <w:rFonts w:ascii="Times New Roman" w:hAnsi="Times New Roman" w:cs="Times New Roman"/>
          <w:sz w:val="28"/>
          <w:szCs w:val="28"/>
        </w:rPr>
        <w:t>:</w:t>
      </w:r>
      <w:r w:rsidR="009425E2" w:rsidRPr="00C93F22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9425E2" w:rsidRPr="00C93F22">
        <w:rPr>
          <w:rFonts w:ascii="Times New Roman" w:hAnsi="Times New Roman" w:cs="Times New Roman"/>
          <w:bCs/>
          <w:sz w:val="28"/>
          <w:szCs w:val="28"/>
        </w:rPr>
        <w:t>Никто не может быть лучшим во всем, но всякий в чем-нибудь да лучший!»</w:t>
      </w:r>
    </w:p>
    <w:sectPr w:rsidR="001B7381" w:rsidRPr="00C93F22" w:rsidSect="00C93F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art2A3"/>
      </v:shape>
    </w:pict>
  </w:numPicBullet>
  <w:abstractNum w:abstractNumId="0">
    <w:nsid w:val="12557778"/>
    <w:multiLevelType w:val="multilevel"/>
    <w:tmpl w:val="197C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9763B"/>
    <w:multiLevelType w:val="hybridMultilevel"/>
    <w:tmpl w:val="02F483D6"/>
    <w:lvl w:ilvl="0" w:tplc="2A68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CA6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2765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163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58A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9D65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E22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425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F02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0476928"/>
    <w:multiLevelType w:val="hybridMultilevel"/>
    <w:tmpl w:val="D49E525A"/>
    <w:lvl w:ilvl="0" w:tplc="C32E7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45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2EA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CA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29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EF1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4C7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4A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27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282928"/>
    <w:multiLevelType w:val="multilevel"/>
    <w:tmpl w:val="1A6A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D30BA"/>
    <w:multiLevelType w:val="hybridMultilevel"/>
    <w:tmpl w:val="F3E88FAA"/>
    <w:lvl w:ilvl="0" w:tplc="0824A8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3AC7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8CB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E24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CB0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AAF6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0C51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1C66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6671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E40892"/>
    <w:multiLevelType w:val="hybridMultilevel"/>
    <w:tmpl w:val="FDD8FDD4"/>
    <w:lvl w:ilvl="0" w:tplc="69A8D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8F228">
      <w:start w:val="141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8BB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CDD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FC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006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6DB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245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C0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0760B1"/>
    <w:multiLevelType w:val="hybridMultilevel"/>
    <w:tmpl w:val="4A0880A4"/>
    <w:lvl w:ilvl="0" w:tplc="7EECB6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2A1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AF8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E8A0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76BA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08B7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8E24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CB2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857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F550123"/>
    <w:multiLevelType w:val="multilevel"/>
    <w:tmpl w:val="8324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E7B22"/>
    <w:multiLevelType w:val="hybridMultilevel"/>
    <w:tmpl w:val="470032BA"/>
    <w:lvl w:ilvl="0" w:tplc="55865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EC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8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21C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2B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EF0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EF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6DC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20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6B1"/>
    <w:rsid w:val="00073934"/>
    <w:rsid w:val="000909E6"/>
    <w:rsid w:val="000F4F71"/>
    <w:rsid w:val="001A488D"/>
    <w:rsid w:val="001B7381"/>
    <w:rsid w:val="002039ED"/>
    <w:rsid w:val="0027069E"/>
    <w:rsid w:val="0028041F"/>
    <w:rsid w:val="002A028B"/>
    <w:rsid w:val="002C553A"/>
    <w:rsid w:val="003065D7"/>
    <w:rsid w:val="003116B1"/>
    <w:rsid w:val="00394188"/>
    <w:rsid w:val="003E2E08"/>
    <w:rsid w:val="004041DB"/>
    <w:rsid w:val="004E1793"/>
    <w:rsid w:val="005A0DBB"/>
    <w:rsid w:val="006B4861"/>
    <w:rsid w:val="00724A33"/>
    <w:rsid w:val="00766A76"/>
    <w:rsid w:val="00771B9A"/>
    <w:rsid w:val="007E20AF"/>
    <w:rsid w:val="0088039D"/>
    <w:rsid w:val="008A4CED"/>
    <w:rsid w:val="008F6011"/>
    <w:rsid w:val="009425E2"/>
    <w:rsid w:val="009F422A"/>
    <w:rsid w:val="00BF350E"/>
    <w:rsid w:val="00C45ADD"/>
    <w:rsid w:val="00C93F22"/>
    <w:rsid w:val="00DD014C"/>
    <w:rsid w:val="00DD70A1"/>
    <w:rsid w:val="00EB5871"/>
    <w:rsid w:val="00F341C1"/>
    <w:rsid w:val="00FE34D0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06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93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09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52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60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4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3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14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3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3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7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98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2013-02-24T14:21:00Z</cp:lastPrinted>
  <dcterms:created xsi:type="dcterms:W3CDTF">2014-03-30T05:15:00Z</dcterms:created>
  <dcterms:modified xsi:type="dcterms:W3CDTF">2014-03-30T05:15:00Z</dcterms:modified>
</cp:coreProperties>
</file>