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9" w:rsidRPr="00973C27" w:rsidRDefault="00973C27" w:rsidP="00973C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 карта урока</w:t>
      </w:r>
    </w:p>
    <w:tbl>
      <w:tblPr>
        <w:tblStyle w:val="a3"/>
        <w:tblW w:w="15876" w:type="dxa"/>
        <w:tblInd w:w="-459" w:type="dxa"/>
        <w:tblLook w:val="04A0"/>
      </w:tblPr>
      <w:tblGrid>
        <w:gridCol w:w="3119"/>
        <w:gridCol w:w="12757"/>
      </w:tblGrid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275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Витязева Вера Алексеевна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2757" w:type="dxa"/>
          </w:tcPr>
          <w:p w:rsidR="00973C27" w:rsidRPr="0056258A" w:rsidRDefault="00AC3CF4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9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бществознание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757" w:type="dxa"/>
          </w:tcPr>
          <w:p w:rsidR="00973C27" w:rsidRPr="00973C27" w:rsidRDefault="00973C27" w:rsidP="00B21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  <w:p w:rsidR="00973C27" w:rsidRPr="00973C27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57" w:type="dxa"/>
          </w:tcPr>
          <w:p w:rsidR="00973C27" w:rsidRPr="0056258A" w:rsidRDefault="00A90A80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57" w:type="dxa"/>
          </w:tcPr>
          <w:p w:rsidR="00973C27" w:rsidRPr="0056258A" w:rsidRDefault="00973C27" w:rsidP="00965848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учащихся с </w:t>
            </w:r>
            <w:r w:rsidR="00A9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понятием «</w:t>
            </w:r>
            <w:r w:rsidR="0012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  <w:r w:rsidR="00A9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2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="0096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собенностями</w:t>
            </w:r>
            <w:r w:rsidR="0012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морали </w:t>
            </w:r>
            <w:r w:rsidR="0096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права</w:t>
            </w:r>
            <w:r w:rsidR="0096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регуляторов жизни общества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757" w:type="dxa"/>
          </w:tcPr>
          <w:p w:rsidR="004F35AC" w:rsidRDefault="00973C27" w:rsidP="004F35A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Образовательные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="00965848" w:rsidRPr="00D53F18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65848" w:rsidRPr="004F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 содержанием понятия “мораль” (нравственность); подвести учащихся к осознанию важности соблюдения моральных норм, правил и последствий их нарушения; выяснить сходство и отличие морали и права</w:t>
            </w:r>
          </w:p>
          <w:p w:rsidR="00126194" w:rsidRPr="004F35AC" w:rsidRDefault="00973C27" w:rsidP="004F35A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65848">
              <w:rPr>
                <w:rStyle w:val="dash041e0431044b0447043d044b0439char1"/>
              </w:rPr>
              <w:t xml:space="preserve">формировать </w:t>
            </w:r>
            <w:r w:rsidR="004F35AC">
              <w:rPr>
                <w:rStyle w:val="dash041e0431044b0447043d044b0439char1"/>
              </w:rPr>
              <w:t xml:space="preserve">навыки работы с текстом, представления результатов учебной деятельности </w:t>
            </w:r>
          </w:p>
          <w:p w:rsidR="00973C27" w:rsidRPr="004C26BB" w:rsidRDefault="00973C27" w:rsidP="0012619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Воспитательные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формированию целостного мировоззрения учащихся</w:t>
            </w:r>
            <w:r w:rsid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содействовать воспитанию уважения к моральным нормам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2757" w:type="dxa"/>
          </w:tcPr>
          <w:p w:rsidR="00973C27" w:rsidRPr="001A7F52" w:rsidRDefault="00973C27" w:rsidP="00B21295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ЛичностныеУУД</w:t>
            </w:r>
            <w:proofErr w:type="spellEnd"/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="003509A7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 w:rsidR="003509A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="004F35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(знание моральных норм,</w:t>
            </w:r>
            <w:r w:rsidR="004F35AC">
              <w:rPr>
                <w:sz w:val="28"/>
                <w:szCs w:val="28"/>
              </w:rPr>
              <w:t xml:space="preserve"> </w:t>
            </w:r>
            <w:r w:rsidR="004F35AC" w:rsidRPr="004F35A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4F35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F35AC">
              <w:rPr>
                <w:sz w:val="28"/>
                <w:szCs w:val="28"/>
              </w:rPr>
              <w:t xml:space="preserve"> </w:t>
            </w:r>
            <w:r w:rsidR="004F35AC" w:rsidRPr="004F35AC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нравственный аспект поведения и соотносить поступки и события с принятыми </w:t>
            </w:r>
            <w:r w:rsidR="004F35A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proofErr w:type="gramStart"/>
            <w:r w:rsidR="004F35AC" w:rsidRPr="004F35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35A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proofErr w:type="gramEnd"/>
            <w:r w:rsidR="004864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 усваиваемого содержания </w:t>
            </w:r>
          </w:p>
          <w:p w:rsidR="00973C27" w:rsidRPr="001A7F52" w:rsidRDefault="00973C27" w:rsidP="00B21295">
            <w:pPr>
              <w:autoSpaceDE w:val="0"/>
              <w:autoSpaceDN w:val="0"/>
              <w:adjustRightInd w:val="0"/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4F35AC" w:rsidRP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="004F35AC" w:rsidRP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планирование,</w:t>
            </w:r>
            <w:r w:rsidR="004F35AC">
              <w:rPr>
                <w:rFonts w:eastAsia="Times New Roman"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  <w:r w:rsidRPr="001A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— выделение и осознание того, что уже усвоено и что еще нужно </w:t>
            </w:r>
            <w:proofErr w:type="gramStart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="004F3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35AC" w:rsidRPr="004F35AC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</w:t>
            </w:r>
          </w:p>
          <w:p w:rsidR="00973C27" w:rsidRPr="001A7F52" w:rsidRDefault="00973C27" w:rsidP="00B21295">
            <w:pPr>
              <w:autoSpaceDE w:val="0"/>
              <w:autoSpaceDN w:val="0"/>
              <w:adjustRightInd w:val="0"/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умение с достаточной полнотой и точностью выражать свои мысли, владение монологической формой речи</w:t>
            </w:r>
          </w:p>
          <w:p w:rsidR="00973C27" w:rsidRPr="00AC3CF4" w:rsidRDefault="00973C27" w:rsidP="00B21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поиск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необходимой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  <w:r w:rsidR="00AC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F4" w:rsidRPr="00AC3CF4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</w:t>
            </w:r>
          </w:p>
          <w:p w:rsidR="00973C27" w:rsidRPr="001F60E8" w:rsidRDefault="00973C27" w:rsidP="001F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– </w:t>
            </w:r>
            <w:r w:rsidR="0012619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отличий</w:t>
            </w:r>
            <w:r w:rsidR="004864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64B5" w:rsidRPr="00D15A15"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оснований и критериев для сравнения </w:t>
            </w:r>
            <w:proofErr w:type="gramEnd"/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7" w:type="dxa"/>
          </w:tcPr>
          <w:p w:rsidR="00973C27" w:rsidRPr="004C26BB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Предметные:</w:t>
            </w:r>
          </w:p>
          <w:p w:rsidR="00973C27" w:rsidRPr="004C26BB" w:rsidRDefault="00973C27" w:rsidP="00B21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– </w:t>
            </w:r>
            <w:r w:rsidR="00AC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понятия «мораль» (нравственность), отличия и общие признаки морали и права</w:t>
            </w:r>
          </w:p>
          <w:p w:rsidR="00126194" w:rsidRDefault="00973C27" w:rsidP="00126194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E23714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- </w:t>
            </w:r>
            <w:r w:rsidRPr="007E097B">
              <w:rPr>
                <w:rStyle w:val="dash041e0431044b0447043d044b0439char1"/>
              </w:rPr>
              <w:t>искать, анализировать, оценивать информацию о</w:t>
            </w:r>
            <w:r w:rsidR="00126194">
              <w:rPr>
                <w:rStyle w:val="dash041e0431044b0447043d044b0439char1"/>
              </w:rPr>
              <w:t xml:space="preserve">б изучаемом </w:t>
            </w:r>
            <w:r w:rsidRPr="007E097B">
              <w:rPr>
                <w:rStyle w:val="dash041e0431044b0447043d044b0439char1"/>
              </w:rPr>
              <w:t xml:space="preserve"> </w:t>
            </w:r>
            <w:r w:rsidR="00126194">
              <w:rPr>
                <w:rStyle w:val="dash041e0431044b0447043d044b0439char1"/>
              </w:rPr>
              <w:t>явлении из жизни общества</w:t>
            </w:r>
            <w:r w:rsidRPr="007E097B">
              <w:rPr>
                <w:rStyle w:val="dash041e0431044b0447043d044b0439char1"/>
              </w:rPr>
              <w:t xml:space="preserve"> </w:t>
            </w:r>
          </w:p>
          <w:p w:rsidR="00973C27" w:rsidRPr="007E097B" w:rsidRDefault="00973C27" w:rsidP="004864B5">
            <w:pPr>
              <w:pStyle w:val="dash041e0431044b0447043d044b0439"/>
              <w:jc w:val="both"/>
              <w:rPr>
                <w:iCs/>
                <w:color w:val="000000"/>
              </w:rPr>
            </w:pPr>
            <w:r w:rsidRPr="003509A7">
              <w:rPr>
                <w:i/>
                <w:iCs/>
                <w:color w:val="000000"/>
              </w:rPr>
              <w:t>Личностные</w:t>
            </w:r>
            <w:r w:rsidRPr="00E23714">
              <w:rPr>
                <w:i/>
                <w:iCs/>
                <w:color w:val="000000"/>
              </w:rPr>
              <w:t>:</w:t>
            </w:r>
            <w:r>
              <w:rPr>
                <w:i/>
                <w:iCs/>
                <w:color w:val="000000"/>
              </w:rPr>
              <w:t xml:space="preserve"> </w:t>
            </w:r>
            <w:r w:rsidRPr="004C26BB">
              <w:rPr>
                <w:iCs/>
                <w:color w:val="000000"/>
              </w:rPr>
              <w:t>расширение представлений учащихся о</w:t>
            </w:r>
            <w:r w:rsidR="003509A7">
              <w:rPr>
                <w:iCs/>
                <w:color w:val="000000"/>
              </w:rPr>
              <w:t xml:space="preserve"> </w:t>
            </w:r>
            <w:r w:rsidR="00126194">
              <w:rPr>
                <w:iCs/>
                <w:color w:val="000000"/>
              </w:rPr>
              <w:t>регуляторах поведения человека и общества</w:t>
            </w:r>
            <w:r w:rsidRPr="004C26BB">
              <w:rPr>
                <w:iCs/>
                <w:color w:val="000000"/>
              </w:rPr>
              <w:t>, формирование</w:t>
            </w:r>
            <w:r w:rsidR="00AC3CF4">
              <w:rPr>
                <w:iCs/>
                <w:color w:val="000000"/>
              </w:rPr>
              <w:t xml:space="preserve"> коммуникативной компетентности</w:t>
            </w:r>
            <w:r w:rsidR="000103FC">
              <w:rPr>
                <w:iCs/>
                <w:color w:val="000000"/>
              </w:rPr>
              <w:t>,</w:t>
            </w:r>
            <w:r w:rsidR="000103FC" w:rsidRPr="0065359B">
              <w:rPr>
                <w:rStyle w:val="dash041e0431044b0447043d044b0439"/>
                <w:sz w:val="28"/>
                <w:szCs w:val="28"/>
              </w:rPr>
              <w:t xml:space="preserve"> </w:t>
            </w:r>
            <w:r w:rsidR="000103FC" w:rsidRPr="000103FC">
              <w:rPr>
                <w:rStyle w:val="dash041e005f0431005f044b005f0447005f043d005f044b005f0439005f005fchar1char1"/>
              </w:rPr>
              <w:t>освоение социальных норм, правил поведения</w:t>
            </w:r>
            <w:r w:rsidR="000103FC">
              <w:rPr>
                <w:iCs/>
                <w:color w:val="000000"/>
              </w:rPr>
              <w:t xml:space="preserve"> </w:t>
            </w:r>
            <w:r w:rsidRPr="004C26BB">
              <w:rPr>
                <w:color w:val="000000"/>
              </w:rPr>
              <w:br/>
            </w:r>
            <w:proofErr w:type="spellStart"/>
            <w:r w:rsidRPr="004C26BB">
              <w:rPr>
                <w:i/>
                <w:iCs/>
                <w:color w:val="000000"/>
              </w:rPr>
              <w:t>Метапредметные</w:t>
            </w:r>
            <w:proofErr w:type="spellEnd"/>
            <w:r w:rsidRPr="00E23714">
              <w:rPr>
                <w:i/>
                <w:iCs/>
                <w:color w:val="000000"/>
              </w:rPr>
              <w:t>:</w:t>
            </w:r>
            <w:r>
              <w:rPr>
                <w:i/>
                <w:iCs/>
                <w:color w:val="000000"/>
              </w:rPr>
              <w:t xml:space="preserve"> </w:t>
            </w:r>
            <w:r w:rsidRPr="004C26BB">
              <w:rPr>
                <w:iCs/>
                <w:color w:val="000000"/>
              </w:rPr>
              <w:t xml:space="preserve">умение отбирать  информацию, формулировать мысль, </w:t>
            </w:r>
            <w:bookmarkStart w:id="0" w:name="_GoBack"/>
            <w:bookmarkEnd w:id="0"/>
            <w:r w:rsidR="004864B5">
              <w:rPr>
                <w:iCs/>
                <w:color w:val="000000"/>
              </w:rPr>
              <w:t>представлять результаты учебной деятельности (краткие записи, таблица)</w:t>
            </w:r>
            <w:r w:rsidRPr="004C26BB">
              <w:rPr>
                <w:iCs/>
                <w:color w:val="000000"/>
              </w:rPr>
              <w:t>;</w:t>
            </w:r>
            <w:r w:rsidRPr="004C26BB">
              <w:t xml:space="preserve"> </w:t>
            </w:r>
            <w:r w:rsidRPr="004C26BB">
              <w:rPr>
                <w:iCs/>
                <w:color w:val="000000"/>
              </w:rPr>
              <w:t>умение организовывать  учебное сотрудничество и совместную деятельность с учителем и сверстн</w:t>
            </w:r>
            <w:r w:rsidR="000103FC">
              <w:rPr>
                <w:iCs/>
                <w:color w:val="000000"/>
              </w:rPr>
              <w:t>иками;  </w:t>
            </w:r>
            <w:r w:rsidRPr="004C26BB">
              <w:rPr>
                <w:iCs/>
                <w:color w:val="000000"/>
              </w:rPr>
              <w:t>работать индивидуально и в группе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757" w:type="dxa"/>
          </w:tcPr>
          <w:p w:rsidR="00973C27" w:rsidRPr="0056258A" w:rsidRDefault="00126194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Мораль, нравственность</w:t>
            </w:r>
            <w:r w:rsidR="0096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5848" w:rsidRPr="0096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моральный поступок,  </w:t>
            </w:r>
            <w:r w:rsidR="0096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ценности, </w:t>
            </w:r>
            <w:r w:rsidR="00965848" w:rsidRPr="0096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«золотое правило нравственности»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12757" w:type="dxa"/>
          </w:tcPr>
          <w:p w:rsidR="00973C27" w:rsidRPr="004C26BB" w:rsidRDefault="00973C27" w:rsidP="0012619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«</w:t>
            </w:r>
            <w:r w:rsid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нормы поведения в обществе</w:t>
            </w:r>
            <w:r w:rsidR="0012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  <w:p w:rsidR="00973C27" w:rsidRPr="0056258A" w:rsidRDefault="00973C27" w:rsidP="006208AE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7" w:type="dxa"/>
          </w:tcPr>
          <w:p w:rsidR="00126194" w:rsidRDefault="00D15A15" w:rsidP="00126194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А.И., Певцова Е.А. Обществознание: учебник для 6 класса общеоб</w:t>
            </w:r>
            <w:r w:rsidR="0001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учреждений /А.И.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равченко, Е.А. Певцова. – 14-е изд. – М.: ООО «Русское слово – учебник», 2011.</w:t>
            </w:r>
          </w:p>
          <w:p w:rsidR="00126194" w:rsidRPr="006208AE" w:rsidRDefault="00D15A15" w:rsidP="00126194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</w:t>
            </w:r>
            <w:r w:rsidR="0012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обществознанию. Пособие для учащихся под ред. Л.Н. Боголюбова, Ю.И. Аверьянова. – М.: Просвещение, 2008.</w:t>
            </w:r>
          </w:p>
          <w:p w:rsidR="00973C27" w:rsidRPr="006208AE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3509A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r w:rsidR="003509A7"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57" w:type="dxa"/>
          </w:tcPr>
          <w:p w:rsidR="00973C27" w:rsidRPr="0056258A" w:rsidRDefault="00973C27" w:rsidP="003509A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ронтальная, групповая</w:t>
            </w:r>
            <w:r w:rsidR="00D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973C27" w:rsidTr="001F60E8">
        <w:tc>
          <w:tcPr>
            <w:tcW w:w="3119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57" w:type="dxa"/>
          </w:tcPr>
          <w:p w:rsidR="00973C27" w:rsidRPr="0056258A" w:rsidRDefault="00973C27" w:rsidP="00B212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 w:rsidR="003509A7"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 </w:t>
            </w:r>
            <w:r w:rsidRPr="005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критического мышления</w:t>
            </w:r>
          </w:p>
        </w:tc>
      </w:tr>
    </w:tbl>
    <w:p w:rsidR="00973C27" w:rsidRDefault="00973C27" w:rsidP="00973C27">
      <w:pPr>
        <w:jc w:val="center"/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2569"/>
        <w:gridCol w:w="2959"/>
        <w:gridCol w:w="2552"/>
        <w:gridCol w:w="2835"/>
        <w:gridCol w:w="2976"/>
      </w:tblGrid>
      <w:tr w:rsidR="00973C27" w:rsidRPr="006208AE" w:rsidTr="001F60E8">
        <w:tc>
          <w:tcPr>
            <w:tcW w:w="1985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структура 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569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2959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  <w:vMerge w:val="restart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811" w:type="dxa"/>
            <w:gridSpan w:val="2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973C27" w:rsidRPr="006208AE" w:rsidTr="001F60E8">
        <w:tc>
          <w:tcPr>
            <w:tcW w:w="1985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 w:rsidR="0035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5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35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личностные</w:t>
            </w:r>
          </w:p>
        </w:tc>
        <w:tc>
          <w:tcPr>
            <w:tcW w:w="2976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973C27" w:rsidRPr="006208AE" w:rsidTr="001F60E8">
        <w:tc>
          <w:tcPr>
            <w:tcW w:w="1985" w:type="dxa"/>
          </w:tcPr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  <w:r w:rsid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Время: 2 мин</w:t>
            </w:r>
          </w:p>
        </w:tc>
        <w:tc>
          <w:tcPr>
            <w:tcW w:w="2569" w:type="dxa"/>
          </w:tcPr>
          <w:p w:rsidR="00973C27" w:rsidRPr="006208AE" w:rsidRDefault="00FE7198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</w:tc>
        <w:tc>
          <w:tcPr>
            <w:tcW w:w="2959" w:type="dxa"/>
          </w:tcPr>
          <w:p w:rsidR="00973C27" w:rsidRPr="006208AE" w:rsidRDefault="00FE7198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рабочий настрой чере</w:t>
            </w:r>
            <w:r w:rsidR="00D15A15">
              <w:rPr>
                <w:rFonts w:ascii="Times New Roman" w:hAnsi="Times New Roman" w:cs="Times New Roman"/>
                <w:sz w:val="24"/>
                <w:szCs w:val="24"/>
              </w:rPr>
              <w:t>з приветствие, просит вспомнить, с какой сферой жизни общества учащиеся начали знакомиться на предыдущих уроках.</w:t>
            </w:r>
          </w:p>
        </w:tc>
        <w:tc>
          <w:tcPr>
            <w:tcW w:w="2552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27" w:rsidRPr="006208AE" w:rsidTr="001F60E8">
        <w:tc>
          <w:tcPr>
            <w:tcW w:w="1985" w:type="dxa"/>
          </w:tcPr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Изучение нового материала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br/>
              <w:t>Время:</w:t>
            </w:r>
            <w:r w:rsid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25 мин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br/>
              <w:t>Этапы:1. «Вызов»</w:t>
            </w: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973C27" w:rsidRPr="006208AE" w:rsidRDefault="00973C27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73C27" w:rsidRPr="00973C27" w:rsidRDefault="00973C27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1. Высказываются о том, что им знакомо и что надо узнать. Составляют вместе с учителем </w:t>
            </w:r>
            <w:r w:rsidR="00D15A1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перечень вопросов, на которые хотели бы узнать ответы:</w:t>
            </w:r>
          </w:p>
          <w:p w:rsidR="00B34E59" w:rsidRDefault="00D15A15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Что такое мораль?</w:t>
            </w:r>
          </w:p>
          <w:p w:rsidR="00D15A15" w:rsidRDefault="00D15A15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B34E59" w:rsidRDefault="00B34E59" w:rsidP="006208AE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6208AE" w:rsidRPr="006208AE" w:rsidRDefault="006208AE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D15A15" w:rsidRDefault="00973C27" w:rsidP="00126194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1.Предлагает подумать над </w:t>
            </w:r>
            <w:r w:rsidR="00D15A1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названием </w:t>
            </w: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 темы: </w:t>
            </w:r>
          </w:p>
          <w:p w:rsidR="00D15A15" w:rsidRDefault="00D15A15" w:rsidP="00126194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- знакомо ли слово «мораль»;</w:t>
            </w:r>
          </w:p>
          <w:p w:rsidR="00D15A15" w:rsidRDefault="00D15A15" w:rsidP="00126194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- знают ли однокоренные слова;</w:t>
            </w:r>
          </w:p>
          <w:p w:rsidR="00973C27" w:rsidRPr="00126194" w:rsidRDefault="00D15A15" w:rsidP="0012619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- если слышали эти слова, то где и в каких 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ситуациях. </w:t>
            </w:r>
            <w:r w:rsidR="00973C27"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На основе высказываний учащихся </w:t>
            </w:r>
            <w:r w:rsidR="00126194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происходит формирование групп (1 – те, кто имеет представление об изучаемом материале, 2 – те, кто ничего не знает по теме).</w:t>
            </w:r>
            <w:r w:rsidR="00126194">
              <w:rPr>
                <w:rFonts w:ascii="Times New Roman" w:eastAsia="Arial" w:hAnsi="Times New Roman" w:cs="Times New Roman"/>
                <w:i/>
                <w:color w:val="000000"/>
                <w:kern w:val="1"/>
                <w:sz w:val="24"/>
                <w:szCs w:val="24"/>
              </w:rPr>
              <w:t xml:space="preserve"> Возможно формирование по принципу «знаю – вроде знаю» (по мнению самих учащихся)</w:t>
            </w:r>
            <w:r>
              <w:rPr>
                <w:rFonts w:ascii="Times New Roman" w:eastAsia="Arial" w:hAnsi="Times New Roman" w:cs="Times New Roman"/>
                <w:i/>
                <w:color w:val="000000"/>
                <w:kern w:val="1"/>
                <w:sz w:val="24"/>
                <w:szCs w:val="24"/>
              </w:rPr>
              <w:t>.</w:t>
            </w:r>
          </w:p>
          <w:p w:rsidR="00973C27" w:rsidRP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Просит вспомнить строчки из детского стихотворения: «Крошка сын к отцу пришёл. И спросила кроха: «Что такое «хорошо»? А что такое "плохо"?</w:t>
            </w:r>
          </w:p>
        </w:tc>
        <w:tc>
          <w:tcPr>
            <w:tcW w:w="2552" w:type="dxa"/>
          </w:tcPr>
          <w:p w:rsidR="00973C27" w:rsidRDefault="004C26BB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формулировку темы,</w:t>
            </w:r>
          </w:p>
          <w:p w:rsidR="004C26BB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высказать мнение.</w:t>
            </w: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строки из детского стихотворения.</w:t>
            </w: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8A" w:rsidRDefault="0056258A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BB" w:rsidRPr="006208AE" w:rsidRDefault="004C26BB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9A7" w:rsidRDefault="00FE7198" w:rsidP="0056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умение отбирать  информацию, формулировать мысль, умение организовывать  учебное сотрудничество и совместную деятельность с учителем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сверстниками.</w:t>
            </w:r>
          </w:p>
          <w:p w:rsidR="003509A7" w:rsidRPr="006208AE" w:rsidRDefault="003509A7" w:rsidP="00D15A15">
            <w:pPr>
              <w:pStyle w:val="dash041e0431044b0447043d044b0439"/>
              <w:jc w:val="both"/>
            </w:pPr>
            <w:proofErr w:type="gramStart"/>
            <w:r w:rsidRPr="003509A7">
              <w:rPr>
                <w:i/>
                <w:iCs/>
                <w:color w:val="000000"/>
              </w:rPr>
              <w:t>Личностные</w:t>
            </w:r>
            <w:r w:rsidRPr="00E23714">
              <w:rPr>
                <w:i/>
                <w:iCs/>
                <w:color w:val="000000"/>
              </w:rPr>
              <w:t>:</w:t>
            </w:r>
            <w:r>
              <w:rPr>
                <w:i/>
                <w:iCs/>
                <w:color w:val="000000"/>
              </w:rPr>
              <w:t xml:space="preserve"> </w:t>
            </w:r>
            <w:r w:rsidRPr="004C26BB">
              <w:rPr>
                <w:iCs/>
                <w:color w:val="000000"/>
              </w:rPr>
              <w:t>формирование коммуникативной компетентности</w:t>
            </w:r>
            <w:proofErr w:type="gramEnd"/>
          </w:p>
        </w:tc>
        <w:tc>
          <w:tcPr>
            <w:tcW w:w="2976" w:type="dxa"/>
          </w:tcPr>
          <w:p w:rsidR="0056258A" w:rsidRPr="00D15A15" w:rsidRDefault="003509A7" w:rsidP="00D15A15">
            <w:pPr>
              <w:autoSpaceDE w:val="0"/>
              <w:autoSpaceDN w:val="0"/>
              <w:adjustRightInd w:val="0"/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  <w:r w:rsidRPr="001A7F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— выделение и осознание учащимся того, что уже усвоено и что еще нужно усвоить</w:t>
            </w:r>
          </w:p>
          <w:p w:rsidR="004864B5" w:rsidRDefault="0056258A" w:rsidP="00D15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="00D15A15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  <w:r w:rsidR="004864B5">
              <w:rPr>
                <w:rFonts w:ascii="Times New Roman" w:hAnsi="Times New Roman" w:cs="Times New Roman"/>
                <w:sz w:val="24"/>
                <w:szCs w:val="24"/>
              </w:rPr>
              <w:t>, выражение своей мысли</w:t>
            </w:r>
            <w:proofErr w:type="gramEnd"/>
          </w:p>
          <w:p w:rsidR="00973C27" w:rsidRPr="006208AE" w:rsidRDefault="0056258A" w:rsidP="00D15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D15A15" w:rsidRPr="00D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познавательной цели</w:t>
            </w:r>
            <w:r w:rsidR="00D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End"/>
          </w:p>
        </w:tc>
      </w:tr>
      <w:tr w:rsidR="00D15A15" w:rsidRPr="006208AE" w:rsidTr="001F60E8">
        <w:tc>
          <w:tcPr>
            <w:tcW w:w="1985" w:type="dxa"/>
          </w:tcPr>
          <w:p w:rsidR="00D15A15" w:rsidRPr="00973C27" w:rsidRDefault="00D15A15" w:rsidP="006208A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2. «Осмысление»</w:t>
            </w:r>
          </w:p>
        </w:tc>
        <w:tc>
          <w:tcPr>
            <w:tcW w:w="2569" w:type="dxa"/>
          </w:tcPr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2.</w:t>
            </w: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А)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 Знакомятся с определением морали в учебнике на стр. 146, формулируют и записывают краткое определение в тетрадь.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15A15" w:rsidRPr="00973C27" w:rsidRDefault="00D15A15" w:rsidP="00D15A15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Б) </w:t>
            </w: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По группам 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 определяют учебную задачу, работают с содержанием параграфа, обсуждают, в</w:t>
            </w: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ыступают с </w:t>
            </w: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сообщениями, задают вопросы, 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слушают, </w:t>
            </w:r>
            <w:r w:rsidRPr="00973C2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 xml:space="preserve">делают краткие записи. </w:t>
            </w:r>
          </w:p>
          <w:p w:rsidR="00D15A15" w:rsidRPr="00973C27" w:rsidRDefault="00D15A15" w:rsidP="00D15A15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59" w:type="dxa"/>
          </w:tcPr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2. А) Обращает внимание на определение морали в учебнике.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Б) 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Предлагает по группам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изучить материал параграфа,  подготовить краткие сообщения</w:t>
            </w: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Задания представлены в общем виде, учащимся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предлагается самим сформулировать темы выступлений: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1 группа: «Мораль и право»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2  группа: «Добро и зло в человеке»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3 группа: «Религия и нравственность»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4 группа (индивидуальные задания): задания Практикума</w:t>
            </w:r>
          </w:p>
          <w:p w:rsidR="00D15A15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Информацию можно дополнить схемами, таблицами. </w:t>
            </w:r>
          </w:p>
          <w:p w:rsidR="00D15A15" w:rsidRPr="00973C27" w:rsidRDefault="00D15A15" w:rsidP="00D15A1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Оказывает помощь при подготовке.</w:t>
            </w:r>
          </w:p>
          <w:p w:rsidR="00D15A15" w:rsidRPr="00D15A15" w:rsidRDefault="00D15A15" w:rsidP="0012619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73C2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Направляет поиск информации. </w:t>
            </w:r>
          </w:p>
        </w:tc>
        <w:tc>
          <w:tcPr>
            <w:tcW w:w="2552" w:type="dxa"/>
          </w:tcPr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краткое определение «морали» (нравственности).</w:t>
            </w: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общей темой и текстом, сформулировать задачу для группы, отобрать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 Подготовить сообщение, сделать краткие записи, схемы.</w:t>
            </w: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информацию учащимся. Сделать записи.</w:t>
            </w:r>
          </w:p>
          <w:p w:rsidR="00D15A15" w:rsidRDefault="00D15A15" w:rsidP="00D1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A15" w:rsidRPr="00FE7198" w:rsidRDefault="00D15A15" w:rsidP="00D15A15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Предметные: </w:t>
            </w:r>
            <w:r w:rsidRPr="004C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понятия «мораль» («нравственность»)</w:t>
            </w:r>
          </w:p>
          <w:p w:rsidR="00D15A15" w:rsidRDefault="00D15A15" w:rsidP="00D15A15">
            <w:pPr>
              <w:pStyle w:val="dash041e0431044b0447043d044b0439"/>
              <w:jc w:val="both"/>
              <w:rPr>
                <w:rStyle w:val="dash041e0431044b0447043d044b0439char1"/>
              </w:rPr>
            </w:pPr>
            <w:r w:rsidRPr="00E23714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- </w:t>
            </w:r>
            <w:r w:rsidRPr="007E097B">
              <w:rPr>
                <w:rStyle w:val="dash041e0431044b0447043d044b0439char1"/>
              </w:rPr>
              <w:t>искать, анализировать, оценивать содержащуюся в различных источниках информацию о  явлениях, определять и аргумен</w:t>
            </w:r>
            <w:r>
              <w:rPr>
                <w:rStyle w:val="dash041e0431044b0447043d044b0439char1"/>
              </w:rPr>
              <w:t xml:space="preserve">тировать  своё  </w:t>
            </w:r>
          </w:p>
          <w:p w:rsidR="00D15A15" w:rsidRPr="007E097B" w:rsidRDefault="00D15A15" w:rsidP="00D15A15">
            <w:pPr>
              <w:pStyle w:val="dash041e0431044b0447043d044b0439"/>
              <w:jc w:val="both"/>
              <w:rPr>
                <w:i/>
              </w:rPr>
            </w:pPr>
            <w:r>
              <w:rPr>
                <w:rStyle w:val="dash041e0431044b0447043d044b0439char1"/>
              </w:rPr>
              <w:t>отношение к ней.</w:t>
            </w:r>
          </w:p>
          <w:p w:rsidR="00D15A15" w:rsidRDefault="00D15A15" w:rsidP="00D15A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0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расширение представлений учащихся 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духовной сфере жизни общества;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коммуникативной компетентности</w:t>
            </w:r>
          </w:p>
          <w:p w:rsidR="001F60E8" w:rsidRPr="001F60E8" w:rsidRDefault="001F60E8" w:rsidP="00D15A1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F60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F60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F60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информацию, формулировать мысль, представлять результаты учебной деятельности (краткие записи, таблица)</w:t>
            </w:r>
          </w:p>
        </w:tc>
        <w:tc>
          <w:tcPr>
            <w:tcW w:w="2976" w:type="dxa"/>
          </w:tcPr>
          <w:p w:rsidR="00D15A15" w:rsidRPr="001A7F52" w:rsidRDefault="00D15A15" w:rsidP="00D15A15">
            <w:pPr>
              <w:autoSpaceDE w:val="0"/>
              <w:autoSpaceDN w:val="0"/>
              <w:adjustRightInd w:val="0"/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</w:p>
          <w:p w:rsidR="00D15A15" w:rsidRDefault="00AC3CF4" w:rsidP="00D15A1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F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планирование</w:t>
            </w:r>
          </w:p>
          <w:p w:rsidR="00D15A15" w:rsidRPr="00AC3CF4" w:rsidRDefault="00D15A15" w:rsidP="00D15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умение с достаточной полнотой и точностью выражать свои мысли, владение монологической формой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15A1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коллективном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  <w:p w:rsidR="00D15A15" w:rsidRPr="001A7F52" w:rsidRDefault="00D15A15" w:rsidP="00D15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  <w:r w:rsidRPr="001A7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оиск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информации</w:t>
            </w:r>
            <w:r w:rsidRPr="001A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  <w:r w:rsidR="00486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4B5" w:rsidRPr="00AC3CF4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– </w:t>
            </w:r>
            <w:r w:rsidRPr="00D15A15">
              <w:rPr>
                <w:rFonts w:ascii="Times New Roman" w:hAnsi="Times New Roman" w:cs="Times New Roman"/>
                <w:sz w:val="24"/>
                <w:szCs w:val="24"/>
              </w:rPr>
              <w:t>выбор осно</w:t>
            </w:r>
            <w:r w:rsidR="004864B5">
              <w:rPr>
                <w:rFonts w:ascii="Times New Roman" w:hAnsi="Times New Roman" w:cs="Times New Roman"/>
                <w:sz w:val="24"/>
                <w:szCs w:val="24"/>
              </w:rPr>
              <w:t>ваний и критериев для сравнения, выявление отличий</w:t>
            </w:r>
            <w:proofErr w:type="gramEnd"/>
          </w:p>
          <w:p w:rsidR="00AC3CF4" w:rsidRPr="004C26BB" w:rsidRDefault="00AC3CF4" w:rsidP="00D15A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>,  оценивание</w:t>
            </w:r>
          </w:p>
        </w:tc>
      </w:tr>
      <w:tr w:rsidR="00973C27" w:rsidRPr="006208AE" w:rsidTr="001F60E8">
        <w:tc>
          <w:tcPr>
            <w:tcW w:w="1985" w:type="dxa"/>
          </w:tcPr>
          <w:p w:rsidR="00973C27" w:rsidRPr="006208AE" w:rsidRDefault="00973C27" w:rsidP="0035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Закрепление нового материала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Время:</w:t>
            </w:r>
            <w:r w:rsidR="0054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мин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4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54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973C27" w:rsidRPr="006208AE" w:rsidRDefault="00973C27" w:rsidP="00A2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spellStart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</w:t>
            </w:r>
            <w:r w:rsidR="00A2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зачитывают, высказывают мнение</w:t>
            </w:r>
          </w:p>
        </w:tc>
        <w:tc>
          <w:tcPr>
            <w:tcW w:w="2959" w:type="dxa"/>
          </w:tcPr>
          <w:p w:rsidR="00973C27" w:rsidRDefault="00973C27" w:rsidP="00A20E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вспомнить правила составления и составить </w:t>
            </w:r>
            <w:proofErr w:type="spellStart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</w:t>
            </w:r>
            <w:r w:rsidR="00A2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F60E8" w:rsidRPr="006208AE" w:rsidRDefault="001F60E8" w:rsidP="001F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оценить работу на уроке  с точки зрения морали</w:t>
            </w:r>
          </w:p>
        </w:tc>
        <w:tc>
          <w:tcPr>
            <w:tcW w:w="2552" w:type="dxa"/>
          </w:tcPr>
          <w:p w:rsidR="00973C27" w:rsidRDefault="003509A7" w:rsidP="001F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1F60E8" w:rsidRPr="006208AE" w:rsidRDefault="001F60E8" w:rsidP="001F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вопрос «Можно ли оценить наш урок с точки зрения морали?»</w:t>
            </w:r>
          </w:p>
        </w:tc>
        <w:tc>
          <w:tcPr>
            <w:tcW w:w="2835" w:type="dxa"/>
          </w:tcPr>
          <w:p w:rsidR="00973C27" w:rsidRDefault="00FE7198" w:rsidP="004864B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</w:t>
            </w:r>
            <w:r w:rsidR="00010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0103FC" w:rsidRPr="006208AE" w:rsidRDefault="000103FC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освоение социальных норм, правил поведения</w:t>
            </w:r>
          </w:p>
        </w:tc>
        <w:tc>
          <w:tcPr>
            <w:tcW w:w="2976" w:type="dxa"/>
          </w:tcPr>
          <w:p w:rsidR="00FE7198" w:rsidRPr="001A7F52" w:rsidRDefault="00FE7198" w:rsidP="00FE7198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,  оценивание усваиваемого содержания </w:t>
            </w:r>
            <w:proofErr w:type="gramEnd"/>
          </w:p>
          <w:p w:rsidR="00973C27" w:rsidRPr="006208AE" w:rsidRDefault="00973C27" w:rsidP="0097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27" w:rsidRPr="006208AE" w:rsidTr="001F60E8">
        <w:tc>
          <w:tcPr>
            <w:tcW w:w="1985" w:type="dxa"/>
          </w:tcPr>
          <w:p w:rsidR="00973C27" w:rsidRDefault="005470B5" w:rsidP="006208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урока, д</w:t>
            </w:r>
            <w:r w:rsidR="00973C27" w:rsidRPr="00620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омашнее задание</w:t>
            </w:r>
          </w:p>
          <w:p w:rsidR="005470B5" w:rsidRPr="006208AE" w:rsidRDefault="005470B5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мин</w:t>
            </w:r>
          </w:p>
        </w:tc>
        <w:tc>
          <w:tcPr>
            <w:tcW w:w="2569" w:type="dxa"/>
          </w:tcPr>
          <w:p w:rsidR="00973C27" w:rsidRPr="006208AE" w:rsidRDefault="006208AE" w:rsidP="0062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</w:t>
            </w:r>
          </w:p>
        </w:tc>
        <w:tc>
          <w:tcPr>
            <w:tcW w:w="2959" w:type="dxa"/>
          </w:tcPr>
          <w:p w:rsidR="00973C27" w:rsidRPr="006208AE" w:rsidRDefault="005470B5" w:rsidP="00A2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работу учащихся на уроке. </w:t>
            </w:r>
            <w:r w:rsidR="004C26BB">
              <w:rPr>
                <w:rFonts w:ascii="Times New Roman" w:hAnsi="Times New Roman" w:cs="Times New Roman"/>
                <w:sz w:val="24"/>
                <w:szCs w:val="24"/>
              </w:rPr>
              <w:t xml:space="preserve">Дает домашнее задание: </w:t>
            </w:r>
            <w:r w:rsidR="004864B5"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2552" w:type="dxa"/>
          </w:tcPr>
          <w:p w:rsidR="00973C27" w:rsidRPr="006208AE" w:rsidRDefault="00FE7198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F60E8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и выполнить задания (в устной или письменной форме</w:t>
            </w:r>
            <w:r w:rsidR="00010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73C27" w:rsidRPr="006208AE" w:rsidRDefault="00FE7198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23714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4C26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отбирать  информацию</w:t>
            </w:r>
          </w:p>
        </w:tc>
        <w:tc>
          <w:tcPr>
            <w:tcW w:w="2976" w:type="dxa"/>
          </w:tcPr>
          <w:p w:rsidR="00FE7198" w:rsidRPr="001A7F52" w:rsidRDefault="00FE7198" w:rsidP="00FE7198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1A7F52">
              <w:rPr>
                <w:rFonts w:eastAsia="Times New Roman"/>
                <w:i/>
                <w:iCs/>
                <w:color w:val="000000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A7F52">
              <w:rPr>
                <w:rFonts w:ascii="Times New Roman" w:hAnsi="Times New Roman" w:cs="Times New Roman"/>
                <w:iCs/>
                <w:sz w:val="24"/>
                <w:szCs w:val="24"/>
              </w:rPr>
              <w:t>этическая ориентация</w:t>
            </w:r>
            <w:r w:rsidRPr="001A7F52">
              <w:rPr>
                <w:rFonts w:ascii="Times New Roman" w:hAnsi="Times New Roman" w:cs="Times New Roman"/>
                <w:sz w:val="24"/>
                <w:szCs w:val="24"/>
              </w:rPr>
              <w:t xml:space="preserve">,  оценивание </w:t>
            </w:r>
          </w:p>
          <w:p w:rsidR="00973C27" w:rsidRDefault="004864B5" w:rsidP="004864B5">
            <w:pPr>
              <w:rPr>
                <w:rFonts w:eastAsia="Times New Roman"/>
                <w:i/>
                <w:iCs/>
                <w:color w:val="000000"/>
              </w:rPr>
            </w:pPr>
            <w:r w:rsidRPr="004C26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1A7F52">
              <w:rPr>
                <w:rFonts w:eastAsia="Times New Roman"/>
                <w:i/>
                <w:iCs/>
                <w:color w:val="000000"/>
              </w:rPr>
              <w:t>:</w:t>
            </w:r>
          </w:p>
          <w:p w:rsidR="004864B5" w:rsidRPr="004864B5" w:rsidRDefault="004864B5" w:rsidP="004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своей мысли</w:t>
            </w:r>
          </w:p>
        </w:tc>
      </w:tr>
    </w:tbl>
    <w:p w:rsidR="00973C27" w:rsidRPr="006208AE" w:rsidRDefault="00973C27" w:rsidP="00973C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3C27" w:rsidRPr="006208AE" w:rsidSect="00973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3F57"/>
    <w:rsid w:val="000103FC"/>
    <w:rsid w:val="00012301"/>
    <w:rsid w:val="000339D0"/>
    <w:rsid w:val="00123F57"/>
    <w:rsid w:val="00126194"/>
    <w:rsid w:val="001F60E8"/>
    <w:rsid w:val="003509A7"/>
    <w:rsid w:val="004864B5"/>
    <w:rsid w:val="004C26BB"/>
    <w:rsid w:val="004F35AC"/>
    <w:rsid w:val="005470B5"/>
    <w:rsid w:val="0056258A"/>
    <w:rsid w:val="006208AE"/>
    <w:rsid w:val="00965848"/>
    <w:rsid w:val="00973C27"/>
    <w:rsid w:val="00A20E4E"/>
    <w:rsid w:val="00A43D6A"/>
    <w:rsid w:val="00A90A80"/>
    <w:rsid w:val="00AC3CF4"/>
    <w:rsid w:val="00B34E59"/>
    <w:rsid w:val="00D15A15"/>
    <w:rsid w:val="00D834A9"/>
    <w:rsid w:val="00FB4FC0"/>
    <w:rsid w:val="00FE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973C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7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9658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103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973C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7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Максер</cp:lastModifiedBy>
  <cp:revision>7</cp:revision>
  <dcterms:created xsi:type="dcterms:W3CDTF">2013-11-28T12:22:00Z</dcterms:created>
  <dcterms:modified xsi:type="dcterms:W3CDTF">2014-03-23T15:51:00Z</dcterms:modified>
</cp:coreProperties>
</file>