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3C" w:rsidRPr="00806736" w:rsidRDefault="00952C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ОГЭ по русскому языку.</w:t>
      </w:r>
    </w:p>
    <w:p w:rsidR="0083273C" w:rsidRPr="00806736" w:rsidRDefault="00806736">
      <w:pPr>
        <w:rPr>
          <w:rFonts w:ascii="Times New Roman" w:hAnsi="Times New Roman" w:cs="Times New Roman"/>
          <w:b/>
          <w:sz w:val="28"/>
          <w:szCs w:val="28"/>
        </w:rPr>
      </w:pPr>
      <w:r w:rsidRPr="00806736">
        <w:rPr>
          <w:rFonts w:ascii="Times New Roman" w:hAnsi="Times New Roman" w:cs="Times New Roman"/>
          <w:b/>
          <w:sz w:val="28"/>
          <w:szCs w:val="28"/>
        </w:rPr>
        <w:t>Повторение. «Изобразительно – выразительные средства русского языка»</w:t>
      </w:r>
    </w:p>
    <w:p w:rsidR="000E4AC2" w:rsidRPr="00806736" w:rsidRDefault="00806736">
      <w:pPr>
        <w:rPr>
          <w:rFonts w:ascii="Times New Roman" w:hAnsi="Times New Roman" w:cs="Times New Roman"/>
          <w:b/>
          <w:sz w:val="28"/>
          <w:szCs w:val="28"/>
        </w:rPr>
      </w:pPr>
      <w:r w:rsidRPr="00806736">
        <w:rPr>
          <w:rFonts w:ascii="Times New Roman" w:hAnsi="Times New Roman" w:cs="Times New Roman"/>
          <w:b/>
          <w:sz w:val="28"/>
          <w:szCs w:val="28"/>
        </w:rPr>
        <w:t>Модульный урок</w:t>
      </w:r>
    </w:p>
    <w:p w:rsidR="00806736" w:rsidRPr="00806736" w:rsidRDefault="00806736">
      <w:pPr>
        <w:rPr>
          <w:rFonts w:ascii="Times New Roman" w:hAnsi="Times New Roman" w:cs="Times New Roman"/>
          <w:b/>
          <w:sz w:val="28"/>
          <w:szCs w:val="28"/>
        </w:rPr>
      </w:pPr>
      <w:r w:rsidRPr="00806736">
        <w:rPr>
          <w:rFonts w:ascii="Times New Roman" w:hAnsi="Times New Roman" w:cs="Times New Roman"/>
          <w:b/>
          <w:sz w:val="28"/>
          <w:szCs w:val="28"/>
        </w:rPr>
        <w:t>Класс 9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1"/>
        <w:gridCol w:w="4075"/>
        <w:gridCol w:w="2268"/>
        <w:gridCol w:w="3019"/>
      </w:tblGrid>
      <w:tr w:rsidR="0083273C" w:rsidRPr="00806736" w:rsidTr="00806736">
        <w:tc>
          <w:tcPr>
            <w:tcW w:w="1411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b/>
                <w:sz w:val="28"/>
                <w:szCs w:val="28"/>
              </w:rPr>
              <w:t>УЭ</w:t>
            </w:r>
          </w:p>
        </w:tc>
        <w:tc>
          <w:tcPr>
            <w:tcW w:w="4075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по усвоению материала</w:t>
            </w:r>
          </w:p>
        </w:tc>
        <w:tc>
          <w:tcPr>
            <w:tcW w:w="3019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83273C" w:rsidRPr="00806736" w:rsidTr="00806736">
        <w:tc>
          <w:tcPr>
            <w:tcW w:w="1411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4075" w:type="dxa"/>
          </w:tcPr>
          <w:p w:rsidR="00806736" w:rsidRPr="00806736" w:rsidRDefault="00806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  <w:p w:rsidR="0083273C" w:rsidRPr="00806736" w:rsidRDefault="0083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 и задач урока. </w:t>
            </w:r>
            <w:r w:rsidR="000E75D9" w:rsidRPr="00806736">
              <w:rPr>
                <w:rFonts w:ascii="Times New Roman" w:hAnsi="Times New Roman" w:cs="Times New Roman"/>
                <w:sz w:val="28"/>
                <w:szCs w:val="28"/>
              </w:rPr>
              <w:t>Формулировка темы. Планирование действий по достижению целей. Интегрирующая цель.</w:t>
            </w:r>
          </w:p>
          <w:p w:rsidR="000E75D9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Работа со словарем. Выяснение задания.</w:t>
            </w:r>
          </w:p>
        </w:tc>
        <w:tc>
          <w:tcPr>
            <w:tcW w:w="2268" w:type="dxa"/>
          </w:tcPr>
          <w:p w:rsidR="0083273C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Цель – уточнить значение  понятия </w:t>
            </w:r>
            <w:r w:rsidRPr="00806736">
              <w:rPr>
                <w:rFonts w:ascii="Times New Roman" w:hAnsi="Times New Roman" w:cs="Times New Roman"/>
                <w:i/>
                <w:sz w:val="28"/>
                <w:szCs w:val="28"/>
              </w:rPr>
              <w:t>метафора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83273C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Работа в группах: запись примеров метафор (не мене 5).</w:t>
            </w:r>
          </w:p>
          <w:p w:rsidR="000E75D9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Оценивание:</w:t>
            </w:r>
          </w:p>
          <w:p w:rsidR="000E75D9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1)3 метафоры – 1 балл</w:t>
            </w:r>
          </w:p>
          <w:p w:rsidR="000E75D9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2)4 – 5 метафор – 2 б.</w:t>
            </w:r>
          </w:p>
        </w:tc>
      </w:tr>
      <w:tr w:rsidR="0083273C" w:rsidRPr="00806736" w:rsidTr="00806736">
        <w:tc>
          <w:tcPr>
            <w:tcW w:w="1411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УЭ – 2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83273C" w:rsidRPr="00806736" w:rsidRDefault="000E75D9" w:rsidP="000E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Солнце по небу плывет.</w:t>
            </w:r>
          </w:p>
          <w:p w:rsidR="000E75D9" w:rsidRPr="00806736" w:rsidRDefault="000E75D9" w:rsidP="000E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Алая заря догорала.</w:t>
            </w:r>
          </w:p>
          <w:p w:rsidR="000E75D9" w:rsidRPr="00806736" w:rsidRDefault="000E75D9" w:rsidP="000E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Ничто не могло растопить его  ледяное сердце.</w:t>
            </w:r>
          </w:p>
          <w:p w:rsidR="000E75D9" w:rsidRPr="00806736" w:rsidRDefault="000E75D9" w:rsidP="000E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Я понял: жизнь моя висит на волоске.</w:t>
            </w:r>
          </w:p>
          <w:p w:rsidR="000E75D9" w:rsidRPr="00806736" w:rsidRDefault="000E75D9" w:rsidP="000E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«Да у тебя глаз – алмаз</w:t>
            </w:r>
            <w:r w:rsidR="002C1811" w:rsidRPr="008067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1811"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- воскликнул Петр.</w:t>
            </w:r>
          </w:p>
        </w:tc>
        <w:tc>
          <w:tcPr>
            <w:tcW w:w="2268" w:type="dxa"/>
          </w:tcPr>
          <w:p w:rsidR="0083273C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Цель – умение определять значение и находить метафоры в тексте.</w:t>
            </w:r>
          </w:p>
        </w:tc>
        <w:tc>
          <w:tcPr>
            <w:tcW w:w="3019" w:type="dxa"/>
          </w:tcPr>
          <w:p w:rsidR="002C1811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Работа в парах. Проверка.</w:t>
            </w:r>
          </w:p>
          <w:p w:rsidR="0083273C" w:rsidRPr="00806736" w:rsidRDefault="000E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="002C1811"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1)5 примеров – 2б.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2)3-4 примера – 1б.</w:t>
            </w:r>
          </w:p>
        </w:tc>
      </w:tr>
      <w:tr w:rsidR="0083273C" w:rsidRPr="00806736" w:rsidTr="00806736">
        <w:tc>
          <w:tcPr>
            <w:tcW w:w="1411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4075" w:type="dxa"/>
          </w:tcPr>
          <w:p w:rsidR="0083273C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Использование в речи метафор.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Железные нервы.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Пошел дождь.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Горный хребет.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Темная личность.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Висеть на волоске.</w:t>
            </w:r>
          </w:p>
        </w:tc>
        <w:tc>
          <w:tcPr>
            <w:tcW w:w="2268" w:type="dxa"/>
          </w:tcPr>
          <w:p w:rsidR="0083273C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Цель – умение использовать в речи предложений с метафорами.</w:t>
            </w:r>
          </w:p>
        </w:tc>
        <w:tc>
          <w:tcPr>
            <w:tcW w:w="3019" w:type="dxa"/>
          </w:tcPr>
          <w:p w:rsidR="0083273C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Оценивание: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1)4 - 5 предложений – 2б.</w:t>
            </w:r>
          </w:p>
          <w:p w:rsidR="002C1811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2)2 – 3предлож.-1б.</w:t>
            </w:r>
          </w:p>
        </w:tc>
      </w:tr>
      <w:tr w:rsidR="0083273C" w:rsidRPr="00806736" w:rsidTr="00806736">
        <w:tc>
          <w:tcPr>
            <w:tcW w:w="1411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075" w:type="dxa"/>
          </w:tcPr>
          <w:p w:rsidR="0083273C" w:rsidRPr="00806736" w:rsidRDefault="002C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Лексический повтор и его функция.</w:t>
            </w:r>
          </w:p>
          <w:p w:rsidR="002C1811" w:rsidRPr="00806736" w:rsidRDefault="002C1811" w:rsidP="002C1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«Кругом люди!» - сказала она. Это её «кругом люди» содержало много веры и оптимизма.</w:t>
            </w:r>
          </w:p>
          <w:p w:rsidR="002C1811" w:rsidRPr="00806736" w:rsidRDefault="00E664CB" w:rsidP="002C1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Обмануть культурного человека легко. Но как трудно  ограбить  и отнять духовное 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богатство у культурного человека!</w:t>
            </w:r>
          </w:p>
        </w:tc>
        <w:tc>
          <w:tcPr>
            <w:tcW w:w="2268" w:type="dxa"/>
          </w:tcPr>
          <w:p w:rsidR="0083273C" w:rsidRPr="00806736" w:rsidRDefault="00E6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– выясните значение  термина «лексический повтор», найдите примеры его использования</w:t>
            </w:r>
            <w:r w:rsidR="0087315F" w:rsidRPr="00806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83273C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парах. </w:t>
            </w:r>
          </w:p>
          <w:p w:rsidR="0087315F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Оценивание:</w:t>
            </w:r>
          </w:p>
          <w:p w:rsidR="0087315F" w:rsidRPr="00806736" w:rsidRDefault="0087315F" w:rsidP="008731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 примера – 2 б.</w:t>
            </w:r>
          </w:p>
          <w:p w:rsidR="0087315F" w:rsidRPr="00806736" w:rsidRDefault="0087315F" w:rsidP="008731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 пример – 1 б.</w:t>
            </w:r>
          </w:p>
        </w:tc>
      </w:tr>
      <w:tr w:rsidR="0083273C" w:rsidRPr="00806736" w:rsidTr="00952C8A">
        <w:trPr>
          <w:trHeight w:val="5025"/>
        </w:trPr>
        <w:tc>
          <w:tcPr>
            <w:tcW w:w="1411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4075" w:type="dxa"/>
          </w:tcPr>
          <w:p w:rsidR="0083273C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Языковые средства выразительности (гипербола, сравнение, риторический вопрос, олицетворение, эпитеты, метафоры)</w:t>
            </w:r>
            <w:r w:rsidR="00A63061" w:rsidRPr="00806736">
              <w:rPr>
                <w:rFonts w:ascii="Times New Roman" w:hAnsi="Times New Roman" w:cs="Times New Roman"/>
                <w:sz w:val="28"/>
                <w:szCs w:val="28"/>
              </w:rPr>
              <w:t>. Чтение словарных статей. Нахождение и запись примеров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8A" w:rsidRDefault="00952C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C8A" w:rsidRDefault="00952C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C8A" w:rsidRDefault="00952C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D41" w:rsidRPr="00806736" w:rsidRDefault="00211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3273C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Цель – развивать умение работать со словарем, выяснение  значения   теоретических понятий. Умение находить примеры различных средств выразительности  языка</w:t>
            </w:r>
          </w:p>
        </w:tc>
        <w:tc>
          <w:tcPr>
            <w:tcW w:w="3019" w:type="dxa"/>
          </w:tcPr>
          <w:p w:rsidR="0083273C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87315F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Оценивание:</w:t>
            </w:r>
          </w:p>
          <w:p w:rsidR="0087315F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1)5 - 6 примеров – 3балла</w:t>
            </w:r>
          </w:p>
          <w:p w:rsidR="0087315F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2)3 – 4 примера – 2б.</w:t>
            </w:r>
          </w:p>
          <w:p w:rsidR="0087315F" w:rsidRPr="00806736" w:rsidRDefault="0087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3)2 примера – 1б.</w:t>
            </w:r>
          </w:p>
        </w:tc>
        <w:bookmarkStart w:id="0" w:name="_GoBack"/>
        <w:bookmarkEnd w:id="0"/>
      </w:tr>
      <w:tr w:rsidR="00952C8A" w:rsidRPr="00806736" w:rsidTr="00806736">
        <w:trPr>
          <w:trHeight w:val="450"/>
        </w:trPr>
        <w:tc>
          <w:tcPr>
            <w:tcW w:w="1411" w:type="dxa"/>
          </w:tcPr>
          <w:p w:rsidR="00952C8A" w:rsidRPr="00806736" w:rsidRDefault="00952C8A" w:rsidP="0095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952C8A" w:rsidRPr="00806736" w:rsidRDefault="00952C8A" w:rsidP="00952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268" w:type="dxa"/>
          </w:tcPr>
          <w:p w:rsidR="00952C8A" w:rsidRPr="00806736" w:rsidRDefault="00952C8A" w:rsidP="0095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952C8A" w:rsidRPr="00806736" w:rsidRDefault="00952C8A" w:rsidP="0095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73C" w:rsidRPr="00806736" w:rsidTr="00806736">
        <w:tc>
          <w:tcPr>
            <w:tcW w:w="1411" w:type="dxa"/>
          </w:tcPr>
          <w:p w:rsidR="0083273C" w:rsidRPr="00806736" w:rsidRDefault="0083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4075" w:type="dxa"/>
          </w:tcPr>
          <w:p w:rsidR="00A63061" w:rsidRPr="00806736" w:rsidRDefault="00A6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Нахождение различных средств выразительности.</w:t>
            </w:r>
          </w:p>
          <w:p w:rsidR="00A63061" w:rsidRPr="00806736" w:rsidRDefault="00A6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1)В Москве он ненасытно впитывал новые впечатления </w:t>
            </w:r>
            <w:proofErr w:type="gramStart"/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метафора).</w:t>
            </w:r>
          </w:p>
          <w:p w:rsidR="00A63061" w:rsidRPr="00806736" w:rsidRDefault="00A6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2)Она, радостная и сияющая, щуря глаза, смотрит в окно (эпитеты).</w:t>
            </w:r>
          </w:p>
          <w:p w:rsidR="00A63061" w:rsidRPr="00806736" w:rsidRDefault="00A6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3)Он осторожно, с волнением, приподнимает статуэтку, как реликвию, и двумя руками кладет ее на стол (сравнение).</w:t>
            </w:r>
          </w:p>
          <w:p w:rsidR="00A63061" w:rsidRPr="00806736" w:rsidRDefault="00A6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4)Знал ли он, что будет с</w:t>
            </w:r>
            <w:r w:rsidR="007560B1"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ним?</w:t>
            </w:r>
            <w:r w:rsidR="007560B1"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Конечно, нет! (риторический вопрос)</w:t>
            </w:r>
          </w:p>
          <w:p w:rsidR="007560B1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5)Ездить необходимо, чтобы ощутить звуки и запахи времени (метафора).</w:t>
            </w:r>
          </w:p>
          <w:p w:rsidR="00A63061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6)Голоса рыбаков, тихие и загадочные, едва слышались  на берегу (эпитеты)</w:t>
            </w:r>
          </w:p>
        </w:tc>
        <w:tc>
          <w:tcPr>
            <w:tcW w:w="2268" w:type="dxa"/>
          </w:tcPr>
          <w:p w:rsidR="0083273C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Цель – умение находить различные средства выразительности речи, определять их виды</w:t>
            </w:r>
          </w:p>
        </w:tc>
        <w:tc>
          <w:tcPr>
            <w:tcW w:w="3019" w:type="dxa"/>
          </w:tcPr>
          <w:p w:rsidR="0083273C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Работа в группах. Проверка.</w:t>
            </w:r>
          </w:p>
          <w:p w:rsidR="007560B1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Оценивание:</w:t>
            </w:r>
          </w:p>
          <w:p w:rsidR="007560B1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1)5 – 6-3балла,</w:t>
            </w:r>
          </w:p>
          <w:p w:rsidR="007560B1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2)3- 4 примера – 2б.</w:t>
            </w:r>
          </w:p>
          <w:p w:rsidR="007560B1" w:rsidRPr="00806736" w:rsidRDefault="0075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3)2 примера – 1б.</w:t>
            </w:r>
          </w:p>
        </w:tc>
      </w:tr>
      <w:tr w:rsidR="00383A38" w:rsidRPr="00806736" w:rsidTr="00806736">
        <w:tc>
          <w:tcPr>
            <w:tcW w:w="1411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4075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Крохотный зеленый росточек, пробивавшийся из-под земли, был хрупок.</w:t>
            </w:r>
          </w:p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Это не  просто   авария, это 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трагедия!</w:t>
            </w:r>
          </w:p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Вы идете домой, торопитесь, будто вас ждет верный друг, вернувшийся издалека.</w:t>
            </w:r>
          </w:p>
        </w:tc>
        <w:tc>
          <w:tcPr>
            <w:tcW w:w="2268" w:type="dxa"/>
          </w:tcPr>
          <w:p w:rsidR="00383A38" w:rsidRPr="00806736" w:rsidRDefault="00383A38" w:rsidP="0054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– умение находить различные средства 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речи, определять их виды</w:t>
            </w:r>
          </w:p>
        </w:tc>
        <w:tc>
          <w:tcPr>
            <w:tcW w:w="3019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индивидуальная. Проверка.</w:t>
            </w:r>
          </w:p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Оценивание:</w:t>
            </w:r>
          </w:p>
          <w:p w:rsidR="00383A38" w:rsidRPr="00806736" w:rsidRDefault="00383A38" w:rsidP="00383A3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3правильных ответа – 2б.</w:t>
            </w:r>
          </w:p>
          <w:p w:rsidR="00383A38" w:rsidRPr="00806736" w:rsidRDefault="00383A38" w:rsidP="00383A3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ответа – 1б.</w:t>
            </w:r>
          </w:p>
        </w:tc>
      </w:tr>
      <w:tr w:rsidR="00383A38" w:rsidRPr="00806736" w:rsidTr="00806736">
        <w:tc>
          <w:tcPr>
            <w:tcW w:w="1411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075" w:type="dxa"/>
          </w:tcPr>
          <w:p w:rsidR="00211D41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итогов. Рефлексия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1)я научился многому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2)я все понимаю и могу объяснить всем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3)мне было трудно.</w:t>
            </w:r>
          </w:p>
        </w:tc>
        <w:tc>
          <w:tcPr>
            <w:tcW w:w="2268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Цель – выяснение ценности информации, полученной на уроке, и понимание сферы ее применения</w:t>
            </w:r>
          </w:p>
        </w:tc>
        <w:tc>
          <w:tcPr>
            <w:tcW w:w="3019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«Дерево достижений»</w:t>
            </w:r>
          </w:p>
        </w:tc>
      </w:tr>
      <w:tr w:rsidR="00383A38" w:rsidRPr="00806736" w:rsidTr="00806736">
        <w:tc>
          <w:tcPr>
            <w:tcW w:w="1411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УЭ 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211D41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4075" w:type="dxa"/>
          </w:tcPr>
          <w:p w:rsidR="00383A38" w:rsidRPr="00806736" w:rsidRDefault="0038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Выбор домашнего задания (дифференцированный подход).</w:t>
            </w:r>
          </w:p>
          <w:p w:rsidR="00383A38" w:rsidRPr="00806736" w:rsidRDefault="00383A38" w:rsidP="00383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Упр. на выбор (по материалам учебника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3A38" w:rsidRPr="00806736" w:rsidRDefault="00383A38" w:rsidP="00383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Выбор эпитетов и метафор из те</w:t>
            </w:r>
            <w:r w:rsidR="00211D41" w:rsidRPr="00806736">
              <w:rPr>
                <w:rFonts w:ascii="Times New Roman" w:hAnsi="Times New Roman" w:cs="Times New Roman"/>
                <w:sz w:val="28"/>
                <w:szCs w:val="28"/>
              </w:rPr>
              <w:t>кста литературного произведения</w:t>
            </w:r>
          </w:p>
          <w:p w:rsidR="00211D41" w:rsidRPr="00806736" w:rsidRDefault="00211D41" w:rsidP="008067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3A38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Цель – выбор домашнего задания в соответствии со степенью усвоения материала</w:t>
            </w:r>
          </w:p>
        </w:tc>
        <w:tc>
          <w:tcPr>
            <w:tcW w:w="3019" w:type="dxa"/>
          </w:tcPr>
          <w:p w:rsidR="00383A38" w:rsidRPr="00806736" w:rsidRDefault="0021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36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работа.</w:t>
            </w:r>
          </w:p>
        </w:tc>
      </w:tr>
    </w:tbl>
    <w:p w:rsidR="0083273C" w:rsidRPr="00806736" w:rsidRDefault="0083273C">
      <w:pPr>
        <w:rPr>
          <w:rFonts w:ascii="Times New Roman" w:hAnsi="Times New Roman" w:cs="Times New Roman"/>
          <w:sz w:val="28"/>
          <w:szCs w:val="28"/>
        </w:rPr>
      </w:pPr>
    </w:p>
    <w:sectPr w:rsidR="0083273C" w:rsidRPr="00806736" w:rsidSect="00077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2C4"/>
    <w:multiLevelType w:val="hybridMultilevel"/>
    <w:tmpl w:val="DEC2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1ED3"/>
    <w:multiLevelType w:val="hybridMultilevel"/>
    <w:tmpl w:val="4358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868FA"/>
    <w:multiLevelType w:val="hybridMultilevel"/>
    <w:tmpl w:val="8A8A4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A1729"/>
    <w:multiLevelType w:val="hybridMultilevel"/>
    <w:tmpl w:val="817C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B0284"/>
    <w:multiLevelType w:val="hybridMultilevel"/>
    <w:tmpl w:val="A6C68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AA"/>
    <w:rsid w:val="00077EE3"/>
    <w:rsid w:val="000E4AC2"/>
    <w:rsid w:val="000E75D9"/>
    <w:rsid w:val="00211D41"/>
    <w:rsid w:val="002208C6"/>
    <w:rsid w:val="00256A9F"/>
    <w:rsid w:val="002C1811"/>
    <w:rsid w:val="00383A38"/>
    <w:rsid w:val="006423AA"/>
    <w:rsid w:val="007560B1"/>
    <w:rsid w:val="00806736"/>
    <w:rsid w:val="0083273C"/>
    <w:rsid w:val="0087315F"/>
    <w:rsid w:val="008B5815"/>
    <w:rsid w:val="00952C8A"/>
    <w:rsid w:val="00A63061"/>
    <w:rsid w:val="00E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СОШ7</cp:lastModifiedBy>
  <cp:revision>4</cp:revision>
  <dcterms:created xsi:type="dcterms:W3CDTF">2014-03-27T06:18:00Z</dcterms:created>
  <dcterms:modified xsi:type="dcterms:W3CDTF">2014-04-11T05:12:00Z</dcterms:modified>
</cp:coreProperties>
</file>