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69" w:rsidRPr="00BB6C48" w:rsidRDefault="00276E96" w:rsidP="00983C69">
      <w:pPr>
        <w:shd w:val="clear" w:color="auto" w:fill="FFFFFF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983C69" w:rsidRPr="00BB6C48">
        <w:rPr>
          <w:rFonts w:ascii="Times New Roman" w:hAnsi="Times New Roman" w:cs="Times New Roman"/>
          <w:b/>
          <w:i/>
          <w:sz w:val="24"/>
          <w:szCs w:val="24"/>
        </w:rPr>
        <w:t xml:space="preserve">ест </w:t>
      </w:r>
      <w:r w:rsidR="000377BF" w:rsidRPr="00BB6C48">
        <w:rPr>
          <w:rFonts w:ascii="Times New Roman" w:hAnsi="Times New Roman" w:cs="Times New Roman"/>
          <w:b/>
          <w:i/>
          <w:sz w:val="24"/>
          <w:szCs w:val="24"/>
        </w:rPr>
        <w:t xml:space="preserve">по ОБЖ </w:t>
      </w:r>
      <w:r w:rsidR="00983C69" w:rsidRPr="00BB6C48">
        <w:rPr>
          <w:rFonts w:ascii="Times New Roman" w:hAnsi="Times New Roman" w:cs="Times New Roman"/>
          <w:b/>
          <w:i/>
          <w:sz w:val="24"/>
          <w:szCs w:val="24"/>
        </w:rPr>
        <w:t>за 1 полугодие 7 класс</w:t>
      </w:r>
    </w:p>
    <w:p w:rsidR="009B49D1" w:rsidRPr="00BB6C48" w:rsidRDefault="009B49D1" w:rsidP="00983C69">
      <w:pPr>
        <w:shd w:val="clear" w:color="auto" w:fill="FFFFFF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96E28" w:rsidRPr="002B6180" w:rsidRDefault="0020466C" w:rsidP="002046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180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496E28" w:rsidRPr="002B6180">
        <w:rPr>
          <w:rFonts w:ascii="Times New Roman" w:hAnsi="Times New Roman" w:cs="Times New Roman"/>
          <w:i/>
          <w:sz w:val="24"/>
          <w:szCs w:val="24"/>
        </w:rPr>
        <w:t>Какое явление в природе можно считать стихийным бедствием?</w:t>
      </w:r>
    </w:p>
    <w:p w:rsidR="00496E28" w:rsidRPr="00BB6C48" w:rsidRDefault="0020466C" w:rsidP="0020466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</w:t>
      </w:r>
      <w:r w:rsidR="00496E28" w:rsidRPr="00BB6C48">
        <w:rPr>
          <w:rFonts w:ascii="Times New Roman" w:hAnsi="Times New Roman" w:cs="Times New Roman"/>
          <w:sz w:val="24"/>
          <w:szCs w:val="24"/>
        </w:rPr>
        <w:t>А.</w:t>
      </w:r>
      <w:r w:rsidRPr="00BB6C48">
        <w:rPr>
          <w:rFonts w:ascii="Times New Roman" w:hAnsi="Times New Roman" w:cs="Times New Roman"/>
          <w:sz w:val="24"/>
          <w:szCs w:val="24"/>
        </w:rPr>
        <w:t xml:space="preserve"> Массовая гибель рыбы в водоеме;</w:t>
      </w:r>
    </w:p>
    <w:p w:rsidR="00496E28" w:rsidRPr="00BB6C48" w:rsidRDefault="0020466C" w:rsidP="0020466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Б. Сильный град;</w:t>
      </w:r>
    </w:p>
    <w:p w:rsidR="00496E28" w:rsidRPr="00BB6C48" w:rsidRDefault="0020466C" w:rsidP="0020466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</w:t>
      </w:r>
      <w:r w:rsidR="00496E28" w:rsidRPr="00BB6C48">
        <w:rPr>
          <w:rFonts w:ascii="Times New Roman" w:hAnsi="Times New Roman" w:cs="Times New Roman"/>
          <w:sz w:val="24"/>
          <w:szCs w:val="24"/>
        </w:rPr>
        <w:t>В. Авиаката</w:t>
      </w:r>
      <w:r w:rsidRPr="00BB6C48">
        <w:rPr>
          <w:rFonts w:ascii="Times New Roman" w:hAnsi="Times New Roman" w:cs="Times New Roman"/>
          <w:sz w:val="24"/>
          <w:szCs w:val="24"/>
        </w:rPr>
        <w:t>строфа с человеческими жертвами;</w:t>
      </w:r>
    </w:p>
    <w:p w:rsidR="0020466C" w:rsidRPr="00BB6C48" w:rsidRDefault="0020466C" w:rsidP="0020466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Г. </w:t>
      </w:r>
      <w:r w:rsidR="00A9076E" w:rsidRPr="00BB6C48">
        <w:rPr>
          <w:rFonts w:ascii="Times New Roman" w:hAnsi="Times New Roman" w:cs="Times New Roman"/>
          <w:sz w:val="24"/>
          <w:szCs w:val="24"/>
        </w:rPr>
        <w:t>Дождь.</w:t>
      </w:r>
    </w:p>
    <w:p w:rsidR="00A9076E" w:rsidRPr="002B6180" w:rsidRDefault="0020466C" w:rsidP="0020466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180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A9076E" w:rsidRPr="002B6180">
        <w:rPr>
          <w:rFonts w:ascii="Times New Roman" w:hAnsi="Times New Roman" w:cs="Times New Roman"/>
          <w:i/>
          <w:sz w:val="24"/>
          <w:szCs w:val="24"/>
        </w:rPr>
        <w:t xml:space="preserve"> Обстановка на определённой территории, сложившаяся в результате аварии,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населения, это:</w:t>
      </w:r>
    </w:p>
    <w:p w:rsidR="0020466C" w:rsidRPr="00BB6C48" w:rsidRDefault="0020466C" w:rsidP="0020466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А.</w:t>
      </w:r>
      <w:r w:rsidR="00A9076E" w:rsidRPr="00BB6C48">
        <w:rPr>
          <w:rFonts w:ascii="Times New Roman" w:hAnsi="Times New Roman" w:cs="Times New Roman"/>
          <w:sz w:val="24"/>
          <w:szCs w:val="24"/>
        </w:rPr>
        <w:t xml:space="preserve"> Экстремальная ситуация;</w:t>
      </w:r>
    </w:p>
    <w:p w:rsidR="0020466C" w:rsidRPr="00BB6C48" w:rsidRDefault="0020466C" w:rsidP="0020466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Б. </w:t>
      </w:r>
      <w:r w:rsidR="00A9076E" w:rsidRPr="00BB6C48">
        <w:rPr>
          <w:rFonts w:ascii="Times New Roman" w:hAnsi="Times New Roman" w:cs="Times New Roman"/>
          <w:sz w:val="24"/>
          <w:szCs w:val="24"/>
        </w:rPr>
        <w:t xml:space="preserve"> Стихийное бедствие;</w:t>
      </w:r>
    </w:p>
    <w:p w:rsidR="0020466C" w:rsidRPr="00BB6C48" w:rsidRDefault="0020466C" w:rsidP="0020466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В.</w:t>
      </w:r>
      <w:r w:rsidR="00A9076E" w:rsidRPr="00BB6C48">
        <w:rPr>
          <w:rFonts w:ascii="Times New Roman" w:hAnsi="Times New Roman" w:cs="Times New Roman"/>
          <w:sz w:val="24"/>
          <w:szCs w:val="24"/>
        </w:rPr>
        <w:t xml:space="preserve"> Чрезвычайная ситуация;</w:t>
      </w:r>
    </w:p>
    <w:p w:rsidR="00496E28" w:rsidRPr="00BB6C48" w:rsidRDefault="0020466C" w:rsidP="007D6EA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Г.</w:t>
      </w:r>
      <w:r w:rsidR="00A9076E" w:rsidRPr="00BB6C48">
        <w:rPr>
          <w:rFonts w:ascii="Times New Roman" w:hAnsi="Times New Roman" w:cs="Times New Roman"/>
          <w:sz w:val="24"/>
          <w:szCs w:val="24"/>
        </w:rPr>
        <w:t xml:space="preserve"> Катастрофа.</w:t>
      </w:r>
    </w:p>
    <w:p w:rsidR="000D2825" w:rsidRPr="002B6180" w:rsidRDefault="0020466C" w:rsidP="002046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180">
        <w:rPr>
          <w:rFonts w:ascii="Times New Roman" w:hAnsi="Times New Roman" w:cs="Times New Roman"/>
          <w:i/>
          <w:sz w:val="24"/>
          <w:szCs w:val="24"/>
        </w:rPr>
        <w:t>3</w:t>
      </w:r>
      <w:r w:rsidR="000D2825" w:rsidRPr="002B6180">
        <w:rPr>
          <w:rFonts w:ascii="Times New Roman" w:hAnsi="Times New Roman" w:cs="Times New Roman"/>
          <w:i/>
          <w:sz w:val="24"/>
          <w:szCs w:val="24"/>
        </w:rPr>
        <w:t>. Основными причинами землетрясений являются:</w:t>
      </w:r>
    </w:p>
    <w:p w:rsidR="000D2825" w:rsidRPr="00BB6C48" w:rsidRDefault="0020466C" w:rsidP="00204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А. В</w:t>
      </w:r>
      <w:r w:rsidR="000D2825" w:rsidRPr="00BB6C48">
        <w:rPr>
          <w:rFonts w:ascii="Times New Roman" w:hAnsi="Times New Roman" w:cs="Times New Roman"/>
          <w:sz w:val="24"/>
          <w:szCs w:val="24"/>
        </w:rPr>
        <w:t>олновые колебания в скальных породах;</w:t>
      </w:r>
    </w:p>
    <w:p w:rsidR="000D2825" w:rsidRPr="00BB6C48" w:rsidRDefault="0020466C" w:rsidP="00204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Б. С</w:t>
      </w:r>
      <w:r w:rsidR="000D2825" w:rsidRPr="00BB6C48">
        <w:rPr>
          <w:rFonts w:ascii="Times New Roman" w:hAnsi="Times New Roman" w:cs="Times New Roman"/>
          <w:sz w:val="24"/>
          <w:szCs w:val="24"/>
        </w:rPr>
        <w:t>троительство крупных водохранилищ в зонах тектонических разломов;</w:t>
      </w:r>
    </w:p>
    <w:p w:rsidR="000D2825" w:rsidRPr="00BB6C48" w:rsidRDefault="0020466C" w:rsidP="00204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В. С</w:t>
      </w:r>
      <w:r w:rsidR="000D2825" w:rsidRPr="00BB6C48">
        <w:rPr>
          <w:rFonts w:ascii="Times New Roman" w:hAnsi="Times New Roman" w:cs="Times New Roman"/>
          <w:sz w:val="24"/>
          <w:szCs w:val="24"/>
        </w:rPr>
        <w:t>двиг в скальных породах земной коры, разлом, вдоль которого один скальный массив с огромной силой трется о другой;</w:t>
      </w:r>
    </w:p>
    <w:p w:rsidR="0020466C" w:rsidRPr="00BB6C48" w:rsidRDefault="0020466C" w:rsidP="00204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Г. В</w:t>
      </w:r>
      <w:r w:rsidR="000D2825" w:rsidRPr="00BB6C48">
        <w:rPr>
          <w:rFonts w:ascii="Times New Roman" w:hAnsi="Times New Roman" w:cs="Times New Roman"/>
          <w:sz w:val="24"/>
          <w:szCs w:val="24"/>
        </w:rPr>
        <w:t>улканические проявления в земной коре.</w:t>
      </w:r>
    </w:p>
    <w:p w:rsidR="0020466C" w:rsidRPr="002B6180" w:rsidRDefault="00D7363C" w:rsidP="002046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180">
        <w:rPr>
          <w:rFonts w:ascii="Times New Roman" w:hAnsi="Times New Roman" w:cs="Times New Roman"/>
          <w:i/>
          <w:sz w:val="24"/>
          <w:szCs w:val="24"/>
        </w:rPr>
        <w:t>4</w:t>
      </w:r>
      <w:r w:rsidR="0020466C" w:rsidRPr="002B6180">
        <w:rPr>
          <w:rFonts w:ascii="Times New Roman" w:hAnsi="Times New Roman" w:cs="Times New Roman"/>
          <w:i/>
          <w:sz w:val="24"/>
          <w:szCs w:val="24"/>
        </w:rPr>
        <w:t>. Основными причинами несчастных случаев при землетрясениях являются:</w:t>
      </w:r>
    </w:p>
    <w:p w:rsidR="0020466C" w:rsidRPr="00BB6C48" w:rsidRDefault="0020466C" w:rsidP="00204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А. Неконтролируемые действия людей в результате паники;</w:t>
      </w:r>
    </w:p>
    <w:p w:rsidR="0020466C" w:rsidRPr="00BB6C48" w:rsidRDefault="0020466C" w:rsidP="00204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Б. Отсутствие защитных сооружений (убежищ);</w:t>
      </w:r>
    </w:p>
    <w:p w:rsidR="0020466C" w:rsidRPr="00BB6C48" w:rsidRDefault="0020466C" w:rsidP="00204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В. Затопление;</w:t>
      </w:r>
    </w:p>
    <w:p w:rsidR="000D2825" w:rsidRPr="00BB6C48" w:rsidRDefault="0020466C" w:rsidP="00204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Г. Отсутствие средств индивидуальной защиты органов дыхания.</w:t>
      </w:r>
    </w:p>
    <w:p w:rsidR="000D2825" w:rsidRPr="002B6180" w:rsidRDefault="00D7363C" w:rsidP="002046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180">
        <w:rPr>
          <w:rFonts w:ascii="Times New Roman" w:hAnsi="Times New Roman" w:cs="Times New Roman"/>
          <w:i/>
          <w:sz w:val="24"/>
          <w:szCs w:val="24"/>
        </w:rPr>
        <w:t>5</w:t>
      </w:r>
      <w:r w:rsidR="000D2825" w:rsidRPr="002B6180">
        <w:rPr>
          <w:rFonts w:ascii="Times New Roman" w:hAnsi="Times New Roman" w:cs="Times New Roman"/>
          <w:i/>
          <w:sz w:val="24"/>
          <w:szCs w:val="24"/>
        </w:rPr>
        <w:t>. Признаками приближающегося землетрясения могут быть следующие явления:</w:t>
      </w:r>
    </w:p>
    <w:p w:rsidR="000D2825" w:rsidRPr="00BB6C48" w:rsidRDefault="00B22EFE" w:rsidP="00204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А. Р</w:t>
      </w:r>
      <w:r w:rsidR="000D2825" w:rsidRPr="00BB6C48">
        <w:rPr>
          <w:rFonts w:ascii="Times New Roman" w:hAnsi="Times New Roman" w:cs="Times New Roman"/>
          <w:sz w:val="24"/>
          <w:szCs w:val="24"/>
        </w:rPr>
        <w:t>езкое изменение погодных условий;</w:t>
      </w:r>
    </w:p>
    <w:p w:rsidR="000D2825" w:rsidRPr="00BB6C48" w:rsidRDefault="00B22EFE" w:rsidP="00204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Б. Г</w:t>
      </w:r>
      <w:r w:rsidR="000D2825" w:rsidRPr="00BB6C48">
        <w:rPr>
          <w:rFonts w:ascii="Times New Roman" w:hAnsi="Times New Roman" w:cs="Times New Roman"/>
          <w:sz w:val="24"/>
          <w:szCs w:val="24"/>
        </w:rPr>
        <w:t>олубоватое свечение внутренней поверхности домов;</w:t>
      </w:r>
    </w:p>
    <w:p w:rsidR="000D2825" w:rsidRPr="00BB6C48" w:rsidRDefault="00B22EFE" w:rsidP="00204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В. С</w:t>
      </w:r>
      <w:r w:rsidR="000D2825" w:rsidRPr="00BB6C48">
        <w:rPr>
          <w:rFonts w:ascii="Times New Roman" w:hAnsi="Times New Roman" w:cs="Times New Roman"/>
          <w:sz w:val="24"/>
          <w:szCs w:val="24"/>
        </w:rPr>
        <w:t>амовоспламенение и самовозгорание горючих веществ и материалов;</w:t>
      </w:r>
    </w:p>
    <w:p w:rsidR="0020466C" w:rsidRPr="00BB6C48" w:rsidRDefault="00B22EFE" w:rsidP="00204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Г. В</w:t>
      </w:r>
      <w:r w:rsidR="000D2825" w:rsidRPr="00BB6C48">
        <w:rPr>
          <w:rFonts w:ascii="Times New Roman" w:hAnsi="Times New Roman" w:cs="Times New Roman"/>
          <w:sz w:val="24"/>
          <w:szCs w:val="24"/>
        </w:rPr>
        <w:t>ыпадение обильных</w:t>
      </w:r>
      <w:r w:rsidRPr="00BB6C48">
        <w:rPr>
          <w:rFonts w:ascii="Times New Roman" w:hAnsi="Times New Roman" w:cs="Times New Roman"/>
          <w:sz w:val="24"/>
          <w:szCs w:val="24"/>
        </w:rPr>
        <w:t xml:space="preserve"> осадков в виде дождя или снега.</w:t>
      </w:r>
      <w:r w:rsidR="000D2825" w:rsidRPr="00BB6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63C" w:rsidRPr="002B6180" w:rsidRDefault="00D7363C" w:rsidP="002046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180">
        <w:rPr>
          <w:rFonts w:ascii="Times New Roman" w:hAnsi="Times New Roman" w:cs="Times New Roman"/>
          <w:i/>
          <w:sz w:val="24"/>
          <w:szCs w:val="24"/>
        </w:rPr>
        <w:t>6</w:t>
      </w:r>
      <w:r w:rsidR="000D2825" w:rsidRPr="002B6180">
        <w:rPr>
          <w:rFonts w:ascii="Times New Roman" w:hAnsi="Times New Roman" w:cs="Times New Roman"/>
          <w:i/>
          <w:sz w:val="24"/>
          <w:szCs w:val="24"/>
        </w:rPr>
        <w:t xml:space="preserve">. Вы находитесь в школе. Идет урок. Слышен звук сирены. В класс вбежал дежурный по школе и сообщил, что по радио передано сообщение о приближающемся землетрясении. </w:t>
      </w:r>
      <w:r w:rsidRPr="002B6180">
        <w:rPr>
          <w:rFonts w:ascii="Times New Roman" w:hAnsi="Times New Roman" w:cs="Times New Roman"/>
          <w:i/>
          <w:sz w:val="24"/>
          <w:szCs w:val="24"/>
        </w:rPr>
        <w:t>Что необходимо сделать  в первую очередь:</w:t>
      </w:r>
    </w:p>
    <w:p w:rsidR="000D2825" w:rsidRPr="00BB6C48" w:rsidRDefault="00D7363C" w:rsidP="00204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А. О</w:t>
      </w:r>
      <w:r w:rsidR="000D2825" w:rsidRPr="00BB6C48">
        <w:rPr>
          <w:rFonts w:ascii="Times New Roman" w:hAnsi="Times New Roman" w:cs="Times New Roman"/>
          <w:sz w:val="24"/>
          <w:szCs w:val="24"/>
        </w:rPr>
        <w:t xml:space="preserve">тключить электричество;    </w:t>
      </w:r>
    </w:p>
    <w:p w:rsidR="000D2825" w:rsidRPr="00BB6C48" w:rsidRDefault="00D7363C" w:rsidP="00204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Б. З</w:t>
      </w:r>
      <w:r w:rsidR="000D2825" w:rsidRPr="00BB6C48">
        <w:rPr>
          <w:rFonts w:ascii="Times New Roman" w:hAnsi="Times New Roman" w:cs="Times New Roman"/>
          <w:sz w:val="24"/>
          <w:szCs w:val="24"/>
        </w:rPr>
        <w:t>абить окна;</w:t>
      </w:r>
    </w:p>
    <w:p w:rsidR="000D2825" w:rsidRPr="00BB6C48" w:rsidRDefault="00D7363C" w:rsidP="00204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В. П</w:t>
      </w:r>
      <w:r w:rsidR="000D2825" w:rsidRPr="00BB6C48">
        <w:rPr>
          <w:rFonts w:ascii="Times New Roman" w:hAnsi="Times New Roman" w:cs="Times New Roman"/>
          <w:sz w:val="24"/>
          <w:szCs w:val="24"/>
        </w:rPr>
        <w:t>опытаться быстро покинуть здание школы и поехать (пойти) домой;</w:t>
      </w:r>
    </w:p>
    <w:p w:rsidR="00D7363C" w:rsidRPr="00BB6C48" w:rsidRDefault="00D7363C" w:rsidP="00204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Г. Э</w:t>
      </w:r>
      <w:r w:rsidR="000D2825" w:rsidRPr="00BB6C48">
        <w:rPr>
          <w:rFonts w:ascii="Times New Roman" w:hAnsi="Times New Roman" w:cs="Times New Roman"/>
          <w:sz w:val="24"/>
          <w:szCs w:val="24"/>
        </w:rPr>
        <w:t>вакуироваться вместе с классом из здания школы</w:t>
      </w:r>
      <w:r w:rsidRPr="00BB6C48">
        <w:rPr>
          <w:rFonts w:ascii="Times New Roman" w:hAnsi="Times New Roman" w:cs="Times New Roman"/>
          <w:sz w:val="24"/>
          <w:szCs w:val="24"/>
        </w:rPr>
        <w:t>.</w:t>
      </w:r>
    </w:p>
    <w:p w:rsidR="000D2825" w:rsidRPr="002B6180" w:rsidRDefault="00D7363C" w:rsidP="00D736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180">
        <w:rPr>
          <w:rFonts w:ascii="Times New Roman" w:hAnsi="Times New Roman" w:cs="Times New Roman"/>
          <w:i/>
          <w:sz w:val="24"/>
          <w:szCs w:val="24"/>
        </w:rPr>
        <w:t>7. Вы находитесь один дома. Вдруг задрожали окна и люстра, с полок начали падать посуда и книги. Вы срочно:</w:t>
      </w:r>
    </w:p>
    <w:p w:rsidR="00D7363C" w:rsidRPr="00BB6C48" w:rsidRDefault="00D7363C" w:rsidP="00D73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А. Займёте место в дверном проёме;</w:t>
      </w:r>
    </w:p>
    <w:p w:rsidR="00D7363C" w:rsidRPr="00BB6C48" w:rsidRDefault="00D7363C" w:rsidP="00D73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Б. Позвоните родителям на работу;</w:t>
      </w:r>
    </w:p>
    <w:p w:rsidR="00D7363C" w:rsidRPr="00BB6C48" w:rsidRDefault="00D7363C" w:rsidP="00D73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В. Закроете окна и двери и перейдёте в подвал;</w:t>
      </w:r>
    </w:p>
    <w:p w:rsidR="00983C69" w:rsidRPr="00BB6C48" w:rsidRDefault="00D7363C" w:rsidP="007D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Г. </w:t>
      </w:r>
      <w:r w:rsidR="009B49D1" w:rsidRPr="00BB6C48">
        <w:rPr>
          <w:rFonts w:ascii="Times New Roman" w:hAnsi="Times New Roman" w:cs="Times New Roman"/>
          <w:sz w:val="24"/>
          <w:szCs w:val="24"/>
        </w:rPr>
        <w:t>Вызовете лифт и попытаетесь покинуть дом.</w:t>
      </w:r>
    </w:p>
    <w:p w:rsidR="00983C69" w:rsidRPr="002B6180" w:rsidRDefault="009B49D1" w:rsidP="00983C69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6180">
        <w:rPr>
          <w:rFonts w:ascii="Times New Roman" w:hAnsi="Times New Roman" w:cs="Times New Roman"/>
          <w:i/>
          <w:sz w:val="24"/>
          <w:szCs w:val="24"/>
        </w:rPr>
        <w:t>8</w:t>
      </w:r>
      <w:r w:rsidR="00983C69" w:rsidRPr="002B618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B6180">
        <w:rPr>
          <w:rFonts w:ascii="Times New Roman" w:hAnsi="Times New Roman" w:cs="Times New Roman"/>
          <w:i/>
          <w:sz w:val="24"/>
          <w:szCs w:val="24"/>
        </w:rPr>
        <w:t>О</w:t>
      </w:r>
      <w:r w:rsidR="00983C69" w:rsidRPr="002B6180">
        <w:rPr>
          <w:rFonts w:ascii="Times New Roman" w:hAnsi="Times New Roman" w:cs="Times New Roman"/>
          <w:i/>
          <w:sz w:val="24"/>
          <w:szCs w:val="24"/>
        </w:rPr>
        <w:t>сновная причина образования оползней:</w:t>
      </w:r>
    </w:p>
    <w:p w:rsidR="00983C69" w:rsidRPr="00BB6C48" w:rsidRDefault="00983C69" w:rsidP="00983C69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А. </w:t>
      </w:r>
      <w:r w:rsidR="009B49D1" w:rsidRPr="00BB6C48">
        <w:rPr>
          <w:rFonts w:ascii="Times New Roman" w:hAnsi="Times New Roman" w:cs="Times New Roman"/>
          <w:sz w:val="24"/>
          <w:szCs w:val="24"/>
        </w:rPr>
        <w:t>В</w:t>
      </w:r>
      <w:r w:rsidRPr="00BB6C48">
        <w:rPr>
          <w:rFonts w:ascii="Times New Roman" w:hAnsi="Times New Roman" w:cs="Times New Roman"/>
          <w:sz w:val="24"/>
          <w:szCs w:val="24"/>
        </w:rPr>
        <w:t>улканическая деятельность;</w:t>
      </w:r>
    </w:p>
    <w:p w:rsidR="00983C69" w:rsidRPr="00BB6C48" w:rsidRDefault="00983C69" w:rsidP="00983C69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Б.</w:t>
      </w:r>
      <w:r w:rsidRPr="00BB6C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49D1" w:rsidRPr="00BB6C48">
        <w:rPr>
          <w:rFonts w:ascii="Times New Roman" w:hAnsi="Times New Roman" w:cs="Times New Roman"/>
          <w:sz w:val="24"/>
          <w:szCs w:val="24"/>
        </w:rPr>
        <w:t>С</w:t>
      </w:r>
      <w:r w:rsidRPr="00BB6C48">
        <w:rPr>
          <w:rFonts w:ascii="Times New Roman" w:hAnsi="Times New Roman" w:cs="Times New Roman"/>
          <w:sz w:val="24"/>
          <w:szCs w:val="24"/>
        </w:rPr>
        <w:t>двиг горных пород;</w:t>
      </w:r>
    </w:p>
    <w:p w:rsidR="00983C69" w:rsidRPr="00BB6C48" w:rsidRDefault="00983C69" w:rsidP="00983C69">
      <w:pPr>
        <w:shd w:val="clear" w:color="auto" w:fill="FFFFFF"/>
        <w:tabs>
          <w:tab w:val="left" w:pos="269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В. </w:t>
      </w:r>
      <w:r w:rsidR="009B49D1" w:rsidRPr="00BB6C48">
        <w:rPr>
          <w:rFonts w:ascii="Times New Roman" w:hAnsi="Times New Roman" w:cs="Times New Roman"/>
          <w:sz w:val="24"/>
          <w:szCs w:val="24"/>
        </w:rPr>
        <w:t>В</w:t>
      </w:r>
      <w:r w:rsidRPr="00BB6C48">
        <w:rPr>
          <w:rFonts w:ascii="Times New Roman" w:hAnsi="Times New Roman" w:cs="Times New Roman"/>
          <w:sz w:val="24"/>
          <w:szCs w:val="24"/>
        </w:rPr>
        <w:t>ода, просочившаяся по трещинам и порам вглубь пород и ведущая там разрушительную работу;</w:t>
      </w:r>
    </w:p>
    <w:p w:rsidR="009B49D1" w:rsidRPr="00BB6C48" w:rsidRDefault="00983C69" w:rsidP="00983C69">
      <w:pPr>
        <w:shd w:val="clear" w:color="auto" w:fill="FFFFFF"/>
        <w:tabs>
          <w:tab w:val="left" w:pos="269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Г. </w:t>
      </w:r>
      <w:r w:rsidR="009B49D1" w:rsidRPr="00BB6C48">
        <w:rPr>
          <w:rFonts w:ascii="Times New Roman" w:hAnsi="Times New Roman" w:cs="Times New Roman"/>
          <w:sz w:val="24"/>
          <w:szCs w:val="24"/>
        </w:rPr>
        <w:t>О</w:t>
      </w:r>
      <w:r w:rsidRPr="00BB6C48">
        <w:rPr>
          <w:rFonts w:ascii="Times New Roman" w:hAnsi="Times New Roman" w:cs="Times New Roman"/>
          <w:sz w:val="24"/>
          <w:szCs w:val="24"/>
        </w:rPr>
        <w:t>садки в виде дождя или снега.</w:t>
      </w:r>
    </w:p>
    <w:p w:rsidR="00496E28" w:rsidRPr="002B6180" w:rsidRDefault="009B49D1" w:rsidP="009B49D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6180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="00496E28" w:rsidRPr="002B6180">
        <w:rPr>
          <w:rFonts w:ascii="Times New Roman" w:eastAsia="Times New Roman" w:hAnsi="Times New Roman" w:cs="Times New Roman"/>
          <w:i/>
          <w:sz w:val="24"/>
          <w:szCs w:val="24"/>
        </w:rPr>
        <w:t>. Горный поток, состоящий из смеси воды и рыхлообломочно</w:t>
      </w:r>
      <w:r w:rsidRPr="002B6180">
        <w:rPr>
          <w:rFonts w:ascii="Times New Roman" w:eastAsia="Times New Roman" w:hAnsi="Times New Roman" w:cs="Times New Roman"/>
          <w:i/>
          <w:sz w:val="24"/>
          <w:szCs w:val="24"/>
        </w:rPr>
        <w:t>й</w:t>
      </w:r>
      <w:r w:rsidR="00496E28" w:rsidRPr="002B6180">
        <w:rPr>
          <w:rFonts w:ascii="Times New Roman" w:eastAsia="Times New Roman" w:hAnsi="Times New Roman" w:cs="Times New Roman"/>
          <w:i/>
          <w:sz w:val="24"/>
          <w:szCs w:val="24"/>
        </w:rPr>
        <w:t xml:space="preserve"> горной породы называется:</w:t>
      </w:r>
    </w:p>
    <w:p w:rsidR="00496E28" w:rsidRPr="00BB6C48" w:rsidRDefault="009B49D1" w:rsidP="009B49D1">
      <w:pPr>
        <w:shd w:val="clear" w:color="auto" w:fill="FFFFFF"/>
        <w:tabs>
          <w:tab w:val="left" w:pos="269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BB6C48">
        <w:rPr>
          <w:rFonts w:ascii="Times New Roman" w:eastAsia="Times New Roman" w:hAnsi="Times New Roman" w:cs="Times New Roman"/>
          <w:sz w:val="24"/>
          <w:szCs w:val="24"/>
        </w:rPr>
        <w:t xml:space="preserve">     А. О</w:t>
      </w:r>
      <w:r w:rsidR="00496E28" w:rsidRPr="00BB6C48">
        <w:rPr>
          <w:rFonts w:ascii="Times New Roman" w:eastAsia="Times New Roman" w:hAnsi="Times New Roman" w:cs="Times New Roman"/>
          <w:sz w:val="24"/>
          <w:szCs w:val="24"/>
        </w:rPr>
        <w:t>бвалом;</w:t>
      </w:r>
      <w:r w:rsidR="00496E28" w:rsidRPr="00BB6C4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                                                </w:t>
      </w:r>
    </w:p>
    <w:p w:rsidR="00496E28" w:rsidRPr="00BB6C48" w:rsidRDefault="009B49D1" w:rsidP="009B49D1">
      <w:pPr>
        <w:shd w:val="clear" w:color="auto" w:fill="FFFFFF"/>
        <w:tabs>
          <w:tab w:val="left" w:pos="269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C4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   Б. С</w:t>
      </w:r>
      <w:r w:rsidR="00496E28" w:rsidRPr="00BB6C48">
        <w:rPr>
          <w:rFonts w:ascii="Times New Roman" w:eastAsia="Times New Roman" w:hAnsi="Times New Roman" w:cs="Times New Roman"/>
          <w:sz w:val="24"/>
          <w:szCs w:val="24"/>
        </w:rPr>
        <w:t>елем;</w:t>
      </w:r>
    </w:p>
    <w:p w:rsidR="00496E28" w:rsidRPr="00BB6C48" w:rsidRDefault="009B49D1" w:rsidP="009B49D1">
      <w:pPr>
        <w:shd w:val="clear" w:color="auto" w:fill="FFFFFF"/>
        <w:tabs>
          <w:tab w:val="left" w:pos="269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C48">
        <w:rPr>
          <w:rFonts w:ascii="Times New Roman" w:eastAsia="Times New Roman" w:hAnsi="Times New Roman" w:cs="Times New Roman"/>
          <w:sz w:val="24"/>
          <w:szCs w:val="24"/>
        </w:rPr>
        <w:t xml:space="preserve">     В. О</w:t>
      </w:r>
      <w:r w:rsidR="00496E28" w:rsidRPr="00BB6C48">
        <w:rPr>
          <w:rFonts w:ascii="Times New Roman" w:eastAsia="Times New Roman" w:hAnsi="Times New Roman" w:cs="Times New Roman"/>
          <w:sz w:val="24"/>
          <w:szCs w:val="24"/>
        </w:rPr>
        <w:t xml:space="preserve">ползнем;                                           </w:t>
      </w:r>
    </w:p>
    <w:p w:rsidR="009B49D1" w:rsidRPr="00BB6C48" w:rsidRDefault="009B49D1" w:rsidP="009B49D1">
      <w:pPr>
        <w:shd w:val="clear" w:color="auto" w:fill="FFFFFF"/>
        <w:tabs>
          <w:tab w:val="left" w:pos="269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C48">
        <w:rPr>
          <w:rFonts w:ascii="Times New Roman" w:eastAsia="Times New Roman" w:hAnsi="Times New Roman" w:cs="Times New Roman"/>
          <w:sz w:val="24"/>
          <w:szCs w:val="24"/>
        </w:rPr>
        <w:t xml:space="preserve">     Г. Л</w:t>
      </w:r>
      <w:r w:rsidR="00496E28" w:rsidRPr="00BB6C48">
        <w:rPr>
          <w:rFonts w:ascii="Times New Roman" w:eastAsia="Times New Roman" w:hAnsi="Times New Roman" w:cs="Times New Roman"/>
          <w:sz w:val="24"/>
          <w:szCs w:val="24"/>
        </w:rPr>
        <w:t>авиной.</w:t>
      </w:r>
    </w:p>
    <w:p w:rsidR="009B49D1" w:rsidRPr="002B6180" w:rsidRDefault="009B49D1" w:rsidP="009B49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18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10. Основной причиной крупных обвалов является: </w:t>
      </w:r>
    </w:p>
    <w:p w:rsidR="009B49D1" w:rsidRPr="00BB6C48" w:rsidRDefault="009B49D1" w:rsidP="009B4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А. Таяние ледников; </w:t>
      </w:r>
    </w:p>
    <w:p w:rsidR="009B49D1" w:rsidRPr="00BB6C48" w:rsidRDefault="009B49D1" w:rsidP="009B4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Б. Землетрясения;</w:t>
      </w:r>
    </w:p>
    <w:p w:rsidR="009B49D1" w:rsidRPr="00BB6C48" w:rsidRDefault="009B49D1" w:rsidP="009B4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В. Ураганы;</w:t>
      </w:r>
    </w:p>
    <w:p w:rsidR="001742DC" w:rsidRPr="00BB6C48" w:rsidRDefault="009B49D1" w:rsidP="009B4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Г. Наводнения.</w:t>
      </w:r>
    </w:p>
    <w:p w:rsidR="001742DC" w:rsidRPr="002B6180" w:rsidRDefault="001742DC" w:rsidP="001742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180">
        <w:rPr>
          <w:rFonts w:ascii="Times New Roman" w:hAnsi="Times New Roman" w:cs="Times New Roman"/>
          <w:i/>
          <w:sz w:val="24"/>
          <w:szCs w:val="24"/>
        </w:rPr>
        <w:t>11. Основными поражающими факторами оползней, селей, обвалов и снежных лавин являются:</w:t>
      </w:r>
    </w:p>
    <w:p w:rsidR="001742DC" w:rsidRPr="00BB6C48" w:rsidRDefault="001742DC" w:rsidP="0017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А. Волновые колебания в скальных породах;</w:t>
      </w:r>
    </w:p>
    <w:p w:rsidR="001742DC" w:rsidRPr="00BB6C48" w:rsidRDefault="001742DC" w:rsidP="0017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Б. Раскаленные лавовые потоки;</w:t>
      </w:r>
    </w:p>
    <w:p w:rsidR="001742DC" w:rsidRPr="00BB6C48" w:rsidRDefault="001742DC" w:rsidP="0017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В. Взрывная волна;</w:t>
      </w:r>
    </w:p>
    <w:p w:rsidR="001742DC" w:rsidRPr="00BB6C48" w:rsidRDefault="001742DC" w:rsidP="0017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Г. Заваливание или заливание движущимися массами горных пород определенного пространства.</w:t>
      </w:r>
    </w:p>
    <w:p w:rsidR="001742DC" w:rsidRPr="002B6180" w:rsidRDefault="001742DC" w:rsidP="001742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180">
        <w:rPr>
          <w:rFonts w:ascii="Times New Roman" w:hAnsi="Times New Roman" w:cs="Times New Roman"/>
          <w:i/>
          <w:sz w:val="24"/>
          <w:szCs w:val="24"/>
        </w:rPr>
        <w:t>12. Ветер разрушительной силы и значительный по продолжительности, скорость которого превышает 32 м/с, - это:</w:t>
      </w:r>
    </w:p>
    <w:p w:rsidR="001742DC" w:rsidRPr="00BB6C48" w:rsidRDefault="001742DC" w:rsidP="0017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А. Тайфун;</w:t>
      </w:r>
    </w:p>
    <w:p w:rsidR="001742DC" w:rsidRPr="00BB6C48" w:rsidRDefault="001742DC" w:rsidP="0017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Б. Шторм;</w:t>
      </w:r>
    </w:p>
    <w:p w:rsidR="001742DC" w:rsidRPr="00BB6C48" w:rsidRDefault="001742DC" w:rsidP="0017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В. Торнадо;    </w:t>
      </w:r>
    </w:p>
    <w:p w:rsidR="001742DC" w:rsidRPr="00BB6C48" w:rsidRDefault="001742DC" w:rsidP="0017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Г. Ураган.</w:t>
      </w:r>
    </w:p>
    <w:p w:rsidR="001742DC" w:rsidRPr="002B6180" w:rsidRDefault="001742DC" w:rsidP="001742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180">
        <w:rPr>
          <w:rFonts w:ascii="Times New Roman" w:hAnsi="Times New Roman" w:cs="Times New Roman"/>
          <w:i/>
          <w:sz w:val="24"/>
          <w:szCs w:val="24"/>
        </w:rPr>
        <w:t>13. Разрушительная сила урагана заключается в совместном действии:</w:t>
      </w:r>
    </w:p>
    <w:p w:rsidR="001742DC" w:rsidRPr="00BB6C48" w:rsidRDefault="00B014BD" w:rsidP="0017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А. В</w:t>
      </w:r>
      <w:r w:rsidR="001742DC" w:rsidRPr="00BB6C48">
        <w:rPr>
          <w:rFonts w:ascii="Times New Roman" w:hAnsi="Times New Roman" w:cs="Times New Roman"/>
          <w:sz w:val="24"/>
          <w:szCs w:val="24"/>
        </w:rPr>
        <w:t>оды и атмосферного давления;</w:t>
      </w:r>
    </w:p>
    <w:p w:rsidR="001742DC" w:rsidRPr="00BB6C48" w:rsidRDefault="00B014BD" w:rsidP="0017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Б. А</w:t>
      </w:r>
      <w:r w:rsidR="001742DC" w:rsidRPr="00BB6C48">
        <w:rPr>
          <w:rFonts w:ascii="Times New Roman" w:hAnsi="Times New Roman" w:cs="Times New Roman"/>
          <w:sz w:val="24"/>
          <w:szCs w:val="24"/>
        </w:rPr>
        <w:t>тмосферного давления и ветра;</w:t>
      </w:r>
    </w:p>
    <w:p w:rsidR="001742DC" w:rsidRPr="00BB6C48" w:rsidRDefault="00B014BD" w:rsidP="0017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В. В</w:t>
      </w:r>
      <w:r w:rsidR="001742DC" w:rsidRPr="00BB6C48">
        <w:rPr>
          <w:rFonts w:ascii="Times New Roman" w:hAnsi="Times New Roman" w:cs="Times New Roman"/>
          <w:sz w:val="24"/>
          <w:szCs w:val="24"/>
        </w:rPr>
        <w:t>етра и верхнего слоя земли;</w:t>
      </w:r>
    </w:p>
    <w:p w:rsidR="00B014BD" w:rsidRPr="00BB6C48" w:rsidRDefault="00B014BD" w:rsidP="0017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Г. В</w:t>
      </w:r>
      <w:r w:rsidR="001742DC" w:rsidRPr="00BB6C48">
        <w:rPr>
          <w:rFonts w:ascii="Times New Roman" w:hAnsi="Times New Roman" w:cs="Times New Roman"/>
          <w:sz w:val="24"/>
          <w:szCs w:val="24"/>
        </w:rPr>
        <w:t>етра и воды.</w:t>
      </w:r>
    </w:p>
    <w:p w:rsidR="00B014BD" w:rsidRPr="00BB6C48" w:rsidRDefault="00B014BD" w:rsidP="00B01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180">
        <w:rPr>
          <w:rFonts w:ascii="Times New Roman" w:hAnsi="Times New Roman" w:cs="Times New Roman"/>
          <w:i/>
          <w:sz w:val="24"/>
          <w:szCs w:val="24"/>
        </w:rPr>
        <w:t xml:space="preserve">14. Из предлагаемых причин возникновения ураганов назовите одну, </w:t>
      </w:r>
      <w:proofErr w:type="gramStart"/>
      <w:r w:rsidRPr="002B6180">
        <w:rPr>
          <w:rFonts w:ascii="Times New Roman" w:hAnsi="Times New Roman" w:cs="Times New Roman"/>
          <w:i/>
          <w:sz w:val="24"/>
          <w:szCs w:val="24"/>
        </w:rPr>
        <w:t>без</w:t>
      </w:r>
      <w:proofErr w:type="gramEnd"/>
      <w:r w:rsidRPr="002B6180">
        <w:rPr>
          <w:rFonts w:ascii="Times New Roman" w:hAnsi="Times New Roman" w:cs="Times New Roman"/>
          <w:i/>
          <w:sz w:val="24"/>
          <w:szCs w:val="24"/>
        </w:rPr>
        <w:t xml:space="preserve"> которой пыльная буря невозможна</w:t>
      </w:r>
      <w:r w:rsidRPr="00BB6C48">
        <w:rPr>
          <w:rFonts w:ascii="Times New Roman" w:hAnsi="Times New Roman" w:cs="Times New Roman"/>
          <w:sz w:val="24"/>
          <w:szCs w:val="24"/>
        </w:rPr>
        <w:t>:</w:t>
      </w:r>
    </w:p>
    <w:p w:rsidR="00B014BD" w:rsidRPr="00BB6C48" w:rsidRDefault="00B014BD" w:rsidP="00B01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А. Проходящий циклон;</w:t>
      </w:r>
    </w:p>
    <w:p w:rsidR="00B014BD" w:rsidRPr="00BB6C48" w:rsidRDefault="00B014BD" w:rsidP="00B01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Б. Разница температур;</w:t>
      </w:r>
    </w:p>
    <w:p w:rsidR="00B014BD" w:rsidRPr="00BB6C48" w:rsidRDefault="00B014BD" w:rsidP="00B01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В. Пашня;</w:t>
      </w:r>
    </w:p>
    <w:p w:rsidR="00B014BD" w:rsidRPr="00BB6C48" w:rsidRDefault="00B014BD" w:rsidP="00B01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Г. Сильная засуха.</w:t>
      </w:r>
    </w:p>
    <w:p w:rsidR="00B014BD" w:rsidRPr="002B6180" w:rsidRDefault="00B014BD" w:rsidP="00B014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180">
        <w:rPr>
          <w:rFonts w:ascii="Times New Roman" w:hAnsi="Times New Roman" w:cs="Times New Roman"/>
          <w:i/>
          <w:sz w:val="24"/>
          <w:szCs w:val="24"/>
        </w:rPr>
        <w:t>15. Из перечисленных ниже последствий ураганов назовите то, которое всегда вторично:</w:t>
      </w:r>
    </w:p>
    <w:p w:rsidR="00B014BD" w:rsidRPr="00BB6C48" w:rsidRDefault="00B014BD" w:rsidP="00B01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А. Разрушение жилищ, линий электропередач;</w:t>
      </w:r>
    </w:p>
    <w:p w:rsidR="00B014BD" w:rsidRPr="00BB6C48" w:rsidRDefault="00B014BD" w:rsidP="00B01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Б. Эпидемии;</w:t>
      </w:r>
    </w:p>
    <w:p w:rsidR="00B014BD" w:rsidRPr="00BB6C48" w:rsidRDefault="00B014BD" w:rsidP="00B01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В. Пожары;</w:t>
      </w:r>
    </w:p>
    <w:p w:rsidR="00B014BD" w:rsidRPr="00BB6C48" w:rsidRDefault="00B014BD" w:rsidP="00B01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Г. Аварии на производстве.</w:t>
      </w:r>
    </w:p>
    <w:p w:rsidR="00675796" w:rsidRPr="002B6180" w:rsidRDefault="00675796" w:rsidP="006757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6180">
        <w:rPr>
          <w:rFonts w:ascii="Times New Roman" w:hAnsi="Times New Roman" w:cs="Times New Roman"/>
          <w:i/>
          <w:sz w:val="24"/>
          <w:szCs w:val="24"/>
        </w:rPr>
        <w:t>16</w:t>
      </w:r>
      <w:r w:rsidRPr="002B618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2B61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1B7C" w:rsidRPr="002B6180">
        <w:rPr>
          <w:rFonts w:ascii="Times New Roman" w:eastAsia="Times New Roman" w:hAnsi="Times New Roman" w:cs="Times New Roman"/>
          <w:i/>
          <w:sz w:val="24"/>
          <w:szCs w:val="24"/>
        </w:rPr>
        <w:t>Цунами-это:</w:t>
      </w:r>
    </w:p>
    <w:p w:rsidR="00675796" w:rsidRPr="00BB6C48" w:rsidRDefault="00675796" w:rsidP="00675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</w:t>
      </w:r>
      <w:r w:rsidRPr="00BB6C4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B6C48">
        <w:rPr>
          <w:rFonts w:ascii="Times New Roman" w:hAnsi="Times New Roman" w:cs="Times New Roman"/>
          <w:sz w:val="24"/>
          <w:szCs w:val="24"/>
        </w:rPr>
        <w:t>. П</w:t>
      </w:r>
      <w:r w:rsidRPr="00BB6C48">
        <w:rPr>
          <w:rFonts w:ascii="Times New Roman" w:eastAsia="Times New Roman" w:hAnsi="Times New Roman" w:cs="Times New Roman"/>
          <w:sz w:val="24"/>
          <w:szCs w:val="24"/>
        </w:rPr>
        <w:t xml:space="preserve">окрытие окружающей поверхности слоем воды; </w:t>
      </w:r>
    </w:p>
    <w:p w:rsidR="00675796" w:rsidRPr="00BB6C48" w:rsidRDefault="00675796" w:rsidP="00675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</w:t>
      </w:r>
      <w:r w:rsidRPr="00BB6C4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B6C48">
        <w:rPr>
          <w:rFonts w:ascii="Times New Roman" w:hAnsi="Times New Roman" w:cs="Times New Roman"/>
          <w:sz w:val="24"/>
          <w:szCs w:val="24"/>
        </w:rPr>
        <w:t>. С</w:t>
      </w:r>
      <w:r w:rsidRPr="00BB6C48">
        <w:rPr>
          <w:rFonts w:ascii="Times New Roman" w:eastAsia="Times New Roman" w:hAnsi="Times New Roman" w:cs="Times New Roman"/>
          <w:sz w:val="24"/>
          <w:szCs w:val="24"/>
        </w:rPr>
        <w:t xml:space="preserve">мещение масс горных пород по склону под воздействием водных потоков; </w:t>
      </w:r>
    </w:p>
    <w:p w:rsidR="00675796" w:rsidRPr="00BB6C48" w:rsidRDefault="00675796" w:rsidP="00675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</w:t>
      </w:r>
      <w:r w:rsidRPr="00BB6C4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B6C48">
        <w:rPr>
          <w:rFonts w:ascii="Times New Roman" w:hAnsi="Times New Roman" w:cs="Times New Roman"/>
          <w:sz w:val="24"/>
          <w:szCs w:val="24"/>
        </w:rPr>
        <w:t>. Г</w:t>
      </w:r>
      <w:r w:rsidRPr="00BB6C48">
        <w:rPr>
          <w:rFonts w:ascii="Times New Roman" w:eastAsia="Times New Roman" w:hAnsi="Times New Roman" w:cs="Times New Roman"/>
          <w:sz w:val="24"/>
          <w:szCs w:val="24"/>
        </w:rPr>
        <w:t xml:space="preserve">игантские океанические волны, возникающие обычно в результате подводных или островных землетрясений; </w:t>
      </w:r>
    </w:p>
    <w:p w:rsidR="00675796" w:rsidRPr="00BB6C48" w:rsidRDefault="00675796" w:rsidP="00675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</w:t>
      </w:r>
      <w:r w:rsidRPr="00BB6C48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BB6C48">
        <w:rPr>
          <w:rFonts w:ascii="Times New Roman" w:hAnsi="Times New Roman" w:cs="Times New Roman"/>
          <w:sz w:val="24"/>
          <w:szCs w:val="24"/>
        </w:rPr>
        <w:t>. Г</w:t>
      </w:r>
      <w:r w:rsidRPr="00BB6C48">
        <w:rPr>
          <w:rFonts w:ascii="Times New Roman" w:eastAsia="Times New Roman" w:hAnsi="Times New Roman" w:cs="Times New Roman"/>
          <w:sz w:val="24"/>
          <w:szCs w:val="24"/>
        </w:rPr>
        <w:t>игантские океанические волны, возникающие в результате извержения вулканов.</w:t>
      </w:r>
    </w:p>
    <w:p w:rsidR="00675796" w:rsidRPr="002B6180" w:rsidRDefault="00675796" w:rsidP="006757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6180">
        <w:rPr>
          <w:rFonts w:ascii="Times New Roman" w:hAnsi="Times New Roman" w:cs="Times New Roman"/>
          <w:i/>
          <w:sz w:val="24"/>
          <w:szCs w:val="24"/>
        </w:rPr>
        <w:t xml:space="preserve">17. </w:t>
      </w:r>
      <w:r w:rsidRPr="002B6180">
        <w:rPr>
          <w:rFonts w:ascii="Times New Roman" w:eastAsia="Times New Roman" w:hAnsi="Times New Roman" w:cs="Times New Roman"/>
          <w:i/>
          <w:sz w:val="24"/>
          <w:szCs w:val="24"/>
        </w:rPr>
        <w:t>От чего зависит разрушительная сила цунами?</w:t>
      </w:r>
    </w:p>
    <w:p w:rsidR="00675796" w:rsidRPr="00BB6C48" w:rsidRDefault="00675796" w:rsidP="00675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</w:t>
      </w:r>
      <w:r w:rsidRPr="00BB6C4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B6C48">
        <w:rPr>
          <w:rFonts w:ascii="Times New Roman" w:hAnsi="Times New Roman" w:cs="Times New Roman"/>
          <w:sz w:val="24"/>
          <w:szCs w:val="24"/>
        </w:rPr>
        <w:t>. В</w:t>
      </w:r>
      <w:r w:rsidRPr="00BB6C48">
        <w:rPr>
          <w:rFonts w:ascii="Times New Roman" w:eastAsia="Times New Roman" w:hAnsi="Times New Roman" w:cs="Times New Roman"/>
          <w:sz w:val="24"/>
          <w:szCs w:val="24"/>
        </w:rPr>
        <w:t xml:space="preserve">ремени суток, года и температуры воздуха; </w:t>
      </w:r>
    </w:p>
    <w:p w:rsidR="00675796" w:rsidRPr="00BB6C48" w:rsidRDefault="00675796" w:rsidP="00675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</w:t>
      </w:r>
      <w:r w:rsidRPr="00BB6C4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B6C48">
        <w:rPr>
          <w:rFonts w:ascii="Times New Roman" w:hAnsi="Times New Roman" w:cs="Times New Roman"/>
          <w:sz w:val="24"/>
          <w:szCs w:val="24"/>
        </w:rPr>
        <w:t>. С</w:t>
      </w:r>
      <w:r w:rsidRPr="00BB6C48">
        <w:rPr>
          <w:rFonts w:ascii="Times New Roman" w:eastAsia="Times New Roman" w:hAnsi="Times New Roman" w:cs="Times New Roman"/>
          <w:sz w:val="24"/>
          <w:szCs w:val="24"/>
        </w:rPr>
        <w:t xml:space="preserve">корости волны; </w:t>
      </w:r>
    </w:p>
    <w:p w:rsidR="00675796" w:rsidRPr="00BB6C48" w:rsidRDefault="00675796" w:rsidP="00675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</w:t>
      </w:r>
      <w:r w:rsidRPr="00BB6C4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B6C48">
        <w:rPr>
          <w:rFonts w:ascii="Times New Roman" w:hAnsi="Times New Roman" w:cs="Times New Roman"/>
          <w:sz w:val="24"/>
          <w:szCs w:val="24"/>
        </w:rPr>
        <w:t>. Н</w:t>
      </w:r>
      <w:r w:rsidRPr="00BB6C48">
        <w:rPr>
          <w:rFonts w:ascii="Times New Roman" w:eastAsia="Times New Roman" w:hAnsi="Times New Roman" w:cs="Times New Roman"/>
          <w:sz w:val="24"/>
          <w:szCs w:val="24"/>
        </w:rPr>
        <w:t>аправления движения волны по отношению к берегу;</w:t>
      </w:r>
    </w:p>
    <w:p w:rsidR="00675796" w:rsidRPr="00BB6C48" w:rsidRDefault="00675796" w:rsidP="00675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</w:t>
      </w:r>
      <w:r w:rsidRPr="00BB6C48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BB6C48">
        <w:rPr>
          <w:rFonts w:ascii="Times New Roman" w:hAnsi="Times New Roman" w:cs="Times New Roman"/>
          <w:sz w:val="24"/>
          <w:szCs w:val="24"/>
        </w:rPr>
        <w:t>. К</w:t>
      </w:r>
      <w:r w:rsidRPr="00BB6C48">
        <w:rPr>
          <w:rFonts w:ascii="Times New Roman" w:eastAsia="Times New Roman" w:hAnsi="Times New Roman" w:cs="Times New Roman"/>
          <w:sz w:val="24"/>
          <w:szCs w:val="24"/>
        </w:rPr>
        <w:t>онтура береговой линии, рельефа берега, берегового склона и шельфа.</w:t>
      </w:r>
    </w:p>
    <w:p w:rsidR="00675796" w:rsidRPr="002B6180" w:rsidRDefault="00675796" w:rsidP="006757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6180">
        <w:rPr>
          <w:rFonts w:ascii="Times New Roman" w:hAnsi="Times New Roman" w:cs="Times New Roman"/>
          <w:i/>
          <w:sz w:val="24"/>
          <w:szCs w:val="24"/>
        </w:rPr>
        <w:t>18</w:t>
      </w:r>
      <w:r w:rsidRPr="002B618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2B61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6180">
        <w:rPr>
          <w:rFonts w:ascii="Times New Roman" w:eastAsia="Times New Roman" w:hAnsi="Times New Roman" w:cs="Times New Roman"/>
          <w:i/>
          <w:sz w:val="24"/>
          <w:szCs w:val="24"/>
        </w:rPr>
        <w:t>Какие известны поражающие факторы цунами?</w:t>
      </w:r>
    </w:p>
    <w:p w:rsidR="00675796" w:rsidRPr="00BB6C48" w:rsidRDefault="00675796" w:rsidP="00675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</w:t>
      </w:r>
      <w:r w:rsidRPr="00BB6C4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B6C48">
        <w:rPr>
          <w:rFonts w:ascii="Times New Roman" w:hAnsi="Times New Roman" w:cs="Times New Roman"/>
          <w:sz w:val="24"/>
          <w:szCs w:val="24"/>
        </w:rPr>
        <w:t>. У</w:t>
      </w:r>
      <w:r w:rsidRPr="00BB6C48">
        <w:rPr>
          <w:rFonts w:ascii="Times New Roman" w:eastAsia="Times New Roman" w:hAnsi="Times New Roman" w:cs="Times New Roman"/>
          <w:sz w:val="24"/>
          <w:szCs w:val="24"/>
        </w:rPr>
        <w:t xml:space="preserve">дарное воздействие волны; </w:t>
      </w:r>
    </w:p>
    <w:p w:rsidR="00675796" w:rsidRPr="00BB6C48" w:rsidRDefault="00675796" w:rsidP="00675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</w:t>
      </w:r>
      <w:r w:rsidRPr="00BB6C4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B6C48">
        <w:rPr>
          <w:rFonts w:ascii="Times New Roman" w:hAnsi="Times New Roman" w:cs="Times New Roman"/>
          <w:sz w:val="24"/>
          <w:szCs w:val="24"/>
        </w:rPr>
        <w:t>. Р</w:t>
      </w:r>
      <w:r w:rsidRPr="00BB6C48">
        <w:rPr>
          <w:rFonts w:ascii="Times New Roman" w:eastAsia="Times New Roman" w:hAnsi="Times New Roman" w:cs="Times New Roman"/>
          <w:sz w:val="24"/>
          <w:szCs w:val="24"/>
        </w:rPr>
        <w:t>азмывание;</w:t>
      </w:r>
    </w:p>
    <w:p w:rsidR="00675796" w:rsidRPr="00BB6C48" w:rsidRDefault="00675796" w:rsidP="00675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C48">
        <w:rPr>
          <w:rFonts w:ascii="Times New Roman" w:hAnsi="Times New Roman" w:cs="Times New Roman"/>
          <w:sz w:val="24"/>
          <w:szCs w:val="24"/>
        </w:rPr>
        <w:t xml:space="preserve">    </w:t>
      </w:r>
      <w:r w:rsidRPr="00BB6C4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B6C48">
        <w:rPr>
          <w:rFonts w:ascii="Times New Roman" w:hAnsi="Times New Roman" w:cs="Times New Roman"/>
          <w:sz w:val="24"/>
          <w:szCs w:val="24"/>
        </w:rPr>
        <w:t xml:space="preserve">. </w:t>
      </w:r>
      <w:r w:rsidR="002F53A3" w:rsidRPr="00BB6C48">
        <w:rPr>
          <w:rFonts w:ascii="Times New Roman" w:hAnsi="Times New Roman" w:cs="Times New Roman"/>
          <w:sz w:val="24"/>
          <w:szCs w:val="24"/>
        </w:rPr>
        <w:t>Н</w:t>
      </w:r>
      <w:r w:rsidRPr="00BB6C48">
        <w:rPr>
          <w:rFonts w:ascii="Times New Roman" w:eastAsia="Times New Roman" w:hAnsi="Times New Roman" w:cs="Times New Roman"/>
          <w:sz w:val="24"/>
          <w:szCs w:val="24"/>
        </w:rPr>
        <w:t>аводнение;</w:t>
      </w:r>
    </w:p>
    <w:p w:rsidR="007D6EA1" w:rsidRPr="00BB6C48" w:rsidRDefault="002F53A3" w:rsidP="00675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</w:t>
      </w:r>
      <w:r w:rsidR="00675796" w:rsidRPr="00BB6C48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BB6C48">
        <w:rPr>
          <w:rFonts w:ascii="Times New Roman" w:hAnsi="Times New Roman" w:cs="Times New Roman"/>
          <w:sz w:val="24"/>
          <w:szCs w:val="24"/>
        </w:rPr>
        <w:t>. В</w:t>
      </w:r>
      <w:r w:rsidR="00675796" w:rsidRPr="00BB6C48">
        <w:rPr>
          <w:rFonts w:ascii="Times New Roman" w:eastAsia="Times New Roman" w:hAnsi="Times New Roman" w:cs="Times New Roman"/>
          <w:sz w:val="24"/>
          <w:szCs w:val="24"/>
        </w:rPr>
        <w:t>оздушная волна в океане</w:t>
      </w:r>
      <w:r w:rsidRPr="00BB6C48">
        <w:rPr>
          <w:rFonts w:ascii="Times New Roman" w:hAnsi="Times New Roman" w:cs="Times New Roman"/>
          <w:sz w:val="24"/>
          <w:szCs w:val="24"/>
        </w:rPr>
        <w:t>.</w:t>
      </w:r>
    </w:p>
    <w:p w:rsidR="007D6EA1" w:rsidRPr="002B6180" w:rsidRDefault="007D6EA1" w:rsidP="007D6E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180">
        <w:rPr>
          <w:rFonts w:ascii="Times New Roman" w:hAnsi="Times New Roman" w:cs="Times New Roman"/>
          <w:i/>
          <w:sz w:val="24"/>
          <w:szCs w:val="24"/>
        </w:rPr>
        <w:t>19. Проникновение воды в подвалы зданий через канализационную сеть (при сообщении канализации с рекой), по канавам и траншеям, а также из-за значительного подпора грунтовых вод, это:</w:t>
      </w:r>
    </w:p>
    <w:p w:rsidR="007D6EA1" w:rsidRPr="00BB6C48" w:rsidRDefault="007D6EA1" w:rsidP="007D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А. Затопление;</w:t>
      </w:r>
    </w:p>
    <w:p w:rsidR="007D6EA1" w:rsidRPr="00BB6C48" w:rsidRDefault="007D6EA1" w:rsidP="007D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Б. Затор;</w:t>
      </w:r>
    </w:p>
    <w:p w:rsidR="007D6EA1" w:rsidRPr="00BB6C48" w:rsidRDefault="007D6EA1" w:rsidP="007D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В. Подтопление;</w:t>
      </w:r>
    </w:p>
    <w:p w:rsidR="007D6EA1" w:rsidRPr="00BB6C48" w:rsidRDefault="007D6EA1" w:rsidP="007D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Г. Зажор.</w:t>
      </w:r>
    </w:p>
    <w:p w:rsidR="007D6EA1" w:rsidRPr="002B6180" w:rsidRDefault="007D6EA1" w:rsidP="007D6E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180">
        <w:rPr>
          <w:rFonts w:ascii="Times New Roman" w:hAnsi="Times New Roman" w:cs="Times New Roman"/>
          <w:i/>
          <w:sz w:val="24"/>
          <w:szCs w:val="24"/>
        </w:rPr>
        <w:lastRenderedPageBreak/>
        <w:t>20. Покрытие окружающей местности слоем воды, заливающей дворы, улицы населенных пунктов и нижние этажи зданий, это:</w:t>
      </w:r>
    </w:p>
    <w:p w:rsidR="007D6EA1" w:rsidRPr="00BB6C48" w:rsidRDefault="007D6EA1" w:rsidP="007D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А. Половодье;</w:t>
      </w:r>
    </w:p>
    <w:p w:rsidR="007D6EA1" w:rsidRPr="00BB6C48" w:rsidRDefault="007D6EA1" w:rsidP="007D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Б. Затопление;</w:t>
      </w:r>
    </w:p>
    <w:p w:rsidR="007D6EA1" w:rsidRPr="00BB6C48" w:rsidRDefault="007D6EA1" w:rsidP="007D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В. Паводок;</w:t>
      </w:r>
    </w:p>
    <w:p w:rsidR="000D2BFD" w:rsidRPr="000D2BFD" w:rsidRDefault="007D6EA1" w:rsidP="000D2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Г. Подтопление.</w:t>
      </w:r>
    </w:p>
    <w:p w:rsidR="001742DC" w:rsidRPr="00BB6C48" w:rsidRDefault="001742DC" w:rsidP="0017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76E" w:rsidRPr="00BB6C48" w:rsidRDefault="00A9076E" w:rsidP="00A907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>Ответы:</w:t>
      </w:r>
    </w:p>
    <w:p w:rsidR="00A9076E" w:rsidRPr="00BB6C48" w:rsidRDefault="00A9076E" w:rsidP="00A907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</w:tblGrid>
      <w:tr w:rsidR="00A9076E" w:rsidRPr="00BB6C48" w:rsidTr="00A9076E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6E" w:rsidRPr="00BB6C48" w:rsidRDefault="00A9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6E" w:rsidRPr="00BB6C48" w:rsidRDefault="00A9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6E" w:rsidRPr="00BB6C48" w:rsidRDefault="00A9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6E" w:rsidRPr="00BB6C48" w:rsidRDefault="00A9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6E" w:rsidRPr="00BB6C48" w:rsidRDefault="00A9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6E" w:rsidRPr="00BB6C48" w:rsidRDefault="00A9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6E" w:rsidRPr="00BB6C48" w:rsidRDefault="00A9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6E" w:rsidRPr="00BB6C48" w:rsidRDefault="00A9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6E" w:rsidRPr="00BB6C48" w:rsidRDefault="00A9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6E" w:rsidRPr="00BB6C48" w:rsidRDefault="00A9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076E" w:rsidRPr="00BB6C48" w:rsidTr="00A9076E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6E" w:rsidRPr="00BB6C48" w:rsidRDefault="00B8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6E" w:rsidRPr="00BB6C48" w:rsidRDefault="00B8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6E" w:rsidRPr="00BB6C48" w:rsidRDefault="00B8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6E" w:rsidRPr="00BB6C48" w:rsidRDefault="00B8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6E" w:rsidRPr="00BB6C48" w:rsidRDefault="00B8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6E" w:rsidRPr="00BB6C48" w:rsidRDefault="00B8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6E" w:rsidRPr="00BB6C48" w:rsidRDefault="00B8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6E" w:rsidRPr="00BB6C48" w:rsidRDefault="00B8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6E" w:rsidRPr="00BB6C48" w:rsidRDefault="00B8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6E" w:rsidRPr="00BB6C48" w:rsidRDefault="00B8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9076E" w:rsidRPr="00BB6C48" w:rsidTr="00A9076E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6E" w:rsidRPr="00BB6C48" w:rsidRDefault="00A9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6E" w:rsidRPr="00BB6C48" w:rsidRDefault="00A9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6E" w:rsidRPr="00BB6C48" w:rsidRDefault="00A9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6E" w:rsidRPr="00BB6C48" w:rsidRDefault="00A9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6E" w:rsidRPr="00BB6C48" w:rsidRDefault="00A9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6E" w:rsidRPr="00BB6C48" w:rsidRDefault="00A9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6E" w:rsidRPr="00BB6C48" w:rsidRDefault="00A9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6E" w:rsidRPr="00BB6C48" w:rsidRDefault="00A9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6E" w:rsidRPr="00BB6C48" w:rsidRDefault="00A9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6E" w:rsidRPr="00BB6C48" w:rsidRDefault="00A9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9076E" w:rsidRPr="00BB6C48" w:rsidTr="00A9076E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6E" w:rsidRPr="00BB6C48" w:rsidRDefault="00B8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6E" w:rsidRPr="00BB6C48" w:rsidRDefault="00B8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6E" w:rsidRPr="00BB6C48" w:rsidRDefault="00B8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6E" w:rsidRPr="00BB6C48" w:rsidRDefault="00B8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6E" w:rsidRPr="00BB6C48" w:rsidRDefault="00B8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6E" w:rsidRPr="00BB6C48" w:rsidRDefault="00B8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6E" w:rsidRPr="00BB6C48" w:rsidRDefault="00B8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6E" w:rsidRPr="00BB6C48" w:rsidRDefault="00B8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6E" w:rsidRPr="00BB6C48" w:rsidRDefault="00B8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6E" w:rsidRPr="00BB6C48" w:rsidRDefault="00B8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0D2BFD" w:rsidRPr="00546ABE" w:rsidRDefault="000D2BFD" w:rsidP="009B49D1">
      <w:pPr>
        <w:rPr>
          <w:rFonts w:ascii="Times New Roman" w:hAnsi="Times New Roman" w:cs="Times New Roman"/>
          <w:sz w:val="24"/>
          <w:szCs w:val="24"/>
        </w:rPr>
      </w:pPr>
    </w:p>
    <w:p w:rsidR="000D2BFD" w:rsidRDefault="00546ABE" w:rsidP="000D2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ABE">
        <w:rPr>
          <w:rFonts w:ascii="Times New Roman" w:hAnsi="Times New Roman" w:cs="Times New Roman"/>
          <w:sz w:val="24"/>
          <w:szCs w:val="24"/>
        </w:rPr>
        <w:t>Оценка:</w:t>
      </w:r>
      <w:r w:rsidR="000D2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ABE" w:rsidRDefault="000D2BFD" w:rsidP="000D2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  18-20 правильных ответов;</w:t>
      </w:r>
    </w:p>
    <w:p w:rsidR="000D2BFD" w:rsidRDefault="000D2BFD" w:rsidP="000D2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 - 15-17 правильных ответов;</w:t>
      </w:r>
    </w:p>
    <w:p w:rsidR="000D2BFD" w:rsidRPr="00546ABE" w:rsidRDefault="000D2BFD" w:rsidP="000D2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-  10-14 правильных ответов.</w:t>
      </w:r>
    </w:p>
    <w:sectPr w:rsidR="000D2BFD" w:rsidRPr="00546ABE" w:rsidSect="00983C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7299"/>
    <w:multiLevelType w:val="hybridMultilevel"/>
    <w:tmpl w:val="57CEE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236F2"/>
    <w:multiLevelType w:val="hybridMultilevel"/>
    <w:tmpl w:val="B4EE9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3447F"/>
    <w:multiLevelType w:val="hybridMultilevel"/>
    <w:tmpl w:val="F0849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3C69"/>
    <w:rsid w:val="000377BF"/>
    <w:rsid w:val="000D2825"/>
    <w:rsid w:val="000D2BFD"/>
    <w:rsid w:val="001742DC"/>
    <w:rsid w:val="0020466C"/>
    <w:rsid w:val="00276E96"/>
    <w:rsid w:val="002B6180"/>
    <w:rsid w:val="002F53A3"/>
    <w:rsid w:val="00496E28"/>
    <w:rsid w:val="004E252A"/>
    <w:rsid w:val="00546ABE"/>
    <w:rsid w:val="005B3564"/>
    <w:rsid w:val="00631481"/>
    <w:rsid w:val="00675796"/>
    <w:rsid w:val="007D3C7B"/>
    <w:rsid w:val="007D6EA1"/>
    <w:rsid w:val="007F36DB"/>
    <w:rsid w:val="00975B42"/>
    <w:rsid w:val="00983C69"/>
    <w:rsid w:val="009B49D1"/>
    <w:rsid w:val="009D1C96"/>
    <w:rsid w:val="009E489B"/>
    <w:rsid w:val="00A9076E"/>
    <w:rsid w:val="00AF1B7C"/>
    <w:rsid w:val="00B014BD"/>
    <w:rsid w:val="00B22EFE"/>
    <w:rsid w:val="00B82F46"/>
    <w:rsid w:val="00BB6C48"/>
    <w:rsid w:val="00BF0CC5"/>
    <w:rsid w:val="00D7363C"/>
    <w:rsid w:val="00DB0742"/>
    <w:rsid w:val="00E6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C69"/>
    <w:pPr>
      <w:ind w:left="720"/>
      <w:contextualSpacing/>
    </w:pPr>
  </w:style>
  <w:style w:type="table" w:styleId="a4">
    <w:name w:val="Table Grid"/>
    <w:basedOn w:val="a1"/>
    <w:uiPriority w:val="59"/>
    <w:rsid w:val="00A90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20</cp:revision>
  <cp:lastPrinted>2012-12-11T01:58:00Z</cp:lastPrinted>
  <dcterms:created xsi:type="dcterms:W3CDTF">2012-12-04T06:39:00Z</dcterms:created>
  <dcterms:modified xsi:type="dcterms:W3CDTF">2013-01-29T02:51:00Z</dcterms:modified>
</cp:coreProperties>
</file>