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10" w:rsidRPr="003D07D8" w:rsidRDefault="005E3710" w:rsidP="005E3710">
      <w:pPr>
        <w:rPr>
          <w:b/>
        </w:rPr>
      </w:pPr>
      <w:r w:rsidRPr="003D07D8">
        <w:rPr>
          <w:b/>
        </w:rPr>
        <w:t>Жили-были Песня, Танец и Марш</w:t>
      </w:r>
    </w:p>
    <w:p w:rsidR="005E3710" w:rsidRPr="009C5468" w:rsidRDefault="005E3710" w:rsidP="005E3710">
      <w:pPr>
        <w:rPr>
          <w:lang w:val="en-US"/>
        </w:rPr>
      </w:pPr>
      <w:r>
        <w:t>Внеклассное мероприятие</w:t>
      </w:r>
      <w:r w:rsidR="009C5468">
        <w:rPr>
          <w:lang w:val="en-US"/>
        </w:rPr>
        <w:t xml:space="preserve"> </w:t>
      </w:r>
    </w:p>
    <w:p w:rsidR="005E3710" w:rsidRDefault="005E3710" w:rsidP="005E3710">
      <w:r>
        <w:t>ВЕДУЩИЙ - Здравствуйте, дорогие ребята и уважаемые взрослые! Вы любите сказки? Я вам расскажу музыкальную сказку, а помогать мне будут ученики и преподаватели нашей детской музыкальной школы.</w:t>
      </w:r>
    </w:p>
    <w:p w:rsidR="005E3710" w:rsidRDefault="005E3710" w:rsidP="005E3710">
      <w:r>
        <w:t>В некотором царстве, музыкальном государстве жили-были Песня, Танец и Марш. И завели они спор, кто из них главнее.</w:t>
      </w:r>
    </w:p>
    <w:p w:rsidR="005E3710" w:rsidRPr="009C5468" w:rsidRDefault="005E3710" w:rsidP="005E3710">
      <w:r>
        <w:t xml:space="preserve">    «Я!» - воскликнул Марш и забил в барабан. Потому что я самый сильный и громкий. Под мою музыку маршируют солдаты на параде. Вот так.</w:t>
      </w:r>
    </w:p>
    <w:p w:rsidR="005E3710" w:rsidRPr="009C5468" w:rsidRDefault="005E3710" w:rsidP="005E3710">
      <w:r>
        <w:t xml:space="preserve">Музыкальный номер </w:t>
      </w:r>
    </w:p>
    <w:p w:rsidR="005E3710" w:rsidRPr="005A094A" w:rsidRDefault="005E3710" w:rsidP="005E3710">
      <w:pPr>
        <w:rPr>
          <w:lang w:val="en-US"/>
        </w:rPr>
      </w:pPr>
      <w:r>
        <w:t>Я могу быть и детским маршем и помогать шагать в ногу маленьким детям. Вот так:</w:t>
      </w:r>
    </w:p>
    <w:p w:rsidR="005E3710" w:rsidRPr="005A094A" w:rsidRDefault="005E3710" w:rsidP="005E3710">
      <w:pPr>
        <w:rPr>
          <w:lang w:val="en-US"/>
        </w:rPr>
      </w:pPr>
      <w:r>
        <w:t>Музыкальный номер</w:t>
      </w:r>
    </w:p>
    <w:p w:rsidR="005E3710" w:rsidRPr="005A094A" w:rsidRDefault="005E3710" w:rsidP="005E3710">
      <w:r>
        <w:t xml:space="preserve">«Нет, самый главный Я!» - закричал Танец. </w:t>
      </w:r>
      <w:proofErr w:type="gramStart"/>
      <w:r>
        <w:t>Потому что я могу быть веселым и бодрый, быстрым и медленным.</w:t>
      </w:r>
      <w:proofErr w:type="gramEnd"/>
      <w:r>
        <w:t xml:space="preserve"> Меня любят и на балах и на народных праздниках, танцуют все: и дети и взрослые.</w:t>
      </w:r>
    </w:p>
    <w:p w:rsidR="005E3710" w:rsidRDefault="005E3710" w:rsidP="005E3710">
      <w:r>
        <w:t>Музыкальный номер</w:t>
      </w:r>
    </w:p>
    <w:p w:rsidR="005E3710" w:rsidRPr="005A094A" w:rsidRDefault="005E3710" w:rsidP="005E3710">
      <w:pPr>
        <w:rPr>
          <w:lang w:val="en-US"/>
        </w:rPr>
      </w:pPr>
    </w:p>
    <w:p w:rsidR="005E3710" w:rsidRPr="009C5468" w:rsidRDefault="005E3710" w:rsidP="005E3710">
      <w:proofErr w:type="gramStart"/>
      <w:r>
        <w:t xml:space="preserve">Даже в далекой Африке, на острове </w:t>
      </w:r>
      <w:proofErr w:type="spellStart"/>
      <w:r>
        <w:t>Чунга-Чанга</w:t>
      </w:r>
      <w:proofErr w:type="spellEnd"/>
      <w:r>
        <w:t xml:space="preserve">, веселые </w:t>
      </w:r>
      <w:proofErr w:type="spellStart"/>
      <w:r>
        <w:t>негритята</w:t>
      </w:r>
      <w:proofErr w:type="spellEnd"/>
      <w:r>
        <w:t xml:space="preserve"> под звуки барабанов исполняют свой необычный танец.</w:t>
      </w:r>
      <w:proofErr w:type="gramEnd"/>
      <w:r>
        <w:t xml:space="preserve"> Вот послушайте какой.</w:t>
      </w:r>
    </w:p>
    <w:p w:rsidR="005E3710" w:rsidRPr="009C5468" w:rsidRDefault="005E3710" w:rsidP="005E3710">
      <w:r>
        <w:t>Музыкальный номер</w:t>
      </w:r>
    </w:p>
    <w:p w:rsidR="005E3710" w:rsidRDefault="005E3710" w:rsidP="005E3710">
      <w:r>
        <w:t xml:space="preserve">    А Песня ничего не сказала и тихо запела колыбельную. Мечтательно задумался Марш. Танец вспомнил добрый, ласковый голос своей мамы. Давайте послушаем эту песню и мы.</w:t>
      </w:r>
    </w:p>
    <w:p w:rsidR="005E3710" w:rsidRPr="009C5468" w:rsidRDefault="005E3710" w:rsidP="005E3710"/>
    <w:p w:rsidR="005E3710" w:rsidRPr="009C5468" w:rsidRDefault="005E3710" w:rsidP="005E3710">
      <w:r>
        <w:t>Музыкальный номер</w:t>
      </w:r>
    </w:p>
    <w:p w:rsidR="005E3710" w:rsidRDefault="005E3710" w:rsidP="005E3710">
      <w:r>
        <w:t>Песню любят меня и взрослые, и дети, и даже герои сказок и мультфильмов.</w:t>
      </w:r>
    </w:p>
    <w:p w:rsidR="005E3710" w:rsidRPr="009C5468" w:rsidRDefault="005E3710" w:rsidP="005E3710"/>
    <w:p w:rsidR="005E3710" w:rsidRPr="009C5468" w:rsidRDefault="005E3710" w:rsidP="005E3710">
      <w:r>
        <w:t>Музыкальный номер</w:t>
      </w:r>
    </w:p>
    <w:p w:rsidR="005E3710" w:rsidRDefault="005E3710" w:rsidP="005E3710">
      <w:r>
        <w:t>Песня всегда рядом, она помогает нам веселиться и мечтать, заставляет задумываться о чем-то, а иногда и грустит вместе с нами. Ведь не зря говорят, что в каждой песне – частица нашей души!</w:t>
      </w:r>
    </w:p>
    <w:p w:rsidR="005E3710" w:rsidRPr="009C5468" w:rsidRDefault="005E3710" w:rsidP="005E3710"/>
    <w:p w:rsidR="005E3710" w:rsidRPr="009C5468" w:rsidRDefault="005E3710" w:rsidP="005E3710">
      <w:r>
        <w:t>Музыкальный номер</w:t>
      </w:r>
    </w:p>
    <w:p w:rsidR="005E3710" w:rsidRDefault="005E3710" w:rsidP="005E3710">
      <w:r>
        <w:t>ВЕДУЩИЙ - «Ребята, а как вы думаете, кто самый главный: Песня. Танец или Марш?</w:t>
      </w:r>
    </w:p>
    <w:p w:rsidR="005E3710" w:rsidRDefault="005E3710" w:rsidP="005E3710">
      <w:r>
        <w:lastRenderedPageBreak/>
        <w:t>А я думаю, что самое главное в любом царстве, в любом государстве – это дружба. Вы со мной согласны?</w:t>
      </w:r>
    </w:p>
    <w:p w:rsidR="005E3710" w:rsidRPr="005A094A" w:rsidRDefault="005E3710" w:rsidP="005E3710">
      <w:r>
        <w:t>Так давайте закончим нашу сказку песней о Дружбе».</w:t>
      </w:r>
    </w:p>
    <w:p w:rsidR="005E3710" w:rsidRPr="009C5468" w:rsidRDefault="005E3710" w:rsidP="005E3710">
      <w:r>
        <w:t>Музыкальный номер</w:t>
      </w:r>
    </w:p>
    <w:p w:rsidR="005E3710" w:rsidRDefault="005E3710" w:rsidP="005E3710">
      <w:r>
        <w:t>«Вот и сказки конец, а кто слушал – молодец! До свидания и до новых встреч!»</w:t>
      </w:r>
    </w:p>
    <w:p w:rsidR="005E3710" w:rsidRDefault="005E3710" w:rsidP="005E3710"/>
    <w:p w:rsidR="00DE1D32" w:rsidRDefault="00DE1D32" w:rsidP="005E3710">
      <w:bookmarkStart w:id="0" w:name="_GoBack"/>
      <w:bookmarkEnd w:id="0"/>
    </w:p>
    <w:sectPr w:rsidR="00DE1D32" w:rsidSect="0092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characterSpacingControl w:val="doNotCompress"/>
  <w:compat/>
  <w:rsids>
    <w:rsidRoot w:val="0009437E"/>
    <w:rsid w:val="0009437E"/>
    <w:rsid w:val="003D07D8"/>
    <w:rsid w:val="005A094A"/>
    <w:rsid w:val="005E3710"/>
    <w:rsid w:val="00614882"/>
    <w:rsid w:val="00922270"/>
    <w:rsid w:val="009C5468"/>
    <w:rsid w:val="00DE1D32"/>
    <w:rsid w:val="00E65634"/>
    <w:rsid w:val="00F0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SamLab.ws</cp:lastModifiedBy>
  <cp:revision>7</cp:revision>
  <dcterms:created xsi:type="dcterms:W3CDTF">2014-06-02T06:22:00Z</dcterms:created>
  <dcterms:modified xsi:type="dcterms:W3CDTF">2014-11-16T12:23:00Z</dcterms:modified>
</cp:coreProperties>
</file>