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25281" w:rsidRPr="00D25281" w:rsidRDefault="00D25281" w:rsidP="00D25281">
      <w:pPr>
        <w:rPr>
          <w:b/>
          <w:bCs/>
          <w:sz w:val="36"/>
          <w:szCs w:val="36"/>
        </w:rPr>
      </w:pPr>
      <w:r w:rsidRPr="00D25281">
        <w:rPr>
          <w:b/>
          <w:bCs/>
          <w:sz w:val="36"/>
          <w:szCs w:val="36"/>
        </w:rPr>
        <w:fldChar w:fldCharType="begin"/>
      </w:r>
      <w:r w:rsidRPr="00D25281">
        <w:rPr>
          <w:b/>
          <w:bCs/>
          <w:sz w:val="36"/>
          <w:szCs w:val="36"/>
        </w:rPr>
        <w:instrText xml:space="preserve"> HYPERLINK "http://music-fantasy.ru/materials/bethoven-sonata-no-8-do-minor-pateticheskaya" </w:instrText>
      </w:r>
      <w:r w:rsidRPr="00D25281">
        <w:rPr>
          <w:b/>
          <w:bCs/>
          <w:sz w:val="36"/>
          <w:szCs w:val="36"/>
        </w:rPr>
        <w:fldChar w:fldCharType="separate"/>
      </w:r>
      <w:r w:rsidRPr="00D25281">
        <w:rPr>
          <w:rStyle w:val="a3"/>
          <w:b/>
          <w:bCs/>
          <w:sz w:val="36"/>
          <w:szCs w:val="36"/>
        </w:rPr>
        <w:t>Бетховен. Соната № 8 до минор «Патетическая»</w:t>
      </w:r>
      <w:r w:rsidRPr="00D25281">
        <w:rPr>
          <w:sz w:val="36"/>
          <w:szCs w:val="36"/>
        </w:rPr>
        <w:fldChar w:fldCharType="end"/>
      </w:r>
    </w:p>
    <w:bookmarkEnd w:id="0"/>
    <w:p w:rsidR="00D25281" w:rsidRPr="00D25281" w:rsidRDefault="00D25281" w:rsidP="00D25281">
      <w:proofErr w:type="gramStart"/>
      <w:r w:rsidRPr="00D25281">
        <w:rPr>
          <w:b/>
          <w:bCs/>
        </w:rPr>
        <w:t>Презентация:</w:t>
      </w:r>
      <w:r w:rsidRPr="00D25281">
        <w:br/>
      </w:r>
      <w:r w:rsidRPr="00D25281">
        <w:rPr>
          <w:b/>
          <w:bCs/>
        </w:rPr>
        <w:t>В</w:t>
      </w:r>
      <w:proofErr w:type="gramEnd"/>
      <w:r w:rsidRPr="00D25281">
        <w:rPr>
          <w:b/>
          <w:bCs/>
        </w:rPr>
        <w:t xml:space="preserve"> комплекте:</w:t>
      </w:r>
      <w:r w:rsidRPr="00D25281">
        <w:br/>
        <w:t>1. Презентация - 10 слайдов, ppsx;</w:t>
      </w:r>
      <w:r w:rsidRPr="00D25281">
        <w:br/>
        <w:t>2. Звуки музыки:</w:t>
      </w:r>
      <w:r w:rsidRPr="00D25281">
        <w:br/>
        <w:t>    Бетховен. Соната № 8 Патетическая (в исполнении Анни Фишер</w:t>
      </w:r>
      <w:proofErr w:type="gramStart"/>
      <w:r w:rsidRPr="00D25281">
        <w:t>):</w:t>
      </w:r>
      <w:r w:rsidRPr="00D25281">
        <w:br/>
        <w:t>   </w:t>
      </w:r>
      <w:proofErr w:type="gramEnd"/>
      <w:r w:rsidRPr="00D25281">
        <w:t xml:space="preserve">     I. Grave-Allegro di molto e con brio:</w:t>
      </w:r>
      <w:r w:rsidRPr="00D25281">
        <w:br/>
        <w:t>            Вступление, mp3;</w:t>
      </w:r>
      <w:r w:rsidRPr="00D25281">
        <w:br/>
        <w:t>            Главная партия, mp3;</w:t>
      </w:r>
      <w:r w:rsidRPr="00D25281">
        <w:br/>
        <w:t>            Побочная партия, mp3;</w:t>
      </w:r>
      <w:r w:rsidRPr="00D25281">
        <w:br/>
        <w:t>        I. Grave-Allegro di molto e con brio (полностью), mp3;</w:t>
      </w:r>
      <w:r w:rsidRPr="00D25281">
        <w:br/>
        <w:t>        II. Adagio cantabile, mp3;</w:t>
      </w:r>
      <w:r w:rsidRPr="00D25281">
        <w:br/>
        <w:t>        III. Rondo (Allegro), mp3;</w:t>
      </w:r>
      <w:r w:rsidRPr="00D25281">
        <w:br/>
        <w:t xml:space="preserve">    Бетховен (музыка), Билли Джоэл (слова). </w:t>
      </w:r>
      <w:proofErr w:type="spellStart"/>
      <w:r w:rsidRPr="00D25281">
        <w:t>This</w:t>
      </w:r>
      <w:proofErr w:type="spellEnd"/>
      <w:r w:rsidRPr="00D25281">
        <w:t xml:space="preserve"> </w:t>
      </w:r>
      <w:proofErr w:type="spellStart"/>
      <w:r w:rsidRPr="00D25281">
        <w:t>Night</w:t>
      </w:r>
      <w:proofErr w:type="spellEnd"/>
      <w:r w:rsidRPr="00D25281">
        <w:t>, mp3;</w:t>
      </w:r>
      <w:r w:rsidRPr="00D25281">
        <w:br/>
        <w:t>3. Сопровождающая статья - конспект урока, docx.</w:t>
      </w:r>
    </w:p>
    <w:p w:rsidR="00D25281" w:rsidRPr="00D25281" w:rsidRDefault="00D25281" w:rsidP="00D25281">
      <w:pPr>
        <w:rPr>
          <w:b/>
          <w:bCs/>
          <w:sz w:val="36"/>
          <w:szCs w:val="36"/>
        </w:rPr>
      </w:pPr>
      <w:proofErr w:type="gramStart"/>
      <w:r w:rsidRPr="00D25281">
        <w:rPr>
          <w:b/>
          <w:bCs/>
        </w:rPr>
        <w:t>Серия: </w:t>
      </w:r>
      <w:r>
        <w:rPr>
          <w:b/>
          <w:bCs/>
        </w:rPr>
        <w:t xml:space="preserve"> </w:t>
      </w:r>
      <w:hyperlink r:id="rId4" w:history="1">
        <w:r w:rsidRPr="00D25281">
          <w:rPr>
            <w:rStyle w:val="a3"/>
            <w:sz w:val="36"/>
            <w:szCs w:val="36"/>
          </w:rPr>
          <w:t>Композитор</w:t>
        </w:r>
        <w:proofErr w:type="gramEnd"/>
        <w:r w:rsidRPr="00D25281">
          <w:rPr>
            <w:rStyle w:val="a3"/>
            <w:sz w:val="36"/>
            <w:szCs w:val="36"/>
          </w:rPr>
          <w:t>: биография и творчество</w:t>
        </w:r>
      </w:hyperlink>
    </w:p>
    <w:p w:rsidR="00EB770D" w:rsidRPr="00D25281" w:rsidRDefault="00D25281">
      <w:pPr>
        <w:rPr>
          <w:sz w:val="36"/>
          <w:szCs w:val="36"/>
        </w:rPr>
      </w:pPr>
    </w:p>
    <w:sectPr w:rsidR="00EB770D" w:rsidRPr="00D2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1"/>
    <w:rsid w:val="003A4D42"/>
    <w:rsid w:val="00865B4F"/>
    <w:rsid w:val="00D2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50D7-6EBE-4F9D-8C58-ECEAAEFA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88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8729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-fantasy.ru/kompozitor-biografiya-i-tvor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2014-11-23T03:56:00Z</dcterms:created>
  <dcterms:modified xsi:type="dcterms:W3CDTF">2014-11-23T03:58:00Z</dcterms:modified>
</cp:coreProperties>
</file>