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7" w:rsidRDefault="00AA02EB" w:rsidP="00AA0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2EB">
        <w:rPr>
          <w:rFonts w:ascii="Times New Roman" w:hAnsi="Times New Roman" w:cs="Times New Roman"/>
          <w:sz w:val="28"/>
          <w:szCs w:val="28"/>
        </w:rPr>
        <w:t xml:space="preserve">Урок – концерт, посвященный 85-летию </w:t>
      </w:r>
      <w:proofErr w:type="spellStart"/>
      <w:r w:rsidRPr="00AA02EB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</w:p>
    <w:p w:rsidR="00AA02EB" w:rsidRDefault="00AA02EB" w:rsidP="00AA02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Планета песен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02EB" w:rsidRDefault="00AA02EB" w:rsidP="00AA02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2EB" w:rsidRPr="00AA02EB" w:rsidRDefault="00AA02EB" w:rsidP="00AA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2EB" w:rsidRPr="00AA02EB" w:rsidRDefault="00AA02EB" w:rsidP="00AA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урок-концерт</w:t>
      </w: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2EB" w:rsidRPr="00AA02EB" w:rsidRDefault="00AA02EB" w:rsidP="00AA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="00843A5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</w:t>
      </w: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музыкальный центр, </w:t>
      </w:r>
      <w:r w:rsidR="00843A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и видео материалы.</w:t>
      </w:r>
    </w:p>
    <w:p w:rsidR="00AA02EB" w:rsidRPr="00AA02EB" w:rsidRDefault="00AA02EB" w:rsidP="00AA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AA02EB" w:rsidRPr="00AA02EB" w:rsidRDefault="00AA02EB" w:rsidP="00AA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творчеством А. </w:t>
      </w:r>
      <w:proofErr w:type="spellStart"/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2EB" w:rsidRPr="00AA02EB" w:rsidRDefault="00AA02EB" w:rsidP="00AA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 музыке</w:t>
      </w:r>
      <w:r w:rsidR="00843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жанре песни;</w:t>
      </w:r>
    </w:p>
    <w:p w:rsidR="00AA02EB" w:rsidRDefault="00843A56" w:rsidP="00AA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историю страны на примере песен композитора;</w:t>
      </w:r>
    </w:p>
    <w:p w:rsidR="00843A56" w:rsidRPr="00AA02EB" w:rsidRDefault="00843A56" w:rsidP="00AA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любви и уважения  к Родине и выдающимся людям страны;</w:t>
      </w:r>
    </w:p>
    <w:p w:rsidR="00AA02EB" w:rsidRPr="00AA02EB" w:rsidRDefault="00AA02EB" w:rsidP="00AA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личности.</w:t>
      </w:r>
    </w:p>
    <w:p w:rsidR="00AA02EB" w:rsidRPr="00AA02EB" w:rsidRDefault="00AA02EB" w:rsidP="00AA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A02EB" w:rsidRPr="00AA02EB" w:rsidRDefault="00AA02EB" w:rsidP="00AA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понять значение </w:t>
      </w:r>
      <w:r w:rsidR="0084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жанра песни </w:t>
      </w: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43A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России</w:t>
      </w: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2EB" w:rsidRPr="00AA02EB" w:rsidRDefault="00AA02EB" w:rsidP="00AA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вокально-хоровых навыков;</w:t>
      </w:r>
    </w:p>
    <w:p w:rsidR="00AA02EB" w:rsidRPr="00AA02EB" w:rsidRDefault="00AA02EB" w:rsidP="00AA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слышать музыку;</w:t>
      </w:r>
    </w:p>
    <w:p w:rsidR="00AA02EB" w:rsidRDefault="00AA02EB" w:rsidP="00AA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интерес, заинтересованность.</w:t>
      </w:r>
    </w:p>
    <w:p w:rsidR="00843A56" w:rsidRDefault="00843A56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  <w:r w:rsidR="00A7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1)</w:t>
      </w:r>
    </w:p>
    <w:p w:rsidR="002E742F" w:rsidRDefault="00843A56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будет говорить, слушать и петь музыку выдающейся женщины – композитора, легенды нашей страны – Александры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A56" w:rsidRDefault="00EC051E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ей исполнилось 85 лет и</w:t>
      </w:r>
      <w:r w:rsidR="002E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событию так или иначе прикоснулись, наверное, все люди России и бывших союзных республик СССР, </w:t>
      </w:r>
      <w:proofErr w:type="spellStart"/>
      <w:r w:rsidR="002E7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proofErr w:type="spellEnd"/>
      <w:r w:rsidR="002E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и это не преувеличение, знают и любят песни Александры </w:t>
      </w:r>
      <w:proofErr w:type="spellStart"/>
      <w:r w:rsidR="002E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="002E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3A56" w:rsidRDefault="002645CC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хрупкая, маленькая женщина с огромной душой и пылающим сердцем уже более шестидесяти лет дарит всем нашим людям свои прекрасные, замечательные, добрые, искренние песни. Их пело и поёт вот уже несколько поколений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радуют наши сердца. </w:t>
      </w:r>
    </w:p>
    <w:p w:rsidR="00C72B85" w:rsidRDefault="00C72B85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ней познакомимся и прикоснемся к её творчеству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идеослайд</w:t>
      </w:r>
      <w:proofErr w:type="spellEnd"/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A71C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38F0" w:rsidRDefault="00C72B85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Александра Пахмутова 9 ноября 1929 года в поселке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Сталинградской (ныне Волгоградской) области. </w:t>
      </w:r>
    </w:p>
    <w:p w:rsidR="00C72B85" w:rsidRDefault="00C72B85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Аля играть на инструменте </w:t>
      </w:r>
      <w:r w:rsidR="0040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сочинять музыку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раньше, чем читать – с трёх лет. Её отец Николай был музыкантом-любителем и владел игрой на многих музыкальных инструментах</w:t>
      </w:r>
      <w:r w:rsidR="0040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любовь к музыке всецело реализовалась в его дочери.</w:t>
      </w:r>
      <w:r w:rsidR="0065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54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поселке не было музыкальной школы, и мать возила девочку за 18км 3 раза в неделю на занятия.</w:t>
      </w:r>
    </w:p>
    <w:p w:rsidR="006541FD" w:rsidRPr="006541FD" w:rsidRDefault="006541FD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3)</w:t>
      </w:r>
    </w:p>
    <w:p w:rsidR="004038F0" w:rsidRDefault="006541FD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 года Аля играла своё сочинение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тут объявили начало войны. Она пережила и бомбежки, и налет на эшелон, в котором она эвакуировалась в Казахстан. Два года была в эвакуации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1943 году Аля возвращается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фашистов и выступает с концертами в воинских частях. </w:t>
      </w:r>
      <w:r w:rsidR="00403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весь Сталинград говорил о девочке с аккордеоном, которая сидела на улице и играла. Она просила солдат отвезти её учиться в Москву</w:t>
      </w:r>
      <w:proofErr w:type="gramStart"/>
      <w:r w:rsidR="00403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дети тоже старались помочь фронту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позже, Пахмутова напишет песню «Сигнальщики – горнисты» о тех ребятах, которые только закончив школу ушли на фронт защищать свою Родину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proofErr w:type="gram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идео</w:t>
      </w:r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spellEnd"/>
      <w:r w:rsidR="00A71CE3" w:rsidRPr="00654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4)</w:t>
      </w:r>
    </w:p>
    <w:p w:rsidR="00AB7567" w:rsidRDefault="00AB7567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5)</w:t>
      </w:r>
    </w:p>
    <w:p w:rsidR="004038F0" w:rsidRDefault="004038F0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1953 год. Она студентка пятого курса Московской консерватории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конкурсе на лучшую песню о советской армии принесло ей победу. С этого момента</w:t>
      </w:r>
      <w:r w:rsidR="00EC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E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="00EC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и её песни  становятся известны всем людям нашей страны, тогда – СССР.</w:t>
      </w:r>
      <w:r w:rsidR="002E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296" w:rsidRDefault="00AB7567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творчестве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песни о войне. Сама автор говорит, что их поколение – это дети войны и поэтому эта тема для неё всегда свята. </w:t>
      </w:r>
    </w:p>
    <w:p w:rsidR="00AB7567" w:rsidRPr="00AB7567" w:rsidRDefault="00AB7567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6)</w:t>
      </w:r>
    </w:p>
    <w:p w:rsidR="002E742F" w:rsidRDefault="002E742F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свою долгую творческую жизнь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написано более четырёхсот песен. И каждая песня – это судьба, отражение жизни человека, жизни многих людей  в истории нашей страны</w:t>
      </w:r>
      <w:r w:rsidR="00F600C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своеобразная летопись определенного исторического периода и в то же время это песни вне времени, которые останутся с нами быть может на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567" w:rsidRDefault="00AB7567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Пахмутова проехала всю нашу огромную страну с концертами, выступала и на стройках века перед простыми людьми. Многие её песни о геологах, строителях городов, БАМа, ЛЭП, стройотрядах, сталеварах и других рабочих людях, труд которых достоин, чтобы о нём слагали песни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идеос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7, 8)</w:t>
      </w:r>
    </w:p>
    <w:p w:rsidR="00AB7567" w:rsidRDefault="00AB7567" w:rsidP="0084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послушаем песню «Главное ребята сердцем не стареть» в исполнении 6 В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Pr="00AB7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AB7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 9)</w:t>
      </w:r>
    </w:p>
    <w:p w:rsidR="008D274E" w:rsidRDefault="007B6CD3" w:rsidP="008D274E">
      <w:pPr>
        <w:pStyle w:val="a3"/>
      </w:pPr>
      <w:r>
        <w:t xml:space="preserve">На жизненном пути </w:t>
      </w:r>
      <w:proofErr w:type="spellStart"/>
      <w:r>
        <w:t>Пахмутову</w:t>
      </w:r>
      <w:proofErr w:type="spellEnd"/>
      <w:r>
        <w:t xml:space="preserve"> сопровождает постоянный образ – образ звезды</w:t>
      </w:r>
      <w:proofErr w:type="gramStart"/>
      <w:r>
        <w:t>.</w:t>
      </w:r>
      <w:proofErr w:type="gramEnd"/>
      <w:r>
        <w:t xml:space="preserve"> </w:t>
      </w:r>
      <w:r w:rsidR="008D274E">
        <w:t xml:space="preserve"> Не случайно и</w:t>
      </w:r>
      <w:r w:rsidR="008D274E">
        <w:t xml:space="preserve">менем композитора назван открытый в 1968 году астероид </w:t>
      </w:r>
      <w:proofErr w:type="spellStart"/>
      <w:r w:rsidR="008D274E">
        <w:t>Pakhmutova</w:t>
      </w:r>
      <w:proofErr w:type="spellEnd"/>
      <w:r w:rsidR="008D274E">
        <w:t>.</w:t>
      </w:r>
      <w:r w:rsidR="008D274E">
        <w:t xml:space="preserve"> </w:t>
      </w:r>
      <w:r w:rsidR="008D274E">
        <w:t xml:space="preserve">В 1976 году именем Александры </w:t>
      </w:r>
      <w:proofErr w:type="spellStart"/>
      <w:r w:rsidR="008D274E">
        <w:t>Пахмутовой</w:t>
      </w:r>
      <w:proofErr w:type="spellEnd"/>
      <w:r w:rsidR="008D274E">
        <w:t xml:space="preserve"> была названа и официально зарегистрирована в Планетном центре в городе Цинциннати (США) малая планета №1889 между Марсом и Юпитером, открытая крымскими астрономами.</w:t>
      </w:r>
    </w:p>
    <w:p w:rsidR="007B6CD3" w:rsidRDefault="008D274E" w:rsidP="008D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2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«Звездопад»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видеос</w:t>
      </w:r>
      <w:r w:rsidR="007B6C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proofErr w:type="spellEnd"/>
      <w:r w:rsidR="007B6C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10)</w:t>
      </w:r>
    </w:p>
    <w:p w:rsidR="008D274E" w:rsidRDefault="008D274E" w:rsidP="008D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Пахмутова была дружна с Юрием Гагариным, он часто бывал в гостях и любил её песни. Ему она посвятила несколько своих песен, одна из самых известных «Знаете, каким он парнем был»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идеос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11)</w:t>
      </w:r>
    </w:p>
    <w:p w:rsidR="008D274E" w:rsidRDefault="008D274E" w:rsidP="008D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песен написано о спорте: «Герои спорта» </w:t>
      </w:r>
      <w:r w:rsidRPr="008D27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видеос</w:t>
      </w:r>
      <w:r w:rsidRPr="008D27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proofErr w:type="spellEnd"/>
      <w:r w:rsidRPr="008D27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12)</w:t>
      </w:r>
      <w:r w:rsid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4212B" w:rsidRDefault="00A4212B" w:rsidP="008D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12B">
        <w:rPr>
          <w:rFonts w:ascii="Times New Roman" w:eastAsia="Times New Roman" w:hAnsi="Times New Roman" w:cs="Times New Roman"/>
          <w:sz w:val="32"/>
          <w:szCs w:val="32"/>
          <w:lang w:eastAsia="ru-RU"/>
        </w:rPr>
        <w:t>«Трус не играет в хоккей» в исполнении 7А класса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(слайд 13)</w:t>
      </w:r>
    </w:p>
    <w:p w:rsidR="00A4212B" w:rsidRDefault="00A4212B" w:rsidP="008D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12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свидания, Москва»</w:t>
      </w:r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proofErr w:type="spell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14)</w:t>
      </w:r>
    </w:p>
    <w:p w:rsidR="00A4212B" w:rsidRDefault="00A4212B" w:rsidP="008D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12B">
        <w:rPr>
          <w:rFonts w:ascii="Times New Roman" w:eastAsia="Times New Roman" w:hAnsi="Times New Roman" w:cs="Times New Roman"/>
          <w:sz w:val="32"/>
          <w:szCs w:val="32"/>
          <w:lang w:eastAsia="ru-RU"/>
        </w:rPr>
        <w:t>«Птица счастья» в исполнении 6</w:t>
      </w:r>
      <w:proofErr w:type="gramStart"/>
      <w:r w:rsidRPr="00A42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A42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</w:t>
      </w:r>
      <w:r w:rsidRP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15).</w:t>
      </w:r>
    </w:p>
    <w:p w:rsidR="00A4212B" w:rsidRDefault="00A4212B" w:rsidP="00A4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к фильма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поистине ставшие народными: фильм «Девчата» - песня </w:t>
      </w:r>
      <w:r w:rsidRPr="00A4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«Хорошие девчата» </w:t>
      </w:r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="001C02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видеос</w:t>
      </w:r>
      <w:r w:rsidRP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</w:t>
      </w:r>
      <w:proofErr w:type="spellEnd"/>
      <w:r w:rsidRP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16</w:t>
      </w:r>
      <w:r w:rsidRP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4212B" w:rsidRDefault="00A4212B" w:rsidP="00A4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«Старый клён» в исполнении 6 А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A4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 17)</w:t>
      </w:r>
    </w:p>
    <w:p w:rsidR="00685ABD" w:rsidRDefault="00685ABD" w:rsidP="0068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многие  выдающиеся исполнители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и настоящего: Муслим Магомаев, Людмила Зыкина, Эдуард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Анна Герман, Майя Кристалинская, Эдита Пьеха, Александр Градский, Тамара Гвердцители, Валентина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Иосиф Кобзон, Лев Лещенко, Валерий Леонтьев, Людмила Гурченко, София Ротару, прославленные  коллективы, ансамбли и хоры.</w:t>
      </w:r>
    </w:p>
    <w:p w:rsidR="00685ABD" w:rsidRDefault="00685ABD" w:rsidP="0068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обратились молодые современные артисты – это были панки из групп «Приключения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«Гражданская оборона». После некоторых колебаний Пахмутова предложила им новые песни, которые она могла бы написать специально для них. Но молодые люди вежливо отказались и попросили разрешения записать её старые хиты, потому что (цитата) – «это очень клёво». Песни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 группы: «Хай-фай», «Отпетые мошенники»,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сливки», «Блестящие»,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Н.Басков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Юлиан и </w:t>
      </w:r>
      <w:r w:rsidR="00BE5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другие</w:t>
      </w:r>
      <w:proofErr w:type="gramStart"/>
      <w:r w:rsidR="00BE5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E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7E7" w:rsidRPr="00BE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proofErr w:type="gramStart"/>
      <w:r w:rsidR="00BE57E7" w:rsidRPr="00BE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BE57E7" w:rsidRPr="00BE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идеослайд</w:t>
      </w:r>
      <w:proofErr w:type="spellEnd"/>
      <w:r w:rsidR="00BE57E7" w:rsidRPr="00BE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18</w:t>
      </w:r>
      <w:r w:rsidRPr="00BE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7B77BF" w:rsidRPr="00DC57AB" w:rsidRDefault="007B77BF" w:rsidP="007B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песни перепевают новые певцы и певицы и все от самих артистов до нас – слушателей находятся под впечатлением, одухотворенные музыкой Александры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7E7" w:rsidRDefault="007B77BF" w:rsidP="00685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77B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«Надежда» в исполнении 7 Б класса</w:t>
      </w:r>
      <w:proofErr w:type="gramStart"/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proofErr w:type="gramStart"/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 19)</w:t>
      </w:r>
    </w:p>
    <w:p w:rsidR="007B77BF" w:rsidRDefault="007B77BF" w:rsidP="007B7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нужно сказать, что такой силе воздействия своими песнями помогает творческий союз Александры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поэтом Николаем Добронравовым, который также является много лет её мужем. Ведь песня без слов не бывает, и слово в ней очень важно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B77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лайд 20)</w:t>
      </w:r>
    </w:p>
    <w:p w:rsidR="00553B83" w:rsidRPr="00553B83" w:rsidRDefault="007B77BF" w:rsidP="00843A56">
      <w:pPr>
        <w:spacing w:before="100" w:beforeAutospacing="1" w:after="100" w:afterAutospacing="1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Закончить мне хотелось бы цитатой из  песни </w:t>
      </w:r>
      <w:r w:rsidR="00553B83" w:rsidRPr="007B77BF">
        <w:rPr>
          <w:rFonts w:ascii="Times New Roman" w:hAnsi="Times New Roman" w:cs="Times New Roman"/>
        </w:rPr>
        <w:t>«Смелость строит города»:</w:t>
      </w:r>
      <w:r w:rsidR="00553B83" w:rsidRPr="00553B83">
        <w:rPr>
          <w:rFonts w:ascii="Times New Roman" w:hAnsi="Times New Roman" w:cs="Times New Roman"/>
          <w:u w:val="single"/>
        </w:rPr>
        <w:t xml:space="preserve"> </w:t>
      </w:r>
    </w:p>
    <w:p w:rsidR="00AA02EB" w:rsidRPr="00AA02EB" w:rsidRDefault="00553B83" w:rsidP="001C02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B77BF">
        <w:rPr>
          <w:rFonts w:ascii="Times New Roman" w:hAnsi="Times New Roman" w:cs="Times New Roman"/>
          <w:sz w:val="28"/>
          <w:szCs w:val="28"/>
        </w:rPr>
        <w:t xml:space="preserve">Тот, кто скучен и сердцем скуден, </w:t>
      </w:r>
      <w:r w:rsidRPr="007B77BF">
        <w:rPr>
          <w:rFonts w:ascii="Times New Roman" w:hAnsi="Times New Roman" w:cs="Times New Roman"/>
          <w:sz w:val="28"/>
          <w:szCs w:val="28"/>
        </w:rPr>
        <w:br/>
        <w:t>Тот напрасно коптит года.</w:t>
      </w:r>
      <w:r w:rsidRPr="007B77BF">
        <w:rPr>
          <w:rFonts w:ascii="Times New Roman" w:hAnsi="Times New Roman" w:cs="Times New Roman"/>
          <w:sz w:val="28"/>
          <w:szCs w:val="28"/>
        </w:rPr>
        <w:br/>
        <w:t>Человек оставляет людям</w:t>
      </w:r>
      <w:r w:rsidRPr="007B77BF">
        <w:rPr>
          <w:rFonts w:ascii="Times New Roman" w:hAnsi="Times New Roman" w:cs="Times New Roman"/>
          <w:sz w:val="28"/>
          <w:szCs w:val="28"/>
        </w:rPr>
        <w:br/>
        <w:t>Песни, книги и города.</w:t>
      </w:r>
      <w:bookmarkStart w:id="0" w:name="_GoBack"/>
      <w:bookmarkEnd w:id="0"/>
    </w:p>
    <w:sectPr w:rsidR="00AA02EB" w:rsidRPr="00AA02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29" w:rsidRDefault="00952D29" w:rsidP="00C72B85">
      <w:pPr>
        <w:spacing w:after="0" w:line="240" w:lineRule="auto"/>
      </w:pPr>
      <w:r>
        <w:separator/>
      </w:r>
    </w:p>
  </w:endnote>
  <w:endnote w:type="continuationSeparator" w:id="0">
    <w:p w:rsidR="00952D29" w:rsidRDefault="00952D29" w:rsidP="00C7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734940"/>
      <w:docPartObj>
        <w:docPartGallery w:val="Page Numbers (Bottom of Page)"/>
        <w:docPartUnique/>
      </w:docPartObj>
    </w:sdtPr>
    <w:sdtEndPr/>
    <w:sdtContent>
      <w:p w:rsidR="00C72B85" w:rsidRDefault="00C72B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96">
          <w:rPr>
            <w:noProof/>
          </w:rPr>
          <w:t>1</w:t>
        </w:r>
        <w:r>
          <w:fldChar w:fldCharType="end"/>
        </w:r>
      </w:p>
    </w:sdtContent>
  </w:sdt>
  <w:p w:rsidR="00C72B85" w:rsidRDefault="00C72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29" w:rsidRDefault="00952D29" w:rsidP="00C72B85">
      <w:pPr>
        <w:spacing w:after="0" w:line="240" w:lineRule="auto"/>
      </w:pPr>
      <w:r>
        <w:separator/>
      </w:r>
    </w:p>
  </w:footnote>
  <w:footnote w:type="continuationSeparator" w:id="0">
    <w:p w:rsidR="00952D29" w:rsidRDefault="00952D29" w:rsidP="00C7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8C0"/>
    <w:multiLevelType w:val="hybridMultilevel"/>
    <w:tmpl w:val="95DA5A26"/>
    <w:lvl w:ilvl="0" w:tplc="0BB6A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284F"/>
    <w:multiLevelType w:val="multilevel"/>
    <w:tmpl w:val="0D9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64B6D"/>
    <w:multiLevelType w:val="multilevel"/>
    <w:tmpl w:val="C1BE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E8"/>
    <w:rsid w:val="000C517C"/>
    <w:rsid w:val="001824E5"/>
    <w:rsid w:val="001C0296"/>
    <w:rsid w:val="00216759"/>
    <w:rsid w:val="002645CC"/>
    <w:rsid w:val="002B43F5"/>
    <w:rsid w:val="002E742F"/>
    <w:rsid w:val="004038F0"/>
    <w:rsid w:val="00495247"/>
    <w:rsid w:val="00553B83"/>
    <w:rsid w:val="006541FD"/>
    <w:rsid w:val="00685ABD"/>
    <w:rsid w:val="007B6CD3"/>
    <w:rsid w:val="007B77BF"/>
    <w:rsid w:val="00843A56"/>
    <w:rsid w:val="008D274E"/>
    <w:rsid w:val="00952D29"/>
    <w:rsid w:val="00A4212B"/>
    <w:rsid w:val="00A442E8"/>
    <w:rsid w:val="00A71CE3"/>
    <w:rsid w:val="00A97513"/>
    <w:rsid w:val="00AA02EB"/>
    <w:rsid w:val="00AB7567"/>
    <w:rsid w:val="00AD6D60"/>
    <w:rsid w:val="00BE57E7"/>
    <w:rsid w:val="00BF20A9"/>
    <w:rsid w:val="00C72B85"/>
    <w:rsid w:val="00CD2098"/>
    <w:rsid w:val="00DC57AB"/>
    <w:rsid w:val="00E900A3"/>
    <w:rsid w:val="00EA08D0"/>
    <w:rsid w:val="00EC051E"/>
    <w:rsid w:val="00F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B85"/>
  </w:style>
  <w:style w:type="paragraph" w:styleId="a6">
    <w:name w:val="footer"/>
    <w:basedOn w:val="a"/>
    <w:link w:val="a7"/>
    <w:uiPriority w:val="99"/>
    <w:unhideWhenUsed/>
    <w:rsid w:val="00C7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B85"/>
  </w:style>
  <w:style w:type="paragraph" w:styleId="a8">
    <w:name w:val="List Paragraph"/>
    <w:basedOn w:val="a"/>
    <w:uiPriority w:val="34"/>
    <w:qFormat/>
    <w:rsid w:val="00E90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B85"/>
  </w:style>
  <w:style w:type="paragraph" w:styleId="a6">
    <w:name w:val="footer"/>
    <w:basedOn w:val="a"/>
    <w:link w:val="a7"/>
    <w:uiPriority w:val="99"/>
    <w:unhideWhenUsed/>
    <w:rsid w:val="00C7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B85"/>
  </w:style>
  <w:style w:type="paragraph" w:styleId="a8">
    <w:name w:val="List Paragraph"/>
    <w:basedOn w:val="a"/>
    <w:uiPriority w:val="34"/>
    <w:qFormat/>
    <w:rsid w:val="00E9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15</cp:revision>
  <dcterms:created xsi:type="dcterms:W3CDTF">2014-11-09T16:09:00Z</dcterms:created>
  <dcterms:modified xsi:type="dcterms:W3CDTF">2014-11-12T17:10:00Z</dcterms:modified>
</cp:coreProperties>
</file>