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AC" w:rsidRPr="00BD7B31" w:rsidRDefault="00F61F6C" w:rsidP="00F61F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B31">
        <w:rPr>
          <w:rFonts w:ascii="Times New Roman" w:hAnsi="Times New Roman" w:cs="Times New Roman"/>
          <w:b/>
          <w:sz w:val="28"/>
          <w:szCs w:val="28"/>
          <w:u w:val="single"/>
        </w:rPr>
        <w:t>День памяти и скорби</w:t>
      </w:r>
    </w:p>
    <w:p w:rsidR="00F61F6C" w:rsidRPr="00BD7B31" w:rsidRDefault="00F61F6C" w:rsidP="00F61F6C">
      <w:pPr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Песня в лесу прифронтовом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BD7B31">
        <w:rPr>
          <w:rFonts w:ascii="Times New Roman" w:hAnsi="Times New Roman" w:cs="Times New Roman"/>
          <w:sz w:val="28"/>
          <w:szCs w:val="28"/>
        </w:rPr>
        <w:t>: Богатая войнами и социальными потрясениями, история нашего Отечества не знала войны страшнее и трагичнее той, которая началась на рассвете 22 июня 1941 года.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Все на рассвете началось,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Все летело, все свистело, все рвалось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Ничего народ со сна не разберет,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Кто вперед бежит, а кто наоборот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>попёрла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 эта свора, как чума,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С распроклятого июньского утра,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 давай Росси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матушку давить,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 xml:space="preserve">И попробуй 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поди остановить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Их на горло, их на совесть не возьмешь,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Красноречием назад не повернешь,</w:t>
      </w:r>
    </w:p>
    <w:p w:rsidR="00F61F6C" w:rsidRPr="00BD7B31" w:rsidRDefault="00F61F6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Только пуля, только штык или приклад</w:t>
      </w:r>
    </w:p>
    <w:p w:rsidR="00F61F6C" w:rsidRPr="00BD7B31" w:rsidRDefault="00660DE4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А для этой цели надобен солдат</w:t>
      </w:r>
    </w:p>
    <w:p w:rsidR="00660DE4" w:rsidRPr="00BD7B31" w:rsidRDefault="00660DE4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E4" w:rsidRPr="00BD7B31" w:rsidRDefault="00660DE4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А солдатом не рождается никто,</w:t>
      </w:r>
    </w:p>
    <w:p w:rsidR="00660DE4" w:rsidRPr="00BD7B31" w:rsidRDefault="00660DE4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А солдатами становятся потом,</w:t>
      </w:r>
    </w:p>
    <w:p w:rsidR="00660DE4" w:rsidRPr="00BD7B31" w:rsidRDefault="00660DE4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Когда некуда уж пятиться назад.</w:t>
      </w:r>
    </w:p>
    <w:p w:rsidR="00660DE4" w:rsidRDefault="00660DE4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Когда смерти ты глядишь в глаза.</w:t>
      </w:r>
    </w:p>
    <w:p w:rsidR="00BD7B31" w:rsidRPr="00BD7B31" w:rsidRDefault="00BD7B31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E4" w:rsidRPr="00BD7B31" w:rsidRDefault="00660DE4" w:rsidP="00660DE4">
      <w:pPr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t>2 Вед:</w:t>
      </w:r>
      <w:r w:rsidRPr="00BD7B31">
        <w:rPr>
          <w:rFonts w:ascii="Times New Roman" w:hAnsi="Times New Roman" w:cs="Times New Roman"/>
          <w:sz w:val="28"/>
          <w:szCs w:val="28"/>
        </w:rPr>
        <w:t xml:space="preserve"> Память остается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боль зарастает. Но память заставляет простых людей по велению сердца каждую весну возлагать цветы на могилу воинов. Почтим же память павших, 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>благодарности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к которым нет края, минутой молчания.</w:t>
      </w:r>
    </w:p>
    <w:p w:rsidR="00660DE4" w:rsidRPr="00BD7B31" w:rsidRDefault="00660DE4" w:rsidP="00660DE4">
      <w:pPr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(Минута молчания)</w:t>
      </w:r>
    </w:p>
    <w:p w:rsidR="00660DE4" w:rsidRPr="00BD7B31" w:rsidRDefault="00660DE4" w:rsidP="00660DE4">
      <w:pPr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t>1 Вед:</w:t>
      </w:r>
      <w:r w:rsidRPr="00BD7B31">
        <w:rPr>
          <w:rFonts w:ascii="Times New Roman" w:hAnsi="Times New Roman" w:cs="Times New Roman"/>
          <w:sz w:val="28"/>
          <w:szCs w:val="28"/>
        </w:rPr>
        <w:t xml:space="preserve"> Понимаем, что трудно, очень трудно возвращаться памятью в годы войны: горьким комом подступает она к горлу, застит глаза 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>непрошенными слезами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. И </w:t>
      </w:r>
      <w:r w:rsidR="00B93E60" w:rsidRPr="00BD7B31">
        <w:rPr>
          <w:rFonts w:ascii="Times New Roman" w:hAnsi="Times New Roman" w:cs="Times New Roman"/>
          <w:sz w:val="28"/>
          <w:szCs w:val="28"/>
        </w:rPr>
        <w:t>все же поделитесь с нами, живущими</w:t>
      </w:r>
      <w:proofErr w:type="gramStart"/>
      <w:r w:rsidR="00B93E60" w:rsidRPr="00BD7B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3E60" w:rsidRPr="00BD7B31">
        <w:rPr>
          <w:rFonts w:ascii="Times New Roman" w:hAnsi="Times New Roman" w:cs="Times New Roman"/>
          <w:sz w:val="28"/>
          <w:szCs w:val="28"/>
        </w:rPr>
        <w:t xml:space="preserve">к счастью ,после войны ,своими воспоминаниями. </w:t>
      </w:r>
    </w:p>
    <w:p w:rsidR="00B93E60" w:rsidRPr="00BD7B31" w:rsidRDefault="00B93E60" w:rsidP="00660DE4">
      <w:pPr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Песня………………………………………………………………………………………….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Когда сосед мой мимо проходил,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Его я долю взглядом провожала.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Как у него на все хватило сил?</w:t>
      </w:r>
    </w:p>
    <w:p w:rsidR="00B93E60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 сороковых война его застала.</w:t>
      </w:r>
    </w:p>
    <w:p w:rsidR="00BD7B31" w:rsidRPr="00BD7B31" w:rsidRDefault="00BD7B31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Он человек, каких средь нас немало,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Он прост во всем, но как же он велик!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 его лице я всех солдат узнала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 представляла их победный миг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 глазах мужчин войны прошедшей ад,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 глазах победных радостные лица.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А мой сосед, имея сто наград,</w:t>
      </w:r>
    </w:p>
    <w:p w:rsidR="00B93E60" w:rsidRPr="00BD7B31" w:rsidRDefault="00B93E60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Их показать из скромности стыдится.</w:t>
      </w:r>
    </w:p>
    <w:p w:rsidR="00B93E60" w:rsidRPr="00BD7B31" w:rsidRDefault="00B93E60" w:rsidP="00660DE4">
      <w:pPr>
        <w:rPr>
          <w:rFonts w:ascii="Times New Roman" w:hAnsi="Times New Roman" w:cs="Times New Roman"/>
          <w:sz w:val="28"/>
          <w:szCs w:val="28"/>
        </w:rPr>
      </w:pPr>
    </w:p>
    <w:p w:rsidR="00B93E60" w:rsidRPr="00BD7B31" w:rsidRDefault="00B93E60" w:rsidP="00660DE4">
      <w:pPr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t>2 Вед:</w:t>
      </w:r>
      <w:r w:rsidRPr="00BD7B31">
        <w:rPr>
          <w:rFonts w:ascii="Times New Roman" w:hAnsi="Times New Roman" w:cs="Times New Roman"/>
          <w:sz w:val="28"/>
          <w:szCs w:val="28"/>
        </w:rPr>
        <w:t xml:space="preserve"> </w:t>
      </w:r>
      <w:r w:rsidR="001A493B" w:rsidRPr="00BD7B31">
        <w:rPr>
          <w:rFonts w:ascii="Times New Roman" w:hAnsi="Times New Roman" w:cs="Times New Roman"/>
          <w:sz w:val="28"/>
          <w:szCs w:val="28"/>
        </w:rPr>
        <w:t xml:space="preserve">Мы, родившиеся после войны, в основном из книг знаем, что Победа в Великой Отечественной Войне стала возможна благодаря мужеству и героизму наших солдат,  и не </w:t>
      </w:r>
      <w:proofErr w:type="gramStart"/>
      <w:r w:rsidR="001A493B" w:rsidRPr="00BD7B31">
        <w:rPr>
          <w:rFonts w:ascii="Times New Roman" w:hAnsi="Times New Roman" w:cs="Times New Roman"/>
          <w:sz w:val="28"/>
          <w:szCs w:val="28"/>
        </w:rPr>
        <w:t>менее героическому</w:t>
      </w:r>
      <w:proofErr w:type="gramEnd"/>
      <w:r w:rsidR="001A493B" w:rsidRPr="00BD7B31">
        <w:rPr>
          <w:rFonts w:ascii="Times New Roman" w:hAnsi="Times New Roman" w:cs="Times New Roman"/>
          <w:sz w:val="28"/>
          <w:szCs w:val="28"/>
        </w:rPr>
        <w:t xml:space="preserve"> подвигу тружеников тыла. Ушедших на фронт мужчин заменили </w:t>
      </w:r>
      <w:r w:rsidR="0047621D" w:rsidRPr="00BD7B31">
        <w:rPr>
          <w:rFonts w:ascii="Times New Roman" w:hAnsi="Times New Roman" w:cs="Times New Roman"/>
          <w:sz w:val="28"/>
          <w:szCs w:val="28"/>
        </w:rPr>
        <w:t>женщины и дети. К счастью, у нас есть пока возможность поговорить с этими людьми, оценить в полной мере степень их героизма.</w:t>
      </w:r>
    </w:p>
    <w:p w:rsidR="0047621D" w:rsidRPr="00BD7B31" w:rsidRDefault="0047621D" w:rsidP="00660DE4">
      <w:pPr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Песня …………………………………………………………………………………….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Я помню эти выстрелы в ночи,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По- волчьи выли бабы на печи,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Казалось каждой в этот страшный час,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Что мужа расстреляли в сотый раз.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Они своих не помнили заслуг,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По семеро впрягались бабы в плуг,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Чтоб хлеб родили минные поля,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Чтоб ровной стала рваная земля.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Ушло то время, но след не истерся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Из памяти нашей живой.</w:t>
      </w:r>
    </w:p>
    <w:p w:rsidR="0047621D" w:rsidRPr="00BD7B31" w:rsidRDefault="0047621D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Багровым рубцом он в судьбу нашу втерся</w:t>
      </w:r>
    </w:p>
    <w:p w:rsidR="0047621D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Тот огненный след фронтовой.</w:t>
      </w:r>
    </w:p>
    <w:p w:rsidR="00B36FAC" w:rsidRPr="00BD7B31" w:rsidRDefault="00B36FAC" w:rsidP="00660DE4">
      <w:pPr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Песня…………………………………………………………………………………….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t>Вед:</w:t>
      </w:r>
      <w:r w:rsidRPr="00BD7B31">
        <w:rPr>
          <w:rFonts w:ascii="Times New Roman" w:hAnsi="Times New Roman" w:cs="Times New Roman"/>
          <w:sz w:val="28"/>
          <w:szCs w:val="28"/>
        </w:rPr>
        <w:t xml:space="preserve"> Вдовы солдат погибших,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Опора сирот голодных,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B31">
        <w:rPr>
          <w:rFonts w:ascii="Times New Roman" w:hAnsi="Times New Roman" w:cs="Times New Roman"/>
          <w:sz w:val="28"/>
          <w:szCs w:val="28"/>
        </w:rPr>
        <w:t>Бессмертные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в материнстве,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Познавшие муки богинь!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Мы все в долгу перед вами,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Что наши беды в сравнении!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Кто зерен измерит тяжесть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 ладонях вашей судьбы?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Кто горечь тех слов измерит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lastRenderedPageBreak/>
        <w:t>На малом клочке бумаги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Трагических похоронок?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А мертвых не воскресить.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Не вашими ли руками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Броней одевались танки?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 ваши нежные руки</w:t>
      </w:r>
    </w:p>
    <w:p w:rsidR="00B36FAC" w:rsidRPr="00BD7B31" w:rsidRDefault="00B36FAC" w:rsidP="00BD7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Молота знали вес.</w:t>
      </w:r>
    </w:p>
    <w:p w:rsidR="00B36FAC" w:rsidRPr="00BD7B31" w:rsidRDefault="00B36FAC" w:rsidP="00660DE4">
      <w:pPr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Песня……………………………………………………………………………………..</w:t>
      </w:r>
    </w:p>
    <w:p w:rsidR="00B36FAC" w:rsidRPr="00BD7B31" w:rsidRDefault="00B36FAC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D7B31">
        <w:rPr>
          <w:rFonts w:ascii="Times New Roman" w:hAnsi="Times New Roman" w:cs="Times New Roman"/>
          <w:sz w:val="28"/>
          <w:szCs w:val="28"/>
        </w:rPr>
        <w:t>Походка молодая,</w:t>
      </w:r>
    </w:p>
    <w:p w:rsidR="00B36FAC" w:rsidRPr="00BD7B31" w:rsidRDefault="00B36FAC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Седая голова,</w:t>
      </w:r>
      <w:r w:rsidRPr="00BD7B31">
        <w:rPr>
          <w:rFonts w:ascii="Times New Roman" w:hAnsi="Times New Roman" w:cs="Times New Roman"/>
          <w:sz w:val="28"/>
          <w:szCs w:val="28"/>
        </w:rPr>
        <w:br/>
        <w:t>По улице проходит</w:t>
      </w:r>
    </w:p>
    <w:p w:rsidR="00B36FAC" w:rsidRPr="00BD7B31" w:rsidRDefault="00B36FAC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Солдатская вдова.</w:t>
      </w:r>
    </w:p>
    <w:p w:rsidR="00B36FAC" w:rsidRPr="00BD7B31" w:rsidRDefault="00B36FAC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 тихо ей ложится на плечи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Осенняя листва.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Года идут, но помнит солдата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Солдатская вдова.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Поставьте памятник солдатке,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Вдовой оставшейся в войну,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Она своею бабьей хваткой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Спасла от голода страну.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Ей в воскресенье были будни,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Не говорила: « Не могу»,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 хлеб солдатский многотрудный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Являлся залпом по врагу.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Все отдавала без остатка.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Ждала победы фронтовой.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Поставьте памятник солдатке.</w:t>
      </w: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 войну оставшейся вдовой.</w:t>
      </w:r>
    </w:p>
    <w:p w:rsidR="00405996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Поклон до земли вам милые женщины – за вашу  верность, терпение, мужество жить несмотря ни на что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7B31" w:rsidRPr="00BD7B31" w:rsidRDefault="00BD7B31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996" w:rsidRDefault="00405996" w:rsidP="00BD7B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Песня: «Солдатка»</w:t>
      </w:r>
    </w:p>
    <w:p w:rsidR="00BD7B31" w:rsidRPr="00BD7B31" w:rsidRDefault="00BD7B31" w:rsidP="00BD7B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t>Вед:</w:t>
      </w:r>
      <w:r w:rsidRPr="00BD7B31">
        <w:rPr>
          <w:rFonts w:ascii="Times New Roman" w:hAnsi="Times New Roman" w:cs="Times New Roman"/>
          <w:sz w:val="28"/>
          <w:szCs w:val="28"/>
        </w:rPr>
        <w:t xml:space="preserve"> Письма с фронта и письма на фронт были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3635" w:rsidRPr="00BD7B31">
        <w:rPr>
          <w:rFonts w:ascii="Times New Roman" w:hAnsi="Times New Roman" w:cs="Times New Roman"/>
          <w:sz w:val="28"/>
          <w:szCs w:val="28"/>
        </w:rPr>
        <w:t xml:space="preserve"> </w:t>
      </w:r>
      <w:r w:rsidRPr="00BD7B31">
        <w:rPr>
          <w:rFonts w:ascii="Times New Roman" w:hAnsi="Times New Roman" w:cs="Times New Roman"/>
          <w:sz w:val="28"/>
          <w:szCs w:val="28"/>
        </w:rPr>
        <w:t xml:space="preserve">как незримый мост между теми кто ушел воевать и теми, кто остался их ждать. </w:t>
      </w:r>
      <w:r w:rsidR="00903635" w:rsidRPr="00BD7B31">
        <w:rPr>
          <w:rFonts w:ascii="Times New Roman" w:hAnsi="Times New Roman" w:cs="Times New Roman"/>
          <w:sz w:val="28"/>
          <w:szCs w:val="28"/>
        </w:rPr>
        <w:t>В основном это были женщины: матери, жены, сестры, которые своими теплыми, нежными письмами из дома поддерживали солдат в трудную минуту.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D7B31">
        <w:rPr>
          <w:rFonts w:ascii="Times New Roman" w:hAnsi="Times New Roman" w:cs="Times New Roman"/>
          <w:i/>
          <w:sz w:val="28"/>
          <w:szCs w:val="28"/>
        </w:rPr>
        <w:t>Песня…………………………………………………………………..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BD7B31">
        <w:rPr>
          <w:rFonts w:ascii="Times New Roman" w:hAnsi="Times New Roman" w:cs="Times New Roman"/>
          <w:sz w:val="28"/>
          <w:szCs w:val="28"/>
        </w:rPr>
        <w:t xml:space="preserve"> Нам не забыть о той войне,                 Чтобы </w:t>
      </w:r>
      <w:proofErr w:type="gramStart"/>
      <w:r w:rsidRPr="00BD7B31">
        <w:rPr>
          <w:rFonts w:ascii="Times New Roman" w:hAnsi="Times New Roman" w:cs="Times New Roman"/>
          <w:sz w:val="28"/>
          <w:szCs w:val="28"/>
        </w:rPr>
        <w:t>живущие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7B31">
        <w:rPr>
          <w:rFonts w:ascii="Times New Roman" w:hAnsi="Times New Roman" w:cs="Times New Roman"/>
          <w:sz w:val="28"/>
          <w:szCs w:val="28"/>
        </w:rPr>
        <w:t>Прошедшей</w:t>
      </w:r>
      <w:proofErr w:type="gramEnd"/>
      <w:r w:rsidRPr="00BD7B31">
        <w:rPr>
          <w:rFonts w:ascii="Times New Roman" w:hAnsi="Times New Roman" w:cs="Times New Roman"/>
          <w:sz w:val="28"/>
          <w:szCs w:val="28"/>
        </w:rPr>
        <w:t xml:space="preserve">  уже в прошлом веке.               В тепле, уюте не забыли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Она в тебе, она во мне.                                    Как в грозный день и грозный час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 xml:space="preserve">Как в каждом русском человеке.                   </w:t>
      </w:r>
      <w:r w:rsidR="00901C4B" w:rsidRPr="00BD7B31">
        <w:rPr>
          <w:rFonts w:ascii="Times New Roman" w:hAnsi="Times New Roman" w:cs="Times New Roman"/>
          <w:sz w:val="28"/>
          <w:szCs w:val="28"/>
        </w:rPr>
        <w:t>Колокола войны звонили.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Так генетически в крови,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В нас эта память. Не забудем,</w:t>
      </w:r>
      <w:bookmarkStart w:id="0" w:name="_GoBack"/>
      <w:bookmarkEnd w:id="0"/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Как шли тяжелые бои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 как к победе путь был труден,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Как плакала солдата мать,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И щеки впалые блокады…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Нам эту память передать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B31">
        <w:rPr>
          <w:rFonts w:ascii="Times New Roman" w:hAnsi="Times New Roman" w:cs="Times New Roman"/>
          <w:sz w:val="28"/>
          <w:szCs w:val="28"/>
        </w:rPr>
        <w:t>Потомкам надо, очень надо</w:t>
      </w: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635" w:rsidRPr="00BD7B31" w:rsidRDefault="00903635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996" w:rsidRPr="00BD7B31" w:rsidRDefault="00405996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FAC" w:rsidRPr="00BD7B31" w:rsidRDefault="00B36FAC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21D" w:rsidRPr="00BD7B31" w:rsidRDefault="0047621D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E60" w:rsidRPr="00BD7B31" w:rsidRDefault="00B93E60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DE4" w:rsidRPr="00BD7B31" w:rsidRDefault="00660DE4" w:rsidP="00BD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DE4" w:rsidRPr="00BD7B31" w:rsidRDefault="00660DE4" w:rsidP="00F61F6C">
      <w:pPr>
        <w:rPr>
          <w:rFonts w:ascii="Times New Roman" w:hAnsi="Times New Roman" w:cs="Times New Roman"/>
          <w:sz w:val="28"/>
          <w:szCs w:val="28"/>
        </w:rPr>
      </w:pPr>
    </w:p>
    <w:p w:rsidR="00F61F6C" w:rsidRPr="00BD7B31" w:rsidRDefault="00F61F6C" w:rsidP="00F61F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1F6C" w:rsidRPr="00BD7B31" w:rsidSect="001D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F6C"/>
    <w:rsid w:val="001A493B"/>
    <w:rsid w:val="001D7FAC"/>
    <w:rsid w:val="00405996"/>
    <w:rsid w:val="0047621D"/>
    <w:rsid w:val="00660DE4"/>
    <w:rsid w:val="00901C4B"/>
    <w:rsid w:val="00903635"/>
    <w:rsid w:val="00B36FAC"/>
    <w:rsid w:val="00B93E60"/>
    <w:rsid w:val="00BD7B31"/>
    <w:rsid w:val="00F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2</cp:revision>
  <dcterms:created xsi:type="dcterms:W3CDTF">2011-06-20T06:39:00Z</dcterms:created>
  <dcterms:modified xsi:type="dcterms:W3CDTF">2014-06-19T05:39:00Z</dcterms:modified>
</cp:coreProperties>
</file>