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A5" w:rsidRPr="00A2621A" w:rsidRDefault="00616F7F" w:rsidP="00A2621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A2621A">
        <w:rPr>
          <w:rFonts w:ascii="Times New Roman" w:hAnsi="Times New Roman" w:cs="Times New Roman"/>
          <w:sz w:val="24"/>
          <w:szCs w:val="24"/>
        </w:rPr>
        <w:t>Тема урока: «</w:t>
      </w:r>
      <w:r w:rsidR="00C16D65" w:rsidRPr="00A2621A">
        <w:rPr>
          <w:rFonts w:ascii="Times New Roman" w:hAnsi="Times New Roman" w:cs="Times New Roman"/>
          <w:sz w:val="24"/>
          <w:szCs w:val="24"/>
        </w:rPr>
        <w:t>И</w:t>
      </w:r>
      <w:r w:rsidRPr="00A2621A">
        <w:rPr>
          <w:rFonts w:ascii="Times New Roman" w:hAnsi="Times New Roman" w:cs="Times New Roman"/>
          <w:sz w:val="24"/>
          <w:szCs w:val="24"/>
        </w:rPr>
        <w:t>збирательное право» 10кл</w:t>
      </w:r>
    </w:p>
    <w:p w:rsidR="00616F7F" w:rsidRPr="00A2621A" w:rsidRDefault="009D76EF" w:rsidP="00A2621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2621A">
        <w:rPr>
          <w:rFonts w:ascii="Times New Roman" w:hAnsi="Times New Roman" w:cs="Times New Roman"/>
          <w:sz w:val="24"/>
          <w:szCs w:val="24"/>
        </w:rPr>
        <w:t>Цель: Познакомить учащихся с понятием «избирательное право», создать представление о демократических выборах и принципах участия граждан в выборах.</w:t>
      </w:r>
    </w:p>
    <w:p w:rsidR="009D76EF" w:rsidRPr="00A2621A" w:rsidRDefault="007D7055" w:rsidP="00A2621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2621A">
        <w:rPr>
          <w:rFonts w:ascii="Times New Roman" w:hAnsi="Times New Roman" w:cs="Times New Roman"/>
          <w:sz w:val="24"/>
          <w:szCs w:val="24"/>
        </w:rPr>
        <w:t>Задачи: Подвести учащихся к пониманию того, что через выборы осуществляется представительная ф</w:t>
      </w:r>
      <w:r w:rsidR="00112FA4" w:rsidRPr="00A2621A">
        <w:rPr>
          <w:rFonts w:ascii="Times New Roman" w:hAnsi="Times New Roman" w:cs="Times New Roman"/>
          <w:sz w:val="24"/>
          <w:szCs w:val="24"/>
        </w:rPr>
        <w:t>орма участия граждан в политике.</w:t>
      </w:r>
    </w:p>
    <w:p w:rsidR="00112FA4" w:rsidRPr="00A2621A" w:rsidRDefault="00112FA4" w:rsidP="00A2621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2621A"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 на основе упражнений </w:t>
      </w:r>
      <w:r w:rsidR="00C16D65" w:rsidRPr="00A2621A">
        <w:rPr>
          <w:rFonts w:ascii="Times New Roman" w:hAnsi="Times New Roman" w:cs="Times New Roman"/>
          <w:sz w:val="24"/>
          <w:szCs w:val="24"/>
        </w:rPr>
        <w:t>связанных с анализом и синтезо</w:t>
      </w:r>
      <w:proofErr w:type="gramStart"/>
      <w:r w:rsidR="00C16D65" w:rsidRPr="00A2621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C16D65" w:rsidRPr="00A2621A">
        <w:rPr>
          <w:rFonts w:ascii="Times New Roman" w:hAnsi="Times New Roman" w:cs="Times New Roman"/>
          <w:sz w:val="24"/>
          <w:szCs w:val="24"/>
        </w:rPr>
        <w:t>тест)</w:t>
      </w:r>
    </w:p>
    <w:p w:rsidR="007D7055" w:rsidRPr="006B6C1B" w:rsidRDefault="007D7055" w:rsidP="00A2621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6C1B">
        <w:rPr>
          <w:rFonts w:ascii="Times New Roman" w:hAnsi="Times New Roman" w:cs="Times New Roman"/>
          <w:sz w:val="24"/>
          <w:szCs w:val="24"/>
        </w:rPr>
        <w:t>Воспитывать толерантность и чувство гражданского долга</w:t>
      </w:r>
    </w:p>
    <w:p w:rsidR="00616F7F" w:rsidRPr="006B6C1B" w:rsidRDefault="007D7055" w:rsidP="00A2621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6C1B">
        <w:rPr>
          <w:rFonts w:ascii="Times New Roman" w:hAnsi="Times New Roman" w:cs="Times New Roman"/>
          <w:sz w:val="24"/>
          <w:szCs w:val="24"/>
        </w:rPr>
        <w:t>Основные понятия урока: избирательное право, референдум</w:t>
      </w:r>
      <w:r w:rsidR="009D6B08" w:rsidRPr="006B6C1B">
        <w:rPr>
          <w:rFonts w:ascii="Times New Roman" w:hAnsi="Times New Roman" w:cs="Times New Roman"/>
          <w:sz w:val="24"/>
          <w:szCs w:val="24"/>
        </w:rPr>
        <w:t>,</w:t>
      </w:r>
      <w:r w:rsidR="006B6C1B">
        <w:rPr>
          <w:rFonts w:ascii="Times New Roman" w:hAnsi="Times New Roman" w:cs="Times New Roman"/>
          <w:sz w:val="24"/>
          <w:szCs w:val="24"/>
        </w:rPr>
        <w:t xml:space="preserve"> </w:t>
      </w:r>
      <w:r w:rsidR="009D6B08" w:rsidRPr="006B6C1B">
        <w:rPr>
          <w:rFonts w:ascii="Times New Roman" w:hAnsi="Times New Roman" w:cs="Times New Roman"/>
          <w:sz w:val="24"/>
          <w:szCs w:val="24"/>
        </w:rPr>
        <w:t>избиратель.</w:t>
      </w:r>
    </w:p>
    <w:p w:rsidR="003A020F" w:rsidRDefault="003A020F" w:rsidP="00A2621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6C1B">
        <w:rPr>
          <w:rFonts w:ascii="Times New Roman" w:hAnsi="Times New Roman" w:cs="Times New Roman"/>
          <w:sz w:val="24"/>
          <w:szCs w:val="24"/>
        </w:rPr>
        <w:t>Оборудование: учебник Обществознание, 9 кл.</w:t>
      </w:r>
      <w:proofErr w:type="gramStart"/>
      <w:r w:rsidRPr="006B6C1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B6C1B">
        <w:rPr>
          <w:rFonts w:ascii="Times New Roman" w:hAnsi="Times New Roman" w:cs="Times New Roman"/>
          <w:sz w:val="24"/>
          <w:szCs w:val="24"/>
        </w:rPr>
        <w:t>тр.48, Конституция РФ.</w:t>
      </w:r>
      <w:r w:rsidR="00821EB8"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Извлечение из Федерального </w:t>
      </w:r>
      <w:r w:rsidR="00821EB8"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21EB8"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1EB8"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основных гарантиях избирательных прав граждан Российской Федерации".</w:t>
      </w:r>
      <w:r w:rsidR="00C16D65" w:rsidRPr="00A2621A">
        <w:rPr>
          <w:rFonts w:ascii="Times New Roman" w:hAnsi="Times New Roman" w:cs="Times New Roman"/>
          <w:sz w:val="24"/>
          <w:szCs w:val="24"/>
        </w:rPr>
        <w:t xml:space="preserve"> </w:t>
      </w:r>
      <w:r w:rsidR="006B6C1B">
        <w:rPr>
          <w:rFonts w:ascii="Times New Roman" w:hAnsi="Times New Roman" w:cs="Times New Roman"/>
          <w:sz w:val="24"/>
          <w:szCs w:val="24"/>
        </w:rPr>
        <w:t>Т</w:t>
      </w:r>
      <w:r w:rsidR="00C16D65" w:rsidRPr="00A2621A">
        <w:rPr>
          <w:rFonts w:ascii="Times New Roman" w:hAnsi="Times New Roman" w:cs="Times New Roman"/>
          <w:sz w:val="24"/>
          <w:szCs w:val="24"/>
        </w:rPr>
        <w:t>ест</w:t>
      </w:r>
    </w:p>
    <w:p w:rsidR="006B6C1B" w:rsidRPr="00A2621A" w:rsidRDefault="006B6C1B" w:rsidP="006B6C1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616F7F" w:rsidRPr="00A2621A" w:rsidRDefault="006B6C1B" w:rsidP="00A2621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6C1B">
        <w:rPr>
          <w:rFonts w:ascii="Times New Roman" w:hAnsi="Times New Roman" w:cs="Times New Roman"/>
          <w:sz w:val="24"/>
          <w:szCs w:val="24"/>
        </w:rPr>
        <w:t xml:space="preserve"> </w:t>
      </w:r>
      <w:r w:rsidR="007D7055" w:rsidRPr="00A2621A">
        <w:rPr>
          <w:rFonts w:ascii="Times New Roman" w:hAnsi="Times New Roman" w:cs="Times New Roman"/>
          <w:sz w:val="24"/>
          <w:szCs w:val="24"/>
        </w:rPr>
        <w:t>Орг.момент.</w:t>
      </w:r>
      <w:proofErr w:type="gramEnd"/>
    </w:p>
    <w:p w:rsidR="007D7055" w:rsidRPr="00A2621A" w:rsidRDefault="003A020F" w:rsidP="00A2621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2621A">
        <w:rPr>
          <w:rFonts w:ascii="Times New Roman" w:hAnsi="Times New Roman" w:cs="Times New Roman"/>
          <w:sz w:val="24"/>
          <w:szCs w:val="24"/>
        </w:rPr>
        <w:t>1.</w:t>
      </w:r>
      <w:r w:rsidR="007D7055" w:rsidRPr="00A2621A">
        <w:rPr>
          <w:rFonts w:ascii="Times New Roman" w:hAnsi="Times New Roman" w:cs="Times New Roman"/>
          <w:sz w:val="24"/>
          <w:szCs w:val="24"/>
        </w:rPr>
        <w:t>Приветствие, отметка о</w:t>
      </w:r>
      <w:r w:rsidR="001A4FEC">
        <w:rPr>
          <w:rFonts w:ascii="Times New Roman" w:hAnsi="Times New Roman" w:cs="Times New Roman"/>
          <w:sz w:val="24"/>
          <w:szCs w:val="24"/>
        </w:rPr>
        <w:t>тсутствующих, настрой на работу, оценочный лист.</w:t>
      </w:r>
    </w:p>
    <w:p w:rsidR="007D7055" w:rsidRPr="00A2621A" w:rsidRDefault="003A020F" w:rsidP="00A2621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2621A">
        <w:rPr>
          <w:rFonts w:ascii="Times New Roman" w:hAnsi="Times New Roman" w:cs="Times New Roman"/>
          <w:sz w:val="24"/>
          <w:szCs w:val="24"/>
        </w:rPr>
        <w:t>2.</w:t>
      </w:r>
      <w:r w:rsidR="007D7055" w:rsidRPr="00A2621A">
        <w:rPr>
          <w:rFonts w:ascii="Times New Roman" w:hAnsi="Times New Roman" w:cs="Times New Roman"/>
          <w:sz w:val="24"/>
          <w:szCs w:val="24"/>
        </w:rPr>
        <w:t>Актуализация знаний, сообщение темы и цели урока.</w:t>
      </w:r>
    </w:p>
    <w:p w:rsidR="007D7055" w:rsidRPr="00A2621A" w:rsidRDefault="007D7055" w:rsidP="00A2621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2621A">
        <w:rPr>
          <w:rFonts w:ascii="Times New Roman" w:hAnsi="Times New Roman" w:cs="Times New Roman"/>
          <w:sz w:val="24"/>
          <w:szCs w:val="24"/>
        </w:rPr>
        <w:t xml:space="preserve">Вспомните, какие права имеют граждане нашей страны. Как вы, думаете, одинаковыми правами наделены граждане нашей страны и люди, приехавшие сюда, например, в гости или на работу? </w:t>
      </w:r>
    </w:p>
    <w:p w:rsidR="007D7055" w:rsidRPr="00A2621A" w:rsidRDefault="003A020F" w:rsidP="00A2621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2621A">
        <w:rPr>
          <w:rFonts w:ascii="Times New Roman" w:hAnsi="Times New Roman" w:cs="Times New Roman"/>
          <w:sz w:val="24"/>
          <w:szCs w:val="24"/>
        </w:rPr>
        <w:t xml:space="preserve">В каком </w:t>
      </w: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 закреплены основные права и обязанности граждан РФ?</w:t>
      </w:r>
    </w:p>
    <w:p w:rsidR="003A020F" w:rsidRPr="00A2621A" w:rsidRDefault="003A020F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отрывок из Конституции РФ и ответьте на вопросы?</w:t>
      </w:r>
    </w:p>
    <w:p w:rsidR="003A020F" w:rsidRPr="00616F7F" w:rsidRDefault="003A020F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1EB8"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праве граждан РФ идет речь в статьях Конституции РФ? </w:t>
      </w:r>
    </w:p>
    <w:p w:rsidR="003A020F" w:rsidRPr="00616F7F" w:rsidRDefault="00821EB8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A020F"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избирать и быть избранным?</w:t>
      </w:r>
    </w:p>
    <w:p w:rsidR="007D7055" w:rsidRPr="00A2621A" w:rsidRDefault="003A020F" w:rsidP="00A2621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32. Конституции РФ</w:t>
      </w:r>
    </w:p>
    <w:p w:rsidR="003A020F" w:rsidRPr="00616F7F" w:rsidRDefault="003A020F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каком праве граждан РФ идет речь в статьях Конституции РФ? </w:t>
      </w:r>
    </w:p>
    <w:p w:rsidR="003A020F" w:rsidRPr="00A2621A" w:rsidRDefault="003A020F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означает избирать и быть избранным?</w:t>
      </w:r>
    </w:p>
    <w:p w:rsidR="00CD1819" w:rsidRPr="00A2621A" w:rsidRDefault="00CD1819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референдум</w:t>
      </w:r>
    </w:p>
    <w:p w:rsidR="00CD1819" w:rsidRPr="00616F7F" w:rsidRDefault="00CD1819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найти, в словаре, что означает это понятие стр.221</w:t>
      </w:r>
    </w:p>
    <w:p w:rsidR="003A020F" w:rsidRPr="00A2621A" w:rsidRDefault="003A020F" w:rsidP="00A2621A">
      <w:pPr>
        <w:pStyle w:val="c1"/>
        <w:spacing w:before="0" w:beforeAutospacing="0" w:after="0" w:afterAutospacing="0"/>
      </w:pPr>
      <w:r w:rsidRPr="00A2621A">
        <w:rPr>
          <w:rStyle w:val="c0"/>
        </w:rPr>
        <w:t xml:space="preserve">Тема нашего урока: “Избирательное право”. Как вы думаете, какую цель мы сегодня преследуем? </w:t>
      </w:r>
    </w:p>
    <w:p w:rsidR="003A020F" w:rsidRPr="00A2621A" w:rsidRDefault="003A020F" w:rsidP="00A2621A">
      <w:pPr>
        <w:pStyle w:val="c1"/>
        <w:spacing w:before="0" w:beforeAutospacing="0" w:after="0" w:afterAutospacing="0"/>
      </w:pPr>
      <w:r w:rsidRPr="00A2621A">
        <w:rPr>
          <w:rStyle w:val="c0"/>
        </w:rPr>
        <w:t xml:space="preserve">(показать необходимость активной жизненной гражданской позиции; неравнодушность к судьбе своей страны; </w:t>
      </w:r>
      <w:proofErr w:type="gramStart"/>
      <w:r w:rsidRPr="00A2621A">
        <w:rPr>
          <w:rStyle w:val="c0"/>
        </w:rPr>
        <w:t>выяснить</w:t>
      </w:r>
      <w:proofErr w:type="gramEnd"/>
      <w:r w:rsidRPr="00A2621A">
        <w:rPr>
          <w:rStyle w:val="c0"/>
        </w:rPr>
        <w:t xml:space="preserve"> как проходит процедура выборов). </w:t>
      </w:r>
    </w:p>
    <w:p w:rsidR="00B03C76" w:rsidRPr="00A2621A" w:rsidRDefault="00B03C76" w:rsidP="00A2621A">
      <w:pPr>
        <w:pStyle w:val="c1"/>
        <w:spacing w:before="0" w:beforeAutospacing="0" w:after="0" w:afterAutospacing="0"/>
        <w:rPr>
          <w:rStyle w:val="c13"/>
        </w:rPr>
      </w:pPr>
    </w:p>
    <w:p w:rsidR="003A020F" w:rsidRPr="00A2621A" w:rsidRDefault="006B6C1B" w:rsidP="00A2621A">
      <w:pPr>
        <w:pStyle w:val="c1"/>
        <w:spacing w:before="0" w:beforeAutospacing="0" w:after="0" w:afterAutospacing="0"/>
        <w:rPr>
          <w:rStyle w:val="c13"/>
        </w:rPr>
      </w:pPr>
      <w:proofErr w:type="gramStart"/>
      <w:r>
        <w:rPr>
          <w:rStyle w:val="c13"/>
          <w:lang w:val="en-US"/>
        </w:rPr>
        <w:t>II</w:t>
      </w:r>
      <w:r w:rsidRPr="001A4FEC">
        <w:rPr>
          <w:rStyle w:val="c13"/>
        </w:rPr>
        <w:t xml:space="preserve"> </w:t>
      </w:r>
      <w:r w:rsidR="003A020F" w:rsidRPr="00A2621A">
        <w:rPr>
          <w:rStyle w:val="c13"/>
        </w:rPr>
        <w:t>Изучение нового материала.</w:t>
      </w:r>
      <w:proofErr w:type="gramEnd"/>
    </w:p>
    <w:p w:rsidR="00CD1819" w:rsidRPr="00A2621A" w:rsidRDefault="00CD1819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в тему</w:t>
      </w:r>
    </w:p>
    <w:p w:rsidR="003A4452" w:rsidRPr="00A2621A" w:rsidRDefault="003A4452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Избирательное право</w:t>
      </w: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призвано гарантировать одно из основных конституционных  политических прав гражданина – право участвовать в выборах. Запишите в тетрадь.</w:t>
      </w:r>
    </w:p>
    <w:p w:rsidR="000669C5" w:rsidRPr="00A2621A" w:rsidRDefault="008D2E2A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правом избирать вы сможете воспользоваться уже в следующем году. От того как вы поступите, будет выражаться ваша гражданская позиция. А чтобы выборы не проходили стихийно, существуют определённые правила их проведения, закреплённые законодательством. Таков Федеральный закон "Об основных гарантиях избирательных прав граждан Российской Федерации". Ознакомьтесь с отрывками из него и ответьте на вопросы.</w:t>
      </w:r>
    </w:p>
    <w:p w:rsidR="000669C5" w:rsidRPr="00A2621A" w:rsidRDefault="000669C5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документами.</w:t>
      </w:r>
    </w:p>
    <w:p w:rsidR="009D6B08" w:rsidRPr="00A2621A" w:rsidRDefault="009D6B08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6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Федерального закона "Об основных гарантиях избирательных прав граждан Российской Федерации" Гражданин Российской Федерации участвует в выборах на основе всеобщего равного и прямого избирательного права при тайном голосовании. </w:t>
      </w:r>
    </w:p>
    <w:p w:rsidR="009D6B08" w:rsidRPr="00616F7F" w:rsidRDefault="009D6B08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гражданина Российской Федерации в выборах является добровольным. Никто не вправе оказывать воздействие на гражданина Российской Федерации с целью принудить его к участию или неучастию в выборах…</w:t>
      </w:r>
    </w:p>
    <w:p w:rsidR="009D6B08" w:rsidRPr="00616F7F" w:rsidRDefault="009D6B08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4</w:t>
      </w: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Федерального закона "Об основных гарантиях избирательных прав граждан Российской Федерации" </w:t>
      </w:r>
    </w:p>
    <w:p w:rsidR="009D6B08" w:rsidRPr="00616F7F" w:rsidRDefault="009D6B08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достигший 18 лет, вправе избирать, а по достижении возраста, установленного Конституцией Российской Федерации …и иными правовыми актами…, быть избранным в органы государственной власти и в выборные органы местного самоуправления.</w:t>
      </w:r>
    </w:p>
    <w:p w:rsidR="009D6B08" w:rsidRPr="00616F7F" w:rsidRDefault="009D6B08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к документу: </w:t>
      </w:r>
    </w:p>
    <w:p w:rsidR="000669C5" w:rsidRPr="00A2621A" w:rsidRDefault="009D6B08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граждане РФ имеют право</w:t>
      </w:r>
      <w:r w:rsidR="000669C5"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участия в выборах?</w:t>
      </w:r>
      <w:r w:rsidR="000669C5"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не имеет права принимать участия в выборах?</w:t>
      </w:r>
    </w:p>
    <w:p w:rsidR="009D6B08" w:rsidRPr="00A2621A" w:rsidRDefault="000669C5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D6B08"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текстом учебника</w:t>
      </w:r>
      <w:proofErr w:type="gramStart"/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итают и по ходу отвечают на ?)</w:t>
      </w:r>
    </w:p>
    <w:p w:rsidR="00377159" w:rsidRPr="00A2621A" w:rsidRDefault="000669C5" w:rsidP="00A2621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D6B08" w:rsidRPr="00A2621A">
        <w:rPr>
          <w:rFonts w:ascii="Times New Roman" w:hAnsi="Times New Roman" w:cs="Times New Roman"/>
          <w:sz w:val="24"/>
          <w:szCs w:val="24"/>
        </w:rPr>
        <w:t xml:space="preserve">Слово учителя: Итак, участвовать в голосовании в России имеет право гражданин, которому к моменту голосования исполнилось 18 лет, который не признан недееспособным по суду и не находится в местах лишения свободы по приговору суда. Это и есть </w:t>
      </w:r>
      <w:r w:rsidR="009D6B08" w:rsidRPr="00A2621A">
        <w:rPr>
          <w:rFonts w:ascii="Times New Roman" w:hAnsi="Times New Roman" w:cs="Times New Roman"/>
          <w:bCs/>
          <w:sz w:val="24"/>
          <w:szCs w:val="24"/>
          <w:u w:val="single"/>
        </w:rPr>
        <w:t>избиратель</w:t>
      </w:r>
      <w:r w:rsidR="009D6B08" w:rsidRPr="00A262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6B08" w:rsidRPr="00A2621A">
        <w:rPr>
          <w:rFonts w:ascii="Times New Roman" w:hAnsi="Times New Roman" w:cs="Times New Roman"/>
          <w:sz w:val="24"/>
          <w:szCs w:val="24"/>
        </w:rPr>
        <w:t xml:space="preserve">т. е. гражданин Российской Федерации, обладающий </w:t>
      </w:r>
      <w:r w:rsidR="009D6B08" w:rsidRPr="00A2621A">
        <w:rPr>
          <w:rFonts w:ascii="Times New Roman" w:hAnsi="Times New Roman" w:cs="Times New Roman"/>
          <w:bCs/>
          <w:sz w:val="24"/>
          <w:szCs w:val="24"/>
        </w:rPr>
        <w:t xml:space="preserve">активным избирательным правом. </w:t>
      </w:r>
      <w:r w:rsidR="009D6B08" w:rsidRPr="00A2621A">
        <w:rPr>
          <w:rFonts w:ascii="Times New Roman" w:hAnsi="Times New Roman" w:cs="Times New Roman"/>
          <w:sz w:val="24"/>
          <w:szCs w:val="24"/>
        </w:rPr>
        <w:t xml:space="preserve">Кто им обладает, тот имеет право </w:t>
      </w:r>
      <w:r w:rsidR="009D6B08" w:rsidRPr="00A2621A">
        <w:rPr>
          <w:rFonts w:ascii="Times New Roman" w:hAnsi="Times New Roman" w:cs="Times New Roman"/>
          <w:i/>
          <w:iCs/>
          <w:sz w:val="24"/>
          <w:szCs w:val="24"/>
        </w:rPr>
        <w:t xml:space="preserve">избирать </w:t>
      </w:r>
      <w:r w:rsidR="009D6B08" w:rsidRPr="00A2621A">
        <w:rPr>
          <w:rFonts w:ascii="Times New Roman" w:hAnsi="Times New Roman" w:cs="Times New Roman"/>
          <w:sz w:val="24"/>
          <w:szCs w:val="24"/>
        </w:rPr>
        <w:t xml:space="preserve">в органы государственной власти и выборные органы местного самоуправления. А </w:t>
      </w:r>
      <w:r w:rsidR="009D6B08" w:rsidRPr="00A2621A">
        <w:rPr>
          <w:rFonts w:ascii="Times New Roman" w:hAnsi="Times New Roman" w:cs="Times New Roman"/>
          <w:bCs/>
          <w:sz w:val="24"/>
          <w:szCs w:val="24"/>
        </w:rPr>
        <w:t xml:space="preserve">пассивное избирательное право </w:t>
      </w:r>
      <w:r w:rsidR="009D6B08" w:rsidRPr="00A2621A">
        <w:rPr>
          <w:rFonts w:ascii="Times New Roman" w:hAnsi="Times New Roman" w:cs="Times New Roman"/>
          <w:sz w:val="24"/>
          <w:szCs w:val="24"/>
        </w:rPr>
        <w:t xml:space="preserve">— это право граждан РФ </w:t>
      </w:r>
      <w:r w:rsidR="009D6B08" w:rsidRPr="00A2621A">
        <w:rPr>
          <w:rFonts w:ascii="Times New Roman" w:hAnsi="Times New Roman" w:cs="Times New Roman"/>
          <w:i/>
          <w:iCs/>
          <w:sz w:val="24"/>
          <w:szCs w:val="24"/>
        </w:rPr>
        <w:t xml:space="preserve">быть избранными </w:t>
      </w:r>
      <w:r w:rsidR="009D6B08" w:rsidRPr="00A2621A">
        <w:rPr>
          <w:rFonts w:ascii="Times New Roman" w:hAnsi="Times New Roman" w:cs="Times New Roman"/>
          <w:sz w:val="24"/>
          <w:szCs w:val="24"/>
        </w:rPr>
        <w:t xml:space="preserve">в эти же органы. Разница между данными правами существенная. </w:t>
      </w:r>
      <w:r w:rsidR="009D6B08" w:rsidRPr="00A2621A">
        <w:rPr>
          <w:rFonts w:ascii="Times New Roman" w:hAnsi="Times New Roman" w:cs="Times New Roman"/>
          <w:sz w:val="24"/>
          <w:szCs w:val="24"/>
          <w:u w:val="single"/>
        </w:rPr>
        <w:t>Пассивное избирательное</w:t>
      </w:r>
      <w:r w:rsidR="009D6B08" w:rsidRPr="00A2621A">
        <w:rPr>
          <w:rFonts w:ascii="Times New Roman" w:hAnsi="Times New Roman" w:cs="Times New Roman"/>
          <w:sz w:val="24"/>
          <w:szCs w:val="24"/>
        </w:rPr>
        <w:t xml:space="preserve"> право в большей мере, чем активное, подразумевает возрастной ценз (например, в Государственную Думу может быть избран гражданин РФ, достигший 21 года, а на должность Президента РФ — 35 лет) и ценз оседлости (Президентом РФ может быть избран гражданин РФ, постоянно проживающий в России не менее 10 лет).</w:t>
      </w:r>
    </w:p>
    <w:p w:rsidR="00377159" w:rsidRPr="00A2621A" w:rsidRDefault="00377159" w:rsidP="00A2621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2621A">
        <w:rPr>
          <w:rFonts w:ascii="Times New Roman" w:hAnsi="Times New Roman" w:cs="Times New Roman"/>
          <w:sz w:val="24"/>
          <w:szCs w:val="24"/>
        </w:rPr>
        <w:t xml:space="preserve">Словарная работа: </w:t>
      </w:r>
      <w:r w:rsidRPr="00A2621A">
        <w:rPr>
          <w:rFonts w:ascii="Times New Roman" w:hAnsi="Times New Roman" w:cs="Times New Roman"/>
          <w:sz w:val="24"/>
          <w:szCs w:val="24"/>
          <w:u w:val="single"/>
        </w:rPr>
        <w:t xml:space="preserve">избиратель </w:t>
      </w:r>
      <w:r w:rsidRPr="00A2621A">
        <w:rPr>
          <w:rFonts w:ascii="Times New Roman" w:hAnsi="Times New Roman" w:cs="Times New Roman"/>
          <w:sz w:val="24"/>
          <w:szCs w:val="24"/>
        </w:rPr>
        <w:t>– гражданин РФ, обладающий активным избирательным правом;</w:t>
      </w:r>
    </w:p>
    <w:p w:rsidR="00377159" w:rsidRPr="00A2621A" w:rsidRDefault="009D6B08" w:rsidP="00A2621A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A2621A">
        <w:rPr>
          <w:rFonts w:ascii="Times New Roman" w:hAnsi="Times New Roman" w:cs="Times New Roman"/>
          <w:sz w:val="24"/>
          <w:szCs w:val="24"/>
        </w:rPr>
        <w:t xml:space="preserve">Запишите в тетрадь </w:t>
      </w:r>
      <w:r w:rsidRPr="00A2621A">
        <w:rPr>
          <w:rFonts w:ascii="Times New Roman" w:hAnsi="Times New Roman" w:cs="Times New Roman"/>
          <w:bCs/>
          <w:sz w:val="24"/>
          <w:szCs w:val="24"/>
        </w:rPr>
        <w:t xml:space="preserve">активное  и пассивное право </w:t>
      </w:r>
    </w:p>
    <w:p w:rsidR="009D6B08" w:rsidRPr="00A2621A" w:rsidRDefault="009D6B08" w:rsidP="00A2621A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A262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7159" w:rsidRPr="00A2621A" w:rsidRDefault="00377159" w:rsidP="00A2621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2621A">
        <w:rPr>
          <w:rFonts w:ascii="Times New Roman" w:hAnsi="Times New Roman" w:cs="Times New Roman"/>
          <w:sz w:val="24"/>
          <w:szCs w:val="24"/>
        </w:rPr>
        <w:t>Вопрос: Какие требования выдвигаются к осуществлению пассивного избирательного права</w:t>
      </w:r>
      <w:proofErr w:type="gramStart"/>
      <w:r w:rsidRPr="00A2621A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D6B08" w:rsidRPr="00B03C76" w:rsidRDefault="009D6B08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выработаны обязательные требования к порядку организации и проведения выборов, которые и образуют принципы избирательной системы.                                </w:t>
      </w:r>
    </w:p>
    <w:p w:rsidR="009D6B08" w:rsidRPr="00A2621A" w:rsidRDefault="009D6B08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621A">
        <w:rPr>
          <w:rFonts w:ascii="Times New Roman" w:hAnsi="Times New Roman" w:cs="Times New Roman"/>
          <w:sz w:val="24"/>
          <w:szCs w:val="24"/>
        </w:rPr>
        <w:t>Принципы участия граждан в выборах:</w:t>
      </w:r>
      <w:r w:rsidRPr="00A2621A">
        <w:rPr>
          <w:rFonts w:ascii="Times New Roman" w:hAnsi="Times New Roman" w:cs="Times New Roman"/>
          <w:sz w:val="24"/>
          <w:szCs w:val="24"/>
        </w:rPr>
        <w:br/>
        <w:t>1). Всеобщее избирательное право – избирать могут все, кроме лиц, указанных в Законе. Не должно устанавливаться ограничений для участия в выборах за исключением лиц, не достигших нужного возраста, недееспособных, совершивших преступления.</w:t>
      </w:r>
      <w:r w:rsidRPr="00A2621A">
        <w:rPr>
          <w:rFonts w:ascii="Times New Roman" w:hAnsi="Times New Roman" w:cs="Times New Roman"/>
          <w:sz w:val="24"/>
          <w:szCs w:val="24"/>
        </w:rPr>
        <w:br/>
        <w:t xml:space="preserve">2). </w:t>
      </w:r>
      <w:r w:rsidRPr="00A2621A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Равное избирательное пр</w:t>
      </w:r>
      <w:r w:rsidRPr="00A2621A">
        <w:rPr>
          <w:rFonts w:ascii="Times New Roman" w:hAnsi="Times New Roman" w:cs="Times New Roman"/>
          <w:b/>
          <w:sz w:val="24"/>
          <w:szCs w:val="24"/>
          <w:u w:val="single"/>
        </w:rPr>
        <w:t>аво – один человек – один голос.</w:t>
      </w:r>
      <w:r w:rsidRPr="00A2621A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3). </w:t>
      </w:r>
      <w:r w:rsidRPr="00A2621A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Прямое избирательное право</w:t>
      </w:r>
      <w:r w:rsidRPr="00A2621A">
        <w:rPr>
          <w:rFonts w:ascii="Times New Roman" w:hAnsi="Times New Roman" w:cs="Times New Roman"/>
          <w:sz w:val="24"/>
          <w:szCs w:val="24"/>
        </w:rPr>
        <w:t xml:space="preserve"> – избиратель голосует «за» или «против» кандидатов непосредственно и лично.</w:t>
      </w:r>
      <w:r w:rsidRPr="00A2621A">
        <w:rPr>
          <w:rFonts w:ascii="Times New Roman" w:hAnsi="Times New Roman" w:cs="Times New Roman"/>
          <w:sz w:val="24"/>
          <w:szCs w:val="24"/>
        </w:rPr>
        <w:br/>
        <w:t xml:space="preserve">4). </w:t>
      </w:r>
      <w:r w:rsidRPr="00A2621A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Тайное голосование</w:t>
      </w:r>
      <w:r w:rsidRPr="00A2621A">
        <w:rPr>
          <w:rFonts w:ascii="Times New Roman" w:hAnsi="Times New Roman" w:cs="Times New Roman"/>
          <w:sz w:val="24"/>
          <w:szCs w:val="24"/>
        </w:rPr>
        <w:t xml:space="preserve"> – без контроля со стороны.</w:t>
      </w:r>
    </w:p>
    <w:p w:rsidR="009D6B08" w:rsidRPr="00B03C76" w:rsidRDefault="009D6B08" w:rsidP="00A2621A">
      <w:pPr>
        <w:pStyle w:val="a3"/>
        <w:spacing w:before="0" w:beforeAutospacing="0" w:after="0" w:afterAutospacing="0"/>
      </w:pPr>
      <w:r w:rsidRPr="00A2621A">
        <w:t xml:space="preserve">5. Обязательность и периодичность проведения выборов (Президент- сроком на 6 лет, </w:t>
      </w:r>
      <w:proofErr w:type="spellStart"/>
      <w:r w:rsidRPr="00A2621A">
        <w:t>Гос</w:t>
      </w:r>
      <w:proofErr w:type="gramStart"/>
      <w:r w:rsidRPr="00A2621A">
        <w:t>.Д</w:t>
      </w:r>
      <w:proofErr w:type="gramEnd"/>
      <w:r w:rsidRPr="00A2621A">
        <w:t>ума</w:t>
      </w:r>
      <w:proofErr w:type="spellEnd"/>
      <w:r w:rsidRPr="00A2621A">
        <w:t>- 5 лет)</w:t>
      </w:r>
    </w:p>
    <w:p w:rsidR="009D6B08" w:rsidRPr="00A2621A" w:rsidRDefault="000669C5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запишите принципы избирательной системы</w:t>
      </w:r>
    </w:p>
    <w:p w:rsidR="000669C5" w:rsidRPr="00A2621A" w:rsidRDefault="000669C5" w:rsidP="00A262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перечислите  принципы избирательной системы.</w:t>
      </w:r>
    </w:p>
    <w:p w:rsidR="003A4452" w:rsidRPr="00A2621A" w:rsidRDefault="000669C5" w:rsidP="00A2621A">
      <w:pPr>
        <w:pStyle w:val="c1"/>
        <w:spacing w:before="0" w:beforeAutospacing="0" w:after="0" w:afterAutospacing="0"/>
      </w:pPr>
      <w:r w:rsidRPr="00A2621A">
        <w:rPr>
          <w:rStyle w:val="c0"/>
        </w:rPr>
        <w:t>Вывод по теме.</w:t>
      </w:r>
      <w:r w:rsidR="003A4452" w:rsidRPr="00A2621A">
        <w:rPr>
          <w:rStyle w:val="c0"/>
        </w:rPr>
        <w:t xml:space="preserve"> Выборы позволяют людям выразить свою волю и сформировать такую государственную власть, которая могла бы отражать их интересы. Из всех кандидатов нужно выбрать одного самого достойного.</w:t>
      </w:r>
    </w:p>
    <w:p w:rsidR="000669C5" w:rsidRPr="00A2621A" w:rsidRDefault="000669C5" w:rsidP="00A2621A">
      <w:pPr>
        <w:pStyle w:val="c1"/>
        <w:spacing w:before="0" w:beforeAutospacing="0" w:after="0" w:afterAutospacing="0"/>
        <w:rPr>
          <w:rStyle w:val="c0"/>
        </w:rPr>
      </w:pPr>
    </w:p>
    <w:p w:rsidR="000669C5" w:rsidRPr="00A2621A" w:rsidRDefault="006B6C1B" w:rsidP="00A2621A">
      <w:pPr>
        <w:pStyle w:val="c1"/>
        <w:spacing w:before="0" w:beforeAutospacing="0" w:after="0" w:afterAutospacing="0"/>
        <w:rPr>
          <w:rStyle w:val="c0"/>
        </w:rPr>
      </w:pPr>
      <w:proofErr w:type="gramStart"/>
      <w:r>
        <w:rPr>
          <w:rStyle w:val="c0"/>
          <w:lang w:val="en-US"/>
        </w:rPr>
        <w:t>III</w:t>
      </w:r>
      <w:r w:rsidRPr="001A4FEC">
        <w:rPr>
          <w:rStyle w:val="c0"/>
        </w:rPr>
        <w:t xml:space="preserve"> </w:t>
      </w:r>
      <w:r w:rsidR="000669C5" w:rsidRPr="00A2621A">
        <w:rPr>
          <w:rStyle w:val="c0"/>
        </w:rPr>
        <w:t>Закрепление нового материала.</w:t>
      </w:r>
      <w:proofErr w:type="gramEnd"/>
    </w:p>
    <w:p w:rsidR="000669C5" w:rsidRPr="00A2621A" w:rsidRDefault="00377159" w:rsidP="00A2621A">
      <w:pPr>
        <w:pStyle w:val="c1"/>
        <w:spacing w:before="0" w:beforeAutospacing="0" w:after="0" w:afterAutospacing="0"/>
      </w:pPr>
      <w:r w:rsidRPr="00A2621A">
        <w:rPr>
          <w:rStyle w:val="c0"/>
        </w:rPr>
        <w:t>1</w:t>
      </w:r>
      <w:r w:rsidRPr="00A2621A">
        <w:t>).Что такое избирательное право? Какой документ закрепляет это право?</w:t>
      </w:r>
      <w:r w:rsidRPr="00A2621A">
        <w:br/>
        <w:t>2). Каким бывает избирательное право?</w:t>
      </w:r>
      <w:r w:rsidRPr="00A2621A">
        <w:br/>
        <w:t>3). Какое право называют активным? Пассивным?</w:t>
      </w:r>
      <w:r w:rsidRPr="00A2621A">
        <w:br/>
      </w:r>
      <w:r w:rsidRPr="00A2621A">
        <w:lastRenderedPageBreak/>
        <w:t>4). Какие лица лишены избирательного права?</w:t>
      </w:r>
      <w:r w:rsidRPr="00A2621A">
        <w:br/>
        <w:t>5). Какие требования выдвигаются к осуществлению пассивного избирательного права?</w:t>
      </w:r>
      <w:r w:rsidRPr="00A2621A">
        <w:br/>
        <w:t>6). Что такое референдум?</w:t>
      </w:r>
    </w:p>
    <w:p w:rsidR="00377159" w:rsidRPr="00A2621A" w:rsidRDefault="00377159" w:rsidP="00A2621A">
      <w:pPr>
        <w:pStyle w:val="c1"/>
        <w:spacing w:before="0" w:beforeAutospacing="0" w:after="0" w:afterAutospacing="0"/>
      </w:pPr>
    </w:p>
    <w:p w:rsidR="00377159" w:rsidRPr="00A2621A" w:rsidRDefault="003A4452" w:rsidP="00A2621A">
      <w:pPr>
        <w:pStyle w:val="a3"/>
        <w:spacing w:before="0" w:beforeAutospacing="0" w:after="0" w:afterAutospacing="0"/>
      </w:pPr>
      <w:r w:rsidRPr="00A2621A">
        <w:t xml:space="preserve">Тест </w:t>
      </w:r>
      <w:r w:rsidR="00377159" w:rsidRPr="00A2621A">
        <w:t xml:space="preserve"> Знаком «+» отметьте верное и знаком « - » неверное утверждение: </w:t>
      </w:r>
    </w:p>
    <w:p w:rsidR="00377159" w:rsidRPr="00A2621A" w:rsidRDefault="00377159" w:rsidP="00A2621A">
      <w:pPr>
        <w:pStyle w:val="a3"/>
        <w:spacing w:before="0" w:beforeAutospacing="0" w:after="0" w:afterAutospacing="0"/>
      </w:pPr>
      <w:r w:rsidRPr="00A2621A">
        <w:t>1). Граждане Российской Федерации, достигшие 18 лет, вправе избирать.</w:t>
      </w:r>
      <w:r w:rsidRPr="00A2621A">
        <w:br/>
        <w:t>2). Мужчины на выборах имеют два голоса, женщины один.</w:t>
      </w:r>
      <w:r w:rsidRPr="00A2621A">
        <w:br/>
        <w:t>3). Выборы Президента РФ проводятся открытым голосованием</w:t>
      </w:r>
      <w:r w:rsidRPr="00A2621A">
        <w:br/>
        <w:t>4). Избиратель, может заполнить избирательный бюллетень дома, а в день выборов принести его на избирательный участок. </w:t>
      </w:r>
      <w:r w:rsidRPr="00A2621A">
        <w:br/>
        <w:t>5). Только представители русской национальности могут принимать участие в парламентских выборах.</w:t>
      </w:r>
      <w:r w:rsidRPr="00A2621A">
        <w:br/>
        <w:t>6). Граждане, участвующие в выборах могут проголосовать на избирательном участке, отдав свой голос за всех понравившихся им кандидатов.</w:t>
      </w:r>
    </w:p>
    <w:p w:rsidR="00377159" w:rsidRPr="00A2621A" w:rsidRDefault="006B6C1B" w:rsidP="00A2621A">
      <w:pPr>
        <w:pStyle w:val="c1"/>
        <w:spacing w:before="0" w:beforeAutospacing="0" w:after="0" w:afterAutospacing="0"/>
      </w:pPr>
      <w:r>
        <w:rPr>
          <w:lang w:val="en-US"/>
        </w:rPr>
        <w:t>IV</w:t>
      </w:r>
      <w:r w:rsidRPr="001A4FEC">
        <w:t xml:space="preserve"> </w:t>
      </w:r>
      <w:r w:rsidR="003A4452" w:rsidRPr="00A2621A">
        <w:t>Итог урока</w:t>
      </w:r>
    </w:p>
    <w:p w:rsidR="003A4452" w:rsidRPr="00A2621A" w:rsidRDefault="003A4452" w:rsidP="00A2621A">
      <w:pPr>
        <w:pStyle w:val="c1"/>
        <w:spacing w:before="0" w:beforeAutospacing="0" w:after="0" w:afterAutospacing="0"/>
      </w:pPr>
      <w:r w:rsidRPr="00A2621A">
        <w:t>Комментарии оценок.  Д\</w:t>
      </w:r>
      <w:proofErr w:type="gramStart"/>
      <w:r w:rsidRPr="00A2621A">
        <w:t>З</w:t>
      </w:r>
      <w:proofErr w:type="gramEnd"/>
      <w:r w:rsidRPr="00A2621A">
        <w:t xml:space="preserve"> </w:t>
      </w:r>
    </w:p>
    <w:p w:rsidR="003A4452" w:rsidRPr="00A2621A" w:rsidRDefault="003A4452" w:rsidP="00A2621A">
      <w:pPr>
        <w:pStyle w:val="c1"/>
        <w:spacing w:before="0" w:beforeAutospacing="0" w:after="0" w:afterAutospacing="0"/>
      </w:pPr>
      <w:r w:rsidRPr="00A2621A">
        <w:t>Рефлексия.</w:t>
      </w:r>
    </w:p>
    <w:p w:rsidR="00377159" w:rsidRPr="00A2621A" w:rsidRDefault="003A4452" w:rsidP="00A2621A">
      <w:pPr>
        <w:pStyle w:val="c1"/>
        <w:spacing w:before="0" w:beforeAutospacing="0" w:after="0" w:afterAutospacing="0"/>
      </w:pPr>
      <w:r w:rsidRPr="00A2621A">
        <w:t>1.Какую тему мы обсуждали сегодня на уроке?</w:t>
      </w:r>
      <w:r w:rsidRPr="00A2621A">
        <w:br/>
        <w:t xml:space="preserve"> Что нового вы узнали?</w:t>
      </w:r>
      <w:r w:rsidRPr="00A2621A">
        <w:br/>
        <w:t xml:space="preserve"> Почему надо принимать участие в выборах?</w:t>
      </w:r>
    </w:p>
    <w:p w:rsidR="00377159" w:rsidRPr="00A2621A" w:rsidRDefault="00377159" w:rsidP="00A2621A">
      <w:pPr>
        <w:pStyle w:val="c1"/>
        <w:spacing w:before="0" w:beforeAutospacing="0" w:after="0" w:afterAutospacing="0"/>
        <w:rPr>
          <w:rStyle w:val="c0"/>
        </w:rPr>
      </w:pPr>
    </w:p>
    <w:p w:rsidR="003A4452" w:rsidRPr="00A2621A" w:rsidRDefault="003A4452" w:rsidP="00A2621A">
      <w:pPr>
        <w:pStyle w:val="c1"/>
        <w:spacing w:before="0" w:beforeAutospacing="0" w:after="0" w:afterAutospacing="0"/>
        <w:rPr>
          <w:rStyle w:val="c0"/>
        </w:rPr>
      </w:pPr>
    </w:p>
    <w:p w:rsidR="003A4452" w:rsidRPr="00A2621A" w:rsidRDefault="003A4452" w:rsidP="00A2621A">
      <w:pPr>
        <w:pStyle w:val="c1"/>
        <w:spacing w:before="0" w:beforeAutospacing="0" w:after="0" w:afterAutospacing="0"/>
        <w:rPr>
          <w:rStyle w:val="c0"/>
        </w:rPr>
      </w:pPr>
    </w:p>
    <w:p w:rsidR="003A4452" w:rsidRPr="00A2621A" w:rsidRDefault="003A4452" w:rsidP="00A2621A">
      <w:pPr>
        <w:pStyle w:val="c1"/>
        <w:spacing w:before="0" w:beforeAutospacing="0" w:after="0" w:afterAutospacing="0"/>
        <w:rPr>
          <w:rStyle w:val="c0"/>
        </w:rPr>
      </w:pPr>
    </w:p>
    <w:p w:rsidR="003A4452" w:rsidRDefault="003A4452" w:rsidP="00C16D65">
      <w:pPr>
        <w:pStyle w:val="c1"/>
        <w:spacing w:before="0" w:beforeAutospacing="0" w:after="0" w:afterAutospacing="0"/>
        <w:rPr>
          <w:rStyle w:val="c0"/>
        </w:rPr>
      </w:pPr>
    </w:p>
    <w:p w:rsidR="003A4452" w:rsidRDefault="003A4452" w:rsidP="00C16D65">
      <w:pPr>
        <w:pStyle w:val="c1"/>
        <w:spacing w:before="0" w:beforeAutospacing="0" w:after="0" w:afterAutospacing="0"/>
        <w:rPr>
          <w:rStyle w:val="c0"/>
        </w:rPr>
      </w:pPr>
    </w:p>
    <w:p w:rsidR="003A4452" w:rsidRDefault="003A4452" w:rsidP="00C16D65">
      <w:pPr>
        <w:pStyle w:val="c1"/>
        <w:spacing w:before="0" w:beforeAutospacing="0" w:after="0" w:afterAutospacing="0"/>
        <w:rPr>
          <w:rStyle w:val="c0"/>
        </w:rPr>
      </w:pPr>
    </w:p>
    <w:p w:rsidR="003A4452" w:rsidRDefault="003A4452" w:rsidP="00C16D65">
      <w:pPr>
        <w:pStyle w:val="c1"/>
        <w:spacing w:before="0" w:beforeAutospacing="0" w:after="0" w:afterAutospacing="0"/>
        <w:rPr>
          <w:rStyle w:val="c0"/>
        </w:rPr>
      </w:pPr>
    </w:p>
    <w:p w:rsidR="003A4452" w:rsidRDefault="003A4452" w:rsidP="00C16D65">
      <w:pPr>
        <w:pStyle w:val="c1"/>
        <w:spacing w:before="0" w:beforeAutospacing="0" w:after="0" w:afterAutospacing="0"/>
        <w:rPr>
          <w:rStyle w:val="c0"/>
        </w:rPr>
      </w:pPr>
    </w:p>
    <w:p w:rsidR="003A4452" w:rsidRDefault="003A4452" w:rsidP="00C16D65">
      <w:pPr>
        <w:pStyle w:val="c1"/>
        <w:spacing w:before="0" w:beforeAutospacing="0" w:after="0" w:afterAutospacing="0"/>
        <w:rPr>
          <w:rStyle w:val="c0"/>
        </w:rPr>
      </w:pPr>
    </w:p>
    <w:p w:rsidR="003A4452" w:rsidRDefault="003A4452" w:rsidP="00C16D65">
      <w:pPr>
        <w:pStyle w:val="c1"/>
        <w:spacing w:before="0" w:beforeAutospacing="0" w:after="0" w:afterAutospacing="0"/>
        <w:rPr>
          <w:rStyle w:val="c0"/>
        </w:rPr>
      </w:pPr>
    </w:p>
    <w:p w:rsidR="003A4452" w:rsidRDefault="003A4452" w:rsidP="00C16D65">
      <w:pPr>
        <w:pStyle w:val="c1"/>
        <w:spacing w:before="0" w:beforeAutospacing="0" w:after="0" w:afterAutospacing="0"/>
        <w:rPr>
          <w:rStyle w:val="c0"/>
        </w:rPr>
      </w:pPr>
    </w:p>
    <w:p w:rsidR="003A4452" w:rsidRDefault="003A4452" w:rsidP="00C16D65">
      <w:pPr>
        <w:pStyle w:val="c1"/>
        <w:spacing w:before="0" w:beforeAutospacing="0" w:after="0" w:afterAutospacing="0"/>
        <w:rPr>
          <w:rStyle w:val="c0"/>
        </w:rPr>
      </w:pPr>
    </w:p>
    <w:p w:rsidR="003A4452" w:rsidRDefault="003A4452" w:rsidP="00C16D65">
      <w:pPr>
        <w:pStyle w:val="c1"/>
        <w:spacing w:before="0" w:beforeAutospacing="0" w:after="0" w:afterAutospacing="0"/>
        <w:rPr>
          <w:rStyle w:val="c0"/>
        </w:rPr>
      </w:pPr>
    </w:p>
    <w:p w:rsidR="00A2621A" w:rsidRDefault="00A2621A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2621A" w:rsidRDefault="00A2621A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2621A" w:rsidRDefault="00A2621A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2621A" w:rsidRDefault="00A2621A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2621A" w:rsidRDefault="00A2621A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2621A" w:rsidRDefault="00A2621A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2621A" w:rsidRDefault="00A2621A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2621A" w:rsidRDefault="00A2621A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2621A" w:rsidRDefault="00A2621A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B6C1B" w:rsidRDefault="006B6C1B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B6C1B" w:rsidRDefault="006B6C1B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B6C1B" w:rsidRDefault="006B6C1B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B6C1B" w:rsidRDefault="006B6C1B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B6C1B" w:rsidRDefault="006B6C1B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B6C1B" w:rsidRDefault="006B6C1B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B6C1B" w:rsidRDefault="006B6C1B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B6C1B" w:rsidRDefault="006B6C1B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B6C1B" w:rsidRDefault="006B6C1B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A4452" w:rsidRDefault="003A4452" w:rsidP="003A445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урока: И</w:t>
      </w:r>
      <w:r w:rsidRPr="00616F7F">
        <w:rPr>
          <w:rFonts w:ascii="Times New Roman" w:hAnsi="Times New Roman" w:cs="Times New Roman"/>
          <w:sz w:val="24"/>
          <w:szCs w:val="24"/>
        </w:rPr>
        <w:t>збирательное право» 10кл</w:t>
      </w:r>
    </w:p>
    <w:p w:rsidR="003A4452" w:rsidRPr="00616F7F" w:rsidRDefault="003A4452" w:rsidP="003A445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5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Статья 32  </w:t>
      </w:r>
      <w:r w:rsidRPr="00616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Конституция</w:t>
      </w: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</w:p>
    <w:p w:rsidR="003A4452" w:rsidRDefault="003A4452" w:rsidP="003A445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 имеют право участвовать в управлении делами государства как непосредственно, так и через своих представителей. </w:t>
      </w:r>
    </w:p>
    <w:p w:rsidR="003A4452" w:rsidRPr="00616F7F" w:rsidRDefault="003A4452" w:rsidP="003A445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 </w:t>
      </w:r>
    </w:p>
    <w:p w:rsidR="003A4452" w:rsidRPr="00616F7F" w:rsidRDefault="003A4452" w:rsidP="003A445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3A4452" w:rsidRDefault="003A4452" w:rsidP="00C16D65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>--------------------------------------------------------------------------------------------------------------</w:t>
      </w:r>
    </w:p>
    <w:p w:rsidR="003A4452" w:rsidRDefault="003A4452" w:rsidP="003A4452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Избирательное право – призвано гарантировать одно из основных конституционных  политических прав гражданина – право участвовать в выборах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F7F" w:rsidRPr="00616F7F" w:rsidRDefault="00616F7F" w:rsidP="003A44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3A4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"Об основных гарантиях избирательных прав граждан Российской Федерации" </w:t>
      </w:r>
    </w:p>
    <w:p w:rsidR="00616F7F" w:rsidRPr="00616F7F" w:rsidRDefault="00616F7F" w:rsidP="003A44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Федерации участвует в выборах на основе всеобщего равного и прямого избирательного права при тайном голосовании. </w:t>
      </w:r>
    </w:p>
    <w:p w:rsidR="00616F7F" w:rsidRPr="00616F7F" w:rsidRDefault="00616F7F" w:rsidP="003A44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гражданина Российской Федерации в выборах является добровольным. Никто не вправе оказывать воздействие на гражданина Российской Федерации с целью принудить его к участию или неучастию в выборах…</w:t>
      </w:r>
    </w:p>
    <w:p w:rsidR="00616F7F" w:rsidRPr="00616F7F" w:rsidRDefault="00616F7F" w:rsidP="003A44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="003A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F7F" w:rsidRDefault="00616F7F" w:rsidP="00616F7F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достигший 18 лет, вправе избирать, а по достижении возраста, установленного Конституцией Российской Федерации …и иными правовыми актами…, быть избранным в органы государственной власти и в выборные органы местного самоуправления.</w:t>
      </w:r>
    </w:p>
    <w:p w:rsidR="003A4452" w:rsidRDefault="007D7055" w:rsidP="003A4452">
      <w:pPr>
        <w:pStyle w:val="a3"/>
        <w:jc w:val="both"/>
      </w:pPr>
      <w:r w:rsidRPr="003A4452">
        <w:rPr>
          <w:u w:val="single"/>
        </w:rPr>
        <w:t>Принципы участия граждан в выборах</w:t>
      </w:r>
      <w:r>
        <w:t>:</w:t>
      </w:r>
      <w:r w:rsidR="003A4452">
        <w:t xml:space="preserve">  </w:t>
      </w:r>
      <w:r w:rsidR="008D2E2A" w:rsidRPr="00B03C76">
        <w:t>Всеобщность</w:t>
      </w:r>
      <w:r w:rsidR="003A4452">
        <w:t xml:space="preserve">. </w:t>
      </w:r>
      <w:r w:rsidR="008D2E2A" w:rsidRPr="00B03C76">
        <w:t>Равенство</w:t>
      </w:r>
      <w:r w:rsidR="003A4452">
        <w:t>.</w:t>
      </w:r>
      <w:r w:rsidR="008D2E2A" w:rsidRPr="00B03C76">
        <w:t xml:space="preserve">  </w:t>
      </w:r>
      <w:r w:rsidR="003A4452" w:rsidRPr="00B03C76">
        <w:t>Тайное голос</w:t>
      </w:r>
      <w:r w:rsidR="003A4452">
        <w:t xml:space="preserve">ование          Прямые выборы. </w:t>
      </w:r>
      <w:r w:rsidR="008D2E2A" w:rsidRPr="00B03C76">
        <w:t>Обязательность и периодичность проведения выборов</w:t>
      </w:r>
      <w:r w:rsidR="008D2E2A">
        <w:t xml:space="preserve"> (Президент- сроком на 6 лет, </w:t>
      </w:r>
      <w:proofErr w:type="spellStart"/>
      <w:r w:rsidR="008D2E2A">
        <w:t>Гос</w:t>
      </w:r>
      <w:proofErr w:type="gramStart"/>
      <w:r w:rsidR="008D2E2A">
        <w:t>.Д</w:t>
      </w:r>
      <w:proofErr w:type="gramEnd"/>
      <w:r w:rsidR="008D2E2A">
        <w:t>ума</w:t>
      </w:r>
      <w:proofErr w:type="spellEnd"/>
      <w:r w:rsidR="008D2E2A">
        <w:t>- 5 лет)</w:t>
      </w:r>
    </w:p>
    <w:p w:rsidR="003A4452" w:rsidRDefault="003A4452" w:rsidP="003A4452">
      <w:pPr>
        <w:pStyle w:val="a3"/>
        <w:jc w:val="both"/>
      </w:pPr>
      <w:r>
        <w:t xml:space="preserve">  --------------------------------------------------------------------------------------------------------</w:t>
      </w:r>
    </w:p>
    <w:p w:rsidR="003A4452" w:rsidRDefault="003A4452" w:rsidP="003A4452">
      <w:pPr>
        <w:pStyle w:val="a3"/>
        <w:jc w:val="both"/>
      </w:pPr>
      <w:r>
        <w:t xml:space="preserve">Тест  Знаком «+» отметьте верное и знаком « - » неверное утверждение: </w:t>
      </w:r>
    </w:p>
    <w:p w:rsidR="003A4452" w:rsidRDefault="003A4452" w:rsidP="003A4452">
      <w:pPr>
        <w:pStyle w:val="a3"/>
      </w:pPr>
      <w:r>
        <w:t>1). Граждане Российской Федерации, достигшие 18 лет, вправе избирать.</w:t>
      </w:r>
      <w:r>
        <w:br/>
        <w:t>2). Мужчины на выборах имеют два голоса, женщины один.</w:t>
      </w:r>
      <w:r>
        <w:br/>
        <w:t>3). Выборы Президента РФ проводятся открытым голосованием</w:t>
      </w:r>
      <w:r>
        <w:br/>
        <w:t>4). Избиратель, может заполнить избирательный бюллетень дома, а в день выборов принести его на избирательный участок. </w:t>
      </w:r>
      <w:r>
        <w:br/>
        <w:t>5). Только представители русской национальности могут принимать участие в парламентских выборах.</w:t>
      </w:r>
      <w:r>
        <w:br/>
        <w:t>6). Граждане, участвующие в выборах могут проголосовать на избирательном участке, отдав свой голос за всех понравившихся им кандидатов.</w:t>
      </w:r>
    </w:p>
    <w:p w:rsidR="008D2E2A" w:rsidRDefault="008D2E2A" w:rsidP="008D2E2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2A" w:rsidRDefault="008D2E2A" w:rsidP="008D2E2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2A" w:rsidRDefault="008D2E2A" w:rsidP="008D2E2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2A" w:rsidRDefault="008D2E2A" w:rsidP="008D2E2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2E2A" w:rsidSect="0040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49B4"/>
    <w:multiLevelType w:val="multilevel"/>
    <w:tmpl w:val="7F90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0652B"/>
    <w:multiLevelType w:val="hybridMultilevel"/>
    <w:tmpl w:val="A3D0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58CD"/>
    <w:multiLevelType w:val="multilevel"/>
    <w:tmpl w:val="08D89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7767A"/>
    <w:multiLevelType w:val="multilevel"/>
    <w:tmpl w:val="DC0E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6747D"/>
    <w:multiLevelType w:val="hybridMultilevel"/>
    <w:tmpl w:val="C334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D5709"/>
    <w:multiLevelType w:val="hybridMultilevel"/>
    <w:tmpl w:val="19180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42176"/>
    <w:multiLevelType w:val="multilevel"/>
    <w:tmpl w:val="CDFAA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72713"/>
    <w:multiLevelType w:val="multilevel"/>
    <w:tmpl w:val="8312B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84CBA"/>
    <w:multiLevelType w:val="multilevel"/>
    <w:tmpl w:val="C28E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10B4D"/>
    <w:multiLevelType w:val="multilevel"/>
    <w:tmpl w:val="6CE4D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261F8"/>
    <w:multiLevelType w:val="multilevel"/>
    <w:tmpl w:val="866E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95A6B"/>
    <w:multiLevelType w:val="multilevel"/>
    <w:tmpl w:val="E4623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A0E2F"/>
    <w:multiLevelType w:val="hybridMultilevel"/>
    <w:tmpl w:val="74267A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6F7F"/>
    <w:rsid w:val="000669C5"/>
    <w:rsid w:val="00112FA4"/>
    <w:rsid w:val="001A4FEC"/>
    <w:rsid w:val="00377159"/>
    <w:rsid w:val="003A020F"/>
    <w:rsid w:val="003A4452"/>
    <w:rsid w:val="00402BA5"/>
    <w:rsid w:val="00577552"/>
    <w:rsid w:val="00616F7F"/>
    <w:rsid w:val="006B6C1B"/>
    <w:rsid w:val="007D7055"/>
    <w:rsid w:val="00812348"/>
    <w:rsid w:val="00821EB8"/>
    <w:rsid w:val="008D2E2A"/>
    <w:rsid w:val="009D6B08"/>
    <w:rsid w:val="009D76EF"/>
    <w:rsid w:val="00A2621A"/>
    <w:rsid w:val="00B03C76"/>
    <w:rsid w:val="00C16D65"/>
    <w:rsid w:val="00CD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F7F"/>
    <w:rPr>
      <w:b/>
      <w:bCs/>
    </w:rPr>
  </w:style>
  <w:style w:type="paragraph" w:customStyle="1" w:styleId="c1">
    <w:name w:val="c1"/>
    <w:basedOn w:val="a"/>
    <w:rsid w:val="003A0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020F"/>
  </w:style>
  <w:style w:type="character" w:customStyle="1" w:styleId="c13">
    <w:name w:val="c13"/>
    <w:basedOn w:val="a0"/>
    <w:rsid w:val="003A020F"/>
  </w:style>
  <w:style w:type="paragraph" w:styleId="a5">
    <w:name w:val="List Paragraph"/>
    <w:basedOn w:val="a"/>
    <w:uiPriority w:val="34"/>
    <w:qFormat/>
    <w:rsid w:val="008D2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2013-10-20T13:27:00Z</cp:lastPrinted>
  <dcterms:created xsi:type="dcterms:W3CDTF">2013-10-20T09:38:00Z</dcterms:created>
  <dcterms:modified xsi:type="dcterms:W3CDTF">2014-06-01T07:52:00Z</dcterms:modified>
</cp:coreProperties>
</file>