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5" w:rsidRDefault="00E710A6" w:rsidP="00E710A6">
      <w:pPr>
        <w:jc w:val="center"/>
        <w:rPr>
          <w:sz w:val="28"/>
          <w:szCs w:val="28"/>
        </w:rPr>
      </w:pPr>
      <w:r w:rsidRPr="00E710A6">
        <w:rPr>
          <w:sz w:val="28"/>
          <w:szCs w:val="28"/>
        </w:rPr>
        <w:t>Отчет качества образования за 2012-2013 учебный год</w:t>
      </w:r>
    </w:p>
    <w:p w:rsidR="00E710A6" w:rsidRDefault="00E710A6" w:rsidP="00E71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английского языка </w:t>
      </w:r>
      <w:proofErr w:type="gramStart"/>
      <w:r>
        <w:rPr>
          <w:sz w:val="28"/>
          <w:szCs w:val="28"/>
        </w:rPr>
        <w:t>Конечных</w:t>
      </w:r>
      <w:proofErr w:type="gramEnd"/>
      <w:r>
        <w:rPr>
          <w:sz w:val="28"/>
          <w:szCs w:val="28"/>
        </w:rPr>
        <w:t xml:space="preserve"> Г.И.</w:t>
      </w:r>
    </w:p>
    <w:p w:rsidR="00E710A6" w:rsidRDefault="00E710A6" w:rsidP="00E710A6">
      <w:r>
        <w:t>План самообразования был составлен в соответствии с методической темой школы, цель и задачи то же соответствуют теме М.О.</w:t>
      </w:r>
    </w:p>
    <w:tbl>
      <w:tblPr>
        <w:tblStyle w:val="a3"/>
        <w:tblW w:w="9574" w:type="dxa"/>
        <w:tblLayout w:type="fixed"/>
        <w:tblLook w:val="04A0"/>
      </w:tblPr>
      <w:tblGrid>
        <w:gridCol w:w="442"/>
        <w:gridCol w:w="2280"/>
        <w:gridCol w:w="788"/>
        <w:gridCol w:w="570"/>
        <w:gridCol w:w="1985"/>
        <w:gridCol w:w="1559"/>
        <w:gridCol w:w="1950"/>
      </w:tblGrid>
      <w:tr w:rsidR="00E710A6" w:rsidTr="001266B1">
        <w:tc>
          <w:tcPr>
            <w:tcW w:w="442" w:type="dxa"/>
          </w:tcPr>
          <w:p w:rsidR="00E710A6" w:rsidRDefault="00E710A6" w:rsidP="00E710A6">
            <w:r>
              <w:t>№</w:t>
            </w:r>
          </w:p>
        </w:tc>
        <w:tc>
          <w:tcPr>
            <w:tcW w:w="2280" w:type="dxa"/>
          </w:tcPr>
          <w:p w:rsidR="00E710A6" w:rsidRDefault="00E710A6" w:rsidP="00E710A6">
            <w:r>
              <w:t>отличники</w:t>
            </w:r>
          </w:p>
        </w:tc>
        <w:tc>
          <w:tcPr>
            <w:tcW w:w="788" w:type="dxa"/>
          </w:tcPr>
          <w:p w:rsidR="00E710A6" w:rsidRDefault="00E710A6" w:rsidP="00E710A6">
            <w:r>
              <w:t>класс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>
            <w:r>
              <w:t>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>
            <w:r>
              <w:t>слабоуспевающие</w:t>
            </w:r>
          </w:p>
        </w:tc>
        <w:tc>
          <w:tcPr>
            <w:tcW w:w="1559" w:type="dxa"/>
          </w:tcPr>
          <w:p w:rsidR="00E710A6" w:rsidRDefault="00E710A6" w:rsidP="00E710A6">
            <w:r>
              <w:t>класс</w:t>
            </w:r>
          </w:p>
        </w:tc>
        <w:tc>
          <w:tcPr>
            <w:tcW w:w="1950" w:type="dxa"/>
          </w:tcPr>
          <w:p w:rsidR="00E710A6" w:rsidRDefault="00E710A6" w:rsidP="00E710A6"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</w:p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1</w:t>
            </w:r>
          </w:p>
        </w:tc>
        <w:tc>
          <w:tcPr>
            <w:tcW w:w="2280" w:type="dxa"/>
          </w:tcPr>
          <w:p w:rsidR="00E710A6" w:rsidRDefault="00E710A6" w:rsidP="00E710A6">
            <w:proofErr w:type="spellStart"/>
            <w:r>
              <w:t>Богидаев</w:t>
            </w:r>
            <w:proofErr w:type="spellEnd"/>
            <w:r>
              <w:t xml:space="preserve"> Даниил</w:t>
            </w:r>
          </w:p>
        </w:tc>
        <w:tc>
          <w:tcPr>
            <w:tcW w:w="788" w:type="dxa"/>
          </w:tcPr>
          <w:p w:rsidR="00E710A6" w:rsidRDefault="00E710A6" w:rsidP="00E710A6">
            <w:r>
              <w:t>2 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>
            <w:proofErr w:type="spellStart"/>
            <w:r>
              <w:t>Базаржапов</w:t>
            </w:r>
            <w:proofErr w:type="spellEnd"/>
            <w:r>
              <w:t xml:space="preserve"> </w:t>
            </w:r>
            <w:proofErr w:type="spellStart"/>
            <w:r>
              <w:t>Зорик</w:t>
            </w:r>
            <w:proofErr w:type="spellEnd"/>
          </w:p>
        </w:tc>
        <w:tc>
          <w:tcPr>
            <w:tcW w:w="1559" w:type="dxa"/>
          </w:tcPr>
          <w:p w:rsidR="00E710A6" w:rsidRDefault="00E710A6" w:rsidP="00E710A6">
            <w:r>
              <w:t>2а (дефект речи)</w:t>
            </w:r>
          </w:p>
        </w:tc>
        <w:tc>
          <w:tcPr>
            <w:tcW w:w="1950" w:type="dxa"/>
          </w:tcPr>
          <w:p w:rsidR="00E710A6" w:rsidRDefault="001266B1" w:rsidP="00B968E6">
            <w:r>
              <w:t>Дополнительные занятия</w:t>
            </w:r>
          </w:p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2</w:t>
            </w:r>
          </w:p>
        </w:tc>
        <w:tc>
          <w:tcPr>
            <w:tcW w:w="2280" w:type="dxa"/>
          </w:tcPr>
          <w:p w:rsidR="00E710A6" w:rsidRDefault="00E710A6" w:rsidP="00E710A6">
            <w:proofErr w:type="spellStart"/>
            <w:r>
              <w:t>Бурякова</w:t>
            </w:r>
            <w:proofErr w:type="spellEnd"/>
            <w:r>
              <w:t xml:space="preserve"> Вика</w:t>
            </w:r>
          </w:p>
        </w:tc>
        <w:tc>
          <w:tcPr>
            <w:tcW w:w="788" w:type="dxa"/>
          </w:tcPr>
          <w:p w:rsidR="00E710A6" w:rsidRDefault="00E710A6" w:rsidP="00E710A6">
            <w:r>
              <w:t>2а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>
            <w: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>
            <w:proofErr w:type="spellStart"/>
            <w:r>
              <w:t>Белькова</w:t>
            </w:r>
            <w:proofErr w:type="spellEnd"/>
            <w:r>
              <w:t xml:space="preserve"> Алина</w:t>
            </w:r>
          </w:p>
        </w:tc>
        <w:tc>
          <w:tcPr>
            <w:tcW w:w="1559" w:type="dxa"/>
          </w:tcPr>
          <w:p w:rsidR="00E710A6" w:rsidRDefault="00E710A6" w:rsidP="00E710A6">
            <w:r>
              <w:t>2а (плохо усваивает)</w:t>
            </w:r>
          </w:p>
        </w:tc>
        <w:tc>
          <w:tcPr>
            <w:tcW w:w="1950" w:type="dxa"/>
          </w:tcPr>
          <w:p w:rsidR="00E710A6" w:rsidRDefault="00B968E6" w:rsidP="00B968E6">
            <w:r>
              <w:t>Повторение неусвоенных тем</w:t>
            </w:r>
          </w:p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3</w:t>
            </w:r>
          </w:p>
        </w:tc>
        <w:tc>
          <w:tcPr>
            <w:tcW w:w="2280" w:type="dxa"/>
          </w:tcPr>
          <w:p w:rsidR="00E710A6" w:rsidRDefault="00E710A6" w:rsidP="00E710A6">
            <w:r>
              <w:t>Маврина Света</w:t>
            </w:r>
          </w:p>
        </w:tc>
        <w:tc>
          <w:tcPr>
            <w:tcW w:w="788" w:type="dxa"/>
          </w:tcPr>
          <w:p w:rsidR="00E710A6" w:rsidRDefault="00E710A6" w:rsidP="00E710A6">
            <w:r>
              <w:t>2а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>
            <w: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>
            <w:r>
              <w:t>Гончар Женя</w:t>
            </w:r>
          </w:p>
        </w:tc>
        <w:tc>
          <w:tcPr>
            <w:tcW w:w="1559" w:type="dxa"/>
          </w:tcPr>
          <w:p w:rsidR="00E710A6" w:rsidRDefault="00E710A6" w:rsidP="00E710A6">
            <w:r>
              <w:t>2а (</w:t>
            </w:r>
            <w:proofErr w:type="spellStart"/>
            <w:r>
              <w:t>затормож</w:t>
            </w:r>
            <w:proofErr w:type="spellEnd"/>
            <w:r>
              <w:t>)</w:t>
            </w:r>
          </w:p>
        </w:tc>
        <w:tc>
          <w:tcPr>
            <w:tcW w:w="1950" w:type="dxa"/>
          </w:tcPr>
          <w:p w:rsidR="00E710A6" w:rsidRDefault="00B968E6" w:rsidP="00E710A6">
            <w:r>
              <w:t>Тренировочные тесты по неусвоенным темам</w:t>
            </w:r>
          </w:p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4</w:t>
            </w:r>
          </w:p>
        </w:tc>
        <w:tc>
          <w:tcPr>
            <w:tcW w:w="2280" w:type="dxa"/>
          </w:tcPr>
          <w:p w:rsidR="00E710A6" w:rsidRDefault="00E710A6" w:rsidP="00E710A6">
            <w:r>
              <w:t>Гороховская Саша</w:t>
            </w:r>
          </w:p>
        </w:tc>
        <w:tc>
          <w:tcPr>
            <w:tcW w:w="788" w:type="dxa"/>
          </w:tcPr>
          <w:p w:rsidR="00E710A6" w:rsidRDefault="00E710A6" w:rsidP="00E710A6">
            <w:r>
              <w:t>2а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>
            <w: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>
            <w:proofErr w:type="spellStart"/>
            <w:r>
              <w:t>Грешилов</w:t>
            </w:r>
            <w:proofErr w:type="spellEnd"/>
            <w:r>
              <w:t xml:space="preserve"> Андрей</w:t>
            </w:r>
          </w:p>
        </w:tc>
        <w:tc>
          <w:tcPr>
            <w:tcW w:w="1559" w:type="dxa"/>
          </w:tcPr>
          <w:p w:rsidR="00E710A6" w:rsidRDefault="00E710A6" w:rsidP="00E710A6">
            <w:r>
              <w:t>2</w:t>
            </w:r>
            <w:proofErr w:type="gramStart"/>
            <w:r>
              <w:t>а(</w:t>
            </w:r>
            <w:proofErr w:type="gramEnd"/>
            <w:r>
              <w:t>много пропускает)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5</w:t>
            </w:r>
          </w:p>
        </w:tc>
        <w:tc>
          <w:tcPr>
            <w:tcW w:w="2280" w:type="dxa"/>
          </w:tcPr>
          <w:p w:rsidR="00E710A6" w:rsidRDefault="00E710A6" w:rsidP="00E710A6">
            <w:r>
              <w:t>Жданов Даниил</w:t>
            </w:r>
          </w:p>
        </w:tc>
        <w:tc>
          <w:tcPr>
            <w:tcW w:w="788" w:type="dxa"/>
          </w:tcPr>
          <w:p w:rsidR="00E710A6" w:rsidRDefault="00E710A6" w:rsidP="00E710A6">
            <w:r>
              <w:t>2а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6</w:t>
            </w:r>
          </w:p>
        </w:tc>
        <w:tc>
          <w:tcPr>
            <w:tcW w:w="2280" w:type="dxa"/>
          </w:tcPr>
          <w:p w:rsidR="00E710A6" w:rsidRDefault="00E710A6" w:rsidP="00E710A6">
            <w:r>
              <w:t>Кузнецова Валя</w:t>
            </w:r>
          </w:p>
        </w:tc>
        <w:tc>
          <w:tcPr>
            <w:tcW w:w="788" w:type="dxa"/>
          </w:tcPr>
          <w:p w:rsidR="00E710A6" w:rsidRDefault="00E710A6" w:rsidP="00E710A6">
            <w:r>
              <w:t>2а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/>
        </w:tc>
        <w:tc>
          <w:tcPr>
            <w:tcW w:w="2280" w:type="dxa"/>
          </w:tcPr>
          <w:p w:rsidR="00E710A6" w:rsidRDefault="00E710A6" w:rsidP="00E710A6"/>
        </w:tc>
        <w:tc>
          <w:tcPr>
            <w:tcW w:w="788" w:type="dxa"/>
          </w:tcPr>
          <w:p w:rsidR="00E710A6" w:rsidRDefault="00E710A6" w:rsidP="00E710A6"/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7</w:t>
            </w:r>
          </w:p>
        </w:tc>
        <w:tc>
          <w:tcPr>
            <w:tcW w:w="2280" w:type="dxa"/>
          </w:tcPr>
          <w:p w:rsidR="00E710A6" w:rsidRDefault="00E710A6" w:rsidP="00E710A6">
            <w:r>
              <w:t>Малыгина Света</w:t>
            </w:r>
          </w:p>
        </w:tc>
        <w:tc>
          <w:tcPr>
            <w:tcW w:w="788" w:type="dxa"/>
          </w:tcPr>
          <w:p w:rsidR="00E710A6" w:rsidRDefault="00F95B6A" w:rsidP="00E710A6">
            <w:r>
              <w:t>2б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F95B6A" w:rsidP="00E710A6">
            <w: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F95B6A" w:rsidP="00E710A6">
            <w:r>
              <w:t>Зайцев Кирилл</w:t>
            </w:r>
          </w:p>
        </w:tc>
        <w:tc>
          <w:tcPr>
            <w:tcW w:w="1559" w:type="dxa"/>
          </w:tcPr>
          <w:p w:rsidR="00E710A6" w:rsidRDefault="00F95B6A" w:rsidP="00E710A6">
            <w:r>
              <w:t>2</w:t>
            </w:r>
            <w:proofErr w:type="gramStart"/>
            <w:r>
              <w:t>б(</w:t>
            </w:r>
            <w:proofErr w:type="gramEnd"/>
            <w:r>
              <w:t>второгодник)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8</w:t>
            </w:r>
          </w:p>
        </w:tc>
        <w:tc>
          <w:tcPr>
            <w:tcW w:w="2280" w:type="dxa"/>
          </w:tcPr>
          <w:p w:rsidR="00E710A6" w:rsidRDefault="00E710A6" w:rsidP="00E710A6">
            <w:r>
              <w:t>Миллер Люда</w:t>
            </w:r>
          </w:p>
        </w:tc>
        <w:tc>
          <w:tcPr>
            <w:tcW w:w="788" w:type="dxa"/>
          </w:tcPr>
          <w:p w:rsidR="00E710A6" w:rsidRDefault="00F95B6A" w:rsidP="00E710A6">
            <w:r>
              <w:t>2б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F95B6A" w:rsidP="00E710A6"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F95B6A" w:rsidP="00E710A6">
            <w:r>
              <w:t>Малыгин Ваня</w:t>
            </w:r>
          </w:p>
        </w:tc>
        <w:tc>
          <w:tcPr>
            <w:tcW w:w="1559" w:type="dxa"/>
          </w:tcPr>
          <w:p w:rsidR="00E710A6" w:rsidRDefault="00F95B6A" w:rsidP="00E710A6">
            <w:r>
              <w:t>2</w:t>
            </w:r>
            <w:proofErr w:type="gramStart"/>
            <w:r>
              <w:t>б(</w:t>
            </w:r>
            <w:proofErr w:type="spellStart"/>
            <w:proofErr w:type="gramEnd"/>
            <w:r>
              <w:t>затормож</w:t>
            </w:r>
            <w:proofErr w:type="spellEnd"/>
            <w:r>
              <w:t>)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9</w:t>
            </w:r>
          </w:p>
        </w:tc>
        <w:tc>
          <w:tcPr>
            <w:tcW w:w="2280" w:type="dxa"/>
          </w:tcPr>
          <w:p w:rsidR="00E710A6" w:rsidRDefault="00E710A6" w:rsidP="00E710A6">
            <w:r>
              <w:t>Свинкин Андрей</w:t>
            </w:r>
          </w:p>
        </w:tc>
        <w:tc>
          <w:tcPr>
            <w:tcW w:w="788" w:type="dxa"/>
          </w:tcPr>
          <w:p w:rsidR="00E710A6" w:rsidRDefault="00F95B6A" w:rsidP="00E710A6">
            <w:r>
              <w:t>2б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F95B6A" w:rsidP="00E710A6">
            <w: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F95B6A" w:rsidP="00E710A6">
            <w:r>
              <w:t>Трифонов Леня</w:t>
            </w:r>
          </w:p>
        </w:tc>
        <w:tc>
          <w:tcPr>
            <w:tcW w:w="1559" w:type="dxa"/>
          </w:tcPr>
          <w:p w:rsidR="00E710A6" w:rsidRDefault="00F95B6A" w:rsidP="00E710A6">
            <w:r>
              <w:t>2</w:t>
            </w:r>
            <w:proofErr w:type="gramStart"/>
            <w:r>
              <w:t>б(</w:t>
            </w:r>
            <w:proofErr w:type="gramEnd"/>
            <w:r>
              <w:t>второгодник)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rPr>
          <w:trHeight w:val="330"/>
        </w:trPr>
        <w:tc>
          <w:tcPr>
            <w:tcW w:w="442" w:type="dxa"/>
            <w:tcBorders>
              <w:bottom w:val="single" w:sz="4" w:space="0" w:color="auto"/>
            </w:tcBorders>
          </w:tcPr>
          <w:p w:rsidR="00E710A6" w:rsidRDefault="00E710A6" w:rsidP="00E710A6"/>
        </w:tc>
        <w:tc>
          <w:tcPr>
            <w:tcW w:w="2280" w:type="dxa"/>
            <w:tcBorders>
              <w:bottom w:val="single" w:sz="4" w:space="0" w:color="auto"/>
            </w:tcBorders>
          </w:tcPr>
          <w:p w:rsidR="00E710A6" w:rsidRDefault="00E710A6" w:rsidP="00E710A6"/>
        </w:tc>
        <w:tc>
          <w:tcPr>
            <w:tcW w:w="788" w:type="dxa"/>
            <w:tcBorders>
              <w:bottom w:val="single" w:sz="4" w:space="0" w:color="auto"/>
            </w:tcBorders>
          </w:tcPr>
          <w:p w:rsidR="00E710A6" w:rsidRDefault="00E710A6" w:rsidP="00E710A6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F95B6A" w:rsidRDefault="00F95B6A" w:rsidP="00E710A6">
            <w: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E710A6" w:rsidRDefault="00F95B6A" w:rsidP="00E710A6">
            <w:proofErr w:type="spellStart"/>
            <w:r>
              <w:t>Черницына</w:t>
            </w:r>
            <w:proofErr w:type="spellEnd"/>
            <w:r>
              <w:t xml:space="preserve"> Настя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10A6" w:rsidRDefault="00F95B6A" w:rsidP="00E710A6">
            <w:r>
              <w:t>2</w:t>
            </w:r>
            <w:proofErr w:type="gramStart"/>
            <w:r>
              <w:t>б(</w:t>
            </w:r>
            <w:proofErr w:type="gramEnd"/>
            <w:r>
              <w:t>второгодник)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710A6" w:rsidRDefault="00E710A6" w:rsidP="00E710A6"/>
        </w:tc>
      </w:tr>
      <w:tr w:rsidR="00F95B6A" w:rsidTr="001266B1">
        <w:trPr>
          <w:trHeight w:val="210"/>
        </w:trPr>
        <w:tc>
          <w:tcPr>
            <w:tcW w:w="442" w:type="dxa"/>
            <w:tcBorders>
              <w:top w:val="single" w:sz="4" w:space="0" w:color="auto"/>
            </w:tcBorders>
          </w:tcPr>
          <w:p w:rsidR="00F95B6A" w:rsidRDefault="00F95B6A" w:rsidP="00E710A6"/>
        </w:tc>
        <w:tc>
          <w:tcPr>
            <w:tcW w:w="2280" w:type="dxa"/>
            <w:tcBorders>
              <w:top w:val="single" w:sz="4" w:space="0" w:color="auto"/>
            </w:tcBorders>
          </w:tcPr>
          <w:p w:rsidR="00F95B6A" w:rsidRDefault="00F95B6A" w:rsidP="00E710A6"/>
        </w:tc>
        <w:tc>
          <w:tcPr>
            <w:tcW w:w="788" w:type="dxa"/>
            <w:tcBorders>
              <w:top w:val="single" w:sz="4" w:space="0" w:color="auto"/>
            </w:tcBorders>
          </w:tcPr>
          <w:p w:rsidR="00F95B6A" w:rsidRDefault="00F95B6A" w:rsidP="00E710A6"/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F95B6A" w:rsidRDefault="00F95B6A" w:rsidP="00E710A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95B6A" w:rsidRDefault="00F95B6A" w:rsidP="00E710A6"/>
        </w:tc>
        <w:tc>
          <w:tcPr>
            <w:tcW w:w="1559" w:type="dxa"/>
            <w:tcBorders>
              <w:top w:val="single" w:sz="4" w:space="0" w:color="auto"/>
            </w:tcBorders>
          </w:tcPr>
          <w:p w:rsidR="00F95B6A" w:rsidRDefault="00F95B6A" w:rsidP="00E710A6"/>
        </w:tc>
        <w:tc>
          <w:tcPr>
            <w:tcW w:w="1950" w:type="dxa"/>
            <w:tcBorders>
              <w:top w:val="single" w:sz="4" w:space="0" w:color="auto"/>
            </w:tcBorders>
          </w:tcPr>
          <w:p w:rsidR="00F95B6A" w:rsidRDefault="00F95B6A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10</w:t>
            </w:r>
          </w:p>
        </w:tc>
        <w:tc>
          <w:tcPr>
            <w:tcW w:w="2280" w:type="dxa"/>
          </w:tcPr>
          <w:p w:rsidR="00E710A6" w:rsidRDefault="00F95B6A" w:rsidP="00E710A6">
            <w:r>
              <w:t>Богатых Вероника</w:t>
            </w:r>
          </w:p>
        </w:tc>
        <w:tc>
          <w:tcPr>
            <w:tcW w:w="788" w:type="dxa"/>
          </w:tcPr>
          <w:p w:rsidR="00E710A6" w:rsidRDefault="00F95B6A" w:rsidP="00E710A6">
            <w:r>
              <w:t>2в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F95B6A" w:rsidP="00E710A6">
            <w: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F95B6A" w:rsidP="00E710A6">
            <w:proofErr w:type="spellStart"/>
            <w:r>
              <w:t>Бродникова</w:t>
            </w:r>
            <w:proofErr w:type="spellEnd"/>
            <w:r>
              <w:t xml:space="preserve"> Ксюша</w:t>
            </w:r>
          </w:p>
        </w:tc>
        <w:tc>
          <w:tcPr>
            <w:tcW w:w="1559" w:type="dxa"/>
          </w:tcPr>
          <w:p w:rsidR="00E710A6" w:rsidRDefault="00F95B6A" w:rsidP="00E710A6">
            <w:r>
              <w:t>2в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11</w:t>
            </w:r>
          </w:p>
        </w:tc>
        <w:tc>
          <w:tcPr>
            <w:tcW w:w="2280" w:type="dxa"/>
          </w:tcPr>
          <w:p w:rsidR="00E710A6" w:rsidRDefault="00F95B6A" w:rsidP="00E710A6">
            <w:r>
              <w:t>Дойников Дима</w:t>
            </w:r>
          </w:p>
        </w:tc>
        <w:tc>
          <w:tcPr>
            <w:tcW w:w="788" w:type="dxa"/>
          </w:tcPr>
          <w:p w:rsidR="00E710A6" w:rsidRDefault="00F95B6A" w:rsidP="00E710A6">
            <w:r>
              <w:t>2в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F95B6A" w:rsidP="00E710A6">
            <w: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F95B6A" w:rsidP="00E710A6">
            <w:r>
              <w:t>Бурлаков Алеша</w:t>
            </w:r>
          </w:p>
        </w:tc>
        <w:tc>
          <w:tcPr>
            <w:tcW w:w="1559" w:type="dxa"/>
          </w:tcPr>
          <w:p w:rsidR="00E710A6" w:rsidRDefault="00F95B6A" w:rsidP="00E710A6">
            <w:r>
              <w:t>2в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12</w:t>
            </w:r>
          </w:p>
        </w:tc>
        <w:tc>
          <w:tcPr>
            <w:tcW w:w="2280" w:type="dxa"/>
          </w:tcPr>
          <w:p w:rsidR="00E710A6" w:rsidRDefault="00F95B6A" w:rsidP="00E710A6">
            <w:proofErr w:type="spellStart"/>
            <w:r>
              <w:t>Ширапова</w:t>
            </w:r>
            <w:proofErr w:type="spellEnd"/>
            <w:r>
              <w:t xml:space="preserve"> </w:t>
            </w:r>
            <w:proofErr w:type="spellStart"/>
            <w:r>
              <w:t>Алтана</w:t>
            </w:r>
            <w:proofErr w:type="spellEnd"/>
          </w:p>
        </w:tc>
        <w:tc>
          <w:tcPr>
            <w:tcW w:w="788" w:type="dxa"/>
          </w:tcPr>
          <w:p w:rsidR="00E710A6" w:rsidRDefault="00F95B6A" w:rsidP="00E710A6">
            <w:r>
              <w:t>2в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F95B6A" w:rsidP="00E710A6">
            <w: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F95B6A" w:rsidP="00E710A6">
            <w:proofErr w:type="spellStart"/>
            <w:r>
              <w:t>Кухтин</w:t>
            </w:r>
            <w:proofErr w:type="spellEnd"/>
            <w:r>
              <w:t xml:space="preserve"> Артем</w:t>
            </w:r>
          </w:p>
        </w:tc>
        <w:tc>
          <w:tcPr>
            <w:tcW w:w="1559" w:type="dxa"/>
          </w:tcPr>
          <w:p w:rsidR="00E710A6" w:rsidRDefault="00F95B6A" w:rsidP="00E710A6">
            <w:r>
              <w:t>2в (второгодник)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/>
        </w:tc>
        <w:tc>
          <w:tcPr>
            <w:tcW w:w="2280" w:type="dxa"/>
          </w:tcPr>
          <w:p w:rsidR="00E710A6" w:rsidRDefault="00E710A6" w:rsidP="00E710A6"/>
        </w:tc>
        <w:tc>
          <w:tcPr>
            <w:tcW w:w="788" w:type="dxa"/>
          </w:tcPr>
          <w:p w:rsidR="00E710A6" w:rsidRDefault="00E710A6" w:rsidP="00E710A6"/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F95B6A" w:rsidP="00E710A6">
            <w:r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F95B6A" w:rsidP="00E710A6">
            <w:r>
              <w:t>Низовцев Алеша</w:t>
            </w:r>
          </w:p>
        </w:tc>
        <w:tc>
          <w:tcPr>
            <w:tcW w:w="1559" w:type="dxa"/>
          </w:tcPr>
          <w:p w:rsidR="00E710A6" w:rsidRDefault="00F95B6A" w:rsidP="00E710A6">
            <w:r>
              <w:t>2</w:t>
            </w:r>
            <w:proofErr w:type="gramStart"/>
            <w:r>
              <w:t>в(</w:t>
            </w:r>
            <w:proofErr w:type="gramEnd"/>
            <w:r>
              <w:t>второгодник)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/>
        </w:tc>
        <w:tc>
          <w:tcPr>
            <w:tcW w:w="2280" w:type="dxa"/>
          </w:tcPr>
          <w:p w:rsidR="00E710A6" w:rsidRDefault="00E710A6" w:rsidP="00E710A6"/>
        </w:tc>
        <w:tc>
          <w:tcPr>
            <w:tcW w:w="788" w:type="dxa"/>
          </w:tcPr>
          <w:p w:rsidR="00E710A6" w:rsidRDefault="00E710A6" w:rsidP="00E710A6"/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13</w:t>
            </w:r>
          </w:p>
        </w:tc>
        <w:tc>
          <w:tcPr>
            <w:tcW w:w="2280" w:type="dxa"/>
          </w:tcPr>
          <w:p w:rsidR="00E710A6" w:rsidRDefault="00F95B6A" w:rsidP="00E710A6">
            <w:r>
              <w:t>Богодухова Лера</w:t>
            </w:r>
          </w:p>
        </w:tc>
        <w:tc>
          <w:tcPr>
            <w:tcW w:w="788" w:type="dxa"/>
          </w:tcPr>
          <w:p w:rsidR="00E710A6" w:rsidRDefault="00F95B6A" w:rsidP="00E710A6">
            <w:r>
              <w:t>2г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F95B6A" w:rsidP="00E710A6">
            <w: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F95B6A" w:rsidP="00E710A6">
            <w:r>
              <w:t>Сергеев Женя</w:t>
            </w:r>
          </w:p>
        </w:tc>
        <w:tc>
          <w:tcPr>
            <w:tcW w:w="1559" w:type="dxa"/>
          </w:tcPr>
          <w:p w:rsidR="00E710A6" w:rsidRDefault="00F95B6A" w:rsidP="00E710A6">
            <w:r>
              <w:t>2г (много пропускает)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14</w:t>
            </w:r>
          </w:p>
        </w:tc>
        <w:tc>
          <w:tcPr>
            <w:tcW w:w="2280" w:type="dxa"/>
          </w:tcPr>
          <w:p w:rsidR="00E710A6" w:rsidRDefault="00F95B6A" w:rsidP="00E710A6">
            <w:proofErr w:type="spellStart"/>
            <w:r>
              <w:t>Вершинин</w:t>
            </w:r>
            <w:proofErr w:type="spellEnd"/>
            <w:r>
              <w:t xml:space="preserve"> Гена</w:t>
            </w:r>
          </w:p>
        </w:tc>
        <w:tc>
          <w:tcPr>
            <w:tcW w:w="788" w:type="dxa"/>
          </w:tcPr>
          <w:p w:rsidR="00E710A6" w:rsidRDefault="00F95B6A" w:rsidP="00E710A6">
            <w:r>
              <w:t>2г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F95B6A" w:rsidP="00E710A6">
            <w: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F95B6A" w:rsidP="00E710A6">
            <w:proofErr w:type="spellStart"/>
            <w:r>
              <w:t>Дерис</w:t>
            </w:r>
            <w:proofErr w:type="spellEnd"/>
            <w:r>
              <w:t xml:space="preserve"> Илья</w:t>
            </w:r>
          </w:p>
        </w:tc>
        <w:tc>
          <w:tcPr>
            <w:tcW w:w="1559" w:type="dxa"/>
          </w:tcPr>
          <w:p w:rsidR="00E710A6" w:rsidRDefault="00F95B6A" w:rsidP="00E710A6">
            <w:r>
              <w:t>2г (много пропускает)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15</w:t>
            </w:r>
          </w:p>
        </w:tc>
        <w:tc>
          <w:tcPr>
            <w:tcW w:w="2280" w:type="dxa"/>
          </w:tcPr>
          <w:p w:rsidR="00E710A6" w:rsidRDefault="00F95B6A" w:rsidP="00E710A6">
            <w:r>
              <w:t>Смолина Лена</w:t>
            </w:r>
          </w:p>
        </w:tc>
        <w:tc>
          <w:tcPr>
            <w:tcW w:w="788" w:type="dxa"/>
          </w:tcPr>
          <w:p w:rsidR="00E710A6" w:rsidRDefault="00F95B6A" w:rsidP="00E710A6">
            <w:r>
              <w:t>2г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16</w:t>
            </w:r>
          </w:p>
        </w:tc>
        <w:tc>
          <w:tcPr>
            <w:tcW w:w="2280" w:type="dxa"/>
          </w:tcPr>
          <w:p w:rsidR="00E710A6" w:rsidRDefault="00F95B6A" w:rsidP="00E710A6">
            <w:r>
              <w:t>Курдюков Дима</w:t>
            </w:r>
          </w:p>
        </w:tc>
        <w:tc>
          <w:tcPr>
            <w:tcW w:w="788" w:type="dxa"/>
          </w:tcPr>
          <w:p w:rsidR="00E710A6" w:rsidRDefault="00F95B6A" w:rsidP="00E710A6">
            <w:r>
              <w:t>2г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17</w:t>
            </w:r>
          </w:p>
        </w:tc>
        <w:tc>
          <w:tcPr>
            <w:tcW w:w="2280" w:type="dxa"/>
          </w:tcPr>
          <w:p w:rsidR="00E710A6" w:rsidRDefault="00F95B6A" w:rsidP="00E710A6">
            <w:proofErr w:type="spellStart"/>
            <w:r>
              <w:t>Мисюркеев</w:t>
            </w:r>
            <w:proofErr w:type="spellEnd"/>
            <w:r>
              <w:t xml:space="preserve"> Максим</w:t>
            </w:r>
          </w:p>
        </w:tc>
        <w:tc>
          <w:tcPr>
            <w:tcW w:w="788" w:type="dxa"/>
          </w:tcPr>
          <w:p w:rsidR="00E710A6" w:rsidRDefault="00F95B6A" w:rsidP="00E710A6">
            <w:r>
              <w:t>2г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18</w:t>
            </w:r>
          </w:p>
        </w:tc>
        <w:tc>
          <w:tcPr>
            <w:tcW w:w="2280" w:type="dxa"/>
          </w:tcPr>
          <w:p w:rsidR="00E710A6" w:rsidRDefault="00F95B6A" w:rsidP="00E710A6">
            <w:proofErr w:type="spellStart"/>
            <w:r>
              <w:t>Перевозников</w:t>
            </w:r>
            <w:proofErr w:type="spellEnd"/>
            <w:r>
              <w:t xml:space="preserve"> Валера </w:t>
            </w:r>
          </w:p>
        </w:tc>
        <w:tc>
          <w:tcPr>
            <w:tcW w:w="788" w:type="dxa"/>
          </w:tcPr>
          <w:p w:rsidR="00E710A6" w:rsidRDefault="00F95B6A" w:rsidP="00E710A6">
            <w:r>
              <w:t>2г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>
            <w:r>
              <w:t>19</w:t>
            </w:r>
          </w:p>
        </w:tc>
        <w:tc>
          <w:tcPr>
            <w:tcW w:w="2280" w:type="dxa"/>
          </w:tcPr>
          <w:p w:rsidR="00E710A6" w:rsidRDefault="00F95B6A" w:rsidP="00E710A6">
            <w:r>
              <w:t>Сенотрусов Артем</w:t>
            </w:r>
          </w:p>
        </w:tc>
        <w:tc>
          <w:tcPr>
            <w:tcW w:w="788" w:type="dxa"/>
          </w:tcPr>
          <w:p w:rsidR="00E710A6" w:rsidRDefault="00F95B6A" w:rsidP="00E710A6">
            <w:r>
              <w:t>2г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/>
        </w:tc>
        <w:tc>
          <w:tcPr>
            <w:tcW w:w="2280" w:type="dxa"/>
          </w:tcPr>
          <w:p w:rsidR="00E710A6" w:rsidRDefault="00E710A6" w:rsidP="00E710A6"/>
        </w:tc>
        <w:tc>
          <w:tcPr>
            <w:tcW w:w="788" w:type="dxa"/>
          </w:tcPr>
          <w:p w:rsidR="00E710A6" w:rsidRDefault="00E710A6" w:rsidP="00E710A6"/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F95B6A" w:rsidP="00E710A6">
            <w:r>
              <w:t>20</w:t>
            </w:r>
          </w:p>
        </w:tc>
        <w:tc>
          <w:tcPr>
            <w:tcW w:w="2280" w:type="dxa"/>
          </w:tcPr>
          <w:p w:rsidR="00E710A6" w:rsidRDefault="00F95B6A" w:rsidP="00E710A6">
            <w:proofErr w:type="spellStart"/>
            <w:r>
              <w:t>Шелковникова</w:t>
            </w:r>
            <w:proofErr w:type="spellEnd"/>
            <w:r>
              <w:t xml:space="preserve"> Оля</w:t>
            </w:r>
          </w:p>
        </w:tc>
        <w:tc>
          <w:tcPr>
            <w:tcW w:w="788" w:type="dxa"/>
          </w:tcPr>
          <w:p w:rsidR="00E710A6" w:rsidRDefault="001266B1" w:rsidP="00E710A6">
            <w:r>
              <w:t>7а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1266B1" w:rsidP="00E710A6">
            <w: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1266B1" w:rsidP="00E710A6">
            <w:r>
              <w:t>Печкин Алеша</w:t>
            </w:r>
          </w:p>
        </w:tc>
        <w:tc>
          <w:tcPr>
            <w:tcW w:w="1559" w:type="dxa"/>
          </w:tcPr>
          <w:p w:rsidR="00E710A6" w:rsidRDefault="001266B1" w:rsidP="00E710A6">
            <w:r>
              <w:t>7а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F95B6A" w:rsidP="00E710A6">
            <w:r>
              <w:t>21</w:t>
            </w:r>
          </w:p>
        </w:tc>
        <w:tc>
          <w:tcPr>
            <w:tcW w:w="2280" w:type="dxa"/>
          </w:tcPr>
          <w:p w:rsidR="00E710A6" w:rsidRDefault="00F95B6A" w:rsidP="00E710A6">
            <w:proofErr w:type="spellStart"/>
            <w:r>
              <w:t>Кривогорницева</w:t>
            </w:r>
            <w:proofErr w:type="spellEnd"/>
            <w:r>
              <w:t xml:space="preserve"> Оля</w:t>
            </w:r>
          </w:p>
        </w:tc>
        <w:tc>
          <w:tcPr>
            <w:tcW w:w="788" w:type="dxa"/>
          </w:tcPr>
          <w:p w:rsidR="00E710A6" w:rsidRDefault="001266B1" w:rsidP="00E710A6">
            <w:r>
              <w:t>7а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1266B1" w:rsidP="00E710A6">
            <w:r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1266B1" w:rsidP="00E710A6">
            <w:r>
              <w:t>Серебренников Дима</w:t>
            </w:r>
          </w:p>
        </w:tc>
        <w:tc>
          <w:tcPr>
            <w:tcW w:w="1559" w:type="dxa"/>
          </w:tcPr>
          <w:p w:rsidR="00E710A6" w:rsidRDefault="001266B1" w:rsidP="00E710A6">
            <w:r>
              <w:t>7а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F95B6A" w:rsidP="00E710A6">
            <w:r>
              <w:lastRenderedPageBreak/>
              <w:t>22</w:t>
            </w:r>
          </w:p>
        </w:tc>
        <w:tc>
          <w:tcPr>
            <w:tcW w:w="2280" w:type="dxa"/>
          </w:tcPr>
          <w:p w:rsidR="00E710A6" w:rsidRDefault="00F95B6A" w:rsidP="00E710A6">
            <w:proofErr w:type="spellStart"/>
            <w:r>
              <w:t>Тенгайкина</w:t>
            </w:r>
            <w:proofErr w:type="spellEnd"/>
            <w:r>
              <w:t xml:space="preserve"> Вика</w:t>
            </w:r>
          </w:p>
        </w:tc>
        <w:tc>
          <w:tcPr>
            <w:tcW w:w="788" w:type="dxa"/>
          </w:tcPr>
          <w:p w:rsidR="00E710A6" w:rsidRDefault="001266B1" w:rsidP="00E710A6">
            <w:r>
              <w:t>7а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1266B1" w:rsidP="00E710A6">
            <w:r>
              <w:t>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1266B1" w:rsidP="00E710A6">
            <w:r>
              <w:t>Игумнов Саша</w:t>
            </w:r>
          </w:p>
        </w:tc>
        <w:tc>
          <w:tcPr>
            <w:tcW w:w="1559" w:type="dxa"/>
          </w:tcPr>
          <w:p w:rsidR="00E710A6" w:rsidRDefault="001266B1" w:rsidP="00E710A6">
            <w:r>
              <w:t>7а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F95B6A" w:rsidP="00E710A6">
            <w:r>
              <w:t>23</w:t>
            </w:r>
          </w:p>
        </w:tc>
        <w:tc>
          <w:tcPr>
            <w:tcW w:w="2280" w:type="dxa"/>
          </w:tcPr>
          <w:p w:rsidR="00E710A6" w:rsidRDefault="00F95B6A" w:rsidP="00E710A6">
            <w:r>
              <w:t>Чащин Дима</w:t>
            </w:r>
          </w:p>
        </w:tc>
        <w:tc>
          <w:tcPr>
            <w:tcW w:w="788" w:type="dxa"/>
          </w:tcPr>
          <w:p w:rsidR="00E710A6" w:rsidRDefault="001266B1" w:rsidP="00E710A6">
            <w:r>
              <w:t>7а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1266B1" w:rsidP="00E710A6">
            <w: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1266B1" w:rsidP="00E710A6">
            <w:proofErr w:type="spellStart"/>
            <w:r>
              <w:t>Бурмакин</w:t>
            </w:r>
            <w:proofErr w:type="spellEnd"/>
            <w:r>
              <w:t xml:space="preserve"> Рома</w:t>
            </w:r>
          </w:p>
        </w:tc>
        <w:tc>
          <w:tcPr>
            <w:tcW w:w="1559" w:type="dxa"/>
          </w:tcPr>
          <w:p w:rsidR="00E710A6" w:rsidRDefault="001266B1" w:rsidP="00E710A6">
            <w:r>
              <w:t>7а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F95B6A" w:rsidP="00E710A6">
            <w:r>
              <w:t>24</w:t>
            </w:r>
          </w:p>
        </w:tc>
        <w:tc>
          <w:tcPr>
            <w:tcW w:w="2280" w:type="dxa"/>
          </w:tcPr>
          <w:p w:rsidR="00E710A6" w:rsidRDefault="00F95B6A" w:rsidP="001266B1">
            <w:r>
              <w:t>Митро</w:t>
            </w:r>
            <w:r w:rsidR="001266B1">
              <w:t>ши</w:t>
            </w:r>
            <w:r>
              <w:t>н Максим</w:t>
            </w:r>
          </w:p>
        </w:tc>
        <w:tc>
          <w:tcPr>
            <w:tcW w:w="788" w:type="dxa"/>
          </w:tcPr>
          <w:p w:rsidR="00E710A6" w:rsidRDefault="001266B1" w:rsidP="00E710A6">
            <w:r>
              <w:t>7а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/>
        </w:tc>
        <w:tc>
          <w:tcPr>
            <w:tcW w:w="2280" w:type="dxa"/>
          </w:tcPr>
          <w:p w:rsidR="00E710A6" w:rsidRDefault="00E710A6" w:rsidP="00E710A6"/>
        </w:tc>
        <w:tc>
          <w:tcPr>
            <w:tcW w:w="788" w:type="dxa"/>
          </w:tcPr>
          <w:p w:rsidR="00E710A6" w:rsidRDefault="00E710A6" w:rsidP="00E710A6"/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F95B6A" w:rsidP="00E710A6">
            <w:r>
              <w:t>25</w:t>
            </w:r>
          </w:p>
        </w:tc>
        <w:tc>
          <w:tcPr>
            <w:tcW w:w="2280" w:type="dxa"/>
          </w:tcPr>
          <w:p w:rsidR="00E710A6" w:rsidRDefault="001266B1" w:rsidP="00E710A6">
            <w:proofErr w:type="spellStart"/>
            <w:r>
              <w:t>Брылев</w:t>
            </w:r>
            <w:proofErr w:type="spellEnd"/>
            <w:r>
              <w:t xml:space="preserve"> Олег</w:t>
            </w:r>
          </w:p>
        </w:tc>
        <w:tc>
          <w:tcPr>
            <w:tcW w:w="788" w:type="dxa"/>
          </w:tcPr>
          <w:p w:rsidR="00E710A6" w:rsidRDefault="001266B1" w:rsidP="00E710A6">
            <w:r>
              <w:t>7б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1266B1" w:rsidP="00E710A6">
            <w:r>
              <w:t>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1266B1" w:rsidP="00E710A6">
            <w:r>
              <w:t xml:space="preserve">Белоусов Паша </w:t>
            </w:r>
          </w:p>
        </w:tc>
        <w:tc>
          <w:tcPr>
            <w:tcW w:w="1559" w:type="dxa"/>
          </w:tcPr>
          <w:p w:rsidR="00E710A6" w:rsidRDefault="001266B1" w:rsidP="00E710A6">
            <w:r>
              <w:t>7б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F95B6A" w:rsidP="00E710A6">
            <w:r>
              <w:t>26</w:t>
            </w:r>
          </w:p>
        </w:tc>
        <w:tc>
          <w:tcPr>
            <w:tcW w:w="2280" w:type="dxa"/>
          </w:tcPr>
          <w:p w:rsidR="00E710A6" w:rsidRDefault="001266B1" w:rsidP="00E710A6">
            <w:proofErr w:type="spellStart"/>
            <w:r>
              <w:t>Франтенко</w:t>
            </w:r>
            <w:proofErr w:type="spellEnd"/>
            <w:r>
              <w:t xml:space="preserve"> Лиза</w:t>
            </w:r>
          </w:p>
        </w:tc>
        <w:tc>
          <w:tcPr>
            <w:tcW w:w="788" w:type="dxa"/>
          </w:tcPr>
          <w:p w:rsidR="00E710A6" w:rsidRDefault="001266B1" w:rsidP="00E710A6">
            <w:r>
              <w:t>7б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1266B1" w:rsidP="00E710A6">
            <w: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1266B1" w:rsidP="00E710A6">
            <w:r>
              <w:t>Вульфович Вова</w:t>
            </w:r>
          </w:p>
        </w:tc>
        <w:tc>
          <w:tcPr>
            <w:tcW w:w="1559" w:type="dxa"/>
          </w:tcPr>
          <w:p w:rsidR="00E710A6" w:rsidRDefault="001266B1" w:rsidP="00E710A6">
            <w:r>
              <w:t>7б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/>
        </w:tc>
        <w:tc>
          <w:tcPr>
            <w:tcW w:w="2280" w:type="dxa"/>
          </w:tcPr>
          <w:p w:rsidR="00E710A6" w:rsidRDefault="00E710A6" w:rsidP="00E710A6"/>
        </w:tc>
        <w:tc>
          <w:tcPr>
            <w:tcW w:w="788" w:type="dxa"/>
          </w:tcPr>
          <w:p w:rsidR="00E710A6" w:rsidRDefault="00E710A6" w:rsidP="00E710A6"/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1266B1" w:rsidP="00E710A6">
            <w:r>
              <w:t>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1266B1" w:rsidP="00E710A6">
            <w:r>
              <w:t>Гагарина Света</w:t>
            </w:r>
          </w:p>
        </w:tc>
        <w:tc>
          <w:tcPr>
            <w:tcW w:w="1559" w:type="dxa"/>
          </w:tcPr>
          <w:p w:rsidR="00E710A6" w:rsidRDefault="001266B1" w:rsidP="00E710A6">
            <w:r>
              <w:t>7б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/>
        </w:tc>
        <w:tc>
          <w:tcPr>
            <w:tcW w:w="2280" w:type="dxa"/>
          </w:tcPr>
          <w:p w:rsidR="00E710A6" w:rsidRDefault="00E710A6" w:rsidP="00E710A6"/>
        </w:tc>
        <w:tc>
          <w:tcPr>
            <w:tcW w:w="788" w:type="dxa"/>
          </w:tcPr>
          <w:p w:rsidR="00E710A6" w:rsidRDefault="00E710A6" w:rsidP="00E710A6"/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1266B1" w:rsidP="00E710A6">
            <w:r>
              <w:t>22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1266B1" w:rsidP="00E710A6">
            <w:r>
              <w:t>Ильиных Денис</w:t>
            </w:r>
          </w:p>
        </w:tc>
        <w:tc>
          <w:tcPr>
            <w:tcW w:w="1559" w:type="dxa"/>
          </w:tcPr>
          <w:p w:rsidR="00E710A6" w:rsidRDefault="001266B1" w:rsidP="00E710A6">
            <w:r>
              <w:t>7б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/>
        </w:tc>
        <w:tc>
          <w:tcPr>
            <w:tcW w:w="2280" w:type="dxa"/>
          </w:tcPr>
          <w:p w:rsidR="00E710A6" w:rsidRDefault="00E710A6" w:rsidP="00E710A6"/>
        </w:tc>
        <w:tc>
          <w:tcPr>
            <w:tcW w:w="788" w:type="dxa"/>
          </w:tcPr>
          <w:p w:rsidR="00E710A6" w:rsidRDefault="00E710A6" w:rsidP="00E710A6"/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1266B1" w:rsidP="00E710A6">
            <w:r>
              <w:t>23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1266B1" w:rsidP="00E710A6">
            <w:r>
              <w:t>Вульфович Миша</w:t>
            </w:r>
          </w:p>
        </w:tc>
        <w:tc>
          <w:tcPr>
            <w:tcW w:w="1559" w:type="dxa"/>
          </w:tcPr>
          <w:p w:rsidR="00E710A6" w:rsidRDefault="001266B1" w:rsidP="00E710A6">
            <w:r>
              <w:t>7б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/>
        </w:tc>
        <w:tc>
          <w:tcPr>
            <w:tcW w:w="2280" w:type="dxa"/>
          </w:tcPr>
          <w:p w:rsidR="00E710A6" w:rsidRDefault="00E710A6" w:rsidP="00E710A6"/>
        </w:tc>
        <w:tc>
          <w:tcPr>
            <w:tcW w:w="788" w:type="dxa"/>
          </w:tcPr>
          <w:p w:rsidR="00E710A6" w:rsidRDefault="00E710A6" w:rsidP="00E710A6"/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1266B1" w:rsidP="00E710A6">
            <w:r>
              <w:t>24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1266B1" w:rsidP="00E710A6">
            <w:r>
              <w:t>Плеханов Саша</w:t>
            </w:r>
          </w:p>
        </w:tc>
        <w:tc>
          <w:tcPr>
            <w:tcW w:w="1559" w:type="dxa"/>
          </w:tcPr>
          <w:p w:rsidR="00E710A6" w:rsidRDefault="001266B1" w:rsidP="00E710A6">
            <w:r>
              <w:t>7б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/>
        </w:tc>
        <w:tc>
          <w:tcPr>
            <w:tcW w:w="2280" w:type="dxa"/>
          </w:tcPr>
          <w:p w:rsidR="00E710A6" w:rsidRDefault="00E710A6" w:rsidP="00E710A6"/>
        </w:tc>
        <w:tc>
          <w:tcPr>
            <w:tcW w:w="788" w:type="dxa"/>
          </w:tcPr>
          <w:p w:rsidR="00E710A6" w:rsidRDefault="00E710A6" w:rsidP="00E710A6"/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1266B1" w:rsidP="00E710A6">
            <w:r>
              <w:t>25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1266B1" w:rsidP="00E710A6">
            <w:r>
              <w:t>Гущин Андрей</w:t>
            </w:r>
          </w:p>
        </w:tc>
        <w:tc>
          <w:tcPr>
            <w:tcW w:w="1559" w:type="dxa"/>
          </w:tcPr>
          <w:p w:rsidR="00E710A6" w:rsidRDefault="001266B1" w:rsidP="00E710A6">
            <w:r>
              <w:t>7б</w:t>
            </w:r>
          </w:p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E710A6" w:rsidP="00E710A6"/>
        </w:tc>
        <w:tc>
          <w:tcPr>
            <w:tcW w:w="2280" w:type="dxa"/>
          </w:tcPr>
          <w:p w:rsidR="00E710A6" w:rsidRDefault="00E710A6" w:rsidP="00E710A6"/>
        </w:tc>
        <w:tc>
          <w:tcPr>
            <w:tcW w:w="788" w:type="dxa"/>
          </w:tcPr>
          <w:p w:rsidR="00E710A6" w:rsidRDefault="00E710A6" w:rsidP="00E710A6"/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F95B6A" w:rsidP="00E710A6">
            <w:r>
              <w:t>27</w:t>
            </w:r>
          </w:p>
        </w:tc>
        <w:tc>
          <w:tcPr>
            <w:tcW w:w="2280" w:type="dxa"/>
          </w:tcPr>
          <w:p w:rsidR="00E710A6" w:rsidRDefault="001266B1" w:rsidP="00E710A6">
            <w:proofErr w:type="spellStart"/>
            <w:r>
              <w:t>Подкорытова</w:t>
            </w:r>
            <w:proofErr w:type="spellEnd"/>
            <w:r>
              <w:t xml:space="preserve"> Лада</w:t>
            </w:r>
          </w:p>
        </w:tc>
        <w:tc>
          <w:tcPr>
            <w:tcW w:w="788" w:type="dxa"/>
          </w:tcPr>
          <w:p w:rsidR="00E710A6" w:rsidRDefault="001266B1" w:rsidP="00E710A6">
            <w:r>
              <w:t>10а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F95B6A" w:rsidP="00E710A6">
            <w:r>
              <w:t>28</w:t>
            </w:r>
          </w:p>
        </w:tc>
        <w:tc>
          <w:tcPr>
            <w:tcW w:w="2280" w:type="dxa"/>
          </w:tcPr>
          <w:p w:rsidR="00E710A6" w:rsidRDefault="001266B1" w:rsidP="00E710A6">
            <w:r>
              <w:t xml:space="preserve">Сапунова Настя </w:t>
            </w:r>
          </w:p>
        </w:tc>
        <w:tc>
          <w:tcPr>
            <w:tcW w:w="788" w:type="dxa"/>
          </w:tcPr>
          <w:p w:rsidR="00E710A6" w:rsidRDefault="001266B1" w:rsidP="00E710A6">
            <w:r>
              <w:t>10а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F95B6A" w:rsidP="00E710A6">
            <w:r>
              <w:t>29</w:t>
            </w:r>
          </w:p>
        </w:tc>
        <w:tc>
          <w:tcPr>
            <w:tcW w:w="2280" w:type="dxa"/>
          </w:tcPr>
          <w:p w:rsidR="00E710A6" w:rsidRDefault="001266B1" w:rsidP="00E710A6">
            <w:r>
              <w:t>Синицына Марина</w:t>
            </w:r>
          </w:p>
        </w:tc>
        <w:tc>
          <w:tcPr>
            <w:tcW w:w="788" w:type="dxa"/>
          </w:tcPr>
          <w:p w:rsidR="00E710A6" w:rsidRDefault="001266B1" w:rsidP="00E710A6">
            <w:r>
              <w:t>10а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1266B1" w:rsidP="00E710A6">
            <w:r>
              <w:t>3</w:t>
            </w:r>
            <w:r w:rsidR="00F95B6A">
              <w:t>0</w:t>
            </w:r>
          </w:p>
        </w:tc>
        <w:tc>
          <w:tcPr>
            <w:tcW w:w="2280" w:type="dxa"/>
          </w:tcPr>
          <w:p w:rsidR="00E710A6" w:rsidRDefault="001266B1" w:rsidP="00E710A6">
            <w:proofErr w:type="spellStart"/>
            <w:r>
              <w:t>Тюрикова</w:t>
            </w:r>
            <w:proofErr w:type="spellEnd"/>
            <w:r>
              <w:t xml:space="preserve"> Наташа</w:t>
            </w:r>
          </w:p>
        </w:tc>
        <w:tc>
          <w:tcPr>
            <w:tcW w:w="788" w:type="dxa"/>
          </w:tcPr>
          <w:p w:rsidR="00E710A6" w:rsidRDefault="001266B1" w:rsidP="00E710A6">
            <w:r>
              <w:t>10а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E710A6" w:rsidTr="001266B1">
        <w:tc>
          <w:tcPr>
            <w:tcW w:w="442" w:type="dxa"/>
          </w:tcPr>
          <w:p w:rsidR="00E710A6" w:rsidRDefault="00F95B6A" w:rsidP="00E710A6">
            <w:r>
              <w:t>31</w:t>
            </w:r>
          </w:p>
        </w:tc>
        <w:tc>
          <w:tcPr>
            <w:tcW w:w="2280" w:type="dxa"/>
          </w:tcPr>
          <w:p w:rsidR="00E710A6" w:rsidRDefault="001266B1" w:rsidP="00E710A6">
            <w:proofErr w:type="spellStart"/>
            <w:r>
              <w:t>Шушпанова</w:t>
            </w:r>
            <w:proofErr w:type="spellEnd"/>
            <w:r>
              <w:t xml:space="preserve"> Валентина</w:t>
            </w:r>
          </w:p>
        </w:tc>
        <w:tc>
          <w:tcPr>
            <w:tcW w:w="788" w:type="dxa"/>
          </w:tcPr>
          <w:p w:rsidR="00E710A6" w:rsidRDefault="001266B1" w:rsidP="00E710A6">
            <w:r>
              <w:t>10а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710A6" w:rsidRDefault="00E710A6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E710A6" w:rsidRDefault="00E710A6" w:rsidP="00E710A6"/>
        </w:tc>
        <w:tc>
          <w:tcPr>
            <w:tcW w:w="1559" w:type="dxa"/>
          </w:tcPr>
          <w:p w:rsidR="00E710A6" w:rsidRDefault="00E710A6" w:rsidP="00E710A6"/>
        </w:tc>
        <w:tc>
          <w:tcPr>
            <w:tcW w:w="1950" w:type="dxa"/>
          </w:tcPr>
          <w:p w:rsidR="00E710A6" w:rsidRDefault="00E710A6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/>
        </w:tc>
        <w:tc>
          <w:tcPr>
            <w:tcW w:w="2280" w:type="dxa"/>
          </w:tcPr>
          <w:p w:rsidR="001266B1" w:rsidRDefault="001266B1" w:rsidP="00E710A6"/>
        </w:tc>
        <w:tc>
          <w:tcPr>
            <w:tcW w:w="788" w:type="dxa"/>
          </w:tcPr>
          <w:p w:rsidR="001266B1" w:rsidRDefault="001266B1" w:rsidP="00E710A6"/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>
            <w:r>
              <w:t>32</w:t>
            </w:r>
          </w:p>
        </w:tc>
        <w:tc>
          <w:tcPr>
            <w:tcW w:w="2280" w:type="dxa"/>
          </w:tcPr>
          <w:p w:rsidR="001266B1" w:rsidRDefault="001266B1" w:rsidP="00E710A6">
            <w:r>
              <w:t>Михалёва Настя</w:t>
            </w:r>
          </w:p>
        </w:tc>
        <w:tc>
          <w:tcPr>
            <w:tcW w:w="788" w:type="dxa"/>
          </w:tcPr>
          <w:p w:rsidR="001266B1" w:rsidRDefault="001266B1" w:rsidP="00E710A6">
            <w:r>
              <w:t>10б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>
            <w:r>
              <w:t>33</w:t>
            </w:r>
          </w:p>
        </w:tc>
        <w:tc>
          <w:tcPr>
            <w:tcW w:w="2280" w:type="dxa"/>
          </w:tcPr>
          <w:p w:rsidR="001266B1" w:rsidRDefault="001266B1" w:rsidP="00E710A6">
            <w:proofErr w:type="spellStart"/>
            <w:r>
              <w:t>Шабдирова</w:t>
            </w:r>
            <w:proofErr w:type="spellEnd"/>
            <w:r>
              <w:t xml:space="preserve"> Денис</w:t>
            </w:r>
          </w:p>
        </w:tc>
        <w:tc>
          <w:tcPr>
            <w:tcW w:w="788" w:type="dxa"/>
          </w:tcPr>
          <w:p w:rsidR="001266B1" w:rsidRDefault="001266B1" w:rsidP="00E710A6">
            <w:r>
              <w:t>10б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/>
        </w:tc>
        <w:tc>
          <w:tcPr>
            <w:tcW w:w="2280" w:type="dxa"/>
          </w:tcPr>
          <w:p w:rsidR="001266B1" w:rsidRDefault="001266B1" w:rsidP="00E710A6"/>
        </w:tc>
        <w:tc>
          <w:tcPr>
            <w:tcW w:w="788" w:type="dxa"/>
          </w:tcPr>
          <w:p w:rsidR="001266B1" w:rsidRDefault="001266B1" w:rsidP="00E710A6"/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>
            <w:r>
              <w:t>34</w:t>
            </w:r>
          </w:p>
        </w:tc>
        <w:tc>
          <w:tcPr>
            <w:tcW w:w="2280" w:type="dxa"/>
          </w:tcPr>
          <w:p w:rsidR="001266B1" w:rsidRDefault="001266B1" w:rsidP="00E710A6">
            <w:proofErr w:type="spellStart"/>
            <w:r>
              <w:t>Бадмацыренов</w:t>
            </w:r>
            <w:proofErr w:type="spellEnd"/>
            <w:r>
              <w:t xml:space="preserve"> Э.</w:t>
            </w:r>
          </w:p>
        </w:tc>
        <w:tc>
          <w:tcPr>
            <w:tcW w:w="788" w:type="dxa"/>
          </w:tcPr>
          <w:p w:rsidR="001266B1" w:rsidRDefault="001266B1" w:rsidP="00E710A6">
            <w:r>
              <w:t>11б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>
            <w:r>
              <w:t>35</w:t>
            </w:r>
          </w:p>
        </w:tc>
        <w:tc>
          <w:tcPr>
            <w:tcW w:w="2280" w:type="dxa"/>
          </w:tcPr>
          <w:p w:rsidR="001266B1" w:rsidRDefault="001266B1" w:rsidP="00E710A6">
            <w:r>
              <w:t>Васильев Сергей</w:t>
            </w:r>
          </w:p>
        </w:tc>
        <w:tc>
          <w:tcPr>
            <w:tcW w:w="788" w:type="dxa"/>
          </w:tcPr>
          <w:p w:rsidR="001266B1" w:rsidRDefault="001266B1" w:rsidP="00E710A6">
            <w:r>
              <w:t>11б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>
            <w:r>
              <w:t>36</w:t>
            </w:r>
          </w:p>
        </w:tc>
        <w:tc>
          <w:tcPr>
            <w:tcW w:w="2280" w:type="dxa"/>
          </w:tcPr>
          <w:p w:rsidR="001266B1" w:rsidRDefault="001266B1" w:rsidP="00E710A6">
            <w:proofErr w:type="spellStart"/>
            <w:r>
              <w:t>Добрецкая</w:t>
            </w:r>
            <w:proofErr w:type="spellEnd"/>
            <w:r>
              <w:t xml:space="preserve"> Ирина</w:t>
            </w:r>
          </w:p>
        </w:tc>
        <w:tc>
          <w:tcPr>
            <w:tcW w:w="788" w:type="dxa"/>
          </w:tcPr>
          <w:p w:rsidR="001266B1" w:rsidRDefault="001266B1" w:rsidP="00E710A6">
            <w:r>
              <w:t>11б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>
            <w:r>
              <w:t>37</w:t>
            </w:r>
          </w:p>
        </w:tc>
        <w:tc>
          <w:tcPr>
            <w:tcW w:w="2280" w:type="dxa"/>
          </w:tcPr>
          <w:p w:rsidR="001266B1" w:rsidRDefault="001266B1" w:rsidP="00E710A6">
            <w:r>
              <w:t>Ушакова Наташа</w:t>
            </w:r>
          </w:p>
        </w:tc>
        <w:tc>
          <w:tcPr>
            <w:tcW w:w="788" w:type="dxa"/>
          </w:tcPr>
          <w:p w:rsidR="001266B1" w:rsidRDefault="001266B1" w:rsidP="00E710A6">
            <w:r>
              <w:t>11б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rPr>
          <w:trHeight w:val="300"/>
        </w:trPr>
        <w:tc>
          <w:tcPr>
            <w:tcW w:w="442" w:type="dxa"/>
            <w:tcBorders>
              <w:bottom w:val="single" w:sz="4" w:space="0" w:color="auto"/>
            </w:tcBorders>
          </w:tcPr>
          <w:p w:rsidR="001266B1" w:rsidRDefault="001266B1" w:rsidP="00E710A6"/>
        </w:tc>
        <w:tc>
          <w:tcPr>
            <w:tcW w:w="2280" w:type="dxa"/>
            <w:tcBorders>
              <w:bottom w:val="single" w:sz="4" w:space="0" w:color="auto"/>
            </w:tcBorders>
          </w:tcPr>
          <w:p w:rsidR="001266B1" w:rsidRDefault="001266B1" w:rsidP="00E710A6"/>
        </w:tc>
        <w:tc>
          <w:tcPr>
            <w:tcW w:w="788" w:type="dxa"/>
            <w:tcBorders>
              <w:bottom w:val="single" w:sz="4" w:space="0" w:color="auto"/>
            </w:tcBorders>
          </w:tcPr>
          <w:p w:rsidR="001266B1" w:rsidRDefault="001266B1" w:rsidP="00E710A6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  <w:tcBorders>
              <w:bottom w:val="single" w:sz="4" w:space="0" w:color="auto"/>
            </w:tcBorders>
          </w:tcPr>
          <w:p w:rsidR="001266B1" w:rsidRDefault="001266B1" w:rsidP="00E710A6"/>
        </w:tc>
        <w:tc>
          <w:tcPr>
            <w:tcW w:w="1950" w:type="dxa"/>
            <w:tcBorders>
              <w:bottom w:val="single" w:sz="4" w:space="0" w:color="auto"/>
            </w:tcBorders>
          </w:tcPr>
          <w:p w:rsidR="001266B1" w:rsidRDefault="001266B1" w:rsidP="00E710A6"/>
        </w:tc>
      </w:tr>
      <w:tr w:rsidR="001266B1" w:rsidTr="001266B1">
        <w:trPr>
          <w:trHeight w:val="24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1266B1" w:rsidRDefault="001266B1" w:rsidP="00E710A6">
            <w:r>
              <w:t>38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1266B1" w:rsidRDefault="001266B1" w:rsidP="00E710A6">
            <w:proofErr w:type="spellStart"/>
            <w:r>
              <w:t>Марушева</w:t>
            </w:r>
            <w:proofErr w:type="spellEnd"/>
            <w:r>
              <w:t xml:space="preserve"> Настя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266B1" w:rsidRDefault="001266B1" w:rsidP="00E710A6">
            <w:r>
              <w:t>11а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  <w:tcBorders>
              <w:top w:val="single" w:sz="4" w:space="0" w:color="auto"/>
            </w:tcBorders>
          </w:tcPr>
          <w:p w:rsidR="001266B1" w:rsidRDefault="001266B1" w:rsidP="00E710A6"/>
        </w:tc>
        <w:tc>
          <w:tcPr>
            <w:tcW w:w="1950" w:type="dxa"/>
            <w:tcBorders>
              <w:top w:val="single" w:sz="4" w:space="0" w:color="auto"/>
            </w:tcBorders>
          </w:tcPr>
          <w:p w:rsidR="001266B1" w:rsidRDefault="001266B1" w:rsidP="00E710A6"/>
        </w:tc>
      </w:tr>
      <w:tr w:rsidR="001266B1" w:rsidTr="001266B1">
        <w:tc>
          <w:tcPr>
            <w:tcW w:w="442" w:type="dxa"/>
            <w:tcBorders>
              <w:top w:val="single" w:sz="4" w:space="0" w:color="auto"/>
            </w:tcBorders>
          </w:tcPr>
          <w:p w:rsidR="001266B1" w:rsidRDefault="001266B1" w:rsidP="00E710A6">
            <w:r>
              <w:t>39</w:t>
            </w:r>
          </w:p>
        </w:tc>
        <w:tc>
          <w:tcPr>
            <w:tcW w:w="2280" w:type="dxa"/>
          </w:tcPr>
          <w:p w:rsidR="001266B1" w:rsidRDefault="001266B1" w:rsidP="00E710A6">
            <w:r>
              <w:t>Мишенина Рита</w:t>
            </w:r>
          </w:p>
        </w:tc>
        <w:tc>
          <w:tcPr>
            <w:tcW w:w="788" w:type="dxa"/>
          </w:tcPr>
          <w:p w:rsidR="001266B1" w:rsidRDefault="001266B1" w:rsidP="00E710A6">
            <w:r>
              <w:t>11а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>
            <w:r>
              <w:t>40</w:t>
            </w:r>
          </w:p>
        </w:tc>
        <w:tc>
          <w:tcPr>
            <w:tcW w:w="2280" w:type="dxa"/>
          </w:tcPr>
          <w:p w:rsidR="001266B1" w:rsidRDefault="001266B1" w:rsidP="00E710A6">
            <w:r>
              <w:t>Родионова Даша</w:t>
            </w:r>
          </w:p>
        </w:tc>
        <w:tc>
          <w:tcPr>
            <w:tcW w:w="788" w:type="dxa"/>
          </w:tcPr>
          <w:p w:rsidR="001266B1" w:rsidRDefault="001266B1" w:rsidP="00E710A6">
            <w:r>
              <w:t>11а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>
            <w:r>
              <w:t>41</w:t>
            </w:r>
          </w:p>
        </w:tc>
        <w:tc>
          <w:tcPr>
            <w:tcW w:w="2280" w:type="dxa"/>
          </w:tcPr>
          <w:p w:rsidR="001266B1" w:rsidRDefault="001266B1" w:rsidP="00E710A6">
            <w:r>
              <w:t>Воронина Валя</w:t>
            </w:r>
          </w:p>
        </w:tc>
        <w:tc>
          <w:tcPr>
            <w:tcW w:w="788" w:type="dxa"/>
          </w:tcPr>
          <w:p w:rsidR="001266B1" w:rsidRDefault="001266B1" w:rsidP="00E710A6">
            <w:r>
              <w:t>11а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>
            <w:r>
              <w:t>42</w:t>
            </w:r>
          </w:p>
        </w:tc>
        <w:tc>
          <w:tcPr>
            <w:tcW w:w="2280" w:type="dxa"/>
          </w:tcPr>
          <w:p w:rsidR="001266B1" w:rsidRDefault="001266B1" w:rsidP="00E710A6">
            <w:r>
              <w:t>Мухина Юля</w:t>
            </w:r>
          </w:p>
        </w:tc>
        <w:tc>
          <w:tcPr>
            <w:tcW w:w="788" w:type="dxa"/>
          </w:tcPr>
          <w:p w:rsidR="001266B1" w:rsidRDefault="001266B1" w:rsidP="00E710A6">
            <w:r>
              <w:t>11а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>
            <w:r>
              <w:t>43</w:t>
            </w:r>
          </w:p>
        </w:tc>
        <w:tc>
          <w:tcPr>
            <w:tcW w:w="2280" w:type="dxa"/>
          </w:tcPr>
          <w:p w:rsidR="001266B1" w:rsidRDefault="001266B1" w:rsidP="00E710A6">
            <w:r>
              <w:t>Серебренников Андрей</w:t>
            </w:r>
          </w:p>
        </w:tc>
        <w:tc>
          <w:tcPr>
            <w:tcW w:w="788" w:type="dxa"/>
          </w:tcPr>
          <w:p w:rsidR="001266B1" w:rsidRDefault="001266B1" w:rsidP="00E710A6">
            <w:r>
              <w:t>11а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>
            <w:r>
              <w:t>44</w:t>
            </w:r>
          </w:p>
        </w:tc>
        <w:tc>
          <w:tcPr>
            <w:tcW w:w="2280" w:type="dxa"/>
          </w:tcPr>
          <w:p w:rsidR="001266B1" w:rsidRDefault="001266B1" w:rsidP="00E710A6">
            <w:r>
              <w:t>Бекетова Маша</w:t>
            </w:r>
          </w:p>
        </w:tc>
        <w:tc>
          <w:tcPr>
            <w:tcW w:w="788" w:type="dxa"/>
          </w:tcPr>
          <w:p w:rsidR="001266B1" w:rsidRDefault="001266B1" w:rsidP="00E710A6">
            <w:r>
              <w:t>11а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>
            <w:r>
              <w:t>45</w:t>
            </w:r>
          </w:p>
        </w:tc>
        <w:tc>
          <w:tcPr>
            <w:tcW w:w="2280" w:type="dxa"/>
          </w:tcPr>
          <w:p w:rsidR="001266B1" w:rsidRDefault="001266B1" w:rsidP="00E710A6">
            <w:proofErr w:type="spellStart"/>
            <w:r>
              <w:t>Кашлаков</w:t>
            </w:r>
            <w:proofErr w:type="spellEnd"/>
            <w:r>
              <w:t xml:space="preserve"> Стас</w:t>
            </w:r>
          </w:p>
        </w:tc>
        <w:tc>
          <w:tcPr>
            <w:tcW w:w="788" w:type="dxa"/>
          </w:tcPr>
          <w:p w:rsidR="001266B1" w:rsidRDefault="001266B1" w:rsidP="00E710A6">
            <w:r>
              <w:t>11а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>
            <w:r>
              <w:t>46</w:t>
            </w:r>
          </w:p>
        </w:tc>
        <w:tc>
          <w:tcPr>
            <w:tcW w:w="2280" w:type="dxa"/>
          </w:tcPr>
          <w:p w:rsidR="001266B1" w:rsidRDefault="001266B1" w:rsidP="00E710A6">
            <w:proofErr w:type="spellStart"/>
            <w:r>
              <w:t>Бродникова</w:t>
            </w:r>
            <w:proofErr w:type="spellEnd"/>
            <w:r>
              <w:t xml:space="preserve"> Саша</w:t>
            </w:r>
          </w:p>
        </w:tc>
        <w:tc>
          <w:tcPr>
            <w:tcW w:w="788" w:type="dxa"/>
          </w:tcPr>
          <w:p w:rsidR="001266B1" w:rsidRDefault="001266B1" w:rsidP="00E710A6">
            <w:r>
              <w:t>11а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>
            <w:r>
              <w:t>47</w:t>
            </w:r>
          </w:p>
        </w:tc>
        <w:tc>
          <w:tcPr>
            <w:tcW w:w="2280" w:type="dxa"/>
          </w:tcPr>
          <w:p w:rsidR="001266B1" w:rsidRDefault="001266B1" w:rsidP="00E710A6">
            <w:proofErr w:type="spellStart"/>
            <w:r>
              <w:t>Жигжитова</w:t>
            </w:r>
            <w:proofErr w:type="spellEnd"/>
            <w:r>
              <w:t xml:space="preserve"> Аня</w:t>
            </w:r>
          </w:p>
        </w:tc>
        <w:tc>
          <w:tcPr>
            <w:tcW w:w="788" w:type="dxa"/>
          </w:tcPr>
          <w:p w:rsidR="001266B1" w:rsidRDefault="001266B1" w:rsidP="00E710A6">
            <w:r>
              <w:t>11а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  <w:tr w:rsidR="001266B1" w:rsidTr="001266B1">
        <w:tc>
          <w:tcPr>
            <w:tcW w:w="442" w:type="dxa"/>
          </w:tcPr>
          <w:p w:rsidR="001266B1" w:rsidRDefault="001266B1" w:rsidP="00E710A6"/>
        </w:tc>
        <w:tc>
          <w:tcPr>
            <w:tcW w:w="2280" w:type="dxa"/>
          </w:tcPr>
          <w:p w:rsidR="001266B1" w:rsidRDefault="001266B1" w:rsidP="00E710A6"/>
        </w:tc>
        <w:tc>
          <w:tcPr>
            <w:tcW w:w="788" w:type="dxa"/>
          </w:tcPr>
          <w:p w:rsidR="001266B1" w:rsidRDefault="001266B1" w:rsidP="00E710A6"/>
        </w:tc>
        <w:tc>
          <w:tcPr>
            <w:tcW w:w="570" w:type="dxa"/>
            <w:tcBorders>
              <w:right w:val="single" w:sz="4" w:space="0" w:color="auto"/>
            </w:tcBorders>
          </w:tcPr>
          <w:p w:rsidR="001266B1" w:rsidRDefault="001266B1" w:rsidP="00E710A6"/>
        </w:tc>
        <w:tc>
          <w:tcPr>
            <w:tcW w:w="1985" w:type="dxa"/>
            <w:tcBorders>
              <w:left w:val="single" w:sz="4" w:space="0" w:color="auto"/>
            </w:tcBorders>
          </w:tcPr>
          <w:p w:rsidR="001266B1" w:rsidRDefault="001266B1" w:rsidP="00E710A6"/>
        </w:tc>
        <w:tc>
          <w:tcPr>
            <w:tcW w:w="1559" w:type="dxa"/>
          </w:tcPr>
          <w:p w:rsidR="001266B1" w:rsidRDefault="001266B1" w:rsidP="00E710A6"/>
        </w:tc>
        <w:tc>
          <w:tcPr>
            <w:tcW w:w="1950" w:type="dxa"/>
          </w:tcPr>
          <w:p w:rsidR="001266B1" w:rsidRDefault="001266B1" w:rsidP="00E710A6"/>
        </w:tc>
      </w:tr>
    </w:tbl>
    <w:p w:rsidR="00E710A6" w:rsidRDefault="00B968E6" w:rsidP="00E710A6">
      <w:r>
        <w:t xml:space="preserve">                                                              </w:t>
      </w:r>
    </w:p>
    <w:p w:rsidR="00B968E6" w:rsidRDefault="00B968E6" w:rsidP="00E710A6"/>
    <w:p w:rsidR="00B968E6" w:rsidRDefault="00B968E6" w:rsidP="00B968E6">
      <w:pPr>
        <w:jc w:val="right"/>
      </w:pPr>
      <w:r>
        <w:t xml:space="preserve">                                                                                                                                                Всего учащихся</w:t>
      </w:r>
      <w:proofErr w:type="gramStart"/>
      <w:r>
        <w:t xml:space="preserve"> :</w:t>
      </w:r>
      <w:proofErr w:type="gramEnd"/>
      <w:r>
        <w:t xml:space="preserve"> 153</w:t>
      </w:r>
    </w:p>
    <w:p w:rsidR="00B968E6" w:rsidRDefault="00B968E6" w:rsidP="00B968E6">
      <w:pPr>
        <w:jc w:val="right"/>
      </w:pPr>
      <w:r>
        <w:t>4,5 – 77 учащихся</w:t>
      </w:r>
    </w:p>
    <w:p w:rsidR="00B968E6" w:rsidRDefault="00B968E6" w:rsidP="00B968E6">
      <w:pPr>
        <w:jc w:val="right"/>
      </w:pPr>
      <w:r>
        <w:t>Качество: 50,4%</w:t>
      </w:r>
    </w:p>
    <w:p w:rsidR="00B968E6" w:rsidRPr="00E710A6" w:rsidRDefault="00B968E6" w:rsidP="00B968E6">
      <w:pPr>
        <w:jc w:val="right"/>
      </w:pPr>
      <w:r>
        <w:t>«5» - 30,1%</w:t>
      </w:r>
    </w:p>
    <w:sectPr w:rsidR="00B968E6" w:rsidRPr="00E710A6" w:rsidSect="00B3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5763"/>
    <w:multiLevelType w:val="hybridMultilevel"/>
    <w:tmpl w:val="7A16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52E96"/>
    <w:multiLevelType w:val="hybridMultilevel"/>
    <w:tmpl w:val="913E9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A6"/>
    <w:rsid w:val="001266B1"/>
    <w:rsid w:val="00B326A5"/>
    <w:rsid w:val="00B968E6"/>
    <w:rsid w:val="00E710A6"/>
    <w:rsid w:val="00F9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Усть-Баргузинская сош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</cp:revision>
  <dcterms:created xsi:type="dcterms:W3CDTF">2013-05-20T08:29:00Z</dcterms:created>
  <dcterms:modified xsi:type="dcterms:W3CDTF">2013-05-20T09:03:00Z</dcterms:modified>
</cp:coreProperties>
</file>