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B3" w:rsidRDefault="000079B3" w:rsidP="00B7048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079B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7048E" w:rsidRPr="00A20B70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Приложение</w:t>
      </w:r>
      <w:r w:rsidR="006150BB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18</w:t>
      </w:r>
      <w:r w:rsidR="00B7048E" w:rsidRPr="00A20B70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="00B704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79B3" w:rsidRPr="000079B3" w:rsidRDefault="000079B3" w:rsidP="00007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«</w:t>
      </w:r>
      <w:r w:rsidRPr="000079B3">
        <w:rPr>
          <w:rFonts w:ascii="Times New Roman" w:hAnsi="Times New Roman" w:cs="Times New Roman"/>
          <w:sz w:val="24"/>
          <w:szCs w:val="24"/>
        </w:rPr>
        <w:t>УТВЕРЖДАЮ»</w:t>
      </w:r>
    </w:p>
    <w:p w:rsidR="000079B3" w:rsidRPr="000079B3" w:rsidRDefault="000079B3" w:rsidP="000079B3">
      <w:pPr>
        <w:ind w:left="4536" w:hanging="4820"/>
        <w:rPr>
          <w:rFonts w:ascii="Times New Roman" w:hAnsi="Times New Roman" w:cs="Times New Roman"/>
          <w:sz w:val="24"/>
          <w:szCs w:val="24"/>
        </w:rPr>
      </w:pPr>
      <w:r w:rsidRPr="00007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079B3">
        <w:rPr>
          <w:rFonts w:ascii="Times New Roman" w:hAnsi="Times New Roman" w:cs="Times New Roman"/>
          <w:sz w:val="24"/>
          <w:szCs w:val="24"/>
        </w:rPr>
        <w:t>Директор муниципального бюджетного общеобразовательного учреждения средней общеобразовательной школы №40 города Хабаровска</w:t>
      </w:r>
    </w:p>
    <w:p w:rsidR="000079B3" w:rsidRPr="000079B3" w:rsidRDefault="000079B3" w:rsidP="000079B3">
      <w:pPr>
        <w:ind w:left="4820" w:hanging="4820"/>
        <w:rPr>
          <w:rFonts w:ascii="Times New Roman" w:hAnsi="Times New Roman" w:cs="Times New Roman"/>
          <w:sz w:val="24"/>
          <w:szCs w:val="24"/>
        </w:rPr>
      </w:pPr>
      <w:r w:rsidRPr="00007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0079B3">
        <w:rPr>
          <w:rFonts w:ascii="Times New Roman" w:hAnsi="Times New Roman" w:cs="Times New Roman"/>
          <w:sz w:val="24"/>
          <w:szCs w:val="24"/>
        </w:rPr>
        <w:t>________________________С.М.Сунозова</w:t>
      </w:r>
      <w:proofErr w:type="spellEnd"/>
    </w:p>
    <w:p w:rsidR="000079B3" w:rsidRPr="000079B3" w:rsidRDefault="000079B3" w:rsidP="000079B3">
      <w:pPr>
        <w:ind w:left="4820" w:hanging="4820"/>
        <w:rPr>
          <w:rFonts w:ascii="Times New Roman" w:hAnsi="Times New Roman" w:cs="Times New Roman"/>
          <w:sz w:val="24"/>
          <w:szCs w:val="24"/>
        </w:rPr>
      </w:pPr>
      <w:r w:rsidRPr="00007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« 24 » мая 2012</w:t>
      </w:r>
    </w:p>
    <w:p w:rsidR="000079B3" w:rsidRPr="000079B3" w:rsidRDefault="000079B3" w:rsidP="000079B3">
      <w:pPr>
        <w:ind w:left="4820" w:hanging="4820"/>
        <w:rPr>
          <w:rFonts w:ascii="Times New Roman" w:hAnsi="Times New Roman" w:cs="Times New Roman"/>
          <w:sz w:val="24"/>
          <w:szCs w:val="24"/>
        </w:rPr>
      </w:pPr>
    </w:p>
    <w:p w:rsidR="000079B3" w:rsidRPr="000079B3" w:rsidRDefault="000079B3" w:rsidP="000079B3">
      <w:pPr>
        <w:ind w:left="4820" w:hanging="4820"/>
        <w:rPr>
          <w:rFonts w:ascii="Times New Roman" w:hAnsi="Times New Roman" w:cs="Times New Roman"/>
          <w:sz w:val="24"/>
          <w:szCs w:val="24"/>
        </w:rPr>
      </w:pPr>
    </w:p>
    <w:p w:rsidR="000079B3" w:rsidRPr="000079B3" w:rsidRDefault="000079B3" w:rsidP="000079B3">
      <w:pPr>
        <w:ind w:left="4820" w:hanging="4820"/>
        <w:rPr>
          <w:rFonts w:ascii="Times New Roman" w:hAnsi="Times New Roman" w:cs="Times New Roman"/>
          <w:sz w:val="24"/>
          <w:szCs w:val="24"/>
        </w:rPr>
      </w:pPr>
    </w:p>
    <w:p w:rsidR="000079B3" w:rsidRPr="000079B3" w:rsidRDefault="000079B3" w:rsidP="000079B3">
      <w:pPr>
        <w:ind w:left="4820" w:hanging="4820"/>
        <w:rPr>
          <w:rFonts w:ascii="Times New Roman" w:hAnsi="Times New Roman" w:cs="Times New Roman"/>
          <w:sz w:val="24"/>
          <w:szCs w:val="24"/>
        </w:rPr>
      </w:pPr>
    </w:p>
    <w:p w:rsidR="000079B3" w:rsidRPr="000079B3" w:rsidRDefault="000079B3" w:rsidP="000079B3">
      <w:pPr>
        <w:ind w:left="4820" w:hanging="4820"/>
        <w:jc w:val="center"/>
        <w:rPr>
          <w:rFonts w:ascii="Times New Roman" w:hAnsi="Times New Roman" w:cs="Times New Roman"/>
          <w:sz w:val="24"/>
          <w:szCs w:val="24"/>
        </w:rPr>
      </w:pPr>
      <w:r w:rsidRPr="000079B3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:rsidR="000079B3" w:rsidRPr="000079B3" w:rsidRDefault="000079B3" w:rsidP="000079B3">
      <w:pPr>
        <w:ind w:left="4820" w:hanging="4820"/>
        <w:jc w:val="center"/>
        <w:rPr>
          <w:rFonts w:ascii="Times New Roman" w:hAnsi="Times New Roman" w:cs="Times New Roman"/>
          <w:b/>
          <w:color w:val="008E40"/>
          <w:sz w:val="32"/>
          <w:szCs w:val="32"/>
          <w:u w:val="single"/>
        </w:rPr>
      </w:pPr>
      <w:r w:rsidRPr="000079B3">
        <w:rPr>
          <w:rFonts w:ascii="Times New Roman" w:hAnsi="Times New Roman" w:cs="Times New Roman"/>
          <w:b/>
          <w:color w:val="008E40"/>
          <w:sz w:val="32"/>
          <w:szCs w:val="32"/>
          <w:u w:val="single"/>
        </w:rPr>
        <w:t>«АВАНГАРД»</w:t>
      </w:r>
    </w:p>
    <w:p w:rsidR="000079B3" w:rsidRPr="000079B3" w:rsidRDefault="000079B3" w:rsidP="000079B3">
      <w:pPr>
        <w:ind w:left="4820" w:hanging="4820"/>
        <w:jc w:val="center"/>
        <w:rPr>
          <w:rFonts w:ascii="Times New Roman" w:hAnsi="Times New Roman" w:cs="Times New Roman"/>
          <w:sz w:val="24"/>
          <w:szCs w:val="24"/>
        </w:rPr>
      </w:pPr>
      <w:r w:rsidRPr="000079B3">
        <w:rPr>
          <w:rFonts w:ascii="Times New Roman" w:hAnsi="Times New Roman" w:cs="Times New Roman"/>
          <w:sz w:val="24"/>
          <w:szCs w:val="24"/>
        </w:rPr>
        <w:t>для учащихся 12-16 лет</w:t>
      </w:r>
    </w:p>
    <w:p w:rsidR="000079B3" w:rsidRPr="000079B3" w:rsidRDefault="000079B3" w:rsidP="000079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9B3" w:rsidRDefault="000079B3" w:rsidP="000079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79B3">
        <w:rPr>
          <w:rFonts w:ascii="Times New Roman" w:hAnsi="Times New Roman" w:cs="Times New Roman"/>
          <w:sz w:val="24"/>
          <w:szCs w:val="24"/>
        </w:rPr>
        <w:t>Автор программы: Елагина Татьяна Петровна,</w:t>
      </w:r>
    </w:p>
    <w:p w:rsidR="000079B3" w:rsidRDefault="000079B3" w:rsidP="000079B3">
      <w:pPr>
        <w:spacing w:after="0"/>
        <w:ind w:left="4536" w:hanging="4536"/>
        <w:jc w:val="right"/>
        <w:rPr>
          <w:rFonts w:ascii="Times New Roman" w:hAnsi="Times New Roman" w:cs="Times New Roman"/>
          <w:sz w:val="24"/>
          <w:szCs w:val="24"/>
        </w:rPr>
      </w:pPr>
      <w:r w:rsidRPr="000079B3">
        <w:rPr>
          <w:rFonts w:ascii="Times New Roman" w:hAnsi="Times New Roman" w:cs="Times New Roman"/>
          <w:sz w:val="24"/>
          <w:szCs w:val="24"/>
        </w:rPr>
        <w:t>преподаватель-организатор ОБЖ,</w:t>
      </w:r>
    </w:p>
    <w:p w:rsidR="000079B3" w:rsidRPr="000079B3" w:rsidRDefault="000079B3" w:rsidP="000079B3">
      <w:pPr>
        <w:spacing w:after="0"/>
        <w:ind w:left="4536" w:hanging="4536"/>
        <w:jc w:val="right"/>
        <w:rPr>
          <w:rFonts w:ascii="Times New Roman" w:hAnsi="Times New Roman" w:cs="Times New Roman"/>
          <w:sz w:val="24"/>
          <w:szCs w:val="24"/>
        </w:rPr>
      </w:pPr>
      <w:r w:rsidRPr="000079B3">
        <w:rPr>
          <w:rFonts w:ascii="Times New Roman" w:hAnsi="Times New Roman" w:cs="Times New Roman"/>
          <w:sz w:val="24"/>
          <w:szCs w:val="24"/>
        </w:rPr>
        <w:t>руководитель военно-патриотического объединения «Авангард»</w:t>
      </w:r>
    </w:p>
    <w:p w:rsidR="000079B3" w:rsidRPr="000079B3" w:rsidRDefault="000079B3" w:rsidP="000079B3">
      <w:pPr>
        <w:ind w:left="5387" w:hanging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079B3">
        <w:rPr>
          <w:rFonts w:ascii="Times New Roman" w:hAnsi="Times New Roman" w:cs="Times New Roman"/>
          <w:sz w:val="24"/>
          <w:szCs w:val="24"/>
        </w:rPr>
        <w:t>« 24 » мая 2012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79B3" w:rsidRPr="000079B3" w:rsidRDefault="000079B3" w:rsidP="000079B3">
      <w:pPr>
        <w:ind w:left="5387" w:hanging="5387"/>
        <w:rPr>
          <w:rFonts w:ascii="Times New Roman" w:hAnsi="Times New Roman" w:cs="Times New Roman"/>
          <w:sz w:val="24"/>
          <w:szCs w:val="24"/>
        </w:rPr>
      </w:pPr>
      <w:r w:rsidRPr="00007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079B3" w:rsidRDefault="000079B3" w:rsidP="000079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9B3" w:rsidRDefault="000079B3" w:rsidP="000079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9B3" w:rsidRDefault="000079B3" w:rsidP="000079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9B3" w:rsidRDefault="000079B3" w:rsidP="000079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9B3" w:rsidRDefault="000079B3" w:rsidP="000079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9B3" w:rsidRDefault="000079B3" w:rsidP="000079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9B3" w:rsidRPr="000079B3" w:rsidRDefault="000079B3" w:rsidP="000079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9B3" w:rsidRPr="000079B3" w:rsidRDefault="000079B3" w:rsidP="00007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9B3" w:rsidRPr="000079B3" w:rsidRDefault="000079B3" w:rsidP="00007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79B3">
        <w:rPr>
          <w:rFonts w:ascii="Times New Roman" w:hAnsi="Times New Roman" w:cs="Times New Roman"/>
          <w:sz w:val="24"/>
          <w:szCs w:val="24"/>
        </w:rPr>
        <w:t>Хабаровский край</w:t>
      </w:r>
    </w:p>
    <w:p w:rsidR="000079B3" w:rsidRPr="000079B3" w:rsidRDefault="000079B3" w:rsidP="00007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79B3">
        <w:rPr>
          <w:rFonts w:ascii="Times New Roman" w:hAnsi="Times New Roman" w:cs="Times New Roman"/>
          <w:sz w:val="24"/>
          <w:szCs w:val="24"/>
        </w:rPr>
        <w:t>город Хабаровск</w:t>
      </w:r>
    </w:p>
    <w:p w:rsidR="000079B3" w:rsidRPr="000079B3" w:rsidRDefault="000079B3" w:rsidP="00007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79B3">
        <w:rPr>
          <w:rFonts w:ascii="Times New Roman" w:hAnsi="Times New Roman" w:cs="Times New Roman"/>
          <w:sz w:val="24"/>
          <w:szCs w:val="24"/>
        </w:rPr>
        <w:t>2012</w:t>
      </w:r>
    </w:p>
    <w:p w:rsidR="000079B3" w:rsidRDefault="000079B3" w:rsidP="00B7048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079B3" w:rsidRDefault="000079B3" w:rsidP="00B7048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7048E" w:rsidRPr="000079B3" w:rsidRDefault="00B7048E" w:rsidP="00B7048E">
      <w:pPr>
        <w:jc w:val="center"/>
        <w:rPr>
          <w:rFonts w:ascii="Times New Roman" w:hAnsi="Times New Roman" w:cs="Times New Roman"/>
          <w:b/>
          <w:color w:val="008E40"/>
          <w:sz w:val="26"/>
          <w:szCs w:val="26"/>
        </w:rPr>
      </w:pPr>
      <w:r w:rsidRPr="000079B3">
        <w:rPr>
          <w:rFonts w:ascii="Times New Roman" w:hAnsi="Times New Roman" w:cs="Times New Roman"/>
          <w:b/>
          <w:color w:val="008E40"/>
          <w:sz w:val="26"/>
          <w:szCs w:val="26"/>
        </w:rPr>
        <w:t>ВВЕДЕНИЕ</w:t>
      </w:r>
    </w:p>
    <w:p w:rsidR="00B7048E" w:rsidRDefault="00B7048E" w:rsidP="00B7048E">
      <w:pPr>
        <w:spacing w:after="0"/>
        <w:ind w:left="4253" w:hanging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«Детство – каждодневное открытие мира. </w:t>
      </w:r>
    </w:p>
    <w:p w:rsidR="00B7048E" w:rsidRDefault="00B7048E" w:rsidP="00B7048E">
      <w:pPr>
        <w:spacing w:after="0"/>
        <w:ind w:left="4253" w:hanging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Нужно, чтобы это открытие стало, прежде</w:t>
      </w:r>
    </w:p>
    <w:p w:rsidR="00B7048E" w:rsidRDefault="00B7048E" w:rsidP="00B7048E">
      <w:pPr>
        <w:spacing w:after="0"/>
        <w:ind w:left="4253" w:hanging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всего, познанием человека и Отечества. </w:t>
      </w:r>
    </w:p>
    <w:p w:rsidR="00B7048E" w:rsidRPr="00BD6CF5" w:rsidRDefault="00B7048E" w:rsidP="00B7048E">
      <w:pPr>
        <w:spacing w:after="0"/>
        <w:ind w:left="4253" w:hanging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Чтобы в детский ум и сердце входила красота настоящего человека, величие и ни с чем несравнимая красота человечества»</w:t>
      </w:r>
    </w:p>
    <w:p w:rsidR="00B7048E" w:rsidRDefault="00B7048E" w:rsidP="00B7048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0A2208">
        <w:rPr>
          <w:rFonts w:ascii="Times New Roman" w:hAnsi="Times New Roman" w:cs="Times New Roman"/>
          <w:sz w:val="26"/>
          <w:szCs w:val="26"/>
        </w:rPr>
        <w:t>В.А.Сухомлинский</w:t>
      </w:r>
    </w:p>
    <w:p w:rsidR="00B7048E" w:rsidRDefault="00B7048E" w:rsidP="00B7048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Современные условия жизни российского общества с непрерывно растущими нервно-психическими нагрузками и многочисленными стрессовыми ситуациями формируют обстановку, в которой задача сохранения здоровья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системе школьного образования становится приоритетной. </w:t>
      </w:r>
    </w:p>
    <w:p w:rsidR="00B7048E" w:rsidRDefault="00B7048E" w:rsidP="00B7048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Учащиеся в подростковом периоде не осознают смысла здорового образа жизни, считают, что вопросы сохранения и укрепления здоровья не актуальны в их возрасте. Молодым людям кажется, что ресурс их личного здоровья неограничен. Это выражается в том, что школьники пропускают уроки физической культуры, </w:t>
      </w:r>
      <w:r w:rsidRPr="007034F8">
        <w:rPr>
          <w:rFonts w:ascii="Times New Roman" w:hAnsi="Times New Roman" w:cs="Times New Roman"/>
          <w:sz w:val="26"/>
          <w:szCs w:val="26"/>
        </w:rPr>
        <w:t>не принимают активное участие в соревнованиях, акциях, посвященн</w:t>
      </w:r>
      <w:r w:rsidRPr="001063B7">
        <w:rPr>
          <w:rFonts w:ascii="Times New Roman" w:hAnsi="Times New Roman" w:cs="Times New Roman"/>
          <w:sz w:val="26"/>
          <w:szCs w:val="26"/>
        </w:rPr>
        <w:t>ых здоровому образу жизни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063B7">
        <w:rPr>
          <w:rFonts w:ascii="Times New Roman" w:hAnsi="Times New Roman" w:cs="Times New Roman"/>
          <w:sz w:val="26"/>
          <w:szCs w:val="26"/>
        </w:rPr>
        <w:t>рано начинают употреблять</w:t>
      </w:r>
      <w:r>
        <w:rPr>
          <w:rFonts w:ascii="Times New Roman" w:hAnsi="Times New Roman" w:cs="Times New Roman"/>
          <w:sz w:val="26"/>
          <w:szCs w:val="26"/>
        </w:rPr>
        <w:t xml:space="preserve"> табачные изделия и спиртные напитки.</w:t>
      </w:r>
    </w:p>
    <w:p w:rsidR="00B7048E" w:rsidRPr="0034609E" w:rsidRDefault="00B7048E" w:rsidP="000079B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Здоровый образ жизни – это индивидуальная система привычек, которая обеспечивает человеку необходимый уровень жизнедеятельности для решения задач, связанных с выполнением обязанностей и для решения заданных запросов и личных проблем. Помогая подросткам формировать индивидуальную систему здорового образа жизни, необходимо учитывать все особенности этого возраста. </w:t>
      </w:r>
      <w:r w:rsidRPr="0034609E">
        <w:rPr>
          <w:rFonts w:ascii="Times New Roman" w:hAnsi="Times New Roman" w:cs="Times New Roman"/>
          <w:sz w:val="26"/>
          <w:szCs w:val="26"/>
        </w:rPr>
        <w:t xml:space="preserve">Подростковый период – важный этап становления личности, а также формирования физического и духовно-нравственного здоровья. </w:t>
      </w:r>
    </w:p>
    <w:p w:rsidR="00B7048E" w:rsidRDefault="00B7048E" w:rsidP="000079B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E190A">
        <w:rPr>
          <w:rFonts w:ascii="Times New Roman" w:hAnsi="Times New Roman" w:cs="Times New Roman"/>
          <w:sz w:val="26"/>
          <w:szCs w:val="26"/>
        </w:rPr>
        <w:t>Расширение спектра духовных интересов молодежи закономерно рождает у нее и новое отношение к проведению своего свободного времени. У молодых людей усиливается потребность в более содержательном досуге.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190A">
        <w:rPr>
          <w:rFonts w:ascii="Times New Roman" w:hAnsi="Times New Roman" w:cs="Times New Roman"/>
          <w:sz w:val="26"/>
          <w:szCs w:val="26"/>
        </w:rPr>
        <w:t>Неудовлетворенность досугом или невозможность реализовать свои духовные потребности приводят к образованию неформальных, трудно контролируемых юношеских структур, выходящих за рамки традиционных микрогрупп, в</w:t>
      </w:r>
      <w:r w:rsidR="000079B3">
        <w:rPr>
          <w:rFonts w:ascii="Times New Roman" w:hAnsi="Times New Roman" w:cs="Times New Roman"/>
          <w:sz w:val="26"/>
          <w:szCs w:val="26"/>
        </w:rPr>
        <w:t xml:space="preserve">озникающих по месту жительства. </w:t>
      </w:r>
      <w:r>
        <w:rPr>
          <w:rFonts w:ascii="Times New Roman" w:hAnsi="Times New Roman" w:cs="Times New Roman"/>
          <w:sz w:val="26"/>
          <w:szCs w:val="26"/>
        </w:rPr>
        <w:t xml:space="preserve">Согласно определению Всемирной организации здравоохранения, здоровье – это не только отсутствие болезней, а состояние полного физического, психического и социального благополучия. Действительно, здоровье человека во многом зависит от его сознания, психологии, жизненной позиции. Ученые пришли к выводу, </w:t>
      </w:r>
      <w:proofErr w:type="gramStart"/>
      <w:r>
        <w:rPr>
          <w:rFonts w:ascii="Times New Roman" w:hAnsi="Times New Roman" w:cs="Times New Roman"/>
          <w:sz w:val="26"/>
          <w:szCs w:val="26"/>
        </w:rPr>
        <w:t>что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прежде всего, на наше здоровье влияет образ жизни, а уже потом состояние окружающей среды, наследственность, уровень здравоохранения и т.д. Получается, что в большей степени здоровье человека зависит от него самого. А к факторам риска, способствующим развитию болезней, относятся различные </w:t>
      </w:r>
      <w:r>
        <w:rPr>
          <w:rFonts w:ascii="Times New Roman" w:hAnsi="Times New Roman" w:cs="Times New Roman"/>
          <w:sz w:val="26"/>
          <w:szCs w:val="26"/>
        </w:rPr>
        <w:lastRenderedPageBreak/>
        <w:t>воздействия агрессивной среды. Особое место среди них занимают так называемые дурные привычки и склонности: курение, алкоголь и наркотики. Сегодня человечество переживает настоящий кризис: распространение среди подростков курения, пьянства, токсикомании и наркомании достигает критических масштабов. Ученые бьют тревогу – наша нация постепенно вымирает: растет детская смертность, увеличивается число детей, имеющих психические и неврологические отклонения, что в свою очередь способствует росту детской преступности.</w:t>
      </w:r>
    </w:p>
    <w:p w:rsidR="00B7048E" w:rsidRPr="005E190A" w:rsidRDefault="00B7048E" w:rsidP="000079B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E190A">
        <w:rPr>
          <w:rFonts w:ascii="Times New Roman" w:hAnsi="Times New Roman" w:cs="Times New Roman"/>
          <w:sz w:val="26"/>
          <w:szCs w:val="26"/>
        </w:rPr>
        <w:t>Утверждение здорового образа жизни – важная общегосударственная задача. Все это дает основание говорить об острой необходимости активного вовлечения молодых людей в социальную практику, в разностороннюю общественно полезную деятельность.</w:t>
      </w:r>
      <w:r w:rsidR="000079B3">
        <w:rPr>
          <w:rFonts w:ascii="Times New Roman" w:hAnsi="Times New Roman" w:cs="Times New Roman"/>
          <w:sz w:val="26"/>
          <w:szCs w:val="26"/>
        </w:rPr>
        <w:t xml:space="preserve"> </w:t>
      </w:r>
      <w:r w:rsidRPr="005E190A">
        <w:rPr>
          <w:rFonts w:ascii="Times New Roman" w:hAnsi="Times New Roman" w:cs="Times New Roman"/>
          <w:sz w:val="26"/>
          <w:szCs w:val="26"/>
        </w:rPr>
        <w:t>Одним из направлений пропаганды</w:t>
      </w:r>
      <w:r>
        <w:rPr>
          <w:rFonts w:ascii="Times New Roman" w:hAnsi="Times New Roman" w:cs="Times New Roman"/>
          <w:sz w:val="26"/>
          <w:szCs w:val="26"/>
        </w:rPr>
        <w:t xml:space="preserve"> ЗОЖ среди учащихся</w:t>
      </w:r>
      <w:r w:rsidRPr="005E190A">
        <w:rPr>
          <w:rFonts w:ascii="Times New Roman" w:hAnsi="Times New Roman" w:cs="Times New Roman"/>
          <w:sz w:val="26"/>
          <w:szCs w:val="26"/>
        </w:rPr>
        <w:t xml:space="preserve"> является организация работы по военно-патриотическому воспитанию. В современных условиях возрастает потребность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190A">
        <w:rPr>
          <w:rFonts w:ascii="Times New Roman" w:hAnsi="Times New Roman" w:cs="Times New Roman"/>
          <w:sz w:val="26"/>
          <w:szCs w:val="26"/>
        </w:rPr>
        <w:t>заблаговременной подготовке молодежи к защите Отечества</w:t>
      </w:r>
      <w:r>
        <w:rPr>
          <w:rFonts w:ascii="Times New Roman" w:hAnsi="Times New Roman" w:cs="Times New Roman"/>
          <w:sz w:val="26"/>
          <w:szCs w:val="26"/>
        </w:rPr>
        <w:t>. Психологически молодежь не готов</w:t>
      </w:r>
      <w:r w:rsidRPr="005E190A">
        <w:rPr>
          <w:rFonts w:ascii="Times New Roman" w:hAnsi="Times New Roman" w:cs="Times New Roman"/>
          <w:sz w:val="26"/>
          <w:szCs w:val="26"/>
        </w:rPr>
        <w:t>а к экстремальным ситуациям.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190A">
        <w:rPr>
          <w:rFonts w:ascii="Times New Roman" w:hAnsi="Times New Roman" w:cs="Times New Roman"/>
          <w:sz w:val="26"/>
          <w:szCs w:val="26"/>
        </w:rPr>
        <w:t>По данным социологического исследования, проведенного среди призывной молодежи, 47% на первом году службы тяжело переносят физические нагрузки, 29% встретились со значительными трудностями во время адаптации</w:t>
      </w:r>
      <w:r>
        <w:rPr>
          <w:rFonts w:ascii="Times New Roman" w:hAnsi="Times New Roman" w:cs="Times New Roman"/>
          <w:sz w:val="26"/>
          <w:szCs w:val="26"/>
        </w:rPr>
        <w:t xml:space="preserve"> в коллективе, 26,5% </w:t>
      </w:r>
      <w:r w:rsidRPr="005E190A">
        <w:rPr>
          <w:rFonts w:ascii="Times New Roman" w:hAnsi="Times New Roman" w:cs="Times New Roman"/>
          <w:sz w:val="26"/>
          <w:szCs w:val="26"/>
        </w:rPr>
        <w:t>заявили, что они болезненно реагировали на строгую регламентацию армейской жизни. Подавляющее большинство молодежи (94%) оказалось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190A">
        <w:rPr>
          <w:rFonts w:ascii="Times New Roman" w:hAnsi="Times New Roman" w:cs="Times New Roman"/>
          <w:sz w:val="26"/>
          <w:szCs w:val="26"/>
        </w:rPr>
        <w:t>подготовленными</w:t>
      </w:r>
      <w:proofErr w:type="gramEnd"/>
      <w:r w:rsidRPr="005E190A">
        <w:rPr>
          <w:rFonts w:ascii="Times New Roman" w:hAnsi="Times New Roman" w:cs="Times New Roman"/>
          <w:sz w:val="26"/>
          <w:szCs w:val="26"/>
        </w:rPr>
        <w:t xml:space="preserve"> к службе в армии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мнению опрошенных офицеров,</w:t>
      </w:r>
      <w:r w:rsidRPr="005E190A">
        <w:rPr>
          <w:rFonts w:ascii="Times New Roman" w:hAnsi="Times New Roman" w:cs="Times New Roman"/>
          <w:sz w:val="26"/>
          <w:szCs w:val="26"/>
        </w:rPr>
        <w:t xml:space="preserve"> только около 24% призывников психологически готовы к службе в армии.</w:t>
      </w:r>
      <w:proofErr w:type="gramEnd"/>
    </w:p>
    <w:p w:rsidR="00B7048E" w:rsidRDefault="00B7048E" w:rsidP="00B7048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2006 году в МБОУ СОШ №40 города Хабаровска было</w:t>
      </w:r>
      <w:r w:rsidRPr="005E190A">
        <w:rPr>
          <w:rFonts w:ascii="Times New Roman" w:hAnsi="Times New Roman" w:cs="Times New Roman"/>
          <w:sz w:val="26"/>
          <w:szCs w:val="26"/>
        </w:rPr>
        <w:t xml:space="preserve"> создано военно-патриотическое объ</w:t>
      </w:r>
      <w:r>
        <w:rPr>
          <w:rFonts w:ascii="Times New Roman" w:hAnsi="Times New Roman" w:cs="Times New Roman"/>
          <w:sz w:val="26"/>
          <w:szCs w:val="26"/>
        </w:rPr>
        <w:t xml:space="preserve">единение «Авангард»,  которое существует как форма социальной адаптации подростков, находящихся в социально опасном положении, детей «группы риска». Объединение имеет собственные традиции, форму, ритуалы, знаки различия, знамя, песню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речёвку</w:t>
      </w:r>
      <w:proofErr w:type="spellEnd"/>
      <w:r>
        <w:rPr>
          <w:rFonts w:ascii="Times New Roman" w:hAnsi="Times New Roman" w:cs="Times New Roman"/>
          <w:sz w:val="26"/>
          <w:szCs w:val="26"/>
        </w:rPr>
        <w:t>. За годы своего существования объединение завоевало популярность среди подростков и молодежи микрорайона школы и города Хабаровска. Привитые в объединении навыки дисциплины, коллективизма, лидерские качества позволяют школьникам более успешно реализовываться в среде сверстников и осмысленно прогнозировать планы на будущее.</w:t>
      </w:r>
    </w:p>
    <w:p w:rsidR="00B7048E" w:rsidRPr="000079B3" w:rsidRDefault="00B7048E" w:rsidP="00B7048E">
      <w:pPr>
        <w:jc w:val="center"/>
        <w:rPr>
          <w:rFonts w:ascii="Times New Roman" w:hAnsi="Times New Roman" w:cs="Times New Roman"/>
          <w:b/>
          <w:color w:val="008E40"/>
          <w:sz w:val="26"/>
          <w:szCs w:val="26"/>
        </w:rPr>
      </w:pPr>
      <w:r w:rsidRPr="000079B3">
        <w:rPr>
          <w:rFonts w:ascii="Times New Roman" w:hAnsi="Times New Roman" w:cs="Times New Roman"/>
          <w:b/>
          <w:color w:val="008E40"/>
          <w:sz w:val="26"/>
          <w:szCs w:val="26"/>
        </w:rPr>
        <w:t>ПОЯСНИТЕЛЬНАЯ ЗАПИСКА</w:t>
      </w:r>
    </w:p>
    <w:p w:rsidR="00B7048E" w:rsidRPr="00CC7BA7" w:rsidRDefault="00B7048E" w:rsidP="00B7048E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CC7BA7">
        <w:rPr>
          <w:rFonts w:ascii="Times New Roman" w:hAnsi="Times New Roman" w:cs="Times New Roman"/>
          <w:sz w:val="26"/>
          <w:szCs w:val="26"/>
        </w:rPr>
        <w:t>военно-патриотического объединения «Авангард»</w:t>
      </w:r>
      <w:r>
        <w:rPr>
          <w:rFonts w:ascii="Times New Roman" w:hAnsi="Times New Roman" w:cs="Times New Roman"/>
          <w:sz w:val="26"/>
          <w:szCs w:val="26"/>
        </w:rPr>
        <w:t xml:space="preserve"> модифицированная,</w:t>
      </w:r>
      <w:r w:rsidRPr="00CC7BA7">
        <w:rPr>
          <w:rFonts w:ascii="Times New Roman" w:hAnsi="Times New Roman" w:cs="Times New Roman"/>
          <w:sz w:val="26"/>
          <w:szCs w:val="26"/>
        </w:rPr>
        <w:t xml:space="preserve"> разработана на основе требований, представленных в Законе «Об образовании» от 10 июля 1992 года №3266-1 (в редакции Федерал</w:t>
      </w:r>
      <w:r>
        <w:rPr>
          <w:rFonts w:ascii="Times New Roman" w:hAnsi="Times New Roman" w:cs="Times New Roman"/>
          <w:sz w:val="26"/>
          <w:szCs w:val="26"/>
        </w:rPr>
        <w:t>ьных законов от 28.02.2012 № 11</w:t>
      </w:r>
      <w:r w:rsidRPr="00CC7BA7">
        <w:rPr>
          <w:rFonts w:ascii="Times New Roman" w:hAnsi="Times New Roman" w:cs="Times New Roman"/>
          <w:sz w:val="26"/>
          <w:szCs w:val="26"/>
        </w:rPr>
        <w:t>-ФЗ, с изменениями, внесенными Постановлением Конституционного Суда РФ от 24.10.2000 №13-П, Федеральными законами от 27.12.2000 №150-ФЗ, от 30.12.2001 №194-ФЗ, от 24.12.2002 № 176-ФЗ от 23.12.2003 № 186-ФЗ, от 17.12.2009 №313-ФЗ), федеральными государственными образовательными стандартами общего образования</w:t>
      </w:r>
      <w:proofErr w:type="gramEnd"/>
      <w:r w:rsidRPr="00CC7BA7">
        <w:rPr>
          <w:rFonts w:ascii="Times New Roman" w:hAnsi="Times New Roman" w:cs="Times New Roman"/>
          <w:sz w:val="26"/>
          <w:szCs w:val="26"/>
        </w:rPr>
        <w:t xml:space="preserve">, утвержденными приказами </w:t>
      </w:r>
      <w:proofErr w:type="spellStart"/>
      <w:r w:rsidRPr="00CC7BA7">
        <w:rPr>
          <w:rFonts w:ascii="Times New Roman" w:hAnsi="Times New Roman" w:cs="Times New Roman"/>
          <w:sz w:val="26"/>
          <w:szCs w:val="26"/>
        </w:rPr>
        <w:lastRenderedPageBreak/>
        <w:t>Минобрнауки</w:t>
      </w:r>
      <w:proofErr w:type="spellEnd"/>
      <w:r w:rsidRPr="00CC7BA7">
        <w:rPr>
          <w:rFonts w:ascii="Times New Roman" w:hAnsi="Times New Roman" w:cs="Times New Roman"/>
          <w:sz w:val="26"/>
          <w:szCs w:val="26"/>
        </w:rPr>
        <w:t xml:space="preserve"> России от 06.10.2009 №373, 17.12.2010 №1897, Государственной программы «Патриотическое воспитание граждан Российской Федерации на 2011-2015 годы», утвержденной постановлением Правительства РФ от 05.10.2010 №795. В программе реализованы требования Федеральных законов «Об обороне», «О воинской обязанности и военной службе», уставов вооруженных сил РФ. Программа военно-патриотического объединения «Авангард» является дополнением к курсу общего образования «Основы безопа</w:t>
      </w:r>
      <w:r>
        <w:rPr>
          <w:rFonts w:ascii="Times New Roman" w:hAnsi="Times New Roman" w:cs="Times New Roman"/>
          <w:sz w:val="26"/>
          <w:szCs w:val="26"/>
        </w:rPr>
        <w:t>сности жизнедеятельности»</w:t>
      </w:r>
      <w:r w:rsidRPr="00CC7BA7">
        <w:rPr>
          <w:rFonts w:ascii="Times New Roman" w:hAnsi="Times New Roman" w:cs="Times New Roman"/>
          <w:sz w:val="26"/>
          <w:szCs w:val="26"/>
        </w:rPr>
        <w:t>. В нее включены темы, не вошедшие в тематический план, но имеющ</w:t>
      </w:r>
      <w:r>
        <w:rPr>
          <w:rFonts w:ascii="Times New Roman" w:hAnsi="Times New Roman" w:cs="Times New Roman"/>
          <w:sz w:val="26"/>
          <w:szCs w:val="26"/>
        </w:rPr>
        <w:t xml:space="preserve">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важное значение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изучения,</w:t>
      </w:r>
      <w:r w:rsidRPr="00CC7BA7">
        <w:rPr>
          <w:rFonts w:ascii="Times New Roman" w:hAnsi="Times New Roman" w:cs="Times New Roman"/>
          <w:sz w:val="26"/>
          <w:szCs w:val="26"/>
        </w:rPr>
        <w:t xml:space="preserve"> так как раскрывают особенности повседневной жизнедеятельности военнослужащих, организации службы и боевой подготовки воинской части (подразделения).</w:t>
      </w:r>
    </w:p>
    <w:p w:rsidR="00B7048E" w:rsidRPr="00CC7BA7" w:rsidRDefault="00B7048E" w:rsidP="00B7048E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7BA7">
        <w:rPr>
          <w:rFonts w:ascii="Times New Roman" w:hAnsi="Times New Roman" w:cs="Times New Roman"/>
          <w:sz w:val="26"/>
          <w:szCs w:val="26"/>
        </w:rPr>
        <w:t xml:space="preserve">Современное развитие России показывает, что идеи патриотизма востребованы и вносят неоценимый вклад в обеспечение национальной безопасности, духовно-нравственного единства общества, сплочения народа. Данная программа является актуальной, учитывает ситуацию на рынке труда и его разновидности – воинского труда как важнейшей составляющей национальной безопасности Российской Федерации. </w:t>
      </w:r>
    </w:p>
    <w:p w:rsidR="00B7048E" w:rsidRPr="00AF74E8" w:rsidRDefault="00B7048E" w:rsidP="00B7048E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7BA7">
        <w:rPr>
          <w:rFonts w:ascii="Times New Roman" w:hAnsi="Times New Roman" w:cs="Times New Roman"/>
          <w:sz w:val="26"/>
          <w:szCs w:val="26"/>
        </w:rPr>
        <w:t>Военно-патриотическое объединение «Авангард» - это молодежное объединение, функционирующее в социально-культурной среде, оказывающее содействие в развитии духовных, физических, интеллектуальных потребностей учащихся, молодежи. Данная программа обеспечивает определенный уровень готовности к службе в армии и позволяет реализовывать интересы юношей и девушек, способствует формированию у молодежи высокого патриотического сознания, готовности к выполнению  важных конституционных обязанностей по защите Отечества. Способствует повышению престижа военной службы, воспитанию чувства долга, милосердия, трудолюбия, коллективизма, любви к Родине, своему народу.</w:t>
      </w:r>
    </w:p>
    <w:p w:rsidR="00B7048E" w:rsidRDefault="00B7048E" w:rsidP="00B7048E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79B3">
        <w:rPr>
          <w:rFonts w:ascii="Times New Roman" w:hAnsi="Times New Roman" w:cs="Times New Roman"/>
          <w:b/>
          <w:i/>
          <w:color w:val="00B050"/>
          <w:sz w:val="26"/>
          <w:szCs w:val="26"/>
        </w:rPr>
        <w:t>Цель программы:</w:t>
      </w:r>
      <w:r w:rsidRPr="003F564D">
        <w:rPr>
          <w:rFonts w:ascii="Times New Roman" w:hAnsi="Times New Roman" w:cs="Times New Roman"/>
          <w:sz w:val="26"/>
          <w:szCs w:val="26"/>
        </w:rPr>
        <w:t xml:space="preserve"> Воспитание патриота-гражданина,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564D">
        <w:rPr>
          <w:rFonts w:ascii="Times New Roman" w:hAnsi="Times New Roman" w:cs="Times New Roman"/>
          <w:sz w:val="26"/>
          <w:szCs w:val="26"/>
        </w:rPr>
        <w:t>формирование у подрастающего поколения политической сознательности, высоких нравственных, морально-психологических и этических качеств, готовности к служению Отечеству,</w:t>
      </w:r>
      <w:r>
        <w:rPr>
          <w:rFonts w:ascii="Times New Roman" w:hAnsi="Times New Roman" w:cs="Times New Roman"/>
          <w:sz w:val="26"/>
          <w:szCs w:val="26"/>
        </w:rPr>
        <w:t xml:space="preserve"> позитивного отношения к здоровому образу жизни</w:t>
      </w:r>
      <w:r w:rsidRPr="003F564D">
        <w:rPr>
          <w:rFonts w:ascii="Times New Roman" w:hAnsi="Times New Roman" w:cs="Times New Roman"/>
          <w:sz w:val="26"/>
          <w:szCs w:val="26"/>
        </w:rPr>
        <w:t>.</w:t>
      </w:r>
    </w:p>
    <w:p w:rsidR="00B7048E" w:rsidRPr="000079B3" w:rsidRDefault="00B7048E" w:rsidP="00B7048E">
      <w:pPr>
        <w:spacing w:after="0"/>
        <w:ind w:firstLine="426"/>
        <w:jc w:val="both"/>
        <w:rPr>
          <w:rFonts w:ascii="Times New Roman" w:hAnsi="Times New Roman" w:cs="Times New Roman"/>
          <w:b/>
          <w:i/>
          <w:color w:val="008E40"/>
          <w:sz w:val="26"/>
          <w:szCs w:val="26"/>
        </w:rPr>
      </w:pPr>
      <w:r w:rsidRPr="000079B3">
        <w:rPr>
          <w:rFonts w:ascii="Times New Roman" w:hAnsi="Times New Roman" w:cs="Times New Roman"/>
          <w:b/>
          <w:i/>
          <w:color w:val="008E40"/>
          <w:sz w:val="26"/>
          <w:szCs w:val="26"/>
        </w:rPr>
        <w:t>Задачи программы:</w:t>
      </w:r>
    </w:p>
    <w:p w:rsidR="00B7048E" w:rsidRPr="003F564D" w:rsidRDefault="00B7048E" w:rsidP="00B7048E">
      <w:pPr>
        <w:pStyle w:val="a4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F564D">
        <w:rPr>
          <w:rFonts w:ascii="Times New Roman" w:hAnsi="Times New Roman"/>
          <w:sz w:val="26"/>
          <w:szCs w:val="26"/>
        </w:rPr>
        <w:t>Формирование цельного мировоззрения воспитанников по проблемам безопасности человека в 21 веке.</w:t>
      </w:r>
    </w:p>
    <w:p w:rsidR="00B7048E" w:rsidRDefault="00B7048E" w:rsidP="00B7048E">
      <w:pPr>
        <w:pStyle w:val="a4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F564D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 xml:space="preserve">ормирование основных понятий у воспитанников о здоровье человека, </w:t>
      </w:r>
      <w:r w:rsidRPr="003F564D">
        <w:rPr>
          <w:rFonts w:ascii="Times New Roman" w:hAnsi="Times New Roman"/>
          <w:sz w:val="26"/>
          <w:szCs w:val="26"/>
        </w:rPr>
        <w:t>факторах, формиру</w:t>
      </w:r>
      <w:r>
        <w:rPr>
          <w:rFonts w:ascii="Times New Roman" w:hAnsi="Times New Roman"/>
          <w:sz w:val="26"/>
          <w:szCs w:val="26"/>
        </w:rPr>
        <w:t>ющих и разрушающих его здоровье, позитивного отношения к здоровому образу жизни.</w:t>
      </w:r>
    </w:p>
    <w:p w:rsidR="00B7048E" w:rsidRDefault="00B7048E" w:rsidP="00B7048E">
      <w:pPr>
        <w:pStyle w:val="a4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Воспитание оптимистического, </w:t>
      </w:r>
      <w:proofErr w:type="spellStart"/>
      <w:r>
        <w:rPr>
          <w:rFonts w:ascii="Times New Roman" w:hAnsi="Times New Roman"/>
          <w:sz w:val="26"/>
          <w:szCs w:val="26"/>
        </w:rPr>
        <w:t>активно-деятельностного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отношения к жизни, умения преодолевать стрессы.</w:t>
      </w:r>
    </w:p>
    <w:p w:rsidR="00B7048E" w:rsidRDefault="00B7048E" w:rsidP="00B7048E">
      <w:pPr>
        <w:pStyle w:val="a4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Формирование позитивного образа Российской Армии, развитие чувства патриотизма и любви к Отечеству.</w:t>
      </w:r>
    </w:p>
    <w:p w:rsidR="00B7048E" w:rsidRDefault="00B7048E" w:rsidP="00B7048E">
      <w:pPr>
        <w:pStyle w:val="a4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Активизация работы с допризывной молодежью и подготовка ее к службе в ВС.</w:t>
      </w:r>
    </w:p>
    <w:p w:rsidR="00B7048E" w:rsidRPr="00616159" w:rsidRDefault="00B7048E" w:rsidP="00B7048E">
      <w:pPr>
        <w:pStyle w:val="a4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Содействие социальной адаптации подростков, находящихся в социально опасном положении, детей «группы риска».</w:t>
      </w:r>
    </w:p>
    <w:p w:rsidR="00B7048E" w:rsidRPr="000079B3" w:rsidRDefault="00B7048E" w:rsidP="00B7048E">
      <w:pPr>
        <w:jc w:val="center"/>
        <w:rPr>
          <w:rFonts w:ascii="Times New Roman" w:hAnsi="Times New Roman" w:cs="Times New Roman"/>
          <w:b/>
          <w:color w:val="008E40"/>
          <w:sz w:val="26"/>
          <w:szCs w:val="26"/>
        </w:rPr>
      </w:pPr>
      <w:r w:rsidRPr="000079B3">
        <w:rPr>
          <w:rFonts w:ascii="Times New Roman" w:hAnsi="Times New Roman" w:cs="Times New Roman"/>
          <w:b/>
          <w:color w:val="008E40"/>
          <w:sz w:val="26"/>
          <w:szCs w:val="26"/>
        </w:rPr>
        <w:t>ОТЛИЧИТЕЛЬНЫЕ ОСОБЕННОСТИ ПРОГРАММЫ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На протяжении последнего десятилетия в РФ работа с допризывной молодежью упала на недопустимо низкий уровень. Начальная военная подготовка упразднена. Существующие учебные программы подготовки допризывников разработаны в послевоенные годы и не удовлетворяют условиям современной армии.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Более 40% призывников страдают хроническими заболеваниями. В подростковой среде авторитет Российской Армии низок. Особенно эта ситуация усилилась после начала вооруженного конфликта в Чечне. Высокий процент потерь федеральных сил напрямую связан с низким уровнем подготовки солдат срочной службы, вчерашних допризывников. Низок моральный дух молодых солдат. Нередки случаи неуставных взаимоотношений. Психологически молодежь не подготовлена к экстремальным ситуациям. Если в советский период развития России молодежи внушали идеи служения Родине, то теперь у подростков кардинально изменилась шкала ценностей, а ведь давно известно, что человек без жизненных идеалов бесполезен для общества. Что же нужно сделать, чтобы значительно улучшить дело подготовки допризывной молодежи к военной службе, поднять его на качественно более высокий уровень?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Прежде всего, надо перестроить сознание призывника, сформировать необходимые установки на предстоящую службу, вызвать интерес, стремление, безусловно, положительное отношение к ней, выработать мотивацию, которая бы проявлялась на всем ее протяжении.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Как показывает опыт работы с подростками и юношами, одной из наиболее эффективных форм их подготовки к защите Отечества являются военно-патриотические клубы и объединения.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Актуальность проблемы, решаемой программой ВПО «Авангард», усиливает ее педагогическую целесообразность.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Данная программа ориентирована на обучение детей в возрасте 12-16 лет, срок реализации программы – 3 года.</w:t>
      </w:r>
    </w:p>
    <w:p w:rsidR="00B7048E" w:rsidRPr="000079B3" w:rsidRDefault="00B7048E" w:rsidP="00B7048E">
      <w:pPr>
        <w:spacing w:after="0"/>
        <w:jc w:val="both"/>
        <w:rPr>
          <w:rFonts w:ascii="Times New Roman" w:hAnsi="Times New Roman" w:cs="Times New Roman"/>
          <w:color w:val="008E40"/>
          <w:sz w:val="26"/>
          <w:szCs w:val="26"/>
        </w:rPr>
      </w:pPr>
      <w:r w:rsidRPr="000079B3">
        <w:rPr>
          <w:rFonts w:ascii="Times New Roman" w:hAnsi="Times New Roman" w:cs="Times New Roman"/>
          <w:b/>
          <w:i/>
          <w:color w:val="008E40"/>
          <w:sz w:val="26"/>
          <w:szCs w:val="26"/>
        </w:rPr>
        <w:t>Режим занятий:</w:t>
      </w:r>
    </w:p>
    <w:tbl>
      <w:tblPr>
        <w:tblStyle w:val="a3"/>
        <w:tblW w:w="0" w:type="auto"/>
        <w:tblLook w:val="04A0"/>
      </w:tblPr>
      <w:tblGrid>
        <w:gridCol w:w="1253"/>
        <w:gridCol w:w="1974"/>
        <w:gridCol w:w="2421"/>
        <w:gridCol w:w="2115"/>
        <w:gridCol w:w="1808"/>
      </w:tblGrid>
      <w:tr w:rsidR="00B7048E" w:rsidTr="00385279">
        <w:tc>
          <w:tcPr>
            <w:tcW w:w="1253" w:type="dxa"/>
          </w:tcPr>
          <w:p w:rsidR="00B7048E" w:rsidRDefault="00B7048E" w:rsidP="00385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обучения</w:t>
            </w:r>
          </w:p>
        </w:tc>
        <w:tc>
          <w:tcPr>
            <w:tcW w:w="1974" w:type="dxa"/>
          </w:tcPr>
          <w:p w:rsidR="00B7048E" w:rsidRDefault="00B7048E" w:rsidP="00385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занятий</w:t>
            </w:r>
          </w:p>
          <w:p w:rsidR="00B7048E" w:rsidRDefault="00B7048E" w:rsidP="00385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неделю</w:t>
            </w:r>
          </w:p>
        </w:tc>
        <w:tc>
          <w:tcPr>
            <w:tcW w:w="2421" w:type="dxa"/>
          </w:tcPr>
          <w:p w:rsidR="00B7048E" w:rsidRDefault="00B7048E" w:rsidP="00385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продолжительность занятий</w:t>
            </w:r>
          </w:p>
        </w:tc>
        <w:tc>
          <w:tcPr>
            <w:tcW w:w="2115" w:type="dxa"/>
          </w:tcPr>
          <w:p w:rsidR="00B7048E" w:rsidRDefault="00B7048E" w:rsidP="00385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часов </w:t>
            </w:r>
          </w:p>
          <w:p w:rsidR="00B7048E" w:rsidRDefault="00B7048E" w:rsidP="00385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неделю</w:t>
            </w:r>
          </w:p>
        </w:tc>
        <w:tc>
          <w:tcPr>
            <w:tcW w:w="1808" w:type="dxa"/>
          </w:tcPr>
          <w:p w:rsidR="00B7048E" w:rsidRDefault="00B7048E" w:rsidP="00385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часов </w:t>
            </w:r>
          </w:p>
          <w:p w:rsidR="00B7048E" w:rsidRDefault="00B7048E" w:rsidP="00385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год</w:t>
            </w:r>
          </w:p>
        </w:tc>
      </w:tr>
      <w:tr w:rsidR="00B7048E" w:rsidTr="00385279">
        <w:tc>
          <w:tcPr>
            <w:tcW w:w="1253" w:type="dxa"/>
          </w:tcPr>
          <w:p w:rsidR="00B7048E" w:rsidRPr="00EF42E8" w:rsidRDefault="00B7048E" w:rsidP="0038527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974" w:type="dxa"/>
          </w:tcPr>
          <w:p w:rsidR="00B7048E" w:rsidRPr="00EF42E8" w:rsidRDefault="00B7048E" w:rsidP="00385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421" w:type="dxa"/>
          </w:tcPr>
          <w:p w:rsidR="00B7048E" w:rsidRPr="00EF42E8" w:rsidRDefault="00B7048E" w:rsidP="00385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2 часа</w:t>
            </w:r>
          </w:p>
        </w:tc>
        <w:tc>
          <w:tcPr>
            <w:tcW w:w="2115" w:type="dxa"/>
          </w:tcPr>
          <w:p w:rsidR="00B7048E" w:rsidRDefault="00B7048E" w:rsidP="00385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08" w:type="dxa"/>
          </w:tcPr>
          <w:p w:rsidR="00B7048E" w:rsidRDefault="00B7048E" w:rsidP="00385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</w:tr>
      <w:tr w:rsidR="00B7048E" w:rsidTr="00385279">
        <w:tc>
          <w:tcPr>
            <w:tcW w:w="1253" w:type="dxa"/>
          </w:tcPr>
          <w:p w:rsidR="00B7048E" w:rsidRPr="00EF42E8" w:rsidRDefault="00B7048E" w:rsidP="0038527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1974" w:type="dxa"/>
          </w:tcPr>
          <w:p w:rsidR="00B7048E" w:rsidRPr="00EF42E8" w:rsidRDefault="00B7048E" w:rsidP="0038527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421" w:type="dxa"/>
          </w:tcPr>
          <w:p w:rsidR="00B7048E" w:rsidRDefault="00B7048E" w:rsidP="00385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2/3 часа</w:t>
            </w:r>
          </w:p>
        </w:tc>
        <w:tc>
          <w:tcPr>
            <w:tcW w:w="2115" w:type="dxa"/>
          </w:tcPr>
          <w:p w:rsidR="00B7048E" w:rsidRDefault="00B7048E" w:rsidP="00385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08" w:type="dxa"/>
          </w:tcPr>
          <w:p w:rsidR="00B7048E" w:rsidRDefault="00B7048E" w:rsidP="00385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</w:tr>
      <w:tr w:rsidR="00B7048E" w:rsidTr="00385279">
        <w:tc>
          <w:tcPr>
            <w:tcW w:w="1253" w:type="dxa"/>
          </w:tcPr>
          <w:p w:rsidR="00B7048E" w:rsidRDefault="00B7048E" w:rsidP="0038527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1974" w:type="dxa"/>
          </w:tcPr>
          <w:p w:rsidR="00B7048E" w:rsidRPr="00EF42E8" w:rsidRDefault="00B7048E" w:rsidP="0038527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421" w:type="dxa"/>
          </w:tcPr>
          <w:p w:rsidR="00B7048E" w:rsidRDefault="00B7048E" w:rsidP="00385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2/2,5 часа</w:t>
            </w:r>
          </w:p>
        </w:tc>
        <w:tc>
          <w:tcPr>
            <w:tcW w:w="2115" w:type="dxa"/>
          </w:tcPr>
          <w:p w:rsidR="00B7048E" w:rsidRDefault="00B7048E" w:rsidP="00385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808" w:type="dxa"/>
          </w:tcPr>
          <w:p w:rsidR="00B7048E" w:rsidRDefault="00B7048E" w:rsidP="00385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</w:tr>
    </w:tbl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048E" w:rsidRPr="000079B3" w:rsidRDefault="00B7048E" w:rsidP="00B7048E">
      <w:pPr>
        <w:jc w:val="center"/>
        <w:rPr>
          <w:rFonts w:ascii="Times New Roman" w:hAnsi="Times New Roman" w:cs="Times New Roman"/>
          <w:b/>
          <w:color w:val="008E40"/>
          <w:sz w:val="26"/>
          <w:szCs w:val="26"/>
        </w:rPr>
      </w:pPr>
      <w:r w:rsidRPr="000079B3">
        <w:rPr>
          <w:rFonts w:ascii="Times New Roman" w:hAnsi="Times New Roman" w:cs="Times New Roman"/>
          <w:b/>
          <w:color w:val="008E40"/>
          <w:sz w:val="26"/>
          <w:szCs w:val="26"/>
        </w:rPr>
        <w:t>ОСОБЕННОСТИ ОРГАНИЗАЦИИ ОБРАЗОВАТЕЛЬНОГО ПРОЦЕССА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Реализация программы осуществляется в соответствии с учебно-тематическим планом и его содержанием по огневой, тактической и строевой подготовке. Особый интерес у подростков вызывают занятия по огневой подготовке: изучение огнестрельного оружия, выполнение нормативов по сборке и разборке автоматов, стрельбе из пневматической винтовки в положении «стоя» и «с упора» по мишени. Значительное внимание уделяется расширению кругозора в области военного дела, привитию интереса к военным специальностям, адаптации к будущей службе в рядах Российской Армии. Организованные экскурсии в воинские части, учебные тренировки на полигоне, преодоление полосы препятствий с использованием средств пиротехники отвечают психологическим интересам подростков, дают возможность ощутить себя взрослыми защитниками Отечества. Усиливает это ощущение у подростков и наличие единой военной формы. Мероприятия спортивного характера наполняют досуг детей и способствуют выполнению нормативов по физической подготовке учащимися.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Учебным планом определены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досуговые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мероприятия - это игры-викторины по вопросам основ военного дела, истории армии. Практикуется просмотр видеофильмов военной тематики, позитивно влияющих на развитие эмоциональной устойчивости подростков, способствующих становлению положительных нравственных ориентиров.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Соблюдение ритуалов, изучение символов России и Хабаровского края – обязательное условие при организации торжественных мероприятий.</w:t>
      </w:r>
    </w:p>
    <w:p w:rsidR="00B7048E" w:rsidRPr="00616159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Структура и организация воспитательного процесса строится с учетом различных возрастных категорий.</w:t>
      </w:r>
    </w:p>
    <w:p w:rsidR="00B7048E" w:rsidRPr="000079B3" w:rsidRDefault="00B7048E" w:rsidP="00B7048E">
      <w:pPr>
        <w:spacing w:after="0"/>
        <w:jc w:val="center"/>
        <w:rPr>
          <w:rFonts w:ascii="Times New Roman" w:hAnsi="Times New Roman" w:cs="Times New Roman"/>
          <w:b/>
          <w:color w:val="008E40"/>
          <w:sz w:val="26"/>
          <w:szCs w:val="26"/>
        </w:rPr>
      </w:pPr>
      <w:r w:rsidRPr="000079B3">
        <w:rPr>
          <w:rFonts w:ascii="Times New Roman" w:hAnsi="Times New Roman" w:cs="Times New Roman"/>
          <w:b/>
          <w:color w:val="008E40"/>
          <w:sz w:val="26"/>
          <w:szCs w:val="26"/>
        </w:rPr>
        <w:t xml:space="preserve">ПЛАНИРУЕМЫЕ РЕЗУЛЬТАТЫ ОСВОЕНИЯ </w:t>
      </w:r>
      <w:proofErr w:type="gramStart"/>
      <w:r w:rsidRPr="000079B3">
        <w:rPr>
          <w:rFonts w:ascii="Times New Roman" w:hAnsi="Times New Roman" w:cs="Times New Roman"/>
          <w:b/>
          <w:color w:val="008E40"/>
          <w:sz w:val="26"/>
          <w:szCs w:val="26"/>
        </w:rPr>
        <w:t>ОБУЧАЮЩИМИСЯ</w:t>
      </w:r>
      <w:proofErr w:type="gramEnd"/>
      <w:r w:rsidRPr="000079B3">
        <w:rPr>
          <w:rFonts w:ascii="Times New Roman" w:hAnsi="Times New Roman" w:cs="Times New Roman"/>
          <w:b/>
          <w:color w:val="008E40"/>
          <w:sz w:val="26"/>
          <w:szCs w:val="26"/>
        </w:rPr>
        <w:t xml:space="preserve"> СОДЕРЖАНИЯ ОБРАЗОВАТЕЛЬНОЙ ПРОГРАММЫ</w:t>
      </w:r>
    </w:p>
    <w:p w:rsidR="00B7048E" w:rsidRPr="0025675A" w:rsidRDefault="00B7048E" w:rsidP="00B7048E">
      <w:pPr>
        <w:spacing w:line="16" w:lineRule="atLeas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5675A">
        <w:rPr>
          <w:rFonts w:ascii="Times New Roman" w:hAnsi="Times New Roman" w:cs="Times New Roman"/>
          <w:sz w:val="26"/>
          <w:szCs w:val="26"/>
        </w:rPr>
        <w:t xml:space="preserve">   По завершении образования у учащихся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675A">
        <w:rPr>
          <w:rFonts w:ascii="Times New Roman" w:hAnsi="Times New Roman" w:cs="Times New Roman"/>
          <w:sz w:val="26"/>
          <w:szCs w:val="26"/>
        </w:rPr>
        <w:t xml:space="preserve">должны быть сформированы знания основ здорового образа жизни, представления об опасных и чрезвычайных ситуациях, </w:t>
      </w:r>
      <w:r>
        <w:rPr>
          <w:rFonts w:ascii="Times New Roman" w:hAnsi="Times New Roman" w:cs="Times New Roman"/>
          <w:sz w:val="26"/>
          <w:szCs w:val="26"/>
        </w:rPr>
        <w:t>основах</w:t>
      </w:r>
      <w:r w:rsidRPr="0025675A">
        <w:rPr>
          <w:rFonts w:ascii="Times New Roman" w:hAnsi="Times New Roman" w:cs="Times New Roman"/>
          <w:sz w:val="26"/>
          <w:szCs w:val="26"/>
        </w:rPr>
        <w:t xml:space="preserve"> подготовки граждан к военной службе, навыки оказания первой медицинской помощи и выживания в экстремальных ситуациях,  умения использовать приобретенные знания в практической деятельности и повседневной жизни.</w:t>
      </w:r>
    </w:p>
    <w:p w:rsidR="00B7048E" w:rsidRPr="000079B3" w:rsidRDefault="00B7048E" w:rsidP="00B7048E">
      <w:pPr>
        <w:spacing w:after="0"/>
        <w:jc w:val="center"/>
        <w:rPr>
          <w:rFonts w:ascii="Times New Roman" w:hAnsi="Times New Roman" w:cs="Times New Roman"/>
          <w:b/>
          <w:color w:val="008E40"/>
          <w:sz w:val="26"/>
          <w:szCs w:val="26"/>
        </w:rPr>
      </w:pPr>
      <w:r w:rsidRPr="000079B3">
        <w:rPr>
          <w:rFonts w:ascii="Times New Roman" w:hAnsi="Times New Roman" w:cs="Times New Roman"/>
          <w:b/>
          <w:color w:val="008E40"/>
          <w:sz w:val="26"/>
          <w:szCs w:val="26"/>
        </w:rPr>
        <w:t>УЧЕБНЫЙ ПЛАН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68"/>
        <w:gridCol w:w="3401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B7048E" w:rsidRPr="003F564D" w:rsidTr="000079B3">
        <w:trPr>
          <w:trHeight w:val="300"/>
        </w:trPr>
        <w:tc>
          <w:tcPr>
            <w:tcW w:w="568" w:type="dxa"/>
            <w:vMerge w:val="restart"/>
          </w:tcPr>
          <w:p w:rsidR="00B7048E" w:rsidRPr="00C875BE" w:rsidRDefault="00B7048E" w:rsidP="00385279">
            <w:pPr>
              <w:jc w:val="center"/>
              <w:rPr>
                <w:sz w:val="26"/>
                <w:szCs w:val="26"/>
              </w:rPr>
            </w:pPr>
            <w:r w:rsidRPr="00C875BE">
              <w:rPr>
                <w:sz w:val="26"/>
                <w:szCs w:val="26"/>
              </w:rPr>
              <w:t>№</w:t>
            </w:r>
          </w:p>
        </w:tc>
        <w:tc>
          <w:tcPr>
            <w:tcW w:w="3401" w:type="dxa"/>
            <w:vMerge w:val="restart"/>
          </w:tcPr>
          <w:p w:rsidR="00B7048E" w:rsidRPr="00D81AA6" w:rsidRDefault="00B7048E" w:rsidP="00385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r w:rsidRPr="00D81AA6">
              <w:rPr>
                <w:sz w:val="26"/>
                <w:szCs w:val="26"/>
              </w:rPr>
              <w:t>тем</w:t>
            </w:r>
          </w:p>
        </w:tc>
        <w:tc>
          <w:tcPr>
            <w:tcW w:w="2127" w:type="dxa"/>
            <w:gridSpan w:val="3"/>
          </w:tcPr>
          <w:p w:rsidR="00B7048E" w:rsidRPr="004B1D23" w:rsidRDefault="00B7048E" w:rsidP="00385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gridSpan w:val="3"/>
          </w:tcPr>
          <w:p w:rsidR="00B7048E" w:rsidRPr="004B1D23" w:rsidRDefault="00B7048E" w:rsidP="00385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  <w:gridSpan w:val="3"/>
          </w:tcPr>
          <w:p w:rsidR="00B7048E" w:rsidRPr="004B1D23" w:rsidRDefault="00B7048E" w:rsidP="00385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III  </w:t>
            </w:r>
            <w:r>
              <w:rPr>
                <w:sz w:val="26"/>
                <w:szCs w:val="26"/>
              </w:rPr>
              <w:t>год</w:t>
            </w:r>
          </w:p>
        </w:tc>
      </w:tr>
      <w:tr w:rsidR="00B7048E" w:rsidRPr="003F564D" w:rsidTr="000079B3">
        <w:trPr>
          <w:cantSplit/>
          <w:trHeight w:val="1107"/>
        </w:trPr>
        <w:tc>
          <w:tcPr>
            <w:tcW w:w="568" w:type="dxa"/>
            <w:vMerge/>
          </w:tcPr>
          <w:p w:rsidR="00B7048E" w:rsidRPr="00C875BE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1" w:type="dxa"/>
            <w:vMerge/>
          </w:tcPr>
          <w:p w:rsidR="00B7048E" w:rsidRPr="00D81AA6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extDirection w:val="btLr"/>
          </w:tcPr>
          <w:p w:rsidR="00B7048E" w:rsidRPr="004B1D23" w:rsidRDefault="00B7048E" w:rsidP="00385279">
            <w:pPr>
              <w:ind w:left="113" w:right="113"/>
              <w:jc w:val="center"/>
            </w:pPr>
            <w:r w:rsidRPr="004B1D23">
              <w:t>всего</w:t>
            </w:r>
          </w:p>
        </w:tc>
        <w:tc>
          <w:tcPr>
            <w:tcW w:w="709" w:type="dxa"/>
            <w:textDirection w:val="btLr"/>
          </w:tcPr>
          <w:p w:rsidR="00B7048E" w:rsidRPr="004B1D23" w:rsidRDefault="00B7048E" w:rsidP="00385279">
            <w:pPr>
              <w:ind w:left="113" w:right="113"/>
              <w:jc w:val="center"/>
            </w:pPr>
            <w:r w:rsidRPr="004B1D23">
              <w:t>теория</w:t>
            </w:r>
          </w:p>
        </w:tc>
        <w:tc>
          <w:tcPr>
            <w:tcW w:w="709" w:type="dxa"/>
            <w:textDirection w:val="btLr"/>
          </w:tcPr>
          <w:p w:rsidR="00B7048E" w:rsidRPr="004B1D23" w:rsidRDefault="00B7048E" w:rsidP="00385279">
            <w:pPr>
              <w:ind w:left="113" w:right="113"/>
              <w:jc w:val="center"/>
            </w:pPr>
            <w:r w:rsidRPr="004B1D23">
              <w:t>практика</w:t>
            </w:r>
          </w:p>
        </w:tc>
        <w:tc>
          <w:tcPr>
            <w:tcW w:w="708" w:type="dxa"/>
            <w:textDirection w:val="btLr"/>
          </w:tcPr>
          <w:p w:rsidR="00B7048E" w:rsidRPr="004B1D23" w:rsidRDefault="00B7048E" w:rsidP="00385279">
            <w:pPr>
              <w:ind w:left="113" w:right="113"/>
              <w:jc w:val="center"/>
            </w:pPr>
            <w:r w:rsidRPr="004B1D23">
              <w:t>всего</w:t>
            </w:r>
          </w:p>
        </w:tc>
        <w:tc>
          <w:tcPr>
            <w:tcW w:w="709" w:type="dxa"/>
            <w:textDirection w:val="btLr"/>
          </w:tcPr>
          <w:p w:rsidR="00B7048E" w:rsidRPr="004B1D23" w:rsidRDefault="00B7048E" w:rsidP="00385279">
            <w:pPr>
              <w:ind w:left="113" w:right="113"/>
              <w:jc w:val="center"/>
            </w:pPr>
            <w:r w:rsidRPr="004B1D23">
              <w:t>теория</w:t>
            </w:r>
          </w:p>
        </w:tc>
        <w:tc>
          <w:tcPr>
            <w:tcW w:w="709" w:type="dxa"/>
            <w:textDirection w:val="btLr"/>
          </w:tcPr>
          <w:p w:rsidR="00B7048E" w:rsidRPr="004B1D23" w:rsidRDefault="00B7048E" w:rsidP="00385279">
            <w:pPr>
              <w:ind w:left="113" w:right="113"/>
              <w:jc w:val="center"/>
            </w:pPr>
            <w:r w:rsidRPr="004B1D23">
              <w:t>практика</w:t>
            </w:r>
          </w:p>
        </w:tc>
        <w:tc>
          <w:tcPr>
            <w:tcW w:w="709" w:type="dxa"/>
            <w:textDirection w:val="btLr"/>
          </w:tcPr>
          <w:p w:rsidR="00B7048E" w:rsidRPr="004B1D23" w:rsidRDefault="00B7048E" w:rsidP="00385279">
            <w:pPr>
              <w:ind w:left="113" w:right="113"/>
              <w:jc w:val="center"/>
            </w:pPr>
            <w:r w:rsidRPr="004B1D23">
              <w:t>всего</w:t>
            </w:r>
          </w:p>
        </w:tc>
        <w:tc>
          <w:tcPr>
            <w:tcW w:w="708" w:type="dxa"/>
            <w:textDirection w:val="btLr"/>
          </w:tcPr>
          <w:p w:rsidR="00B7048E" w:rsidRPr="004B1D23" w:rsidRDefault="00B7048E" w:rsidP="00385279">
            <w:pPr>
              <w:ind w:left="113" w:right="113"/>
              <w:jc w:val="center"/>
            </w:pPr>
            <w:r w:rsidRPr="004B1D23">
              <w:t>теория</w:t>
            </w:r>
          </w:p>
        </w:tc>
        <w:tc>
          <w:tcPr>
            <w:tcW w:w="567" w:type="dxa"/>
            <w:textDirection w:val="btLr"/>
          </w:tcPr>
          <w:p w:rsidR="00B7048E" w:rsidRPr="004B1D23" w:rsidRDefault="00B7048E" w:rsidP="00385279">
            <w:pPr>
              <w:ind w:left="113" w:right="113"/>
              <w:jc w:val="center"/>
            </w:pPr>
            <w:r w:rsidRPr="004B1D23">
              <w:t>практика</w:t>
            </w:r>
          </w:p>
        </w:tc>
      </w:tr>
      <w:tr w:rsidR="00B7048E" w:rsidRPr="00D3606F" w:rsidTr="000079B3">
        <w:trPr>
          <w:trHeight w:val="1420"/>
        </w:trPr>
        <w:tc>
          <w:tcPr>
            <w:tcW w:w="568" w:type="dxa"/>
          </w:tcPr>
          <w:p w:rsidR="00B7048E" w:rsidRPr="00D3606F" w:rsidRDefault="00B7048E" w:rsidP="000079B3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401" w:type="dxa"/>
          </w:tcPr>
          <w:p w:rsidR="00B7048E" w:rsidRPr="000079B3" w:rsidRDefault="00B7048E" w:rsidP="000079B3">
            <w:pPr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Вводное занятие.</w:t>
            </w:r>
            <w:r w:rsidR="000079B3">
              <w:rPr>
                <w:sz w:val="26"/>
                <w:szCs w:val="26"/>
              </w:rPr>
              <w:t xml:space="preserve"> </w:t>
            </w:r>
            <w:r w:rsidRPr="00D3606F">
              <w:rPr>
                <w:sz w:val="26"/>
                <w:szCs w:val="26"/>
              </w:rPr>
              <w:t>Основы подготовки гражданина к военной службе. Начальная военная подготовка</w:t>
            </w:r>
            <w:r w:rsidR="000079B3">
              <w:rPr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B7048E" w:rsidRPr="00D3606F" w:rsidRDefault="00B7048E" w:rsidP="00385279">
            <w:pPr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</w:tr>
      <w:tr w:rsidR="00B7048E" w:rsidRPr="00D3606F" w:rsidTr="000079B3">
        <w:trPr>
          <w:trHeight w:val="903"/>
        </w:trPr>
        <w:tc>
          <w:tcPr>
            <w:tcW w:w="56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B7048E" w:rsidRPr="00D3606F" w:rsidRDefault="00B7048E" w:rsidP="00385279">
            <w:pPr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Организация повседневной жизни и службы в воинской части (подразделении).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</w:tr>
      <w:tr w:rsidR="00B7048E" w:rsidRPr="00D3606F" w:rsidTr="000079B3">
        <w:trPr>
          <w:trHeight w:val="1136"/>
        </w:trPr>
        <w:tc>
          <w:tcPr>
            <w:tcW w:w="56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3</w:t>
            </w:r>
          </w:p>
          <w:p w:rsidR="00B7048E" w:rsidRPr="00D3606F" w:rsidRDefault="00B7048E" w:rsidP="000079B3">
            <w:pPr>
              <w:rPr>
                <w:sz w:val="26"/>
                <w:szCs w:val="26"/>
              </w:rPr>
            </w:pPr>
          </w:p>
        </w:tc>
        <w:tc>
          <w:tcPr>
            <w:tcW w:w="3401" w:type="dxa"/>
          </w:tcPr>
          <w:p w:rsidR="00B7048E" w:rsidRPr="00D3606F" w:rsidRDefault="00B7048E" w:rsidP="00385279">
            <w:pPr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Организация и несение в воинской части (подразделении) дежурств, вахт, специальных нарядов.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</w:tr>
      <w:tr w:rsidR="00B7048E" w:rsidRPr="00D3606F" w:rsidTr="000079B3">
        <w:trPr>
          <w:trHeight w:val="785"/>
        </w:trPr>
        <w:tc>
          <w:tcPr>
            <w:tcW w:w="568" w:type="dxa"/>
          </w:tcPr>
          <w:p w:rsidR="00B7048E" w:rsidRPr="00D3606F" w:rsidRDefault="00B7048E" w:rsidP="000079B3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4</w:t>
            </w:r>
          </w:p>
        </w:tc>
        <w:tc>
          <w:tcPr>
            <w:tcW w:w="3401" w:type="dxa"/>
          </w:tcPr>
          <w:p w:rsidR="00B7048E" w:rsidRPr="00D3606F" w:rsidRDefault="00B7048E" w:rsidP="00385279">
            <w:pPr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Боевая подготовка в воинской части (подразделении).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</w:tr>
      <w:tr w:rsidR="00B7048E" w:rsidRPr="00D3606F" w:rsidTr="000079B3">
        <w:trPr>
          <w:trHeight w:val="481"/>
        </w:trPr>
        <w:tc>
          <w:tcPr>
            <w:tcW w:w="56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5</w:t>
            </w:r>
          </w:p>
        </w:tc>
        <w:tc>
          <w:tcPr>
            <w:tcW w:w="3401" w:type="dxa"/>
          </w:tcPr>
          <w:p w:rsidR="00B7048E" w:rsidRPr="00D3606F" w:rsidRDefault="00B7048E" w:rsidP="00385279">
            <w:pPr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Строевая подготовка.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30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20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36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26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32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20</w:t>
            </w:r>
          </w:p>
        </w:tc>
      </w:tr>
      <w:tr w:rsidR="00B7048E" w:rsidRPr="00D3606F" w:rsidTr="000079B3">
        <w:trPr>
          <w:trHeight w:val="417"/>
        </w:trPr>
        <w:tc>
          <w:tcPr>
            <w:tcW w:w="56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6</w:t>
            </w:r>
          </w:p>
        </w:tc>
        <w:tc>
          <w:tcPr>
            <w:tcW w:w="3401" w:type="dxa"/>
          </w:tcPr>
          <w:p w:rsidR="00B7048E" w:rsidRPr="00D3606F" w:rsidRDefault="00B7048E" w:rsidP="00385279">
            <w:pPr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Огневая подготовка.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28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18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36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28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32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24</w:t>
            </w:r>
          </w:p>
        </w:tc>
      </w:tr>
      <w:tr w:rsidR="00B7048E" w:rsidRPr="00D3606F" w:rsidTr="000079B3">
        <w:trPr>
          <w:trHeight w:val="409"/>
        </w:trPr>
        <w:tc>
          <w:tcPr>
            <w:tcW w:w="56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7</w:t>
            </w:r>
          </w:p>
        </w:tc>
        <w:tc>
          <w:tcPr>
            <w:tcW w:w="3401" w:type="dxa"/>
          </w:tcPr>
          <w:p w:rsidR="00B7048E" w:rsidRPr="00D3606F" w:rsidRDefault="00B7048E" w:rsidP="00385279">
            <w:pPr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Тактическая подготовка.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13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9</w:t>
            </w:r>
          </w:p>
        </w:tc>
      </w:tr>
      <w:tr w:rsidR="00B7048E" w:rsidRPr="00D3606F" w:rsidTr="000079B3">
        <w:trPr>
          <w:trHeight w:val="415"/>
        </w:trPr>
        <w:tc>
          <w:tcPr>
            <w:tcW w:w="56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8</w:t>
            </w:r>
          </w:p>
        </w:tc>
        <w:tc>
          <w:tcPr>
            <w:tcW w:w="3401" w:type="dxa"/>
          </w:tcPr>
          <w:p w:rsidR="00B7048E" w:rsidRPr="00D3606F" w:rsidRDefault="00B7048E" w:rsidP="00385279">
            <w:pPr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Медицинская подготовка.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3</w:t>
            </w:r>
          </w:p>
        </w:tc>
      </w:tr>
      <w:tr w:rsidR="00B7048E" w:rsidRPr="00D3606F" w:rsidTr="000079B3">
        <w:trPr>
          <w:trHeight w:val="704"/>
        </w:trPr>
        <w:tc>
          <w:tcPr>
            <w:tcW w:w="56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9</w:t>
            </w:r>
          </w:p>
        </w:tc>
        <w:tc>
          <w:tcPr>
            <w:tcW w:w="3401" w:type="dxa"/>
          </w:tcPr>
          <w:p w:rsidR="00B7048E" w:rsidRPr="00D3606F" w:rsidRDefault="00B7048E" w:rsidP="00385279">
            <w:pPr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Радиационная, химическая и биологическая защита.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6</w:t>
            </w:r>
          </w:p>
        </w:tc>
      </w:tr>
      <w:tr w:rsidR="00B7048E" w:rsidRPr="00D3606F" w:rsidTr="000079B3">
        <w:trPr>
          <w:trHeight w:val="687"/>
        </w:trPr>
        <w:tc>
          <w:tcPr>
            <w:tcW w:w="56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10</w:t>
            </w:r>
          </w:p>
        </w:tc>
        <w:tc>
          <w:tcPr>
            <w:tcW w:w="3401" w:type="dxa"/>
          </w:tcPr>
          <w:p w:rsidR="00B7048E" w:rsidRPr="00D3606F" w:rsidRDefault="00B7048E" w:rsidP="00385279">
            <w:pPr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Прикладная физическая подготовка.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26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20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34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30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30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24</w:t>
            </w:r>
          </w:p>
        </w:tc>
      </w:tr>
      <w:tr w:rsidR="00B7048E" w:rsidRPr="00D3606F" w:rsidTr="000079B3">
        <w:trPr>
          <w:trHeight w:val="413"/>
        </w:trPr>
        <w:tc>
          <w:tcPr>
            <w:tcW w:w="56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11</w:t>
            </w:r>
          </w:p>
        </w:tc>
        <w:tc>
          <w:tcPr>
            <w:tcW w:w="3401" w:type="dxa"/>
          </w:tcPr>
          <w:p w:rsidR="00B7048E" w:rsidRPr="00D3606F" w:rsidRDefault="00B7048E" w:rsidP="00385279">
            <w:pPr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Комплексные занятия.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12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</w:tr>
      <w:tr w:rsidR="00B7048E" w:rsidRPr="00D3606F" w:rsidTr="000079B3">
        <w:trPr>
          <w:trHeight w:val="434"/>
        </w:trPr>
        <w:tc>
          <w:tcPr>
            <w:tcW w:w="56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12</w:t>
            </w:r>
          </w:p>
        </w:tc>
        <w:tc>
          <w:tcPr>
            <w:tcW w:w="3401" w:type="dxa"/>
          </w:tcPr>
          <w:p w:rsidR="00B7048E" w:rsidRPr="00D3606F" w:rsidRDefault="00B7048E" w:rsidP="00385279">
            <w:pPr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Контрольные занятия.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</w:tr>
      <w:tr w:rsidR="00B7048E" w:rsidRPr="00D3606F" w:rsidTr="000079B3">
        <w:trPr>
          <w:trHeight w:val="695"/>
        </w:trPr>
        <w:tc>
          <w:tcPr>
            <w:tcW w:w="568" w:type="dxa"/>
          </w:tcPr>
          <w:p w:rsidR="00B7048E" w:rsidRPr="00D3606F" w:rsidRDefault="00B7048E" w:rsidP="000079B3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13</w:t>
            </w:r>
          </w:p>
        </w:tc>
        <w:tc>
          <w:tcPr>
            <w:tcW w:w="3401" w:type="dxa"/>
          </w:tcPr>
          <w:p w:rsidR="00B7048E" w:rsidRPr="00D3606F" w:rsidRDefault="00B7048E" w:rsidP="00385279">
            <w:pPr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Учебно-воспитательные мероприятия.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</w:tr>
      <w:tr w:rsidR="00B7048E" w:rsidRPr="00D3606F" w:rsidTr="000079B3">
        <w:trPr>
          <w:trHeight w:val="407"/>
        </w:trPr>
        <w:tc>
          <w:tcPr>
            <w:tcW w:w="56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14</w:t>
            </w:r>
          </w:p>
        </w:tc>
        <w:tc>
          <w:tcPr>
            <w:tcW w:w="3401" w:type="dxa"/>
          </w:tcPr>
          <w:p w:rsidR="00B7048E" w:rsidRPr="00D3606F" w:rsidRDefault="00B7048E" w:rsidP="00385279">
            <w:pPr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Итоговое занятие.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  <w:r w:rsidRPr="00D3606F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B7048E" w:rsidRPr="00D3606F" w:rsidRDefault="00B7048E" w:rsidP="00385279">
            <w:pPr>
              <w:jc w:val="center"/>
              <w:rPr>
                <w:sz w:val="26"/>
                <w:szCs w:val="26"/>
              </w:rPr>
            </w:pPr>
          </w:p>
        </w:tc>
      </w:tr>
      <w:tr w:rsidR="00B7048E" w:rsidRPr="00D3606F" w:rsidTr="000079B3">
        <w:trPr>
          <w:trHeight w:val="285"/>
        </w:trPr>
        <w:tc>
          <w:tcPr>
            <w:tcW w:w="3969" w:type="dxa"/>
            <w:gridSpan w:val="2"/>
          </w:tcPr>
          <w:p w:rsidR="00B7048E" w:rsidRPr="00D3606F" w:rsidRDefault="00B7048E" w:rsidP="0038527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b/>
                <w:i/>
                <w:sz w:val="28"/>
                <w:szCs w:val="28"/>
              </w:rPr>
            </w:pPr>
            <w:r w:rsidRPr="00D3606F">
              <w:rPr>
                <w:b/>
                <w:i/>
                <w:sz w:val="28"/>
                <w:szCs w:val="28"/>
              </w:rPr>
              <w:t>144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B7048E" w:rsidRPr="00D3606F" w:rsidRDefault="00B7048E" w:rsidP="0038527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b/>
                <w:i/>
                <w:sz w:val="28"/>
                <w:szCs w:val="28"/>
              </w:rPr>
            </w:pPr>
            <w:r w:rsidRPr="00D3606F">
              <w:rPr>
                <w:b/>
                <w:i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B7048E" w:rsidRPr="00D3606F" w:rsidRDefault="00B7048E" w:rsidP="00385279">
            <w:pPr>
              <w:jc w:val="center"/>
              <w:rPr>
                <w:b/>
                <w:i/>
                <w:sz w:val="28"/>
                <w:szCs w:val="28"/>
              </w:rPr>
            </w:pPr>
            <w:r w:rsidRPr="00D3606F">
              <w:rPr>
                <w:b/>
                <w:i/>
                <w:sz w:val="28"/>
                <w:szCs w:val="28"/>
              </w:rPr>
              <w:t>162</w:t>
            </w:r>
          </w:p>
        </w:tc>
        <w:tc>
          <w:tcPr>
            <w:tcW w:w="708" w:type="dxa"/>
          </w:tcPr>
          <w:p w:rsidR="00B7048E" w:rsidRPr="00D3606F" w:rsidRDefault="00B7048E" w:rsidP="003852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B7048E" w:rsidRPr="00D3606F" w:rsidRDefault="00B7048E" w:rsidP="003852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079B3" w:rsidRDefault="00B7048E" w:rsidP="00B7048E">
      <w:pPr>
        <w:rPr>
          <w:rFonts w:ascii="Times New Roman" w:hAnsi="Times New Roman" w:cs="Times New Roman"/>
          <w:b/>
          <w:color w:val="008E40"/>
          <w:sz w:val="26"/>
          <w:szCs w:val="26"/>
        </w:rPr>
      </w:pPr>
      <w:bookmarkStart w:id="0" w:name="_GoBack"/>
      <w:bookmarkEnd w:id="0"/>
      <w:r w:rsidRPr="000079B3">
        <w:rPr>
          <w:rFonts w:ascii="Times New Roman" w:hAnsi="Times New Roman" w:cs="Times New Roman"/>
          <w:b/>
          <w:color w:val="008E40"/>
          <w:sz w:val="26"/>
          <w:szCs w:val="26"/>
        </w:rPr>
        <w:t xml:space="preserve">                                        </w:t>
      </w:r>
    </w:p>
    <w:p w:rsidR="000079B3" w:rsidRDefault="000079B3" w:rsidP="00B7048E">
      <w:pPr>
        <w:rPr>
          <w:rFonts w:ascii="Times New Roman" w:hAnsi="Times New Roman" w:cs="Times New Roman"/>
          <w:b/>
          <w:color w:val="008E40"/>
          <w:sz w:val="26"/>
          <w:szCs w:val="26"/>
        </w:rPr>
      </w:pPr>
    </w:p>
    <w:p w:rsidR="000079B3" w:rsidRDefault="000079B3" w:rsidP="00B7048E">
      <w:pPr>
        <w:rPr>
          <w:rFonts w:ascii="Times New Roman" w:hAnsi="Times New Roman" w:cs="Times New Roman"/>
          <w:b/>
          <w:color w:val="008E40"/>
          <w:sz w:val="26"/>
          <w:szCs w:val="26"/>
        </w:rPr>
      </w:pPr>
    </w:p>
    <w:p w:rsidR="00B7048E" w:rsidRPr="000079B3" w:rsidRDefault="000079B3" w:rsidP="00B7048E">
      <w:pPr>
        <w:rPr>
          <w:rFonts w:ascii="Times New Roman" w:hAnsi="Times New Roman" w:cs="Times New Roman"/>
          <w:b/>
          <w:color w:val="008E40"/>
          <w:sz w:val="26"/>
          <w:szCs w:val="26"/>
        </w:rPr>
      </w:pPr>
      <w:r>
        <w:rPr>
          <w:rFonts w:ascii="Times New Roman" w:hAnsi="Times New Roman" w:cs="Times New Roman"/>
          <w:b/>
          <w:color w:val="008E40"/>
          <w:sz w:val="26"/>
          <w:szCs w:val="26"/>
        </w:rPr>
        <w:lastRenderedPageBreak/>
        <w:t xml:space="preserve">                                </w:t>
      </w:r>
      <w:r w:rsidR="00B7048E" w:rsidRPr="000079B3">
        <w:rPr>
          <w:rFonts w:ascii="Times New Roman" w:hAnsi="Times New Roman" w:cs="Times New Roman"/>
          <w:b/>
          <w:color w:val="008E40"/>
          <w:sz w:val="26"/>
          <w:szCs w:val="26"/>
        </w:rPr>
        <w:t xml:space="preserve"> СОДЕРЖАНИЕ ПРОГРАММЫ</w:t>
      </w:r>
    </w:p>
    <w:p w:rsidR="00B7048E" w:rsidRDefault="00B7048E" w:rsidP="00B704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год обучения</w:t>
      </w:r>
    </w:p>
    <w:p w:rsidR="00B7048E" w:rsidRDefault="00B7048E" w:rsidP="00B7048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Вводная тема.</w:t>
      </w:r>
      <w:r>
        <w:rPr>
          <w:rFonts w:ascii="Times New Roman" w:hAnsi="Times New Roman" w:cs="Times New Roman"/>
          <w:sz w:val="26"/>
          <w:szCs w:val="26"/>
        </w:rPr>
        <w:t xml:space="preserve"> Допризывная подготовка – общегосударственный предмет. Её сущность, цели и задачи. Историческая необходимость организации и проведения допризывной подготовки. Её значение в современных условиях. Общее содержание программы допризывной подготовки. Техника безопасности. Анкетирование.</w:t>
      </w:r>
    </w:p>
    <w:p w:rsidR="00B7048E" w:rsidRPr="00C875B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934D1">
        <w:rPr>
          <w:rFonts w:ascii="Times New Roman" w:hAnsi="Times New Roman" w:cs="Times New Roman"/>
          <w:b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sz w:val="26"/>
          <w:szCs w:val="26"/>
        </w:rPr>
        <w:t xml:space="preserve">Основы подготовки гражданина к военной службе. </w:t>
      </w:r>
      <w:r w:rsidRPr="00A934D1">
        <w:rPr>
          <w:rFonts w:ascii="Times New Roman" w:hAnsi="Times New Roman" w:cs="Times New Roman"/>
          <w:b/>
          <w:sz w:val="26"/>
          <w:szCs w:val="26"/>
        </w:rPr>
        <w:t>Начальная военная подготовка.</w:t>
      </w:r>
    </w:p>
    <w:p w:rsidR="00B7048E" w:rsidRDefault="00B7048E" w:rsidP="00B7048E">
      <w:pPr>
        <w:pStyle w:val="a4"/>
        <w:numPr>
          <w:ilvl w:val="1"/>
          <w:numId w:val="1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Основы подготовки граждан к военной службе.</w:t>
      </w:r>
    </w:p>
    <w:p w:rsidR="00B7048E" w:rsidRDefault="00B7048E" w:rsidP="00B7048E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Нормативно-правовые документы по подготовке граждан к военной службе, их особенности.</w:t>
      </w:r>
    </w:p>
    <w:p w:rsidR="00B7048E" w:rsidRDefault="00B7048E" w:rsidP="00B7048E">
      <w:pPr>
        <w:pStyle w:val="a4"/>
        <w:numPr>
          <w:ilvl w:val="1"/>
          <w:numId w:val="1"/>
        </w:numPr>
        <w:spacing w:after="0"/>
        <w:ind w:left="425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Программа начальной военной подготовки в войсках.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и основное содержание программы начальной военной подготовки.</w:t>
      </w:r>
    </w:p>
    <w:p w:rsidR="00B7048E" w:rsidRDefault="00B7048E" w:rsidP="00B7048E">
      <w:pPr>
        <w:pStyle w:val="a4"/>
        <w:numPr>
          <w:ilvl w:val="1"/>
          <w:numId w:val="1"/>
        </w:numPr>
        <w:spacing w:after="0"/>
        <w:ind w:left="425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Всеобщая воинская обязанность. Конституция и законы воинской обязанности. 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Обязанности граждан по воинской обязанности.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Военная служба – особый вид государственной службы, необходимость её прохождения. Ответственность призывников за уклонение от военной службы.</w:t>
      </w:r>
    </w:p>
    <w:p w:rsidR="00B7048E" w:rsidRDefault="00B7048E" w:rsidP="00B7048E">
      <w:pPr>
        <w:pStyle w:val="a4"/>
        <w:numPr>
          <w:ilvl w:val="1"/>
          <w:numId w:val="1"/>
        </w:numPr>
        <w:spacing w:after="0"/>
        <w:ind w:left="425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Понятие о воинских уставах, история их создания.</w:t>
      </w:r>
    </w:p>
    <w:p w:rsidR="00B7048E" w:rsidRDefault="00B7048E" w:rsidP="00B7048E">
      <w:pPr>
        <w:pStyle w:val="a4"/>
        <w:spacing w:after="0"/>
        <w:ind w:left="425"/>
        <w:jc w:val="both"/>
        <w:rPr>
          <w:rFonts w:ascii="Times New Roman" w:hAnsi="Times New Roman"/>
          <w:sz w:val="26"/>
          <w:szCs w:val="26"/>
        </w:rPr>
      </w:pPr>
    </w:p>
    <w:p w:rsidR="00B7048E" w:rsidRDefault="00B7048E" w:rsidP="00B7048E">
      <w:pPr>
        <w:pStyle w:val="a4"/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F3122F">
        <w:rPr>
          <w:rFonts w:ascii="Times New Roman" w:hAnsi="Times New Roman"/>
          <w:b/>
          <w:sz w:val="26"/>
          <w:szCs w:val="26"/>
        </w:rPr>
        <w:t xml:space="preserve">2. Организация повседневной жизни и </w:t>
      </w:r>
      <w:r>
        <w:rPr>
          <w:rFonts w:ascii="Times New Roman" w:hAnsi="Times New Roman"/>
          <w:b/>
          <w:sz w:val="26"/>
          <w:szCs w:val="26"/>
        </w:rPr>
        <w:t>службы в воинской части (подразделении).</w:t>
      </w:r>
    </w:p>
    <w:p w:rsidR="00B7048E" w:rsidRDefault="00B7048E" w:rsidP="00B7048E">
      <w:pPr>
        <w:pStyle w:val="a4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D16BBF">
        <w:rPr>
          <w:rFonts w:ascii="Times New Roman" w:hAnsi="Times New Roman"/>
          <w:sz w:val="26"/>
          <w:szCs w:val="26"/>
        </w:rPr>
        <w:t>Размещение и быт военнослужащих</w:t>
      </w:r>
      <w:r>
        <w:rPr>
          <w:rFonts w:ascii="Times New Roman" w:hAnsi="Times New Roman"/>
          <w:sz w:val="26"/>
          <w:szCs w:val="26"/>
        </w:rPr>
        <w:t>.</w:t>
      </w:r>
    </w:p>
    <w:p w:rsidR="00B7048E" w:rsidRDefault="00B7048E" w:rsidP="00B7048E">
      <w:pPr>
        <w:pStyle w:val="a4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Распределение времени и повседневный распорядок.</w:t>
      </w:r>
    </w:p>
    <w:p w:rsidR="00B7048E" w:rsidRDefault="00B7048E" w:rsidP="00B7048E">
      <w:pPr>
        <w:pStyle w:val="a4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Основы безопасности военной службы.</w:t>
      </w:r>
    </w:p>
    <w:p w:rsidR="00B7048E" w:rsidRPr="00D16BBF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Опасные факторы военной службы, организация обеспечения безопасных условий в повседневной деятельности.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BBF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 xml:space="preserve"> Организация и несение в воинской части (подразделении) дежурств, вахт, специальных нарядов.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3058"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 xml:space="preserve"> Организация дежурной службы.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Назначение и состав суточного наряда. Обязанности лиц суточного наряда. Подготовка и развод суточного наряда.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Организация караульной службы. 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караульной службы. Наряд караулов. Подготовка караулов. Часовой. Неприкосновенность и обязанности часового. 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Особенности несения дежурств, вахт и специальных нарядов на пограничных заставах и кораблях морских сил погранвойск.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 Действия дневального по роте.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Боевая подготовка в воинской части (подразделении).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4.1.  Виды и формы боевой подготовки.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Тактическая подготовка. Специальная подготовка. Общая подготовка. Занятия, Тренировки. Боевые учения.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 Подготовка личного состава.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Планирование и учёт боевой подготовки. Занятия по специальности. Тренировки по специальности. Занятия и тренировки по общей подготовке. Планирование и учет боевой подготовки.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303B">
        <w:rPr>
          <w:rFonts w:ascii="Times New Roman" w:hAnsi="Times New Roman" w:cs="Times New Roman"/>
          <w:b/>
          <w:sz w:val="26"/>
          <w:szCs w:val="26"/>
        </w:rPr>
        <w:t>5. Строевая подготовка.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57E3">
        <w:rPr>
          <w:rFonts w:ascii="Times New Roman" w:hAnsi="Times New Roman" w:cs="Times New Roman"/>
          <w:sz w:val="26"/>
          <w:szCs w:val="26"/>
        </w:rPr>
        <w:t>5.1.  Строи и управление ими. Обязанности военнослужащих перед построением и в строю.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Строй. Элементы строя. Виды строя. Управление строем. Обязанности военнослужащих перед построением и в строю.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 Строевые приемы и движение без оружия.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Строевая стойка. Повороты на месте. Движение. Повороты в движении.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 Строевые приемы и движение с оружием.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Строевая стойка с оружием. Выполнение приемов с оружием на месте. Повороты и движение с оружием.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Выполнение воинского приветствия. Выход из строя и возвращение в строй. Подход к начальнику и отход от него.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Выполнение воинского приветствия без оружия на месте 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движении</w:t>
      </w:r>
      <w:proofErr w:type="gramStart"/>
      <w:r>
        <w:rPr>
          <w:rFonts w:ascii="Times New Roman" w:hAnsi="Times New Roman" w:cs="Times New Roman"/>
          <w:sz w:val="26"/>
          <w:szCs w:val="26"/>
        </w:rPr>
        <w:t>.В</w:t>
      </w:r>
      <w:proofErr w:type="gramEnd"/>
      <w:r>
        <w:rPr>
          <w:rFonts w:ascii="Times New Roman" w:hAnsi="Times New Roman" w:cs="Times New Roman"/>
          <w:sz w:val="26"/>
          <w:szCs w:val="26"/>
        </w:rPr>
        <w:t>ыполнение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воинского приветствия с оружием на месте и в движении. Выход из строя и возвращение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строй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>одход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 начальнику и отход от него.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 Строи отделения.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Развернутый строй. Походный строй. Выполнение воинского приветствия в строю на месте и в движении. Прохождение торжественным маршем в составе отделения.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Огневая подготовка.</w:t>
      </w:r>
    </w:p>
    <w:p w:rsidR="00B7048E" w:rsidRPr="00727B18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7B1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727B18">
        <w:rPr>
          <w:rFonts w:ascii="Times New Roman" w:hAnsi="Times New Roman" w:cs="Times New Roman"/>
          <w:sz w:val="26"/>
          <w:szCs w:val="26"/>
        </w:rPr>
        <w:t xml:space="preserve">Материальная часть стрелкового оружия. Автомат Калашникова. Назначение, устройство автомата Калашникова, работа частей и механизмов автомата. 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 Разборка и сборка автомата Калашникова.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 Правила стрельбы из автомата Калашникова.</w:t>
      </w:r>
    </w:p>
    <w:p w:rsidR="00B7048E" w:rsidRPr="00DE06B6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 Малокалиберная винтовка. Основы и правила стрельбы.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7B18">
        <w:rPr>
          <w:rFonts w:ascii="Times New Roman" w:hAnsi="Times New Roman" w:cs="Times New Roman"/>
          <w:sz w:val="26"/>
          <w:szCs w:val="26"/>
        </w:rPr>
        <w:t>6.5. Назначение, боевые свойства ручных гранат.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 Стрелковый поединок. Практические занятия, полевые сборы по выполнению нормативов огневой подготовки.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Тактическая подготовка.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 Современный бой. Его характеристика.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 Основы общевойскового боя.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Ориентирование на местности. Виды ориентирования. Практические занятия, полевые сборы по выполнению нормативов ориентирования на местности.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7.4.  Сооружение укрытий. Виды укрытий.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Медицинская подготовка.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 Первая доврачебная помощь в экстремальных ситуациях.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 Первая медицинская помощь при травмах и несчастных случаях, ранениях.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Радиационная, химическая и биологическая защита.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Приемы и способы индивидуальной защиты, преодоление участка местности, зараженной РВ (ОВ, БС).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  Защитные сооружения.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9.3.  Средства индивидуальной защиты. Фильтрующие противогазы. 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Назначение и устройство общевойскового противогаза. Особенности устройства противогазов ГП-5, ГП-7. Пользование поврежденным противогазом.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Респираторы. Назначение, устройство и правила пользования.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 Приборы радиационной, химической разведки и дозиметрического контроля.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Прикладная физическая подготовка.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10.1.  Общефизическая подготовка.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10.2.  Отработка элементов полосы препятствий.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10.3.  Отработка элементов рукопашного боя.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10.4.  Легкая атлетика.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 Комплексные занятия.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  Посещение воинских частей.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11.2.  Учебно-полевые сборы на базе воинской части.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11.3.  Посещение музеев воинской славы.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12. Контрольные занятия.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12.1.  Соревнования на личное и командное первенство.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Разрабатываются преподавателем, методическим объединением на основе имеющихся нормативных документов.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контрольных занятий является закрепление и совершенствование знаний и навыков, полученных обучаемыми на теоретических и практических занятиях по основам обороны государства, воинской службы, по прикладной физической подготовке, гражданской обороне и основам медицинских занятий. Их задача – развивать смекалку, инициативу и находчивость при выполнении нормативов, действий и задач в условиях тактической обстановки, повышенных физических и психологических нагрузок.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13. Учебно-воспитательная и организационно-массовая работа.</w:t>
      </w:r>
    </w:p>
    <w:p w:rsidR="00B7048E" w:rsidRPr="00071024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Тематические праздники, игры, олимпиады, соревнования, учебно-тренировочные сборы.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14. Итоговое занятие.</w:t>
      </w:r>
    </w:p>
    <w:p w:rsidR="00B7048E" w:rsidRPr="000079B3" w:rsidRDefault="000079B3" w:rsidP="000079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Подведение итогов по программе.</w:t>
      </w:r>
    </w:p>
    <w:p w:rsidR="00B7048E" w:rsidRPr="000079B3" w:rsidRDefault="00B7048E" w:rsidP="00B7048E">
      <w:pPr>
        <w:jc w:val="center"/>
        <w:rPr>
          <w:rFonts w:ascii="Times New Roman" w:hAnsi="Times New Roman" w:cs="Times New Roman"/>
          <w:b/>
          <w:color w:val="008E40"/>
          <w:sz w:val="26"/>
          <w:szCs w:val="26"/>
        </w:rPr>
      </w:pPr>
      <w:r w:rsidRPr="000079B3">
        <w:rPr>
          <w:rFonts w:ascii="Times New Roman" w:hAnsi="Times New Roman" w:cs="Times New Roman"/>
          <w:b/>
          <w:color w:val="008E40"/>
          <w:sz w:val="26"/>
          <w:szCs w:val="26"/>
        </w:rPr>
        <w:lastRenderedPageBreak/>
        <w:t>СОДЕРЖАНИЕ ПРОГРАММЫ</w:t>
      </w:r>
    </w:p>
    <w:p w:rsidR="00B7048E" w:rsidRDefault="00B7048E" w:rsidP="00B704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2-3 годы обучения</w:t>
      </w:r>
    </w:p>
    <w:p w:rsidR="00B7048E" w:rsidRDefault="00B7048E" w:rsidP="00B7048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Вводная тема.</w:t>
      </w:r>
      <w:r>
        <w:rPr>
          <w:rFonts w:ascii="Times New Roman" w:hAnsi="Times New Roman" w:cs="Times New Roman"/>
          <w:sz w:val="26"/>
          <w:szCs w:val="26"/>
        </w:rPr>
        <w:t xml:space="preserve"> Введение в программу. Техника безопасности. Анкетирование.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34D1">
        <w:rPr>
          <w:rFonts w:ascii="Times New Roman" w:hAnsi="Times New Roman" w:cs="Times New Roman"/>
          <w:b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sz w:val="26"/>
          <w:szCs w:val="26"/>
        </w:rPr>
        <w:t xml:space="preserve">Основы подготовки гражданина к военной службе. </w:t>
      </w:r>
      <w:r w:rsidRPr="00A934D1">
        <w:rPr>
          <w:rFonts w:ascii="Times New Roman" w:hAnsi="Times New Roman" w:cs="Times New Roman"/>
          <w:b/>
          <w:sz w:val="26"/>
          <w:szCs w:val="26"/>
        </w:rPr>
        <w:t>Начальная военная подготовка.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 Обязательная подготовка граждан к военной службе – общегосударственный предмет. Её сущность, цели, задачи и значение в современных условиях. Общее содержание программы обязательной подготовки граждан к военной службе.</w:t>
      </w:r>
    </w:p>
    <w:p w:rsidR="00B7048E" w:rsidRPr="00471CA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471CAE">
        <w:rPr>
          <w:rFonts w:ascii="Times New Roman" w:hAnsi="Times New Roman" w:cs="Times New Roman"/>
          <w:sz w:val="26"/>
          <w:szCs w:val="26"/>
        </w:rPr>
        <w:t>Основы подготовки граждан к военной службе.</w:t>
      </w:r>
    </w:p>
    <w:p w:rsidR="00B7048E" w:rsidRDefault="00B7048E" w:rsidP="00B7048E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Оборона государства – важнейшее дело всего народа.</w:t>
      </w:r>
    </w:p>
    <w:p w:rsidR="00B7048E" w:rsidRDefault="00B7048E" w:rsidP="00B7048E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Назначение, состав и принципы строительства Вооруженных Сил Российской Федерации на современном этапе. Боевые традиции русской армии. История создания ДВО и его боевые традиции.</w:t>
      </w:r>
    </w:p>
    <w:p w:rsidR="00B7048E" w:rsidRDefault="00B7048E" w:rsidP="00B7048E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Руководство и управление Вооруженными Силами Российской Федерации. Принципы комплектования их личным составом. Ограничение деятельности общественных и иных организаций в Вооруженных Силах Российской Федерации.</w:t>
      </w:r>
    </w:p>
    <w:p w:rsidR="00B7048E" w:rsidRDefault="00B7048E" w:rsidP="00B7048E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Конституция Российской Федерации, Закон Российской Федерации «Об обороне» и «О воинской обязанности и военной службе», об основных положениях, обуславливающих обороноспособность государства, и об отношении граждан к военной службе.</w:t>
      </w:r>
    </w:p>
    <w:p w:rsidR="00B7048E" w:rsidRDefault="00B7048E" w:rsidP="00B7048E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Военно-учебные заведения Вооруженных Сил Российской Федерации. Правила приема, порядок подготовки и поступления в военно-учебные заведения.</w:t>
      </w:r>
    </w:p>
    <w:p w:rsidR="00B7048E" w:rsidRDefault="00B7048E" w:rsidP="00B7048E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Назначение и порядок прохождения военной и альтернативной службы. </w:t>
      </w:r>
    </w:p>
    <w:p w:rsidR="00B7048E" w:rsidRDefault="00B7048E" w:rsidP="00B7048E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Особенности прохождения военной службы по контракту. Порядок заключения гражданином контракта. Сроки и виды контрактов на прохождение военной службы.</w:t>
      </w:r>
    </w:p>
    <w:p w:rsidR="00B7048E" w:rsidRPr="00616159" w:rsidRDefault="00B7048E" w:rsidP="00B7048E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Значение военной присяги в жизни, учебе и боевой деятельности российского воина. История российской военной присяги. Содержание и порядок принятия военной присяги.</w:t>
      </w:r>
    </w:p>
    <w:p w:rsidR="00B7048E" w:rsidRDefault="00B7048E" w:rsidP="00B7048E">
      <w:pPr>
        <w:pStyle w:val="a4"/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F3122F">
        <w:rPr>
          <w:rFonts w:ascii="Times New Roman" w:hAnsi="Times New Roman"/>
          <w:b/>
          <w:sz w:val="26"/>
          <w:szCs w:val="26"/>
        </w:rPr>
        <w:t xml:space="preserve">2. Организация повседневной жизни и </w:t>
      </w:r>
      <w:r>
        <w:rPr>
          <w:rFonts w:ascii="Times New Roman" w:hAnsi="Times New Roman"/>
          <w:b/>
          <w:sz w:val="26"/>
          <w:szCs w:val="26"/>
        </w:rPr>
        <w:t>службы в воинской части (подразделении).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 Воинская дисциплина, ее сущность и значение. Обязанности военнослужащих по соблюдению воинской дисциплины. Поощрения, применяемые к солдатам. Дисциплинарные взыскания, налагаемые на солдат за нарушение воинской дисциплины.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 Понятие о воинских уставах. История их создания. Значение воинских уставов в жизни и деятельности военнослужащих и воинских коллективов. Составы военнослужащих, воинские звания и знаки различия.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 Размещение, жизнь и быт военнослужащих воинской части. Ознакомление с вооружением и военной техникой,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находящихся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обеспечении воинской части.</w:t>
      </w:r>
    </w:p>
    <w:p w:rsidR="00B7048E" w:rsidRPr="00D16BBF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2.4. Символика Вооруженных Сил Российской Федерации и их видов, форма одежды военнослужащих. Отдание воинской чести. Порядок и форма обращения военнослужащих друг с другом.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BBF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 xml:space="preserve"> Организация и несение в воинской части (подразделении) дежурств, вахт, специальных нарядов.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3058"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>Назначение и задачи караульной и патрульной служб.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 Обязанности должностных лиц суточного наряда, караула части, патруля и их права по отношению к другим военнослужащим.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 Действия дневального по роте.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 Особенности несения дежурств на пограничных заставах.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Боевая подготовка в воинской части (подразделении).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 Виды и формы боевой подготовки.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 Подготовка личного состава. Практические занятия.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303B">
        <w:rPr>
          <w:rFonts w:ascii="Times New Roman" w:hAnsi="Times New Roman" w:cs="Times New Roman"/>
          <w:b/>
          <w:sz w:val="26"/>
          <w:szCs w:val="26"/>
        </w:rPr>
        <w:t>5. Строевая подготовка.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 Строй и его элементы. Обязанности солдат</w:t>
      </w:r>
      <w:r w:rsidRPr="00C657E3">
        <w:rPr>
          <w:rFonts w:ascii="Times New Roman" w:hAnsi="Times New Roman" w:cs="Times New Roman"/>
          <w:sz w:val="26"/>
          <w:szCs w:val="26"/>
        </w:rPr>
        <w:t xml:space="preserve"> перед построением и в строю.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команд «Становись», «Равняйсь», «Смирно», «Вольно», «Разойдись».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 Строевая стойка. Повороты на месте. 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 Строевые приемы и движения без оружия (упражнение №32).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 Строевые приемы и движения с оружием (упражнение №33).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Выполнение воинского приветствия. 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 Строи, отделения. Практические занятия.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Огневая подготовка.</w:t>
      </w:r>
    </w:p>
    <w:p w:rsidR="00B7048E" w:rsidRPr="00727B18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7B1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727B18">
        <w:rPr>
          <w:rFonts w:ascii="Times New Roman" w:hAnsi="Times New Roman" w:cs="Times New Roman"/>
          <w:sz w:val="26"/>
          <w:szCs w:val="26"/>
        </w:rPr>
        <w:t xml:space="preserve">Назначение, </w:t>
      </w:r>
      <w:r>
        <w:rPr>
          <w:rFonts w:ascii="Times New Roman" w:hAnsi="Times New Roman" w:cs="Times New Roman"/>
          <w:sz w:val="26"/>
          <w:szCs w:val="26"/>
        </w:rPr>
        <w:t xml:space="preserve">боевые свойства, общее </w:t>
      </w:r>
      <w:r w:rsidRPr="00727B18">
        <w:rPr>
          <w:rFonts w:ascii="Times New Roman" w:hAnsi="Times New Roman" w:cs="Times New Roman"/>
          <w:sz w:val="26"/>
          <w:szCs w:val="26"/>
        </w:rPr>
        <w:t>устройство</w:t>
      </w:r>
      <w:r>
        <w:rPr>
          <w:rFonts w:ascii="Times New Roman" w:hAnsi="Times New Roman" w:cs="Times New Roman"/>
          <w:sz w:val="26"/>
          <w:szCs w:val="26"/>
        </w:rPr>
        <w:t xml:space="preserve"> и принцип работы</w:t>
      </w:r>
      <w:r w:rsidRPr="00727B18">
        <w:rPr>
          <w:rFonts w:ascii="Times New Roman" w:hAnsi="Times New Roman" w:cs="Times New Roman"/>
          <w:sz w:val="26"/>
          <w:szCs w:val="26"/>
        </w:rPr>
        <w:t xml:space="preserve"> автомата Калашникова. 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 Разборка и сборка автомата Калашникова. Выполнение нормативов.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Явление выстрела. Начальная скорость пули. Отдача оружия и угол вылета. Траектория полета пули и ее элементы.</w:t>
      </w:r>
    </w:p>
    <w:p w:rsidR="00B7048E" w:rsidRPr="00DE06B6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Общее устройство и принцип работы малокалиберной винтовки ТОЗ-8 и ТОЗ-12. Приемы и правила стрельбы. Выполнение упражнений стрельб из малокалиберной винтовки. Изготовка и стрельба лежа. Тренировка в однообразии прицеливания.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7B18">
        <w:rPr>
          <w:rFonts w:ascii="Times New Roman" w:hAnsi="Times New Roman" w:cs="Times New Roman"/>
          <w:sz w:val="26"/>
          <w:szCs w:val="26"/>
        </w:rPr>
        <w:t xml:space="preserve">6.5. </w:t>
      </w:r>
      <w:r>
        <w:rPr>
          <w:rFonts w:ascii="Times New Roman" w:hAnsi="Times New Roman" w:cs="Times New Roman"/>
          <w:sz w:val="26"/>
          <w:szCs w:val="26"/>
        </w:rPr>
        <w:t>Меры безопасности при выполнении стрельб. Изготовка  к стрельбе лежа с упора. Производство стрельбы (</w:t>
      </w:r>
      <w:r w:rsidRPr="00924178">
        <w:rPr>
          <w:rFonts w:ascii="Times New Roman" w:hAnsi="Times New Roman" w:cs="Times New Roman"/>
          <w:sz w:val="26"/>
          <w:szCs w:val="26"/>
        </w:rPr>
        <w:t>установка предела</w:t>
      </w:r>
      <w:r>
        <w:rPr>
          <w:rFonts w:ascii="Times New Roman" w:hAnsi="Times New Roman" w:cs="Times New Roman"/>
          <w:sz w:val="26"/>
          <w:szCs w:val="26"/>
        </w:rPr>
        <w:t>, прицеливание, спуск курка). Прекращение стрельбы.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Сведения о взрывчатых веществах. Взрыв и его характеристика. Деление взрывчатых веществ по характеру их действия и практическому применению. Общее устройство боеприпасов. Меры безопасности при обращении с </w:t>
      </w:r>
      <w:r>
        <w:rPr>
          <w:rFonts w:ascii="Times New Roman" w:hAnsi="Times New Roman" w:cs="Times New Roman"/>
          <w:sz w:val="26"/>
          <w:szCs w:val="26"/>
        </w:rPr>
        <w:lastRenderedPageBreak/>
        <w:t>боеприпасами. Правила поведения в войсковых учебных центрах, на стрельбищах и тактических полях.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6.7.  Назначение и боевые свойства ручных осколочных гранат и запалов. Работа частей и механизмов гранаты при броске. Меры безопасности при обращении с гранатами.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048E" w:rsidRPr="002973DC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73DC">
        <w:rPr>
          <w:rFonts w:ascii="Times New Roman" w:hAnsi="Times New Roman" w:cs="Times New Roman"/>
          <w:b/>
          <w:sz w:val="26"/>
          <w:szCs w:val="26"/>
        </w:rPr>
        <w:t>7. Тактическая подготовка.</w:t>
      </w:r>
    </w:p>
    <w:p w:rsidR="00B7048E" w:rsidRPr="002973DC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73DC">
        <w:rPr>
          <w:rFonts w:ascii="Times New Roman" w:hAnsi="Times New Roman" w:cs="Times New Roman"/>
          <w:sz w:val="26"/>
          <w:szCs w:val="26"/>
        </w:rPr>
        <w:t>7.1.  Современный бой и его характеристика. Основы общевойскового боя.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Сущность ориентировки. Определение сторон горизонта по компасу, часам, солнцу и местным предметам.</w:t>
      </w:r>
    </w:p>
    <w:p w:rsidR="00B7048E" w:rsidRPr="009C63BF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 Магнитный азимут и его определение. </w:t>
      </w:r>
      <w:r w:rsidRPr="009C63BF">
        <w:rPr>
          <w:rFonts w:ascii="Times New Roman" w:hAnsi="Times New Roman" w:cs="Times New Roman"/>
          <w:sz w:val="26"/>
          <w:szCs w:val="26"/>
        </w:rPr>
        <w:t>Определение азимутов на местности и направления по магнитным азимутам.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движения по магнитным азимутам, обход препятствий. Поиск и захват объектов в сочетании с движением по азимутам.</w:t>
      </w:r>
    </w:p>
    <w:p w:rsidR="00B7048E" w:rsidRPr="00396B3A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 Ориентирование на местности без карты.</w:t>
      </w:r>
    </w:p>
    <w:p w:rsidR="00B7048E" w:rsidRPr="003708BC" w:rsidRDefault="00B7048E" w:rsidP="00B7048E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7048E" w:rsidRPr="00396B3A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6B3A">
        <w:rPr>
          <w:rFonts w:ascii="Times New Roman" w:hAnsi="Times New Roman" w:cs="Times New Roman"/>
          <w:b/>
          <w:sz w:val="26"/>
          <w:szCs w:val="26"/>
        </w:rPr>
        <w:t>8. Медицинская подготовка.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Понятие о травмах (повреждениях); их виды: механические, электрические, химические, термические и лучевые. Открытые повреждения. Понятие о ране. Классификация ран. Главные осложнения ран: кровопотеря, раневая инфекция, шок. Виды кровотечений и их характеристика. Способы временной остановки кровотечения табельными и подручными средствами.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Профилактика осложнения ран. Понятие об асептике и антисептике. Первая медицинская помощь при ранениях.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Целевая классификация повязок (асептическая,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окклюзионная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кровоостанавливающая,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плазмосберегающая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иммобилизующая, повязка, обеспечивающая редуцированное кровообращение, «лечебная» и др.).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Требования к перевязочному материалу. Его виды. Устройство индивидуального перевязочного пакета первой помощи. Правила его применения. </w:t>
      </w:r>
      <w:proofErr w:type="gramStart"/>
      <w:r>
        <w:rPr>
          <w:rFonts w:ascii="Times New Roman" w:hAnsi="Times New Roman" w:cs="Times New Roman"/>
          <w:sz w:val="26"/>
          <w:szCs w:val="26"/>
        </w:rPr>
        <w:t>Систематизация повязок по виду фиксирующего средства: косыночные, бинтовые, клеевые, лейкопластырные.</w:t>
      </w:r>
      <w:proofErr w:type="gramEnd"/>
    </w:p>
    <w:p w:rsidR="00B7048E" w:rsidRPr="00396B3A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 Расчетное выполнение нормативов по оказанию первой медицинской помощи.</w:t>
      </w:r>
    </w:p>
    <w:p w:rsidR="00B7048E" w:rsidRPr="00B01EB6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048E" w:rsidRPr="00B01EB6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1EB6">
        <w:rPr>
          <w:rFonts w:ascii="Times New Roman" w:hAnsi="Times New Roman" w:cs="Times New Roman"/>
          <w:b/>
          <w:sz w:val="26"/>
          <w:szCs w:val="26"/>
        </w:rPr>
        <w:t>9. Радиационная, химическая и биологическая защита.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1EB6">
        <w:rPr>
          <w:rFonts w:ascii="Times New Roman" w:hAnsi="Times New Roman" w:cs="Times New Roman"/>
          <w:sz w:val="26"/>
          <w:szCs w:val="26"/>
        </w:rPr>
        <w:t xml:space="preserve">9.1. Приемы и способы индивидуальной защиты. 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Назначение, общее устройство специальных средств защиты кожи. Общевойсковой защитный комплект (ОЗК) и Л-1. Правила пользования табельными и подручными средствами защиты кода.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1EB6">
        <w:rPr>
          <w:rFonts w:ascii="Times New Roman" w:hAnsi="Times New Roman" w:cs="Times New Roman"/>
          <w:sz w:val="26"/>
          <w:szCs w:val="26"/>
        </w:rPr>
        <w:t>9.2.  Защитные сооружения.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Убежища и противорадиационные укрытия (</w:t>
      </w:r>
      <w:proofErr w:type="gramStart"/>
      <w:r>
        <w:rPr>
          <w:rFonts w:ascii="Times New Roman" w:hAnsi="Times New Roman" w:cs="Times New Roman"/>
          <w:sz w:val="26"/>
          <w:szCs w:val="26"/>
        </w:rPr>
        <w:t>ПРУ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), требования, предъявляемые к ним. Приспособление различных помещений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ПРУ. Быстро возводимые защитные сооружения. Оборудование убежища. Состав и обязанности звеньев по обслуживанию убежищ и укрытий. </w:t>
      </w:r>
    </w:p>
    <w:p w:rsidR="00B7048E" w:rsidRPr="00B01EB6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Размещение и правила поведения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укрываемых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убежище. Выполнение практического норматива по заполнению защитного сооружения. Способы эвакуации из заваленного убежища. Простейшие укрытия – щели (открытая и перекрытая). Назначение, защитные свойства, порядок и особенности пользования.</w:t>
      </w:r>
    </w:p>
    <w:p w:rsidR="00B7048E" w:rsidRPr="00A1196D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196D">
        <w:rPr>
          <w:rFonts w:ascii="Times New Roman" w:hAnsi="Times New Roman" w:cs="Times New Roman"/>
          <w:sz w:val="26"/>
          <w:szCs w:val="26"/>
        </w:rPr>
        <w:t xml:space="preserve">9.3.  Средства индивидуальной защиты. </w:t>
      </w:r>
    </w:p>
    <w:p w:rsidR="00B7048E" w:rsidRPr="00A1196D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196D">
        <w:rPr>
          <w:rFonts w:ascii="Times New Roman" w:hAnsi="Times New Roman" w:cs="Times New Roman"/>
          <w:sz w:val="26"/>
          <w:szCs w:val="26"/>
        </w:rPr>
        <w:t xml:space="preserve">Фильтрующие противогазы. Назначение и устройство общевойскового противогаза. Особенности устройства противогазов ГП-5, ГП-7. Пользование поврежденным </w:t>
      </w:r>
      <w:proofErr w:type="spellStart"/>
      <w:r w:rsidRPr="00A1196D">
        <w:rPr>
          <w:rFonts w:ascii="Times New Roman" w:hAnsi="Times New Roman" w:cs="Times New Roman"/>
          <w:sz w:val="26"/>
          <w:szCs w:val="26"/>
        </w:rPr>
        <w:t>противогазом</w:t>
      </w:r>
      <w:proofErr w:type="gramStart"/>
      <w:r w:rsidRPr="00A1196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A1196D">
        <w:rPr>
          <w:rFonts w:ascii="Times New Roman" w:hAnsi="Times New Roman" w:cs="Times New Roman"/>
          <w:sz w:val="26"/>
          <w:szCs w:val="26"/>
        </w:rPr>
        <w:t>еспираторы</w:t>
      </w:r>
      <w:proofErr w:type="spellEnd"/>
      <w:r w:rsidRPr="00A1196D">
        <w:rPr>
          <w:rFonts w:ascii="Times New Roman" w:hAnsi="Times New Roman" w:cs="Times New Roman"/>
          <w:sz w:val="26"/>
          <w:szCs w:val="26"/>
        </w:rPr>
        <w:t>. Назначение, устройство и правила пользования респиратором Р-2, ПТМ-1, ВМП. Практическое изготовление ВМП.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196D">
        <w:rPr>
          <w:rFonts w:ascii="Times New Roman" w:hAnsi="Times New Roman" w:cs="Times New Roman"/>
          <w:sz w:val="26"/>
          <w:szCs w:val="26"/>
        </w:rPr>
        <w:t>9.4.  Приборы радиационной, химической разведки и дозиметрического контроля.</w:t>
      </w:r>
    </w:p>
    <w:p w:rsidR="00B7048E" w:rsidRPr="00A1196D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Измеритель мощности дозы. Назначение, принцип действия, тактико-технические характеристики. Уход за приборами. Подготовка прибора к работе. Работа с прибором (измерение мощности дозы на местности и радиоактивного заражения (загрязнения) различных поверхностей и воды).</w:t>
      </w:r>
    </w:p>
    <w:p w:rsidR="00B7048E" w:rsidRPr="003708BC" w:rsidRDefault="00B7048E" w:rsidP="00B7048E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7048E" w:rsidRPr="00A1196D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196D">
        <w:rPr>
          <w:rFonts w:ascii="Times New Roman" w:hAnsi="Times New Roman" w:cs="Times New Roman"/>
          <w:b/>
          <w:sz w:val="26"/>
          <w:szCs w:val="26"/>
        </w:rPr>
        <w:t>10. Прикладная физическая подготовка.</w:t>
      </w:r>
    </w:p>
    <w:p w:rsidR="00B7048E" w:rsidRPr="00A1196D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196D">
        <w:rPr>
          <w:rFonts w:ascii="Times New Roman" w:hAnsi="Times New Roman" w:cs="Times New Roman"/>
          <w:sz w:val="26"/>
          <w:szCs w:val="26"/>
        </w:rPr>
        <w:t>10.1.  Общефизическая подготовка.</w:t>
      </w:r>
    </w:p>
    <w:p w:rsidR="00B7048E" w:rsidRPr="003C3D1F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3D1F">
        <w:rPr>
          <w:rFonts w:ascii="Times New Roman" w:hAnsi="Times New Roman" w:cs="Times New Roman"/>
          <w:sz w:val="26"/>
          <w:szCs w:val="26"/>
        </w:rPr>
        <w:t xml:space="preserve">Выполнение общефизических упражнений для мышц рук, туловища и ног; упражнения в парах, с набивным мячом, на перекладине (подтягивание, поднос прямых ног, подъем переворотом, выход силой), на гимнастической стенке (углом, </w:t>
      </w:r>
      <w:proofErr w:type="gramStart"/>
      <w:r w:rsidRPr="003C3D1F">
        <w:rPr>
          <w:rFonts w:ascii="Times New Roman" w:hAnsi="Times New Roman" w:cs="Times New Roman"/>
          <w:sz w:val="26"/>
          <w:szCs w:val="26"/>
        </w:rPr>
        <w:t>вис</w:t>
      </w:r>
      <w:proofErr w:type="gramEnd"/>
      <w:r w:rsidRPr="003C3D1F">
        <w:rPr>
          <w:rFonts w:ascii="Times New Roman" w:hAnsi="Times New Roman" w:cs="Times New Roman"/>
          <w:sz w:val="26"/>
          <w:szCs w:val="26"/>
        </w:rPr>
        <w:t xml:space="preserve"> прогнувшись); на брусьях (сгибание и разгибание рук в упоре и размахивании, угол). Прыжки через коня в длину. Упражнения в лазанье по шесту, канату с помощью ног и на одних руках. Игры с элементами борьбы, переноска грузов, поднимание гири 16, 24 кг (только юноши).</w:t>
      </w:r>
    </w:p>
    <w:p w:rsidR="00B7048E" w:rsidRPr="003C3D1F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3D1F">
        <w:rPr>
          <w:rFonts w:ascii="Times New Roman" w:hAnsi="Times New Roman" w:cs="Times New Roman"/>
          <w:sz w:val="26"/>
          <w:szCs w:val="26"/>
        </w:rPr>
        <w:t>10.2.  Отработка элементов полосы препятствий.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3D1F">
        <w:rPr>
          <w:rFonts w:ascii="Times New Roman" w:hAnsi="Times New Roman" w:cs="Times New Roman"/>
          <w:sz w:val="26"/>
          <w:szCs w:val="26"/>
        </w:rPr>
        <w:t>Ознакомление с единой полосой препятствий. Объяснение и показ порядка выполнения ОКУ (по элементам).</w:t>
      </w:r>
    </w:p>
    <w:p w:rsidR="00B7048E" w:rsidRPr="003C3D1F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Тренировка в преодолении полосы препятствий по элементам.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3D1F">
        <w:rPr>
          <w:rFonts w:ascii="Times New Roman" w:hAnsi="Times New Roman" w:cs="Times New Roman"/>
          <w:sz w:val="26"/>
          <w:szCs w:val="26"/>
        </w:rPr>
        <w:t>10.3.  Отработка элементов рукопашного боя.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Разучивание и тренировка в выполнении подготовительных приемов рукопашного боя (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самостраховка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, изготовка к бою, передвижение)</w:t>
      </w:r>
      <w:proofErr w:type="gramStart"/>
      <w:r>
        <w:rPr>
          <w:rFonts w:ascii="Times New Roman" w:hAnsi="Times New Roman" w:cs="Times New Roman"/>
          <w:sz w:val="26"/>
          <w:szCs w:val="26"/>
        </w:rPr>
        <w:t>.В</w:t>
      </w:r>
      <w:proofErr w:type="gramEnd"/>
      <w:r>
        <w:rPr>
          <w:rFonts w:ascii="Times New Roman" w:hAnsi="Times New Roman" w:cs="Times New Roman"/>
          <w:sz w:val="26"/>
          <w:szCs w:val="26"/>
        </w:rPr>
        <w:t>ыполнение подготовительных приемов в комплексе.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Разучивание и тренировка в выполнении приемов: задняя подножка, связывание противника. Совершенствование приемов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самостраховки</w:t>
      </w:r>
      <w:proofErr w:type="spellEnd"/>
      <w:r>
        <w:rPr>
          <w:rFonts w:ascii="Times New Roman" w:hAnsi="Times New Roman" w:cs="Times New Roman"/>
          <w:sz w:val="26"/>
          <w:szCs w:val="26"/>
        </w:rPr>
        <w:t>, изготовки и передвижения.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Разучивание и тренировка приемов защиты от ударов рукой и ногой, освобождение от захватов противника. Совершенствование выполнения приемов: задняя подножка, связывание противника.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Разучивание и тренировка в выполнении приемов защиты от ударов ножом сверху, снизу, сбоку, прямо. Обезоруживание противника.</w:t>
      </w:r>
    </w:p>
    <w:p w:rsidR="00B7048E" w:rsidRPr="003C3D1F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Разучивание и тренировка в выполнении приемов обезоруживания противника при попытке достать пистолет, угрозе пистолетом в упор, спереди, сзади.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7D9A">
        <w:rPr>
          <w:rFonts w:ascii="Times New Roman" w:hAnsi="Times New Roman" w:cs="Times New Roman"/>
          <w:sz w:val="26"/>
          <w:szCs w:val="26"/>
        </w:rPr>
        <w:lastRenderedPageBreak/>
        <w:t>10.4.  Легкая атлетика.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Бег на короткие дистанции. Техника бега на короткие дистанции. Техника низкого старта из положения лежа. Тренировка в выполнении команд «Внимание», «Марш». Бег на 400 м. кросс на 1 км.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Разучивание техники бега по пересеченной местности. Тренировка в совершении марш-броска. 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Тренировка марш-броска на 3-5 км.</w:t>
      </w:r>
    </w:p>
    <w:p w:rsidR="00B7048E" w:rsidRPr="005C7D9A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Тренировка марш-броска до 6 км.</w:t>
      </w:r>
    </w:p>
    <w:p w:rsidR="00B7048E" w:rsidRPr="003708BC" w:rsidRDefault="00B7048E" w:rsidP="00B7048E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7048E" w:rsidRPr="008544F7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44F7">
        <w:rPr>
          <w:rFonts w:ascii="Times New Roman" w:hAnsi="Times New Roman" w:cs="Times New Roman"/>
          <w:b/>
          <w:sz w:val="26"/>
          <w:szCs w:val="26"/>
        </w:rPr>
        <w:t>11. Комплексные занятия.</w:t>
      </w:r>
    </w:p>
    <w:p w:rsidR="00B7048E" w:rsidRPr="008544F7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44F7">
        <w:rPr>
          <w:rFonts w:ascii="Times New Roman" w:hAnsi="Times New Roman" w:cs="Times New Roman"/>
          <w:sz w:val="26"/>
          <w:szCs w:val="26"/>
        </w:rPr>
        <w:t>11.1.  Посещение воинских частей.</w:t>
      </w:r>
    </w:p>
    <w:p w:rsidR="00B7048E" w:rsidRPr="008544F7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44F7">
        <w:rPr>
          <w:rFonts w:ascii="Times New Roman" w:hAnsi="Times New Roman" w:cs="Times New Roman"/>
          <w:sz w:val="26"/>
          <w:szCs w:val="26"/>
        </w:rPr>
        <w:t>11.2.  Учебно-полевые сборы на базе воинской части.</w:t>
      </w:r>
    </w:p>
    <w:p w:rsidR="00B7048E" w:rsidRPr="008544F7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44F7">
        <w:rPr>
          <w:rFonts w:ascii="Times New Roman" w:hAnsi="Times New Roman" w:cs="Times New Roman"/>
          <w:sz w:val="26"/>
          <w:szCs w:val="26"/>
        </w:rPr>
        <w:t>11.3.  Посещение музеев воинской славы.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7048E" w:rsidRPr="008544F7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44F7">
        <w:rPr>
          <w:rFonts w:ascii="Times New Roman" w:hAnsi="Times New Roman" w:cs="Times New Roman"/>
          <w:b/>
          <w:sz w:val="26"/>
          <w:szCs w:val="26"/>
        </w:rPr>
        <w:t>12. Контрольные занятия.</w:t>
      </w:r>
    </w:p>
    <w:p w:rsidR="00B7048E" w:rsidRPr="008544F7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44F7">
        <w:rPr>
          <w:rFonts w:ascii="Times New Roman" w:hAnsi="Times New Roman" w:cs="Times New Roman"/>
          <w:sz w:val="26"/>
          <w:szCs w:val="26"/>
        </w:rPr>
        <w:t>12.1.  Соревнования на личное и командное первенство.</w:t>
      </w:r>
    </w:p>
    <w:p w:rsidR="00B7048E" w:rsidRPr="008544F7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44F7">
        <w:rPr>
          <w:rFonts w:ascii="Times New Roman" w:hAnsi="Times New Roman" w:cs="Times New Roman"/>
          <w:sz w:val="26"/>
          <w:szCs w:val="26"/>
        </w:rPr>
        <w:t>Разрабатываются преподавателем, методическим объединением на основе имеющихся нормативных документов.</w:t>
      </w:r>
    </w:p>
    <w:p w:rsidR="00B7048E" w:rsidRPr="008544F7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44F7">
        <w:rPr>
          <w:rFonts w:ascii="Times New Roman" w:hAnsi="Times New Roman" w:cs="Times New Roman"/>
          <w:sz w:val="26"/>
          <w:szCs w:val="26"/>
        </w:rPr>
        <w:t>Целью контрольных занятий является закрепление и совершенствование знаний и навыков, полученных обучаемыми на теоретических и практических занятиях по основам обороны государства, воинской службы, по прикладной физической подготовке, гражданской обороне и основам медицинских занятий. Их задача – развивать смекалку, инициативу и находчивость при выполнении нормативов, действий и задач в условиях тактической обстановки, повышенных физических и психологических нагрузок.</w:t>
      </w:r>
    </w:p>
    <w:p w:rsidR="00B7048E" w:rsidRPr="003708BC" w:rsidRDefault="00B7048E" w:rsidP="00B7048E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7048E" w:rsidRPr="008544F7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44F7">
        <w:rPr>
          <w:rFonts w:ascii="Times New Roman" w:hAnsi="Times New Roman" w:cs="Times New Roman"/>
          <w:b/>
          <w:sz w:val="26"/>
          <w:szCs w:val="26"/>
        </w:rPr>
        <w:t>13. Учебно-воспитательная и организационно-массовая работа.</w:t>
      </w:r>
    </w:p>
    <w:p w:rsidR="00B7048E" w:rsidRPr="008544F7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44F7">
        <w:rPr>
          <w:rFonts w:ascii="Times New Roman" w:hAnsi="Times New Roman" w:cs="Times New Roman"/>
          <w:sz w:val="26"/>
          <w:szCs w:val="26"/>
        </w:rPr>
        <w:t>Тематические праздники, игры, олимпиады, соревнования, учебно-тренировочные сборы.</w:t>
      </w:r>
    </w:p>
    <w:p w:rsidR="00B7048E" w:rsidRPr="003708BC" w:rsidRDefault="00B7048E" w:rsidP="00B7048E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7048E" w:rsidRPr="008544F7" w:rsidRDefault="00B7048E" w:rsidP="00B704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44F7">
        <w:rPr>
          <w:rFonts w:ascii="Times New Roman" w:hAnsi="Times New Roman" w:cs="Times New Roman"/>
          <w:b/>
          <w:sz w:val="26"/>
          <w:szCs w:val="26"/>
        </w:rPr>
        <w:t>14. Итоговое занятие.</w:t>
      </w:r>
    </w:p>
    <w:p w:rsidR="00B7048E" w:rsidRDefault="00B7048E" w:rsidP="00B704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44F7">
        <w:rPr>
          <w:rFonts w:ascii="Times New Roman" w:hAnsi="Times New Roman" w:cs="Times New Roman"/>
          <w:sz w:val="26"/>
          <w:szCs w:val="26"/>
        </w:rPr>
        <w:t>Подведение итогов по программе.</w:t>
      </w:r>
      <w:r>
        <w:rPr>
          <w:rFonts w:ascii="Times New Roman" w:hAnsi="Times New Roman" w:cs="Times New Roman"/>
          <w:sz w:val="26"/>
          <w:szCs w:val="26"/>
        </w:rPr>
        <w:t xml:space="preserve"> Награждение. Анкетирование.</w:t>
      </w:r>
    </w:p>
    <w:p w:rsidR="00B7048E" w:rsidRDefault="00B7048E" w:rsidP="00B7048E">
      <w:pPr>
        <w:shd w:val="clear" w:color="auto" w:fill="FFFFFF"/>
        <w:spacing w:before="115" w:line="240" w:lineRule="auto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B7048E" w:rsidRDefault="00B7048E" w:rsidP="00B7048E">
      <w:pPr>
        <w:shd w:val="clear" w:color="auto" w:fill="FFFFFF"/>
        <w:spacing w:before="115" w:line="240" w:lineRule="auto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B7048E" w:rsidRDefault="00B7048E" w:rsidP="00B7048E">
      <w:pPr>
        <w:shd w:val="clear" w:color="auto" w:fill="FFFFFF"/>
        <w:spacing w:before="115" w:line="240" w:lineRule="auto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675632" w:rsidRDefault="00675632"/>
    <w:sectPr w:rsidR="00675632" w:rsidSect="000079B3">
      <w:pgSz w:w="11906" w:h="16838"/>
      <w:pgMar w:top="1134" w:right="850" w:bottom="1134" w:left="1701" w:header="720" w:footer="720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1291A"/>
    <w:multiLevelType w:val="multilevel"/>
    <w:tmpl w:val="DE1A4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BC513F9"/>
    <w:multiLevelType w:val="multilevel"/>
    <w:tmpl w:val="4E323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7FF3621"/>
    <w:multiLevelType w:val="multilevel"/>
    <w:tmpl w:val="47DACEB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7048E"/>
    <w:rsid w:val="000079B3"/>
    <w:rsid w:val="006150BB"/>
    <w:rsid w:val="00675632"/>
    <w:rsid w:val="008B664B"/>
    <w:rsid w:val="00B7048E"/>
    <w:rsid w:val="00C365E8"/>
    <w:rsid w:val="00F4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48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48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4632</Words>
  <Characters>26407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Иля</dc:creator>
  <cp:keywords/>
  <dc:description/>
  <cp:lastModifiedBy>Иля</cp:lastModifiedBy>
  <cp:revision>5</cp:revision>
  <dcterms:created xsi:type="dcterms:W3CDTF">2012-12-20T05:13:00Z</dcterms:created>
  <dcterms:modified xsi:type="dcterms:W3CDTF">2012-12-22T01:39:00Z</dcterms:modified>
</cp:coreProperties>
</file>