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D5" w:rsidRDefault="009A51D5" w:rsidP="009A51D5">
      <w:pPr>
        <w:rPr>
          <w:rFonts w:ascii="Arial" w:hAnsi="Arial" w:cs="Arial"/>
          <w:caps/>
          <w:color w:val="000000"/>
          <w:sz w:val="20"/>
        </w:rPr>
      </w:pPr>
      <w:r>
        <w:rPr>
          <w:rFonts w:ascii="Arial" w:hAnsi="Arial" w:cs="Arial"/>
          <w:caps/>
          <w:color w:val="000000"/>
          <w:sz w:val="20"/>
        </w:rPr>
        <w:t>Тема: «Человек, среда его обитания, безопасность человека»</w:t>
      </w:r>
    </w:p>
    <w:p w:rsidR="009A51D5" w:rsidRDefault="009A51D5" w:rsidP="009A51D5">
      <w:pPr>
        <w:rPr>
          <w:rFonts w:ascii="Arial" w:hAnsi="Arial" w:cs="Arial"/>
          <w:caps/>
          <w:color w:val="000000"/>
          <w:sz w:val="20"/>
        </w:rPr>
      </w:pPr>
      <w:r>
        <w:rPr>
          <w:rFonts w:ascii="Arial" w:hAnsi="Arial" w:cs="Arial"/>
          <w:caps/>
          <w:color w:val="000000"/>
          <w:sz w:val="20"/>
        </w:rPr>
        <w:t>5 класс, 5 часов</w:t>
      </w:r>
    </w:p>
    <w:p w:rsidR="009A51D5" w:rsidRDefault="009A51D5" w:rsidP="009A51D5">
      <w:pPr>
        <w:rPr>
          <w:rFonts w:ascii="Arial" w:hAnsi="Arial" w:cs="Arial"/>
          <w:caps/>
          <w:color w:val="000000"/>
          <w:sz w:val="20"/>
        </w:rPr>
      </w:pPr>
      <w:r>
        <w:rPr>
          <w:rFonts w:ascii="Arial" w:hAnsi="Arial" w:cs="Arial"/>
          <w:caps/>
          <w:color w:val="000000"/>
          <w:sz w:val="20"/>
        </w:rPr>
        <w:t>Структура занятий: последовательная.</w:t>
      </w:r>
    </w:p>
    <w:p w:rsidR="009A51D5" w:rsidRDefault="009A51D5" w:rsidP="009A5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для конструирования системы занятий</w:t>
      </w:r>
    </w:p>
    <w:p w:rsidR="009A51D5" w:rsidRDefault="009A51D5" w:rsidP="009A51D5">
      <w:pPr>
        <w:rPr>
          <w:rFonts w:ascii="Times New Roman" w:hAnsi="Times New Roman" w:cs="Times New Roman"/>
          <w:b/>
          <w:sz w:val="32"/>
          <w:szCs w:val="32"/>
        </w:rPr>
      </w:pPr>
    </w:p>
    <w:p w:rsidR="009A51D5" w:rsidRDefault="009A51D5" w:rsidP="009A51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992" w:type="dxa"/>
        <w:tblLayout w:type="fixed"/>
        <w:tblLook w:val="0000" w:firstRow="0" w:lastRow="0" w:firstColumn="0" w:lastColumn="0" w:noHBand="0" w:noVBand="0"/>
      </w:tblPr>
      <w:tblGrid>
        <w:gridCol w:w="2544"/>
        <w:gridCol w:w="1621"/>
        <w:gridCol w:w="1834"/>
        <w:gridCol w:w="2261"/>
        <w:gridCol w:w="1298"/>
        <w:gridCol w:w="1679"/>
      </w:tblGrid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урока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A51D5" w:rsidRDefault="009A51D5" w:rsidP="0042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среда его обитания, безопасность человека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общую программу по теме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концепта темы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Достроить созданные учениками образовательные продукты до целостной системы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результаты основной части блока (мозговой штурм)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устного опроса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вопрос - ответ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как среда обитания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семинар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устного опроса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по группам с комментарием 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человека, особенности жизнеобеспечения жилища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 по группам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выполненных заданий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условий в городе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лекции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плана лекции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Беседа: вопрос - ответ 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людей, проживающих в городе, и безопасность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ситуативных задач, работа в группах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ситуативных задач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Беседа: вопрос - ответ </w:t>
            </w:r>
          </w:p>
        </w:tc>
      </w:tr>
      <w:tr w:rsidR="009A51D5" w:rsidTr="004215E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человека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семинар.</w:t>
            </w:r>
          </w:p>
          <w:p w:rsidR="009A51D5" w:rsidRDefault="009A51D5" w:rsidP="0042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конструирование правил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«Опасные ситуации»</w:t>
            </w:r>
          </w:p>
        </w:tc>
      </w:tr>
    </w:tbl>
    <w:p w:rsidR="009A51D5" w:rsidRDefault="009A51D5" w:rsidP="009A51D5"/>
    <w:p w:rsidR="009A51D5" w:rsidRDefault="009A51D5" w:rsidP="009A51D5">
      <w:pPr>
        <w:rPr>
          <w:rFonts w:ascii="Times New Roman" w:hAnsi="Times New Roman" w:cs="Times New Roman"/>
          <w:sz w:val="28"/>
          <w:szCs w:val="28"/>
        </w:rPr>
      </w:pPr>
    </w:p>
    <w:p w:rsidR="00E25AE3" w:rsidRDefault="00E25AE3"/>
    <w:p w:rsidR="009A51D5" w:rsidRDefault="009A51D5"/>
    <w:p w:rsidR="009A51D5" w:rsidRDefault="009A51D5" w:rsidP="009A5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для конструирования системы занятий</w:t>
      </w:r>
    </w:p>
    <w:p w:rsidR="009A51D5" w:rsidRDefault="009A51D5" w:rsidP="009A51D5">
      <w:pPr>
        <w:rPr>
          <w:rFonts w:ascii="Times New Roman" w:hAnsi="Times New Roman" w:cs="Times New Roman"/>
          <w:b/>
          <w:sz w:val="32"/>
          <w:szCs w:val="32"/>
        </w:rPr>
      </w:pPr>
    </w:p>
    <w:p w:rsidR="009A51D5" w:rsidRDefault="009A51D5" w:rsidP="009A51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81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2544"/>
        <w:gridCol w:w="1621"/>
        <w:gridCol w:w="1471"/>
        <w:gridCol w:w="2268"/>
        <w:gridCol w:w="1276"/>
        <w:gridCol w:w="1701"/>
      </w:tblGrid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урока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A51D5" w:rsidRDefault="009A51D5" w:rsidP="0042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среда его обитания, безопасность человека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общую программу по теме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концепта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Достроить созданные учениками образовательные продукты до целостной системы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результаты основной части блока (мозговой штурм)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устного 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урока.</w:t>
            </w:r>
          </w:p>
          <w:p w:rsidR="009A51D5" w:rsidRDefault="009A51D5" w:rsidP="0042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как среда обитания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устного 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человека, особенности жизнеобеспечения жилища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 по группам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выполненных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условий в городе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плана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людей, проживающих в городе, и безопасность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задач,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</w:tr>
      <w:tr w:rsidR="009A51D5" w:rsidTr="009A51D5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человека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содержание 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семинар.</w:t>
            </w:r>
          </w:p>
          <w:p w:rsidR="009A51D5" w:rsidRDefault="009A51D5" w:rsidP="0042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конструирование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1D5" w:rsidRDefault="009A51D5" w:rsidP="00421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«Опасные ситуации»</w:t>
            </w:r>
          </w:p>
        </w:tc>
      </w:tr>
    </w:tbl>
    <w:p w:rsidR="009A51D5" w:rsidRDefault="009A51D5" w:rsidP="009A51D5">
      <w:pPr>
        <w:rPr>
          <w:rFonts w:ascii="Times New Roman" w:hAnsi="Times New Roman" w:cs="Times New Roman"/>
          <w:sz w:val="28"/>
          <w:szCs w:val="28"/>
        </w:rPr>
      </w:pPr>
    </w:p>
    <w:p w:rsidR="009A51D5" w:rsidRDefault="009A51D5" w:rsidP="009A51D5">
      <w:pPr>
        <w:rPr>
          <w:rFonts w:ascii="Times New Roman" w:hAnsi="Times New Roman" w:cs="Times New Roman"/>
          <w:sz w:val="28"/>
          <w:szCs w:val="28"/>
        </w:rPr>
      </w:pPr>
    </w:p>
    <w:p w:rsidR="009A51D5" w:rsidRDefault="009A51D5"/>
    <w:sectPr w:rsidR="009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5"/>
    <w:rsid w:val="009A51D5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D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D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2013-01-13T17:29:00Z</dcterms:created>
  <dcterms:modified xsi:type="dcterms:W3CDTF">2013-01-13T17:36:00Z</dcterms:modified>
</cp:coreProperties>
</file>