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E0" w:rsidRDefault="002F4FE0" w:rsidP="002F4F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Технология использования ИКТ на уроках основ безопасности жизнедеятельности в старших классах</w:t>
      </w:r>
    </w:p>
    <w:p w:rsidR="001D0103" w:rsidRPr="002F4FE0" w:rsidRDefault="002F4FE0" w:rsidP="002F4FE0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F4FE0">
        <w:rPr>
          <w:rFonts w:ascii="Times New Roman" w:hAnsi="Times New Roman" w:cs="Times New Roman"/>
          <w:sz w:val="28"/>
          <w:szCs w:val="28"/>
        </w:rPr>
        <w:t>Формирование 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 и повышение эффективности образовательного процесса по «Основам безопасности жизнедеятельности» путем внедрения средств информатизации и достижения 100% успеваемости в 10-11 классах.</w:t>
      </w:r>
    </w:p>
    <w:p w:rsidR="002F4FE0" w:rsidRPr="002F4FE0" w:rsidRDefault="002F4F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4FE0">
        <w:rPr>
          <w:rFonts w:ascii="Times New Roman" w:hAnsi="Times New Roman" w:cs="Times New Roman"/>
          <w:sz w:val="28"/>
          <w:szCs w:val="28"/>
        </w:rPr>
        <w:t>Задачи, решаемые технологией:</w:t>
      </w:r>
    </w:p>
    <w:p w:rsidR="00000000" w:rsidRPr="002F4FE0" w:rsidRDefault="000F2442" w:rsidP="002F4F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развитие у обучаемых навыков самоанализа, самоконтроля, самоорганизации  учёбы;</w:t>
      </w:r>
    </w:p>
    <w:p w:rsidR="00000000" w:rsidRPr="002F4FE0" w:rsidRDefault="000F2442" w:rsidP="002F4F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организация индивидуальной и групповой творческой работы учащихся с учебным материалом, размещённым как на бумажном, так и на электронном носителе;</w:t>
      </w:r>
    </w:p>
    <w:p w:rsidR="00000000" w:rsidRPr="002F4FE0" w:rsidRDefault="000F2442" w:rsidP="002F4F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увеличение наглядности при рассмотрении новой темы;</w:t>
      </w:r>
    </w:p>
    <w:p w:rsidR="00000000" w:rsidRPr="002F4FE0" w:rsidRDefault="000F2442" w:rsidP="002F4F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облегчение деятел</w:t>
      </w:r>
      <w:r w:rsidRPr="002F4FE0">
        <w:rPr>
          <w:rFonts w:ascii="Times New Roman" w:hAnsi="Times New Roman" w:cs="Times New Roman"/>
          <w:sz w:val="28"/>
          <w:szCs w:val="28"/>
        </w:rPr>
        <w:t>ьности педагога, освобождение его от рутинных работ.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4FE0">
        <w:rPr>
          <w:rFonts w:ascii="Times New Roman" w:hAnsi="Times New Roman" w:cs="Times New Roman"/>
          <w:sz w:val="28"/>
          <w:szCs w:val="28"/>
        </w:rPr>
        <w:t>Необходимыми условиями для реализации технологии являются:</w:t>
      </w:r>
    </w:p>
    <w:p w:rsidR="00000000" w:rsidRPr="002F4FE0" w:rsidRDefault="000F2442" w:rsidP="002F4F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наличие в школе средств ИКТ и возможность использования их учителем ОБЖ в традиционной методике преподавания, к</w:t>
      </w:r>
      <w:r w:rsidRPr="002F4FE0">
        <w:rPr>
          <w:rFonts w:ascii="Times New Roman" w:hAnsi="Times New Roman" w:cs="Times New Roman"/>
          <w:sz w:val="28"/>
          <w:szCs w:val="28"/>
        </w:rPr>
        <w:t>ак средства повышения наглядности изучаемого материала;</w:t>
      </w:r>
    </w:p>
    <w:p w:rsidR="00000000" w:rsidRPr="002F4FE0" w:rsidRDefault="000F2442" w:rsidP="002F4F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владение учителем ОБЖ основами информационно-коммуникационных технологий;</w:t>
      </w:r>
    </w:p>
    <w:p w:rsidR="00000000" w:rsidRPr="002F4FE0" w:rsidRDefault="000F2442" w:rsidP="002F4F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развитая информационная среда образовательного учреждения;</w:t>
      </w:r>
    </w:p>
    <w:p w:rsidR="00000000" w:rsidRPr="002F4FE0" w:rsidRDefault="000F2442" w:rsidP="002F4F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смена роли учителя с позиций транслятора знания на позицию консу</w:t>
      </w:r>
      <w:r w:rsidRPr="002F4FE0">
        <w:rPr>
          <w:rFonts w:ascii="Times New Roman" w:hAnsi="Times New Roman" w:cs="Times New Roman"/>
          <w:sz w:val="28"/>
          <w:szCs w:val="28"/>
        </w:rPr>
        <w:t>льтанта;</w:t>
      </w:r>
    </w:p>
    <w:p w:rsidR="00000000" w:rsidRPr="002F4FE0" w:rsidRDefault="000F2442" w:rsidP="002F4F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владение учащимися определенным уровнем предметных знаний и информационной компетентности.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>Варианты уроков с использованием ИКТ: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2F4FE0">
        <w:rPr>
          <w:rFonts w:ascii="Times New Roman" w:hAnsi="Times New Roman" w:cs="Times New Roman"/>
          <w:b/>
          <w:bCs/>
          <w:sz w:val="28"/>
          <w:szCs w:val="28"/>
        </w:rPr>
        <w:t>Комбинированный урок</w:t>
      </w:r>
    </w:p>
    <w:p w:rsidR="002F4FE0" w:rsidRPr="002F4FE0" w:rsidRDefault="000F2442" w:rsidP="002F4FE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lastRenderedPageBreak/>
        <w:t xml:space="preserve">Урок изучения </w:t>
      </w:r>
      <w:r w:rsidR="002F4FE0" w:rsidRPr="002F4FE0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</w:p>
    <w:p w:rsidR="002F4FE0" w:rsidRPr="002F4FE0" w:rsidRDefault="002F4FE0" w:rsidP="002F4F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Урок повторения пройденного материала                                                                                                                 </w:t>
      </w:r>
    </w:p>
    <w:p w:rsidR="002F4FE0" w:rsidRPr="002F4FE0" w:rsidRDefault="002F4FE0" w:rsidP="002F4FE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Урок контроля и проверки знаний</w:t>
      </w:r>
    </w:p>
    <w:p w:rsidR="002F4FE0" w:rsidRP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-106357</wp:posOffset>
            </wp:positionH>
            <wp:positionV relativeFrom="paragraph">
              <wp:posOffset>269545</wp:posOffset>
            </wp:positionV>
            <wp:extent cx="5937662" cy="194755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38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Самооценка учащихся в курсе ОБЖ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 w:rsidP="002F4FE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>
      <w:pPr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>
      <w:pPr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>
      <w:pPr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>
      <w:pPr>
        <w:rPr>
          <w:rFonts w:ascii="Times New Roman" w:hAnsi="Times New Roman" w:cs="Times New Roman"/>
          <w:sz w:val="28"/>
          <w:szCs w:val="28"/>
        </w:rPr>
      </w:pP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 1- Понимаю, какая информация нужна к уроку, где и как её искать.(100%)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 2-Умею отсекать недостоверную, устаревшую, бесполезную информацию. (97%)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 3-На основе имеющихся знаний и полученной информации научился  создавать</w:t>
      </w:r>
      <w:r w:rsidRPr="002F4FE0">
        <w:rPr>
          <w:rFonts w:ascii="Times New Roman" w:hAnsi="Times New Roman" w:cs="Times New Roman"/>
          <w:sz w:val="28"/>
          <w:szCs w:val="28"/>
        </w:rPr>
        <w:br/>
        <w:t xml:space="preserve"> новые ясные и чёткие представления и знания.(83%)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4-Могу поделиться своими знаниями с окружающими, в том числе создавая свои источники информации.(71%)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5-Научился заниматься  более эффективно, используя для этого информационные технологии.(100%)</w:t>
      </w:r>
    </w:p>
    <w:p w:rsidR="002F4FE0" w:rsidRPr="002F4FE0" w:rsidRDefault="002F4FE0" w:rsidP="002F4FE0">
      <w:pPr>
        <w:rPr>
          <w:rFonts w:ascii="Times New Roman" w:hAnsi="Times New Roman" w:cs="Times New Roman"/>
          <w:sz w:val="28"/>
          <w:szCs w:val="28"/>
        </w:rPr>
      </w:pPr>
      <w:r w:rsidRPr="002F4FE0">
        <w:rPr>
          <w:rFonts w:ascii="Times New Roman" w:hAnsi="Times New Roman" w:cs="Times New Roman"/>
          <w:sz w:val="28"/>
          <w:szCs w:val="28"/>
        </w:rPr>
        <w:t xml:space="preserve">     6- Научился работать как самостоятельно, так и в команде с использованием</w:t>
      </w:r>
    </w:p>
    <w:p w:rsidR="002F4FE0" w:rsidRP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ряда условий:</w:t>
      </w:r>
    </w:p>
    <w:p w:rsidR="00000000" w:rsidRPr="002F4FE0" w:rsidRDefault="000F2442" w:rsidP="002F4FE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регулярность применения ИКТ н</w:t>
      </w: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а уроках ОБЖ; </w:t>
      </w:r>
    </w:p>
    <w:p w:rsidR="00000000" w:rsidRPr="002F4FE0" w:rsidRDefault="000F2442" w:rsidP="002F4FE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полнота программного методического комплекса (ПМК) по дисциплине;</w:t>
      </w:r>
    </w:p>
    <w:p w:rsidR="00000000" w:rsidRPr="002F4FE0" w:rsidRDefault="000F2442" w:rsidP="002F4FE0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время для самостоятельной работы; </w:t>
      </w:r>
    </w:p>
    <w:p w:rsidR="002F4FE0" w:rsidRP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Итоги применения данной технологии в учебном процессе:</w:t>
      </w:r>
    </w:p>
    <w:p w:rsidR="00000000" w:rsidRPr="002F4FE0" w:rsidRDefault="000F2442" w:rsidP="002F4FE0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Возросший уровень самостоятельности и самодеятельности учащихся на уроке; </w:t>
      </w:r>
    </w:p>
    <w:p w:rsidR="00000000" w:rsidRPr="002F4FE0" w:rsidRDefault="000F2442" w:rsidP="002F4FE0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Положительное отношение учащихся к предмету ОБЖ;</w:t>
      </w:r>
    </w:p>
    <w:p w:rsidR="00000000" w:rsidRPr="002F4FE0" w:rsidRDefault="000F2442" w:rsidP="002F4FE0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Обозначившаяся объективная направленность деятельности учеников на развитие своей личности; </w:t>
      </w:r>
    </w:p>
    <w:p w:rsidR="00000000" w:rsidRPr="002F4FE0" w:rsidRDefault="000F2442" w:rsidP="002F4FE0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Появление и рост у учащихся познавательного интереса; </w:t>
      </w:r>
    </w:p>
    <w:p w:rsidR="00000000" w:rsidRDefault="000F2442" w:rsidP="002F4FE0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t>Воспитательная и развивающая подвижка личности, возникша</w:t>
      </w:r>
      <w:r w:rsidRPr="002F4FE0">
        <w:rPr>
          <w:rFonts w:ascii="Times New Roman" w:hAnsi="Times New Roman" w:cs="Times New Roman"/>
          <w:b/>
          <w:bCs/>
          <w:sz w:val="28"/>
          <w:szCs w:val="28"/>
        </w:rPr>
        <w:t xml:space="preserve">я в ходе урока. </w:t>
      </w: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Pr="002F4FE0" w:rsidRDefault="002F4FE0" w:rsidP="000F2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МБОУ «Маркеловская СОШ»</w:t>
      </w:r>
    </w:p>
    <w:p w:rsidR="002F4FE0" w:rsidRPr="002F4FE0" w:rsidRDefault="002F4FE0" w:rsidP="002F4F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4FE0" w:rsidRDefault="002F4FE0" w:rsidP="002F4FE0">
      <w:pPr>
        <w:rPr>
          <w:b/>
          <w:bCs/>
        </w:rPr>
      </w:pPr>
    </w:p>
    <w:p w:rsidR="002F4FE0" w:rsidRDefault="000F2442" w:rsidP="002F4FE0">
      <w:pPr>
        <w:rPr>
          <w:b/>
          <w:bCs/>
        </w:rPr>
      </w:pPr>
      <w:r>
        <w:rPr>
          <w:b/>
          <w:bCs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55pt;height:281.45pt" fillcolor="red" strokecolor="red">
            <v:fill color2="#099"/>
            <v:shadow on="t" color="silver" opacity="52429f" offset="3pt,3pt"/>
            <v:textpath style="font-family:&quot;Times New Roman&quot;;font-weight:bold;font-style:italic;v-text-kern:t" trim="t" fitpath="t" xscale="f" string="&#10;Технология использования ИКТ на уроках основ &#10;безопасности жизнедеятельности в старших классах&#10;"/>
          </v:shape>
        </w:pict>
      </w: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Default="002F4FE0" w:rsidP="002F4FE0">
      <w:pPr>
        <w:rPr>
          <w:b/>
          <w:bCs/>
        </w:rPr>
      </w:pPr>
    </w:p>
    <w:p w:rsidR="002F4FE0" w:rsidRPr="000F2442" w:rsidRDefault="002F4FE0" w:rsidP="000F2442">
      <w:pPr>
        <w:rPr>
          <w:b/>
          <w:bCs/>
        </w:rPr>
      </w:pPr>
    </w:p>
    <w:p w:rsidR="002F4FE0" w:rsidRPr="000F2442" w:rsidRDefault="002F4FE0" w:rsidP="000F24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442">
        <w:rPr>
          <w:rFonts w:ascii="Times New Roman" w:hAnsi="Times New Roman" w:cs="Times New Roman"/>
          <w:b/>
          <w:sz w:val="28"/>
          <w:szCs w:val="28"/>
        </w:rPr>
        <w:t>Подготовила учитель ОБЖ</w:t>
      </w:r>
    </w:p>
    <w:p w:rsidR="002F4FE0" w:rsidRPr="000F2442" w:rsidRDefault="002F4FE0" w:rsidP="000F24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442">
        <w:rPr>
          <w:rFonts w:ascii="Times New Roman" w:hAnsi="Times New Roman" w:cs="Times New Roman"/>
          <w:b/>
          <w:sz w:val="28"/>
          <w:szCs w:val="28"/>
        </w:rPr>
        <w:t xml:space="preserve">Найбороденко М.А </w:t>
      </w:r>
    </w:p>
    <w:p w:rsidR="000F2442" w:rsidRPr="000F2442" w:rsidRDefault="000F2442" w:rsidP="000F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42">
        <w:rPr>
          <w:rFonts w:ascii="Times New Roman" w:hAnsi="Times New Roman" w:cs="Times New Roman"/>
          <w:b/>
          <w:sz w:val="28"/>
          <w:szCs w:val="28"/>
        </w:rPr>
        <w:t>Маркелово  2012</w:t>
      </w:r>
    </w:p>
    <w:p w:rsidR="002F4FE0" w:rsidRPr="002F4FE0" w:rsidRDefault="002F4FE0" w:rsidP="002F4FE0"/>
    <w:sectPr w:rsidR="002F4FE0" w:rsidRPr="002F4FE0" w:rsidSect="001D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AF5"/>
    <w:multiLevelType w:val="hybridMultilevel"/>
    <w:tmpl w:val="171032FE"/>
    <w:lvl w:ilvl="0" w:tplc="B1C8E4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A3D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4FB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12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C3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855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C4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492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8C8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11CF"/>
    <w:multiLevelType w:val="hybridMultilevel"/>
    <w:tmpl w:val="B82AB626"/>
    <w:lvl w:ilvl="0" w:tplc="42FE6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A1A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4B6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94F0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EA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52C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C2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CAA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56E2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B81E84"/>
    <w:multiLevelType w:val="hybridMultilevel"/>
    <w:tmpl w:val="814A631C"/>
    <w:lvl w:ilvl="0" w:tplc="8EE092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208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49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08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40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822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B8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15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6A1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C79B7"/>
    <w:multiLevelType w:val="hybridMultilevel"/>
    <w:tmpl w:val="F3BE5F8C"/>
    <w:lvl w:ilvl="0" w:tplc="D8EC6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02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E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A4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B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2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0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C1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42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032B"/>
    <w:multiLevelType w:val="hybridMultilevel"/>
    <w:tmpl w:val="704A686A"/>
    <w:lvl w:ilvl="0" w:tplc="40DCBA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4A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A2E7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AA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402F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9CE4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50B5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621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4AA6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4FE0"/>
    <w:rsid w:val="000F2442"/>
    <w:rsid w:val="001D0103"/>
    <w:rsid w:val="002F4FE0"/>
    <w:rsid w:val="006533F3"/>
    <w:rsid w:val="00954E40"/>
    <w:rsid w:val="00AD37A0"/>
    <w:rsid w:val="00D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48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06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51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9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2012-08-28T11:20:00Z</cp:lastPrinted>
  <dcterms:created xsi:type="dcterms:W3CDTF">2012-08-28T11:11:00Z</dcterms:created>
  <dcterms:modified xsi:type="dcterms:W3CDTF">2012-08-28T11:25:00Z</dcterms:modified>
</cp:coreProperties>
</file>