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D5" w:rsidRPr="000B50EA" w:rsidRDefault="00211CD5" w:rsidP="00211CD5">
      <w:pPr>
        <w:spacing w:after="0"/>
        <w:rPr>
          <w:rFonts w:ascii="Times New Roman" w:hAnsi="Times New Roman" w:cs="Times New Roman"/>
          <w:color w:val="538135" w:themeColor="accent6" w:themeShade="BF"/>
          <w:sz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DC2A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50EA">
        <w:rPr>
          <w:rFonts w:ascii="Times New Roman" w:hAnsi="Times New Roman" w:cs="Times New Roman"/>
          <w:color w:val="538135" w:themeColor="accent6" w:themeShade="BF"/>
          <w:sz w:val="48"/>
        </w:rPr>
        <w:t>Образовательная программа</w:t>
      </w:r>
    </w:p>
    <w:p w:rsidR="00211CD5" w:rsidRPr="000B50EA" w:rsidRDefault="00211CD5" w:rsidP="00211CD5">
      <w:pPr>
        <w:spacing w:after="0"/>
        <w:jc w:val="center"/>
        <w:rPr>
          <w:rFonts w:ascii="Times New Roman" w:hAnsi="Times New Roman" w:cs="Times New Roman"/>
          <w:color w:val="538135" w:themeColor="accent6" w:themeShade="BF"/>
          <w:sz w:val="48"/>
        </w:rPr>
      </w:pPr>
      <w:r w:rsidRPr="000B50EA">
        <w:rPr>
          <w:rFonts w:ascii="Times New Roman" w:hAnsi="Times New Roman" w:cs="Times New Roman"/>
          <w:color w:val="538135" w:themeColor="accent6" w:themeShade="BF"/>
          <w:sz w:val="48"/>
        </w:rPr>
        <w:t>школы 2 и 3 ступени</w:t>
      </w:r>
    </w:p>
    <w:p w:rsidR="00211CD5" w:rsidRPr="000B50EA" w:rsidRDefault="00211CD5" w:rsidP="00211CD5">
      <w:pPr>
        <w:spacing w:after="0"/>
        <w:rPr>
          <w:rFonts w:ascii="Times New Roman" w:hAnsi="Times New Roman" w:cs="Times New Roman"/>
          <w:color w:val="323E4F" w:themeColor="text2" w:themeShade="BF"/>
          <w:sz w:val="44"/>
        </w:rPr>
      </w:pPr>
      <w:r>
        <w:rPr>
          <w:rFonts w:ascii="Times New Roman" w:hAnsi="Times New Roman" w:cs="Times New Roman"/>
          <w:sz w:val="48"/>
        </w:rPr>
        <w:t xml:space="preserve">                      </w:t>
      </w:r>
      <w:r w:rsidR="00DC2A21">
        <w:rPr>
          <w:rFonts w:ascii="Times New Roman" w:hAnsi="Times New Roman" w:cs="Times New Roman"/>
          <w:sz w:val="48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48"/>
        </w:rPr>
        <w:t xml:space="preserve">  </w:t>
      </w:r>
      <w:r w:rsidRPr="000B50EA">
        <w:rPr>
          <w:rFonts w:ascii="Times New Roman" w:hAnsi="Times New Roman" w:cs="Times New Roman"/>
          <w:color w:val="323E4F" w:themeColor="text2" w:themeShade="BF"/>
          <w:sz w:val="44"/>
        </w:rPr>
        <w:t>Рабоч</w:t>
      </w:r>
      <w:r>
        <w:rPr>
          <w:rFonts w:ascii="Times New Roman" w:hAnsi="Times New Roman" w:cs="Times New Roman"/>
          <w:color w:val="323E4F" w:themeColor="text2" w:themeShade="BF"/>
          <w:sz w:val="44"/>
        </w:rPr>
        <w:t>ая программа</w:t>
      </w:r>
    </w:p>
    <w:p w:rsidR="00211CD5" w:rsidRDefault="00211CD5" w:rsidP="00211CD5">
      <w:pPr>
        <w:spacing w:after="0"/>
        <w:jc w:val="center"/>
        <w:rPr>
          <w:rFonts w:ascii="Times New Roman" w:hAnsi="Times New Roman" w:cs="Times New Roman"/>
          <w:color w:val="323E4F" w:themeColor="text2" w:themeShade="BF"/>
          <w:sz w:val="44"/>
        </w:rPr>
      </w:pPr>
      <w:r>
        <w:rPr>
          <w:rFonts w:ascii="Times New Roman" w:hAnsi="Times New Roman" w:cs="Times New Roman"/>
          <w:color w:val="323E4F" w:themeColor="text2" w:themeShade="BF"/>
          <w:sz w:val="44"/>
        </w:rPr>
        <w:t>по дополнительному образованию</w:t>
      </w:r>
    </w:p>
    <w:p w:rsidR="00211CD5" w:rsidRPr="000B50EA" w:rsidRDefault="00211CD5" w:rsidP="00211CD5">
      <w:pPr>
        <w:spacing w:after="0"/>
        <w:jc w:val="center"/>
        <w:rPr>
          <w:rFonts w:ascii="Times New Roman" w:hAnsi="Times New Roman" w:cs="Times New Roman"/>
          <w:color w:val="323E4F" w:themeColor="text2" w:themeShade="BF"/>
          <w:sz w:val="48"/>
        </w:rPr>
      </w:pPr>
      <w:r>
        <w:rPr>
          <w:rFonts w:ascii="Times New Roman" w:hAnsi="Times New Roman" w:cs="Times New Roman"/>
          <w:color w:val="323E4F" w:themeColor="text2" w:themeShade="BF"/>
          <w:sz w:val="44"/>
        </w:rPr>
        <w:t>«Что надо знать о политике».</w:t>
      </w:r>
    </w:p>
    <w:p w:rsidR="00211CD5" w:rsidRDefault="00211CD5" w:rsidP="0021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CD5" w:rsidRDefault="00211CD5" w:rsidP="00211CD5"/>
    <w:p w:rsidR="00211CD5" w:rsidRDefault="00211CD5" w:rsidP="00211CD5"/>
    <w:p w:rsidR="00211CD5" w:rsidRPr="000B50EA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Pr="000B50EA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Pr="000B50EA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Pr="000B50EA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Default="00211CD5" w:rsidP="00211CD5">
      <w:pPr>
        <w:spacing w:after="0"/>
        <w:rPr>
          <w:rFonts w:ascii="Times New Roman" w:hAnsi="Times New Roman" w:cs="Times New Roman"/>
          <w:sz w:val="24"/>
        </w:rPr>
      </w:pPr>
    </w:p>
    <w:p w:rsidR="00211CD5" w:rsidRDefault="00211CD5" w:rsidP="00211CD5">
      <w:r>
        <w:t>Программа рассчитана на учащихся 10 классов 2 часа в неделю;</w:t>
      </w:r>
    </w:p>
    <w:p w:rsidR="00211CD5" w:rsidRDefault="00211CD5" w:rsidP="00211CD5">
      <w:r>
        <w:t xml:space="preserve">                                                                    11 классов 2 часа в неделю</w:t>
      </w:r>
    </w:p>
    <w:p w:rsidR="00211CD5" w:rsidRDefault="00211CD5" w:rsidP="00211CD5">
      <w:r>
        <w:t>Автор программы – учитель истории и обществознания Овчинникова МВ.</w:t>
      </w:r>
    </w:p>
    <w:p w:rsidR="00211CD5" w:rsidRPr="00E5578B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E5578B">
        <w:rPr>
          <w:rFonts w:ascii="Times New Roman" w:hAnsi="Times New Roman" w:cs="Times New Roman"/>
          <w:sz w:val="28"/>
          <w:szCs w:val="28"/>
        </w:rPr>
        <w:t xml:space="preserve">                                             Пояснительная записка</w:t>
      </w:r>
    </w:p>
    <w:p w:rsidR="00211CD5" w:rsidRPr="00E5578B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E5578B">
        <w:rPr>
          <w:rFonts w:ascii="Times New Roman" w:hAnsi="Times New Roman" w:cs="Times New Roman"/>
          <w:sz w:val="28"/>
          <w:szCs w:val="28"/>
        </w:rPr>
        <w:t xml:space="preserve">Понятие «политика» прочно вошло в нашу повседневную жизнь, стало привычным. Но далеко не всегда мы задумываемся о том, что же оно означает. Более того, коварство привычных слов в том и состоит, что, став общеизвестными, они не становятся более понятными. Всё это подтверждает значимость изучения политической сферы общества, а </w:t>
      </w:r>
      <w:proofErr w:type="gramStart"/>
      <w:r w:rsidRPr="00E5578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5578B">
        <w:rPr>
          <w:rFonts w:ascii="Times New Roman" w:hAnsi="Times New Roman" w:cs="Times New Roman"/>
          <w:sz w:val="28"/>
          <w:szCs w:val="28"/>
        </w:rPr>
        <w:t xml:space="preserve"> поведения человека в политике. Правильно организованная система дополнительного образования представляет собой ту благоприятную сферу, в условиях которой можно максимально развить или сформировать познавательные потребности и способности каждого учащегося в области политических знаний, что позволит в конечном итоге сделать более результативным и эффективным весь </w:t>
      </w:r>
      <w:proofErr w:type="gramStart"/>
      <w:r w:rsidRPr="00E5578B">
        <w:rPr>
          <w:rFonts w:ascii="Times New Roman" w:hAnsi="Times New Roman" w:cs="Times New Roman"/>
          <w:sz w:val="28"/>
          <w:szCs w:val="28"/>
        </w:rPr>
        <w:t>процесс  образования</w:t>
      </w:r>
      <w:proofErr w:type="gramEnd"/>
      <w:r w:rsidRPr="00E5578B">
        <w:rPr>
          <w:rFonts w:ascii="Times New Roman" w:hAnsi="Times New Roman" w:cs="Times New Roman"/>
          <w:sz w:val="28"/>
          <w:szCs w:val="28"/>
        </w:rPr>
        <w:t>.</w:t>
      </w:r>
    </w:p>
    <w:p w:rsidR="00211CD5" w:rsidRPr="00E5578B" w:rsidRDefault="00211CD5" w:rsidP="00211C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578B">
        <w:rPr>
          <w:rFonts w:ascii="Times New Roman" w:hAnsi="Times New Roman" w:cs="Times New Roman"/>
          <w:sz w:val="28"/>
          <w:szCs w:val="28"/>
        </w:rPr>
        <w:t xml:space="preserve">Направленность программы: актуализировать </w:t>
      </w:r>
      <w:r w:rsidRPr="00E5578B">
        <w:rPr>
          <w:rFonts w:ascii="Times New Roman" w:hAnsi="Times New Roman" w:cs="Times New Roman"/>
          <w:bCs/>
          <w:spacing w:val="6"/>
          <w:sz w:val="28"/>
          <w:szCs w:val="28"/>
        </w:rPr>
        <w:t xml:space="preserve">систему знаний </w:t>
      </w:r>
      <w:r w:rsidRPr="00E5578B">
        <w:rPr>
          <w:rFonts w:ascii="Times New Roman" w:hAnsi="Times New Roman" w:cs="Times New Roman"/>
          <w:spacing w:val="6"/>
          <w:sz w:val="28"/>
          <w:szCs w:val="28"/>
        </w:rPr>
        <w:t>о видах политической деятельности людей, о политической сфере общества</w:t>
      </w:r>
      <w:r w:rsidRPr="00E5578B">
        <w:rPr>
          <w:rFonts w:ascii="Times New Roman" w:hAnsi="Times New Roman" w:cs="Times New Roman"/>
          <w:sz w:val="28"/>
          <w:szCs w:val="28"/>
        </w:rPr>
        <w:t xml:space="preserve">, правовом   регулировании   </w:t>
      </w:r>
      <w:proofErr w:type="gramStart"/>
      <w:r w:rsidRPr="00E5578B">
        <w:rPr>
          <w:rFonts w:ascii="Times New Roman" w:hAnsi="Times New Roman" w:cs="Times New Roman"/>
          <w:sz w:val="28"/>
          <w:szCs w:val="28"/>
        </w:rPr>
        <w:t>общественных  отношений</w:t>
      </w:r>
      <w:proofErr w:type="gramEnd"/>
      <w:r w:rsidRPr="00E5578B">
        <w:rPr>
          <w:rFonts w:ascii="Times New Roman" w:hAnsi="Times New Roman" w:cs="Times New Roman"/>
          <w:sz w:val="28"/>
          <w:szCs w:val="28"/>
        </w:rPr>
        <w:t xml:space="preserve">,   необходимых  для   взаимодействия   с </w:t>
      </w:r>
      <w:r w:rsidRPr="00E5578B">
        <w:rPr>
          <w:rFonts w:ascii="Times New Roman" w:hAnsi="Times New Roman" w:cs="Times New Roman"/>
          <w:spacing w:val="-1"/>
          <w:sz w:val="28"/>
          <w:szCs w:val="28"/>
        </w:rPr>
        <w:t xml:space="preserve">социальной средой и выполнения типичных социальных ролей человека и гражданина, для последующего </w:t>
      </w:r>
      <w:r w:rsidRPr="00E5578B">
        <w:rPr>
          <w:rFonts w:ascii="Times New Roman" w:hAnsi="Times New Roman" w:cs="Times New Roman"/>
          <w:spacing w:val="2"/>
          <w:sz w:val="28"/>
          <w:szCs w:val="28"/>
        </w:rPr>
        <w:t xml:space="preserve">изучения  социально-экономических  и  гуманитарных дисциплин  в  учреждениях системы  среднего  и </w:t>
      </w:r>
      <w:r w:rsidRPr="00E5578B">
        <w:rPr>
          <w:rFonts w:ascii="Times New Roman" w:hAnsi="Times New Roman" w:cs="Times New Roman"/>
          <w:spacing w:val="-1"/>
          <w:sz w:val="28"/>
          <w:szCs w:val="28"/>
        </w:rPr>
        <w:t xml:space="preserve">высшего профессионального образования.  </w:t>
      </w:r>
      <w:r w:rsidRPr="00E5578B">
        <w:rPr>
          <w:rFonts w:ascii="Times New Roman" w:hAnsi="Times New Roman" w:cs="Times New Roman"/>
          <w:sz w:val="28"/>
          <w:szCs w:val="28"/>
        </w:rPr>
        <w:t>Программа направлена на решение задач формирования общей культуры личности.</w:t>
      </w:r>
    </w:p>
    <w:p w:rsidR="00211CD5" w:rsidRPr="00E5578B" w:rsidRDefault="00211CD5" w:rsidP="00211C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578B">
        <w:rPr>
          <w:rFonts w:ascii="Times New Roman" w:hAnsi="Times New Roman" w:cs="Times New Roman"/>
          <w:sz w:val="28"/>
          <w:szCs w:val="28"/>
        </w:rPr>
        <w:t>Актуальность программы обусловлена целью современного образования, включающего в себя воспитание у школьников положительного отношения к политике, адаптации личности к жизни в обществе,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211CD5" w:rsidRPr="00E5578B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E5578B">
        <w:rPr>
          <w:rFonts w:ascii="Times New Roman" w:hAnsi="Times New Roman" w:cs="Times New Roman"/>
          <w:sz w:val="28"/>
          <w:szCs w:val="28"/>
        </w:rPr>
        <w:t>Программа усиливает вариативную составляющую общего образования: в содержании курса рассматриваются аспекты, которые предлагаются в рамках базовых школьных предметов (история, обществознание, право, литература) и более широкого спектра тем, сфер и ситуаций общения, отвечающим опыту, интересам, психологической особенности учащихся. Стержнем курса является формирование уважения к закону, праву, правам других людей и ответственности перед обществом. При максимальном расширении содержания и форм практической деятельности детей, создаются условия для самостоятельной продуктивной работы, в которой проявляются творческие способности ребенка. У учащихся формируются умения конструктивной дискуссии, публичного выступления.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 xml:space="preserve">В данной программе сочетаются: 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– свобода выбора ребенком направлений, видов и форм деятельности в условиях единого образовательного пространства;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– использование в образовательном процессе современных образовательных технологий, способствующих развитию творческих способностей детей;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– содержательное и организационное разнообразие мероприятий, ориентированных на представление возможностей каждого ребенка;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– педагогическая поддержка детей, проявляющих высокий уровень творческих способностей.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Программа составлена на основе прогнозирования конечных результатов деятельности педагогов и учащихся: развитие способностей учащихся, улучшение показателей социальной адаптации выпускников (готовность и успешное обучение в вузах, конкурентоспособность на рынке труда), наличие презентабельных результатов деятельности обучающихся (участие и положительные результаты в городских олимпиадах, научно-исследовательских работах, международных проектах).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В практической работе дети опираются на общечеловеческие нравственные ценности, в контексте традиций европейской цивилизации и культуры гражданского общества применительно к условиям становления демократии в современной России.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 xml:space="preserve">Программа рассчитана на один год. Для лучшего освоения содержания курса используются разнообразные формы организации занятий и методы обучения. Особое внимание уделяется выполнению коллективных и </w:t>
      </w:r>
      <w:proofErr w:type="gramStart"/>
      <w:r w:rsidRPr="00E5578B">
        <w:rPr>
          <w:sz w:val="28"/>
          <w:szCs w:val="28"/>
        </w:rPr>
        <w:t>индивидуальных  проектов</w:t>
      </w:r>
      <w:proofErr w:type="gramEnd"/>
      <w:r w:rsidRPr="00E5578B">
        <w:rPr>
          <w:sz w:val="28"/>
          <w:szCs w:val="28"/>
        </w:rPr>
        <w:t>.  Общим итогом занятий является написание эссе, презентация своих докладов, творческих и научно-исследовательских работ.</w:t>
      </w:r>
    </w:p>
    <w:p w:rsidR="00211CD5" w:rsidRPr="00E5578B" w:rsidRDefault="00211CD5" w:rsidP="0021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bCs/>
          <w:sz w:val="28"/>
          <w:szCs w:val="28"/>
        </w:rPr>
        <w:t>Цель образовательного процесса</w:t>
      </w: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: формировать основы для свободной ориентации ребёнка в мире политики, </w:t>
      </w:r>
      <w:r w:rsidRPr="00E5578B">
        <w:rPr>
          <w:rFonts w:ascii="Times New Roman" w:hAnsi="Times New Roman" w:cs="Times New Roman"/>
          <w:sz w:val="28"/>
          <w:szCs w:val="28"/>
        </w:rPr>
        <w:t>воспитание гражданина для жизни в демократическом государстве, гражданском обществе, формирование сознания в духе терпимости, толерантности, уважение к праву человека быть отличным в политическом, идеологическом, религиозном и этническом плане.</w:t>
      </w: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CD5" w:rsidRPr="00E5578B" w:rsidRDefault="00211CD5" w:rsidP="0021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Задачи курса дополнительного образования:- обучающие: </w:t>
      </w:r>
      <w:r w:rsidRPr="00E5578B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овладение умениями </w:t>
      </w:r>
      <w:r w:rsidRPr="00E5578B">
        <w:rPr>
          <w:rFonts w:ascii="Times New Roman" w:hAnsi="Times New Roman" w:cs="Times New Roman"/>
          <w:spacing w:val="3"/>
          <w:sz w:val="28"/>
          <w:szCs w:val="28"/>
        </w:rPr>
        <w:t xml:space="preserve">получать и критически осмысливать социальную (в том числе политическую и </w:t>
      </w:r>
      <w:r w:rsidRPr="00E5578B">
        <w:rPr>
          <w:rFonts w:ascii="Times New Roman" w:hAnsi="Times New Roman" w:cs="Times New Roman"/>
          <w:spacing w:val="2"/>
          <w:sz w:val="28"/>
          <w:szCs w:val="28"/>
        </w:rPr>
        <w:t xml:space="preserve">правовую)  информацию,  анализировать, систематизировать полученные данные;  освоение способов </w:t>
      </w:r>
      <w:r w:rsidRPr="00E5578B">
        <w:rPr>
          <w:rFonts w:ascii="Times New Roman" w:hAnsi="Times New Roman" w:cs="Times New Roman"/>
          <w:spacing w:val="-1"/>
          <w:sz w:val="28"/>
          <w:szCs w:val="28"/>
        </w:rPr>
        <w:t xml:space="preserve">познавательной,   коммуникативной,   практической  деятельности,   необходимых  для  участия   в  жизни гражданского общества и государства;  </w:t>
      </w:r>
      <w:r w:rsidRPr="00E5578B">
        <w:rPr>
          <w:rFonts w:ascii="Times New Roman" w:hAnsi="Times New Roman" w:cs="Times New Roman"/>
          <w:bCs/>
          <w:sz w:val="28"/>
          <w:szCs w:val="28"/>
        </w:rPr>
        <w:t xml:space="preserve">формирование опыта </w:t>
      </w:r>
      <w:r w:rsidRPr="00E5578B">
        <w:rPr>
          <w:rFonts w:ascii="Times New Roman" w:hAnsi="Times New Roman" w:cs="Times New Roman"/>
          <w:sz w:val="28"/>
          <w:szCs w:val="28"/>
        </w:rPr>
        <w:t xml:space="preserve">применения полученных знаний и умений для решения типичных задач в области </w:t>
      </w:r>
      <w:r w:rsidRPr="00E5578B">
        <w:rPr>
          <w:rFonts w:ascii="Times New Roman" w:hAnsi="Times New Roman" w:cs="Times New Roman"/>
          <w:spacing w:val="4"/>
          <w:sz w:val="28"/>
          <w:szCs w:val="28"/>
        </w:rPr>
        <w:t xml:space="preserve">гражданской и общественной деятельности, межличностных отношений, </w:t>
      </w:r>
      <w:r w:rsidRPr="00E5578B">
        <w:rPr>
          <w:rFonts w:ascii="Times New Roman" w:hAnsi="Times New Roman" w:cs="Times New Roman"/>
          <w:spacing w:val="1"/>
          <w:sz w:val="28"/>
          <w:szCs w:val="28"/>
        </w:rPr>
        <w:t xml:space="preserve">отношений между людьми различных национальностей и вероисповеданий, в семейно-бытовой сфере; </w:t>
      </w:r>
      <w:r w:rsidRPr="00E5578B">
        <w:rPr>
          <w:rFonts w:ascii="Times New Roman" w:hAnsi="Times New Roman" w:cs="Times New Roman"/>
          <w:spacing w:val="-1"/>
          <w:sz w:val="28"/>
          <w:szCs w:val="28"/>
        </w:rPr>
        <w:t xml:space="preserve">для соотнесения своих действий и действий других людей с нормами поведения, установленными законом;- воспитательные: </w:t>
      </w:r>
      <w:r w:rsidRPr="00E5578B">
        <w:rPr>
          <w:rFonts w:ascii="Times New Roman" w:eastAsia="Times New Roman" w:hAnsi="Times New Roman" w:cs="Times New Roman"/>
          <w:sz w:val="28"/>
          <w:szCs w:val="28"/>
        </w:rPr>
        <w:t>содействие формированию мировоззрения, эстетических и нравственных принципов;  воспитанию политической культуры школьников, их способности самостоятельно разбираться в политических проблемах современной России;- развивающие: формирование навыков коммуникации;  развитие способности к самостоятельному решению творческих задач;</w:t>
      </w:r>
      <w:r w:rsidRPr="00E5578B">
        <w:rPr>
          <w:rFonts w:ascii="Times New Roman" w:eastAsia="Times New Roman" w:hAnsi="Times New Roman" w:cs="Times New Roman"/>
          <w:sz w:val="28"/>
          <w:szCs w:val="28"/>
        </w:rPr>
        <w:br/>
        <w:t xml:space="preserve"> На протяжении всего курса обучения используются следующие педагогические принципы обучения для успешной реализации программы:</w:t>
      </w:r>
    </w:p>
    <w:p w:rsidR="00211CD5" w:rsidRPr="00E5578B" w:rsidRDefault="00211CD5" w:rsidP="0021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принцип речемыслительной активности; </w:t>
      </w:r>
    </w:p>
    <w:p w:rsidR="00211CD5" w:rsidRPr="00E5578B" w:rsidRDefault="00211CD5" w:rsidP="0021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принцип индивидуализации; </w:t>
      </w:r>
    </w:p>
    <w:p w:rsidR="00211CD5" w:rsidRPr="00E5578B" w:rsidRDefault="00211CD5" w:rsidP="0021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принцип ситуативности; </w:t>
      </w:r>
    </w:p>
    <w:p w:rsidR="00211CD5" w:rsidRPr="00E5578B" w:rsidRDefault="00211CD5" w:rsidP="0021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принцип новизны; </w:t>
      </w:r>
    </w:p>
    <w:p w:rsidR="00211CD5" w:rsidRPr="00E5578B" w:rsidRDefault="00211CD5" w:rsidP="00211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>принцип доступности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Данная программа рассчитана для детей и подростков в воз</w:t>
      </w:r>
      <w:r>
        <w:rPr>
          <w:sz w:val="28"/>
          <w:szCs w:val="28"/>
        </w:rPr>
        <w:t>расте от 14 до16 лет; вид групп – профильные</w:t>
      </w:r>
      <w:r w:rsidRPr="00E5578B">
        <w:rPr>
          <w:sz w:val="28"/>
          <w:szCs w:val="28"/>
        </w:rPr>
        <w:t xml:space="preserve">; состав – </w:t>
      </w:r>
      <w:proofErr w:type="gramStart"/>
      <w:r w:rsidRPr="00E5578B">
        <w:rPr>
          <w:sz w:val="28"/>
          <w:szCs w:val="28"/>
        </w:rPr>
        <w:t>постоянный;  набор</w:t>
      </w:r>
      <w:proofErr w:type="gramEnd"/>
      <w:r w:rsidRPr="00E5578B">
        <w:rPr>
          <w:sz w:val="28"/>
          <w:szCs w:val="28"/>
        </w:rPr>
        <w:t xml:space="preserve"> обучающихся – свободный.</w:t>
      </w:r>
    </w:p>
    <w:p w:rsidR="00211CD5" w:rsidRPr="00E5578B" w:rsidRDefault="00211CD5" w:rsidP="00211CD5">
      <w:pPr>
        <w:pStyle w:val="a3"/>
        <w:rPr>
          <w:sz w:val="28"/>
          <w:szCs w:val="28"/>
        </w:rPr>
      </w:pPr>
      <w:r w:rsidRPr="00E5578B">
        <w:rPr>
          <w:sz w:val="28"/>
          <w:szCs w:val="28"/>
        </w:rPr>
        <w:t>Общее количество часов в год -68 часов. (2 часа в неделю).</w:t>
      </w:r>
    </w:p>
    <w:p w:rsidR="00211CD5" w:rsidRPr="00E5578B" w:rsidRDefault="00211CD5" w:rsidP="00211CD5">
      <w:pPr>
        <w:pStyle w:val="2"/>
        <w:numPr>
          <w:ilvl w:val="0"/>
          <w:numId w:val="0"/>
        </w:numPr>
        <w:tabs>
          <w:tab w:val="left" w:pos="7200"/>
        </w:tabs>
        <w:ind w:left="576" w:hanging="576"/>
        <w:jc w:val="both"/>
        <w:rPr>
          <w:rFonts w:ascii="Times New Roman" w:hAnsi="Times New Roman" w:cs="Times New Roman"/>
          <w:b w:val="0"/>
          <w:i w:val="0"/>
        </w:rPr>
      </w:pPr>
      <w:r w:rsidRPr="00E5578B">
        <w:rPr>
          <w:rFonts w:ascii="Times New Roman" w:hAnsi="Times New Roman" w:cs="Times New Roman"/>
          <w:b w:val="0"/>
          <w:i w:val="0"/>
        </w:rPr>
        <w:t xml:space="preserve">Основные формы проведения занятий курса – лекция </w:t>
      </w:r>
      <w:proofErr w:type="gramStart"/>
      <w:r w:rsidRPr="00E5578B">
        <w:rPr>
          <w:rFonts w:ascii="Times New Roman" w:hAnsi="Times New Roman" w:cs="Times New Roman"/>
          <w:b w:val="0"/>
          <w:i w:val="0"/>
        </w:rPr>
        <w:t>и  практикум</w:t>
      </w:r>
      <w:proofErr w:type="gramEnd"/>
      <w:r w:rsidRPr="00E5578B">
        <w:rPr>
          <w:rFonts w:ascii="Times New Roman" w:hAnsi="Times New Roman" w:cs="Times New Roman"/>
          <w:b w:val="0"/>
          <w:i w:val="0"/>
        </w:rPr>
        <w:t>.</w:t>
      </w:r>
    </w:p>
    <w:p w:rsidR="00211CD5" w:rsidRPr="00E5578B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 организации деятельности </w:t>
      </w:r>
      <w:r w:rsidRPr="00E5578B">
        <w:rPr>
          <w:rFonts w:ascii="Times New Roman" w:hAnsi="Times New Roman" w:cs="Times New Roman"/>
          <w:sz w:val="28"/>
          <w:szCs w:val="28"/>
        </w:rPr>
        <w:t xml:space="preserve">интерактивные -  лекция, дискуссия, мини-сочинение; активные -  </w:t>
      </w:r>
      <w:proofErr w:type="gramStart"/>
      <w:r w:rsidRPr="00E5578B">
        <w:rPr>
          <w:rFonts w:ascii="Times New Roman" w:hAnsi="Times New Roman" w:cs="Times New Roman"/>
          <w:sz w:val="28"/>
          <w:szCs w:val="28"/>
        </w:rPr>
        <w:t>семинар,  практическая</w:t>
      </w:r>
      <w:proofErr w:type="gramEnd"/>
      <w:r w:rsidRPr="00E5578B">
        <w:rPr>
          <w:rFonts w:ascii="Times New Roman" w:hAnsi="Times New Roman" w:cs="Times New Roman"/>
          <w:sz w:val="28"/>
          <w:szCs w:val="28"/>
        </w:rPr>
        <w:t xml:space="preserve"> работа. Возможны следующие виды деятельности учащихся: анализ источников, написание эссе.</w:t>
      </w:r>
    </w:p>
    <w:p w:rsidR="00211CD5" w:rsidRPr="00E5578B" w:rsidRDefault="00211CD5" w:rsidP="00211CD5">
      <w:pPr>
        <w:pStyle w:val="3"/>
        <w:numPr>
          <w:ilvl w:val="0"/>
          <w:numId w:val="0"/>
        </w:num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E5578B">
        <w:rPr>
          <w:rFonts w:ascii="Times New Roman" w:hAnsi="Times New Roman" w:cs="Times New Roman"/>
          <w:b w:val="0"/>
          <w:iCs/>
          <w:sz w:val="28"/>
          <w:szCs w:val="28"/>
        </w:rPr>
        <w:t xml:space="preserve">Предполагаемые результаты: </w:t>
      </w:r>
      <w:r w:rsidRPr="00E5578B">
        <w:rPr>
          <w:rFonts w:ascii="Times New Roman" w:hAnsi="Times New Roman" w:cs="Times New Roman"/>
          <w:b w:val="0"/>
          <w:sz w:val="28"/>
          <w:szCs w:val="28"/>
        </w:rPr>
        <w:t xml:space="preserve">предлагаемый учебный курс должен помочь </w:t>
      </w:r>
      <w:proofErr w:type="gramStart"/>
      <w:r w:rsidRPr="00E5578B">
        <w:rPr>
          <w:rFonts w:ascii="Times New Roman" w:hAnsi="Times New Roman" w:cs="Times New Roman"/>
          <w:b w:val="0"/>
          <w:sz w:val="28"/>
          <w:szCs w:val="28"/>
        </w:rPr>
        <w:t>учащимся  в</w:t>
      </w:r>
      <w:proofErr w:type="gramEnd"/>
      <w:r w:rsidRPr="00E55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578B">
        <w:rPr>
          <w:rFonts w:ascii="Times New Roman" w:hAnsi="Times New Roman" w:cs="Times New Roman"/>
          <w:b w:val="0"/>
          <w:color w:val="000000"/>
          <w:sz w:val="28"/>
          <w:szCs w:val="28"/>
        </w:rPr>
        <w:t>приобретении новых знаний в области политологии, опыта познавательной и практической деятельности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E55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 формирование у учащихся </w:t>
      </w:r>
      <w:proofErr w:type="spellStart"/>
      <w:r w:rsidRPr="006360B6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</w:t>
      </w:r>
      <w:r w:rsidRPr="006360B6">
        <w:rPr>
          <w:rFonts w:ascii="Times New Roman" w:hAnsi="Times New Roman" w:cs="Times New Roman"/>
          <w:sz w:val="28"/>
          <w:szCs w:val="28"/>
        </w:rPr>
        <w:t xml:space="preserve">ом направлении приоритетами </w:t>
      </w:r>
      <w:r w:rsidRPr="006360B6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определение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использование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элементов причинно-следственного и структурно-функционального анализа;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исследование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реальных связей и зависимостей;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умение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развёрнуто обосновывать суждение, давать определения, проводить доказательства (в том числе от противного);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объяснение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изученных положений на самостоятельно подобранных конкретных примерах;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поиск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отделение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основной информации  от второстепенной, критическое оценивание достоверности полученной информации;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передача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содержания информации адекватно поставленной цели (сжато, полно, выборочно);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перевод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информации из одной знаковой системы в другую (из текста в таблицу, аудиовизуального ряда в текст и др.), выбор знаковых систем адекватно познавательной и коммуникативной ситуации;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выбор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вида чтения в соответствии с поставленной целью (ознакомительное, просмотровое, поисковое и др.);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уверенная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работа с текстами различных стилей, понимание их специфики; адекватное восприятие языка средств массовой информации; 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владение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навыками редактирования текста;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самостоятельное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создание алгоритмов познавательной деятельности для решения задач творческого и поискового характера;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участие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 (умение отвечать на вопрос: «Что произойдёт, если…»);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формулирование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полученных результатов;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r w:rsidRPr="006360B6">
        <w:rPr>
          <w:rFonts w:ascii="Times New Roman" w:eastAsia="Calibri" w:hAnsi="Times New Roman" w:cs="Times New Roman"/>
          <w:sz w:val="28"/>
          <w:szCs w:val="28"/>
        </w:rPr>
        <w:t>●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211CD5" w:rsidRPr="006360B6" w:rsidRDefault="00211CD5" w:rsidP="00211CD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пользование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11CD5" w:rsidRPr="006360B6" w:rsidRDefault="00211CD5" w:rsidP="00211C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0B6">
        <w:rPr>
          <w:rFonts w:ascii="Times New Roman" w:eastAsia="Calibri" w:hAnsi="Times New Roman" w:cs="Times New Roman"/>
          <w:sz w:val="28"/>
          <w:szCs w:val="28"/>
        </w:rPr>
        <w:t>●  владение</w:t>
      </w:r>
      <w:proofErr w:type="gramEnd"/>
      <w:r w:rsidRPr="006360B6">
        <w:rPr>
          <w:rFonts w:ascii="Times New Roman" w:eastAsia="Calibri" w:hAnsi="Times New Roman" w:cs="Times New Roman"/>
          <w:sz w:val="28"/>
          <w:szCs w:val="28"/>
        </w:rPr>
        <w:t xml:space="preserve">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  <w:r w:rsidRPr="006360B6">
        <w:rPr>
          <w:rFonts w:ascii="Times New Roman" w:hAnsi="Times New Roman" w:cs="Times New Roman"/>
          <w:sz w:val="28"/>
          <w:szCs w:val="28"/>
        </w:rPr>
        <w:t xml:space="preserve"> аргументированная защита своей позиции, оппонирование иному мнению через участие в дискуссиях</w:t>
      </w:r>
      <w:r w:rsidRPr="006360B6">
        <w:rPr>
          <w:rFonts w:ascii="Times New Roman" w:hAnsi="Times New Roman" w:cs="Times New Roman"/>
          <w:spacing w:val="-1"/>
          <w:sz w:val="28"/>
          <w:szCs w:val="28"/>
        </w:rPr>
        <w:t xml:space="preserve"> о современных политических проблемах.</w:t>
      </w:r>
      <w:r w:rsidRPr="006360B6">
        <w:rPr>
          <w:rFonts w:ascii="Times New Roman" w:hAnsi="Times New Roman" w:cs="Times New Roman"/>
          <w:sz w:val="28"/>
          <w:szCs w:val="28"/>
        </w:rPr>
        <w:t xml:space="preserve"> В качестве процедур оценивания деятельности </w:t>
      </w:r>
      <w:proofErr w:type="gramStart"/>
      <w:r w:rsidRPr="006360B6">
        <w:rPr>
          <w:rFonts w:ascii="Times New Roman" w:hAnsi="Times New Roman" w:cs="Times New Roman"/>
          <w:sz w:val="28"/>
          <w:szCs w:val="28"/>
        </w:rPr>
        <w:t>учащихся  используются</w:t>
      </w:r>
      <w:proofErr w:type="gramEnd"/>
      <w:r w:rsidRPr="006360B6">
        <w:rPr>
          <w:rFonts w:ascii="Times New Roman" w:hAnsi="Times New Roman" w:cs="Times New Roman"/>
          <w:sz w:val="28"/>
          <w:szCs w:val="28"/>
        </w:rPr>
        <w:t xml:space="preserve">: написание творческих работ, мини-эссе, мини-проектов и итоговое тестирование.    </w:t>
      </w:r>
    </w:p>
    <w:p w:rsidR="00211CD5" w:rsidRPr="006360B6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6360B6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6360B6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6360B6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6360B6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Учебно-тематический план.</w:t>
      </w:r>
      <w:r w:rsidRPr="00B81F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2311"/>
        <w:gridCol w:w="2196"/>
        <w:gridCol w:w="2196"/>
      </w:tblGrid>
      <w:tr w:rsidR="00211CD5" w:rsidTr="00A07F19">
        <w:tc>
          <w:tcPr>
            <w:tcW w:w="2392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2393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211CD5" w:rsidTr="00A07F19">
        <w:tc>
          <w:tcPr>
            <w:tcW w:w="2392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393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393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B81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3003"/>
        <w:gridCol w:w="1617"/>
        <w:gridCol w:w="1955"/>
        <w:gridCol w:w="1854"/>
      </w:tblGrid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политика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Сколько «лиц» у политики?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Политика как искусство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Политика и общество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Политика и общество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Персонажи политики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Персонажи политики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власть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Политические интересы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Политические интересы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такое власть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такое власть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Политическая власть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Сильная власть и кризис власти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носители власти.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такое правящая элита?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такое правящая элита?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Элита: путь наверх.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229" w:type="dxa"/>
          </w:tcPr>
          <w:p w:rsidR="00211CD5" w:rsidRDefault="00211CD5" w:rsidP="00A07F19">
            <w:r>
              <w:t>Политическое лидерство.</w:t>
            </w:r>
          </w:p>
          <w:p w:rsidR="00211CD5" w:rsidRDefault="00211CD5" w:rsidP="00A07F19">
            <w:r>
              <w:t>Взгляд в историю.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229" w:type="dxa"/>
          </w:tcPr>
          <w:p w:rsidR="00211CD5" w:rsidRDefault="00211CD5" w:rsidP="00A07F19">
            <w:r>
              <w:t>Нужно ли лидерство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229" w:type="dxa"/>
          </w:tcPr>
          <w:p w:rsidR="00211CD5" w:rsidRDefault="00211CD5" w:rsidP="00A07F19">
            <w:r>
              <w:t>Какими бывают политические лидеры.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Стиль лидерства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9" w:type="dxa"/>
          </w:tcPr>
          <w:p w:rsidR="00211CD5" w:rsidRPr="00487374" w:rsidRDefault="00211CD5" w:rsidP="00A07F19">
            <w:pPr>
              <w:rPr>
                <w:sz w:val="28"/>
                <w:szCs w:val="28"/>
              </w:rPr>
            </w:pPr>
            <w:r w:rsidRPr="00487374">
              <w:rPr>
                <w:sz w:val="28"/>
                <w:szCs w:val="28"/>
              </w:rPr>
              <w:t>Политическая система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29" w:type="dxa"/>
          </w:tcPr>
          <w:p w:rsidR="00211CD5" w:rsidRDefault="00211CD5" w:rsidP="00A07F19">
            <w:r>
              <w:t>Социальные системы: кто и зачем их создаёт?</w:t>
            </w:r>
          </w:p>
          <w:p w:rsidR="00211CD5" w:rsidRPr="00487374" w:rsidRDefault="00211CD5" w:rsidP="00A07F19"/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Как работает политическая система.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29" w:type="dxa"/>
          </w:tcPr>
          <w:p w:rsidR="00211CD5" w:rsidRPr="00487374" w:rsidRDefault="00211CD5" w:rsidP="00A07F19">
            <w:r>
              <w:t>Какими бывают политические системы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Политический режим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Политический режим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государство.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29" w:type="dxa"/>
          </w:tcPr>
          <w:p w:rsidR="00211CD5" w:rsidRPr="003526FD" w:rsidRDefault="00211CD5" w:rsidP="00A07F19">
            <w:r>
              <w:t>Как и зачем возникло государство.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229" w:type="dxa"/>
          </w:tcPr>
          <w:p w:rsidR="00211CD5" w:rsidRPr="00BC2229" w:rsidRDefault="00211CD5" w:rsidP="00A07F19">
            <w:r>
              <w:t>Без чего не может существовать государство.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229" w:type="dxa"/>
          </w:tcPr>
          <w:p w:rsidR="00211CD5" w:rsidRPr="00BC2229" w:rsidRDefault="00211CD5" w:rsidP="00A07F19">
            <w:r>
              <w:t>Формы правления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229" w:type="dxa"/>
          </w:tcPr>
          <w:p w:rsidR="00211CD5" w:rsidRPr="00BC2229" w:rsidRDefault="00211CD5" w:rsidP="00A07F19">
            <w:r>
              <w:t>Территориальное устройство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29" w:type="dxa"/>
          </w:tcPr>
          <w:p w:rsidR="00211CD5" w:rsidRPr="00BC2229" w:rsidRDefault="00211CD5" w:rsidP="00A07F19">
            <w:r>
              <w:t>Могут ли государство и общество мирно сосуществовать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29" w:type="dxa"/>
          </w:tcPr>
          <w:p w:rsidR="00211CD5" w:rsidRPr="00BC2229" w:rsidRDefault="00211CD5" w:rsidP="00A07F19">
            <w:r>
              <w:t xml:space="preserve">Что такое гражданское общество 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такое гражданское общество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Правовое государство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Правовое государство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Демократия и права человека.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Что такое права человека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Всеобщая декларация прав человека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Права и обязанности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9" w:type="dxa"/>
          </w:tcPr>
          <w:p w:rsidR="00211CD5" w:rsidRPr="001F1897" w:rsidRDefault="00211CD5" w:rsidP="00A07F19">
            <w:pPr>
              <w:rPr>
                <w:sz w:val="28"/>
                <w:szCs w:val="28"/>
              </w:rPr>
            </w:pPr>
            <w:r w:rsidRPr="001F1897">
              <w:rPr>
                <w:sz w:val="28"/>
                <w:szCs w:val="28"/>
              </w:rPr>
              <w:t>Учимся избирать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Избирательное право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Три принципа демократических выборов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Избирательные системы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Избирательный процесс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9" w:type="dxa"/>
          </w:tcPr>
          <w:p w:rsidR="00211CD5" w:rsidRPr="001F1897" w:rsidRDefault="00211CD5" w:rsidP="00A07F19">
            <w:pPr>
              <w:rPr>
                <w:sz w:val="28"/>
                <w:szCs w:val="28"/>
              </w:rPr>
            </w:pPr>
            <w:r w:rsidRPr="001F1897">
              <w:rPr>
                <w:sz w:val="28"/>
                <w:szCs w:val="28"/>
              </w:rPr>
              <w:t>Что такое политическая партия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Возникновение партий. Как возникают современные партии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229" w:type="dxa"/>
          </w:tcPr>
          <w:p w:rsidR="00211CD5" w:rsidRPr="001F1897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97">
              <w:rPr>
                <w:rFonts w:ascii="Times New Roman" w:hAnsi="Times New Roman" w:cs="Times New Roman"/>
                <w:sz w:val="24"/>
                <w:szCs w:val="24"/>
              </w:rPr>
              <w:t>Могу ли я создать партию?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Зачем нужны политические партии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Многообразие политических партии (типология партий)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Многообразие политических партии (типология партий)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Партийные системы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9" w:type="dxa"/>
          </w:tcPr>
          <w:p w:rsidR="00211CD5" w:rsidRPr="006A289D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9D">
              <w:rPr>
                <w:sz w:val="28"/>
                <w:szCs w:val="28"/>
              </w:rPr>
              <w:t>Общественные движения и организации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Причины возникновения общественных движений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 xml:space="preserve">Становление и развитие </w:t>
            </w:r>
            <w:proofErr w:type="spellStart"/>
            <w:r>
              <w:t>о.д</w:t>
            </w:r>
            <w:proofErr w:type="spellEnd"/>
            <w:r>
              <w:t>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Группы давления и группы интересов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3229" w:type="dxa"/>
          </w:tcPr>
          <w:p w:rsidR="00211CD5" w:rsidRPr="001F1897" w:rsidRDefault="00211CD5" w:rsidP="00A07F19">
            <w:r>
              <w:t>Типологии общественных движений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</w:tcPr>
          <w:p w:rsidR="00211CD5" w:rsidRPr="00B85E92" w:rsidRDefault="00211CD5" w:rsidP="00A07F19">
            <w:pPr>
              <w:rPr>
                <w:sz w:val="28"/>
                <w:szCs w:val="28"/>
              </w:rPr>
            </w:pPr>
            <w:r w:rsidRPr="00B85E92">
              <w:rPr>
                <w:sz w:val="28"/>
                <w:szCs w:val="28"/>
              </w:rPr>
              <w:t>Человек в политике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229" w:type="dxa"/>
          </w:tcPr>
          <w:p w:rsidR="00211CD5" w:rsidRPr="00B85E92" w:rsidRDefault="00211CD5" w:rsidP="00A07F19">
            <w:r>
              <w:t>Нужна ли политика человеку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229" w:type="dxa"/>
          </w:tcPr>
          <w:p w:rsidR="00211CD5" w:rsidRPr="00B85E92" w:rsidRDefault="00211CD5" w:rsidP="00A07F19">
            <w:r>
              <w:t>Человек и политика: варианты взаимоотношений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3229" w:type="dxa"/>
          </w:tcPr>
          <w:p w:rsidR="00211CD5" w:rsidRPr="00B85E92" w:rsidRDefault="00211CD5" w:rsidP="00A07F19">
            <w:r>
              <w:t>Политическое поведение человека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3229" w:type="dxa"/>
          </w:tcPr>
          <w:p w:rsidR="00211CD5" w:rsidRPr="00B85E92" w:rsidRDefault="00211CD5" w:rsidP="00A07F19">
            <w:r>
              <w:t>Политические роли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Поведение толпы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Даём советы поведения в политике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проектов.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229" w:type="dxa"/>
          </w:tcPr>
          <w:p w:rsidR="00211CD5" w:rsidRPr="00396783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3">
              <w:rPr>
                <w:rFonts w:ascii="Times New Roman" w:hAnsi="Times New Roman" w:cs="Times New Roman"/>
                <w:sz w:val="24"/>
                <w:szCs w:val="24"/>
              </w:rPr>
              <w:t>Обсуждение тем проектов по изученным темам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3229" w:type="dxa"/>
          </w:tcPr>
          <w:p w:rsidR="00211CD5" w:rsidRPr="00396783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3">
              <w:rPr>
                <w:rFonts w:ascii="Times New Roman" w:hAnsi="Times New Roman" w:cs="Times New Roman"/>
                <w:sz w:val="24"/>
                <w:szCs w:val="24"/>
              </w:rPr>
              <w:t>Обсуждение отобранного учащимися материала для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3229" w:type="dxa"/>
          </w:tcPr>
          <w:p w:rsidR="00211CD5" w:rsidRPr="00396783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83">
              <w:rPr>
                <w:rFonts w:ascii="Times New Roman" w:hAnsi="Times New Roman" w:cs="Times New Roman"/>
                <w:sz w:val="24"/>
                <w:szCs w:val="24"/>
              </w:rPr>
              <w:t>Обсуждение отобранного учащимися материала для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Защита своей точки зрения по отбору материала для проекта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Консультация по созданию проекта, выбор формы проекта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Консультация по созданию проекта, выбор формы проекта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Итоговое обобщение и повторение материала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6B">
              <w:rPr>
                <w:rFonts w:ascii="Times New Roman" w:hAnsi="Times New Roman" w:cs="Times New Roman"/>
                <w:sz w:val="24"/>
                <w:szCs w:val="24"/>
              </w:rPr>
              <w:t>Итоговое обобщение и повторение материала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229" w:type="dxa"/>
          </w:tcPr>
          <w:p w:rsidR="00211CD5" w:rsidRPr="0069146B" w:rsidRDefault="00211CD5" w:rsidP="00A0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урок-игра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CD5" w:rsidTr="00A07F19">
        <w:tc>
          <w:tcPr>
            <w:tcW w:w="916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617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55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11CD5" w:rsidRDefault="00211CD5" w:rsidP="00A0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11CD5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1BE4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1.  Что такое политика.   6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В 1 разделе рассматриваются варианты определений понятия «политика»: политика как деятельность по принятию решений в обществе, политика как искусство, политика как объект изучения. Сопоставление политики с другими сферами общества: политика и экономика, политика и культура, политика и мораль. Субъекты политики: личность, социальная общность, социальная группа, страта, нация, народ. Формы работы: лекция, беседа, обсуждение в группах, дискуссия, ролевая игра.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2. Политическая власть. 6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Частные и общие интересы, консенсус, конфликт в политике, причины конфликтов, пути выхода из конфликтов, роль конфликтов в политике. Признаки власти, политическая власть, государственная власть, разделение властей. Способы прихода к власти, легальная власть, легитимная власть, наследование, захват власти, показатели эффективности власти. Формы работы: лекция, беседа, обсуждение в группах, дискуссия, решение проблемных задач, творческие задания.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3. Социальные носители власти. 7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Элита. Типологии элит: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В.Парето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 «Лисы и львы», традиционные и современные, закрытые и открытые. Пути попадания в элиту: делегирование, назначение, протекция, самовыдвижение. Структура правящей элиты. Взгляды на политическое лидерство: Платон, Макиавелли,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Г.Лебон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. Политическое лидерство, как ответ на настоятельные потребности общества. Типологии лидерства: типология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Р.Такера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, типология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Ю.Дженнингса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, типология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М.Хэрмани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>. Харизматическое лидерство, культ личности.  Формы работы: лекция, беседа, обсуждение в группах, дискуссия, решение проблемных задач, творческие задания, работа с историческими источниками.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Раздел 4. Политическая система. 5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Система, политическая система. Как работает политическая система: модель Д.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Истона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>, коммуникации в политической системе, функции политической системы. Виды политических систем, моноцентризм, плюрализм. Политически режим, тоталитарный режим, авторитарный режим, либеральный режим, демократический режим. Формы работы: лекция, беседа, обсуждение в группах, дискуссия, решение проблемных задач, творческие задания, работа с историческими источниками.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5. Что такое государство. 9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Признаки государства, территория, суверенитет, население, аппарат управления, налоги. Происхождение государства: Аристотель, Фома Аквинский, теория общественного договора, Томас Гоббс,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Ж.Ж.Руссо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, марксистская теория. Органы власти в государстве, глава государства, парламент, депутат, фракция, спикер, кворум, правительство, система судов. Форма правления, монархия, республика, империя. Территориальное устройство государства, унитарное государство, федерация, конфедерация. Государство и общество, варианты взаимоотношений государства и общества. Гражданское общество, история идеи, Джон Локк, Шарль де Монтескье,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 Кант, Фридрих Гегель, условия необходимые для нормального функционирования гражданского общества. Правовое государство, основные принципы правового государства. Формы работы: лекция, беседа, обсуждение в группах, дискуссия, решение проблемных задач, творческие задания, работа с историческими источниками, видео-урок.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 Раздел 6. Демократия и права человека.  3 часа.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Демократия, демократия афинского полиса, Платон и Аристотель о демократии, Жан Жак Руссо о демократии, Шарль Монтескье о демократии, 19 век: новые политические реалии. Критерии демократии, механизм демократии, экономические и социальные условия существования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демократии,  недостатки</w:t>
      </w:r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и преимущества демократии. Права человека. Всеобщая декларация прав человека. Гарантии прав человека. Права и обязанности человека и гражданина. Ценность прав человека. Формы работы: лекция, беседа, обсуждение в группах, дискуссия, решение проблемных задач, творческие задания, работа с историческими источниками.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Глава 7. Учимся избирать. 4 часа.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Избирательное право, всеобщность, принцип равенства, тайна голосования, ценз. Избирательные системы, мажоритарная, пропорциональная, смешанная. Формирование органов власти в современных демократиях. Формы работы: лекция, беседа, обсуждение в группах, дискуссия, интерактивная игра.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Глава 8. Что такое политическая партия. 6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Основные признаки политических партий, функции политических партий, посредническая функция, функция представительства интересов различных социальных групп.  интегративная, электоральная функция, функция политической социализации граждан. Типология партий: легальные – нелегальные, правящие – оппозиционные, массовые – кадровые.  Различия партий по идеологической направленности. Партийные системы, однопартийные, двухпартийные, многопартийные. Партийная коалиция, партийный блок. Формы работы: лекция, беседа, обсуждение в группах, дискуссия, решение проблемных задач, творческие задания, работа с историческими источниками.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9. Общественные движения и организации.  4 часа.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Причины возникновения общественных движений. Группы давления (лобби), группы интересов. Типология общественных движений, консервативные, движения протеста, реформаторские. Экологическое движение. Антивоенное движение. Правозащитное движение. Диссидентство. Формы работы: лекция, беседа, обсуждение в группах, дискуссия, решение проблемных задач, творческие задания, работа с историческими источниками.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10. Человек в политике. 6 часов.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Варианты взаимоотношений человека и политики, тоталитарный тип, демократический тип. Типология, классифицирующая людей по степени участия в политике, активисты, компетентные наблюдатели, компетентные критики, пассивные граждане, аполитичные граждане. Типология, классифицирующая участников политической жизни по их отношению к существующей власти и по направленности их политической деятельности, реакционеры. Консерваторы. Реформисты. Революционеры. Экстремисты. Конформисты. Политическое поведение человека. Политические роли. Участие в выборах, участие в референдумах, участие в плебисцитах, формы прямого действия. членство в партиях и движениях. Поведение толпы.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Г.Лебон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 об особенностях поведения толпы. Поведение в политике по принципу «как все» и сознательное участие в ней в соответствии со своими интересами, принципами.   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11. Подготовка и защита проектов.  10 часов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12. Итоговое повторение и обобщение изученного. 2 часа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Методическое обеспечение программы.</w:t>
      </w:r>
    </w:p>
    <w:p w:rsidR="00211CD5" w:rsidRPr="00281BE4" w:rsidRDefault="00211CD5" w:rsidP="0021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При изучении   раздела «Что такое политика» планируется:</w:t>
      </w:r>
    </w:p>
    <w:p w:rsidR="00211CD5" w:rsidRPr="00281BE4" w:rsidRDefault="00211CD5" w:rsidP="00211C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теоретическое занятие, лекция с элементами беседы и презентация по теме;</w:t>
      </w:r>
    </w:p>
    <w:p w:rsidR="00211CD5" w:rsidRPr="00281BE4" w:rsidRDefault="00211CD5" w:rsidP="00211C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практическое занятие, работа в группах, обсуждение вопроса «политиками рождаются или становятся», дискуссия. Данная форма работы выбрана, чтобы научиться аргументировано доказывать выбранную точку зрения.</w:t>
      </w:r>
    </w:p>
    <w:p w:rsidR="00211CD5" w:rsidRPr="00281BE4" w:rsidRDefault="00211CD5" w:rsidP="00211C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теоретическое занятие, лекция с элементами беседы, ознакомление учащихся с новым материалом.</w:t>
      </w:r>
    </w:p>
    <w:p w:rsidR="00211CD5" w:rsidRPr="00281BE4" w:rsidRDefault="00211CD5" w:rsidP="00211C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практическое занятие, решение проблемных задач: согласны ли вы с высказыванием Н. Макиавелли: «Цель оправдывает средства», написание мини-эссе, зашита своей творческой работы.</w:t>
      </w:r>
    </w:p>
    <w:p w:rsidR="00211CD5" w:rsidRPr="00281BE4" w:rsidRDefault="00211CD5" w:rsidP="00211C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теоретическое занятие, лекция, презентация.</w:t>
      </w:r>
    </w:p>
    <w:p w:rsidR="00211CD5" w:rsidRPr="00281BE4" w:rsidRDefault="00211CD5" w:rsidP="00211C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практическое занятие, ролевая игра с опорой на изученную теорию. М. Вебер разделил всех участников политика на три группы: политики по случаю, политики по совместительству, политики по профессии.  Работа в группах, выбор и представление различных участников политической жизни.</w:t>
      </w:r>
    </w:p>
    <w:p w:rsidR="00211CD5" w:rsidRPr="00281BE4" w:rsidRDefault="00211CD5" w:rsidP="00211CD5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2 Политическая власть.</w:t>
      </w:r>
    </w:p>
    <w:p w:rsidR="00211CD5" w:rsidRPr="00281BE4" w:rsidRDefault="00211CD5" w:rsidP="00211CD5">
      <w:pPr>
        <w:pStyle w:val="3"/>
        <w:numPr>
          <w:ilvl w:val="1"/>
          <w:numId w:val="5"/>
        </w:numPr>
        <w:rPr>
          <w:rFonts w:ascii="Times New Roman" w:hAnsi="Times New Roman" w:cs="Times New Roman"/>
          <w:b w:val="0"/>
          <w:sz w:val="28"/>
          <w:szCs w:val="28"/>
        </w:rPr>
      </w:pPr>
      <w:r w:rsidRPr="00281BE4">
        <w:rPr>
          <w:rFonts w:ascii="Times New Roman" w:hAnsi="Times New Roman" w:cs="Times New Roman"/>
          <w:b w:val="0"/>
          <w:sz w:val="28"/>
          <w:szCs w:val="28"/>
        </w:rPr>
        <w:t>теоретическое занятие, беседа, проблемное задание: сформулировать правила, следуя которым можно избежать конфликтных ситуаций в политике. Применимы ли эти правила к жизненным ситуациям.</w:t>
      </w:r>
    </w:p>
    <w:p w:rsidR="00211CD5" w:rsidRPr="00281BE4" w:rsidRDefault="00211CD5" w:rsidP="00211CD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81BE4">
        <w:rPr>
          <w:rFonts w:ascii="Times New Roman" w:hAnsi="Times New Roman" w:cs="Times New Roman"/>
          <w:sz w:val="28"/>
          <w:szCs w:val="28"/>
          <w:lang w:eastAsia="ru-RU"/>
        </w:rPr>
        <w:t>практическое занятие, анализ конфликтных ситуаций в политике, предложенных учителем, групповая работа. Формулировка правил, следуя которым можно избежать конфликтных ситуаций, индивидуальная работа, аргументированная защита своих выводов.</w:t>
      </w:r>
    </w:p>
    <w:p w:rsidR="00211CD5" w:rsidRPr="00281BE4" w:rsidRDefault="00211CD5" w:rsidP="00211CD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81BE4">
        <w:rPr>
          <w:rFonts w:ascii="Times New Roman" w:hAnsi="Times New Roman" w:cs="Times New Roman"/>
          <w:sz w:val="28"/>
          <w:szCs w:val="28"/>
          <w:lang w:eastAsia="ru-RU"/>
        </w:rPr>
        <w:t>теоретическое занятие, лекция с элементами беседы, презентация по теме «Признаки власти»</w:t>
      </w:r>
    </w:p>
    <w:p w:rsidR="00211CD5" w:rsidRPr="00281BE4" w:rsidRDefault="00211CD5" w:rsidP="00211CD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81BE4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практическое занятие, решение проблемной задачи: найти в описании путешествия Маленького принца на астероид к Одинокому королю, четыре признака власти. </w:t>
      </w:r>
      <w:proofErr w:type="gramStart"/>
      <w:r w:rsidRPr="00281BE4">
        <w:rPr>
          <w:rFonts w:ascii="Times New Roman" w:hAnsi="Times New Roman" w:cs="Times New Roman"/>
          <w:sz w:val="28"/>
          <w:szCs w:val="28"/>
          <w:lang w:eastAsia="ru-RU"/>
        </w:rPr>
        <w:t>( А.</w:t>
      </w:r>
      <w:proofErr w:type="gramEnd"/>
      <w:r w:rsidRPr="00281BE4">
        <w:rPr>
          <w:rFonts w:ascii="Times New Roman" w:hAnsi="Times New Roman" w:cs="Times New Roman"/>
          <w:sz w:val="28"/>
          <w:szCs w:val="28"/>
          <w:lang w:eastAsia="ru-RU"/>
        </w:rPr>
        <w:t xml:space="preserve"> де Сент-Экзюпери). Выполнение творческого задания: составление собственных рассказов о власти, характеризующие признаки власти, представление своих работ в группах, выбор лучшей работы, представление этой работы классу.</w:t>
      </w:r>
    </w:p>
    <w:p w:rsidR="00211CD5" w:rsidRPr="00281BE4" w:rsidRDefault="00211CD5" w:rsidP="00211CD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81BE4">
        <w:rPr>
          <w:rFonts w:ascii="Times New Roman" w:hAnsi="Times New Roman" w:cs="Times New Roman"/>
          <w:sz w:val="28"/>
          <w:szCs w:val="28"/>
          <w:lang w:eastAsia="ru-RU"/>
        </w:rPr>
        <w:t>Теоретическое занятие, лекция.</w:t>
      </w:r>
    </w:p>
    <w:p w:rsidR="00211CD5" w:rsidRPr="00281BE4" w:rsidRDefault="00211CD5" w:rsidP="00211CD5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81BE4">
        <w:rPr>
          <w:rFonts w:ascii="Times New Roman" w:hAnsi="Times New Roman" w:cs="Times New Roman"/>
          <w:sz w:val="28"/>
          <w:szCs w:val="28"/>
          <w:lang w:eastAsia="ru-RU"/>
        </w:rPr>
        <w:t>Практическое занятие, определение по текстам, предложенным учителем способов прихода к власти, групповая работа: формулировка показателей эффективности власти, дискуссия, аргументированная защита своих взглядов.</w:t>
      </w:r>
    </w:p>
    <w:p w:rsidR="00211CD5" w:rsidRPr="00281BE4" w:rsidRDefault="00211CD5" w:rsidP="00211C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CD5" w:rsidRPr="00281BE4" w:rsidRDefault="00211CD5" w:rsidP="00211CD5">
      <w:pPr>
        <w:pStyle w:val="a5"/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Раздел 3. Социальные носители власти.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3.1.    теоретическое занятие, лекция.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3.2.    практическое занятие, работа с историческими источниками, подбор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и систематизация материалов, характеризующих различные типы элит.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3.3.   практическое занятие, работа в группах, разработка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ситуаций,  при</w:t>
      </w:r>
      <w:proofErr w:type="gramEnd"/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которых возможно попадание в элиту.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3.4.   Лекция с элементами беседы.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3.5.   Практическое занятие. Дискуссия «Нужно ли лидерство: за и против»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3.6.    Лекция, презентация по теме «Типологии лидерства»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3.7.   Практическое занятие. Анализ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 xml:space="preserve">документов: 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Желю</w:t>
      </w:r>
      <w:proofErr w:type="spellEnd"/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Желев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 «Фашизм, тоталитарное государство», сравниваем и определяем черты сходства, при всём их различии в культе Гитлера и Сталина, Мао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Дзедуна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 xml:space="preserve"> и Франко, Ким Ир Сена и Саддама Хусейна. Делаем вывод, что объяснить прошлое и настоящее – значит избежать ошибок в будущем. Работа индивидуальная и групповая.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Раздел 4. Политическая система.</w:t>
      </w:r>
    </w:p>
    <w:p w:rsidR="00211CD5" w:rsidRPr="00281BE4" w:rsidRDefault="00211CD5" w:rsidP="00211CD5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</w:rPr>
      </w:pPr>
      <w:r w:rsidRPr="00281BE4">
        <w:rPr>
          <w:rFonts w:ascii="Times New Roman" w:hAnsi="Times New Roman" w:cs="Times New Roman"/>
          <w:b w:val="0"/>
          <w:color w:val="auto"/>
        </w:rPr>
        <w:t>4.1.  Лекция. Презентация по теме «Подсистемы политической системы».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4.2.   Практическое занятие. Проблемное задание: Как работает политический механизм? Почему в одних странах он действует исправно, а в других даёт сбои и ломается? Работа с документами: анализ модели </w:t>
      </w:r>
      <w:proofErr w:type="spellStart"/>
      <w:r w:rsidRPr="00281BE4">
        <w:rPr>
          <w:rFonts w:ascii="Times New Roman" w:hAnsi="Times New Roman" w:cs="Times New Roman"/>
          <w:sz w:val="28"/>
          <w:szCs w:val="28"/>
        </w:rPr>
        <w:t>Д.Истона</w:t>
      </w:r>
      <w:proofErr w:type="spellEnd"/>
      <w:r w:rsidRPr="00281BE4">
        <w:rPr>
          <w:rFonts w:ascii="Times New Roman" w:hAnsi="Times New Roman" w:cs="Times New Roman"/>
          <w:sz w:val="28"/>
          <w:szCs w:val="28"/>
        </w:rPr>
        <w:t>. Выводы. Индивидуальная работа. Дискуссия.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4.3.   Лекция с элементами беседы, с опорой на знания по истории и социальный опыт учащихся.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4.4.   Практическое занятие. Формулируем вопросы, с помощью которых можно определить характер политического режима в той или иной стране. Групповая работа. Коллективное подведение итогов.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4.5.   Практическое занятие. Сравниваем различные типы политических режимов: авторитарный, тоталитарный, демократический. Выделяем признаки, присущие, каждому конкретному политическому режиму. Работа с документами: определяем по данным историческим источникам тип политического режима, аргументируем свою точку зрения.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                    Раздел 5. Что такое государство.</w:t>
      </w:r>
    </w:p>
    <w:p w:rsidR="00211CD5" w:rsidRPr="00281BE4" w:rsidRDefault="00211CD5" w:rsidP="00211CD5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</w:rPr>
      </w:pPr>
      <w:r w:rsidRPr="00281BE4">
        <w:rPr>
          <w:rFonts w:ascii="Times New Roman" w:hAnsi="Times New Roman" w:cs="Times New Roman"/>
          <w:b w:val="0"/>
          <w:color w:val="auto"/>
        </w:rPr>
        <w:t>5.1.   Лекция с элементами беседы, опора на знания по истории и обществознанию. Повторение признаков любого государства. Ознакомление учащихся с теориями происхождения государства. Презентация по теме «Признаки государства».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5.2.    Практическое занятие. Анализ документов «Из истории парламентаризма», деловая игра «Я – депутат парламента». В ходе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учащиеся знакомятся с новыми социальными ролями, правами и обязанностями депутата, фракциями в парламенте, узнают о типах парламента: двухпалатный, однопалатный и решают, от чего это зависит.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5.3.   Практическое занятие. Определяем функции правительства и главы государства, групповая работа. Пишем мини-эссе «Если бы я был министром», индивидуальная работа. В эссе учащиеся должны отразить теоретические знания о функциях правительства и министерств.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5.4.   Практическое занятие, Анализ документов и определение формы правления государств, выделение признаков, присущих той или иной форме правления. Решение проблемных задач: определение положительных черт и недостатков парламентской и президентской республик. Групповая работа.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5.5.   Теоретическое занятие. Ознакомление учащихся с формами территориально-государственного устройства. Лекция с элементами беседы.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5.6.   Практическое занятие. Урок - деловая игра. Разрабатываем варианты взаимоотношений государства и общества. Какой из вариантов кажется учащимся более предпочтительным. Диспут.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5.7. Теоретическое занятие. Лекция, презентация. История становления гражданского общества.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5.8. Круглый стол «Как создать гражданское общество? Можно ли считать, что в современной России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сложилось  гражданское</w:t>
      </w:r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общество». Аргументированное доказательство своей точки зрения.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5.9. Лекция с элементами беседы, видео-урок. Признаки правового государства. Учащиеся по видеофрагментам определяют можно ли считать то или иное государство правовым.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5.10.   Практическое занятие. Написание эссе «Какое государство можно считать правовым». Индивидуальная работа, защита своих творческих работ в группах. 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 Раздел 6. Демократия и права человека. 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6.1.  Теоретическое занятие.  Лекция, презентация по теме.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6.2.   Практическое занятие. Диспут «Идея демократии – семя, брошенное в землю, из которого и произрастает древо реальной демократии, каждый раз особенное и неповторимое». Формулирование основных принципов демократии и условий, необходимых для её существования. Опора на курсы истории и обществознания.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6.3.   Практическое занятие. Анализ исторических источников: английский «Билль о правах» 1689 год, французская «Декларация прав человека и гражданина» 1789 год, «Всеобщая декларация прав человека» 1948 год, Конституция РФ 1993год.  Поисково-исследовательская работа. Анализируя представленные документы, определить, какие критерии демократии выделяли древние, какие, мы видим, в современных документах. И дело тут не только в дани уважения великим.  В их рассуждениях и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умозаключениях  можно</w:t>
      </w:r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найти немало полезного для анализа современности.  Права и обязанности в Конституции РФ, их соотношение.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            Раздел 7.  Учимся избирать.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7.1. Теоретическое занятие. Лекция с элементами беседы. Презентация по теме «Избирательное право»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7.2.   Практическое занятие. Обсуждение основных принципов избирательной системы. Работа в группах. Подготовка устного сообщения «Нужен ли нам возрастной ценз». Выступления учащихся.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7.3. Теоретическое занятие. Беседа с элементами игры. Упражняемся в избирательной «механике». Проводим выборы по различным типам избирательных систем прямо в классе.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7.4.   Практическое занятие. Интерактивная игра по принципу «Поле - чудес» по теме избирательное право.   Контроль знаний по теме.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            Раздел 8.  Что такое политическая партия.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8.1.Теоретическое занятие.  Лекция с элементами беседы. Презентация по теме «Основные признаки политических партий»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8.2. Практическое занятие.  Деловая игра. «Могу ли я создать свою партию и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что для этого надо знать</w:t>
      </w:r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и сделать» Учимся создавать свои партии. Работа в группах. Презентация созданных партий. Обсуждение.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8.3.  Практическое занятие. Проблемное задание «Исторический опыт убеждает в том, что устранение партий из политической жизни рано или поздно приводило общество к диктатуре и тоталитаризму. Что же делает партии столь незаменимыми».  Обсуждение в форме диспута. В итоге формулируются функции политических партий.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8.4.   Теоретическое занятие. Лекция, презентация «Типология политических партий»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8.5. Практическое занятие. Работа с документами. Учимся классифицировать политические партии по различным критериям. Индивидуальная работа, совместное подведение итогов.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8.6. Теоретическое занятие. Партийные системы. Лекция с элементами беседы и практикума. Опора на знания по истории. Определяем типы партийных систем по документам и видеофрагментам.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               Раздел 9. Общественные движения и организации.  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 xml:space="preserve">9.1. Практическое занятие. Коллективная работа. Совместное обсуждение причин возникновения общественных движений. </w:t>
      </w:r>
      <w:proofErr w:type="gramStart"/>
      <w:r w:rsidRPr="00281BE4">
        <w:rPr>
          <w:rFonts w:ascii="Times New Roman" w:hAnsi="Times New Roman" w:cs="Times New Roman"/>
          <w:sz w:val="28"/>
          <w:szCs w:val="28"/>
        </w:rPr>
        <w:t>Выступления</w:t>
      </w:r>
      <w:proofErr w:type="gramEnd"/>
      <w:r w:rsidRPr="00281BE4">
        <w:rPr>
          <w:rFonts w:ascii="Times New Roman" w:hAnsi="Times New Roman" w:cs="Times New Roman"/>
          <w:sz w:val="28"/>
          <w:szCs w:val="28"/>
        </w:rPr>
        <w:t xml:space="preserve"> учащихся об общественных движениях различных направлений с опорой на знания по истории, обществознанию, социальный опыт.</w:t>
      </w:r>
    </w:p>
    <w:p w:rsidR="00211CD5" w:rsidRPr="00281BE4" w:rsidRDefault="00211CD5" w:rsidP="00211CD5">
      <w:pPr>
        <w:rPr>
          <w:rFonts w:ascii="Times New Roman" w:hAnsi="Times New Roman" w:cs="Times New Roman"/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9.2. Теоретическое занятие. Беседа. Определение основных этапов становления общественных движений и организаций.</w:t>
      </w:r>
    </w:p>
    <w:p w:rsidR="00211CD5" w:rsidRDefault="00211CD5" w:rsidP="00211CD5">
      <w:pPr>
        <w:rPr>
          <w:sz w:val="28"/>
          <w:szCs w:val="28"/>
        </w:rPr>
      </w:pPr>
      <w:r w:rsidRPr="00281BE4">
        <w:rPr>
          <w:rFonts w:ascii="Times New Roman" w:hAnsi="Times New Roman" w:cs="Times New Roman"/>
          <w:sz w:val="28"/>
          <w:szCs w:val="28"/>
        </w:rPr>
        <w:t>9.3. Практическое занятие. Ролевая игра. «Группы</w:t>
      </w:r>
      <w:r w:rsidRPr="008766FE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давления и группы интересов». Определяем, какие задачи ставят перед собой эти движения. В чём состоит их принципиальное различие.</w:t>
      </w:r>
    </w:p>
    <w:p w:rsidR="00211CD5" w:rsidRPr="00281BE4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9.4. Теоретическое занятие с элементами практической работы. После объяснения учителя, учащиеся самостоятельно дают характеристику, определяя цели и задачи деятельности, одному из предложенных учителем видов общественного движения.</w:t>
      </w:r>
      <w:r w:rsidRPr="00281BE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1CD5" w:rsidRDefault="00211CD5" w:rsidP="00211CD5">
      <w:pPr>
        <w:rPr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10. Человек в политике.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  Практическое занятие. Обсуждение темы «нужна ли человеку политика?». Написание эссе по теме.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Практическое занятие. Ставится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проблемное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ходе обсуждения, выступлений учащихся, формулируются варианты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взаимоотнощений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человека и политики.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 выступления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иллюстрируют примерами, опираясь на знания по курсу обществознания и социальный опыт.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  Теоретическое занятие. Лекция с элементами беседы, презентация.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Рассуждаем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вопросом,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формах человек участвует в политике. Обсуждение в группах, совместное обсуждение вопроса.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  Теоретическое занятие. Лекция с элементами беседы.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Практическое занятие. Групповая работа. Формулируем советы по поведению человека в политике. Итоговое обсуждение.  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11. Подготовка и защита проектов.  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– 11.10. практические занятия. Работа в группах. Учащиеся обсуждают и выбирают темы для проектной деятельности. Отбирают материал, защищают тему и отобранный материал для проекта, определяют форму проекта: презентация, газета. актовая лекция и другие. Итогом, становится защита проектов и подведение итогов проектной деятельности учащихся.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12. Итоговое обобщение.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Практическое занятие в форме семинара. 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Итоговый урок – игра. Интерактивная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 игры «100 к 1».</w:t>
      </w:r>
    </w:p>
    <w:p w:rsidR="00211CD5" w:rsidRDefault="00211CD5" w:rsidP="0021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разделяются на группы и отвечают на вопросы. Награждение команды победителей,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– авторов лучшего проекта.</w:t>
      </w:r>
    </w:p>
    <w:p w:rsidR="00211CD5" w:rsidRPr="00E5578B" w:rsidRDefault="00211CD5" w:rsidP="0021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 при составлении программы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дополнительного образования детей / </w:t>
      </w:r>
      <w:proofErr w:type="spellStart"/>
      <w:r w:rsidRPr="00E5578B">
        <w:rPr>
          <w:rFonts w:ascii="Times New Roman" w:eastAsia="Times New Roman" w:hAnsi="Times New Roman" w:cs="Times New Roman"/>
          <w:sz w:val="28"/>
          <w:szCs w:val="28"/>
        </w:rPr>
        <w:t>В.А.Березина</w:t>
      </w:r>
      <w:proofErr w:type="spell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Внешкольник.-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>2003.-№1.-с.16-18.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Разработка авторской программы / Т.А. </w:t>
      </w:r>
      <w:proofErr w:type="spellStart"/>
      <w:r w:rsidRPr="00E5578B">
        <w:rPr>
          <w:rFonts w:ascii="Times New Roman" w:eastAsia="Times New Roman" w:hAnsi="Times New Roman" w:cs="Times New Roman"/>
          <w:sz w:val="28"/>
          <w:szCs w:val="28"/>
        </w:rPr>
        <w:t>Малофеевская</w:t>
      </w:r>
      <w:proofErr w:type="spell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 // Дополнительное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образование.-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>2002.-№1.-с.26-28.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>Технология разработки авторской программы дополнительного образования детей /</w:t>
      </w:r>
      <w:proofErr w:type="spellStart"/>
      <w:r w:rsidRPr="00E5578B">
        <w:rPr>
          <w:rFonts w:ascii="Times New Roman" w:eastAsia="Times New Roman" w:hAnsi="Times New Roman" w:cs="Times New Roman"/>
          <w:sz w:val="28"/>
          <w:szCs w:val="28"/>
        </w:rPr>
        <w:t>В.А.Горский</w:t>
      </w:r>
      <w:proofErr w:type="spell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 // Дополнительного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образовапние.-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>2003.-№6.-с.16-17.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Технология подготовки авторских программ дополнительного образования / Б.А. </w:t>
      </w:r>
      <w:proofErr w:type="spellStart"/>
      <w:r w:rsidRPr="00E5578B">
        <w:rPr>
          <w:rFonts w:ascii="Times New Roman" w:eastAsia="Times New Roman" w:hAnsi="Times New Roman" w:cs="Times New Roman"/>
          <w:sz w:val="28"/>
          <w:szCs w:val="28"/>
        </w:rPr>
        <w:t>Кирмасов</w:t>
      </w:r>
      <w:proofErr w:type="spell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// Бюллетень программно-методических материалов для учреждений дополнительных материалов детей для учреждений дополнительного образования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детей.-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>2002.-№5.-с.23-26.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и оформлению образовательных программ дополнительного образования детей: Утверждены на заседании научно-методического совета по дополнительному образованию детей Минобразования России 03.06.03. // Вестник образования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России.-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>2003.-№15.-с.53-55; Внешкольник.-2003.-№9.-с.3-4.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учреждений дополнительного образования с семьей в развитии личности ребенка / </w:t>
      </w:r>
      <w:proofErr w:type="spellStart"/>
      <w:r w:rsidRPr="00E5578B">
        <w:rPr>
          <w:rFonts w:ascii="Times New Roman" w:eastAsia="Times New Roman" w:hAnsi="Times New Roman" w:cs="Times New Roman"/>
          <w:sz w:val="28"/>
          <w:szCs w:val="28"/>
        </w:rPr>
        <w:t>З.А.Каргина</w:t>
      </w:r>
      <w:proofErr w:type="spell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Внешкольник.-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>2002.-№5.-с.16-17.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в школе: неиспользуемые возможности / </w:t>
      </w:r>
      <w:proofErr w:type="spellStart"/>
      <w:r w:rsidRPr="00E5578B">
        <w:rPr>
          <w:rFonts w:ascii="Times New Roman" w:eastAsia="Times New Roman" w:hAnsi="Times New Roman" w:cs="Times New Roman"/>
          <w:sz w:val="28"/>
          <w:szCs w:val="28"/>
        </w:rPr>
        <w:t>З.А.Каргина</w:t>
      </w:r>
      <w:proofErr w:type="spell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// Воспитание </w:t>
      </w:r>
      <w:proofErr w:type="gramStart"/>
      <w:r w:rsidRPr="00E5578B">
        <w:rPr>
          <w:rFonts w:ascii="Times New Roman" w:eastAsia="Times New Roman" w:hAnsi="Times New Roman" w:cs="Times New Roman"/>
          <w:sz w:val="28"/>
          <w:szCs w:val="28"/>
        </w:rPr>
        <w:t>школьников.-</w:t>
      </w:r>
      <w:proofErr w:type="gramEnd"/>
      <w:r w:rsidRPr="00E5578B">
        <w:rPr>
          <w:rFonts w:ascii="Times New Roman" w:eastAsia="Times New Roman" w:hAnsi="Times New Roman" w:cs="Times New Roman"/>
          <w:sz w:val="28"/>
          <w:szCs w:val="28"/>
        </w:rPr>
        <w:t xml:space="preserve"> 2003.-№4</w:t>
      </w:r>
    </w:p>
    <w:p w:rsidR="00211CD5" w:rsidRPr="00E5578B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>Наумова С.А. «Что надо знать о политике»,- М.: МИРОС,1997</w:t>
      </w:r>
    </w:p>
    <w:p w:rsidR="00211CD5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8B">
        <w:rPr>
          <w:rFonts w:ascii="Times New Roman" w:eastAsia="Times New Roman" w:hAnsi="Times New Roman" w:cs="Times New Roman"/>
          <w:sz w:val="28"/>
          <w:szCs w:val="28"/>
        </w:rPr>
        <w:t>Демидов А.И., Федосеев И.А. «Основы политологии»,- М: Высшая школа, 2002</w:t>
      </w:r>
    </w:p>
    <w:p w:rsidR="00211CD5" w:rsidRDefault="00211CD5" w:rsidP="00211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Гаджиев К.С. «Введение в политику» - М.: Просвещение, 2008</w:t>
      </w:r>
    </w:p>
    <w:p w:rsidR="00211CD5" w:rsidRPr="00281BE4" w:rsidRDefault="00211CD5" w:rsidP="00211CD5">
      <w:pPr>
        <w:pStyle w:val="a5"/>
        <w:numPr>
          <w:ilvl w:val="0"/>
          <w:numId w:val="2"/>
        </w:numPr>
        <w:rPr>
          <w:sz w:val="28"/>
          <w:szCs w:val="28"/>
        </w:rPr>
      </w:pPr>
      <w:r w:rsidRPr="00281BE4">
        <w:rPr>
          <w:sz w:val="28"/>
          <w:szCs w:val="28"/>
        </w:rPr>
        <w:t xml:space="preserve">Боголюбов Л.Н., </w:t>
      </w:r>
      <w:proofErr w:type="spellStart"/>
      <w:r w:rsidRPr="00281BE4">
        <w:rPr>
          <w:sz w:val="28"/>
          <w:szCs w:val="28"/>
        </w:rPr>
        <w:t>Лазебникова</w:t>
      </w:r>
      <w:proofErr w:type="spellEnd"/>
      <w:r w:rsidRPr="00281BE4">
        <w:rPr>
          <w:sz w:val="28"/>
          <w:szCs w:val="28"/>
        </w:rPr>
        <w:t xml:space="preserve"> А.Ю. «Обществознание 11 класс. Профильный уровень» Учебник для 11 класса общеобразовательных учреждений – М.: </w:t>
      </w:r>
      <w:proofErr w:type="gramStart"/>
      <w:r w:rsidRPr="00281BE4">
        <w:rPr>
          <w:sz w:val="28"/>
          <w:szCs w:val="28"/>
        </w:rPr>
        <w:t>Просвещение ,</w:t>
      </w:r>
      <w:proofErr w:type="gramEnd"/>
      <w:r w:rsidRPr="00281BE4">
        <w:rPr>
          <w:sz w:val="28"/>
          <w:szCs w:val="28"/>
        </w:rPr>
        <w:t xml:space="preserve"> 2008.</w:t>
      </w:r>
    </w:p>
    <w:p w:rsidR="00211CD5" w:rsidRDefault="00211CD5" w:rsidP="00211CD5">
      <w:pPr>
        <w:rPr>
          <w:sz w:val="28"/>
          <w:szCs w:val="28"/>
        </w:rPr>
      </w:pPr>
      <w:r>
        <w:rPr>
          <w:sz w:val="28"/>
          <w:szCs w:val="28"/>
        </w:rPr>
        <w:t xml:space="preserve">        Интернет – ресурсы.</w:t>
      </w:r>
    </w:p>
    <w:p w:rsidR="00211CD5" w:rsidRPr="00D04298" w:rsidRDefault="00DC2A21" w:rsidP="00211CD5">
      <w:pPr>
        <w:pStyle w:val="a5"/>
        <w:numPr>
          <w:ilvl w:val="0"/>
          <w:numId w:val="6"/>
        </w:numPr>
        <w:rPr>
          <w:sz w:val="28"/>
          <w:szCs w:val="28"/>
        </w:rPr>
      </w:pPr>
      <w:hyperlink r:id="rId5" w:history="1">
        <w:r w:rsidR="00211CD5" w:rsidRPr="00D04298">
          <w:rPr>
            <w:rStyle w:val="a6"/>
            <w:sz w:val="28"/>
            <w:szCs w:val="28"/>
            <w:lang w:val="en-US"/>
          </w:rPr>
          <w:t>http</w:t>
        </w:r>
        <w:r w:rsidR="00211CD5" w:rsidRPr="00D04298">
          <w:rPr>
            <w:rStyle w:val="a6"/>
            <w:sz w:val="28"/>
            <w:szCs w:val="28"/>
          </w:rPr>
          <w:t>://</w:t>
        </w:r>
        <w:r w:rsidR="00211CD5" w:rsidRPr="00D04298">
          <w:rPr>
            <w:rStyle w:val="a6"/>
            <w:sz w:val="28"/>
            <w:szCs w:val="28"/>
            <w:lang w:val="en-US"/>
          </w:rPr>
          <w:t>www</w:t>
        </w:r>
        <w:r w:rsidR="00211CD5" w:rsidRPr="00D04298">
          <w:rPr>
            <w:rStyle w:val="a6"/>
            <w:sz w:val="28"/>
            <w:szCs w:val="28"/>
          </w:rPr>
          <w:t>.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gov</w:t>
        </w:r>
        <w:proofErr w:type="spellEnd"/>
        <w:r w:rsidR="00211CD5" w:rsidRPr="00D04298">
          <w:rPr>
            <w:rStyle w:val="a6"/>
            <w:sz w:val="28"/>
            <w:szCs w:val="28"/>
          </w:rPr>
          <w:t>.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ru</w:t>
        </w:r>
        <w:proofErr w:type="spellEnd"/>
        <w:r w:rsidR="00211CD5" w:rsidRPr="00D04298">
          <w:rPr>
            <w:rStyle w:val="a6"/>
            <w:sz w:val="28"/>
            <w:szCs w:val="28"/>
          </w:rPr>
          <w:t>/</w:t>
        </w:r>
      </w:hyperlink>
      <w:r w:rsidR="00211CD5" w:rsidRPr="00D04298">
        <w:rPr>
          <w:sz w:val="28"/>
          <w:szCs w:val="28"/>
        </w:rPr>
        <w:t xml:space="preserve"> - </w:t>
      </w:r>
      <w:r w:rsidR="00211CD5">
        <w:rPr>
          <w:sz w:val="28"/>
          <w:szCs w:val="28"/>
        </w:rPr>
        <w:t xml:space="preserve">сервер органов гос. власти РФ, имеются ссылки на </w:t>
      </w:r>
      <w:proofErr w:type="gramStart"/>
      <w:r w:rsidR="00211CD5">
        <w:rPr>
          <w:sz w:val="28"/>
          <w:szCs w:val="28"/>
        </w:rPr>
        <w:t>сайты :</w:t>
      </w:r>
      <w:proofErr w:type="gramEnd"/>
      <w:r w:rsidR="00211CD5">
        <w:rPr>
          <w:sz w:val="28"/>
          <w:szCs w:val="28"/>
        </w:rPr>
        <w:t xml:space="preserve"> Президента РФ, правительства РФ, Федерального Собрания РФ.</w:t>
      </w:r>
    </w:p>
    <w:p w:rsidR="00211CD5" w:rsidRPr="00D04298" w:rsidRDefault="00211CD5" w:rsidP="00211CD5">
      <w:pPr>
        <w:pStyle w:val="a5"/>
        <w:numPr>
          <w:ilvl w:val="0"/>
          <w:numId w:val="6"/>
        </w:numPr>
        <w:rPr>
          <w:sz w:val="28"/>
          <w:szCs w:val="28"/>
        </w:rPr>
      </w:pPr>
      <w:r w:rsidRPr="00D04298">
        <w:rPr>
          <w:sz w:val="28"/>
          <w:szCs w:val="28"/>
        </w:rPr>
        <w:t xml:space="preserve"> </w:t>
      </w:r>
      <w:hyperlink r:id="rId6" w:history="1">
        <w:r w:rsidRPr="00D04298">
          <w:rPr>
            <w:rStyle w:val="a6"/>
            <w:sz w:val="28"/>
            <w:szCs w:val="28"/>
            <w:lang w:val="en-US"/>
          </w:rPr>
          <w:t>http</w:t>
        </w:r>
        <w:r w:rsidRPr="00D04298">
          <w:rPr>
            <w:rStyle w:val="a6"/>
            <w:sz w:val="28"/>
            <w:szCs w:val="28"/>
          </w:rPr>
          <w:t>://</w:t>
        </w:r>
        <w:r w:rsidRPr="00D04298">
          <w:rPr>
            <w:rStyle w:val="a6"/>
            <w:sz w:val="28"/>
            <w:szCs w:val="28"/>
            <w:lang w:val="en-US"/>
          </w:rPr>
          <w:t>www</w:t>
        </w:r>
        <w:r w:rsidRPr="00D04298">
          <w:rPr>
            <w:rStyle w:val="a6"/>
            <w:sz w:val="28"/>
            <w:szCs w:val="28"/>
          </w:rPr>
          <w:t>.</w:t>
        </w:r>
        <w:r w:rsidRPr="00D04298">
          <w:rPr>
            <w:rStyle w:val="a6"/>
            <w:sz w:val="28"/>
            <w:szCs w:val="28"/>
            <w:lang w:val="en-US"/>
          </w:rPr>
          <w:t>un</w:t>
        </w:r>
        <w:r w:rsidRPr="00D04298">
          <w:rPr>
            <w:rStyle w:val="a6"/>
            <w:sz w:val="28"/>
            <w:szCs w:val="28"/>
          </w:rPr>
          <w:t>.</w:t>
        </w:r>
        <w:r w:rsidRPr="00D04298">
          <w:rPr>
            <w:rStyle w:val="a6"/>
            <w:sz w:val="28"/>
            <w:szCs w:val="28"/>
            <w:lang w:val="en-US"/>
          </w:rPr>
          <w:t>org</w:t>
        </w:r>
        <w:r w:rsidRPr="00D04298">
          <w:rPr>
            <w:rStyle w:val="a6"/>
            <w:sz w:val="28"/>
            <w:szCs w:val="28"/>
          </w:rPr>
          <w:t>/</w:t>
        </w:r>
      </w:hyperlink>
      <w:proofErr w:type="spellStart"/>
      <w:proofErr w:type="gramStart"/>
      <w:r w:rsidRPr="00D04298">
        <w:rPr>
          <w:sz w:val="28"/>
          <w:szCs w:val="28"/>
          <w:lang w:val="en-US"/>
        </w:rPr>
        <w:t>russian</w:t>
      </w:r>
      <w:proofErr w:type="spellEnd"/>
      <w:proofErr w:type="gramEnd"/>
      <w:r w:rsidRPr="00D04298">
        <w:rPr>
          <w:sz w:val="28"/>
          <w:szCs w:val="28"/>
        </w:rPr>
        <w:t xml:space="preserve">/ - </w:t>
      </w:r>
      <w:r>
        <w:rPr>
          <w:sz w:val="28"/>
          <w:szCs w:val="28"/>
        </w:rPr>
        <w:t>на сайте представлена информация об ООН.</w:t>
      </w:r>
    </w:p>
    <w:p w:rsidR="00211CD5" w:rsidRPr="00D04298" w:rsidRDefault="00DC2A21" w:rsidP="00211CD5">
      <w:pPr>
        <w:pStyle w:val="a5"/>
        <w:numPr>
          <w:ilvl w:val="0"/>
          <w:numId w:val="6"/>
        </w:numPr>
        <w:rPr>
          <w:sz w:val="28"/>
          <w:szCs w:val="28"/>
        </w:rPr>
      </w:pPr>
      <w:hyperlink r:id="rId7" w:history="1">
        <w:r w:rsidR="00211CD5" w:rsidRPr="00D04298">
          <w:rPr>
            <w:rStyle w:val="a6"/>
            <w:sz w:val="28"/>
            <w:szCs w:val="28"/>
            <w:lang w:val="en-US"/>
          </w:rPr>
          <w:t>http</w:t>
        </w:r>
        <w:r w:rsidR="00211CD5" w:rsidRPr="00D04298">
          <w:rPr>
            <w:rStyle w:val="a6"/>
            <w:sz w:val="28"/>
            <w:szCs w:val="28"/>
          </w:rPr>
          <w:t>://</w:t>
        </w:r>
        <w:r w:rsidR="00211CD5" w:rsidRPr="00D04298">
          <w:rPr>
            <w:rStyle w:val="a6"/>
            <w:sz w:val="28"/>
            <w:szCs w:val="28"/>
            <w:lang w:val="en-US"/>
          </w:rPr>
          <w:t>www</w:t>
        </w:r>
        <w:r w:rsidR="00211CD5" w:rsidRPr="00D04298">
          <w:rPr>
            <w:rStyle w:val="a6"/>
            <w:sz w:val="28"/>
            <w:szCs w:val="28"/>
          </w:rPr>
          <w:t>.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edu</w:t>
        </w:r>
        <w:proofErr w:type="spellEnd"/>
        <w:r w:rsidR="00211CD5" w:rsidRPr="00D04298">
          <w:rPr>
            <w:rStyle w:val="a6"/>
            <w:sz w:val="28"/>
            <w:szCs w:val="28"/>
          </w:rPr>
          <w:t>.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ru</w:t>
        </w:r>
        <w:proofErr w:type="spellEnd"/>
        <w:r w:rsidR="00211CD5" w:rsidRPr="00D04298">
          <w:rPr>
            <w:rStyle w:val="a6"/>
            <w:sz w:val="28"/>
            <w:szCs w:val="28"/>
          </w:rPr>
          <w:t>/</w:t>
        </w:r>
      </w:hyperlink>
      <w:r w:rsidR="00211CD5" w:rsidRPr="00D04298">
        <w:rPr>
          <w:sz w:val="28"/>
          <w:szCs w:val="28"/>
        </w:rPr>
        <w:t xml:space="preserve"> - </w:t>
      </w:r>
      <w:r w:rsidR="00211CD5">
        <w:rPr>
          <w:sz w:val="28"/>
          <w:szCs w:val="28"/>
        </w:rPr>
        <w:t>Российский общеобразовательный портал.</w:t>
      </w:r>
    </w:p>
    <w:p w:rsidR="00211CD5" w:rsidRPr="00D04298" w:rsidRDefault="00DC2A21" w:rsidP="00211CD5">
      <w:pPr>
        <w:pStyle w:val="a5"/>
        <w:numPr>
          <w:ilvl w:val="0"/>
          <w:numId w:val="6"/>
        </w:numPr>
        <w:rPr>
          <w:sz w:val="28"/>
          <w:szCs w:val="28"/>
        </w:rPr>
      </w:pPr>
      <w:hyperlink r:id="rId8" w:history="1">
        <w:r w:rsidR="00211CD5" w:rsidRPr="00D04298">
          <w:rPr>
            <w:rStyle w:val="a6"/>
            <w:sz w:val="28"/>
            <w:szCs w:val="28"/>
            <w:lang w:val="en-US"/>
          </w:rPr>
          <w:t>http</w:t>
        </w:r>
        <w:r w:rsidR="00211CD5" w:rsidRPr="00D04298">
          <w:rPr>
            <w:rStyle w:val="a6"/>
            <w:sz w:val="28"/>
            <w:szCs w:val="28"/>
          </w:rPr>
          <w:t>://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polit</w:t>
        </w:r>
        <w:proofErr w:type="spellEnd"/>
        <w:r w:rsidR="00211CD5" w:rsidRPr="00D04298">
          <w:rPr>
            <w:rStyle w:val="a6"/>
            <w:sz w:val="28"/>
            <w:szCs w:val="28"/>
          </w:rPr>
          <w:t>.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mezhdunarodnik</w:t>
        </w:r>
        <w:proofErr w:type="spellEnd"/>
        <w:r w:rsidR="00211CD5" w:rsidRPr="00D04298">
          <w:rPr>
            <w:rStyle w:val="a6"/>
            <w:sz w:val="28"/>
            <w:szCs w:val="28"/>
          </w:rPr>
          <w:t>.</w:t>
        </w:r>
        <w:proofErr w:type="spellStart"/>
        <w:r w:rsidR="00211CD5" w:rsidRPr="00D04298">
          <w:rPr>
            <w:rStyle w:val="a6"/>
            <w:sz w:val="28"/>
            <w:szCs w:val="28"/>
            <w:lang w:val="en-US"/>
          </w:rPr>
          <w:t>ru</w:t>
        </w:r>
        <w:proofErr w:type="spellEnd"/>
        <w:r w:rsidR="00211CD5" w:rsidRPr="00D04298">
          <w:rPr>
            <w:rStyle w:val="a6"/>
            <w:sz w:val="28"/>
            <w:szCs w:val="28"/>
          </w:rPr>
          <w:t>/</w:t>
        </w:r>
      </w:hyperlink>
      <w:r w:rsidR="00211CD5" w:rsidRPr="00D04298">
        <w:rPr>
          <w:sz w:val="28"/>
          <w:szCs w:val="28"/>
        </w:rPr>
        <w:t xml:space="preserve"> - </w:t>
      </w:r>
      <w:r w:rsidR="00211CD5">
        <w:rPr>
          <w:sz w:val="28"/>
          <w:szCs w:val="28"/>
        </w:rPr>
        <w:t>сайт «Политология в России»</w:t>
      </w:r>
    </w:p>
    <w:p w:rsidR="00211CD5" w:rsidRPr="00D04298" w:rsidRDefault="00211CD5" w:rsidP="00211CD5">
      <w:pPr>
        <w:ind w:left="360"/>
        <w:rPr>
          <w:sz w:val="28"/>
          <w:szCs w:val="28"/>
        </w:rPr>
      </w:pPr>
    </w:p>
    <w:p w:rsidR="00211CD5" w:rsidRPr="00D04298" w:rsidRDefault="00211CD5" w:rsidP="00211CD5">
      <w:pPr>
        <w:pStyle w:val="a5"/>
        <w:rPr>
          <w:sz w:val="28"/>
          <w:szCs w:val="28"/>
        </w:rPr>
      </w:pPr>
    </w:p>
    <w:p w:rsidR="00211CD5" w:rsidRPr="00CC1EF2" w:rsidRDefault="00211CD5" w:rsidP="00211CD5">
      <w:pPr>
        <w:pStyle w:val="1"/>
        <w:numPr>
          <w:ilvl w:val="0"/>
          <w:numId w:val="0"/>
        </w:numPr>
        <w:ind w:left="432"/>
        <w:rPr>
          <w:b w:val="0"/>
        </w:rPr>
      </w:pPr>
    </w:p>
    <w:p w:rsidR="00211CD5" w:rsidRPr="00F017E8" w:rsidRDefault="00211CD5" w:rsidP="00211CD5">
      <w:pPr>
        <w:pStyle w:val="a5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F017E8" w:rsidRDefault="00211CD5" w:rsidP="00211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D5" w:rsidRPr="00F017E8" w:rsidRDefault="00211CD5" w:rsidP="00211CD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11CD5" w:rsidRPr="00E5578B" w:rsidRDefault="00211CD5" w:rsidP="00211CD5">
      <w:pPr>
        <w:rPr>
          <w:rFonts w:ascii="Times New Roman" w:hAnsi="Times New Roman" w:cs="Times New Roman"/>
          <w:sz w:val="28"/>
          <w:szCs w:val="28"/>
        </w:rPr>
      </w:pPr>
    </w:p>
    <w:p w:rsidR="00211CD5" w:rsidRPr="00E5578B" w:rsidRDefault="00211CD5" w:rsidP="00211CD5">
      <w:pPr>
        <w:pStyle w:val="a3"/>
        <w:rPr>
          <w:sz w:val="28"/>
          <w:szCs w:val="28"/>
        </w:rPr>
      </w:pPr>
    </w:p>
    <w:p w:rsidR="005D298D" w:rsidRDefault="005D298D"/>
    <w:sectPr w:rsidR="005D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F77"/>
    <w:multiLevelType w:val="hybridMultilevel"/>
    <w:tmpl w:val="5F44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86B"/>
    <w:multiLevelType w:val="multilevel"/>
    <w:tmpl w:val="4AFA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62492"/>
    <w:multiLevelType w:val="multilevel"/>
    <w:tmpl w:val="50B6A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BAF33DA"/>
    <w:multiLevelType w:val="multilevel"/>
    <w:tmpl w:val="CA1C2A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61754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4E1A7322"/>
    <w:multiLevelType w:val="multilevel"/>
    <w:tmpl w:val="D2FA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5"/>
    <w:rsid w:val="00211CD5"/>
    <w:rsid w:val="005D298D"/>
    <w:rsid w:val="00D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2BFC-1B34-44E1-8380-4D924835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CD5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11CD5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1CD5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D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D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D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D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D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D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C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11C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1C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1C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C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C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C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1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1CD5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11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.mezhdunarod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" TargetMode="External"/><Relationship Id="rId5" Type="http://schemas.openxmlformats.org/officeDocument/2006/relationships/hyperlink" Target="http://www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Марина Владимировна</dc:creator>
  <cp:keywords/>
  <dc:description/>
  <cp:lastModifiedBy>Овчинникова Марина Владимировна</cp:lastModifiedBy>
  <cp:revision>2</cp:revision>
  <dcterms:created xsi:type="dcterms:W3CDTF">2014-05-19T05:55:00Z</dcterms:created>
  <dcterms:modified xsi:type="dcterms:W3CDTF">2014-05-19T06:14:00Z</dcterms:modified>
</cp:coreProperties>
</file>