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0D4C" w:rsidRPr="003601A4" w:rsidRDefault="00720D4C" w:rsidP="00720D4C">
      <w:pPr>
        <w:spacing w:line="360" w:lineRule="auto"/>
        <w:ind w:left="360"/>
        <w:jc w:val="both"/>
        <w:rPr>
          <w:b/>
          <w:color w:val="000000"/>
          <w:spacing w:val="1"/>
          <w:sz w:val="28"/>
          <w:szCs w:val="28"/>
        </w:rPr>
      </w:pPr>
      <w:r w:rsidRPr="003601A4">
        <w:rPr>
          <w:b/>
          <w:color w:val="000000"/>
          <w:spacing w:val="1"/>
          <w:sz w:val="28"/>
          <w:szCs w:val="28"/>
        </w:rPr>
        <w:t>Алгоритм работы со слайдами: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06"/>
        <w:gridCol w:w="5965"/>
      </w:tblGrid>
      <w:tr w:rsidR="00720D4C" w:rsidRPr="00545A5D" w:rsidTr="00825390">
        <w:tc>
          <w:tcPr>
            <w:tcW w:w="3606" w:type="dxa"/>
          </w:tcPr>
          <w:p w:rsidR="00720D4C" w:rsidRDefault="00720D4C" w:rsidP="00825390">
            <w:pPr>
              <w:spacing w:line="360" w:lineRule="auto"/>
              <w:jc w:val="both"/>
              <w:rPr>
                <w:b/>
                <w:color w:val="000000"/>
                <w:spacing w:val="1"/>
                <w:sz w:val="28"/>
                <w:szCs w:val="28"/>
              </w:rPr>
            </w:pPr>
          </w:p>
          <w:p w:rsidR="00720D4C" w:rsidRDefault="00720D4C" w:rsidP="00825390">
            <w:pPr>
              <w:spacing w:line="360" w:lineRule="auto"/>
              <w:jc w:val="both"/>
              <w:rPr>
                <w:b/>
                <w:color w:val="000000"/>
                <w:spacing w:val="1"/>
                <w:sz w:val="28"/>
                <w:szCs w:val="28"/>
              </w:rPr>
            </w:pPr>
          </w:p>
          <w:p w:rsidR="00720D4C" w:rsidRDefault="00720D4C" w:rsidP="00825390">
            <w:pPr>
              <w:spacing w:line="360" w:lineRule="auto"/>
              <w:jc w:val="both"/>
              <w:rPr>
                <w:b/>
                <w:color w:val="000000"/>
                <w:spacing w:val="1"/>
                <w:sz w:val="28"/>
                <w:szCs w:val="28"/>
              </w:rPr>
            </w:pPr>
            <w:r>
              <w:rPr>
                <w:b/>
                <w:color w:val="000000"/>
                <w:spacing w:val="1"/>
                <w:sz w:val="28"/>
                <w:szCs w:val="28"/>
              </w:rPr>
              <w:t>№1</w:t>
            </w:r>
            <w:r>
              <w:rPr>
                <w:b/>
                <w:noProof/>
                <w:color w:val="000000"/>
                <w:spacing w:val="1"/>
                <w:sz w:val="28"/>
                <w:szCs w:val="28"/>
                <w:lang w:eastAsia="ru-RU"/>
              </w:rPr>
              <w:drawing>
                <wp:inline distT="0" distB="0" distL="0" distR="0" wp14:anchorId="5B9FC3C2" wp14:editId="1B25D8D3">
                  <wp:extent cx="2149433" cy="1852551"/>
                  <wp:effectExtent l="0" t="0" r="381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732" cy="18528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20D4C" w:rsidRPr="00545A5D" w:rsidRDefault="00720D4C" w:rsidP="00825390">
            <w:pPr>
              <w:spacing w:line="360" w:lineRule="auto"/>
              <w:jc w:val="both"/>
              <w:rPr>
                <w:b/>
                <w:color w:val="000000"/>
                <w:spacing w:val="1"/>
                <w:sz w:val="28"/>
                <w:szCs w:val="28"/>
              </w:rPr>
            </w:pPr>
          </w:p>
        </w:tc>
        <w:tc>
          <w:tcPr>
            <w:tcW w:w="5965" w:type="dxa"/>
          </w:tcPr>
          <w:p w:rsidR="00720D4C" w:rsidRDefault="00720D4C" w:rsidP="00825390">
            <w:pPr>
              <w:jc w:val="both"/>
              <w:rPr>
                <w:color w:val="000000"/>
                <w:spacing w:val="1"/>
                <w:sz w:val="28"/>
                <w:szCs w:val="28"/>
              </w:rPr>
            </w:pPr>
          </w:p>
          <w:p w:rsidR="00720D4C" w:rsidRDefault="00720D4C" w:rsidP="00825390">
            <w:pPr>
              <w:jc w:val="both"/>
              <w:rPr>
                <w:color w:val="000000"/>
                <w:spacing w:val="1"/>
                <w:sz w:val="28"/>
                <w:szCs w:val="28"/>
              </w:rPr>
            </w:pPr>
          </w:p>
          <w:p w:rsidR="00720D4C" w:rsidRDefault="00720D4C" w:rsidP="00825390">
            <w:pPr>
              <w:jc w:val="both"/>
              <w:rPr>
                <w:color w:val="000000"/>
                <w:spacing w:val="1"/>
                <w:sz w:val="28"/>
                <w:szCs w:val="28"/>
              </w:rPr>
            </w:pPr>
          </w:p>
          <w:p w:rsidR="00720D4C" w:rsidRPr="00545A5D" w:rsidRDefault="00720D4C" w:rsidP="00825390">
            <w:pPr>
              <w:jc w:val="both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>Титульный лист.</w:t>
            </w:r>
          </w:p>
        </w:tc>
      </w:tr>
      <w:tr w:rsidR="00720D4C" w:rsidRPr="00545A5D" w:rsidTr="00825390">
        <w:trPr>
          <w:trHeight w:val="3492"/>
        </w:trPr>
        <w:tc>
          <w:tcPr>
            <w:tcW w:w="3606" w:type="dxa"/>
          </w:tcPr>
          <w:p w:rsidR="00720D4C" w:rsidRDefault="00720D4C" w:rsidP="00825390">
            <w:pPr>
              <w:spacing w:line="360" w:lineRule="auto"/>
              <w:jc w:val="both"/>
              <w:rPr>
                <w:b/>
                <w:color w:val="000000"/>
                <w:spacing w:val="1"/>
                <w:sz w:val="28"/>
                <w:szCs w:val="28"/>
              </w:rPr>
            </w:pPr>
            <w:r>
              <w:rPr>
                <w:b/>
                <w:color w:val="000000"/>
                <w:spacing w:val="1"/>
                <w:sz w:val="28"/>
                <w:szCs w:val="28"/>
              </w:rPr>
              <w:t>№ 2</w:t>
            </w:r>
          </w:p>
          <w:p w:rsidR="00720D4C" w:rsidRPr="009A02D0" w:rsidRDefault="00720D4C" w:rsidP="00825390">
            <w:pPr>
              <w:spacing w:line="360" w:lineRule="auto"/>
              <w:jc w:val="both"/>
              <w:rPr>
                <w:b/>
                <w:color w:val="000000"/>
                <w:spacing w:val="1"/>
                <w:sz w:val="28"/>
                <w:szCs w:val="28"/>
              </w:rPr>
            </w:pPr>
            <w:r>
              <w:rPr>
                <w:b/>
                <w:noProof/>
                <w:color w:val="000000"/>
                <w:spacing w:val="1"/>
                <w:sz w:val="28"/>
                <w:szCs w:val="28"/>
                <w:lang w:eastAsia="ru-RU"/>
              </w:rPr>
              <w:drawing>
                <wp:inline distT="0" distB="0" distL="0" distR="0" wp14:anchorId="41924A93" wp14:editId="2443D2FA">
                  <wp:extent cx="1995054" cy="2006930"/>
                  <wp:effectExtent l="0" t="0" r="571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331" cy="20072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5" w:type="dxa"/>
          </w:tcPr>
          <w:p w:rsidR="00720D4C" w:rsidRDefault="00720D4C" w:rsidP="00825390">
            <w:pPr>
              <w:jc w:val="both"/>
              <w:rPr>
                <w:sz w:val="28"/>
                <w:szCs w:val="28"/>
                <w:shd w:val="clear" w:color="auto" w:fill="F4F4F4"/>
              </w:rPr>
            </w:pPr>
            <w:r>
              <w:rPr>
                <w:sz w:val="28"/>
                <w:szCs w:val="28"/>
                <w:shd w:val="clear" w:color="auto" w:fill="F4F4F4"/>
              </w:rPr>
              <w:t>Рассмотри и послушай каждый инструмент.</w:t>
            </w:r>
          </w:p>
          <w:p w:rsidR="00720D4C" w:rsidRDefault="00720D4C" w:rsidP="00825390">
            <w:pPr>
              <w:jc w:val="both"/>
              <w:rPr>
                <w:sz w:val="28"/>
                <w:szCs w:val="28"/>
                <w:shd w:val="clear" w:color="auto" w:fill="F4F4F4"/>
              </w:rPr>
            </w:pPr>
            <w:proofErr w:type="spellStart"/>
            <w:r>
              <w:rPr>
                <w:sz w:val="28"/>
                <w:szCs w:val="28"/>
                <w:shd w:val="clear" w:color="auto" w:fill="F4F4F4"/>
              </w:rPr>
              <w:t>Просмотор</w:t>
            </w:r>
            <w:proofErr w:type="spellEnd"/>
            <w:r>
              <w:rPr>
                <w:sz w:val="28"/>
                <w:szCs w:val="28"/>
                <w:shd w:val="clear" w:color="auto" w:fill="F4F4F4"/>
              </w:rPr>
              <w:t xml:space="preserve"> и слушание звучания каждого инструмента.</w:t>
            </w:r>
          </w:p>
          <w:p w:rsidR="00720D4C" w:rsidRPr="009A02D0" w:rsidRDefault="00720D4C" w:rsidP="00825390">
            <w:pPr>
              <w:jc w:val="both"/>
              <w:rPr>
                <w:spacing w:val="1"/>
                <w:sz w:val="28"/>
                <w:szCs w:val="28"/>
              </w:rPr>
            </w:pPr>
          </w:p>
        </w:tc>
      </w:tr>
    </w:tbl>
    <w:p w:rsidR="00720D4C" w:rsidRPr="008A04CA" w:rsidRDefault="00720D4C" w:rsidP="00720D4C">
      <w:pPr>
        <w:pStyle w:val="a4"/>
        <w:spacing w:line="360" w:lineRule="auto"/>
        <w:jc w:val="both"/>
        <w:rPr>
          <w:b/>
          <w:sz w:val="28"/>
          <w:szCs w:val="28"/>
        </w:rPr>
      </w:pPr>
    </w:p>
    <w:p w:rsidR="00720D4C" w:rsidRPr="008A04CA" w:rsidRDefault="00720D4C" w:rsidP="00720D4C">
      <w:pPr>
        <w:pStyle w:val="a4"/>
        <w:numPr>
          <w:ilvl w:val="0"/>
          <w:numId w:val="1"/>
        </w:numPr>
        <w:spacing w:line="360" w:lineRule="auto"/>
        <w:jc w:val="both"/>
        <w:rPr>
          <w:b/>
          <w:sz w:val="28"/>
          <w:szCs w:val="28"/>
        </w:rPr>
      </w:pPr>
    </w:p>
    <w:tbl>
      <w:tblPr>
        <w:tblStyle w:val="a5"/>
        <w:tblW w:w="9576" w:type="dxa"/>
        <w:tblLayout w:type="fixed"/>
        <w:tblLook w:val="04A0" w:firstRow="1" w:lastRow="0" w:firstColumn="1" w:lastColumn="0" w:noHBand="0" w:noVBand="1"/>
      </w:tblPr>
      <w:tblGrid>
        <w:gridCol w:w="2943"/>
        <w:gridCol w:w="6633"/>
      </w:tblGrid>
      <w:tr w:rsidR="00720D4C" w:rsidRPr="00FD19F5" w:rsidTr="00825390">
        <w:trPr>
          <w:trHeight w:val="85"/>
        </w:trPr>
        <w:tc>
          <w:tcPr>
            <w:tcW w:w="2943" w:type="dxa"/>
          </w:tcPr>
          <w:p w:rsidR="00720D4C" w:rsidRPr="00FD19F5" w:rsidRDefault="00720D4C" w:rsidP="0082539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FD19F5">
              <w:rPr>
                <w:b/>
                <w:sz w:val="28"/>
                <w:szCs w:val="28"/>
              </w:rPr>
              <w:t>№3</w:t>
            </w:r>
            <w:r>
              <w:rPr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8275FF6" wp14:editId="299935CA">
                  <wp:extent cx="1615041" cy="1270660"/>
                  <wp:effectExtent l="0" t="0" r="4445" b="571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268" cy="12708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20D4C" w:rsidRPr="00FD19F5" w:rsidRDefault="00720D4C" w:rsidP="0082539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633" w:type="dxa"/>
          </w:tcPr>
          <w:p w:rsidR="00720D4C" w:rsidRPr="00FD19F5" w:rsidRDefault="00720D4C" w:rsidP="00825390">
            <w:pPr>
              <w:spacing w:line="360" w:lineRule="auto"/>
              <w:jc w:val="both"/>
              <w:rPr>
                <w:sz w:val="28"/>
                <w:szCs w:val="28"/>
                <w:shd w:val="clear" w:color="auto" w:fill="F4F4F4"/>
              </w:rPr>
            </w:pPr>
          </w:p>
          <w:p w:rsidR="00720D4C" w:rsidRDefault="00720D4C" w:rsidP="00825390">
            <w:pPr>
              <w:spacing w:line="360" w:lineRule="auto"/>
              <w:jc w:val="both"/>
              <w:rPr>
                <w:sz w:val="28"/>
                <w:szCs w:val="28"/>
                <w:shd w:val="clear" w:color="auto" w:fill="F4F4F4"/>
              </w:rPr>
            </w:pPr>
          </w:p>
          <w:p w:rsidR="00720D4C" w:rsidRDefault="00720D4C" w:rsidP="00825390">
            <w:pPr>
              <w:spacing w:line="360" w:lineRule="auto"/>
              <w:jc w:val="both"/>
              <w:rPr>
                <w:sz w:val="28"/>
                <w:szCs w:val="28"/>
                <w:shd w:val="clear" w:color="auto" w:fill="F4F4F4"/>
              </w:rPr>
            </w:pPr>
          </w:p>
          <w:p w:rsidR="00720D4C" w:rsidRPr="00FD19F5" w:rsidRDefault="00720D4C" w:rsidP="00825390">
            <w:pPr>
              <w:spacing w:line="360" w:lineRule="auto"/>
              <w:jc w:val="both"/>
              <w:rPr>
                <w:sz w:val="28"/>
                <w:szCs w:val="28"/>
                <w:shd w:val="clear" w:color="auto" w:fill="F4F4F4"/>
              </w:rPr>
            </w:pPr>
            <w:proofErr w:type="gramStart"/>
            <w:r>
              <w:rPr>
                <w:sz w:val="28"/>
                <w:szCs w:val="28"/>
                <w:shd w:val="clear" w:color="auto" w:fill="F4F4F4"/>
              </w:rPr>
              <w:t>Угадай</w:t>
            </w:r>
            <w:proofErr w:type="gramEnd"/>
            <w:r>
              <w:rPr>
                <w:sz w:val="28"/>
                <w:szCs w:val="28"/>
                <w:shd w:val="clear" w:color="auto" w:fill="F4F4F4"/>
              </w:rPr>
              <w:t xml:space="preserve"> какой инструмент звучит.</w:t>
            </w:r>
          </w:p>
        </w:tc>
      </w:tr>
      <w:tr w:rsidR="00720D4C" w:rsidRPr="00FD19F5" w:rsidTr="00825390">
        <w:tc>
          <w:tcPr>
            <w:tcW w:w="2943" w:type="dxa"/>
          </w:tcPr>
          <w:p w:rsidR="00720D4C" w:rsidRDefault="00720D4C" w:rsidP="0082539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FD19F5">
              <w:rPr>
                <w:b/>
                <w:sz w:val="28"/>
                <w:szCs w:val="28"/>
              </w:rPr>
              <w:lastRenderedPageBreak/>
              <w:t>№4</w:t>
            </w:r>
          </w:p>
          <w:p w:rsidR="00720D4C" w:rsidRPr="00FD19F5" w:rsidRDefault="00720D4C" w:rsidP="0082539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0798D1" wp14:editId="5E7E5022">
                  <wp:extent cx="1257299" cy="1028700"/>
                  <wp:effectExtent l="0" t="0" r="63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532" cy="10288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20D4C" w:rsidRPr="00FD19F5" w:rsidRDefault="00720D4C" w:rsidP="0082539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633" w:type="dxa"/>
          </w:tcPr>
          <w:p w:rsidR="00720D4C" w:rsidRDefault="00720D4C" w:rsidP="00825390">
            <w:pPr>
              <w:spacing w:line="360" w:lineRule="auto"/>
              <w:jc w:val="both"/>
              <w:rPr>
                <w:sz w:val="28"/>
                <w:szCs w:val="28"/>
                <w:shd w:val="clear" w:color="auto" w:fill="F4F4F4"/>
              </w:rPr>
            </w:pPr>
          </w:p>
          <w:p w:rsidR="00720D4C" w:rsidRPr="00FD19F5" w:rsidRDefault="00720D4C" w:rsidP="00825390">
            <w:pPr>
              <w:spacing w:line="360" w:lineRule="auto"/>
              <w:jc w:val="both"/>
              <w:rPr>
                <w:sz w:val="28"/>
                <w:szCs w:val="28"/>
                <w:shd w:val="clear" w:color="auto" w:fill="F4F4F4"/>
              </w:rPr>
            </w:pPr>
          </w:p>
          <w:p w:rsidR="00720D4C" w:rsidRPr="00FD19F5" w:rsidRDefault="00720D4C" w:rsidP="00825390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4F4F4"/>
              </w:rPr>
              <w:t>Слушание мелодии и угадывания инструмента.</w:t>
            </w:r>
          </w:p>
        </w:tc>
      </w:tr>
      <w:tr w:rsidR="00720D4C" w:rsidRPr="00FD19F5" w:rsidTr="00825390">
        <w:tc>
          <w:tcPr>
            <w:tcW w:w="2943" w:type="dxa"/>
          </w:tcPr>
          <w:p w:rsidR="00720D4C" w:rsidRDefault="00720D4C" w:rsidP="00825390">
            <w:pPr>
              <w:spacing w:line="360" w:lineRule="auto"/>
              <w:jc w:val="both"/>
              <w:rPr>
                <w:b/>
                <w:noProof/>
                <w:sz w:val="28"/>
                <w:szCs w:val="28"/>
                <w:lang w:eastAsia="ru-RU"/>
              </w:rPr>
            </w:pPr>
            <w:r w:rsidRPr="00FD19F5">
              <w:rPr>
                <w:b/>
                <w:sz w:val="28"/>
                <w:szCs w:val="28"/>
              </w:rPr>
              <w:t>№5</w:t>
            </w:r>
          </w:p>
          <w:p w:rsidR="00720D4C" w:rsidRPr="00FD19F5" w:rsidRDefault="00720D4C" w:rsidP="0082539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  <w:p w:rsidR="00720D4C" w:rsidRPr="00FD19F5" w:rsidRDefault="00720D4C" w:rsidP="0082539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2AFE56" wp14:editId="196C2D58">
                  <wp:extent cx="1511300" cy="15494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580" cy="15496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</w:tcPr>
          <w:p w:rsidR="00720D4C" w:rsidRDefault="00720D4C" w:rsidP="00825390">
            <w:pPr>
              <w:spacing w:line="360" w:lineRule="auto"/>
              <w:jc w:val="both"/>
              <w:rPr>
                <w:sz w:val="28"/>
                <w:szCs w:val="28"/>
                <w:shd w:val="clear" w:color="auto" w:fill="F4F4F4"/>
              </w:rPr>
            </w:pPr>
          </w:p>
          <w:p w:rsidR="00720D4C" w:rsidRDefault="00720D4C" w:rsidP="00825390">
            <w:pPr>
              <w:spacing w:line="360" w:lineRule="auto"/>
              <w:jc w:val="both"/>
              <w:rPr>
                <w:sz w:val="28"/>
                <w:szCs w:val="28"/>
                <w:shd w:val="clear" w:color="auto" w:fill="F4F4F4"/>
              </w:rPr>
            </w:pPr>
          </w:p>
          <w:p w:rsidR="00720D4C" w:rsidRPr="00FD19F5" w:rsidRDefault="00720D4C" w:rsidP="0082539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4F4F4"/>
              </w:rPr>
              <w:t>Слушание мелодии и угадывания инструмента.</w:t>
            </w:r>
          </w:p>
        </w:tc>
      </w:tr>
      <w:tr w:rsidR="00720D4C" w:rsidRPr="00FD19F5" w:rsidTr="00825390">
        <w:trPr>
          <w:trHeight w:val="3675"/>
        </w:trPr>
        <w:tc>
          <w:tcPr>
            <w:tcW w:w="2943" w:type="dxa"/>
          </w:tcPr>
          <w:p w:rsidR="00720D4C" w:rsidRPr="00FD19F5" w:rsidRDefault="00720D4C" w:rsidP="0082539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FD19F5">
              <w:rPr>
                <w:b/>
                <w:sz w:val="28"/>
                <w:szCs w:val="28"/>
              </w:rPr>
              <w:t>№6</w:t>
            </w:r>
          </w:p>
          <w:p w:rsidR="00720D4C" w:rsidRPr="00FD19F5" w:rsidRDefault="00720D4C" w:rsidP="0082539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DDA1EB" wp14:editId="22995F88">
                  <wp:extent cx="1568450" cy="10668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740" cy="1066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</w:tcPr>
          <w:p w:rsidR="00720D4C" w:rsidRPr="00FD19F5" w:rsidRDefault="00720D4C" w:rsidP="00825390">
            <w:pPr>
              <w:spacing w:line="360" w:lineRule="auto"/>
              <w:jc w:val="both"/>
              <w:rPr>
                <w:sz w:val="28"/>
                <w:szCs w:val="28"/>
                <w:shd w:val="clear" w:color="auto" w:fill="F4F4F4"/>
              </w:rPr>
            </w:pPr>
          </w:p>
          <w:p w:rsidR="00720D4C" w:rsidRDefault="00720D4C" w:rsidP="00825390">
            <w:pPr>
              <w:spacing w:line="360" w:lineRule="auto"/>
              <w:jc w:val="both"/>
              <w:rPr>
                <w:sz w:val="28"/>
                <w:szCs w:val="28"/>
                <w:shd w:val="clear" w:color="auto" w:fill="F4F4F4"/>
              </w:rPr>
            </w:pPr>
          </w:p>
          <w:p w:rsidR="00720D4C" w:rsidRPr="00FD19F5" w:rsidRDefault="00720D4C" w:rsidP="0082539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4F4F4"/>
              </w:rPr>
              <w:t>Слушание мелодии и угадывания инструмента.</w:t>
            </w:r>
          </w:p>
        </w:tc>
      </w:tr>
      <w:tr w:rsidR="00720D4C" w:rsidRPr="00FD19F5" w:rsidTr="00825390">
        <w:tc>
          <w:tcPr>
            <w:tcW w:w="2943" w:type="dxa"/>
          </w:tcPr>
          <w:p w:rsidR="00720D4C" w:rsidRPr="00FD19F5" w:rsidRDefault="00720D4C" w:rsidP="0082539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FD19F5">
              <w:rPr>
                <w:b/>
                <w:sz w:val="28"/>
                <w:szCs w:val="28"/>
              </w:rPr>
              <w:t>№7</w:t>
            </w:r>
          </w:p>
          <w:p w:rsidR="00720D4C" w:rsidRDefault="00720D4C" w:rsidP="0082539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0D4C" w:rsidRDefault="00720D4C" w:rsidP="0082539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060780A" wp14:editId="3FEA0960">
                  <wp:extent cx="1638300" cy="14859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603" cy="1486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20D4C" w:rsidRDefault="00720D4C" w:rsidP="0082539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0D4C" w:rsidRPr="00050800" w:rsidRDefault="00720D4C" w:rsidP="0082539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33" w:type="dxa"/>
          </w:tcPr>
          <w:p w:rsidR="00720D4C" w:rsidRDefault="00720D4C" w:rsidP="00825390">
            <w:pPr>
              <w:spacing w:line="360" w:lineRule="auto"/>
              <w:jc w:val="both"/>
              <w:rPr>
                <w:sz w:val="28"/>
                <w:szCs w:val="28"/>
                <w:shd w:val="clear" w:color="auto" w:fill="F4F4F4"/>
              </w:rPr>
            </w:pPr>
          </w:p>
          <w:p w:rsidR="00720D4C" w:rsidRDefault="00720D4C" w:rsidP="00825390">
            <w:pPr>
              <w:spacing w:line="360" w:lineRule="auto"/>
              <w:jc w:val="both"/>
              <w:rPr>
                <w:sz w:val="28"/>
                <w:szCs w:val="28"/>
                <w:shd w:val="clear" w:color="auto" w:fill="F4F4F4"/>
              </w:rPr>
            </w:pPr>
          </w:p>
          <w:p w:rsidR="00720D4C" w:rsidRPr="000C1BCA" w:rsidRDefault="00720D4C" w:rsidP="00825390">
            <w:pPr>
              <w:spacing w:line="360" w:lineRule="auto"/>
              <w:jc w:val="both"/>
              <w:rPr>
                <w:sz w:val="28"/>
                <w:szCs w:val="28"/>
                <w:shd w:val="clear" w:color="auto" w:fill="F4F4F4"/>
              </w:rPr>
            </w:pPr>
            <w:r>
              <w:rPr>
                <w:sz w:val="28"/>
                <w:szCs w:val="28"/>
                <w:shd w:val="clear" w:color="auto" w:fill="F4F4F4"/>
              </w:rPr>
              <w:t>Слушание мелодии и угадывания инструмента.</w:t>
            </w:r>
          </w:p>
        </w:tc>
      </w:tr>
      <w:tr w:rsidR="00720D4C" w:rsidTr="00825390">
        <w:tc>
          <w:tcPr>
            <w:tcW w:w="2943" w:type="dxa"/>
          </w:tcPr>
          <w:p w:rsidR="00720D4C" w:rsidRDefault="00720D4C" w:rsidP="0082539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№8</w:t>
            </w:r>
          </w:p>
          <w:p w:rsidR="00720D4C" w:rsidRDefault="00720D4C" w:rsidP="0082539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DC661B" wp14:editId="2D45DA06">
                  <wp:extent cx="1535373" cy="1248770"/>
                  <wp:effectExtent l="0" t="0" r="8255" b="889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985" cy="12500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</w:tcPr>
          <w:p w:rsidR="00720D4C" w:rsidRDefault="00720D4C" w:rsidP="00825390">
            <w:pPr>
              <w:spacing w:line="360" w:lineRule="auto"/>
              <w:jc w:val="both"/>
              <w:rPr>
                <w:sz w:val="28"/>
                <w:szCs w:val="28"/>
                <w:shd w:val="clear" w:color="auto" w:fill="F4F4F4"/>
              </w:rPr>
            </w:pPr>
          </w:p>
          <w:p w:rsidR="00720D4C" w:rsidRDefault="00720D4C" w:rsidP="00825390">
            <w:pPr>
              <w:spacing w:line="360" w:lineRule="auto"/>
              <w:jc w:val="both"/>
              <w:rPr>
                <w:sz w:val="28"/>
                <w:szCs w:val="28"/>
                <w:shd w:val="clear" w:color="auto" w:fill="F4F4F4"/>
              </w:rPr>
            </w:pPr>
          </w:p>
          <w:p w:rsidR="00720D4C" w:rsidRDefault="00720D4C" w:rsidP="00825390">
            <w:pPr>
              <w:spacing w:line="360" w:lineRule="auto"/>
              <w:jc w:val="both"/>
              <w:rPr>
                <w:sz w:val="28"/>
                <w:szCs w:val="28"/>
                <w:shd w:val="clear" w:color="auto" w:fill="F4F4F4"/>
              </w:rPr>
            </w:pPr>
          </w:p>
          <w:p w:rsidR="00720D4C" w:rsidRDefault="00720D4C" w:rsidP="0082539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4F4F4"/>
              </w:rPr>
              <w:t>Слушание мелодии и угадывания инструмента.</w:t>
            </w:r>
          </w:p>
        </w:tc>
      </w:tr>
      <w:tr w:rsidR="00720D4C" w:rsidTr="00825390">
        <w:tc>
          <w:tcPr>
            <w:tcW w:w="2943" w:type="dxa"/>
          </w:tcPr>
          <w:p w:rsidR="00720D4C" w:rsidRDefault="00720D4C" w:rsidP="0082539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№9</w:t>
            </w:r>
          </w:p>
          <w:p w:rsidR="00720D4C" w:rsidRDefault="00720D4C" w:rsidP="0082539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79E53DE" wp14:editId="1004724C">
                  <wp:extent cx="1624084" cy="1105469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310" cy="11056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</w:tcPr>
          <w:p w:rsidR="00720D4C" w:rsidRDefault="00720D4C" w:rsidP="00825390">
            <w:pPr>
              <w:spacing w:line="360" w:lineRule="auto"/>
              <w:jc w:val="both"/>
              <w:rPr>
                <w:sz w:val="28"/>
                <w:szCs w:val="28"/>
                <w:shd w:val="clear" w:color="auto" w:fill="F4F4F4"/>
              </w:rPr>
            </w:pPr>
          </w:p>
          <w:p w:rsidR="00720D4C" w:rsidRDefault="00720D4C" w:rsidP="00825390">
            <w:pPr>
              <w:spacing w:line="360" w:lineRule="auto"/>
              <w:jc w:val="both"/>
              <w:rPr>
                <w:sz w:val="28"/>
                <w:szCs w:val="28"/>
                <w:shd w:val="clear" w:color="auto" w:fill="F4F4F4"/>
              </w:rPr>
            </w:pPr>
          </w:p>
          <w:p w:rsidR="00720D4C" w:rsidRDefault="00720D4C" w:rsidP="0082539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4F4F4"/>
              </w:rPr>
              <w:t>Слушание мелодии и угадывания инструмента.</w:t>
            </w:r>
          </w:p>
        </w:tc>
      </w:tr>
      <w:tr w:rsidR="00720D4C" w:rsidTr="00825390">
        <w:trPr>
          <w:trHeight w:val="3108"/>
        </w:trPr>
        <w:tc>
          <w:tcPr>
            <w:tcW w:w="2943" w:type="dxa"/>
          </w:tcPr>
          <w:p w:rsidR="00720D4C" w:rsidRDefault="00720D4C" w:rsidP="0082539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№10</w:t>
            </w: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3C9EA9E" wp14:editId="143A741C">
                  <wp:extent cx="1467134" cy="128289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338" cy="12830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20D4C" w:rsidRDefault="00720D4C" w:rsidP="0082539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  <w:p w:rsidR="00720D4C" w:rsidRDefault="00720D4C" w:rsidP="0082539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  <w:p w:rsidR="00720D4C" w:rsidRDefault="00720D4C" w:rsidP="0082539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633" w:type="dxa"/>
          </w:tcPr>
          <w:p w:rsidR="00720D4C" w:rsidRDefault="00720D4C" w:rsidP="00825390">
            <w:pPr>
              <w:spacing w:line="360" w:lineRule="auto"/>
              <w:jc w:val="both"/>
              <w:rPr>
                <w:sz w:val="28"/>
                <w:szCs w:val="28"/>
                <w:shd w:val="clear" w:color="auto" w:fill="F4F4F4"/>
              </w:rPr>
            </w:pPr>
          </w:p>
          <w:p w:rsidR="00720D4C" w:rsidRDefault="00720D4C" w:rsidP="00825390">
            <w:pPr>
              <w:spacing w:line="360" w:lineRule="auto"/>
              <w:jc w:val="both"/>
              <w:rPr>
                <w:sz w:val="28"/>
                <w:szCs w:val="28"/>
                <w:shd w:val="clear" w:color="auto" w:fill="F4F4F4"/>
              </w:rPr>
            </w:pPr>
          </w:p>
          <w:p w:rsidR="00720D4C" w:rsidRDefault="00720D4C" w:rsidP="00825390">
            <w:pPr>
              <w:spacing w:line="360" w:lineRule="auto"/>
              <w:jc w:val="both"/>
              <w:rPr>
                <w:sz w:val="28"/>
                <w:szCs w:val="28"/>
                <w:shd w:val="clear" w:color="auto" w:fill="F4F4F4"/>
              </w:rPr>
            </w:pPr>
          </w:p>
          <w:p w:rsidR="00720D4C" w:rsidRDefault="00720D4C" w:rsidP="0082539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4F4F4"/>
              </w:rPr>
              <w:t>Слушание мелодии и угадывания инструмента.</w:t>
            </w:r>
          </w:p>
        </w:tc>
      </w:tr>
      <w:tr w:rsidR="00720D4C" w:rsidTr="00825390">
        <w:tc>
          <w:tcPr>
            <w:tcW w:w="2943" w:type="dxa"/>
          </w:tcPr>
          <w:p w:rsidR="00720D4C" w:rsidRDefault="00720D4C" w:rsidP="0082539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№11</w:t>
            </w:r>
          </w:p>
          <w:p w:rsidR="00720D4C" w:rsidRDefault="00720D4C" w:rsidP="0082539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9E44CB3" wp14:editId="165F3709">
                  <wp:extent cx="1622066" cy="1351721"/>
                  <wp:effectExtent l="0" t="0" r="0" b="127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310" cy="1353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</w:tcPr>
          <w:p w:rsidR="00720D4C" w:rsidRDefault="00720D4C" w:rsidP="00825390">
            <w:pPr>
              <w:spacing w:line="360" w:lineRule="auto"/>
              <w:jc w:val="both"/>
              <w:rPr>
                <w:sz w:val="28"/>
                <w:szCs w:val="28"/>
                <w:shd w:val="clear" w:color="auto" w:fill="F4F4F4"/>
              </w:rPr>
            </w:pPr>
          </w:p>
          <w:p w:rsidR="00720D4C" w:rsidRDefault="00720D4C" w:rsidP="00825390">
            <w:pPr>
              <w:spacing w:line="360" w:lineRule="auto"/>
              <w:jc w:val="both"/>
              <w:rPr>
                <w:sz w:val="28"/>
                <w:szCs w:val="28"/>
                <w:shd w:val="clear" w:color="auto" w:fill="F4F4F4"/>
              </w:rPr>
            </w:pPr>
          </w:p>
          <w:p w:rsidR="00720D4C" w:rsidRDefault="00720D4C" w:rsidP="0082539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4F4F4"/>
              </w:rPr>
              <w:t>Слушание мелодии и угадывания инструмента.</w:t>
            </w:r>
          </w:p>
        </w:tc>
      </w:tr>
      <w:tr w:rsidR="00720D4C" w:rsidTr="00825390">
        <w:tc>
          <w:tcPr>
            <w:tcW w:w="2943" w:type="dxa"/>
          </w:tcPr>
          <w:p w:rsidR="00720D4C" w:rsidRDefault="00720D4C" w:rsidP="0082539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№12</w:t>
            </w:r>
          </w:p>
          <w:p w:rsidR="00720D4C" w:rsidRDefault="00720D4C" w:rsidP="0082539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2494610" wp14:editId="6011C6D3">
                  <wp:extent cx="1590260" cy="985961"/>
                  <wp:effectExtent l="0" t="0" r="0" b="508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478" cy="9867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</w:tcPr>
          <w:p w:rsidR="00720D4C" w:rsidRDefault="00720D4C" w:rsidP="00825390">
            <w:pPr>
              <w:spacing w:line="360" w:lineRule="auto"/>
              <w:jc w:val="both"/>
              <w:rPr>
                <w:sz w:val="28"/>
                <w:szCs w:val="28"/>
                <w:shd w:val="clear" w:color="auto" w:fill="F4F4F4"/>
              </w:rPr>
            </w:pPr>
          </w:p>
          <w:p w:rsidR="00720D4C" w:rsidRDefault="00720D4C" w:rsidP="00825390">
            <w:pPr>
              <w:spacing w:line="360" w:lineRule="auto"/>
              <w:jc w:val="both"/>
              <w:rPr>
                <w:sz w:val="28"/>
                <w:szCs w:val="28"/>
                <w:shd w:val="clear" w:color="auto" w:fill="F4F4F4"/>
              </w:rPr>
            </w:pPr>
          </w:p>
          <w:p w:rsidR="00720D4C" w:rsidRDefault="00720D4C" w:rsidP="0082539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4F4F4"/>
              </w:rPr>
              <w:t>Слушание мелодии и угадывания инструмента.</w:t>
            </w:r>
          </w:p>
        </w:tc>
      </w:tr>
      <w:tr w:rsidR="00720D4C" w:rsidTr="00825390">
        <w:tc>
          <w:tcPr>
            <w:tcW w:w="2943" w:type="dxa"/>
          </w:tcPr>
          <w:p w:rsidR="00720D4C" w:rsidRDefault="00720D4C" w:rsidP="0082539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№13</w:t>
            </w: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A3E174" wp14:editId="470CEB45">
                  <wp:extent cx="1622066" cy="1224501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308" cy="12254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20D4C" w:rsidRDefault="00720D4C" w:rsidP="0082539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633" w:type="dxa"/>
          </w:tcPr>
          <w:p w:rsidR="00720D4C" w:rsidRDefault="00720D4C" w:rsidP="00825390">
            <w:pPr>
              <w:spacing w:line="360" w:lineRule="auto"/>
              <w:jc w:val="both"/>
              <w:rPr>
                <w:sz w:val="28"/>
                <w:szCs w:val="28"/>
                <w:shd w:val="clear" w:color="auto" w:fill="F4F4F4"/>
              </w:rPr>
            </w:pPr>
          </w:p>
          <w:p w:rsidR="00720D4C" w:rsidRDefault="00720D4C" w:rsidP="00825390">
            <w:pPr>
              <w:spacing w:line="360" w:lineRule="auto"/>
              <w:jc w:val="both"/>
              <w:rPr>
                <w:sz w:val="28"/>
                <w:szCs w:val="28"/>
                <w:shd w:val="clear" w:color="auto" w:fill="F4F4F4"/>
              </w:rPr>
            </w:pPr>
          </w:p>
          <w:p w:rsidR="00720D4C" w:rsidRDefault="00720D4C" w:rsidP="0082539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4F4F4"/>
              </w:rPr>
              <w:t>Слушание мелодии и угадывания инструмента.</w:t>
            </w:r>
          </w:p>
        </w:tc>
      </w:tr>
      <w:tr w:rsidR="00720D4C" w:rsidTr="00825390">
        <w:tc>
          <w:tcPr>
            <w:tcW w:w="2943" w:type="dxa"/>
          </w:tcPr>
          <w:p w:rsidR="00720D4C" w:rsidRDefault="00720D4C" w:rsidP="0082539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№14</w:t>
            </w:r>
          </w:p>
          <w:p w:rsidR="00720D4C" w:rsidRDefault="00720D4C" w:rsidP="0082539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21DD48" wp14:editId="4332C43C">
                  <wp:extent cx="1622066" cy="1160890"/>
                  <wp:effectExtent l="0" t="0" r="0" b="127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308" cy="11617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</w:tcPr>
          <w:p w:rsidR="00720D4C" w:rsidRPr="008D7770" w:rsidRDefault="00720D4C" w:rsidP="0082539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7770">
              <w:rPr>
                <w:rFonts w:ascii="Times New Roman" w:hAnsi="Times New Roman" w:cs="Times New Roman"/>
                <w:b/>
                <w:sz w:val="28"/>
                <w:szCs w:val="28"/>
              </w:rPr>
              <w:t>Коллектив музыкантов, что вместе играют,</w:t>
            </w:r>
          </w:p>
          <w:p w:rsidR="00720D4C" w:rsidRPr="008D7770" w:rsidRDefault="00720D4C" w:rsidP="0082539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7770">
              <w:rPr>
                <w:rFonts w:ascii="Times New Roman" w:hAnsi="Times New Roman" w:cs="Times New Roman"/>
                <w:b/>
                <w:sz w:val="28"/>
                <w:szCs w:val="28"/>
              </w:rPr>
              <w:t>И музыку вместе они исполняют.</w:t>
            </w:r>
          </w:p>
          <w:p w:rsidR="00720D4C" w:rsidRPr="008D7770" w:rsidRDefault="00720D4C" w:rsidP="0082539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7770">
              <w:rPr>
                <w:rFonts w:ascii="Times New Roman" w:hAnsi="Times New Roman" w:cs="Times New Roman"/>
                <w:b/>
                <w:sz w:val="28"/>
                <w:szCs w:val="28"/>
              </w:rPr>
              <w:t>Бывает он струнный и духовой,</w:t>
            </w:r>
          </w:p>
          <w:p w:rsidR="00720D4C" w:rsidRPr="005A7D09" w:rsidRDefault="00720D4C" w:rsidP="0082539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770">
              <w:rPr>
                <w:rFonts w:ascii="Times New Roman" w:hAnsi="Times New Roman" w:cs="Times New Roman"/>
                <w:b/>
                <w:sz w:val="28"/>
                <w:szCs w:val="28"/>
              </w:rPr>
              <w:t>Эстрадный, народный и всякий другой.</w:t>
            </w:r>
          </w:p>
        </w:tc>
      </w:tr>
      <w:tr w:rsidR="00720D4C" w:rsidTr="00825390">
        <w:tc>
          <w:tcPr>
            <w:tcW w:w="2943" w:type="dxa"/>
          </w:tcPr>
          <w:p w:rsidR="00720D4C" w:rsidRDefault="00720D4C" w:rsidP="0082539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№15</w:t>
            </w: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7698F8" wp14:editId="05D75A6F">
                  <wp:extent cx="1622066" cy="1248355"/>
                  <wp:effectExtent l="0" t="0" r="0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308" cy="12493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</w:tcPr>
          <w:p w:rsidR="00720D4C" w:rsidRDefault="00720D4C" w:rsidP="0082539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Слушание народного оркестра.</w:t>
            </w:r>
          </w:p>
        </w:tc>
      </w:tr>
      <w:tr w:rsidR="00720D4C" w:rsidTr="00825390">
        <w:tc>
          <w:tcPr>
            <w:tcW w:w="2943" w:type="dxa"/>
          </w:tcPr>
          <w:p w:rsidR="00720D4C" w:rsidRDefault="00720D4C" w:rsidP="0082539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№16</w:t>
            </w:r>
            <w:r>
              <w:rPr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53FCD00" wp14:editId="5BA85456">
                  <wp:extent cx="1550505" cy="1248355"/>
                  <wp:effectExtent l="0" t="0" r="0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692" cy="12493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</w:tcPr>
          <w:p w:rsidR="00720D4C" w:rsidRDefault="00720D4C" w:rsidP="0082539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Он руками машет плавно,</w:t>
            </w:r>
          </w:p>
          <w:p w:rsidR="00720D4C" w:rsidRDefault="00720D4C" w:rsidP="0082539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Слышит каждый инструмент.</w:t>
            </w:r>
          </w:p>
          <w:p w:rsidR="00720D4C" w:rsidRDefault="00720D4C" w:rsidP="0082539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Он в оркестре самый главный,</w:t>
            </w:r>
          </w:p>
          <w:p w:rsidR="00720D4C" w:rsidRDefault="00720D4C" w:rsidP="0082539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Он в оркестре – президент.</w:t>
            </w:r>
          </w:p>
        </w:tc>
      </w:tr>
      <w:tr w:rsidR="00720D4C" w:rsidTr="00825390">
        <w:tc>
          <w:tcPr>
            <w:tcW w:w="2943" w:type="dxa"/>
          </w:tcPr>
          <w:p w:rsidR="00720D4C" w:rsidRPr="008D7770" w:rsidRDefault="00720D4C" w:rsidP="00825390">
            <w:pPr>
              <w:pStyle w:val="a3"/>
              <w:spacing w:before="150" w:beforeAutospacing="0" w:after="150" w:afterAutospacing="0" w:line="240" w:lineRule="atLeast"/>
              <w:rPr>
                <w:b/>
                <w:color w:val="000000"/>
                <w:sz w:val="28"/>
                <w:szCs w:val="28"/>
              </w:rPr>
            </w:pPr>
            <w:r w:rsidRPr="008D7770">
              <w:rPr>
                <w:b/>
                <w:color w:val="000000"/>
                <w:sz w:val="28"/>
                <w:szCs w:val="28"/>
              </w:rPr>
              <w:lastRenderedPageBreak/>
              <w:t>№17</w:t>
            </w:r>
            <w:r>
              <w:rPr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 wp14:anchorId="0808D482" wp14:editId="55CD3998">
                  <wp:extent cx="1590261" cy="1470991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478" cy="14721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</w:tcPr>
          <w:p w:rsidR="00720D4C" w:rsidRDefault="00720D4C" w:rsidP="00825390">
            <w:pPr>
              <w:pStyle w:val="a3"/>
              <w:spacing w:before="150" w:beforeAutospacing="0" w:after="150" w:afterAutospacing="0" w:line="240" w:lineRule="atLeast"/>
              <w:rPr>
                <w:color w:val="000000"/>
                <w:sz w:val="28"/>
                <w:szCs w:val="28"/>
              </w:rPr>
            </w:pPr>
          </w:p>
        </w:tc>
      </w:tr>
      <w:tr w:rsidR="00720D4C" w:rsidTr="00825390">
        <w:tc>
          <w:tcPr>
            <w:tcW w:w="2943" w:type="dxa"/>
          </w:tcPr>
          <w:p w:rsidR="00720D4C" w:rsidRDefault="00720D4C" w:rsidP="00825390">
            <w:pPr>
              <w:pStyle w:val="a3"/>
              <w:spacing w:before="150" w:beforeAutospacing="0" w:after="150" w:afterAutospacing="0" w:line="240" w:lineRule="atLeas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№18</w:t>
            </w: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2E8E859A" wp14:editId="2CA8210A">
                  <wp:extent cx="1574359" cy="1144988"/>
                  <wp:effectExtent l="0" t="0" r="698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564" cy="11458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</w:tcPr>
          <w:p w:rsidR="00720D4C" w:rsidRDefault="00720D4C" w:rsidP="00825390">
            <w:pPr>
              <w:pStyle w:val="a3"/>
              <w:spacing w:before="150" w:beforeAutospacing="0" w:after="150" w:afterAutospacing="0" w:line="240" w:lineRule="atLeast"/>
              <w:rPr>
                <w:color w:val="000000"/>
                <w:sz w:val="28"/>
                <w:szCs w:val="28"/>
              </w:rPr>
            </w:pPr>
          </w:p>
        </w:tc>
      </w:tr>
    </w:tbl>
    <w:p w:rsidR="00720D4C" w:rsidRDefault="00720D4C" w:rsidP="00720D4C"/>
    <w:p w:rsidR="00FF1B7F" w:rsidRDefault="00720D4C">
      <w:bookmarkStart w:id="0" w:name="_GoBack"/>
      <w:bookmarkEnd w:id="0"/>
    </w:p>
    <w:sectPr w:rsidR="00FF1B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A61EEA"/>
    <w:multiLevelType w:val="multilevel"/>
    <w:tmpl w:val="85BC2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0571"/>
    <w:rsid w:val="00660571"/>
    <w:rsid w:val="006D00F3"/>
    <w:rsid w:val="00720D4C"/>
    <w:rsid w:val="007C4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0D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20D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720D4C"/>
    <w:pPr>
      <w:ind w:left="720"/>
      <w:contextualSpacing/>
    </w:pPr>
  </w:style>
  <w:style w:type="table" w:styleId="a5">
    <w:name w:val="Table Grid"/>
    <w:basedOn w:val="a1"/>
    <w:uiPriority w:val="59"/>
    <w:rsid w:val="00720D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720D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20D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0D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20D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720D4C"/>
    <w:pPr>
      <w:ind w:left="720"/>
      <w:contextualSpacing/>
    </w:pPr>
  </w:style>
  <w:style w:type="table" w:styleId="a5">
    <w:name w:val="Table Grid"/>
    <w:basedOn w:val="a1"/>
    <w:uiPriority w:val="59"/>
    <w:rsid w:val="00720D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720D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20D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153</Words>
  <Characters>877</Characters>
  <Application>Microsoft Office Word</Application>
  <DocSecurity>0</DocSecurity>
  <Lines>7</Lines>
  <Paragraphs>2</Paragraphs>
  <ScaleCrop>false</ScaleCrop>
  <Company>SPecialiST RePack</Company>
  <LinksUpToDate>false</LinksUpToDate>
  <CharactersWithSpaces>1028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Анюта</dc:creator>
  <cp:keywords/>
  <dc:description/>
  <cp:lastModifiedBy>Анюта</cp:lastModifiedBy>
  <cp:revision>2</cp:revision>
  <dcterms:created xsi:type="dcterms:W3CDTF">2014-11-17T16:34:00Z</dcterms:created>
  <dcterms:modified xsi:type="dcterms:W3CDTF">2014-11-17T16:34:00Z</dcterms:modified>
</cp:coreProperties>
</file>