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13" w:rsidRPr="0052301F" w:rsidRDefault="000D0113" w:rsidP="000D011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30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 класс  3 четверть  3 урок</w:t>
      </w:r>
    </w:p>
    <w:p w:rsidR="000D0113" w:rsidRPr="0052301F" w:rsidRDefault="000D0113" w:rsidP="000D0113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урока: </w:t>
      </w:r>
      <w:r w:rsidRPr="00934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Камерная инструментальная музыка. Этюд. Транскрипция. </w:t>
      </w:r>
    </w:p>
    <w:p w:rsidR="000D0113" w:rsidRPr="009341C2" w:rsidRDefault="000D0113" w:rsidP="000D0113">
      <w:p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 урока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дать учащимся представление об особенностях развития музыки в  камерных жанрах (на  примере этюдов эпохи романтизма).</w:t>
      </w:r>
    </w:p>
    <w:p w:rsidR="000D0113" w:rsidRPr="009341C2" w:rsidRDefault="000D0113" w:rsidP="000D0113">
      <w:pPr>
        <w:spacing w:after="0" w:line="360" w:lineRule="auto"/>
        <w:ind w:right="-1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Задачи урока:</w:t>
      </w:r>
    </w:p>
    <w:p w:rsidR="000D0113" w:rsidRPr="009341C2" w:rsidRDefault="000D0113" w:rsidP="000D0113">
      <w:pPr>
        <w:spacing w:after="0" w:line="360" w:lineRule="auto"/>
        <w:ind w:right="-1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познакомить с  мастерством знаменитых пианистов Европы - Ф. Листа и Ф. Шопена; </w:t>
      </w:r>
    </w:p>
    <w:p w:rsidR="000D0113" w:rsidRPr="009341C2" w:rsidRDefault="000D0113" w:rsidP="000D0113">
      <w:pPr>
        <w:spacing w:after="0" w:line="360" w:lineRule="auto"/>
        <w:ind w:right="-1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раскрыть понятия «транскрипция»,  «интерпретация»;  </w:t>
      </w:r>
    </w:p>
    <w:p w:rsidR="000D0113" w:rsidRPr="009341C2" w:rsidRDefault="000D0113" w:rsidP="000D0113">
      <w:pPr>
        <w:spacing w:after="0" w:line="360" w:lineRule="auto"/>
        <w:ind w:right="-1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выявить изменения  в  драматургической  концепции  сочинения  на  основе сравнительного анализа оригинала и  транскрипции;  </w:t>
      </w:r>
    </w:p>
    <w:p w:rsidR="000D0113" w:rsidRPr="009341C2" w:rsidRDefault="000D0113" w:rsidP="000D0113">
      <w:pPr>
        <w:spacing w:after="0" w:line="360" w:lineRule="auto"/>
        <w:ind w:right="-1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осмыслить некоторые черты,  свойственные музыке эпохи романтизма. </w:t>
      </w:r>
    </w:p>
    <w:p w:rsidR="000D0113" w:rsidRPr="009341C2" w:rsidRDefault="000D0113" w:rsidP="000D0113">
      <w:pPr>
        <w:spacing w:after="0" w:line="360" w:lineRule="auto"/>
        <w:ind w:right="-1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Вид урока: комбинированный. </w:t>
      </w:r>
    </w:p>
    <w:p w:rsidR="000D0113" w:rsidRPr="009341C2" w:rsidRDefault="000D0113" w:rsidP="000D0113">
      <w:pPr>
        <w:spacing w:after="0" w:line="360" w:lineRule="auto"/>
        <w:ind w:right="-1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Тип урока: традиционный.     </w:t>
      </w:r>
    </w:p>
    <w:p w:rsidR="000D0113" w:rsidRPr="009341C2" w:rsidRDefault="000D0113" w:rsidP="000D0113">
      <w:pPr>
        <w:spacing w:after="0" w:line="360" w:lineRule="auto"/>
        <w:ind w:right="-1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Оборудование: </w:t>
      </w:r>
      <w:proofErr w:type="gramStart"/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>аудио-запись</w:t>
      </w:r>
      <w:proofErr w:type="gramEnd"/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музыкальных произведений, видео-запись исполнения музыкальных произведений, портреты композиторов, распечатка музыкальных понятий.    Музыкальный материал:</w:t>
      </w:r>
    </w:p>
    <w:p w:rsidR="000D0113" w:rsidRPr="009341C2" w:rsidRDefault="000D0113" w:rsidP="000D0113">
      <w:pPr>
        <w:spacing w:after="0" w:line="360" w:lineRule="auto"/>
        <w:ind w:right="-1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>Ф.Шопен</w:t>
      </w:r>
      <w:proofErr w:type="spellEnd"/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>. Этюд №10 ми-мажор.</w:t>
      </w:r>
    </w:p>
    <w:p w:rsidR="000D0113" w:rsidRPr="009341C2" w:rsidRDefault="000D0113" w:rsidP="000D0113">
      <w:pPr>
        <w:spacing w:after="0" w:line="360" w:lineRule="auto"/>
        <w:ind w:right="-1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>Ф.Шопен</w:t>
      </w:r>
      <w:proofErr w:type="spellEnd"/>
      <w:proofErr w:type="gramStart"/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>э</w:t>
      </w:r>
      <w:proofErr w:type="gramEnd"/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>тюд №12.</w:t>
      </w:r>
    </w:p>
    <w:p w:rsidR="000D0113" w:rsidRPr="009341C2" w:rsidRDefault="000D0113" w:rsidP="000D0113">
      <w:pPr>
        <w:spacing w:after="0" w:line="360" w:lineRule="auto"/>
        <w:ind w:right="-1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>Н.Паганини</w:t>
      </w:r>
      <w:proofErr w:type="spellEnd"/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>. Каприс № 24.</w:t>
      </w:r>
    </w:p>
    <w:p w:rsidR="000D0113" w:rsidRPr="009341C2" w:rsidRDefault="000D0113" w:rsidP="000D0113">
      <w:pPr>
        <w:spacing w:after="0" w:line="360" w:lineRule="auto"/>
        <w:ind w:right="-1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>Ф.Лист</w:t>
      </w:r>
      <w:proofErr w:type="spellEnd"/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Этюд  на мелодию Каприса </w:t>
      </w:r>
      <w:proofErr w:type="spellStart"/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>Н.Паганини</w:t>
      </w:r>
      <w:proofErr w:type="spellEnd"/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D0113" w:rsidRPr="009341C2" w:rsidRDefault="000D0113" w:rsidP="000D0113">
      <w:pPr>
        <w:spacing w:after="0" w:line="360" w:lineRule="auto"/>
        <w:ind w:right="-1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D0113" w:rsidRPr="009341C2" w:rsidRDefault="000D0113" w:rsidP="000D0113">
      <w:pPr>
        <w:spacing w:after="0" w:line="360" w:lineRule="auto"/>
        <w:ind w:right="-1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Сценарий </w:t>
      </w:r>
      <w:r w:rsidRPr="009341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урока:</w:t>
      </w:r>
    </w:p>
    <w:p w:rsidR="000D0113" w:rsidRPr="009341C2" w:rsidRDefault="000D0113" w:rsidP="000D0113">
      <w:pPr>
        <w:spacing w:after="0" w:line="360" w:lineRule="auto"/>
        <w:ind w:right="-1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Вход. </w:t>
      </w:r>
    </w:p>
    <w:p w:rsidR="000D0113" w:rsidRPr="009341C2" w:rsidRDefault="000D0113" w:rsidP="000D0113">
      <w:pPr>
        <w:spacing w:after="0" w:line="360" w:lineRule="auto"/>
        <w:ind w:right="-1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Музыкальное приветствие.</w:t>
      </w:r>
    </w:p>
    <w:p w:rsidR="000D0113" w:rsidRPr="009341C2" w:rsidRDefault="000D0113" w:rsidP="000D0113">
      <w:pPr>
        <w:spacing w:after="0" w:line="360" w:lineRule="auto"/>
        <w:ind w:right="-1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Тема урока выписана на доске, озвучиваю тему урока. Какие из этих понятий вам знакомы?  Можете их пояснить?</w:t>
      </w:r>
    </w:p>
    <w:p w:rsidR="000D0113" w:rsidRPr="009341C2" w:rsidRDefault="000D0113" w:rsidP="000D0113">
      <w:pPr>
        <w:spacing w:after="0" w:line="360" w:lineRule="auto"/>
        <w:ind w:right="-1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Этюд относится в светской музыке или </w:t>
      </w:r>
      <w:proofErr w:type="gramStart"/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proofErr w:type="gramEnd"/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церковной?</w:t>
      </w:r>
    </w:p>
    <w:p w:rsidR="000D0113" w:rsidRPr="009341C2" w:rsidRDefault="000D0113" w:rsidP="000D0113">
      <w:pPr>
        <w:spacing w:after="0" w:line="360" w:lineRule="auto"/>
        <w:ind w:right="-1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Наибольшее развитие жанра  этюд  произошло в эпоху романтизма. Что вы можете сказать об этом понятии? Чем музыка классическая отличается от музыки романтизма?</w:t>
      </w:r>
    </w:p>
    <w:p w:rsidR="000D0113" w:rsidRPr="009341C2" w:rsidRDefault="000D0113" w:rsidP="000D0113">
      <w:pPr>
        <w:spacing w:after="0" w:line="360" w:lineRule="auto"/>
        <w:ind w:right="-1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начале этой четверти мы познакомились </w:t>
      </w:r>
      <w:proofErr w:type="gramStart"/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понятием музыкальная драматургия. Прослушайте Этюд и </w:t>
      </w:r>
      <w:proofErr w:type="gramStart"/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определите</w:t>
      </w:r>
      <w:proofErr w:type="gramEnd"/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какие образы показал композитор.</w:t>
      </w:r>
    </w:p>
    <w:p w:rsidR="000D0113" w:rsidRPr="009341C2" w:rsidRDefault="000D0113" w:rsidP="000D0113">
      <w:pPr>
        <w:spacing w:after="0" w:line="360" w:lineRule="auto"/>
        <w:ind w:right="-1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341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Слушание Этюда ми мажор </w:t>
      </w:r>
      <w:proofErr w:type="spellStart"/>
      <w:r w:rsidRPr="009341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Ф.Шопена</w:t>
      </w:r>
      <w:proofErr w:type="spellEnd"/>
      <w:r w:rsidRPr="009341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</w:p>
    <w:p w:rsidR="000D0113" w:rsidRPr="009341C2" w:rsidRDefault="000D0113" w:rsidP="000D0113">
      <w:p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Ответы детей: характеристика музыки, форма музыки (схема нескольких форм музыкальных, выбрать </w:t>
      </w:r>
      <w:proofErr w:type="gramStart"/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подходящую</w:t>
      </w:r>
      <w:proofErr w:type="gramEnd"/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>), драматургия образов (сколько образов, какие они по характеру).</w:t>
      </w:r>
    </w:p>
    <w:p w:rsidR="000D0113" w:rsidRPr="009341C2" w:rsidRDefault="000D0113" w:rsidP="000D0113">
      <w:p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Изначально этюд – это упражнения для исполнителя, чтобы совершенствовать мастерство. </w:t>
      </w:r>
    </w:p>
    <w:p w:rsidR="000D0113" w:rsidRPr="009341C2" w:rsidRDefault="000D0113" w:rsidP="000D0113">
      <w:p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теперь подумайте, почему лирическая ми-мажорная пьеса Шопена названа этюдом? Ведь этот </w:t>
      </w:r>
      <w:proofErr w:type="gramStart"/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>жанр</w:t>
      </w:r>
      <w:proofErr w:type="gramEnd"/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прежде всего связан с решением технических задач,  с  развитием виртуозности пианиста? Но новаторство композитора и  проявилось в  расширении выразительных возможностей жанра этюда (как и жанров мазурки, вальса,  прелюдии), определивших музыкальную драматургию пьес. Этюду оказались подвластны самые различные чувства, в том числе и глубоко лирические переживания. Интрига развития музыки Этюда №10 ми мажор построена на драматургии  сопоставления  мягкой,  певучей,  лирической  части  с контрастной средней частью, в которой можно услышать традиционную трактовку жанра этюда. Возвращение к начальной теме приобретает характер утверждения основного чувства, как бы прошедшего испытания. </w:t>
      </w:r>
    </w:p>
    <w:p w:rsidR="000D0113" w:rsidRPr="009341C2" w:rsidRDefault="000D0113" w:rsidP="000D0113">
      <w:pPr>
        <w:spacing w:after="0" w:line="360" w:lineRule="auto"/>
        <w:ind w:right="-1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Жанр этюд относится к камерной музыке. В музыкальном словаре можно найти такие изречения: </w:t>
      </w:r>
    </w:p>
    <w:p w:rsidR="000D0113" w:rsidRPr="009341C2" w:rsidRDefault="000D0113" w:rsidP="000D0113">
      <w:pPr>
        <w:spacing w:after="0" w:line="360" w:lineRule="auto"/>
        <w:ind w:left="20" w:right="20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341C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Этюд</w:t>
      </w:r>
      <w:r w:rsidRPr="009341C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(фр.</w:t>
      </w:r>
      <w:r w:rsidRPr="009341C2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е1иёе</w:t>
      </w:r>
      <w:r w:rsidRPr="009341C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— изучение) — 1. Упражнение для развития исполнительской (главным образом инструментальной) техники. </w:t>
      </w:r>
    </w:p>
    <w:p w:rsidR="000D0113" w:rsidRPr="009341C2" w:rsidRDefault="000D0113" w:rsidP="000D0113">
      <w:pPr>
        <w:spacing w:after="0" w:line="360" w:lineRule="auto"/>
        <w:ind w:left="20" w:right="20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341C2">
        <w:rPr>
          <w:rFonts w:ascii="Times New Roman" w:eastAsia="Arial Unicode MS" w:hAnsi="Times New Roman" w:cs="Times New Roman"/>
          <w:sz w:val="28"/>
          <w:szCs w:val="28"/>
          <w:lang w:eastAsia="ru-RU"/>
        </w:rPr>
        <w:t>2. Высокохудожественные виртуозные концертные пьесы (этюды для фортепиано         Ф. Листа, Ф. Шопена, «Симфонические этю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ды» Р. Шумана, «Этюды-картины» </w:t>
      </w:r>
      <w:r w:rsidRPr="009341C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341C2">
        <w:rPr>
          <w:rFonts w:ascii="Times New Roman" w:eastAsia="Arial Unicode MS" w:hAnsi="Times New Roman" w:cs="Times New Roman"/>
          <w:sz w:val="28"/>
          <w:szCs w:val="28"/>
          <w:lang w:eastAsia="ru-RU"/>
        </w:rPr>
        <w:t>С.Рахманинова</w:t>
      </w:r>
      <w:proofErr w:type="spellEnd"/>
      <w:r w:rsidRPr="009341C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др.).</w:t>
      </w:r>
    </w:p>
    <w:p w:rsidR="000D0113" w:rsidRPr="009341C2" w:rsidRDefault="000D0113" w:rsidP="000D0113">
      <w:pPr>
        <w:spacing w:after="0" w:line="360" w:lineRule="auto"/>
        <w:ind w:right="-1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Посмотрите</w:t>
      </w:r>
      <w:proofErr w:type="gramEnd"/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какую эволюцию </w:t>
      </w:r>
      <w:proofErr w:type="spellStart"/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прощел</w:t>
      </w:r>
      <w:proofErr w:type="spellEnd"/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этюд – как вы думаете, с чем это связано?</w:t>
      </w:r>
    </w:p>
    <w:p w:rsidR="000D0113" w:rsidRPr="009341C2" w:rsidRDefault="000D0113" w:rsidP="000D0113">
      <w:pPr>
        <w:spacing w:after="0" w:line="360" w:lineRule="auto"/>
        <w:ind w:right="-1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Развитие музыкального искусства (романтизм). Стремление людей поделиться своими мыслями и чувствами. </w:t>
      </w:r>
    </w:p>
    <w:p w:rsidR="000D0113" w:rsidRPr="009341C2" w:rsidRDefault="000D0113" w:rsidP="000D0113">
      <w:pPr>
        <w:spacing w:after="0" w:line="360" w:lineRule="auto"/>
        <w:ind w:right="-1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музыкальное произведение мы слышим не в исполнении композитора, его мысль, замысел к нам приходит через мастерство исполнителя.</w:t>
      </w:r>
    </w:p>
    <w:p w:rsidR="000D0113" w:rsidRPr="009341C2" w:rsidRDefault="000D0113" w:rsidP="000D0113">
      <w:pPr>
        <w:spacing w:after="0" w:line="360" w:lineRule="auto"/>
        <w:ind w:right="-1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>Ф.Шопен</w:t>
      </w:r>
      <w:proofErr w:type="spellEnd"/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писал настолько яркие произведения, что некоторым из них были даны названия. </w:t>
      </w:r>
    </w:p>
    <w:p w:rsidR="000D0113" w:rsidRPr="009341C2" w:rsidRDefault="000D0113" w:rsidP="000D0113">
      <w:p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Послушайте и определите основную мысль этого произведения. (Этюд №12 Шопен) – пер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вый видеосюжет! </w:t>
      </w:r>
    </w:p>
    <w:p w:rsidR="000D0113" w:rsidRPr="009341C2" w:rsidRDefault="000D0113" w:rsidP="000D0113">
      <w:p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Почему его назвали революционным? Какие качества характера человека предполагает революционное выступление? Как это показал в музыке композитор? </w:t>
      </w:r>
    </w:p>
    <w:p w:rsidR="000D0113" w:rsidRPr="009341C2" w:rsidRDefault="000D0113" w:rsidP="000D0113">
      <w:p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>Шопен был великолепным пианистом. И все произведения он писал,  прежде всего, чтобы исполнять самому. Вы услышали, как исполняет произведение Шопена ученик музыкальной школы. Музыка очень яркая! Казалось бы, невозможно  сыграть ее по-другому. Но…</w:t>
      </w:r>
    </w:p>
    <w:p w:rsidR="000D0113" w:rsidRPr="009341C2" w:rsidRDefault="000D0113" w:rsidP="000D0113">
      <w:p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Предлагаю вам еще один вариант исполнения этого Этюда. Характер музыки вам знаком и мне хочется, чтобы вы постарались сравнить два варианта звучания Этюда №12.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вас играет Святослав Рихтер.  </w:t>
      </w:r>
    </w:p>
    <w:p w:rsidR="000D0113" w:rsidRPr="009341C2" w:rsidRDefault="000D0113" w:rsidP="000D0113">
      <w:p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Просмотр. Ответы детей. Что в музыке изменилось – мелодия или структура произведения (форма музыки). Когда мы говорим об одном произведении, то предполагаем, что каждый исполнитель показывает его по-своему. В музыке для определения этого есть понятие интерпретация. Что при этом меняется в музыке? Характер звучания, исполнения. Образы приобретают новую окраску.</w:t>
      </w:r>
    </w:p>
    <w:p w:rsidR="000D0113" w:rsidRPr="009341C2" w:rsidRDefault="000D0113" w:rsidP="000D0113">
      <w:pPr>
        <w:tabs>
          <w:tab w:val="left" w:pos="2654"/>
        </w:tabs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341C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Интерпретаци</w:t>
      </w:r>
      <w:proofErr w:type="gramStart"/>
      <w:r w:rsidRPr="009341C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я</w:t>
      </w:r>
      <w:r w:rsidRPr="009341C2">
        <w:rPr>
          <w:rFonts w:ascii="Times New Roman" w:eastAsia="Arial Unicode MS" w:hAnsi="Times New Roman" w:cs="Times New Roman"/>
          <w:sz w:val="28"/>
          <w:szCs w:val="28"/>
          <w:lang w:eastAsia="ru-RU"/>
        </w:rPr>
        <w:t>(</w:t>
      </w:r>
      <w:proofErr w:type="gramEnd"/>
      <w:r w:rsidRPr="009341C2">
        <w:rPr>
          <w:rFonts w:ascii="Times New Roman" w:eastAsia="Arial Unicode MS" w:hAnsi="Times New Roman" w:cs="Times New Roman"/>
          <w:sz w:val="28"/>
          <w:szCs w:val="28"/>
          <w:lang w:eastAsia="ru-RU"/>
        </w:rPr>
        <w:t>лат.</w:t>
      </w:r>
      <w:r w:rsidRPr="009341C2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гп1егрге1аИо</w:t>
      </w:r>
      <w:r w:rsidRPr="009341C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— истолкование) — художественное раскрытие </w:t>
      </w:r>
      <w:r w:rsidRPr="009341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музыкального произведения в процессе исполнения, зависящее от его замысла и индивидуальных особенностей, эстетических принципов школы или направления, к которым относится исполнитель.</w:t>
      </w:r>
    </w:p>
    <w:p w:rsidR="000D0113" w:rsidRPr="009341C2" w:rsidRDefault="000D0113" w:rsidP="000D0113">
      <w:pPr>
        <w:tabs>
          <w:tab w:val="left" w:pos="2654"/>
        </w:tabs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341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То есть, можно утверждать, </w:t>
      </w:r>
      <w:proofErr w:type="gramStart"/>
      <w:r w:rsidRPr="009341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9341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сколько исполнителей решится играть это произведение – столько вариантов  и будет существовать. Это будут разные музыкальные произведения? В чем будет разница?</w:t>
      </w:r>
    </w:p>
    <w:p w:rsidR="000D0113" w:rsidRPr="009341C2" w:rsidRDefault="000D0113" w:rsidP="000D0113">
      <w:p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теперь еще два произведения. Посмотрим, что изменится в этом случае.</w:t>
      </w:r>
    </w:p>
    <w:p w:rsidR="000D0113" w:rsidRDefault="000D0113" w:rsidP="000D0113">
      <w:p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Слушают Каприс Паганини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характер музыки, исполнение. </w:t>
      </w:r>
    </w:p>
    <w:p w:rsidR="000D0113" w:rsidRDefault="000D0113" w:rsidP="000D0113">
      <w:p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>Этюд Листа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характер музыки, исполнение.</w:t>
      </w:r>
    </w:p>
    <w:p w:rsidR="000D0113" w:rsidRPr="009341C2" w:rsidRDefault="000D0113" w:rsidP="000D0113">
      <w:p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Какая разница в прозвучавших произведениях? Мелодия одна, а инструменты разные.</w:t>
      </w:r>
    </w:p>
    <w:p w:rsidR="000D0113" w:rsidRPr="009341C2" w:rsidRDefault="000D0113" w:rsidP="000D0113">
      <w:p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эпоху романтизма в музыке появилось новое понятие -  транскрипция. Это же понятие есть и в литературе. Что мы подразумеваем, когда говорим о речевой транскрипции? Письменное воспроизведение слов и текстов с учётом их произношения.  А в музыке? </w:t>
      </w:r>
    </w:p>
    <w:p w:rsidR="000D0113" w:rsidRPr="009341C2" w:rsidRDefault="000D0113" w:rsidP="000D0113">
      <w:pPr>
        <w:spacing w:after="0" w:line="36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341C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Транскрипция</w:t>
      </w:r>
      <w:r w:rsidRPr="009341C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(лат.</w:t>
      </w:r>
      <w:r w:rsidRPr="009341C2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spellStart"/>
      <w:r w:rsidRPr="009341C2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гапясгг</w:t>
      </w:r>
      <w:proofErr w:type="gramStart"/>
      <w:r w:rsidRPr="009341C2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р</w:t>
      </w:r>
      <w:proofErr w:type="spellEnd"/>
      <w:r w:rsidRPr="009341C2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proofErr w:type="gramEnd"/>
      <w:r w:rsidRPr="009341C2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го</w:t>
      </w:r>
      <w:proofErr w:type="spellEnd"/>
      <w:r w:rsidRPr="009341C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— переписывание) — 1. Переложение музыкального</w:t>
      </w:r>
      <w:r w:rsidRPr="009341C2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произведения, его</w:t>
      </w:r>
      <w:r w:rsidRPr="009341C2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аранжировка</w:t>
      </w:r>
      <w:r w:rsidRPr="009341C2">
        <w:rPr>
          <w:rFonts w:ascii="Times New Roman" w:eastAsia="Arial Unicode MS" w:hAnsi="Times New Roman" w:cs="Times New Roman"/>
          <w:sz w:val="28"/>
          <w:szCs w:val="28"/>
          <w:lang w:eastAsia="ru-RU"/>
        </w:rPr>
        <w:t>. 2. Свободная обработка произведения в виртуозном стиле то же, что фантазия.</w:t>
      </w:r>
    </w:p>
    <w:p w:rsidR="000D0113" w:rsidRPr="009341C2" w:rsidRDefault="000D0113" w:rsidP="000D0113">
      <w:p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Транскрипцию Каприса Паганини написал </w:t>
      </w:r>
      <w:proofErr w:type="spellStart"/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>Ференц</w:t>
      </w:r>
      <w:proofErr w:type="spellEnd"/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Лист (1811-1886) - знаменитый венгерский композитор, пианист, дирижер, педагог, писатель, общественный деятель. Его многогранная деятельность была направлена как на становление венгерской национальной музыкальной школы, так и на развитие мировой музыкальной культуры. Листа без преувеличения называют «Человеком мира». </w:t>
      </w:r>
      <w:proofErr w:type="gramStart"/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>В этом убеждают его тесные связи с музыкантами, писателями, поэтами, драматургами Западной Европы (Англия, Италия,  Франция, Австрия, Германия,  Швейцария,  Норвегия,  Чехия, Польша и др.) и России.</w:t>
      </w:r>
      <w:proofErr w:type="gramEnd"/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Ф. Лист воспитал свыше 300  пианистов из разных стран.  Главной задачей его творчества было утверждение идеи стремления к свету. </w:t>
      </w:r>
    </w:p>
    <w:p w:rsidR="000D0113" w:rsidRDefault="000D0113" w:rsidP="000D0113">
      <w:p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Лист прошел долгий путь освоения различных жанров композиторского творчества - от создания и до исполнения на концертной эстраде виртуозных фортепианных пьес. В том числе и с целью их новой интерпретации. </w:t>
      </w:r>
    </w:p>
    <w:p w:rsidR="000D0113" w:rsidRPr="009341C2" w:rsidRDefault="000D0113" w:rsidP="000D0113">
      <w:p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Определите разницу музыкальных понятий:</w:t>
      </w:r>
    </w:p>
    <w:p w:rsidR="000D0113" w:rsidRPr="009341C2" w:rsidRDefault="000D0113" w:rsidP="000D0113">
      <w:pPr>
        <w:spacing w:after="0" w:line="360" w:lineRule="auto"/>
        <w:ind w:right="-1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Интерпретация…  </w:t>
      </w:r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>(смена характера исполнения)</w:t>
      </w:r>
    </w:p>
    <w:p w:rsidR="000D0113" w:rsidRPr="009341C2" w:rsidRDefault="000D0113" w:rsidP="000D0113">
      <w:pPr>
        <w:spacing w:after="0" w:line="360" w:lineRule="auto"/>
        <w:ind w:right="-1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Транскрипция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…   </w:t>
      </w:r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>(смена средств музыкальной выразительности и формы муз произведения)</w:t>
      </w:r>
    </w:p>
    <w:p w:rsidR="000D0113" w:rsidRPr="009341C2" w:rsidRDefault="000D0113" w:rsidP="000D0113">
      <w:pPr>
        <w:spacing w:after="0" w:line="360" w:lineRule="auto"/>
        <w:ind w:right="-1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>Чем эти понятия похожи и чем отличаются? Почему они взаимосвязаны?</w:t>
      </w:r>
    </w:p>
    <w:p w:rsidR="000D0113" w:rsidRPr="009341C2" w:rsidRDefault="000D0113" w:rsidP="000D0113">
      <w:pPr>
        <w:spacing w:after="0" w:line="360" w:lineRule="auto"/>
        <w:ind w:right="-1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Какое  из этих понятий можно применить к следующему произведению?</w:t>
      </w:r>
    </w:p>
    <w:p w:rsidR="000D0113" w:rsidRPr="009341C2" w:rsidRDefault="000D0113" w:rsidP="000D0113">
      <w:p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Исполнение песни «Одинокая гармонь» - это интерпретация, или транскрипция? Объясните свой ответ.</w:t>
      </w:r>
    </w:p>
    <w:p w:rsidR="000D0113" w:rsidRPr="009341C2" w:rsidRDefault="000D0113" w:rsidP="000D0113">
      <w:p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>Вывод: определите связь между всеми понятиями нашей темы урока.</w:t>
      </w:r>
    </w:p>
    <w:p w:rsidR="000D0113" w:rsidRPr="009341C2" w:rsidRDefault="000D0113" w:rsidP="000D0113">
      <w:p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>Мы проследили развитие одного из жанров камерной музыки - этюд. Выяснили разницу в музыкальных понятиях. Исполнили свою интерпретацию известной песни.</w:t>
      </w:r>
    </w:p>
    <w:p w:rsidR="000D0113" w:rsidRDefault="000D0113" w:rsidP="000D0113">
      <w:p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1C2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Оценки за урок.</w:t>
      </w:r>
    </w:p>
    <w:p w:rsidR="000D0113" w:rsidRDefault="000D0113" w:rsidP="000D0113">
      <w:p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Музыкальное окончание урока.</w:t>
      </w:r>
    </w:p>
    <w:p w:rsidR="000D0113" w:rsidRDefault="000D0113" w:rsidP="000D0113">
      <w:pPr>
        <w:spacing w:after="0" w:line="360" w:lineRule="auto"/>
        <w:contextualSpacing/>
      </w:pPr>
    </w:p>
    <w:p w:rsidR="00F501D5" w:rsidRDefault="00F501D5">
      <w:bookmarkStart w:id="0" w:name="_GoBack"/>
      <w:bookmarkEnd w:id="0"/>
    </w:p>
    <w:sectPr w:rsidR="00F5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FA"/>
    <w:rsid w:val="000D0113"/>
    <w:rsid w:val="00D54CFA"/>
    <w:rsid w:val="00F5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5987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2014-11-09T17:08:00Z</dcterms:created>
  <dcterms:modified xsi:type="dcterms:W3CDTF">2014-11-09T17:08:00Z</dcterms:modified>
</cp:coreProperties>
</file>