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E6" w:rsidRDefault="00B657A4" w:rsidP="00807FF0">
      <w:pPr>
        <w:spacing w:before="120" w:after="120" w:line="360" w:lineRule="auto"/>
        <w:ind w:firstLine="284"/>
        <w:jc w:val="center"/>
        <w:rPr>
          <w:b/>
          <w:i/>
          <w:szCs w:val="28"/>
        </w:rPr>
      </w:pPr>
      <w:r w:rsidRPr="00907B94">
        <w:rPr>
          <w:b/>
          <w:i/>
          <w:szCs w:val="28"/>
        </w:rPr>
        <w:t>«</w:t>
      </w:r>
      <w:r w:rsidR="00705F72" w:rsidRPr="00907B94">
        <w:rPr>
          <w:b/>
          <w:i/>
          <w:szCs w:val="28"/>
        </w:rPr>
        <w:t>Моя малая родина в музыке, живописи и поэзии</w:t>
      </w:r>
      <w:r w:rsidRPr="00907B94">
        <w:rPr>
          <w:b/>
          <w:i/>
          <w:szCs w:val="28"/>
        </w:rPr>
        <w:t>»</w:t>
      </w:r>
    </w:p>
    <w:p w:rsidR="00807FF0" w:rsidRDefault="00B657A4" w:rsidP="00807FF0">
      <w:pPr>
        <w:spacing w:before="120" w:after="120" w:line="360" w:lineRule="auto"/>
        <w:ind w:firstLine="284"/>
        <w:jc w:val="center"/>
        <w:rPr>
          <w:szCs w:val="28"/>
        </w:rPr>
      </w:pPr>
      <w:r w:rsidRPr="00907B94">
        <w:rPr>
          <w:b/>
          <w:i/>
          <w:szCs w:val="28"/>
        </w:rPr>
        <w:t>Сценарий</w:t>
      </w:r>
      <w:r w:rsidR="000C1547" w:rsidRPr="00907B94">
        <w:rPr>
          <w:b/>
          <w:i/>
          <w:szCs w:val="28"/>
        </w:rPr>
        <w:t xml:space="preserve"> классного часа </w:t>
      </w:r>
      <w:r w:rsidRPr="00907B94">
        <w:rPr>
          <w:b/>
          <w:i/>
          <w:szCs w:val="28"/>
        </w:rPr>
        <w:t>для</w:t>
      </w:r>
      <w:r w:rsidR="000C1547" w:rsidRPr="00907B94">
        <w:rPr>
          <w:b/>
          <w:i/>
          <w:szCs w:val="28"/>
        </w:rPr>
        <w:t xml:space="preserve"> </w:t>
      </w:r>
      <w:r w:rsidRPr="00907B94">
        <w:rPr>
          <w:b/>
          <w:i/>
          <w:szCs w:val="28"/>
        </w:rPr>
        <w:t>учащихся</w:t>
      </w:r>
      <w:r w:rsidR="000C1547" w:rsidRPr="00907B94">
        <w:rPr>
          <w:b/>
          <w:i/>
          <w:szCs w:val="28"/>
        </w:rPr>
        <w:t xml:space="preserve"> </w:t>
      </w:r>
      <w:r w:rsidRPr="00907B94">
        <w:rPr>
          <w:b/>
          <w:i/>
          <w:szCs w:val="28"/>
        </w:rPr>
        <w:t>1-</w:t>
      </w:r>
      <w:r w:rsidR="00A163FE" w:rsidRPr="00907B94">
        <w:rPr>
          <w:b/>
          <w:i/>
          <w:szCs w:val="28"/>
        </w:rPr>
        <w:t>6</w:t>
      </w:r>
      <w:r w:rsidR="000C1547" w:rsidRPr="00907B94">
        <w:rPr>
          <w:b/>
          <w:i/>
          <w:szCs w:val="28"/>
        </w:rPr>
        <w:t xml:space="preserve"> </w:t>
      </w:r>
      <w:r w:rsidRPr="00907B94">
        <w:rPr>
          <w:b/>
          <w:i/>
          <w:szCs w:val="28"/>
        </w:rPr>
        <w:t>классов.</w:t>
      </w:r>
      <w:r w:rsidR="00044BF1" w:rsidRPr="00907B94">
        <w:rPr>
          <w:b/>
          <w:i/>
          <w:szCs w:val="28"/>
        </w:rPr>
        <w:br/>
      </w:r>
    </w:p>
    <w:p w:rsidR="00807FF0" w:rsidRDefault="00044BF1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szCs w:val="28"/>
        </w:rPr>
        <w:t>Оборудование: Музыкальный центр</w:t>
      </w:r>
      <w:r w:rsidR="00807FF0">
        <w:rPr>
          <w:szCs w:val="28"/>
        </w:rPr>
        <w:t>, микрофон, э</w:t>
      </w:r>
      <w:r w:rsidRPr="00907B94">
        <w:rPr>
          <w:szCs w:val="28"/>
        </w:rPr>
        <w:t>лектронное фортепиано.</w:t>
      </w:r>
      <w:r w:rsidRPr="00907B94">
        <w:rPr>
          <w:szCs w:val="28"/>
        </w:rPr>
        <w:br/>
      </w:r>
      <w:r w:rsidR="000C1547" w:rsidRPr="00907B94">
        <w:rPr>
          <w:szCs w:val="28"/>
        </w:rPr>
        <w:t xml:space="preserve">             </w:t>
      </w:r>
      <w:r w:rsidRPr="00907B94">
        <w:rPr>
          <w:szCs w:val="28"/>
        </w:rPr>
        <w:t xml:space="preserve"> </w:t>
      </w:r>
    </w:p>
    <w:p w:rsidR="00807FF0" w:rsidRDefault="00044BF1" w:rsidP="00807FF0">
      <w:pPr>
        <w:spacing w:before="120" w:after="120" w:line="360" w:lineRule="auto"/>
        <w:ind w:firstLine="284"/>
        <w:rPr>
          <w:szCs w:val="28"/>
        </w:rPr>
      </w:pPr>
      <w:r w:rsidRPr="00807FF0">
        <w:rPr>
          <w:szCs w:val="28"/>
        </w:rPr>
        <w:t>Расположение детей: дети зрители сидят по периметру</w:t>
      </w:r>
      <w:r w:rsidR="00802B36" w:rsidRPr="00807FF0">
        <w:rPr>
          <w:szCs w:val="28"/>
        </w:rPr>
        <w:t xml:space="preserve"> зала</w:t>
      </w:r>
      <w:r w:rsidRPr="00807FF0">
        <w:rPr>
          <w:szCs w:val="28"/>
        </w:rPr>
        <w:t>, говорящие</w:t>
      </w:r>
      <w:r w:rsidR="00807FF0" w:rsidRPr="00807FF0">
        <w:rPr>
          <w:szCs w:val="28"/>
        </w:rPr>
        <w:t xml:space="preserve"> текст,</w:t>
      </w:r>
      <w:r w:rsidR="00807FF0">
        <w:rPr>
          <w:szCs w:val="28"/>
        </w:rPr>
        <w:t xml:space="preserve"> поющие и читающие стихи</w:t>
      </w:r>
      <w:r w:rsidRPr="00907B94">
        <w:rPr>
          <w:szCs w:val="28"/>
        </w:rPr>
        <w:t xml:space="preserve"> дети сидят на стульях вдоль сцены. </w:t>
      </w:r>
    </w:p>
    <w:p w:rsidR="00807FF0" w:rsidRDefault="00802B36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szCs w:val="28"/>
        </w:rPr>
        <w:t>На сцене на мольбертах расположена экспозиция картин местных художников.</w:t>
      </w:r>
      <w:r w:rsidR="000C1547" w:rsidRPr="00907B94">
        <w:rPr>
          <w:szCs w:val="28"/>
        </w:rPr>
        <w:t xml:space="preserve"> </w:t>
      </w:r>
    </w:p>
    <w:p w:rsidR="00807FF0" w:rsidRDefault="00391159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szCs w:val="28"/>
        </w:rPr>
        <w:t>Презентация:</w:t>
      </w:r>
      <w:r w:rsidR="00773BAE" w:rsidRPr="00907B94">
        <w:rPr>
          <w:szCs w:val="28"/>
        </w:rPr>
        <w:t xml:space="preserve"> </w:t>
      </w:r>
    </w:p>
    <w:p w:rsidR="00807FF0" w:rsidRDefault="00773BAE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szCs w:val="28"/>
        </w:rPr>
        <w:t>1.</w:t>
      </w:r>
      <w:r w:rsidR="00391159" w:rsidRPr="00907B94">
        <w:rPr>
          <w:szCs w:val="28"/>
        </w:rPr>
        <w:t>Материал на тему песни «Подмосковные вечера»</w:t>
      </w:r>
      <w:r w:rsidRPr="00907B94">
        <w:rPr>
          <w:szCs w:val="28"/>
        </w:rPr>
        <w:t>.</w:t>
      </w:r>
      <w:r w:rsidR="003B0578" w:rsidRPr="00907B94">
        <w:rPr>
          <w:szCs w:val="28"/>
        </w:rPr>
        <w:br/>
      </w:r>
      <w:r w:rsidR="00391159" w:rsidRPr="00907B94">
        <w:rPr>
          <w:szCs w:val="28"/>
        </w:rPr>
        <w:t xml:space="preserve"> </w:t>
      </w:r>
      <w:r w:rsidRPr="00907B94">
        <w:rPr>
          <w:szCs w:val="28"/>
        </w:rPr>
        <w:t>В</w:t>
      </w:r>
      <w:r w:rsidR="00391159" w:rsidRPr="00907B94">
        <w:rPr>
          <w:szCs w:val="28"/>
        </w:rPr>
        <w:t>идеоряд</w:t>
      </w:r>
      <w:r w:rsidR="009509A3" w:rsidRPr="00907B94">
        <w:rPr>
          <w:szCs w:val="28"/>
        </w:rPr>
        <w:t>,</w:t>
      </w:r>
      <w:r w:rsidR="000C1547" w:rsidRPr="00907B94">
        <w:rPr>
          <w:szCs w:val="28"/>
        </w:rPr>
        <w:t xml:space="preserve"> </w:t>
      </w:r>
      <w:r w:rsidR="00391159" w:rsidRPr="00907B94">
        <w:rPr>
          <w:szCs w:val="28"/>
        </w:rPr>
        <w:t xml:space="preserve">включающий </w:t>
      </w:r>
      <w:r w:rsidRPr="00907B94">
        <w:rPr>
          <w:szCs w:val="28"/>
        </w:rPr>
        <w:t xml:space="preserve">информацию </w:t>
      </w:r>
      <w:r w:rsidR="00391159" w:rsidRPr="00907B94">
        <w:rPr>
          <w:szCs w:val="28"/>
        </w:rPr>
        <w:t xml:space="preserve">об истории создания песни и о </w:t>
      </w:r>
      <w:r w:rsidRPr="00907B94">
        <w:rPr>
          <w:szCs w:val="28"/>
        </w:rPr>
        <w:t xml:space="preserve">триумфальном шествии по миру после Московского фестиваля молодежи и студентов, </w:t>
      </w:r>
      <w:r w:rsidR="003B0578" w:rsidRPr="00907B94">
        <w:rPr>
          <w:szCs w:val="28"/>
        </w:rPr>
        <w:t>в</w:t>
      </w:r>
      <w:r w:rsidR="009509A3" w:rsidRPr="00907B94">
        <w:rPr>
          <w:szCs w:val="28"/>
        </w:rPr>
        <w:t xml:space="preserve"> </w:t>
      </w:r>
      <w:r w:rsidRPr="00907B94">
        <w:rPr>
          <w:szCs w:val="28"/>
        </w:rPr>
        <w:t>1957г.</w:t>
      </w:r>
    </w:p>
    <w:p w:rsidR="00807FF0" w:rsidRDefault="00773BAE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szCs w:val="28"/>
        </w:rPr>
        <w:t>2. Кадры из фильма «Я шагаю по Москве»</w:t>
      </w:r>
      <w:r w:rsidR="00A163FE" w:rsidRPr="00907B94">
        <w:rPr>
          <w:szCs w:val="28"/>
        </w:rPr>
        <w:t>.</w:t>
      </w:r>
      <w:r w:rsidR="00044BF1" w:rsidRPr="00907B94">
        <w:rPr>
          <w:szCs w:val="28"/>
        </w:rPr>
        <w:t xml:space="preserve"> </w:t>
      </w:r>
    </w:p>
    <w:p w:rsidR="00AF1D7D" w:rsidRPr="00907B94" w:rsidRDefault="004216B2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szCs w:val="28"/>
        </w:rPr>
        <w:t xml:space="preserve">3. Кадры с видом Красной площади, Кремля, Храм Христа </w:t>
      </w:r>
      <w:r w:rsidR="00AF1D7D" w:rsidRPr="00907B94">
        <w:rPr>
          <w:szCs w:val="28"/>
        </w:rPr>
        <w:t>Сп</w:t>
      </w:r>
      <w:r w:rsidRPr="00907B94">
        <w:rPr>
          <w:szCs w:val="28"/>
        </w:rPr>
        <w:t>асителя</w:t>
      </w:r>
      <w:r w:rsidR="00802B36" w:rsidRPr="00907B94">
        <w:rPr>
          <w:szCs w:val="28"/>
        </w:rPr>
        <w:t xml:space="preserve"> - </w:t>
      </w:r>
      <w:r w:rsidRPr="00907B94">
        <w:rPr>
          <w:szCs w:val="28"/>
        </w:rPr>
        <w:t>знаковые места столицы.</w:t>
      </w:r>
    </w:p>
    <w:p w:rsidR="00807FF0" w:rsidRDefault="002511F1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b/>
          <w:szCs w:val="28"/>
        </w:rPr>
        <w:t>Цель</w:t>
      </w:r>
      <w:r w:rsidRPr="00907B94">
        <w:rPr>
          <w:szCs w:val="28"/>
        </w:rPr>
        <w:t xml:space="preserve">: </w:t>
      </w:r>
      <w:r w:rsidR="00AF1D7D" w:rsidRPr="00907B94">
        <w:rPr>
          <w:szCs w:val="28"/>
        </w:rPr>
        <w:t>Ф</w:t>
      </w:r>
      <w:r w:rsidRPr="00907B94">
        <w:rPr>
          <w:szCs w:val="28"/>
        </w:rPr>
        <w:t>ормирования личности с присущими</w:t>
      </w:r>
      <w:r w:rsidR="000C1547" w:rsidRPr="00907B94">
        <w:rPr>
          <w:szCs w:val="28"/>
        </w:rPr>
        <w:t xml:space="preserve"> </w:t>
      </w:r>
      <w:r w:rsidRPr="00907B94">
        <w:rPr>
          <w:szCs w:val="28"/>
        </w:rPr>
        <w:t>ценностями, взглядами, ориентациями, установками, мотивами деятельности и поведения; совершенствование системы эстетического воспитания, формирование у учащихся любви к Отечеству, духовности, нравственности на ос</w:t>
      </w:r>
      <w:r w:rsidR="00807FF0">
        <w:rPr>
          <w:szCs w:val="28"/>
        </w:rPr>
        <w:t xml:space="preserve">нове общечеловеческих ценностей, </w:t>
      </w:r>
      <w:r w:rsidRPr="00907B94">
        <w:rPr>
          <w:szCs w:val="28"/>
        </w:rPr>
        <w:t>формировать эффективную работу по эстетическому воспитанию, обеспечивающей оптимальные условия развития у каждого ученика уважение к культурному и историческому прошлому России, к традициям родного края</w:t>
      </w:r>
      <w:r w:rsidR="00807FF0">
        <w:rPr>
          <w:szCs w:val="28"/>
        </w:rPr>
        <w:t>.</w:t>
      </w:r>
    </w:p>
    <w:p w:rsidR="00044BF1" w:rsidRPr="00907B94" w:rsidRDefault="00AF1D7D" w:rsidP="00807FF0">
      <w:pPr>
        <w:spacing w:before="120" w:after="120" w:line="360" w:lineRule="auto"/>
        <w:ind w:firstLine="284"/>
        <w:rPr>
          <w:b/>
          <w:szCs w:val="28"/>
        </w:rPr>
      </w:pPr>
      <w:r w:rsidRPr="00907B94">
        <w:rPr>
          <w:b/>
          <w:szCs w:val="28"/>
        </w:rPr>
        <w:t>Задача:</w:t>
      </w:r>
      <w:r w:rsidR="000C1547" w:rsidRPr="00907B94">
        <w:rPr>
          <w:b/>
          <w:szCs w:val="28"/>
        </w:rPr>
        <w:t xml:space="preserve"> </w:t>
      </w:r>
      <w:r w:rsidRPr="00907B94">
        <w:rPr>
          <w:szCs w:val="28"/>
        </w:rPr>
        <w:t>Дать школьникам знания о культуре</w:t>
      </w:r>
      <w:r w:rsidR="000C1547" w:rsidRPr="00907B94">
        <w:rPr>
          <w:szCs w:val="28"/>
        </w:rPr>
        <w:t xml:space="preserve"> </w:t>
      </w:r>
      <w:r w:rsidRPr="00907B94">
        <w:rPr>
          <w:szCs w:val="28"/>
        </w:rPr>
        <w:t>родного края.</w:t>
      </w:r>
      <w:r w:rsidR="000C1547" w:rsidRPr="00907B94">
        <w:rPr>
          <w:szCs w:val="28"/>
        </w:rPr>
        <w:t xml:space="preserve"> </w:t>
      </w:r>
      <w:r w:rsidRPr="00907B94">
        <w:rPr>
          <w:szCs w:val="28"/>
        </w:rPr>
        <w:t xml:space="preserve">Показать примеры воплощения культурных традиций в искусстве (музыке, живописи, </w:t>
      </w:r>
      <w:r w:rsidRPr="00907B94">
        <w:rPr>
          <w:szCs w:val="28"/>
        </w:rPr>
        <w:lastRenderedPageBreak/>
        <w:t>поэзии). Формирование уважительного отношения к культурному наследию родной земли, своей малой р</w:t>
      </w:r>
      <w:bookmarkStart w:id="0" w:name="_GoBack"/>
      <w:bookmarkEnd w:id="0"/>
      <w:r w:rsidRPr="00907B94">
        <w:rPr>
          <w:szCs w:val="28"/>
        </w:rPr>
        <w:t>одины.</w:t>
      </w:r>
      <w:r w:rsidR="000C1547" w:rsidRPr="00907B94">
        <w:rPr>
          <w:szCs w:val="28"/>
        </w:rPr>
        <w:t xml:space="preserve"> </w:t>
      </w:r>
      <w:r w:rsidR="000C1547" w:rsidRPr="00907B94">
        <w:rPr>
          <w:b/>
          <w:szCs w:val="28"/>
        </w:rPr>
        <w:t xml:space="preserve">           </w:t>
      </w:r>
      <w:r w:rsidR="00044BF1" w:rsidRPr="00907B94">
        <w:rPr>
          <w:b/>
          <w:szCs w:val="28"/>
        </w:rPr>
        <w:t xml:space="preserve"> </w:t>
      </w:r>
    </w:p>
    <w:p w:rsidR="00907B94" w:rsidRPr="00907B94" w:rsidRDefault="009509A3" w:rsidP="00807FF0">
      <w:pPr>
        <w:spacing w:before="120" w:after="120" w:line="360" w:lineRule="auto"/>
        <w:ind w:firstLine="284"/>
        <w:jc w:val="both"/>
        <w:rPr>
          <w:szCs w:val="28"/>
        </w:rPr>
      </w:pPr>
      <w:r w:rsidRPr="00907B94">
        <w:rPr>
          <w:b/>
          <w:i/>
          <w:szCs w:val="28"/>
          <w:u w:val="single"/>
        </w:rPr>
        <w:t>Ведущий.</w:t>
      </w:r>
      <w:r w:rsidR="00B773E0" w:rsidRPr="00907B94">
        <w:rPr>
          <w:b/>
          <w:i/>
          <w:szCs w:val="28"/>
          <w:u w:val="single"/>
        </w:rPr>
        <w:br/>
      </w:r>
      <w:r w:rsidR="00044BF1" w:rsidRPr="00907B94">
        <w:rPr>
          <w:szCs w:val="28"/>
        </w:rPr>
        <w:br/>
      </w:r>
      <w:r w:rsidR="00767EF5" w:rsidRPr="00907B94">
        <w:rPr>
          <w:noProof/>
          <w:szCs w:val="28"/>
          <w:lang w:eastAsia="ru-RU"/>
        </w:rPr>
        <w:drawing>
          <wp:inline distT="0" distB="0" distL="0" distR="0" wp14:anchorId="6D114709" wp14:editId="4ADF182F">
            <wp:extent cx="5940425" cy="4453737"/>
            <wp:effectExtent l="0" t="0" r="3175" b="4445"/>
            <wp:docPr id="1" name="Рисунок 1" descr="E:\МОЕ ПОДМОСКОВЬЕ\DSC0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Е ПОДМОСКОВЬЕ\DSC0132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E0" w:rsidRPr="00907B94" w:rsidRDefault="00B657A4" w:rsidP="00807FF0">
      <w:pPr>
        <w:spacing w:before="120" w:after="120" w:line="360" w:lineRule="auto"/>
        <w:ind w:firstLine="284"/>
        <w:jc w:val="both"/>
        <w:rPr>
          <w:szCs w:val="28"/>
        </w:rPr>
      </w:pPr>
      <w:r w:rsidRPr="00907B94">
        <w:rPr>
          <w:szCs w:val="28"/>
        </w:rPr>
        <w:t>Моя Родина… Как часто мы произносим или слышим эти слова, не задумываясь об их значении в нашей жизни. Мы говорим Родина</w:t>
      </w:r>
      <w:r w:rsidR="00B1664C" w:rsidRPr="00907B94">
        <w:rPr>
          <w:szCs w:val="28"/>
        </w:rPr>
        <w:t>,</w:t>
      </w:r>
      <w:r w:rsidRPr="00907B94">
        <w:rPr>
          <w:szCs w:val="28"/>
        </w:rPr>
        <w:t xml:space="preserve"> не добавляя слово </w:t>
      </w:r>
      <w:r w:rsidR="00B1664C" w:rsidRPr="00907B94">
        <w:rPr>
          <w:szCs w:val="28"/>
        </w:rPr>
        <w:t>«</w:t>
      </w:r>
      <w:r w:rsidRPr="00907B94">
        <w:rPr>
          <w:szCs w:val="28"/>
        </w:rPr>
        <w:t>малая</w:t>
      </w:r>
      <w:r w:rsidR="00B1664C" w:rsidRPr="00907B94">
        <w:rPr>
          <w:szCs w:val="28"/>
        </w:rPr>
        <w:t>»</w:t>
      </w:r>
      <w:r w:rsidRPr="00907B94">
        <w:rPr>
          <w:szCs w:val="28"/>
        </w:rPr>
        <w:t>, даже тогда, когда</w:t>
      </w:r>
      <w:r w:rsidR="00B1664C" w:rsidRPr="00907B94">
        <w:rPr>
          <w:szCs w:val="28"/>
        </w:rPr>
        <w:t xml:space="preserve"> имеем в виду тот уголок нашей огромной страны, который занимает особое место в нашем сердце. Та деревня, где мы появились на свет, тот городок или поселок, в котором мы живем, учимся, ходим в храм, в котором мы счастливы, а иногда, быть</w:t>
      </w:r>
      <w:r w:rsidR="00995F3B" w:rsidRPr="00907B94">
        <w:rPr>
          <w:szCs w:val="28"/>
        </w:rPr>
        <w:t xml:space="preserve"> может</w:t>
      </w:r>
      <w:r w:rsidR="00B1664C" w:rsidRPr="00907B94">
        <w:rPr>
          <w:szCs w:val="28"/>
        </w:rPr>
        <w:t>, плачем. Место, где живут наши близкие люди,</w:t>
      </w:r>
      <w:r w:rsidR="000C1547" w:rsidRPr="00907B94">
        <w:rPr>
          <w:szCs w:val="28"/>
        </w:rPr>
        <w:t xml:space="preserve"> </w:t>
      </w:r>
      <w:r w:rsidR="00B1664C" w:rsidRPr="00907B94">
        <w:rPr>
          <w:szCs w:val="28"/>
        </w:rPr>
        <w:t xml:space="preserve"> и взрослые, и наши ровесники.</w:t>
      </w:r>
      <w:r w:rsidR="00995F3B" w:rsidRPr="00907B94">
        <w:rPr>
          <w:szCs w:val="28"/>
        </w:rPr>
        <w:t xml:space="preserve"> Когда вы вырастете, в вашей памяти совершенно внезапно будут всплывать какие-то моменты из вашей детской жизни, которые будут для вас дорогим воспоминанием, весточкой из детства. Может быть, вы вспомните, </w:t>
      </w:r>
      <w:r w:rsidR="00995F3B" w:rsidRPr="00907B94">
        <w:rPr>
          <w:szCs w:val="28"/>
        </w:rPr>
        <w:lastRenderedPageBreak/>
        <w:t>как вы с дедушкой ранним туманным утром</w:t>
      </w:r>
      <w:r w:rsidR="000C1547" w:rsidRPr="00907B94">
        <w:rPr>
          <w:szCs w:val="28"/>
        </w:rPr>
        <w:t xml:space="preserve"> </w:t>
      </w:r>
      <w:r w:rsidR="00995F3B" w:rsidRPr="00907B94">
        <w:rPr>
          <w:szCs w:val="28"/>
        </w:rPr>
        <w:t>шли на рыбалку, или как вы солнечным днем купались в холодной от бьющих в ней ключей Москва</w:t>
      </w:r>
      <w:r w:rsidR="00495180" w:rsidRPr="00907B94">
        <w:rPr>
          <w:szCs w:val="28"/>
        </w:rPr>
        <w:t xml:space="preserve"> </w:t>
      </w:r>
      <w:r w:rsidR="00995F3B" w:rsidRPr="00907B94">
        <w:rPr>
          <w:szCs w:val="28"/>
        </w:rPr>
        <w:t>реке</w:t>
      </w:r>
      <w:r w:rsidR="00495180" w:rsidRPr="00907B94">
        <w:rPr>
          <w:szCs w:val="28"/>
        </w:rPr>
        <w:t>.</w:t>
      </w:r>
      <w:r w:rsidR="00995F3B" w:rsidRPr="00907B94">
        <w:rPr>
          <w:szCs w:val="28"/>
        </w:rPr>
        <w:t xml:space="preserve"> </w:t>
      </w:r>
      <w:r w:rsidR="00495180" w:rsidRPr="00907B94">
        <w:rPr>
          <w:szCs w:val="28"/>
        </w:rPr>
        <w:t>К</w:t>
      </w:r>
      <w:r w:rsidR="00917DB0" w:rsidRPr="00907B94">
        <w:rPr>
          <w:szCs w:val="28"/>
        </w:rPr>
        <w:t xml:space="preserve">ак шуршала под ногами опавшая желтая листва, когда вы </w:t>
      </w:r>
      <w:r w:rsidR="00495180" w:rsidRPr="00907B94">
        <w:rPr>
          <w:szCs w:val="28"/>
        </w:rPr>
        <w:t>теплым, солнечным сентябрьским днем шли не спеша из школы, или запах осенних цветов на даче, которые посадила бабушка.</w:t>
      </w:r>
      <w:r w:rsidR="00C96BF3" w:rsidRPr="00907B94">
        <w:rPr>
          <w:szCs w:val="28"/>
        </w:rPr>
        <w:t xml:space="preserve"> </w:t>
      </w:r>
    </w:p>
    <w:p w:rsidR="00907B94" w:rsidRPr="00907B94" w:rsidRDefault="00767EF5" w:rsidP="00807FF0">
      <w:pPr>
        <w:spacing w:before="120" w:after="120" w:line="360" w:lineRule="auto"/>
        <w:ind w:firstLine="284"/>
        <w:rPr>
          <w:rFonts w:eastAsia="Times New Roman"/>
          <w:snapToGrid w:val="0"/>
          <w:w w:val="0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07B94">
        <w:rPr>
          <w:b/>
          <w:i/>
          <w:szCs w:val="28"/>
          <w:u w:val="single"/>
        </w:rPr>
        <w:t>У</w:t>
      </w:r>
      <w:r w:rsidR="00A60B7A" w:rsidRPr="00907B94">
        <w:rPr>
          <w:b/>
          <w:i/>
          <w:szCs w:val="28"/>
          <w:u w:val="single"/>
        </w:rPr>
        <w:t>ченик</w:t>
      </w:r>
      <w:r w:rsidR="009509A3" w:rsidRPr="00907B94">
        <w:rPr>
          <w:b/>
          <w:i/>
          <w:szCs w:val="28"/>
          <w:u w:val="single"/>
        </w:rPr>
        <w:t>1</w:t>
      </w:r>
      <w:r w:rsidR="00A60B7A" w:rsidRPr="00907B94">
        <w:rPr>
          <w:b/>
          <w:i/>
          <w:szCs w:val="28"/>
          <w:u w:val="single"/>
        </w:rPr>
        <w:t>.</w:t>
      </w:r>
      <w:r w:rsidRPr="00907B94">
        <w:rPr>
          <w:rFonts w:eastAsia="Times New Roman"/>
          <w:snapToGrid w:val="0"/>
          <w:w w:val="0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6D1E" w:rsidRPr="00907B94" w:rsidRDefault="00767EF5" w:rsidP="00807FF0">
      <w:pPr>
        <w:spacing w:before="120" w:after="120" w:line="360" w:lineRule="auto"/>
        <w:rPr>
          <w:b/>
          <w:i/>
          <w:szCs w:val="28"/>
          <w:u w:val="single"/>
        </w:rPr>
      </w:pPr>
      <w:r w:rsidRPr="00907B94">
        <w:rPr>
          <w:b/>
          <w:i/>
          <w:noProof/>
          <w:szCs w:val="28"/>
          <w:u w:val="single"/>
          <w:lang w:eastAsia="ru-RU"/>
        </w:rPr>
        <w:drawing>
          <wp:inline distT="0" distB="0" distL="0" distR="0" wp14:anchorId="6BAF9CE9" wp14:editId="4B238EAE">
            <wp:extent cx="5940425" cy="4453737"/>
            <wp:effectExtent l="0" t="0" r="3175" b="4445"/>
            <wp:docPr id="2" name="Рисунок 2" descr="E:\МОЕ ПОДМОСКОВЬЕ\DSC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Е ПОДМОСКОВЬЕ\DSC0132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3E0" w:rsidRPr="00907B94">
        <w:rPr>
          <w:b/>
          <w:i/>
          <w:szCs w:val="28"/>
          <w:u w:val="single"/>
        </w:rPr>
        <w:br/>
      </w:r>
      <w:r w:rsidR="00C96BF3" w:rsidRPr="00907B94">
        <w:rPr>
          <w:szCs w:val="28"/>
        </w:rPr>
        <w:t>Мы сегодня собрались, чтобы поговорит</w:t>
      </w:r>
      <w:r w:rsidR="000C1547" w:rsidRPr="00907B94">
        <w:rPr>
          <w:szCs w:val="28"/>
        </w:rPr>
        <w:t xml:space="preserve"> </w:t>
      </w:r>
      <w:r w:rsidR="00C96BF3" w:rsidRPr="00907B94">
        <w:rPr>
          <w:szCs w:val="28"/>
        </w:rPr>
        <w:t xml:space="preserve">о том, что такое малая родина в нашей с вами жизни. Посмотрите, вот перед вами картины, которые написали художники, наши земляки. </w:t>
      </w:r>
      <w:r w:rsidR="00044BF1" w:rsidRPr="00907B94">
        <w:rPr>
          <w:szCs w:val="28"/>
        </w:rPr>
        <w:t xml:space="preserve">Они живут и </w:t>
      </w:r>
      <w:r w:rsidR="00156880" w:rsidRPr="00907B94">
        <w:rPr>
          <w:szCs w:val="28"/>
        </w:rPr>
        <w:t>пишут</w:t>
      </w:r>
      <w:r w:rsidR="00044BF1" w:rsidRPr="00907B94">
        <w:rPr>
          <w:szCs w:val="28"/>
        </w:rPr>
        <w:t xml:space="preserve"> свои картины рядом с нами. </w:t>
      </w:r>
      <w:r w:rsidR="00156880" w:rsidRPr="00907B94">
        <w:rPr>
          <w:szCs w:val="28"/>
        </w:rPr>
        <w:t>Эти картины отражают красоту нашего родного края.</w:t>
      </w:r>
      <w:r w:rsidR="003B0578" w:rsidRPr="00907B94">
        <w:rPr>
          <w:szCs w:val="28"/>
        </w:rPr>
        <w:t xml:space="preserve"> </w:t>
      </w:r>
      <w:r w:rsidR="00F30343" w:rsidRPr="00907B94">
        <w:rPr>
          <w:szCs w:val="28"/>
        </w:rPr>
        <w:t>Это художники:</w:t>
      </w:r>
      <w:r w:rsidR="000C1547" w:rsidRPr="00907B94">
        <w:rPr>
          <w:szCs w:val="28"/>
        </w:rPr>
        <w:t xml:space="preserve"> </w:t>
      </w:r>
      <w:r w:rsidR="00F30343" w:rsidRPr="00907B94">
        <w:rPr>
          <w:szCs w:val="28"/>
        </w:rPr>
        <w:t xml:space="preserve">Немцева Лилия Александровна, Андреева Светлана Александровна, Нилова Анна Владимировна, Чернов </w:t>
      </w:r>
      <w:r w:rsidR="00B773E0" w:rsidRPr="00907B94">
        <w:rPr>
          <w:szCs w:val="28"/>
        </w:rPr>
        <w:t>Владимир</w:t>
      </w:r>
      <w:r w:rsidR="000C1547" w:rsidRPr="00907B94">
        <w:rPr>
          <w:szCs w:val="28"/>
        </w:rPr>
        <w:t xml:space="preserve"> </w:t>
      </w:r>
      <w:r w:rsidR="00F30343" w:rsidRPr="00907B94">
        <w:rPr>
          <w:szCs w:val="28"/>
        </w:rPr>
        <w:t>Борисович</w:t>
      </w:r>
      <w:r w:rsidR="00B773E0" w:rsidRPr="00907B94">
        <w:rPr>
          <w:szCs w:val="28"/>
        </w:rPr>
        <w:t xml:space="preserve">, заслуженный художник РФ, </w:t>
      </w:r>
      <w:r w:rsidR="00F30343" w:rsidRPr="00907B94">
        <w:rPr>
          <w:szCs w:val="28"/>
        </w:rPr>
        <w:t>Кириллова Зоя Станиславовна</w:t>
      </w:r>
      <w:r w:rsidR="00B773E0" w:rsidRPr="00907B94">
        <w:rPr>
          <w:szCs w:val="28"/>
        </w:rPr>
        <w:t>, член Союза художников РФ.</w:t>
      </w:r>
      <w:r w:rsidR="000C1547" w:rsidRPr="00907B94">
        <w:rPr>
          <w:szCs w:val="28"/>
        </w:rPr>
        <w:t xml:space="preserve"> </w:t>
      </w:r>
      <w:r w:rsidR="00F30343" w:rsidRPr="00907B94">
        <w:rPr>
          <w:szCs w:val="28"/>
        </w:rPr>
        <w:lastRenderedPageBreak/>
        <w:t>(рассматриваем картины.)</w:t>
      </w:r>
      <w:r w:rsidR="00B773E0" w:rsidRPr="00907B94">
        <w:rPr>
          <w:szCs w:val="28"/>
        </w:rPr>
        <w:t xml:space="preserve"> </w:t>
      </w:r>
      <w:r w:rsidR="00F30343" w:rsidRPr="00907B94">
        <w:rPr>
          <w:szCs w:val="28"/>
        </w:rPr>
        <w:t xml:space="preserve">Масляков </w:t>
      </w:r>
      <w:r w:rsidR="00C96BF3" w:rsidRPr="00907B94">
        <w:rPr>
          <w:szCs w:val="28"/>
        </w:rPr>
        <w:t xml:space="preserve">Алексей Михайлович, кроме того, что он </w:t>
      </w:r>
      <w:r w:rsidR="00F30343" w:rsidRPr="00907B94">
        <w:rPr>
          <w:szCs w:val="28"/>
        </w:rPr>
        <w:t xml:space="preserve">занимается преподавательской работой, он </w:t>
      </w:r>
      <w:r w:rsidR="00C96BF3" w:rsidRPr="00907B94">
        <w:rPr>
          <w:szCs w:val="28"/>
        </w:rPr>
        <w:t xml:space="preserve">расписывает стены нашего храма. </w:t>
      </w:r>
      <w:r w:rsidR="003B0578" w:rsidRPr="00907B94">
        <w:rPr>
          <w:szCs w:val="28"/>
        </w:rPr>
        <w:t>Зайдите в наш храм и посмотрите, как расписан купол и ведутся дальнейшие работы по восстановлению храма. Мы живем рядом</w:t>
      </w:r>
      <w:r w:rsidR="000C1547" w:rsidRPr="00907B94">
        <w:rPr>
          <w:szCs w:val="28"/>
        </w:rPr>
        <w:t xml:space="preserve"> </w:t>
      </w:r>
      <w:r w:rsidR="003B0578" w:rsidRPr="00907B94">
        <w:rPr>
          <w:szCs w:val="28"/>
        </w:rPr>
        <w:t>с человеком, имя которого останется в памяти людей. И через 100 лет люди будут помн</w:t>
      </w:r>
      <w:r w:rsidR="00D54B2E" w:rsidRPr="00907B94">
        <w:rPr>
          <w:szCs w:val="28"/>
        </w:rPr>
        <w:t>ить его имя</w:t>
      </w:r>
      <w:r w:rsidR="00A16D5E" w:rsidRPr="00907B94">
        <w:rPr>
          <w:szCs w:val="28"/>
        </w:rPr>
        <w:t>,</w:t>
      </w:r>
      <w:r w:rsidR="00D54B2E" w:rsidRPr="00907B94">
        <w:rPr>
          <w:szCs w:val="28"/>
        </w:rPr>
        <w:t xml:space="preserve"> приходя в храм. </w:t>
      </w:r>
      <w:r w:rsidR="00C96BF3" w:rsidRPr="00907B94">
        <w:rPr>
          <w:szCs w:val="28"/>
        </w:rPr>
        <w:t xml:space="preserve">И я думаю, что разговор о малой родине </w:t>
      </w:r>
      <w:r w:rsidR="00044BF1" w:rsidRPr="00907B94">
        <w:rPr>
          <w:szCs w:val="28"/>
        </w:rPr>
        <w:t>мы можем начать с того, что главным было есть и будет в жизни человека – о Боге</w:t>
      </w:r>
      <w:r w:rsidR="00156880" w:rsidRPr="00907B94">
        <w:rPr>
          <w:szCs w:val="28"/>
        </w:rPr>
        <w:t>.</w:t>
      </w:r>
      <w:r w:rsidR="00D5182A" w:rsidRPr="00907B94">
        <w:rPr>
          <w:szCs w:val="28"/>
        </w:rPr>
        <w:br/>
      </w:r>
      <w:r w:rsidR="00D5182A" w:rsidRPr="00907B94">
        <w:rPr>
          <w:b/>
          <w:i/>
          <w:szCs w:val="28"/>
          <w:u w:val="single"/>
        </w:rPr>
        <w:t>Видеоряд о Кожинском Храме.</w:t>
      </w:r>
    </w:p>
    <w:p w:rsidR="00907B94" w:rsidRPr="00907B94" w:rsidRDefault="00D5182A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b/>
          <w:i/>
          <w:szCs w:val="28"/>
          <w:u w:val="single"/>
        </w:rPr>
        <w:t>Ученик</w:t>
      </w:r>
      <w:r w:rsidR="009509A3" w:rsidRPr="00907B94">
        <w:rPr>
          <w:b/>
          <w:i/>
          <w:szCs w:val="28"/>
          <w:u w:val="single"/>
        </w:rPr>
        <w:t>2</w:t>
      </w:r>
      <w:r w:rsidRPr="00907B94">
        <w:rPr>
          <w:b/>
          <w:i/>
          <w:szCs w:val="28"/>
          <w:u w:val="single"/>
        </w:rPr>
        <w:t>.</w:t>
      </w:r>
      <w:r w:rsidRPr="00907B94">
        <w:rPr>
          <w:szCs w:val="28"/>
        </w:rPr>
        <w:t xml:space="preserve"> </w:t>
      </w:r>
    </w:p>
    <w:p w:rsidR="00D54B2E" w:rsidRPr="00907B94" w:rsidRDefault="00156880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b/>
          <w:i/>
          <w:szCs w:val="28"/>
        </w:rPr>
        <w:t>Сейчас</w:t>
      </w:r>
      <w:r w:rsidR="00B773E0" w:rsidRPr="00907B94">
        <w:rPr>
          <w:b/>
          <w:i/>
          <w:szCs w:val="28"/>
        </w:rPr>
        <w:t xml:space="preserve">………. </w:t>
      </w:r>
      <w:r w:rsidRPr="00907B94">
        <w:rPr>
          <w:b/>
          <w:i/>
          <w:szCs w:val="28"/>
        </w:rPr>
        <w:t>прочитает нам стихи</w:t>
      </w:r>
      <w:r w:rsidR="00F50F20" w:rsidRPr="00907B94">
        <w:rPr>
          <w:b/>
          <w:i/>
          <w:szCs w:val="28"/>
        </w:rPr>
        <w:t>.</w:t>
      </w:r>
    </w:p>
    <w:p w:rsidR="00907B94" w:rsidRDefault="00D54B2E" w:rsidP="00807FF0">
      <w:pPr>
        <w:spacing w:before="120" w:after="120" w:line="360" w:lineRule="auto"/>
        <w:rPr>
          <w:rFonts w:eastAsia="Times New Roman"/>
          <w:snapToGrid w:val="0"/>
          <w:w w:val="0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07B94">
        <w:rPr>
          <w:szCs w:val="28"/>
        </w:rPr>
        <w:t>Бог создал мир из ничего,</w:t>
      </w:r>
      <w:r w:rsidRPr="00907B94">
        <w:rPr>
          <w:szCs w:val="28"/>
        </w:rPr>
        <w:br/>
        <w:t>Учись, художник у Него.</w:t>
      </w:r>
      <w:r w:rsidRPr="00907B94">
        <w:rPr>
          <w:szCs w:val="28"/>
        </w:rPr>
        <w:br/>
        <w:t>И, если твой талант – крупица,</w:t>
      </w:r>
      <w:r w:rsidRPr="00907B94">
        <w:rPr>
          <w:szCs w:val="28"/>
        </w:rPr>
        <w:br/>
        <w:t>Соделай с нею чудеса.</w:t>
      </w:r>
      <w:r w:rsidRPr="00907B94">
        <w:rPr>
          <w:szCs w:val="28"/>
        </w:rPr>
        <w:br/>
        <w:t>Взрасти безмолвные леса</w:t>
      </w:r>
      <w:r w:rsidRPr="00907B94">
        <w:rPr>
          <w:szCs w:val="28"/>
        </w:rPr>
        <w:br/>
        <w:t>И сам, как сказочная птица,</w:t>
      </w:r>
      <w:r w:rsidRPr="00907B94">
        <w:rPr>
          <w:szCs w:val="28"/>
        </w:rPr>
        <w:br/>
        <w:t>Умчись высоко в небеса,</w:t>
      </w:r>
      <w:r w:rsidRPr="00907B94">
        <w:rPr>
          <w:szCs w:val="28"/>
        </w:rPr>
        <w:br/>
        <w:t>Где светит вольная зарница,</w:t>
      </w:r>
      <w:r w:rsidRPr="00907B94">
        <w:rPr>
          <w:szCs w:val="28"/>
        </w:rPr>
        <w:br/>
        <w:t>Где вечный голубой прибой,</w:t>
      </w:r>
      <w:r w:rsidR="000C1547" w:rsidRPr="00907B94">
        <w:rPr>
          <w:szCs w:val="28"/>
        </w:rPr>
        <w:t xml:space="preserve">       </w:t>
      </w:r>
      <w:r w:rsidR="00705F72" w:rsidRPr="00907B94">
        <w:rPr>
          <w:szCs w:val="28"/>
        </w:rPr>
        <w:br/>
        <w:t>Б</w:t>
      </w:r>
      <w:r w:rsidRPr="00907B94">
        <w:rPr>
          <w:szCs w:val="28"/>
        </w:rPr>
        <w:t>ежит по бездне голубой.</w:t>
      </w:r>
      <w:r w:rsidR="000C1547" w:rsidRPr="00907B94">
        <w:rPr>
          <w:szCs w:val="28"/>
        </w:rPr>
        <w:t xml:space="preserve">  </w:t>
      </w:r>
      <w:r w:rsidR="00F50F20" w:rsidRPr="00907B94">
        <w:rPr>
          <w:szCs w:val="28"/>
        </w:rPr>
        <w:t>К. Бальмонт.</w:t>
      </w:r>
      <w:r w:rsidR="00705F72" w:rsidRPr="00907B94">
        <w:rPr>
          <w:rFonts w:eastAsia="Times New Roman"/>
          <w:snapToGrid w:val="0"/>
          <w:w w:val="0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F72" w:rsidRPr="00907B94" w:rsidRDefault="00705F72" w:rsidP="00807FF0">
      <w:pPr>
        <w:spacing w:before="120" w:after="120" w:line="360" w:lineRule="auto"/>
        <w:rPr>
          <w:rFonts w:eastAsia="Times New Roman"/>
          <w:snapToGrid w:val="0"/>
          <w:w w:val="0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07B94">
        <w:rPr>
          <w:noProof/>
          <w:szCs w:val="28"/>
          <w:lang w:eastAsia="ru-RU"/>
        </w:rPr>
        <w:lastRenderedPageBreak/>
        <w:drawing>
          <wp:inline distT="0" distB="0" distL="0" distR="0" wp14:anchorId="2E2582C0" wp14:editId="7015DBE9">
            <wp:extent cx="5961413" cy="4469472"/>
            <wp:effectExtent l="0" t="0" r="1270" b="7620"/>
            <wp:docPr id="16" name="Рисунок 16" descr="E:\МОЕ ПОДМОСКОВЬЕ\DSC0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МОЕ ПОДМОСКОВЬЕ\DSC0144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38" cy="447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94" w:rsidRPr="00907B94" w:rsidRDefault="00767EF5" w:rsidP="00807FF0">
      <w:pPr>
        <w:spacing w:before="120" w:after="120" w:line="360" w:lineRule="auto"/>
        <w:rPr>
          <w:b/>
          <w:i/>
          <w:szCs w:val="28"/>
        </w:rPr>
      </w:pPr>
      <w:r w:rsidRPr="00907B94">
        <w:rPr>
          <w:noProof/>
          <w:szCs w:val="28"/>
          <w:lang w:eastAsia="ru-RU"/>
        </w:rPr>
        <w:lastRenderedPageBreak/>
        <w:drawing>
          <wp:inline distT="0" distB="0" distL="0" distR="0" wp14:anchorId="11A26385" wp14:editId="1DD0B21F">
            <wp:extent cx="5940425" cy="4453737"/>
            <wp:effectExtent l="0" t="0" r="3175" b="4445"/>
            <wp:docPr id="3" name="Рисунок 3" descr="E:\МОЕ ПОДМОСКОВЬЕ\DSC0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Е ПОДМОСКОВЬЕ\DSC0133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880" w:rsidRPr="00907B94">
        <w:rPr>
          <w:szCs w:val="28"/>
        </w:rPr>
        <w:br/>
      </w:r>
      <w:r w:rsidR="00A60B7A" w:rsidRPr="00907B94">
        <w:rPr>
          <w:b/>
          <w:i/>
          <w:szCs w:val="28"/>
          <w:u w:val="single"/>
        </w:rPr>
        <w:t>Учен</w:t>
      </w:r>
      <w:r w:rsidR="00D5182A" w:rsidRPr="00907B94">
        <w:rPr>
          <w:b/>
          <w:i/>
          <w:szCs w:val="28"/>
          <w:u w:val="single"/>
        </w:rPr>
        <w:t>и</w:t>
      </w:r>
      <w:r w:rsidR="00A60B7A" w:rsidRPr="00907B94">
        <w:rPr>
          <w:b/>
          <w:i/>
          <w:szCs w:val="28"/>
          <w:u w:val="single"/>
        </w:rPr>
        <w:t>к</w:t>
      </w:r>
      <w:r w:rsidR="009509A3" w:rsidRPr="00907B94">
        <w:rPr>
          <w:b/>
          <w:i/>
          <w:szCs w:val="28"/>
          <w:u w:val="single"/>
        </w:rPr>
        <w:t xml:space="preserve"> 3</w:t>
      </w:r>
      <w:r w:rsidR="00A60B7A" w:rsidRPr="00907B94">
        <w:rPr>
          <w:b/>
          <w:i/>
          <w:szCs w:val="28"/>
          <w:u w:val="single"/>
        </w:rPr>
        <w:t>.</w:t>
      </w:r>
      <w:r w:rsidR="00793BAD" w:rsidRPr="00907B94">
        <w:rPr>
          <w:szCs w:val="28"/>
        </w:rPr>
        <w:br/>
      </w:r>
      <w:r w:rsidR="00156880" w:rsidRPr="00907B94">
        <w:rPr>
          <w:szCs w:val="28"/>
        </w:rPr>
        <w:t xml:space="preserve">Природа – это естественное откровение, через которое Бог с нами общается. Красота неба, реки, леса, всего того, что мы называем природа – всегда радуют нас своей красотой и мы сейчас </w:t>
      </w:r>
      <w:r w:rsidR="00F4326A" w:rsidRPr="00907B94">
        <w:rPr>
          <w:szCs w:val="28"/>
        </w:rPr>
        <w:br/>
      </w:r>
      <w:r w:rsidR="00156880" w:rsidRPr="00907B94">
        <w:rPr>
          <w:szCs w:val="28"/>
        </w:rPr>
        <w:t>споем песню «Наш край»</w:t>
      </w:r>
      <w:r w:rsidR="00B773E0" w:rsidRPr="00907B94">
        <w:rPr>
          <w:szCs w:val="28"/>
        </w:rPr>
        <w:t>, которую</w:t>
      </w:r>
      <w:r w:rsidR="000C1547" w:rsidRPr="00907B94">
        <w:rPr>
          <w:szCs w:val="28"/>
        </w:rPr>
        <w:t xml:space="preserve"> </w:t>
      </w:r>
      <w:r w:rsidR="00B773E0" w:rsidRPr="00907B94">
        <w:rPr>
          <w:szCs w:val="28"/>
        </w:rPr>
        <w:t>Д.Б.Кабалевский написал, находясь на отдыхе в нашем районе</w:t>
      </w:r>
      <w:r w:rsidR="004C01CB" w:rsidRPr="00907B94">
        <w:rPr>
          <w:szCs w:val="28"/>
        </w:rPr>
        <w:t>.</w:t>
      </w:r>
      <w:r w:rsidR="000C1547" w:rsidRPr="00907B94">
        <w:rPr>
          <w:szCs w:val="28"/>
        </w:rPr>
        <w:t xml:space="preserve"> </w:t>
      </w:r>
      <w:r w:rsidR="005160B1" w:rsidRPr="00907B94">
        <w:rPr>
          <w:szCs w:val="28"/>
        </w:rPr>
        <w:t xml:space="preserve">Если мы с вами выйдем из школы и выйдем на берег Москва реки, на другом берегу реки мы увидим тот самый дом творчества композиторов, в котором </w:t>
      </w:r>
      <w:r w:rsidR="00096E44" w:rsidRPr="00907B94">
        <w:rPr>
          <w:szCs w:val="28"/>
        </w:rPr>
        <w:t xml:space="preserve">Кабалевский </w:t>
      </w:r>
      <w:r w:rsidR="005160B1" w:rsidRPr="00907B94">
        <w:rPr>
          <w:szCs w:val="28"/>
        </w:rPr>
        <w:t>отдыхал, когда к нему пришли дети из пионерского лагеря и попросили написать для них песню.</w:t>
      </w:r>
      <w:r w:rsidR="004C01CB" w:rsidRPr="00907B94">
        <w:rPr>
          <w:szCs w:val="28"/>
        </w:rPr>
        <w:t xml:space="preserve"> Песня была написана за одну ночь, и утром когда дети только просыпались, Дмитрий Борисович </w:t>
      </w:r>
      <w:r w:rsidR="00096E44" w:rsidRPr="00907B94">
        <w:rPr>
          <w:szCs w:val="28"/>
        </w:rPr>
        <w:t>принес им песню. За день ребята песню разучили и уже к вечеру весь лагерь распевал песню о березках и рябинах, которые росли вокруг.</w:t>
      </w:r>
      <w:r w:rsidRPr="00907B94">
        <w:rPr>
          <w:szCs w:val="28"/>
        </w:rPr>
        <w:br/>
      </w:r>
      <w:r w:rsidRPr="00907B94">
        <w:rPr>
          <w:szCs w:val="28"/>
        </w:rPr>
        <w:br/>
      </w:r>
    </w:p>
    <w:p w:rsidR="00767EF5" w:rsidRPr="00907B94" w:rsidRDefault="00096E44" w:rsidP="00807FF0">
      <w:pPr>
        <w:spacing w:before="120" w:after="120" w:line="360" w:lineRule="auto"/>
        <w:ind w:firstLine="284"/>
        <w:rPr>
          <w:b/>
          <w:i/>
          <w:szCs w:val="28"/>
        </w:rPr>
      </w:pPr>
      <w:r w:rsidRPr="00907B94">
        <w:rPr>
          <w:b/>
          <w:i/>
          <w:szCs w:val="28"/>
        </w:rPr>
        <w:lastRenderedPageBreak/>
        <w:t>Поем песню «Наш край».</w:t>
      </w:r>
    </w:p>
    <w:p w:rsidR="00767EF5" w:rsidRPr="00907B94" w:rsidRDefault="00767EF5" w:rsidP="00807FF0">
      <w:pPr>
        <w:spacing w:before="120" w:after="120" w:line="360" w:lineRule="auto"/>
        <w:rPr>
          <w:b/>
          <w:i/>
          <w:szCs w:val="28"/>
        </w:rPr>
      </w:pPr>
      <w:r w:rsidRPr="00907B94">
        <w:rPr>
          <w:b/>
          <w:i/>
          <w:noProof/>
          <w:szCs w:val="28"/>
          <w:lang w:eastAsia="ru-RU"/>
        </w:rPr>
        <w:drawing>
          <wp:inline distT="0" distB="0" distL="0" distR="0" wp14:anchorId="6A4E09B4" wp14:editId="4ED7324E">
            <wp:extent cx="5940425" cy="4453737"/>
            <wp:effectExtent l="0" t="0" r="3175" b="4445"/>
            <wp:docPr id="4" name="Рисунок 4" descr="E:\МОЕ ПОДМОСКОВЬЕ\DSC0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Е ПОДМОСКОВЬЕ\DSC0135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94" w:rsidRPr="00907B94" w:rsidRDefault="00D54B2E" w:rsidP="00807FF0">
      <w:pPr>
        <w:spacing w:before="120" w:after="120" w:line="360" w:lineRule="auto"/>
        <w:ind w:firstLine="284"/>
        <w:rPr>
          <w:b/>
          <w:i/>
          <w:szCs w:val="28"/>
        </w:rPr>
      </w:pPr>
      <w:r w:rsidRPr="00907B94">
        <w:rPr>
          <w:b/>
          <w:i/>
          <w:szCs w:val="28"/>
        </w:rPr>
        <w:br/>
      </w:r>
      <w:r w:rsidR="00A60B7A" w:rsidRPr="00907B94">
        <w:rPr>
          <w:b/>
          <w:i/>
          <w:szCs w:val="28"/>
          <w:u w:val="single"/>
        </w:rPr>
        <w:t>Ученик 4.</w:t>
      </w:r>
      <w:r w:rsidR="00156880" w:rsidRPr="00907B94">
        <w:rPr>
          <w:szCs w:val="28"/>
        </w:rPr>
        <w:br/>
      </w:r>
      <w:r w:rsidR="00793BAD" w:rsidRPr="00907B94">
        <w:rPr>
          <w:szCs w:val="28"/>
        </w:rPr>
        <w:t>С нами рядом живет много талантливых людей, которые любят свою малую родину. Мы сейчас послушаем стихи нашего земляка, Рузского поэта Виталия Губанова. Он родился и вырос на Рузской земле, и все его стихи посвящены родному краю</w:t>
      </w:r>
      <w:r w:rsidR="00F4326A" w:rsidRPr="00907B94">
        <w:rPr>
          <w:szCs w:val="28"/>
        </w:rPr>
        <w:t>.</w:t>
      </w:r>
      <w:r w:rsidR="00F4326A" w:rsidRPr="00907B94">
        <w:rPr>
          <w:szCs w:val="28"/>
        </w:rPr>
        <w:br/>
      </w:r>
    </w:p>
    <w:p w:rsidR="00F50F20" w:rsidRPr="00907B94" w:rsidRDefault="00F4326A" w:rsidP="00807FF0">
      <w:pPr>
        <w:spacing w:before="120" w:after="120" w:line="360" w:lineRule="auto"/>
        <w:ind w:firstLine="284"/>
        <w:rPr>
          <w:b/>
          <w:i/>
          <w:szCs w:val="28"/>
        </w:rPr>
      </w:pPr>
      <w:r w:rsidRPr="00907B94">
        <w:rPr>
          <w:b/>
          <w:i/>
          <w:szCs w:val="28"/>
        </w:rPr>
        <w:t>Дети читают стихи В.Губанова</w:t>
      </w:r>
      <w:r w:rsidR="00994F15" w:rsidRPr="00907B94">
        <w:rPr>
          <w:b/>
          <w:i/>
          <w:szCs w:val="28"/>
        </w:rPr>
        <w:t>.</w:t>
      </w:r>
    </w:p>
    <w:p w:rsidR="00303230" w:rsidRPr="00907B94" w:rsidRDefault="00303230" w:rsidP="00807FF0">
      <w:pPr>
        <w:spacing w:before="120" w:after="120" w:line="360" w:lineRule="auto"/>
        <w:ind w:firstLine="284"/>
        <w:rPr>
          <w:b/>
          <w:i/>
          <w:szCs w:val="28"/>
        </w:rPr>
      </w:pPr>
    </w:p>
    <w:p w:rsidR="00767EF5" w:rsidRPr="00907B94" w:rsidRDefault="00767EF5" w:rsidP="00807FF0">
      <w:pPr>
        <w:spacing w:before="120" w:after="120" w:line="360" w:lineRule="auto"/>
        <w:ind w:firstLine="284"/>
        <w:rPr>
          <w:b/>
          <w:i/>
          <w:szCs w:val="28"/>
        </w:rPr>
      </w:pPr>
    </w:p>
    <w:p w:rsidR="00767EF5" w:rsidRPr="00907B94" w:rsidRDefault="00767EF5" w:rsidP="00807FF0">
      <w:pPr>
        <w:spacing w:before="120" w:after="120" w:line="360" w:lineRule="auto"/>
        <w:rPr>
          <w:b/>
          <w:i/>
          <w:szCs w:val="28"/>
        </w:rPr>
      </w:pPr>
      <w:r w:rsidRPr="00907B94">
        <w:rPr>
          <w:b/>
          <w:i/>
          <w:noProof/>
          <w:szCs w:val="28"/>
          <w:lang w:eastAsia="ru-RU"/>
        </w:rPr>
        <w:lastRenderedPageBreak/>
        <w:drawing>
          <wp:inline distT="0" distB="0" distL="0" distR="0" wp14:anchorId="30B1B41A" wp14:editId="2C571426">
            <wp:extent cx="5940425" cy="4453737"/>
            <wp:effectExtent l="0" t="0" r="3175" b="4445"/>
            <wp:docPr id="6" name="Рисунок 6" descr="E:\МОЕ ПОДМОСКОВЬЕ\DSC0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Е ПОДМОСКОВЬЕ\DSC0134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5" w:rsidRPr="00907B94" w:rsidRDefault="00A60B7A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b/>
          <w:i/>
          <w:szCs w:val="28"/>
          <w:u w:val="single"/>
        </w:rPr>
        <w:t>Ученик</w:t>
      </w:r>
      <w:r w:rsidR="00F50F20" w:rsidRPr="00907B94">
        <w:rPr>
          <w:b/>
          <w:i/>
          <w:szCs w:val="28"/>
          <w:u w:val="single"/>
        </w:rPr>
        <w:t xml:space="preserve"> </w:t>
      </w:r>
      <w:r w:rsidRPr="00907B94">
        <w:rPr>
          <w:b/>
          <w:i/>
          <w:szCs w:val="28"/>
          <w:u w:val="single"/>
        </w:rPr>
        <w:t>1.</w:t>
      </w:r>
      <w:r w:rsidR="00096E44" w:rsidRPr="00907B94">
        <w:rPr>
          <w:b/>
          <w:i/>
          <w:szCs w:val="28"/>
          <w:u w:val="single"/>
        </w:rPr>
        <w:br/>
      </w:r>
      <w:r w:rsidRPr="00907B94">
        <w:rPr>
          <w:szCs w:val="28"/>
        </w:rPr>
        <w:br/>
      </w:r>
      <w:r w:rsidR="00D54B2E" w:rsidRPr="00907B94">
        <w:rPr>
          <w:szCs w:val="28"/>
        </w:rPr>
        <w:t xml:space="preserve">Когда мы говорим о малой Родине, </w:t>
      </w:r>
      <w:r w:rsidR="00CA6270" w:rsidRPr="00907B94">
        <w:rPr>
          <w:szCs w:val="28"/>
        </w:rPr>
        <w:t xml:space="preserve">должны </w:t>
      </w:r>
      <w:r w:rsidR="00D54B2E" w:rsidRPr="00907B94">
        <w:rPr>
          <w:szCs w:val="28"/>
        </w:rPr>
        <w:t>сказать, что школа</w:t>
      </w:r>
      <w:r w:rsidR="00A16D5E" w:rsidRPr="00907B94">
        <w:rPr>
          <w:szCs w:val="28"/>
        </w:rPr>
        <w:t>,</w:t>
      </w:r>
      <w:r w:rsidR="00D54B2E" w:rsidRPr="00907B94">
        <w:rPr>
          <w:szCs w:val="28"/>
        </w:rPr>
        <w:t xml:space="preserve"> в которой мы учимся, всегда останется с нами, в наших сердцах как часть малой родины</w:t>
      </w:r>
      <w:r w:rsidR="00096E44" w:rsidRPr="00907B94">
        <w:rPr>
          <w:szCs w:val="28"/>
        </w:rPr>
        <w:t xml:space="preserve">. </w:t>
      </w:r>
      <w:r w:rsidR="00D54B2E" w:rsidRPr="00907B94">
        <w:rPr>
          <w:szCs w:val="28"/>
        </w:rPr>
        <w:br/>
      </w:r>
      <w:r w:rsidR="00D54B2E" w:rsidRPr="00907B94">
        <w:rPr>
          <w:b/>
          <w:i/>
          <w:szCs w:val="28"/>
        </w:rPr>
        <w:t>Поем песню «Чему учат в школе».</w:t>
      </w:r>
      <w:r w:rsidR="006A6124" w:rsidRPr="00907B94">
        <w:rPr>
          <w:szCs w:val="28"/>
        </w:rPr>
        <w:br/>
      </w:r>
      <w:r w:rsidR="00D54B2E" w:rsidRPr="00907B94">
        <w:rPr>
          <w:szCs w:val="28"/>
        </w:rPr>
        <w:t xml:space="preserve">После чтения стихов и песни о школе </w:t>
      </w:r>
      <w:r w:rsidR="00994F15" w:rsidRPr="00907B94">
        <w:rPr>
          <w:szCs w:val="28"/>
        </w:rPr>
        <w:t xml:space="preserve">выступление учеников первого класса, которые прочитают стихи о </w:t>
      </w:r>
      <w:r w:rsidR="00BA6D69" w:rsidRPr="00907B94">
        <w:rPr>
          <w:szCs w:val="28"/>
        </w:rPr>
        <w:t xml:space="preserve">подмосковной </w:t>
      </w:r>
      <w:r w:rsidR="00994F15" w:rsidRPr="00907B94">
        <w:rPr>
          <w:szCs w:val="28"/>
        </w:rPr>
        <w:t xml:space="preserve">природе </w:t>
      </w:r>
    </w:p>
    <w:p w:rsidR="00767EF5" w:rsidRPr="00907B94" w:rsidRDefault="00303230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szCs w:val="28"/>
        </w:rPr>
        <w:t>И</w:t>
      </w:r>
      <w:r w:rsidR="0069280C" w:rsidRPr="00907B94">
        <w:rPr>
          <w:szCs w:val="28"/>
        </w:rPr>
        <w:t xml:space="preserve"> станцуют «Осенний вальс»</w:t>
      </w:r>
    </w:p>
    <w:p w:rsidR="00767EF5" w:rsidRPr="00907B94" w:rsidRDefault="00767EF5" w:rsidP="00807FF0">
      <w:pPr>
        <w:spacing w:before="120" w:after="120" w:line="360" w:lineRule="auto"/>
        <w:ind w:firstLine="284"/>
        <w:rPr>
          <w:szCs w:val="28"/>
        </w:rPr>
      </w:pPr>
    </w:p>
    <w:p w:rsidR="00767EF5" w:rsidRPr="00907B94" w:rsidRDefault="00767EF5" w:rsidP="00807FF0">
      <w:pPr>
        <w:spacing w:before="120" w:after="120" w:line="360" w:lineRule="auto"/>
        <w:ind w:firstLine="284"/>
        <w:rPr>
          <w:szCs w:val="28"/>
        </w:rPr>
      </w:pPr>
    </w:p>
    <w:p w:rsidR="00767EF5" w:rsidRPr="00907B94" w:rsidRDefault="00767EF5" w:rsidP="00807FF0">
      <w:pPr>
        <w:spacing w:before="120" w:after="120" w:line="360" w:lineRule="auto"/>
        <w:ind w:firstLine="284"/>
        <w:rPr>
          <w:szCs w:val="28"/>
        </w:rPr>
      </w:pPr>
    </w:p>
    <w:p w:rsidR="00767EF5" w:rsidRPr="00907B94" w:rsidRDefault="0069280C" w:rsidP="00807FF0">
      <w:pPr>
        <w:spacing w:before="120" w:after="120" w:line="360" w:lineRule="auto"/>
        <w:rPr>
          <w:szCs w:val="28"/>
        </w:rPr>
      </w:pPr>
      <w:r w:rsidRPr="00907B94">
        <w:rPr>
          <w:noProof/>
          <w:szCs w:val="28"/>
          <w:lang w:eastAsia="ru-RU"/>
        </w:rPr>
        <w:lastRenderedPageBreak/>
        <w:drawing>
          <wp:inline distT="0" distB="0" distL="0" distR="0" wp14:anchorId="23ACD351" wp14:editId="38339847">
            <wp:extent cx="5940425" cy="4453737"/>
            <wp:effectExtent l="0" t="0" r="3175" b="4445"/>
            <wp:docPr id="8" name="Рисунок 8" descr="E:\МОЕ ПОДМОСКОВЬЕ\DSC01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ОЕ ПОДМОСКОВЬЕ\DSC0137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F5" w:rsidRPr="00907B94" w:rsidRDefault="0069280C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szCs w:val="28"/>
        </w:rPr>
        <w:t>Все дети знают и любят мультфильмы про «Крокодила Гену». Музыку к этому фильму написал замечательный детский композитор Владимир Шаинский. Сейчас мы послушаем песню из этого фильма.</w:t>
      </w:r>
    </w:p>
    <w:p w:rsidR="00A832AE" w:rsidRPr="00907B94" w:rsidRDefault="00CA6270" w:rsidP="00807FF0">
      <w:pPr>
        <w:spacing w:before="120" w:after="120" w:line="360" w:lineRule="auto"/>
        <w:ind w:firstLine="284"/>
        <w:rPr>
          <w:b/>
          <w:i/>
          <w:szCs w:val="28"/>
          <w:u w:val="single"/>
        </w:rPr>
      </w:pPr>
      <w:r w:rsidRPr="00907B94">
        <w:rPr>
          <w:b/>
          <w:i/>
          <w:szCs w:val="28"/>
          <w:u w:val="single"/>
        </w:rPr>
        <w:t xml:space="preserve">Звучит песня </w:t>
      </w:r>
      <w:r w:rsidR="00F50F20" w:rsidRPr="00907B94">
        <w:rPr>
          <w:b/>
          <w:i/>
          <w:szCs w:val="28"/>
          <w:u w:val="single"/>
        </w:rPr>
        <w:t>«В Подмосковье водятся лещи»</w:t>
      </w:r>
    </w:p>
    <w:p w:rsidR="0069280C" w:rsidRPr="00907B94" w:rsidRDefault="0069280C" w:rsidP="00807FF0">
      <w:pPr>
        <w:spacing w:before="120" w:after="120" w:line="360" w:lineRule="auto"/>
        <w:rPr>
          <w:b/>
          <w:i/>
          <w:szCs w:val="28"/>
          <w:u w:val="single"/>
        </w:rPr>
      </w:pPr>
      <w:r w:rsidRPr="00907B94">
        <w:rPr>
          <w:b/>
          <w:i/>
          <w:noProof/>
          <w:szCs w:val="28"/>
          <w:u w:val="single"/>
          <w:lang w:eastAsia="ru-RU"/>
        </w:rPr>
        <w:lastRenderedPageBreak/>
        <w:drawing>
          <wp:inline distT="0" distB="0" distL="0" distR="0" wp14:anchorId="2E65AB12" wp14:editId="0D608BC3">
            <wp:extent cx="5940425" cy="7923379"/>
            <wp:effectExtent l="0" t="0" r="3175" b="1905"/>
            <wp:docPr id="9" name="Рисунок 9" descr="E:\МОЕ ПОДМОСКОВЬЕ\DSC0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ОЕ ПОДМОСКОВЬЕ\DSC0137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AE" w:rsidRPr="00907B94" w:rsidRDefault="00A60B7A" w:rsidP="00807FF0">
      <w:pPr>
        <w:spacing w:before="120" w:after="120" w:line="360" w:lineRule="auto"/>
        <w:ind w:firstLine="284"/>
        <w:rPr>
          <w:b/>
          <w:i/>
          <w:szCs w:val="28"/>
          <w:u w:val="single"/>
        </w:rPr>
      </w:pPr>
      <w:r w:rsidRPr="00907B94">
        <w:rPr>
          <w:b/>
          <w:i/>
          <w:szCs w:val="28"/>
          <w:u w:val="single"/>
        </w:rPr>
        <w:t xml:space="preserve">Ученик 2. </w:t>
      </w:r>
    </w:p>
    <w:p w:rsidR="0069280C" w:rsidRPr="00907B94" w:rsidRDefault="00A60B7A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szCs w:val="28"/>
        </w:rPr>
        <w:t xml:space="preserve">Мы живем рядом с удивительным городом. Это один из самых больших и красивых городов мира. В нем живет примерно 12 миллионов человек. Мы </w:t>
      </w:r>
      <w:r w:rsidRPr="00907B94">
        <w:rPr>
          <w:szCs w:val="28"/>
        </w:rPr>
        <w:lastRenderedPageBreak/>
        <w:t>все</w:t>
      </w:r>
      <w:r w:rsidR="00A832AE" w:rsidRPr="00907B94">
        <w:rPr>
          <w:szCs w:val="28"/>
        </w:rPr>
        <w:t>,</w:t>
      </w:r>
      <w:r w:rsidRPr="00907B94">
        <w:rPr>
          <w:szCs w:val="28"/>
        </w:rPr>
        <w:t xml:space="preserve"> так или иначе</w:t>
      </w:r>
      <w:r w:rsidR="00A832AE" w:rsidRPr="00907B94">
        <w:rPr>
          <w:szCs w:val="28"/>
        </w:rPr>
        <w:t>,</w:t>
      </w:r>
      <w:r w:rsidR="000C1547" w:rsidRPr="00907B94">
        <w:rPr>
          <w:szCs w:val="28"/>
        </w:rPr>
        <w:t xml:space="preserve"> </w:t>
      </w:r>
      <w:r w:rsidRPr="00907B94">
        <w:rPr>
          <w:szCs w:val="28"/>
        </w:rPr>
        <w:t xml:space="preserve">связаны с этим городом – городом, в котором живет президент и </w:t>
      </w:r>
      <w:r w:rsidR="008F05D0" w:rsidRPr="00907B94">
        <w:rPr>
          <w:szCs w:val="28"/>
        </w:rPr>
        <w:t>правительство нашей страны</w:t>
      </w:r>
      <w:r w:rsidRPr="00907B94">
        <w:rPr>
          <w:szCs w:val="28"/>
        </w:rPr>
        <w:t xml:space="preserve">, </w:t>
      </w:r>
      <w:r w:rsidR="008F05D0" w:rsidRPr="00907B94">
        <w:rPr>
          <w:szCs w:val="28"/>
        </w:rPr>
        <w:t xml:space="preserve">ученые и рабочие, студенты и артисты. Это столица нашей Родины – Москва. Каждый человек в нашей стране мечтает побывать в Москве. Многим для этого приходится длительное время находиться в пути, лететь на самолете, ехать на поезде. Для </w:t>
      </w:r>
      <w:r w:rsidR="00CA6270" w:rsidRPr="00907B94">
        <w:rPr>
          <w:szCs w:val="28"/>
        </w:rPr>
        <w:t>н</w:t>
      </w:r>
      <w:r w:rsidR="008F05D0" w:rsidRPr="00907B94">
        <w:rPr>
          <w:szCs w:val="28"/>
        </w:rPr>
        <w:t xml:space="preserve">ас Москва – это город, который находиться рядом, и в любой день мы можем поехать туда, чтобы сходить в музей или на концерт, или </w:t>
      </w:r>
      <w:r w:rsidR="00CA6270" w:rsidRPr="00907B94">
        <w:rPr>
          <w:szCs w:val="28"/>
        </w:rPr>
        <w:t>пр</w:t>
      </w:r>
      <w:r w:rsidR="008F05D0" w:rsidRPr="00907B94">
        <w:rPr>
          <w:szCs w:val="28"/>
        </w:rPr>
        <w:t>осто погулять по красивым улицам проспектам</w:t>
      </w:r>
      <w:r w:rsidR="00CA6270" w:rsidRPr="00907B94">
        <w:rPr>
          <w:szCs w:val="28"/>
        </w:rPr>
        <w:t xml:space="preserve"> и паркам.</w:t>
      </w:r>
      <w:r w:rsidR="00CA6270" w:rsidRPr="00907B94">
        <w:rPr>
          <w:szCs w:val="28"/>
        </w:rPr>
        <w:br/>
      </w:r>
      <w:r w:rsidR="00F4326A" w:rsidRPr="00907B94">
        <w:rPr>
          <w:szCs w:val="28"/>
        </w:rPr>
        <w:t xml:space="preserve">Видеоматериал о Москве. </w:t>
      </w:r>
    </w:p>
    <w:p w:rsidR="0069280C" w:rsidRPr="00907B94" w:rsidRDefault="0069280C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b/>
          <w:i/>
          <w:szCs w:val="28"/>
        </w:rPr>
        <w:t>Поем песню «Я шагаю по Москве»</w:t>
      </w:r>
    </w:p>
    <w:p w:rsidR="00907B94" w:rsidRDefault="0069280C" w:rsidP="00807FF0">
      <w:pPr>
        <w:spacing w:before="120" w:after="120" w:line="360" w:lineRule="auto"/>
        <w:rPr>
          <w:b/>
          <w:i/>
          <w:szCs w:val="28"/>
        </w:rPr>
      </w:pPr>
      <w:r w:rsidRPr="00907B94">
        <w:rPr>
          <w:noProof/>
          <w:szCs w:val="28"/>
          <w:lang w:eastAsia="ru-RU"/>
        </w:rPr>
        <w:drawing>
          <wp:inline distT="0" distB="0" distL="0" distR="0" wp14:anchorId="4BDE707C" wp14:editId="2F8E2B2D">
            <wp:extent cx="5940425" cy="4453737"/>
            <wp:effectExtent l="0" t="0" r="3175" b="4445"/>
            <wp:docPr id="10" name="Рисунок 10" descr="E:\МОЕ ПОДМОСКОВЬЕ\DSC0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ОЕ ПОДМОСКОВЬЕ\DSC0139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26A" w:rsidRPr="00907B94">
        <w:rPr>
          <w:szCs w:val="28"/>
        </w:rPr>
        <w:br/>
      </w:r>
      <w:r w:rsidR="00CA6270" w:rsidRPr="00907B94">
        <w:rPr>
          <w:b/>
          <w:i/>
          <w:szCs w:val="28"/>
        </w:rPr>
        <w:br/>
      </w:r>
      <w:r w:rsidR="00CA6270" w:rsidRPr="00907B94">
        <w:rPr>
          <w:szCs w:val="28"/>
        </w:rPr>
        <w:t xml:space="preserve">Москва – это город, который в наших сердцах, в этом городе живут наши близкие и родные люди, </w:t>
      </w:r>
      <w:r w:rsidR="005D46EE" w:rsidRPr="00907B94">
        <w:rPr>
          <w:szCs w:val="28"/>
        </w:rPr>
        <w:t xml:space="preserve">мы связаны с этим городом тысячами сердечных </w:t>
      </w:r>
      <w:r w:rsidR="005D46EE" w:rsidRPr="00907B94">
        <w:rPr>
          <w:szCs w:val="28"/>
        </w:rPr>
        <w:lastRenderedPageBreak/>
        <w:t>нитей, от сердца к сердцу.</w:t>
      </w:r>
      <w:r w:rsidR="00F4326A" w:rsidRPr="00907B94">
        <w:rPr>
          <w:b/>
          <w:i/>
          <w:szCs w:val="28"/>
        </w:rPr>
        <w:br/>
      </w:r>
    </w:p>
    <w:p w:rsidR="005E5704" w:rsidRPr="00907B94" w:rsidRDefault="009509A3" w:rsidP="00807FF0">
      <w:pPr>
        <w:spacing w:before="120" w:after="120" w:line="360" w:lineRule="auto"/>
        <w:ind w:firstLine="284"/>
        <w:rPr>
          <w:b/>
          <w:i/>
          <w:szCs w:val="28"/>
        </w:rPr>
      </w:pPr>
      <w:r w:rsidRPr="00907B94">
        <w:rPr>
          <w:b/>
          <w:i/>
          <w:szCs w:val="28"/>
        </w:rPr>
        <w:t xml:space="preserve">Звучит </w:t>
      </w:r>
      <w:r w:rsidR="008F05D0" w:rsidRPr="00907B94">
        <w:rPr>
          <w:b/>
          <w:i/>
          <w:szCs w:val="28"/>
        </w:rPr>
        <w:t>песн</w:t>
      </w:r>
      <w:r w:rsidRPr="00907B94">
        <w:rPr>
          <w:b/>
          <w:i/>
          <w:szCs w:val="28"/>
        </w:rPr>
        <w:t>я</w:t>
      </w:r>
      <w:r w:rsidR="000C1547" w:rsidRPr="00907B94">
        <w:rPr>
          <w:b/>
          <w:i/>
          <w:szCs w:val="28"/>
        </w:rPr>
        <w:t xml:space="preserve"> </w:t>
      </w:r>
      <w:r w:rsidR="008F05D0" w:rsidRPr="00907B94">
        <w:rPr>
          <w:b/>
          <w:i/>
          <w:szCs w:val="28"/>
        </w:rPr>
        <w:t>«Московские окна»</w:t>
      </w:r>
    </w:p>
    <w:p w:rsidR="0069280C" w:rsidRPr="00907B94" w:rsidRDefault="005E5704" w:rsidP="00807FF0">
      <w:pPr>
        <w:spacing w:before="120" w:after="120" w:line="360" w:lineRule="auto"/>
        <w:rPr>
          <w:b/>
          <w:i/>
          <w:szCs w:val="28"/>
        </w:rPr>
      </w:pPr>
      <w:r w:rsidRPr="00907B94">
        <w:rPr>
          <w:b/>
          <w:i/>
          <w:noProof/>
          <w:szCs w:val="28"/>
          <w:lang w:eastAsia="ru-RU"/>
        </w:rPr>
        <w:drawing>
          <wp:inline distT="0" distB="0" distL="0" distR="0" wp14:anchorId="7C1B26ED" wp14:editId="38B13A2D">
            <wp:extent cx="5940425" cy="4453737"/>
            <wp:effectExtent l="0" t="0" r="3175" b="4445"/>
            <wp:docPr id="14" name="Рисунок 14" descr="E:\МОЕ ПОДМОСКОВЬЕ\DSC0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МОЕ ПОДМОСКОВЬЕ\DSC01408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EE" w:rsidRPr="00907B94" w:rsidRDefault="0069280C" w:rsidP="00807FF0">
      <w:pPr>
        <w:spacing w:before="120" w:after="120" w:line="360" w:lineRule="auto"/>
        <w:ind w:firstLine="284"/>
        <w:rPr>
          <w:szCs w:val="28"/>
        </w:rPr>
      </w:pPr>
      <w:r w:rsidRPr="00907B94">
        <w:rPr>
          <w:b/>
          <w:i/>
          <w:szCs w:val="28"/>
          <w:u w:val="single"/>
        </w:rPr>
        <w:t>У</w:t>
      </w:r>
      <w:r w:rsidR="00A60B7A" w:rsidRPr="00907B94">
        <w:rPr>
          <w:b/>
          <w:i/>
          <w:szCs w:val="28"/>
          <w:u w:val="single"/>
        </w:rPr>
        <w:t>ченик 3.</w:t>
      </w:r>
      <w:r w:rsidR="000C1547" w:rsidRPr="00907B94">
        <w:rPr>
          <w:szCs w:val="28"/>
        </w:rPr>
        <w:t xml:space="preserve"> </w:t>
      </w:r>
    </w:p>
    <w:p w:rsidR="005D46EE" w:rsidRPr="00907B94" w:rsidRDefault="00A60B7A" w:rsidP="00807FF0">
      <w:pPr>
        <w:spacing w:before="120" w:after="120" w:line="360" w:lineRule="auto"/>
        <w:ind w:firstLine="284"/>
        <w:jc w:val="both"/>
        <w:rPr>
          <w:szCs w:val="28"/>
        </w:rPr>
      </w:pPr>
      <w:r w:rsidRPr="00907B94">
        <w:rPr>
          <w:szCs w:val="28"/>
        </w:rPr>
        <w:t xml:space="preserve">Московскую </w:t>
      </w:r>
      <w:r w:rsidR="001A46D0" w:rsidRPr="00907B94">
        <w:rPr>
          <w:szCs w:val="28"/>
        </w:rPr>
        <w:t xml:space="preserve">область </w:t>
      </w:r>
      <w:r w:rsidR="00F4326A" w:rsidRPr="00907B94">
        <w:rPr>
          <w:szCs w:val="28"/>
        </w:rPr>
        <w:t>часто называют Подмосковье</w:t>
      </w:r>
      <w:r w:rsidR="001A46D0" w:rsidRPr="00907B94">
        <w:rPr>
          <w:szCs w:val="28"/>
        </w:rPr>
        <w:t>.</w:t>
      </w:r>
      <w:r w:rsidR="000C1547" w:rsidRPr="00907B94">
        <w:rPr>
          <w:szCs w:val="28"/>
        </w:rPr>
        <w:t xml:space="preserve"> </w:t>
      </w:r>
      <w:r w:rsidR="00F4326A" w:rsidRPr="00907B94">
        <w:rPr>
          <w:szCs w:val="28"/>
        </w:rPr>
        <w:t xml:space="preserve">Мы сейчас с вами услышим замечательную </w:t>
      </w:r>
      <w:r w:rsidR="00721E6A" w:rsidRPr="00907B94">
        <w:rPr>
          <w:szCs w:val="28"/>
        </w:rPr>
        <w:t xml:space="preserve">и знаменитую </w:t>
      </w:r>
      <w:r w:rsidR="00F4326A" w:rsidRPr="00907B94">
        <w:rPr>
          <w:szCs w:val="28"/>
        </w:rPr>
        <w:t>песню, которую написали композитор Соловьев-Седой и поэт Матусовский.</w:t>
      </w:r>
      <w:r w:rsidR="000C1547" w:rsidRPr="00907B94">
        <w:rPr>
          <w:szCs w:val="28"/>
        </w:rPr>
        <w:t xml:space="preserve"> </w:t>
      </w:r>
      <w:r w:rsidR="00F4326A" w:rsidRPr="00907B94">
        <w:rPr>
          <w:szCs w:val="28"/>
        </w:rPr>
        <w:t xml:space="preserve">Песня называется «Подмосковные вечера». Интересна история этой удивительной песни. Она занесена в книгу рекордов Гиннеса, как самая часто исполняемая песня во всем мире. Эту песню слышали все уголки земного шара. Но авторы сначала </w:t>
      </w:r>
      <w:r w:rsidR="005D46EE" w:rsidRPr="00907B94">
        <w:rPr>
          <w:szCs w:val="28"/>
        </w:rPr>
        <w:t xml:space="preserve">не </w:t>
      </w:r>
      <w:r w:rsidR="00F4326A" w:rsidRPr="00907B94">
        <w:rPr>
          <w:szCs w:val="28"/>
        </w:rPr>
        <w:t>считали эту песню</w:t>
      </w:r>
      <w:r w:rsidR="005D46EE" w:rsidRPr="00907B94">
        <w:rPr>
          <w:szCs w:val="28"/>
        </w:rPr>
        <w:t xml:space="preserve"> творческой удачей, скорее наоборот.</w:t>
      </w:r>
      <w:r w:rsidR="00F4326A" w:rsidRPr="00907B94">
        <w:rPr>
          <w:szCs w:val="28"/>
        </w:rPr>
        <w:t xml:space="preserve"> Она была написана для документального фильма о советском спорте, </w:t>
      </w:r>
      <w:r w:rsidR="00B773E0" w:rsidRPr="00907B94">
        <w:rPr>
          <w:szCs w:val="28"/>
        </w:rPr>
        <w:t>и была просто музыкальным фоном</w:t>
      </w:r>
      <w:r w:rsidR="005D46EE" w:rsidRPr="00907B94">
        <w:rPr>
          <w:szCs w:val="28"/>
        </w:rPr>
        <w:t xml:space="preserve"> в этом фильме.</w:t>
      </w:r>
    </w:p>
    <w:p w:rsidR="005D46EE" w:rsidRPr="00907B94" w:rsidRDefault="00927537" w:rsidP="00807FF0">
      <w:pPr>
        <w:spacing w:before="120" w:after="120" w:line="360" w:lineRule="auto"/>
        <w:ind w:firstLine="284"/>
        <w:rPr>
          <w:b/>
          <w:i/>
          <w:szCs w:val="28"/>
          <w:u w:val="single"/>
        </w:rPr>
      </w:pPr>
      <w:r w:rsidRPr="00907B94">
        <w:rPr>
          <w:b/>
          <w:i/>
          <w:szCs w:val="28"/>
          <w:u w:val="single"/>
        </w:rPr>
        <w:lastRenderedPageBreak/>
        <w:t>Ученик 4.</w:t>
      </w:r>
    </w:p>
    <w:p w:rsidR="00A16D5E" w:rsidRPr="00907B94" w:rsidRDefault="00F4326A" w:rsidP="00807FF0">
      <w:pPr>
        <w:spacing w:before="120" w:after="120" w:line="360" w:lineRule="auto"/>
        <w:ind w:firstLine="284"/>
        <w:jc w:val="both"/>
        <w:rPr>
          <w:b/>
          <w:i/>
          <w:szCs w:val="28"/>
        </w:rPr>
      </w:pPr>
      <w:r w:rsidRPr="00907B94">
        <w:rPr>
          <w:szCs w:val="28"/>
        </w:rPr>
        <w:t xml:space="preserve"> </w:t>
      </w:r>
      <w:r w:rsidR="009509A3" w:rsidRPr="00907B94">
        <w:rPr>
          <w:szCs w:val="28"/>
        </w:rPr>
        <w:t>Советские кинематографисты сняли фильм о достижениях советских спортсменов</w:t>
      </w:r>
      <w:r w:rsidRPr="00907B94">
        <w:rPr>
          <w:szCs w:val="28"/>
        </w:rPr>
        <w:t xml:space="preserve">, </w:t>
      </w:r>
      <w:r w:rsidR="009509A3" w:rsidRPr="00907B94">
        <w:rPr>
          <w:szCs w:val="28"/>
        </w:rPr>
        <w:t xml:space="preserve">в этом фильме впервые прозвучала песня «Подмосковные вечера. </w:t>
      </w:r>
      <w:r w:rsidR="00B773E0" w:rsidRPr="00907B94">
        <w:rPr>
          <w:szCs w:val="28"/>
        </w:rPr>
        <w:t xml:space="preserve">Когда </w:t>
      </w:r>
      <w:r w:rsidRPr="00907B94">
        <w:rPr>
          <w:szCs w:val="28"/>
        </w:rPr>
        <w:t>он прошел по экранам страны, на радио посыпались мешки писем, с просьбой исполнить песню то про речку, котор</w:t>
      </w:r>
      <w:r w:rsidR="00927537" w:rsidRPr="00907B94">
        <w:rPr>
          <w:szCs w:val="28"/>
        </w:rPr>
        <w:t xml:space="preserve">ая и движется и не движется, то про тихие </w:t>
      </w:r>
      <w:r w:rsidR="00B773E0" w:rsidRPr="00907B94">
        <w:rPr>
          <w:szCs w:val="28"/>
        </w:rPr>
        <w:t>п</w:t>
      </w:r>
      <w:r w:rsidR="00927537" w:rsidRPr="00907B94">
        <w:rPr>
          <w:szCs w:val="28"/>
        </w:rPr>
        <w:t xml:space="preserve">одмосковные вечера. </w:t>
      </w:r>
      <w:r w:rsidRPr="00907B94">
        <w:rPr>
          <w:szCs w:val="28"/>
        </w:rPr>
        <w:t>Успех песни был просто ошеломительным. И вскоре она стала гимном Московского фестиваля молодежи и студентов</w:t>
      </w:r>
      <w:r w:rsidR="00EB6D1E" w:rsidRPr="00907B94">
        <w:rPr>
          <w:szCs w:val="28"/>
        </w:rPr>
        <w:t xml:space="preserve"> в 1957г.</w:t>
      </w:r>
      <w:r w:rsidR="00A16D5E" w:rsidRPr="00907B94">
        <w:rPr>
          <w:szCs w:val="28"/>
        </w:rPr>
        <w:t xml:space="preserve"> и начала свое победное шествие по странам и континентам</w:t>
      </w:r>
      <w:r w:rsidR="00927537" w:rsidRPr="00907B94">
        <w:rPr>
          <w:szCs w:val="28"/>
        </w:rPr>
        <w:t>.</w:t>
      </w:r>
      <w:r w:rsidR="00A16D5E" w:rsidRPr="00907B94">
        <w:rPr>
          <w:szCs w:val="28"/>
        </w:rPr>
        <w:t xml:space="preserve"> </w:t>
      </w:r>
      <w:r w:rsidR="00927537" w:rsidRPr="00907B94">
        <w:rPr>
          <w:szCs w:val="28"/>
        </w:rPr>
        <w:t>Песня б</w:t>
      </w:r>
      <w:r w:rsidR="00A16D5E" w:rsidRPr="00907B94">
        <w:rPr>
          <w:szCs w:val="28"/>
        </w:rPr>
        <w:t>ыла переведена на многие языки и стала одной из самых исполняемых и любимых</w:t>
      </w:r>
      <w:r w:rsidR="000C1547" w:rsidRPr="00907B94">
        <w:rPr>
          <w:szCs w:val="28"/>
        </w:rPr>
        <w:t xml:space="preserve"> </w:t>
      </w:r>
      <w:r w:rsidR="00A16D5E" w:rsidRPr="00907B94">
        <w:rPr>
          <w:szCs w:val="28"/>
        </w:rPr>
        <w:t>в мире песней.</w:t>
      </w:r>
      <w:r w:rsidR="005D46EE" w:rsidRPr="00907B94">
        <w:rPr>
          <w:szCs w:val="28"/>
        </w:rPr>
        <w:t xml:space="preserve"> Ребята, мы с вами все знаем эту замечательную песню и сейчас её споем.</w:t>
      </w:r>
      <w:r w:rsidR="005D46EE" w:rsidRPr="00907B94">
        <w:rPr>
          <w:szCs w:val="28"/>
        </w:rPr>
        <w:br/>
      </w:r>
      <w:r w:rsidR="00B773E0" w:rsidRPr="00907B94">
        <w:rPr>
          <w:b/>
          <w:i/>
          <w:szCs w:val="28"/>
        </w:rPr>
        <w:t xml:space="preserve">Все </w:t>
      </w:r>
      <w:r w:rsidR="00705F72" w:rsidRPr="00907B94">
        <w:rPr>
          <w:b/>
          <w:i/>
          <w:szCs w:val="28"/>
        </w:rPr>
        <w:t xml:space="preserve">присутствующие </w:t>
      </w:r>
      <w:r w:rsidR="00B773E0" w:rsidRPr="00907B94">
        <w:rPr>
          <w:b/>
          <w:i/>
          <w:szCs w:val="28"/>
        </w:rPr>
        <w:t>поют песн</w:t>
      </w:r>
      <w:r w:rsidR="00A16D5E" w:rsidRPr="00907B94">
        <w:rPr>
          <w:b/>
          <w:i/>
          <w:szCs w:val="28"/>
        </w:rPr>
        <w:t>ю «Подмосковные вечера»</w:t>
      </w:r>
      <w:r w:rsidR="005E5704" w:rsidRPr="00907B94">
        <w:rPr>
          <w:rFonts w:eastAsia="Times New Roman"/>
          <w:snapToGrid w:val="0"/>
          <w:w w:val="0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5704" w:rsidRPr="00907B94" w:rsidRDefault="005E5704" w:rsidP="00807FF0">
      <w:pPr>
        <w:spacing w:before="120" w:after="120" w:line="360" w:lineRule="auto"/>
        <w:rPr>
          <w:b/>
          <w:i/>
          <w:szCs w:val="28"/>
        </w:rPr>
      </w:pPr>
      <w:r w:rsidRPr="00907B94">
        <w:rPr>
          <w:b/>
          <w:i/>
          <w:noProof/>
          <w:szCs w:val="28"/>
          <w:lang w:eastAsia="ru-RU"/>
        </w:rPr>
        <w:drawing>
          <wp:inline distT="0" distB="0" distL="0" distR="0" wp14:anchorId="02118F5E" wp14:editId="76B5B368">
            <wp:extent cx="5391150" cy="4041927"/>
            <wp:effectExtent l="0" t="0" r="0" b="0"/>
            <wp:docPr id="15" name="Рисунок 15" descr="E:\МОЕ ПОДМОСКОВЬЕ\DSC0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МОЕ ПОДМОСКОВЬЕ\DSC01351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70" cy="403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704" w:rsidRPr="00907B94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A2" w:rsidRDefault="00500EA2" w:rsidP="00722D37">
      <w:pPr>
        <w:spacing w:after="0" w:line="240" w:lineRule="auto"/>
      </w:pPr>
      <w:r>
        <w:separator/>
      </w:r>
    </w:p>
  </w:endnote>
  <w:endnote w:type="continuationSeparator" w:id="0">
    <w:p w:rsidR="00500EA2" w:rsidRDefault="00500EA2" w:rsidP="0072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89420"/>
      <w:docPartObj>
        <w:docPartGallery w:val="Page Numbers (Bottom of Page)"/>
        <w:docPartUnique/>
      </w:docPartObj>
    </w:sdtPr>
    <w:sdtEndPr/>
    <w:sdtContent>
      <w:p w:rsidR="00722D37" w:rsidRDefault="00722D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4C">
          <w:rPr>
            <w:noProof/>
          </w:rPr>
          <w:t>2</w:t>
        </w:r>
        <w:r>
          <w:fldChar w:fldCharType="end"/>
        </w:r>
      </w:p>
    </w:sdtContent>
  </w:sdt>
  <w:p w:rsidR="00722D37" w:rsidRDefault="00722D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A2" w:rsidRDefault="00500EA2" w:rsidP="00722D37">
      <w:pPr>
        <w:spacing w:after="0" w:line="240" w:lineRule="auto"/>
      </w:pPr>
      <w:r>
        <w:separator/>
      </w:r>
    </w:p>
  </w:footnote>
  <w:footnote w:type="continuationSeparator" w:id="0">
    <w:p w:rsidR="00500EA2" w:rsidRDefault="00500EA2" w:rsidP="00722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A4"/>
    <w:rsid w:val="00044BF1"/>
    <w:rsid w:val="00073EE6"/>
    <w:rsid w:val="00096E44"/>
    <w:rsid w:val="000A628D"/>
    <w:rsid w:val="000C1547"/>
    <w:rsid w:val="00130ED5"/>
    <w:rsid w:val="00156880"/>
    <w:rsid w:val="00166244"/>
    <w:rsid w:val="00176597"/>
    <w:rsid w:val="001A46D0"/>
    <w:rsid w:val="002511F1"/>
    <w:rsid w:val="0025733A"/>
    <w:rsid w:val="00264428"/>
    <w:rsid w:val="002B587D"/>
    <w:rsid w:val="003003B6"/>
    <w:rsid w:val="00303230"/>
    <w:rsid w:val="00391159"/>
    <w:rsid w:val="003B0578"/>
    <w:rsid w:val="004038B9"/>
    <w:rsid w:val="0040600C"/>
    <w:rsid w:val="004216B2"/>
    <w:rsid w:val="00495180"/>
    <w:rsid w:val="004C01CB"/>
    <w:rsid w:val="004E6481"/>
    <w:rsid w:val="00500EA2"/>
    <w:rsid w:val="005160B1"/>
    <w:rsid w:val="00545D26"/>
    <w:rsid w:val="005D46EE"/>
    <w:rsid w:val="005E5704"/>
    <w:rsid w:val="005F56E6"/>
    <w:rsid w:val="0065387D"/>
    <w:rsid w:val="00661743"/>
    <w:rsid w:val="0069280C"/>
    <w:rsid w:val="006A6124"/>
    <w:rsid w:val="006E7A3A"/>
    <w:rsid w:val="00705F72"/>
    <w:rsid w:val="00721E6A"/>
    <w:rsid w:val="00722D37"/>
    <w:rsid w:val="00767EF5"/>
    <w:rsid w:val="00773BAE"/>
    <w:rsid w:val="00785352"/>
    <w:rsid w:val="00793BAD"/>
    <w:rsid w:val="00802B36"/>
    <w:rsid w:val="00807FF0"/>
    <w:rsid w:val="00856F4C"/>
    <w:rsid w:val="008E699A"/>
    <w:rsid w:val="008F05D0"/>
    <w:rsid w:val="00907B94"/>
    <w:rsid w:val="00917DB0"/>
    <w:rsid w:val="00927537"/>
    <w:rsid w:val="009509A3"/>
    <w:rsid w:val="00980972"/>
    <w:rsid w:val="00994F15"/>
    <w:rsid w:val="00995F3B"/>
    <w:rsid w:val="009B7CC7"/>
    <w:rsid w:val="009E6C91"/>
    <w:rsid w:val="00A163FE"/>
    <w:rsid w:val="00A16D5E"/>
    <w:rsid w:val="00A60B7A"/>
    <w:rsid w:val="00A832AE"/>
    <w:rsid w:val="00AF1D7D"/>
    <w:rsid w:val="00B0009A"/>
    <w:rsid w:val="00B00FD7"/>
    <w:rsid w:val="00B01236"/>
    <w:rsid w:val="00B1664C"/>
    <w:rsid w:val="00B657A4"/>
    <w:rsid w:val="00B773E0"/>
    <w:rsid w:val="00BA6D69"/>
    <w:rsid w:val="00C96BF3"/>
    <w:rsid w:val="00CA6270"/>
    <w:rsid w:val="00CA6BC9"/>
    <w:rsid w:val="00D5182A"/>
    <w:rsid w:val="00D54B2E"/>
    <w:rsid w:val="00E10B34"/>
    <w:rsid w:val="00E4630A"/>
    <w:rsid w:val="00EB6D1E"/>
    <w:rsid w:val="00ED7162"/>
    <w:rsid w:val="00F11AAB"/>
    <w:rsid w:val="00F15D45"/>
    <w:rsid w:val="00F30343"/>
    <w:rsid w:val="00F4326A"/>
    <w:rsid w:val="00F50F20"/>
    <w:rsid w:val="00F6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D37"/>
  </w:style>
  <w:style w:type="paragraph" w:styleId="a5">
    <w:name w:val="footer"/>
    <w:basedOn w:val="a"/>
    <w:link w:val="a6"/>
    <w:uiPriority w:val="99"/>
    <w:unhideWhenUsed/>
    <w:rsid w:val="0072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D37"/>
  </w:style>
  <w:style w:type="character" w:customStyle="1" w:styleId="20">
    <w:name w:val="Заголовок 2 Знак"/>
    <w:basedOn w:val="a0"/>
    <w:link w:val="2"/>
    <w:uiPriority w:val="9"/>
    <w:rsid w:val="00721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3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D37"/>
  </w:style>
  <w:style w:type="paragraph" w:styleId="a5">
    <w:name w:val="footer"/>
    <w:basedOn w:val="a"/>
    <w:link w:val="a6"/>
    <w:uiPriority w:val="99"/>
    <w:unhideWhenUsed/>
    <w:rsid w:val="0072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D37"/>
  </w:style>
  <w:style w:type="character" w:customStyle="1" w:styleId="20">
    <w:name w:val="Заголовок 2 Знак"/>
    <w:basedOn w:val="a0"/>
    <w:link w:val="2"/>
    <w:uiPriority w:val="9"/>
    <w:rsid w:val="00721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3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DABB-3C33-4026-824A-3FDC7135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cp:lastPrinted>2014-10-29T19:27:00Z</cp:lastPrinted>
  <dcterms:created xsi:type="dcterms:W3CDTF">2014-11-16T22:46:00Z</dcterms:created>
  <dcterms:modified xsi:type="dcterms:W3CDTF">2014-11-16T22:46:00Z</dcterms:modified>
</cp:coreProperties>
</file>