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6B" w:rsidRDefault="00B9176B" w:rsidP="00B9176B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12700</wp:posOffset>
                </wp:positionV>
                <wp:extent cx="6743700" cy="9601200"/>
                <wp:effectExtent l="9525" t="12700" r="952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76B" w:rsidRDefault="00B9176B" w:rsidP="00B9176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Муниципальное образовательное учреждение</w:t>
                            </w: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Павловская средняя общеобразовательная школа</w:t>
                            </w:r>
                          </w:p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Обеспечение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бе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зопасности детей в школе.</w:t>
                            </w: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Противопожарный инструктаж с работниками школы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Правила эвакуации при пожаре.</w:t>
                            </w: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9176B" w:rsidRDefault="00B9176B" w:rsidP="00B917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9176B" w:rsidRDefault="00B9176B" w:rsidP="00B9176B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Сообщение подготовила:</w:t>
                            </w:r>
                          </w:p>
                          <w:p w:rsidR="00B9176B" w:rsidRDefault="00B9176B" w:rsidP="00B9176B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Преподавател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организатор ОБЖ</w:t>
                            </w:r>
                          </w:p>
                          <w:p w:rsidR="00B9176B" w:rsidRDefault="00B9176B" w:rsidP="00B9176B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Хусаинова Е.Н.</w:t>
                            </w:r>
                          </w:p>
                          <w:p w:rsidR="00B9176B" w:rsidRDefault="00B9176B" w:rsidP="00B9176B">
                            <w:pPr>
                              <w:rPr>
                                <w:b/>
                              </w:rPr>
                            </w:pPr>
                          </w:p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/>
                          <w:p w:rsidR="00B9176B" w:rsidRDefault="00B9176B" w:rsidP="00B917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6pt;margin-top:1pt;width:531pt;height:7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">
                <v:textbox>
                  <w:txbxContent>
                    <w:p w:rsidR="00B9176B" w:rsidRDefault="00B9176B" w:rsidP="00B9176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Муниципальное образовательное учреждение</w:t>
                      </w:r>
                    </w:p>
                    <w:p w:rsidR="00B9176B" w:rsidRDefault="00B9176B" w:rsidP="00B9176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Павловская средняя общеобразовательная школа</w:t>
                      </w:r>
                    </w:p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>
                      <w:pPr>
                        <w:jc w:val="center"/>
                      </w:pPr>
                    </w:p>
                    <w:p w:rsidR="00B9176B" w:rsidRDefault="00B9176B" w:rsidP="00B9176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Обеспечение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бе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48"/>
                          <w:szCs w:val="48"/>
                        </w:rPr>
                        <w:t>зопасности детей в школе.</w:t>
                      </w:r>
                    </w:p>
                    <w:p w:rsidR="00B9176B" w:rsidRDefault="00B9176B" w:rsidP="00B9176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B9176B" w:rsidRDefault="00B9176B" w:rsidP="00B9176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B9176B" w:rsidRDefault="00B9176B" w:rsidP="00B9176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Противопожарный инструктаж с работниками школы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  <w:p w:rsidR="00B9176B" w:rsidRDefault="00B9176B" w:rsidP="00B917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Правила эвакуации при пожаре.</w:t>
                      </w:r>
                    </w:p>
                    <w:p w:rsidR="00B9176B" w:rsidRDefault="00B9176B" w:rsidP="00B917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9176B" w:rsidRDefault="00B9176B" w:rsidP="00B9176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9176B" w:rsidRDefault="00B9176B" w:rsidP="00B9176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9176B" w:rsidRDefault="00B9176B" w:rsidP="00B9176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9176B" w:rsidRDefault="00B9176B" w:rsidP="00B9176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9176B" w:rsidRDefault="00B9176B" w:rsidP="00B9176B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Сообщение подготовила:</w:t>
                      </w:r>
                    </w:p>
                    <w:p w:rsidR="00B9176B" w:rsidRDefault="00B9176B" w:rsidP="00B9176B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Преподавател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ь-</w:t>
                      </w:r>
                      <w:proofErr w:type="gramEnd"/>
                      <w:r>
                        <w:rPr>
                          <w:b/>
                          <w:sz w:val="40"/>
                          <w:szCs w:val="40"/>
                        </w:rPr>
                        <w:t xml:space="preserve"> организатор ОБЖ</w:t>
                      </w:r>
                    </w:p>
                    <w:p w:rsidR="00B9176B" w:rsidRDefault="00B9176B" w:rsidP="00B9176B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Хусаинова Е.Н.</w:t>
                      </w:r>
                    </w:p>
                    <w:p w:rsidR="00B9176B" w:rsidRDefault="00B9176B" w:rsidP="00B9176B">
                      <w:pPr>
                        <w:rPr>
                          <w:b/>
                        </w:rPr>
                      </w:pPr>
                    </w:p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/>
                    <w:p w:rsidR="00B9176B" w:rsidRDefault="00B9176B" w:rsidP="00B9176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b/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распространённой причиной чрезвычайных ситуаций технологического характера в современном индустриальном мире являются 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распространенной причиной ЧС техногенного характера в современном индустриальном мире являются пожары. 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Пожар-это неконтролируемый процесс горения, сопровождающийся уничтожением материальных ценностей и создающий опасность для жизни и здоровья людей. Пожары приводят к большим материальным потерям, превращая в дым и пепел, жилые дома, промышленные здания, огромные лесные массивы, выжигая урожаи на больших площадях. Они являются причиной гибели множества людей и животных. Приручив огонь, люди приобрели не только помощника, но и коварного врага, ищущего малейшую возможность продемонстрировать свою силу и независимость. И днём и ночью огонь собирает свою дань. Например, данные за 1999 год: всего в России произошло 260 тысяч пожаров, унесших жизни почти 15 тысяч человек; ежедневно происходило в среднем 710 пожаров, при которых погибал 41 человек. Статистика показывает, что в нашей стране пожары вспыхивают каждые 2-3 минуты, а то чаще. Материальный ущерб от пожаров по всей России составил сотни миллионов рублей. Между тем количество пожаров неуклонно растёт.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Статистические данные свидетельствуют о том, что наибольшее число же</w:t>
      </w:r>
      <w:proofErr w:type="gramStart"/>
      <w:r>
        <w:rPr>
          <w:sz w:val="28"/>
          <w:szCs w:val="28"/>
        </w:rPr>
        <w:t>ртв пр</w:t>
      </w:r>
      <w:proofErr w:type="gramEnd"/>
      <w:r>
        <w:rPr>
          <w:sz w:val="28"/>
          <w:szCs w:val="28"/>
        </w:rPr>
        <w:t>иходится на пожары в зданиях с массовым пребыванием людей (гостиницы, магазины, театры, спортивные сооружения, образовательные учреждения).</w:t>
      </w:r>
    </w:p>
    <w:p w:rsidR="00B9176B" w:rsidRDefault="00B9176B" w:rsidP="00B9176B">
      <w:pPr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Каковы же основные причины возникновения пожаров?</w:t>
      </w: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1)Неисправные или оставленные без присмотра электробытовые приборы.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2)Технические аварии, протечки, повреждение водопроводов и газопроводов.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3)Шалость с огнём, взрывными устройствами, ядовитыми веществами.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4)Повреждение, неисправность электропроводки.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5)Незнание или несоблюдение правил безопасности, правил обращения с приборами и механизмами.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6)Разного вида стихийные бедствия, (жара, землетрясения, ураганы и др.)…</w:t>
      </w: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Пожары в зданиях характеризуются: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-Быстрым повышением температуры;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-Задымлением помещений;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-Распространения огня открытым путем;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-Потерей конструкциями несущей способности (скорость распространения огня- </w:t>
      </w:r>
      <w:smartTag w:uri="urn:schemas-microsoft-com:office:smarttags" w:element="metricconverter">
        <w:smartTagPr>
          <w:attr w:name="ProductID" w:val="2 м2"/>
        </w:smartTagPr>
        <w:r>
          <w:rPr>
            <w:sz w:val="28"/>
            <w:szCs w:val="28"/>
          </w:rPr>
          <w:t>2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/минута)</w:t>
      </w: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Рассмотрим  порядок действий в случае возникновения пожара.</w:t>
      </w: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пожара, действия работников школы в первую очередь должны быть направлены на обеспечение безопасности детей, их эвакуацию и спасение.</w:t>
      </w:r>
    </w:p>
    <w:p w:rsidR="00B9176B" w:rsidRDefault="00B9176B" w:rsidP="00B917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Каждый работник школы, обнаруживший пожар и его признак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>задымление, запах горения, повышения температуры и т.п.) обязан: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-немедленно сообщить об этом по телефону -01- в пожарную часть, при этом необходимо чётко назвать адрес учреждения, место возникновения пожара, а так же сообщить свою должность и фамилию;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-задействовать систему оповещения людей о пожаре, 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(с целью своевременного оповещения людей о возникновении признаков пожара, дыма и газа, используются специальный прибо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«автономный пожарный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>», который предупреждает об опасности мощным звуковым сигналом,  одновременно передавая сигнал тревоги на пульт пожарной охраны)</w:t>
      </w:r>
    </w:p>
    <w:p w:rsidR="00B9176B" w:rsidRDefault="00B9176B" w:rsidP="00B917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Сигнал любой ЧС по всей России </w:t>
      </w:r>
      <w:proofErr w:type="gramStart"/>
      <w:r>
        <w:rPr>
          <w:i/>
          <w:sz w:val="28"/>
          <w:szCs w:val="28"/>
        </w:rPr>
        <w:t>-о</w:t>
      </w:r>
      <w:proofErr w:type="gramEnd"/>
      <w:r>
        <w:rPr>
          <w:i/>
          <w:sz w:val="28"/>
          <w:szCs w:val="28"/>
        </w:rPr>
        <w:t>дин продолжительный звонок</w:t>
      </w:r>
    </w:p>
    <w:p w:rsidR="00B9176B" w:rsidRDefault="00B9176B" w:rsidP="00B917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(≈ 10-20 секунд)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-приступить самому и привлечь других лиц к эвакуации детей из здания в безопасное место согласно плану эвакуации.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школе 3 эвакуационных выхода, все выхода, все выходы </w:t>
      </w:r>
      <w:proofErr w:type="spellStart"/>
      <w:proofErr w:type="gramStart"/>
      <w:r>
        <w:rPr>
          <w:sz w:val="28"/>
          <w:szCs w:val="28"/>
        </w:rPr>
        <w:t>д.б</w:t>
      </w:r>
      <w:proofErr w:type="spellEnd"/>
      <w:proofErr w:type="gramEnd"/>
      <w:r>
        <w:rPr>
          <w:sz w:val="28"/>
          <w:szCs w:val="28"/>
        </w:rPr>
        <w:t xml:space="preserve">. обозначены указателями с надписью «Выход», в коридорах на стенах </w:t>
      </w:r>
      <w:proofErr w:type="spellStart"/>
      <w:r>
        <w:rPr>
          <w:sz w:val="28"/>
          <w:szCs w:val="28"/>
        </w:rPr>
        <w:t>д.б</w:t>
      </w:r>
      <w:proofErr w:type="spellEnd"/>
      <w:r>
        <w:rPr>
          <w:sz w:val="28"/>
          <w:szCs w:val="28"/>
        </w:rPr>
        <w:t xml:space="preserve">. стрелки, указывающие направление к эвакуационному выходу,) ключи от эвакуационных выходов, находятся на замке </w:t>
      </w:r>
      <w:proofErr w:type="spellStart"/>
      <w:r>
        <w:rPr>
          <w:sz w:val="28"/>
          <w:szCs w:val="28"/>
        </w:rPr>
        <w:t>д.б</w:t>
      </w:r>
      <w:proofErr w:type="spellEnd"/>
      <w:r>
        <w:rPr>
          <w:sz w:val="28"/>
          <w:szCs w:val="28"/>
        </w:rPr>
        <w:t>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-известить о пожаре директора школы или заменяющего его работника.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-организовать встречу пожарных подразделений, принять меры по тушению  пожара имеющимся в школе средствами пожаротушения. 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(огнетушитель, песок, вода.)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Правила пользования огнетушителем.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(см. инструкцию на огнетушителе).</w:t>
      </w: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 проведении эвакуации и тушении пожара необходимо</w:t>
      </w:r>
      <w:r>
        <w:rPr>
          <w:sz w:val="28"/>
          <w:szCs w:val="28"/>
        </w:rPr>
        <w:t>: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-с учётом сложившейся обстановки определить наиболее безопасные пути и выходы эвакуации (обеспечивающие возможность эвакуации людей в безопасную зону в кратчайший срок).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-исключить условия, способствующие возникновению паники (учителям нельзя оставлять детей без присмотра с момента обнаружения пожара и до его ликвидации).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-необходимо обязательно вести точный учёт </w:t>
      </w:r>
      <w:proofErr w:type="gramStart"/>
      <w:r>
        <w:rPr>
          <w:sz w:val="28"/>
          <w:szCs w:val="28"/>
        </w:rPr>
        <w:t>эвакуированных</w:t>
      </w:r>
      <w:proofErr w:type="gramEnd"/>
      <w:r>
        <w:rPr>
          <w:sz w:val="28"/>
          <w:szCs w:val="28"/>
        </w:rPr>
        <w:t>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эвакуации горящие помещения и задымлённые места следует проходить быстро, задержав дыхание, защитив рот и нос влажной плотной тканью (по статистике большинство жертв погибли уже в первые минуты пожара в результате отравления продуктами горения; достаточно несколько вздохов и человек потеряет сознание).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сильно задымлено помещении двигайтесь по участкам с относительно хорошей видимостью-вблизи окон и дверей, придерживаясь какой-либо стены, а так же ползком или пригнувшись: в прилагаемом к </w:t>
      </w:r>
      <w:proofErr w:type="gramStart"/>
      <w:r>
        <w:rPr>
          <w:sz w:val="28"/>
          <w:szCs w:val="28"/>
        </w:rPr>
        <w:t>полу пространстве</w:t>
      </w:r>
      <w:proofErr w:type="gramEnd"/>
      <w:r>
        <w:rPr>
          <w:sz w:val="28"/>
          <w:szCs w:val="28"/>
        </w:rPr>
        <w:t xml:space="preserve"> чистый воздух сохраняется дольше. 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-Детей младшего школьного возраста и больных следует эвакуировать в первую очередь, помощь учителям начальных классов в эвакуации оказывают учащиеся старших классов.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-В зимнее время по усмотрению лиц, осуществляющих эвакуацию, дети среднего звена и старших классов могут предварительно одеться или взять тёплую одежду с собой, детей младшего школьного возраста следует выводить или выносить, одев в тёплые вещи.</w:t>
      </w: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Помните</w:t>
      </w:r>
      <w:r>
        <w:rPr>
          <w:sz w:val="28"/>
          <w:szCs w:val="28"/>
        </w:rPr>
        <w:t>: маленькие дети от страха прячутся чаще всего под кроватями, столами, в шкафах, кладовках в туалетах, забиваются в углы, поэтому необходимо проверить все помещения, чтобы исключить возможность пребывания детей в опасной зоне.</w:t>
      </w:r>
    </w:p>
    <w:p w:rsidR="00B9176B" w:rsidRDefault="00B9176B" w:rsidP="00B9176B">
      <w:pPr>
        <w:jc w:val="both"/>
        <w:rPr>
          <w:sz w:val="28"/>
          <w:szCs w:val="28"/>
        </w:rPr>
      </w:pP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Помните</w:t>
      </w:r>
      <w:r>
        <w:rPr>
          <w:sz w:val="28"/>
          <w:szCs w:val="28"/>
        </w:rPr>
        <w:t>: маленькие дети на зов незнакомых голосов в большинстве случаев не откликаются.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детей, оставшихся в зоне </w:t>
      </w:r>
      <w:proofErr w:type="gramStart"/>
      <w:r>
        <w:rPr>
          <w:sz w:val="28"/>
          <w:szCs w:val="28"/>
        </w:rPr>
        <w:t>горения-дело</w:t>
      </w:r>
      <w:proofErr w:type="gramEnd"/>
      <w:r>
        <w:rPr>
          <w:sz w:val="28"/>
          <w:szCs w:val="28"/>
        </w:rPr>
        <w:t xml:space="preserve"> прежде всего профессионалов. Но если придётся его везти до их прибытия, надо помнить следующее: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-Спасая детей, не забывайте о собственной безопасности. С этой целью поиск детей в задымлённых помещениях осуществляется по двое: один разыскивает, а второй страхует его с помощью верёвки, находясь в менее опасном месте.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-Если отыскали ребёнка в горящем помещении, накиньте на него увлажнённую матери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одежду), а рот и нос прикройте мокрым платком, шарфом и немедленной выходите из зоны огня и дыма.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-Если на ребёнке загорелась одежда, как можно скорее набросьте на него мокрое или сухое покрывало, любую ткан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не нейлоновое) и прижмите его тело, чтобы прекратить доступ воздуха и остановить горение. Следите, чтобы ребёнок, на котором горит одежда, не </w:t>
      </w:r>
      <w:proofErr w:type="gramStart"/>
      <w:r>
        <w:rPr>
          <w:sz w:val="28"/>
          <w:szCs w:val="28"/>
        </w:rPr>
        <w:t>побежал-пламя</w:t>
      </w:r>
      <w:proofErr w:type="gramEnd"/>
      <w:r>
        <w:rPr>
          <w:sz w:val="28"/>
          <w:szCs w:val="28"/>
        </w:rPr>
        <w:t xml:space="preserve"> только усилится. Ни в коем случае не тушите одежду с помощью </w:t>
      </w:r>
      <w:proofErr w:type="gramStart"/>
      <w:r>
        <w:rPr>
          <w:sz w:val="28"/>
          <w:szCs w:val="28"/>
        </w:rPr>
        <w:t>огнетушителя-может</w:t>
      </w:r>
      <w:proofErr w:type="gramEnd"/>
      <w:r>
        <w:rPr>
          <w:sz w:val="28"/>
          <w:szCs w:val="28"/>
        </w:rPr>
        <w:t xml:space="preserve"> произойти химический ожог.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невозможно вывести детей, воспользовавшись лестничными клетками, то попробуйте опустить ребёнка через окно. Одним концом верёвки обвязывают ребёнка, а другой закрепляют к тяжёлому предмету, батарее, но не к оконной раме, так как под тяжестью она может сорваться. Затем, обмотав верёвку вокруг рук, начинают медленно спускать ребёнка на землю.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эвакуации необходимо помнить об открытости подъездных путей для пожарных подразделений, спасателей, медицинской службы.</w:t>
      </w:r>
    </w:p>
    <w:p w:rsidR="00B9176B" w:rsidRDefault="00B9176B" w:rsidP="00B917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общей сложности эвакуация людей издания школы не должно превышать 7-10 минут.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эвакуации необходимо выставить посты безопасности на выходах в здании школы, чтобы исключить возможность возвращения детей и работников здание, где возник пожар.</w:t>
      </w:r>
    </w:p>
    <w:p w:rsidR="00B9176B" w:rsidRDefault="00B9176B" w:rsidP="00B9176B">
      <w:pPr>
        <w:jc w:val="both"/>
        <w:rPr>
          <w:sz w:val="28"/>
          <w:szCs w:val="28"/>
        </w:rPr>
      </w:pPr>
      <w:r>
        <w:rPr>
          <w:sz w:val="28"/>
          <w:szCs w:val="28"/>
        </w:rPr>
        <w:t>В тушении пожара участвуют работники школы. В эвакуации Дети в тушении пожара участия не принимают. При тушении пожара необходимо воздержаться от открывания окон и дверей, а так же от разбивания стёкол во избежание распространения огня и дыма смежные помещения. Покидая помещение или здание, следует закрывать за собой все двери и окна.</w:t>
      </w:r>
    </w:p>
    <w:p w:rsidR="00B9176B" w:rsidRDefault="00B9176B" w:rsidP="00B9176B">
      <w:pPr>
        <w:jc w:val="both"/>
        <w:rPr>
          <w:sz w:val="28"/>
          <w:szCs w:val="28"/>
        </w:rPr>
      </w:pPr>
    </w:p>
    <w:sectPr w:rsidR="00B9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D3"/>
    <w:rsid w:val="0087665A"/>
    <w:rsid w:val="008F09D3"/>
    <w:rsid w:val="00B9176B"/>
    <w:rsid w:val="00E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E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E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2012-12-06T15:22:00Z</dcterms:created>
  <dcterms:modified xsi:type="dcterms:W3CDTF">2012-12-06T15:24:00Z</dcterms:modified>
</cp:coreProperties>
</file>