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0D" w:rsidRDefault="006806E6" w:rsidP="00CE4BE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КРАЕВОЕ ГОСУДАРСТВЕННОЕ ОБРАЗОВАТЕЛЬНОЕ АВТОНОМНОЕ УЧРЕЖДЕНИЕ « УССУРИЙСКИЙ КОЛЛЕДЖ ТЕХНОЛОГИИ И УПРАВЛЕНИЯ»</w:t>
      </w:r>
    </w:p>
    <w:p w:rsidR="006806E6" w:rsidRDefault="006806E6" w:rsidP="00CE4BE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6806E6" w:rsidRDefault="006806E6" w:rsidP="006806E6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6E6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6806E6" w:rsidRPr="006806E6" w:rsidRDefault="00917281" w:rsidP="006806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06E6">
        <w:rPr>
          <w:rFonts w:ascii="Times New Roman" w:hAnsi="Times New Roman" w:cs="Times New Roman"/>
          <w:sz w:val="28"/>
          <w:szCs w:val="28"/>
        </w:rPr>
        <w:t>неклассного мероприятия</w:t>
      </w:r>
    </w:p>
    <w:p w:rsidR="006806E6" w:rsidRPr="006806E6" w:rsidRDefault="006806E6" w:rsidP="00CE4BE3">
      <w:pPr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6806E6">
        <w:rPr>
          <w:rFonts w:ascii="Times New Roman" w:hAnsi="Times New Roman" w:cs="Times New Roman"/>
          <w:sz w:val="40"/>
          <w:szCs w:val="40"/>
        </w:rPr>
        <w:t xml:space="preserve">Беседа: </w:t>
      </w:r>
      <w:r w:rsidRPr="006806E6">
        <w:rPr>
          <w:rFonts w:ascii="Times New Roman" w:hAnsi="Times New Roman" w:cs="Times New Roman"/>
          <w:b/>
          <w:sz w:val="40"/>
          <w:szCs w:val="40"/>
        </w:rPr>
        <w:t>« Как исполнить свои мечты?»</w:t>
      </w:r>
    </w:p>
    <w:p w:rsidR="00833C0D" w:rsidRPr="006806E6" w:rsidRDefault="00833C0D" w:rsidP="00CE4BE3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833C0D" w:rsidRDefault="006806E6" w:rsidP="006806E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806E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82567" cy="3067291"/>
            <wp:effectExtent l="19050" t="0" r="3683" b="0"/>
            <wp:docPr id="1" name="Рисунок 1" descr="Картинки с надписями о любв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артинки с надписями о любв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70" r="20183" b="5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66" cy="3069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C0D" w:rsidRDefault="00833C0D" w:rsidP="00CE4BE3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833C0D" w:rsidRDefault="00833C0D" w:rsidP="00CE4BE3">
      <w:pPr>
        <w:ind w:firstLine="567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806E6" w:rsidTr="006806E6">
        <w:tc>
          <w:tcPr>
            <w:tcW w:w="3190" w:type="dxa"/>
          </w:tcPr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6">
              <w:rPr>
                <w:rFonts w:ascii="Times New Roman" w:hAnsi="Times New Roman" w:cs="Times New Roman"/>
                <w:sz w:val="28"/>
                <w:szCs w:val="28"/>
              </w:rPr>
              <w:t>Подготовил:</w:t>
            </w:r>
          </w:p>
        </w:tc>
        <w:tc>
          <w:tcPr>
            <w:tcW w:w="3190" w:type="dxa"/>
          </w:tcPr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6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3191" w:type="dxa"/>
          </w:tcPr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6806E6" w:rsidTr="00455A5D">
        <w:trPr>
          <w:trHeight w:val="838"/>
        </w:trPr>
        <w:tc>
          <w:tcPr>
            <w:tcW w:w="3190" w:type="dxa"/>
          </w:tcPr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275 гр. 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3190" w:type="dxa"/>
          </w:tcPr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совета МК классных руководителей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E6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учебно-воспитательной работе</w:t>
            </w:r>
          </w:p>
          <w:p w:rsid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Усцова</w:t>
            </w:r>
            <w:proofErr w:type="spellEnd"/>
          </w:p>
          <w:p w:rsidR="006806E6" w:rsidRPr="006806E6" w:rsidRDefault="006806E6" w:rsidP="00CE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</w:tr>
    </w:tbl>
    <w:p w:rsidR="006806E6" w:rsidRDefault="006806E6" w:rsidP="00CE4BE3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E6" w:rsidRDefault="006806E6" w:rsidP="006806E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lastRenderedPageBreak/>
        <w:t>План беседы: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Как исполнить свои мечты</w:t>
      </w:r>
      <w:r w:rsidRPr="006806E6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6806E6" w:rsidRP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Воспитательная: </w:t>
      </w:r>
      <w:r w:rsidRPr="006806E6">
        <w:rPr>
          <w:rFonts w:ascii="Times New Roman" w:hAnsi="Times New Roman" w:cs="Times New Roman"/>
          <w:sz w:val="32"/>
          <w:szCs w:val="32"/>
        </w:rPr>
        <w:t>Нравственное  воспитание личности.</w:t>
      </w:r>
    </w:p>
    <w:p w:rsidR="006806E6" w:rsidRP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Развивающая</w:t>
      </w:r>
      <w:r w:rsidRPr="006806E6">
        <w:rPr>
          <w:rFonts w:ascii="Times New Roman" w:hAnsi="Times New Roman" w:cs="Times New Roman"/>
          <w:sz w:val="32"/>
          <w:szCs w:val="32"/>
        </w:rPr>
        <w:t>: Развивать целеустремленность, творческое мышление, развивать у учащихся толерантность.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Образовательная: </w:t>
      </w:r>
      <w:r w:rsidRPr="006806E6">
        <w:rPr>
          <w:rFonts w:ascii="Times New Roman" w:hAnsi="Times New Roman" w:cs="Times New Roman"/>
          <w:sz w:val="32"/>
          <w:szCs w:val="32"/>
        </w:rPr>
        <w:t>Познакомить учащихся с самооценкой и ее влиянием на становление личности, а также на нравственные и жизненные ценности личности.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t>Форма проведения мероприятия:</w:t>
      </w:r>
      <w:r>
        <w:rPr>
          <w:rFonts w:ascii="Times New Roman" w:hAnsi="Times New Roman" w:cs="Times New Roman"/>
          <w:sz w:val="32"/>
          <w:szCs w:val="32"/>
        </w:rPr>
        <w:t xml:space="preserve"> Бесед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круглый стол)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>
        <w:rPr>
          <w:rFonts w:ascii="Times New Roman" w:hAnsi="Times New Roman" w:cs="Times New Roman"/>
          <w:sz w:val="32"/>
          <w:szCs w:val="32"/>
        </w:rPr>
        <w:t xml:space="preserve"> сообщение учителя, дискуссия по теме.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Аудитория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>
        <w:rPr>
          <w:rFonts w:ascii="Times New Roman" w:hAnsi="Times New Roman" w:cs="Times New Roman"/>
          <w:sz w:val="32"/>
          <w:szCs w:val="32"/>
        </w:rPr>
        <w:t xml:space="preserve"> 30 минут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6806E6">
        <w:rPr>
          <w:rFonts w:ascii="Times New Roman" w:hAnsi="Times New Roman" w:cs="Times New Roman"/>
          <w:b/>
          <w:sz w:val="32"/>
          <w:szCs w:val="32"/>
        </w:rPr>
        <w:t>Оснащение: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Мультимедиапроектор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презентация по данной теме.</w:t>
      </w:r>
    </w:p>
    <w:p w:rsidR="006806E6" w:rsidRDefault="006806E6" w:rsidP="006806E6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мероприятия: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1.Организационный момент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Сообщение темы и целей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Основная часть: Беседа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круглый стол)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Заключение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Список литературы.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Джезеф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Мэрфи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 Как стать счастливым</w:t>
      </w:r>
      <w:r w:rsidRPr="006806E6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 Законы подсознания»</w:t>
      </w:r>
    </w:p>
    <w:p w:rsidR="006806E6" w:rsidRPr="006806E6" w:rsidRDefault="006806E6" w:rsidP="006806E6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 Законы победителей»</w:t>
      </w:r>
    </w:p>
    <w:p w:rsidR="00833C0D" w:rsidRPr="006806E6" w:rsidRDefault="006806E6" w:rsidP="00AB38C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CE4BE3" w:rsidRPr="006806E6" w:rsidRDefault="00AB38C9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Великий психолог, писатель </w:t>
      </w:r>
      <w:r w:rsidR="00CE4BE3" w:rsidRPr="006806E6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="00CE4BE3" w:rsidRPr="006806E6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="00CE4BE3" w:rsidRPr="006806E6">
        <w:rPr>
          <w:rFonts w:ascii="Times New Roman" w:hAnsi="Times New Roman" w:cs="Times New Roman"/>
          <w:sz w:val="28"/>
          <w:szCs w:val="28"/>
        </w:rPr>
        <w:t xml:space="preserve"> посвятил свою жизнь тому, чтобы постичь законы подсознания и нау</w:t>
      </w:r>
      <w:r w:rsidR="005421B2">
        <w:rPr>
          <w:rFonts w:ascii="Times New Roman" w:hAnsi="Times New Roman" w:cs="Times New Roman"/>
          <w:sz w:val="28"/>
          <w:szCs w:val="28"/>
        </w:rPr>
        <w:t>чить простым и доступным языком</w:t>
      </w:r>
      <w:r w:rsidR="00CE4BE3" w:rsidRPr="006806E6">
        <w:rPr>
          <w:rFonts w:ascii="Times New Roman" w:hAnsi="Times New Roman" w:cs="Times New Roman"/>
          <w:sz w:val="28"/>
          <w:szCs w:val="28"/>
        </w:rPr>
        <w:t xml:space="preserve"> других людей применять эти знания.</w:t>
      </w:r>
    </w:p>
    <w:p w:rsidR="00CE4BE3" w:rsidRPr="006806E6" w:rsidRDefault="00CE4BE3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E6">
        <w:rPr>
          <w:rFonts w:ascii="Times New Roman" w:hAnsi="Times New Roman" w:cs="Times New Roman"/>
          <w:b/>
          <w:sz w:val="28"/>
          <w:szCs w:val="28"/>
        </w:rPr>
        <w:t>Закон вашего разума звучит так; все что происходит в вашей жизни, ес</w:t>
      </w:r>
      <w:r w:rsidR="00D21601">
        <w:rPr>
          <w:rFonts w:ascii="Times New Roman" w:hAnsi="Times New Roman" w:cs="Times New Roman"/>
          <w:b/>
          <w:sz w:val="28"/>
          <w:szCs w:val="28"/>
        </w:rPr>
        <w:t xml:space="preserve">ть реакция вашего подсознания, </w:t>
      </w:r>
      <w:proofErr w:type="gramStart"/>
      <w:r w:rsidR="00D2160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806E6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Pr="006806E6">
        <w:rPr>
          <w:rFonts w:ascii="Times New Roman" w:hAnsi="Times New Roman" w:cs="Times New Roman"/>
          <w:b/>
          <w:sz w:val="28"/>
          <w:szCs w:val="28"/>
        </w:rPr>
        <w:t xml:space="preserve"> мысли и идеи, которые вы удерживаете в своем сознании.</w:t>
      </w:r>
    </w:p>
    <w:p w:rsidR="00CE4BE3" w:rsidRPr="006806E6" w:rsidRDefault="00CE4BE3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E6">
        <w:rPr>
          <w:rFonts w:ascii="Times New Roman" w:hAnsi="Times New Roman" w:cs="Times New Roman"/>
          <w:b/>
          <w:sz w:val="28"/>
          <w:szCs w:val="28"/>
          <w:u w:val="single"/>
        </w:rPr>
        <w:t>Вы художник, скульптор, дизайнер и архитектор своей жизни!</w:t>
      </w:r>
    </w:p>
    <w:p w:rsidR="00CE4BE3" w:rsidRPr="006806E6" w:rsidRDefault="00CE4BE3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Жизнь-это зеркало,</w:t>
      </w:r>
      <w:r w:rsidR="00E11B5D" w:rsidRPr="006806E6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>отражающее в точности то</w:t>
      </w:r>
      <w:r w:rsidR="00E11B5D" w:rsidRPr="006806E6">
        <w:rPr>
          <w:rFonts w:ascii="Times New Roman" w:hAnsi="Times New Roman" w:cs="Times New Roman"/>
          <w:sz w:val="28"/>
          <w:szCs w:val="28"/>
        </w:rPr>
        <w:t xml:space="preserve">, </w:t>
      </w:r>
      <w:r w:rsidRPr="006806E6">
        <w:rPr>
          <w:rFonts w:ascii="Times New Roman" w:hAnsi="Times New Roman" w:cs="Times New Roman"/>
          <w:sz w:val="28"/>
          <w:szCs w:val="28"/>
        </w:rPr>
        <w:t>что мы вкладываем в свой разум.</w:t>
      </w:r>
    </w:p>
    <w:p w:rsidR="00CE4BE3" w:rsidRPr="006806E6" w:rsidRDefault="00CE4BE3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Смотрите на себя глазами любви</w:t>
      </w:r>
      <w:r w:rsidR="00E11B5D" w:rsidRPr="006806E6">
        <w:rPr>
          <w:rFonts w:ascii="Times New Roman" w:hAnsi="Times New Roman" w:cs="Times New Roman"/>
          <w:sz w:val="28"/>
          <w:szCs w:val="28"/>
        </w:rPr>
        <w:t xml:space="preserve">, </w:t>
      </w:r>
      <w:r w:rsidRPr="006806E6">
        <w:rPr>
          <w:rFonts w:ascii="Times New Roman" w:hAnsi="Times New Roman" w:cs="Times New Roman"/>
          <w:sz w:val="28"/>
          <w:szCs w:val="28"/>
        </w:rPr>
        <w:t xml:space="preserve"> и вы увидите любовь. Красоту и</w:t>
      </w:r>
      <w:r w:rsidR="00E11B5D" w:rsidRPr="006806E6">
        <w:rPr>
          <w:rFonts w:ascii="Times New Roman" w:hAnsi="Times New Roman" w:cs="Times New Roman"/>
          <w:sz w:val="28"/>
          <w:szCs w:val="28"/>
        </w:rPr>
        <w:t xml:space="preserve"> богатство Бесконечности внутри вас.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От вас требуется только поверить в бесконечный разум. Вам н</w:t>
      </w:r>
      <w:r w:rsidR="00D21601">
        <w:rPr>
          <w:rFonts w:ascii="Times New Roman" w:hAnsi="Times New Roman" w:cs="Times New Roman"/>
          <w:sz w:val="28"/>
          <w:szCs w:val="28"/>
        </w:rPr>
        <w:t xml:space="preserve">ужно просто в тишине заглянуть </w:t>
      </w:r>
      <w:r w:rsidRP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D21601">
        <w:rPr>
          <w:rFonts w:ascii="Times New Roman" w:hAnsi="Times New Roman" w:cs="Times New Roman"/>
          <w:sz w:val="28"/>
          <w:szCs w:val="28"/>
        </w:rPr>
        <w:t>в</w:t>
      </w:r>
      <w:r w:rsidRPr="006806E6">
        <w:rPr>
          <w:rFonts w:ascii="Times New Roman" w:hAnsi="Times New Roman" w:cs="Times New Roman"/>
          <w:sz w:val="28"/>
          <w:szCs w:val="28"/>
        </w:rPr>
        <w:t>нутрь себя.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Постоянно следить за своими мыслями</w:t>
      </w:r>
      <w:r w:rsidR="00D21601">
        <w:rPr>
          <w:rFonts w:ascii="Times New Roman" w:hAnsi="Times New Roman" w:cs="Times New Roman"/>
          <w:sz w:val="28"/>
          <w:szCs w:val="28"/>
        </w:rPr>
        <w:t>.</w:t>
      </w:r>
      <w:r w:rsidRP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D21601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D21601">
        <w:rPr>
          <w:rFonts w:ascii="Times New Roman" w:hAnsi="Times New Roman" w:cs="Times New Roman"/>
          <w:sz w:val="28"/>
          <w:szCs w:val="28"/>
        </w:rPr>
        <w:t xml:space="preserve">Вы не можете развиваться, </w:t>
      </w:r>
      <w:r w:rsidRPr="006806E6">
        <w:rPr>
          <w:rFonts w:ascii="Times New Roman" w:hAnsi="Times New Roman" w:cs="Times New Roman"/>
          <w:sz w:val="28"/>
          <w:szCs w:val="28"/>
        </w:rPr>
        <w:t xml:space="preserve"> если мыслите негативно.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E6">
        <w:rPr>
          <w:rFonts w:ascii="Times New Roman" w:hAnsi="Times New Roman" w:cs="Times New Roman"/>
          <w:b/>
          <w:sz w:val="28"/>
          <w:szCs w:val="28"/>
        </w:rPr>
        <w:t xml:space="preserve"> Помните: внешние обстоятельства, события и условия</w:t>
      </w:r>
      <w:r w:rsidR="00D2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b/>
          <w:sz w:val="28"/>
          <w:szCs w:val="28"/>
        </w:rPr>
        <w:t>- это всего лишь следствия. Единственной причиной всего являются ваши мысли. Ваши мысли выведут вас на путь вашего успеха.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Не давайте проблемам тянуть вас вниз. Вы пришли сюда, чтобы раскрыть свою сущность. Вы здесь для того, чтобы сталкиваться с проблемами и трудностями, а затем прео</w:t>
      </w:r>
      <w:r w:rsidR="00D21601">
        <w:rPr>
          <w:rFonts w:ascii="Times New Roman" w:hAnsi="Times New Roman" w:cs="Times New Roman"/>
          <w:sz w:val="28"/>
          <w:szCs w:val="28"/>
        </w:rPr>
        <w:t>долевать их. В процессе преодоле</w:t>
      </w:r>
      <w:r w:rsidRPr="006806E6">
        <w:rPr>
          <w:rFonts w:ascii="Times New Roman" w:hAnsi="Times New Roman" w:cs="Times New Roman"/>
          <w:sz w:val="28"/>
          <w:szCs w:val="28"/>
        </w:rPr>
        <w:t>ния препятствий развивается ваш характер- это ваша судьба.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Сознание это ваш рассуждающий, мыслящий разум. Все свои решения вы принимаете на уровне сознания. Подсознание же является вместилищем ваших эмоций и творческих способностей.</w:t>
      </w:r>
    </w:p>
    <w:p w:rsidR="00E11B5D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 Ваше сознание выбирает, но не создает, Созидательной силой является подсознание. Все вы знаете пословицу « Что посеешь, то и пожнешь». Это относится к действию наших мыслей. Мы сеем мысли, пожинаем поступки. Подсознание подобно благодатной почве. Те семена, которы</w:t>
      </w:r>
      <w:r w:rsidR="00D21601">
        <w:rPr>
          <w:rFonts w:ascii="Times New Roman" w:hAnsi="Times New Roman" w:cs="Times New Roman"/>
          <w:sz w:val="28"/>
          <w:szCs w:val="28"/>
        </w:rPr>
        <w:t>е мы сеем в садах своего разума</w:t>
      </w:r>
      <w:r w:rsidRPr="006806E6">
        <w:rPr>
          <w:rFonts w:ascii="Times New Roman" w:hAnsi="Times New Roman" w:cs="Times New Roman"/>
          <w:sz w:val="28"/>
          <w:szCs w:val="28"/>
        </w:rPr>
        <w:t xml:space="preserve"> произрастают</w:t>
      </w:r>
      <w:r w:rsidR="00D21601">
        <w:rPr>
          <w:rFonts w:ascii="Times New Roman" w:hAnsi="Times New Roman" w:cs="Times New Roman"/>
          <w:sz w:val="28"/>
          <w:szCs w:val="28"/>
        </w:rPr>
        <w:t>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и их же мы  пожинаем.</w:t>
      </w:r>
    </w:p>
    <w:p w:rsidR="00D21601" w:rsidRPr="00D21601" w:rsidRDefault="00D21601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из вас хочет быть счастливым и успешным</w:t>
      </w:r>
      <w:r w:rsidRPr="00D21601">
        <w:rPr>
          <w:rFonts w:ascii="Times New Roman" w:hAnsi="Times New Roman" w:cs="Times New Roman"/>
          <w:sz w:val="28"/>
          <w:szCs w:val="28"/>
        </w:rPr>
        <w:t>?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lastRenderedPageBreak/>
        <w:t>Каждый человек в жизни хочет быть успешным и счастливым, но становиться не каждый, почему?</w:t>
      </w:r>
    </w:p>
    <w:p w:rsidR="00E11B5D" w:rsidRDefault="00E11B5D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E6">
        <w:rPr>
          <w:rFonts w:ascii="Times New Roman" w:hAnsi="Times New Roman" w:cs="Times New Roman"/>
          <w:b/>
          <w:sz w:val="28"/>
          <w:szCs w:val="28"/>
        </w:rPr>
        <w:t>Настоящий ключ к достижению цели состоит в непоколебимой вере, что я могу их достичь.</w:t>
      </w:r>
    </w:p>
    <w:p w:rsidR="00331D14" w:rsidRPr="00331D14" w:rsidRDefault="00331D14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Американский бизнесмен, писатель знаменитых на весь мир психологических триллеров, 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так: </w:t>
      </w:r>
      <w:r>
        <w:rPr>
          <w:rFonts w:ascii="Times New Roman" w:hAnsi="Times New Roman" w:cs="Times New Roman"/>
          <w:b/>
          <w:sz w:val="28"/>
          <w:szCs w:val="28"/>
        </w:rPr>
        <w:t>Мы живем в мире, которым управляет вера. Во что вы верите, то и сработает. Вы приходите в этот мир с даром внутри себя. Вы можете не знать этого даже сейчас, но в какой-то момент вы почувствуете этот дар в себе…»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Но</w:t>
      </w:r>
      <w:r w:rsidR="00D21601">
        <w:rPr>
          <w:rFonts w:ascii="Times New Roman" w:hAnsi="Times New Roman" w:cs="Times New Roman"/>
          <w:sz w:val="28"/>
          <w:szCs w:val="28"/>
        </w:rPr>
        <w:t>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D21601">
        <w:rPr>
          <w:rFonts w:ascii="Times New Roman" w:hAnsi="Times New Roman" w:cs="Times New Roman"/>
          <w:sz w:val="28"/>
          <w:szCs w:val="28"/>
        </w:rPr>
        <w:t>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одной веры не достаточно. Нужны правильные действия.</w:t>
      </w:r>
    </w:p>
    <w:p w:rsidR="00D21601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Проанализируйте биографии знаменитых людей.</w:t>
      </w:r>
    </w:p>
    <w:p w:rsidR="008D2FC8" w:rsidRDefault="00D21601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Пифагор. Джордано Бруно. Пушкин,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Менделее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8D2FC8">
        <w:rPr>
          <w:rFonts w:ascii="Times New Roman" w:hAnsi="Times New Roman" w:cs="Times New Roman"/>
          <w:sz w:val="28"/>
          <w:szCs w:val="28"/>
        </w:rPr>
        <w:t xml:space="preserve"> (небольшая презентация о великих людях)</w:t>
      </w:r>
    </w:p>
    <w:p w:rsidR="00E11B5D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 Все они были одержимы своими целями. Добивается успеха тот, кто ставит перед собой цель и идет к ней, совершая правильные действия.</w:t>
      </w:r>
      <w:r w:rsidR="00331D14">
        <w:rPr>
          <w:rFonts w:ascii="Times New Roman" w:hAnsi="Times New Roman" w:cs="Times New Roman"/>
          <w:sz w:val="28"/>
          <w:szCs w:val="28"/>
        </w:rPr>
        <w:t xml:space="preserve"> Они жили по законам победителей.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1.Делая выбор, победители принимают решение очень быстро.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2.Постоянно учатся и растут духовно. Если вы перестали расти и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становится пустой и бессмысленной.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3.Победители всегда ведут дневник успеха и дневник идей, куда записывают свои идеи.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4.Они всегда планируют свое время.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5.Они помнят, что каждый день неповторим - это уникальный шанс, который никогда не повторится.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6.Все счастливые люди умеют быть благодарными. Победители благодарны за все и ничто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помешать им восхищаться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жизнью.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Они знают, чем бы вы не занимались – занимайтесь этим чаще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так вы сможете добиться успеха. Все остальное любительская лотерея.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Победители не бояться ошибок. Никому не удается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либо грандиозное, если он боится ошибок.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И главное победители помнят, что личностью можно стать только в процессе труда.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великий композитор и музыкант   Бах сказал: « Каждый из нас рождается на свет с таящейся глыбой мрамора и инструментами для ее обработки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всю жизнь таскать с собой эту глыбу, можем превратить ее в щебень, но можем и придать ей изумительную форму»</w:t>
      </w:r>
    </w:p>
    <w:p w:rsidR="00E11B5D" w:rsidRPr="006806E6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Не бойтесь ставить пред собой большие  цели, потому, что идя к их реализации</w:t>
      </w:r>
      <w:r w:rsidR="008D2FC8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>- вы все равно будете расти.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Записывайте свои цели.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Планируйте свой день.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Тогда вас никто не сможет свернуть с намеченного пути.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Давайте приведем пример. 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Представьте себе, что цель-это какой-то населенный пункт, а дела ваши и действия – это поезд, который вас везет.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Давайт</w:t>
      </w:r>
      <w:r w:rsidR="008D2FC8">
        <w:rPr>
          <w:rFonts w:ascii="Times New Roman" w:hAnsi="Times New Roman" w:cs="Times New Roman"/>
          <w:sz w:val="28"/>
          <w:szCs w:val="28"/>
        </w:rPr>
        <w:t>е подумаем, что произойдет, есл</w:t>
      </w:r>
      <w:r w:rsidRPr="006806E6">
        <w:rPr>
          <w:rFonts w:ascii="Times New Roman" w:hAnsi="Times New Roman" w:cs="Times New Roman"/>
          <w:sz w:val="28"/>
          <w:szCs w:val="28"/>
        </w:rPr>
        <w:t>и вы ся</w:t>
      </w:r>
      <w:r w:rsidR="008D2FC8">
        <w:rPr>
          <w:rFonts w:ascii="Times New Roman" w:hAnsi="Times New Roman" w:cs="Times New Roman"/>
          <w:sz w:val="28"/>
          <w:szCs w:val="28"/>
        </w:rPr>
        <w:t xml:space="preserve">дете в первый попавший поезд и   не </w:t>
      </w:r>
      <w:r w:rsidRPr="006806E6">
        <w:rPr>
          <w:rFonts w:ascii="Times New Roman" w:hAnsi="Times New Roman" w:cs="Times New Roman"/>
          <w:sz w:val="28"/>
          <w:szCs w:val="28"/>
        </w:rPr>
        <w:t>знаете</w:t>
      </w:r>
      <w:r w:rsidR="008D2FC8">
        <w:rPr>
          <w:rFonts w:ascii="Times New Roman" w:hAnsi="Times New Roman" w:cs="Times New Roman"/>
          <w:sz w:val="28"/>
          <w:szCs w:val="28"/>
        </w:rPr>
        <w:t>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куда он едет, а вам</w:t>
      </w:r>
      <w:r w:rsidR="008D2FC8">
        <w:rPr>
          <w:rFonts w:ascii="Times New Roman" w:hAnsi="Times New Roman" w:cs="Times New Roman"/>
          <w:sz w:val="28"/>
          <w:szCs w:val="28"/>
        </w:rPr>
        <w:t xml:space="preserve"> не</w:t>
      </w:r>
      <w:r w:rsidRPr="006806E6">
        <w:rPr>
          <w:rFonts w:ascii="Times New Roman" w:hAnsi="Times New Roman" w:cs="Times New Roman"/>
          <w:sz w:val="28"/>
          <w:szCs w:val="28"/>
        </w:rPr>
        <w:t xml:space="preserve">  по пути. </w:t>
      </w:r>
      <w:r w:rsidR="008D2FC8">
        <w:rPr>
          <w:rFonts w:ascii="Times New Roman" w:hAnsi="Times New Roman" w:cs="Times New Roman"/>
          <w:sz w:val="28"/>
          <w:szCs w:val="28"/>
        </w:rPr>
        <w:t>Вы приедете  в пункт назначения</w:t>
      </w:r>
      <w:r w:rsidR="008D2FC8" w:rsidRPr="008D2FC8">
        <w:rPr>
          <w:rFonts w:ascii="Times New Roman" w:hAnsi="Times New Roman" w:cs="Times New Roman"/>
          <w:sz w:val="28"/>
          <w:szCs w:val="28"/>
        </w:rPr>
        <w:t>?</w:t>
      </w:r>
      <w:r w:rsidRPr="006806E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1.Вы должны поставить цель-это город</w:t>
      </w:r>
      <w:r w:rsidR="008D2FC8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>(образно)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2.Вы должны делать правильные действия - это поезд.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Мы все являемся порождением своих при</w:t>
      </w:r>
      <w:r w:rsidR="00833C0D" w:rsidRPr="006806E6">
        <w:rPr>
          <w:rFonts w:ascii="Times New Roman" w:hAnsi="Times New Roman" w:cs="Times New Roman"/>
          <w:sz w:val="28"/>
          <w:szCs w:val="28"/>
        </w:rPr>
        <w:t>вычек. Если мысль  и действия повторяются снова и снова,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отпечатываясь в подсознании.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мы оказываемся под воздействием привычек, по</w:t>
      </w:r>
      <w:r w:rsidR="00833C0D" w:rsidRPr="006806E6">
        <w:rPr>
          <w:rFonts w:ascii="Times New Roman" w:hAnsi="Times New Roman" w:cs="Times New Roman"/>
          <w:sz w:val="28"/>
          <w:szCs w:val="28"/>
        </w:rPr>
        <w:t xml:space="preserve">скольку привычка является функцией подсознания. Вы научились плавать, ездить на велосипеде, </w:t>
      </w:r>
      <w:proofErr w:type="gramStart"/>
      <w:r w:rsidR="00833C0D" w:rsidRPr="006806E6"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 w:rsidR="00833C0D" w:rsidRPr="006806E6">
        <w:rPr>
          <w:rFonts w:ascii="Times New Roman" w:hAnsi="Times New Roman" w:cs="Times New Roman"/>
          <w:sz w:val="28"/>
          <w:szCs w:val="28"/>
        </w:rPr>
        <w:t xml:space="preserve"> сознательно повторяя определенные действия, пока они не укоренились в вашем подсознании. Потом доведенная до автоматизма привычка подсознания берет управление на себя, и такие действия мы начинаем называть « второй натурой».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Мы вольны выбирать свои действия хорошие и плохие, мы вольны выбирать свои привычки. И вот тут самое главное, т.к. когда наш выбор сделан, наша жизнь становится естественным результатом хороших или плохих привычек.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lastRenderedPageBreak/>
        <w:t>Записывайте в своем подсознании</w:t>
      </w:r>
      <w:r w:rsidR="008D2FC8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 xml:space="preserve">правильные идеи и конструктивные мысли,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ибо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как сказал </w:t>
      </w:r>
      <w:proofErr w:type="spellStart"/>
      <w:r w:rsidRPr="006806E6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6806E6">
        <w:rPr>
          <w:rFonts w:ascii="Times New Roman" w:hAnsi="Times New Roman" w:cs="Times New Roman"/>
          <w:sz w:val="28"/>
          <w:szCs w:val="28"/>
        </w:rPr>
        <w:t xml:space="preserve">, « Человек становится тем, о чем он целыми днями думает» 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Наш разум можно сравнить с айсбергом, который на 90% сокрыт под водой. Этой подводной частью является подсознание.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Те кто не понимает значение этой невероятной силы подсознания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чрезвычайно сужают круг своих возможностей.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Благодаря позитивным мыслям вы притягиваете в свою жизнь изобилие. Если вы думаете о нужде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недостатках, ваша ситуация усугубляется.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Нужно уметь жить здесь и сейчас. Радоваться жизни здесь и сейчас, а не завтра. Нужно быть благодарным за все, что посылает нам жизнь.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Сегодня у нас с вами круглый стол. Сегодня мы с вами будем учиться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мыслить, думать, записывать свои цели. Будем писать о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какими мы станем, только есть один секрет все это мы будем писать в настоящем времени, как </w:t>
      </w:r>
      <w:proofErr w:type="spellStart"/>
      <w:r w:rsidRPr="006806E6">
        <w:rPr>
          <w:rFonts w:ascii="Times New Roman" w:hAnsi="Times New Roman" w:cs="Times New Roman"/>
          <w:sz w:val="28"/>
          <w:szCs w:val="28"/>
        </w:rPr>
        <w:t>буд-то</w:t>
      </w:r>
      <w:proofErr w:type="spellEnd"/>
      <w:r w:rsidRPr="006806E6">
        <w:rPr>
          <w:rFonts w:ascii="Times New Roman" w:hAnsi="Times New Roman" w:cs="Times New Roman"/>
          <w:sz w:val="28"/>
          <w:szCs w:val="28"/>
        </w:rPr>
        <w:t xml:space="preserve"> это уже случилось.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Ваши желания должны быть соизмеримы с вашими целями и задачами.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Вы по моей просьбе взяли с собой ножницы, карандаши, всякие картинки. Это хорошо, это все сегодня нам пригодиться.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Для начала возьмите листок бумаги и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какие недостатки есть у вас, по вашему мнению.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Теперь переверните листочек и напишите про себя характеристику, но пишите о себе так, что вы уже справились со своими недостатками. Например: вы считаете, что вы злопамятный. Пишите, что вы добрый человек, который не помнит долго обиды и т.д. 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Теперь прочтите эту характеристику. Вам нравится этот человек! Это вы! Да не удив</w:t>
      </w:r>
      <w:r w:rsidR="008D2FC8">
        <w:rPr>
          <w:rFonts w:ascii="Times New Roman" w:hAnsi="Times New Roman" w:cs="Times New Roman"/>
          <w:sz w:val="28"/>
          <w:szCs w:val="28"/>
        </w:rPr>
        <w:t>ляйтесь - это вы. Читайте эту хар</w:t>
      </w:r>
      <w:r w:rsidRPr="006806E6">
        <w:rPr>
          <w:rFonts w:ascii="Times New Roman" w:hAnsi="Times New Roman" w:cs="Times New Roman"/>
          <w:sz w:val="28"/>
          <w:szCs w:val="28"/>
        </w:rPr>
        <w:t>актеристику каждое утро</w:t>
      </w:r>
      <w:r w:rsidR="008D2FC8">
        <w:rPr>
          <w:rFonts w:ascii="Times New Roman" w:hAnsi="Times New Roman" w:cs="Times New Roman"/>
          <w:sz w:val="28"/>
          <w:szCs w:val="28"/>
        </w:rPr>
        <w:t>,</w:t>
      </w:r>
      <w:r w:rsidRPr="006806E6">
        <w:rPr>
          <w:rFonts w:ascii="Times New Roman" w:hAnsi="Times New Roman" w:cs="Times New Roman"/>
          <w:sz w:val="28"/>
          <w:szCs w:val="28"/>
        </w:rPr>
        <w:t xml:space="preserve"> просыпаясь, читайте ее</w:t>
      </w:r>
      <w:r w:rsidR="008D2FC8">
        <w:rPr>
          <w:rFonts w:ascii="Times New Roman" w:hAnsi="Times New Roman" w:cs="Times New Roman"/>
          <w:sz w:val="28"/>
          <w:szCs w:val="28"/>
        </w:rPr>
        <w:t xml:space="preserve"> перед сном, и вы </w:t>
      </w:r>
      <w:proofErr w:type="gramStart"/>
      <w:r w:rsidR="008D2FC8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="008D2FC8">
        <w:rPr>
          <w:rFonts w:ascii="Times New Roman" w:hAnsi="Times New Roman" w:cs="Times New Roman"/>
          <w:sz w:val="28"/>
          <w:szCs w:val="28"/>
        </w:rPr>
        <w:t xml:space="preserve"> как пос</w:t>
      </w:r>
      <w:r w:rsidRPr="006806E6">
        <w:rPr>
          <w:rFonts w:ascii="Times New Roman" w:hAnsi="Times New Roman" w:cs="Times New Roman"/>
          <w:sz w:val="28"/>
          <w:szCs w:val="28"/>
        </w:rPr>
        <w:t>тепенно ваши недостатки начнут перерастать в ваши достоинства. Главное поверить и подсознание поможет вам стать тем, каким вы себя видите!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А сейчас мы составим картинку своей мечты. У каждого для этого есть много картинок, есть карандаши бумага, клей. У каждого мечта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воя. Мы не будем подглядывать. Давайте ее изобразим. У кого-то она большая у кого-то не очень. У кого-то очень 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>огромная</w:t>
      </w:r>
      <w:proofErr w:type="gramEnd"/>
      <w:r w:rsidR="008D2FC8">
        <w:rPr>
          <w:rFonts w:ascii="Times New Roman" w:hAnsi="Times New Roman" w:cs="Times New Roman"/>
          <w:sz w:val="28"/>
          <w:szCs w:val="28"/>
        </w:rPr>
        <w:t xml:space="preserve"> </w:t>
      </w:r>
      <w:r w:rsidRPr="006806E6">
        <w:rPr>
          <w:rFonts w:ascii="Times New Roman" w:hAnsi="Times New Roman" w:cs="Times New Roman"/>
          <w:sz w:val="28"/>
          <w:szCs w:val="28"/>
        </w:rPr>
        <w:t xml:space="preserve">- неважно. Сейчас в этот момент вы должны </w:t>
      </w:r>
      <w:r w:rsidRPr="006806E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представить, что у вас в руках волшебная палочка и все что вы загадаете, обязательно сбудется. Изобразите свою мечту до мелочей, переживая ощущения радости, что мечта ваша свершилась. Закройте глаза и представьте себя в эту минуту самым счастливым человеком. Если вам трудно, вспомните, как когда-то вам хотелось куклу или велосипед или еще чего- </w:t>
      </w:r>
      <w:proofErr w:type="spellStart"/>
      <w:r w:rsidRPr="006806E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806E6">
        <w:rPr>
          <w:rFonts w:ascii="Times New Roman" w:hAnsi="Times New Roman" w:cs="Times New Roman"/>
          <w:sz w:val="28"/>
          <w:szCs w:val="28"/>
        </w:rPr>
        <w:t xml:space="preserve">  и вот он ваш. Что вы испытали в этот момент?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Осталось записать те шаги, которые вы должны предпринять на пути к своей мечте. Т.е. Что требуется сделать</w:t>
      </w:r>
      <w:proofErr w:type="gramStart"/>
      <w:r w:rsidRPr="00680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6E6">
        <w:rPr>
          <w:rFonts w:ascii="Times New Roman" w:hAnsi="Times New Roman" w:cs="Times New Roman"/>
          <w:sz w:val="28"/>
          <w:szCs w:val="28"/>
        </w:rPr>
        <w:t xml:space="preserve"> чтобы приблизить свою мечту.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>Цели должны быть как долгосрочные, так и краткосрочные. Сделали, молодцы.</w:t>
      </w:r>
    </w:p>
    <w:p w:rsidR="00833C0D" w:rsidRDefault="008D2FC8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C0D" w:rsidRPr="006806E6">
        <w:rPr>
          <w:rFonts w:ascii="Times New Roman" w:hAnsi="Times New Roman" w:cs="Times New Roman"/>
          <w:sz w:val="28"/>
          <w:szCs w:val="28"/>
        </w:rPr>
        <w:t>Это картинка вашей мечты. Повесьте ее дома на стену. Смотрите на 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C0D" w:rsidRPr="006806E6">
        <w:rPr>
          <w:rFonts w:ascii="Times New Roman" w:hAnsi="Times New Roman" w:cs="Times New Roman"/>
          <w:sz w:val="28"/>
          <w:szCs w:val="28"/>
        </w:rPr>
        <w:t xml:space="preserve"> и пусть она вам напоминает о вашей мечте. Думайте о ней. Хольте и лелейте свою мечту, и я вас </w:t>
      </w:r>
      <w:proofErr w:type="gramStart"/>
      <w:r w:rsidR="00833C0D" w:rsidRPr="006806E6">
        <w:rPr>
          <w:rFonts w:ascii="Times New Roman" w:hAnsi="Times New Roman" w:cs="Times New Roman"/>
          <w:sz w:val="28"/>
          <w:szCs w:val="28"/>
        </w:rPr>
        <w:t>уверяю</w:t>
      </w:r>
      <w:proofErr w:type="gramEnd"/>
      <w:r w:rsidR="00833C0D" w:rsidRPr="006806E6">
        <w:rPr>
          <w:rFonts w:ascii="Times New Roman" w:hAnsi="Times New Roman" w:cs="Times New Roman"/>
          <w:sz w:val="28"/>
          <w:szCs w:val="28"/>
        </w:rPr>
        <w:t xml:space="preserve"> она обязательно сбудется!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психолог Бодо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так: «..Никто не имеет права говорить другим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Ты никогда не добьешься лучшей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 И никто  не должен говорить это самому себе.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не так уж сильно зависит от удачи, он является результатом вашего образа жизни. Все зависит не столько от ситуации, в которой вы находитесь, сколько от того как вы ее используете. Каждый из нас имеет право стать победителем.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Хочу сегодня пожелать вам: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Воплотите свои мечты в жизнь.</w:t>
      </w:r>
    </w:p>
    <w:p w:rsidR="00331D14" w:rsidRDefault="00331D14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Раскрасьте свою повседневную жизнь яркими событиями.</w:t>
      </w:r>
    </w:p>
    <w:p w:rsidR="00331D14" w:rsidRPr="00331D14" w:rsidRDefault="00331D14" w:rsidP="00833C0D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Станьте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пожалуйста, теми людьми, какими вы можете стать.</w:t>
      </w:r>
    </w:p>
    <w:p w:rsidR="00833C0D" w:rsidRPr="006806E6" w:rsidRDefault="00833C0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5D" w:rsidRPr="006806E6" w:rsidRDefault="00E11B5D" w:rsidP="00833C0D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11B5D" w:rsidRPr="006806E6" w:rsidSect="00C4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966"/>
    <w:multiLevelType w:val="hybridMultilevel"/>
    <w:tmpl w:val="0AC8DD9E"/>
    <w:lvl w:ilvl="0" w:tplc="9C0CFA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8B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6F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38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691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850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2A1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A9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06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4BE3"/>
    <w:rsid w:val="00290425"/>
    <w:rsid w:val="00331D14"/>
    <w:rsid w:val="00336890"/>
    <w:rsid w:val="00427483"/>
    <w:rsid w:val="004A31F1"/>
    <w:rsid w:val="004D2DF8"/>
    <w:rsid w:val="005421B2"/>
    <w:rsid w:val="006806E6"/>
    <w:rsid w:val="00833C0D"/>
    <w:rsid w:val="008D2FC8"/>
    <w:rsid w:val="00917281"/>
    <w:rsid w:val="00A65DE5"/>
    <w:rsid w:val="00AB38C9"/>
    <w:rsid w:val="00C4368A"/>
    <w:rsid w:val="00CE4BE3"/>
    <w:rsid w:val="00D21601"/>
    <w:rsid w:val="00E1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0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1451</Words>
  <Characters>8276</Characters>
  <Application>Microsoft Office Word</Application>
  <DocSecurity>0</DocSecurity>
  <Lines>68</Lines>
  <Paragraphs>19</Paragraphs>
  <ScaleCrop>false</ScaleCrop>
  <Company>Microsoft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2013-10-24T01:52:00Z</dcterms:created>
  <dcterms:modified xsi:type="dcterms:W3CDTF">2013-11-05T02:38:00Z</dcterms:modified>
</cp:coreProperties>
</file>