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BF" w:rsidRPr="006D4529" w:rsidRDefault="007A41BF" w:rsidP="007A41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4529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7A41BF" w:rsidRPr="006D4529" w:rsidRDefault="007A41BF" w:rsidP="007A41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4529">
        <w:rPr>
          <w:rFonts w:ascii="Times New Roman" w:hAnsi="Times New Roman"/>
          <w:b/>
          <w:sz w:val="28"/>
          <w:szCs w:val="28"/>
        </w:rPr>
        <w:t>УРОКОВ ОБЖ</w:t>
      </w:r>
      <w:bookmarkStart w:id="0" w:name="_GoBack"/>
      <w:bookmarkEnd w:id="0"/>
    </w:p>
    <w:p w:rsidR="007A41BF" w:rsidRPr="006D4529" w:rsidRDefault="007A41BF" w:rsidP="007A41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41BF" w:rsidRPr="006D4529" w:rsidRDefault="007A41BF" w:rsidP="007A41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4529">
        <w:rPr>
          <w:rFonts w:ascii="Times New Roman" w:hAnsi="Times New Roman"/>
          <w:b/>
          <w:sz w:val="24"/>
          <w:szCs w:val="24"/>
        </w:rPr>
        <w:t>8 класс</w:t>
      </w:r>
      <w:r w:rsidRPr="006D4529">
        <w:rPr>
          <w:rFonts w:ascii="Times New Roman" w:hAnsi="Times New Roman"/>
          <w:b/>
          <w:sz w:val="24"/>
          <w:szCs w:val="24"/>
        </w:rPr>
        <w:t xml:space="preserve"> (35ч.)</w:t>
      </w: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563"/>
        <w:gridCol w:w="1525"/>
        <w:gridCol w:w="1595"/>
      </w:tblGrid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– 3 часа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1.1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 xml:space="preserve">Профилактика пожаров </w:t>
            </w:r>
            <w:proofErr w:type="gramStart"/>
            <w:r w:rsidRPr="006D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6D452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1.2, задание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1.3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 – 3 часа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2.1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2.2, задание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Водитель, формирование качеств безопасного водителя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2.3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Безопасность на водоемах – 3 часа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3.2, задание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6D4529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01" w:type="dxa"/>
            <w:gridSpan w:val="2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темам: «Пожарная безопасность. Безопасность на дорогах и водоемах»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52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 – 2 часа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4.1, задание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Правила поведения при неблагоприятной экологической обстановке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4.2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и их последствия – 8 часов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6D4529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последствия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5.2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5.4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5.5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 xml:space="preserve">Пожары и взрывы на </w:t>
            </w:r>
            <w:proofErr w:type="spellStart"/>
            <w:r w:rsidRPr="006D4529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Pr="006D4529">
              <w:rPr>
                <w:rFonts w:ascii="Times New Roman" w:hAnsi="Times New Roman"/>
                <w:sz w:val="24"/>
                <w:szCs w:val="24"/>
              </w:rPr>
              <w:t>- и пожароопасных объектах и их последствия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5.6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 xml:space="preserve">Обеспечение защиты населения от аварий на </w:t>
            </w:r>
            <w:proofErr w:type="spellStart"/>
            <w:r w:rsidRPr="006D4529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Pr="006D4529">
              <w:rPr>
                <w:rFonts w:ascii="Times New Roman" w:hAnsi="Times New Roman"/>
                <w:sz w:val="24"/>
                <w:szCs w:val="24"/>
              </w:rPr>
              <w:t>- и пожароопасных объектах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5.7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Аварии на ГТС, их последствия и обеспечение защиты населения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5.8, 5.9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Организация защиты населения от чрезвычайных ситуаций техногенного характера – 4 часа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ЧС техногенного характера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6.2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01" w:type="dxa"/>
            <w:gridSpan w:val="2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rPr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по теме: «ЧС техногенного характера, их </w:t>
            </w:r>
            <w:r w:rsidRPr="006D45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последствия и защита населения»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529"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  <w:proofErr w:type="gramEnd"/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медицинских знаний и оказание первой медицинской помощи – 8 часов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Виды отравлений. Общие правила первой доврачебной помощи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6D4529">
              <w:rPr>
                <w:rFonts w:ascii="Times New Roman" w:hAnsi="Times New Roman"/>
                <w:sz w:val="24"/>
                <w:szCs w:val="24"/>
              </w:rPr>
              <w:t>: ПДП при пищевых отравлениях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7.2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6D4529">
              <w:rPr>
                <w:rFonts w:ascii="Times New Roman" w:hAnsi="Times New Roman"/>
                <w:sz w:val="24"/>
                <w:szCs w:val="24"/>
              </w:rPr>
              <w:t>: ПДП при отравлении химическими веществами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ПДП при отравлении этиловым спиртом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7.4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ПДП при отравлении никотином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7.5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ПДП при отравлении угарным газом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7.6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6D4529">
              <w:rPr>
                <w:rFonts w:ascii="Times New Roman" w:hAnsi="Times New Roman"/>
                <w:sz w:val="24"/>
                <w:szCs w:val="24"/>
              </w:rPr>
              <w:t xml:space="preserve"> ПДП при передозировке наркотиками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7.7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342007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201" w:type="dxa"/>
            <w:gridSpan w:val="2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теме: «Основы первой доврачебной помощи»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52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</w:tr>
      <w:tr w:rsidR="007A41BF" w:rsidRPr="006D4529" w:rsidTr="000631F5">
        <w:tc>
          <w:tcPr>
            <w:tcW w:w="10346" w:type="dxa"/>
            <w:gridSpan w:val="4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– 2 часа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8.1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 xml:space="preserve">Алкоголизм, </w:t>
            </w:r>
            <w:proofErr w:type="spellStart"/>
            <w:r w:rsidRPr="006D4529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6D4529">
              <w:rPr>
                <w:rFonts w:ascii="Times New Roman" w:hAnsi="Times New Roman"/>
                <w:sz w:val="24"/>
                <w:szCs w:val="24"/>
              </w:rPr>
              <w:t>, наркомания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конспект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2A02C2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A41BF" w:rsidRPr="006D4529" w:rsidTr="000631F5">
        <w:tc>
          <w:tcPr>
            <w:tcW w:w="666" w:type="dxa"/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72" w:type="dxa"/>
          </w:tcPr>
          <w:p w:rsidR="007A41BF" w:rsidRPr="006D4529" w:rsidRDefault="007A41BF" w:rsidP="000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29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7A41BF" w:rsidRPr="006D4529" w:rsidRDefault="007A41BF" w:rsidP="0006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1BF" w:rsidRPr="006D4529" w:rsidRDefault="007A41BF" w:rsidP="007A4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1BF" w:rsidRPr="006D4529" w:rsidRDefault="007A41BF" w:rsidP="007A4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4FF" w:rsidRPr="006D4529" w:rsidRDefault="001C64FF">
      <w:pPr>
        <w:rPr>
          <w:sz w:val="24"/>
          <w:szCs w:val="24"/>
        </w:rPr>
      </w:pPr>
    </w:p>
    <w:sectPr w:rsidR="001C64FF" w:rsidRPr="006D4529" w:rsidSect="00756900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BF"/>
    <w:rsid w:val="001C64FF"/>
    <w:rsid w:val="002A02C2"/>
    <w:rsid w:val="00342007"/>
    <w:rsid w:val="0045186C"/>
    <w:rsid w:val="006D4529"/>
    <w:rsid w:val="007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милош</dc:creator>
  <cp:lastModifiedBy>милош</cp:lastModifiedBy>
  <cp:revision>2</cp:revision>
  <dcterms:created xsi:type="dcterms:W3CDTF">2012-08-29T14:34:00Z</dcterms:created>
  <dcterms:modified xsi:type="dcterms:W3CDTF">2012-08-29T15:22:00Z</dcterms:modified>
</cp:coreProperties>
</file>