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1A" w:rsidRDefault="0014151A" w:rsidP="0014151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151A" w:rsidRPr="005D4AA7" w:rsidRDefault="0014151A" w:rsidP="001415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4AA7">
        <w:rPr>
          <w:rFonts w:ascii="Times New Roman" w:hAnsi="Times New Roman" w:cs="Times New Roman"/>
          <w:b/>
          <w:sz w:val="44"/>
          <w:szCs w:val="44"/>
        </w:rPr>
        <w:t xml:space="preserve">Урок  для 5-го класса составлен по теме: </w:t>
      </w:r>
    </w:p>
    <w:p w:rsidR="0014151A" w:rsidRPr="005D4AA7" w:rsidRDefault="0014151A" w:rsidP="001415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4AA7">
        <w:rPr>
          <w:rFonts w:ascii="Times New Roman" w:hAnsi="Times New Roman" w:cs="Times New Roman"/>
          <w:b/>
          <w:sz w:val="44"/>
          <w:szCs w:val="44"/>
        </w:rPr>
        <w:t xml:space="preserve">«Живописная музыка и музыкальная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  <w:r w:rsidRPr="005D4AA7">
        <w:rPr>
          <w:rFonts w:ascii="Times New Roman" w:hAnsi="Times New Roman" w:cs="Times New Roman"/>
          <w:b/>
          <w:sz w:val="44"/>
          <w:szCs w:val="44"/>
        </w:rPr>
        <w:t>жи</w:t>
      </w:r>
      <w:r>
        <w:rPr>
          <w:rFonts w:ascii="Times New Roman" w:hAnsi="Times New Roman" w:cs="Times New Roman"/>
          <w:b/>
          <w:sz w:val="44"/>
          <w:szCs w:val="44"/>
        </w:rPr>
        <w:t>вопись»</w:t>
      </w:r>
    </w:p>
    <w:p w:rsidR="0014151A" w:rsidRPr="005D4AA7" w:rsidRDefault="0014151A" w:rsidP="001415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4AA7">
        <w:rPr>
          <w:rFonts w:ascii="Times New Roman" w:hAnsi="Times New Roman" w:cs="Times New Roman"/>
          <w:b/>
          <w:sz w:val="44"/>
          <w:szCs w:val="44"/>
        </w:rPr>
        <w:t xml:space="preserve">  Учителем музыки ГБОУСОШ №88 Калининского района </w:t>
      </w:r>
    </w:p>
    <w:p w:rsidR="0014151A" w:rsidRPr="005D4AA7" w:rsidRDefault="0014151A" w:rsidP="0014151A">
      <w:pPr>
        <w:rPr>
          <w:rFonts w:ascii="Times New Roman" w:hAnsi="Times New Roman" w:cs="Times New Roman"/>
          <w:b/>
          <w:sz w:val="44"/>
          <w:szCs w:val="44"/>
        </w:rPr>
      </w:pPr>
      <w:r w:rsidRPr="005D4AA7"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Pr="005D4AA7">
        <w:rPr>
          <w:rFonts w:ascii="Times New Roman" w:hAnsi="Times New Roman" w:cs="Times New Roman"/>
          <w:b/>
          <w:sz w:val="44"/>
          <w:szCs w:val="44"/>
        </w:rPr>
        <w:t>Голубевой Е.Е</w:t>
      </w: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51A" w:rsidRDefault="0014151A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A2D" w:rsidRDefault="00811C82" w:rsidP="00811C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lastRenderedPageBreak/>
        <w:t>Сценари</w:t>
      </w:r>
      <w:r w:rsidRPr="00811C82">
        <w:rPr>
          <w:rFonts w:ascii="Times New Roman" w:hAnsi="Times New Roman" w:cs="Times New Roman"/>
          <w:b/>
          <w:sz w:val="40"/>
          <w:szCs w:val="40"/>
        </w:rPr>
        <w:t>й урока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6346EA">
        <w:rPr>
          <w:rFonts w:ascii="Times New Roman" w:hAnsi="Times New Roman" w:cs="Times New Roman"/>
          <w:b/>
          <w:sz w:val="40"/>
          <w:szCs w:val="40"/>
        </w:rPr>
        <w:t xml:space="preserve"> 5 класс</w:t>
      </w:r>
      <w:r w:rsidR="000D7BFA">
        <w:rPr>
          <w:rFonts w:ascii="Times New Roman" w:hAnsi="Times New Roman" w:cs="Times New Roman"/>
          <w:b/>
          <w:sz w:val="40"/>
          <w:szCs w:val="40"/>
        </w:rPr>
        <w:t>.</w:t>
      </w:r>
    </w:p>
    <w:p w:rsidR="000D7BFA" w:rsidRDefault="000D7BFA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Живописная музыка и музыкальная живопись.</w:t>
      </w:r>
    </w:p>
    <w:p w:rsidR="000D7BFA" w:rsidRDefault="006346EA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Показать детям взаимосвязь музыки и других видов искусств.</w:t>
      </w:r>
    </w:p>
    <w:p w:rsidR="006346EA" w:rsidRDefault="006346EA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1) Показать детям на примере произведения Э. Грига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</w:p>
    <w:p w:rsidR="006346EA" w:rsidRDefault="006346EA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="00B0716D">
        <w:rPr>
          <w:rFonts w:ascii="Times New Roman" w:hAnsi="Times New Roman" w:cs="Times New Roman"/>
          <w:sz w:val="28"/>
          <w:szCs w:val="28"/>
        </w:rPr>
        <w:t>музыки и изобразительного искусства.</w:t>
      </w:r>
    </w:p>
    <w:p w:rsidR="00B0716D" w:rsidRDefault="00B0716D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2)Дать детям представление о том, что композитор может изобразить разное</w:t>
      </w:r>
    </w:p>
    <w:p w:rsidR="00B0716D" w:rsidRDefault="00B0716D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 природы и передать определенные настроения и чувства человека,</w:t>
      </w:r>
    </w:p>
    <w:p w:rsidR="00B0716D" w:rsidRDefault="00B0716D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созвучные этим картинам природы. </w:t>
      </w:r>
    </w:p>
    <w:p w:rsidR="00B0716D" w:rsidRDefault="00B0716D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3)Развивать у детей эстетическое восприятие: чувство  красоты: природы,</w:t>
      </w:r>
    </w:p>
    <w:p w:rsidR="00B0716D" w:rsidRDefault="00B0716D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живописи, музыки.</w:t>
      </w:r>
    </w:p>
    <w:p w:rsidR="00B0716D" w:rsidRDefault="00B0716D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B0716D" w:rsidRDefault="00B0716D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B0716D" w:rsidRDefault="00B0716D" w:rsidP="00B07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</w:p>
    <w:p w:rsidR="00B0716D" w:rsidRDefault="00B0716D" w:rsidP="00B07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Сравнение, анализ, обобщение</w:t>
      </w:r>
    </w:p>
    <w:p w:rsidR="00B0716D" w:rsidRDefault="00B0716D" w:rsidP="00B07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сопоставления с другими видами  искусств.</w:t>
      </w:r>
    </w:p>
    <w:p w:rsidR="00B0716D" w:rsidRDefault="00B0716D" w:rsidP="00B07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беседа</w:t>
      </w:r>
    </w:p>
    <w:p w:rsidR="00B0716D" w:rsidRPr="00B0716D" w:rsidRDefault="00B0716D" w:rsidP="00B07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Наглядно-дедуктивны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сравнение, анализ услышанного музыкального произведения, побуждение к сопереживанию.</w:t>
      </w:r>
    </w:p>
    <w:p w:rsidR="006346EA" w:rsidRDefault="006346EA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E3B">
        <w:rPr>
          <w:rFonts w:ascii="Times New Roman" w:hAnsi="Times New Roman" w:cs="Times New Roman"/>
          <w:sz w:val="28"/>
          <w:szCs w:val="28"/>
        </w:rPr>
        <w:t>Приемы:</w:t>
      </w:r>
    </w:p>
    <w:p w:rsidR="00911E3B" w:rsidRDefault="00911E3B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*Слушание</w:t>
      </w:r>
    </w:p>
    <w:p w:rsidR="00911E3B" w:rsidRDefault="00911E3B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*Исполнение</w:t>
      </w:r>
    </w:p>
    <w:p w:rsidR="00911E3B" w:rsidRDefault="00911E3B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проектор, экран, музыкальный</w:t>
      </w:r>
    </w:p>
    <w:p w:rsidR="00911E3B" w:rsidRDefault="00911E3B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центр, фортепиано.</w:t>
      </w:r>
    </w:p>
    <w:p w:rsidR="00911E3B" w:rsidRDefault="00911E3B" w:rsidP="000D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учащихся:</w:t>
      </w:r>
    </w:p>
    <w:p w:rsidR="00911E3B" w:rsidRDefault="00911E3B" w:rsidP="00911E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ответы на вопросы</w:t>
      </w:r>
    </w:p>
    <w:p w:rsidR="00911E3B" w:rsidRPr="00264D6E" w:rsidRDefault="00911E3B" w:rsidP="00911E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4D6E">
        <w:rPr>
          <w:rFonts w:ascii="Times New Roman" w:hAnsi="Times New Roman" w:cs="Times New Roman"/>
          <w:b/>
          <w:sz w:val="28"/>
          <w:szCs w:val="28"/>
        </w:rPr>
        <w:t>Анализ прослушиваемых произведений</w:t>
      </w:r>
    </w:p>
    <w:p w:rsidR="00911E3B" w:rsidRDefault="00911E3B" w:rsidP="00911E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музыкальных произведений</w:t>
      </w:r>
    </w:p>
    <w:p w:rsidR="002A6D20" w:rsidRPr="002A6D20" w:rsidRDefault="00911E3B" w:rsidP="00911E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D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Выразительное  исполнен</w:t>
      </w:r>
      <w:r w:rsidR="002A6D20" w:rsidRPr="002A6D20">
        <w:rPr>
          <w:rFonts w:ascii="Times New Roman" w:hAnsi="Times New Roman" w:cs="Times New Roman"/>
          <w:b/>
          <w:sz w:val="28"/>
          <w:szCs w:val="28"/>
          <w:u w:val="single"/>
        </w:rPr>
        <w:t>ие песен</w:t>
      </w:r>
    </w:p>
    <w:p w:rsidR="00911E3B" w:rsidRPr="00FC367A" w:rsidRDefault="00911E3B" w:rsidP="00FC3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C367A">
        <w:rPr>
          <w:rFonts w:ascii="Times New Roman" w:hAnsi="Times New Roman" w:cs="Times New Roman"/>
          <w:b/>
          <w:sz w:val="28"/>
          <w:szCs w:val="28"/>
          <w:u w:val="single"/>
        </w:rPr>
        <w:t>Структурный план урока:</w:t>
      </w:r>
    </w:p>
    <w:p w:rsidR="006346EA" w:rsidRPr="002A6D20" w:rsidRDefault="006346EA" w:rsidP="00911E3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410"/>
        <w:gridCol w:w="2391"/>
        <w:gridCol w:w="2387"/>
      </w:tblGrid>
      <w:tr w:rsidR="002A6D20" w:rsidRPr="002A6D20" w:rsidTr="00FC367A">
        <w:tc>
          <w:tcPr>
            <w:tcW w:w="2383" w:type="dxa"/>
          </w:tcPr>
          <w:p w:rsidR="002A6D20" w:rsidRPr="002A6D20" w:rsidRDefault="002A6D20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A6D20" w:rsidRP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391" w:type="dxa"/>
          </w:tcPr>
          <w:p w:rsidR="002A6D20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264D6E" w:rsidRP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387" w:type="dxa"/>
          </w:tcPr>
          <w:p w:rsidR="002A6D20" w:rsidRP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A6D20" w:rsidTr="00FC367A">
        <w:tc>
          <w:tcPr>
            <w:tcW w:w="2383" w:type="dxa"/>
          </w:tcPr>
          <w:p w:rsidR="002A6D20" w:rsidRP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A6D20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264D6E" w:rsidRP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2391" w:type="dxa"/>
          </w:tcPr>
          <w:p w:rsidR="002A6D20" w:rsidRP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дорога»</w:t>
            </w:r>
          </w:p>
        </w:tc>
        <w:tc>
          <w:tcPr>
            <w:tcW w:w="2387" w:type="dxa"/>
          </w:tcPr>
          <w:p w:rsidR="002A6D20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264D6E" w:rsidRP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6E" w:rsidTr="00FC367A">
        <w:tc>
          <w:tcPr>
            <w:tcW w:w="2383" w:type="dxa"/>
          </w:tcPr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Слушательская</w:t>
            </w:r>
            <w:proofErr w:type="spellEnd"/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и </w:t>
            </w: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 анализ</w:t>
            </w:r>
          </w:p>
        </w:tc>
        <w:tc>
          <w:tcPr>
            <w:tcW w:w="2391" w:type="dxa"/>
          </w:tcPr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Григ «Восход солнца»</w:t>
            </w:r>
          </w:p>
          <w:p w:rsidR="00264D6E" w:rsidRDefault="00264D6E" w:rsidP="00264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Default="00264D6E" w:rsidP="00264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Pr="00264D6E" w:rsidRDefault="00264D6E" w:rsidP="00264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Вечерний звон»</w:t>
            </w:r>
          </w:p>
        </w:tc>
        <w:tc>
          <w:tcPr>
            <w:tcW w:w="2387" w:type="dxa"/>
          </w:tcPr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минут</w:t>
            </w: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6E" w:rsidRDefault="00264D6E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20" w:rsidTr="00FC367A">
        <w:tc>
          <w:tcPr>
            <w:tcW w:w="2383" w:type="dxa"/>
          </w:tcPr>
          <w:p w:rsidR="002A6D20" w:rsidRPr="007C67E2" w:rsidRDefault="007C67E2" w:rsidP="007C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A6D20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 деятельность</w:t>
            </w:r>
          </w:p>
          <w:p w:rsidR="007C67E2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распевание</w:t>
            </w:r>
          </w:p>
          <w:p w:rsidR="007C67E2" w:rsidRDefault="007C67E2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7E2" w:rsidRPr="007C67E2" w:rsidRDefault="007C67E2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песней</w:t>
            </w:r>
          </w:p>
        </w:tc>
        <w:tc>
          <w:tcPr>
            <w:tcW w:w="2391" w:type="dxa"/>
          </w:tcPr>
          <w:p w:rsidR="002A6D20" w:rsidRDefault="007C67E2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Варламов</w:t>
            </w:r>
          </w:p>
          <w:p w:rsidR="007C67E2" w:rsidRDefault="007C67E2" w:rsidP="00A2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«Горные вершины»</w:t>
            </w:r>
            <w:r w:rsidR="00A2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CDF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7E2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Струве </w:t>
            </w:r>
          </w:p>
          <w:p w:rsidR="00A22CDF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Моя Россия»</w:t>
            </w:r>
          </w:p>
          <w:p w:rsidR="007C67E2" w:rsidRPr="007C67E2" w:rsidRDefault="007C67E2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2A6D20" w:rsidRDefault="007C67E2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7C67E2" w:rsidRDefault="007C67E2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7E2" w:rsidRDefault="007C67E2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7E2" w:rsidRDefault="007C67E2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DF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минут</w:t>
            </w:r>
          </w:p>
          <w:p w:rsidR="00A22CDF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DF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DF" w:rsidRPr="007C67E2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20" w:rsidTr="00FC367A">
        <w:tc>
          <w:tcPr>
            <w:tcW w:w="2383" w:type="dxa"/>
          </w:tcPr>
          <w:p w:rsidR="002A6D20" w:rsidRPr="00A22CDF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A6D20" w:rsidRPr="00A22CDF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391" w:type="dxa"/>
          </w:tcPr>
          <w:p w:rsidR="002A6D20" w:rsidRPr="00A22CDF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урока</w:t>
            </w:r>
          </w:p>
        </w:tc>
        <w:tc>
          <w:tcPr>
            <w:tcW w:w="2387" w:type="dxa"/>
          </w:tcPr>
          <w:p w:rsidR="002A6D20" w:rsidRPr="00A22CDF" w:rsidRDefault="00A22CDF" w:rsidP="0060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</w:tr>
    </w:tbl>
    <w:p w:rsidR="00FC367A" w:rsidRDefault="00FC367A" w:rsidP="00A22CDF">
      <w:pPr>
        <w:rPr>
          <w:rFonts w:ascii="Times New Roman" w:hAnsi="Times New Roman" w:cs="Times New Roman"/>
          <w:sz w:val="28"/>
          <w:szCs w:val="28"/>
        </w:rPr>
      </w:pPr>
    </w:p>
    <w:p w:rsidR="00A22CDF" w:rsidRDefault="00A22CDF" w:rsidP="00A2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A22CDF" w:rsidRDefault="00A22CDF" w:rsidP="00A2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Организационный момент</w:t>
      </w:r>
    </w:p>
    <w:p w:rsidR="00A22CDF" w:rsidRDefault="00A22CDF" w:rsidP="00A2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Ввести в тему урока.</w:t>
      </w:r>
    </w:p>
    <w:p w:rsidR="00FE357A" w:rsidRDefault="00FE357A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ребята!</w:t>
      </w:r>
    </w:p>
    <w:p w:rsidR="00FE357A" w:rsidRDefault="00FE357A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FE357A" w:rsidRDefault="00FE357A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Тема нашего урока « Живописная музыка и музыкальная живопись»</w:t>
      </w:r>
    </w:p>
    <w:p w:rsidR="00FE357A" w:rsidRDefault="00FE357A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очень тесно связана с другими видами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Какими?</w:t>
      </w:r>
    </w:p>
    <w:p w:rsidR="00FE357A" w:rsidRDefault="00FE357A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Литературой, театром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изобразительным искусством.</w:t>
      </w:r>
    </w:p>
    <w:p w:rsidR="00FE357A" w:rsidRDefault="00FE357A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Действительно, великий итальянский художник Леонардо да Винчи</w:t>
      </w:r>
    </w:p>
    <w:p w:rsidR="00FE357A" w:rsidRDefault="00FE357A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назвал музыку  «сестрой живописи»</w:t>
      </w:r>
      <w:r w:rsidR="00A10CE3">
        <w:rPr>
          <w:rFonts w:ascii="Times New Roman" w:hAnsi="Times New Roman" w:cs="Times New Roman"/>
          <w:sz w:val="28"/>
          <w:szCs w:val="28"/>
        </w:rPr>
        <w:t xml:space="preserve">. Эти два вида искусств развивались </w:t>
      </w:r>
    </w:p>
    <w:p w:rsidR="00A10CE3" w:rsidRDefault="00A10CE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соприкасаясь не менее тесно , чем музыка и поэзия.</w:t>
      </w:r>
    </w:p>
    <w:p w:rsidR="00A10CE3" w:rsidRDefault="00A10CE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природы всегда привлекала   внимание поэтов, писателей, художников, музыкантов.</w:t>
      </w:r>
    </w:p>
    <w:p w:rsidR="00A10CE3" w:rsidRDefault="00A10CE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может вызвать в воображение слушателей какие-либо зрительные образы.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определенные картины.</w:t>
      </w:r>
    </w:p>
    <w:p w:rsidR="00A10CE3" w:rsidRDefault="00BB4895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Всматриваясь в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внутренним слухом услышать ту или иную музыку.</w:t>
      </w:r>
    </w:p>
    <w:p w:rsidR="00BB4895" w:rsidRDefault="00BB4895" w:rsidP="00FE3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  Портрет И. И. Шишкина (1832-1898)</w:t>
      </w:r>
    </w:p>
    <w:p w:rsidR="00BB4895" w:rsidRDefault="00BB4895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портрет великого русского художника И. И. Шишкина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4895" w:rsidRDefault="00BB4895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Шишкин-пейзажист 19 века.</w:t>
      </w:r>
    </w:p>
    <w:p w:rsidR="00BB4895" w:rsidRDefault="00BB4895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пейзаж?</w:t>
      </w:r>
    </w:p>
    <w:p w:rsidR="00BB4895" w:rsidRDefault="00BB4895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B4895" w:rsidRDefault="00BB4895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увидим картину </w:t>
      </w:r>
      <w:r w:rsidR="00407A42">
        <w:rPr>
          <w:rFonts w:ascii="Times New Roman" w:hAnsi="Times New Roman" w:cs="Times New Roman"/>
          <w:sz w:val="28"/>
          <w:szCs w:val="28"/>
        </w:rPr>
        <w:t>« Утро в сосновом лесу»</w:t>
      </w:r>
    </w:p>
    <w:p w:rsidR="00407A42" w:rsidRDefault="00407A42" w:rsidP="00FE3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 Картина « Утро в сосновом лесу»</w:t>
      </w:r>
    </w:p>
    <w:p w:rsidR="00407A42" w:rsidRDefault="00407A42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Что такое утро?</w:t>
      </w:r>
    </w:p>
    <w:p w:rsidR="00407A42" w:rsidRDefault="00407A42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начало дня, начало жизни.</w:t>
      </w:r>
    </w:p>
    <w:p w:rsidR="00407A42" w:rsidRDefault="00407A42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Что вы видите на картине?</w:t>
      </w:r>
    </w:p>
    <w:p w:rsidR="00407A42" w:rsidRDefault="00407A42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Раннее утро, лес. Сквозь ветви деревьев пробиваются лучи солнца.</w:t>
      </w:r>
    </w:p>
    <w:p w:rsidR="00407A42" w:rsidRDefault="00407A42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Перед нами не просто сосновый лес, а глухая чаща, которая начинает пробуждаться ранним утром. Солнце только восходит и его смелые лучи</w:t>
      </w:r>
    </w:p>
    <w:p w:rsidR="00407A42" w:rsidRDefault="003E6D2F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позолотили  верхушки деревьев  и проникли в глубь чащи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не </w:t>
      </w:r>
    </w:p>
    <w:p w:rsidR="003E6D2F" w:rsidRDefault="003E6D2F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рассеялся влажный туман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Проснулись обитатели леса.</w:t>
      </w:r>
    </w:p>
    <w:p w:rsidR="003E6D2F" w:rsidRDefault="003E6D2F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3 медвежонка и медведица. Они довольны, неуклюже вертятся на сломанном  стволе  упавшей сосны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медведица внимательно наблюдает за их игрой.</w:t>
      </w:r>
    </w:p>
    <w:p w:rsidR="008367B9" w:rsidRDefault="003E6D2F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8367B9">
        <w:rPr>
          <w:rFonts w:ascii="Times New Roman" w:hAnsi="Times New Roman" w:cs="Times New Roman"/>
          <w:sz w:val="28"/>
          <w:szCs w:val="28"/>
        </w:rPr>
        <w:t>Могучая сосна</w:t>
      </w:r>
      <w:proofErr w:type="gramStart"/>
      <w:r w:rsidR="008367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67B9">
        <w:rPr>
          <w:rFonts w:ascii="Times New Roman" w:hAnsi="Times New Roman" w:cs="Times New Roman"/>
          <w:sz w:val="28"/>
          <w:szCs w:val="28"/>
        </w:rPr>
        <w:t xml:space="preserve"> которую ураган  выдернул когда-то с корнем и медвежье </w:t>
      </w:r>
    </w:p>
    <w:p w:rsidR="008367B9" w:rsidRDefault="008367B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рождает  у нас ощущение отдаленности уголка дикой природы.   </w:t>
      </w:r>
    </w:p>
    <w:p w:rsidR="003E6D2F" w:rsidRDefault="008367B9" w:rsidP="00FE3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Портрет великого норвежского композитора Э. Грига.</w:t>
      </w:r>
    </w:p>
    <w:p w:rsidR="008367B9" w:rsidRDefault="008367B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Чей это портрет?</w:t>
      </w:r>
    </w:p>
    <w:p w:rsidR="008367B9" w:rsidRDefault="008367B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Великого норвежского композитора Э. Грига.</w:t>
      </w:r>
    </w:p>
    <w:p w:rsidR="008367B9" w:rsidRDefault="008367B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Хочу предложить вашему вниманию  произведение Э. Грига </w:t>
      </w:r>
    </w:p>
    <w:p w:rsidR="008367B9" w:rsidRDefault="008367B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Восход солнца»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минут) </w:t>
      </w:r>
    </w:p>
    <w:p w:rsidR="008367B9" w:rsidRDefault="008367B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Какое настроение передает  музыка?</w:t>
      </w:r>
    </w:p>
    <w:p w:rsidR="008367B9" w:rsidRDefault="008367B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Нежность, свет, радость</w:t>
      </w:r>
      <w:r w:rsidR="00142688">
        <w:rPr>
          <w:rFonts w:ascii="Times New Roman" w:hAnsi="Times New Roman" w:cs="Times New Roman"/>
          <w:sz w:val="28"/>
          <w:szCs w:val="28"/>
        </w:rPr>
        <w:t>.</w:t>
      </w:r>
    </w:p>
    <w:p w:rsidR="00142688" w:rsidRDefault="00142688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Какие картины возникают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воображение?</w:t>
      </w:r>
    </w:p>
    <w:p w:rsidR="00142688" w:rsidRDefault="00142688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Просыпающаяся  природа, восход солнца, пение птиц, много света, радости, красота раннего утра.</w:t>
      </w:r>
    </w:p>
    <w:p w:rsidR="00142688" w:rsidRDefault="00142688" w:rsidP="00FE3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 Портрет И. И. Левитана(1860-1900)</w:t>
      </w:r>
    </w:p>
    <w:p w:rsidR="00142688" w:rsidRDefault="00142688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На портрете вы видите великого русского художника  И.И. Левитана.</w:t>
      </w:r>
    </w:p>
    <w:p w:rsidR="00142688" w:rsidRDefault="00142688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называют самым « музыкальным художником»</w:t>
      </w:r>
    </w:p>
    <w:p w:rsidR="00142688" w:rsidRDefault="00142688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картины поют и звучат.</w:t>
      </w:r>
    </w:p>
    <w:p w:rsidR="00142688" w:rsidRDefault="00142688" w:rsidP="00FE3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5 Картина И.И. Левитана « Вечерний звон»</w:t>
      </w:r>
    </w:p>
    <w:p w:rsidR="00142688" w:rsidRDefault="006D5E3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картине?</w:t>
      </w:r>
    </w:p>
    <w:p w:rsidR="006D5E39" w:rsidRDefault="006D5E3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пейзаж. Закат солнца. Монастырь в лучах заходящего солнца.</w:t>
      </w:r>
    </w:p>
    <w:p w:rsidR="006D5E39" w:rsidRDefault="006D5E3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освещенная вечерними солнечными лучами.</w:t>
      </w:r>
    </w:p>
    <w:p w:rsidR="006D5E39" w:rsidRDefault="006D5E3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Монастырь окружен осенним лесом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небу плывут облака , все это отражается в глади спокойно текущей реки.</w:t>
      </w:r>
    </w:p>
    <w:p w:rsidR="006D5E39" w:rsidRDefault="006D5E3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Какой характер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настроение картины?</w:t>
      </w:r>
    </w:p>
    <w:p w:rsidR="006D5E39" w:rsidRDefault="006D5E3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Умиротворенность, покой, тишина, безмятежность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красота природы.</w:t>
      </w:r>
    </w:p>
    <w:p w:rsidR="006D5E39" w:rsidRDefault="006D5E39" w:rsidP="00FE3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6 Портрет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5E39" w:rsidRDefault="006D5E3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На портрете вы видите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русского композитора, дирижера.</w:t>
      </w:r>
    </w:p>
    <w:p w:rsidR="006D5E39" w:rsidRDefault="006D5E3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послушаем песню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Вечерний звон»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минуты)</w:t>
      </w:r>
    </w:p>
    <w:p w:rsidR="006D5E39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У: Созвучна ли песня картине?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Определите характер произведения.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Мелодия напевная, широкая, мелодичная, созвучна картине И. Левитана.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Какое настроение передает песня?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Умиротворенность, спокойствие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безмятежность, красота русской природы.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Какая картина возникает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воображение?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картину И. Левитана.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Что является средством художественной выразительности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ИЗО?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Краски. Цвет, цветовые сочетания, контур, тон.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А в музыке?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Музыкальные краски. Лад, тембр, мелодия, динамика.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Певческая деятельность:</w:t>
      </w:r>
    </w:p>
    <w:p w:rsidR="005A2483" w:rsidRDefault="005A248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Распевание: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аботать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долгих звуков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ледить за округлостью звука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ледить за качеством певческого</w:t>
      </w:r>
      <w:r w:rsidR="005D7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звука.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песней Г. Струве «Моя Россия»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обиваться кантилены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аботать над строем и ансамблем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аботать над выразительностью исполнения.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Обобщение: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картины мы видели?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художниками познакомились?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произведения и каких авторов мы слушали?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№4Созвучна ли эта музыка вашей душе?</w:t>
      </w:r>
    </w:p>
    <w:p w:rsidR="00374C06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A2483" w:rsidRDefault="00374C06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411585">
        <w:rPr>
          <w:rFonts w:ascii="Times New Roman" w:hAnsi="Times New Roman" w:cs="Times New Roman"/>
          <w:sz w:val="28"/>
          <w:szCs w:val="28"/>
        </w:rPr>
        <w:t>Мир искусства прекрасен и удивителен. Дорога туда начинается в вашем сердце</w:t>
      </w:r>
      <w:proofErr w:type="gramStart"/>
      <w:r w:rsidR="004115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11585">
        <w:rPr>
          <w:rFonts w:ascii="Times New Roman" w:hAnsi="Times New Roman" w:cs="Times New Roman"/>
          <w:sz w:val="28"/>
          <w:szCs w:val="28"/>
        </w:rPr>
        <w:t xml:space="preserve"> в вашей душе. </w:t>
      </w:r>
    </w:p>
    <w:p w:rsidR="006D5E39" w:rsidRPr="006D5E39" w:rsidRDefault="006D5E39" w:rsidP="00FE357A">
      <w:pPr>
        <w:rPr>
          <w:rFonts w:ascii="Times New Roman" w:hAnsi="Times New Roman" w:cs="Times New Roman"/>
          <w:sz w:val="28"/>
          <w:szCs w:val="28"/>
        </w:rPr>
      </w:pPr>
    </w:p>
    <w:p w:rsidR="006D5E39" w:rsidRPr="00142688" w:rsidRDefault="006D5E39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88" w:rsidRDefault="00142688" w:rsidP="00FE357A">
      <w:pPr>
        <w:rPr>
          <w:rFonts w:ascii="Times New Roman" w:hAnsi="Times New Roman" w:cs="Times New Roman"/>
          <w:sz w:val="28"/>
          <w:szCs w:val="28"/>
        </w:rPr>
      </w:pPr>
    </w:p>
    <w:p w:rsidR="00142688" w:rsidRPr="008367B9" w:rsidRDefault="00142688" w:rsidP="00FE357A">
      <w:pPr>
        <w:rPr>
          <w:rFonts w:ascii="Times New Roman" w:hAnsi="Times New Roman" w:cs="Times New Roman"/>
          <w:sz w:val="28"/>
          <w:szCs w:val="28"/>
        </w:rPr>
      </w:pPr>
    </w:p>
    <w:p w:rsidR="00A10CE3" w:rsidRDefault="00A10CE3" w:rsidP="00FE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57A" w:rsidRDefault="00FE357A" w:rsidP="00FE3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57A" w:rsidRDefault="00FE357A" w:rsidP="00FE3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57A" w:rsidRPr="00A22CDF" w:rsidRDefault="00FE357A" w:rsidP="00FE3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6EA" w:rsidRDefault="006346EA" w:rsidP="00606F49">
      <w:pPr>
        <w:rPr>
          <w:rFonts w:ascii="Times New Roman" w:hAnsi="Times New Roman" w:cs="Times New Roman"/>
          <w:b/>
          <w:sz w:val="40"/>
          <w:szCs w:val="40"/>
        </w:rPr>
      </w:pPr>
    </w:p>
    <w:p w:rsidR="006346EA" w:rsidRDefault="006346EA" w:rsidP="00606F49">
      <w:pPr>
        <w:rPr>
          <w:rFonts w:ascii="Times New Roman" w:hAnsi="Times New Roman" w:cs="Times New Roman"/>
          <w:b/>
          <w:sz w:val="40"/>
          <w:szCs w:val="40"/>
        </w:rPr>
      </w:pPr>
    </w:p>
    <w:p w:rsidR="006346EA" w:rsidRDefault="006346EA" w:rsidP="00606F49">
      <w:pPr>
        <w:rPr>
          <w:rFonts w:ascii="Times New Roman" w:hAnsi="Times New Roman" w:cs="Times New Roman"/>
          <w:b/>
          <w:sz w:val="40"/>
          <w:szCs w:val="40"/>
        </w:rPr>
      </w:pPr>
    </w:p>
    <w:p w:rsidR="006346EA" w:rsidRPr="007A3EB3" w:rsidRDefault="006346EA" w:rsidP="00606F49">
      <w:pPr>
        <w:rPr>
          <w:rFonts w:ascii="Times New Roman" w:hAnsi="Times New Roman" w:cs="Times New Roman"/>
          <w:sz w:val="28"/>
          <w:szCs w:val="28"/>
        </w:rPr>
      </w:pPr>
    </w:p>
    <w:p w:rsidR="00811C82" w:rsidRDefault="00811C82" w:rsidP="00811C82">
      <w:pPr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811C82">
      <w:pPr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811C82">
      <w:pPr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811C82">
      <w:pPr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811C82">
      <w:pPr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811C82">
      <w:pPr>
        <w:rPr>
          <w:rFonts w:ascii="Times New Roman" w:hAnsi="Times New Roman" w:cs="Times New Roman"/>
          <w:sz w:val="28"/>
          <w:szCs w:val="28"/>
        </w:rPr>
      </w:pPr>
    </w:p>
    <w:p w:rsidR="005D4AA7" w:rsidRDefault="005D4AA7" w:rsidP="00811C82">
      <w:pPr>
        <w:rPr>
          <w:rFonts w:ascii="Times New Roman" w:hAnsi="Times New Roman" w:cs="Times New Roman"/>
          <w:sz w:val="28"/>
          <w:szCs w:val="28"/>
        </w:rPr>
      </w:pPr>
    </w:p>
    <w:sectPr w:rsidR="005D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D6D"/>
    <w:multiLevelType w:val="hybridMultilevel"/>
    <w:tmpl w:val="86CCA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F5992"/>
    <w:multiLevelType w:val="hybridMultilevel"/>
    <w:tmpl w:val="678CD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6D00"/>
    <w:multiLevelType w:val="hybridMultilevel"/>
    <w:tmpl w:val="C472DC0E"/>
    <w:lvl w:ilvl="0" w:tplc="1236E3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01"/>
    <w:rsid w:val="00094214"/>
    <w:rsid w:val="000D7BFA"/>
    <w:rsid w:val="0014151A"/>
    <w:rsid w:val="00142688"/>
    <w:rsid w:val="00264D6E"/>
    <w:rsid w:val="002A6D20"/>
    <w:rsid w:val="00374C06"/>
    <w:rsid w:val="003E6D2F"/>
    <w:rsid w:val="00407A42"/>
    <w:rsid w:val="00411585"/>
    <w:rsid w:val="005A2483"/>
    <w:rsid w:val="005D4AA7"/>
    <w:rsid w:val="005D7C69"/>
    <w:rsid w:val="00606F49"/>
    <w:rsid w:val="006346EA"/>
    <w:rsid w:val="0069420D"/>
    <w:rsid w:val="006D5E39"/>
    <w:rsid w:val="007A3EB3"/>
    <w:rsid w:val="007C67E2"/>
    <w:rsid w:val="00811C82"/>
    <w:rsid w:val="008367B9"/>
    <w:rsid w:val="00911E3B"/>
    <w:rsid w:val="00936A2D"/>
    <w:rsid w:val="00A10CE3"/>
    <w:rsid w:val="00A22CDF"/>
    <w:rsid w:val="00AF1D02"/>
    <w:rsid w:val="00B0716D"/>
    <w:rsid w:val="00BB4895"/>
    <w:rsid w:val="00D93B01"/>
    <w:rsid w:val="00FC367A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15</cp:revision>
  <dcterms:created xsi:type="dcterms:W3CDTF">2014-11-01T10:18:00Z</dcterms:created>
  <dcterms:modified xsi:type="dcterms:W3CDTF">2014-11-04T17:23:00Z</dcterms:modified>
</cp:coreProperties>
</file>