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EC" w:rsidRPr="007110B7" w:rsidRDefault="004D727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936C2" w:rsidRPr="007110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10B7">
        <w:rPr>
          <w:rFonts w:ascii="Times New Roman" w:hAnsi="Times New Roman" w:cs="Times New Roman"/>
          <w:sz w:val="24"/>
          <w:szCs w:val="24"/>
        </w:rPr>
        <w:t xml:space="preserve"> </w:t>
      </w:r>
      <w:r w:rsidR="003936C2" w:rsidRPr="007110B7">
        <w:rPr>
          <w:rFonts w:ascii="Times New Roman" w:hAnsi="Times New Roman" w:cs="Times New Roman"/>
          <w:sz w:val="24"/>
          <w:szCs w:val="24"/>
        </w:rPr>
        <w:t>О</w:t>
      </w:r>
      <w:r w:rsidRPr="007110B7">
        <w:rPr>
          <w:rFonts w:ascii="Times New Roman" w:hAnsi="Times New Roman" w:cs="Times New Roman"/>
          <w:sz w:val="24"/>
          <w:szCs w:val="24"/>
        </w:rPr>
        <w:t xml:space="preserve">бществознание </w:t>
      </w:r>
      <w:r w:rsidR="00027244">
        <w:rPr>
          <w:rFonts w:ascii="Times New Roman" w:hAnsi="Times New Roman" w:cs="Times New Roman"/>
          <w:sz w:val="24"/>
          <w:szCs w:val="24"/>
        </w:rPr>
        <w:t>9</w:t>
      </w:r>
      <w:r w:rsidR="003936C2" w:rsidRPr="007110B7">
        <w:rPr>
          <w:rFonts w:ascii="Times New Roman" w:hAnsi="Times New Roman" w:cs="Times New Roman"/>
          <w:sz w:val="24"/>
          <w:szCs w:val="24"/>
        </w:rPr>
        <w:t xml:space="preserve"> кл.,</w:t>
      </w:r>
    </w:p>
    <w:p w:rsidR="004D7274" w:rsidRPr="007110B7" w:rsidRDefault="004D727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Пояснительная записка </w:t>
      </w:r>
    </w:p>
    <w:p w:rsidR="003936C2" w:rsidRDefault="003936C2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 xml:space="preserve">     Настоящая    рабочая  программа  разработана на основе  федерального  компонента   государственного   стандарта основного  общего  образования, примерной  программы  основного  общего образования по обществознанию, авторской   программы  Л.Н. Боголюбова  к  учебному   комплекс</w:t>
      </w:r>
      <w:r w:rsidR="00027244">
        <w:rPr>
          <w:rFonts w:ascii="Times New Roman" w:hAnsi="Times New Roman" w:cs="Times New Roman"/>
          <w:sz w:val="24"/>
          <w:szCs w:val="24"/>
        </w:rPr>
        <w:t>у:  Учебник : «Обществознание. 9</w:t>
      </w:r>
      <w:r w:rsidRPr="007110B7">
        <w:rPr>
          <w:rFonts w:ascii="Times New Roman" w:hAnsi="Times New Roman" w:cs="Times New Roman"/>
          <w:sz w:val="24"/>
          <w:szCs w:val="24"/>
        </w:rPr>
        <w:t xml:space="preserve"> кл. : учеб. Для общеобразоват </w:t>
      </w:r>
      <w:r w:rsidR="00027244">
        <w:rPr>
          <w:rFonts w:ascii="Times New Roman" w:hAnsi="Times New Roman" w:cs="Times New Roman"/>
          <w:sz w:val="24"/>
          <w:szCs w:val="24"/>
        </w:rPr>
        <w:t>учреждений/     (Л.Н.Боголюбов,  А.И.Матвееев,Е.и.Жильцова</w:t>
      </w:r>
      <w:r w:rsidRPr="007110B7">
        <w:rPr>
          <w:rFonts w:ascii="Times New Roman" w:hAnsi="Times New Roman" w:cs="Times New Roman"/>
          <w:sz w:val="24"/>
          <w:szCs w:val="24"/>
        </w:rPr>
        <w:t xml:space="preserve"> и др.) под ред.</w:t>
      </w:r>
      <w:r w:rsidR="00027244">
        <w:rPr>
          <w:rFonts w:ascii="Times New Roman" w:hAnsi="Times New Roman" w:cs="Times New Roman"/>
          <w:sz w:val="24"/>
          <w:szCs w:val="24"/>
        </w:rPr>
        <w:t xml:space="preserve"> Л.Н.Боголюбова,  А.И. Матвеева</w:t>
      </w:r>
      <w:r w:rsidRPr="007110B7">
        <w:rPr>
          <w:rFonts w:ascii="Times New Roman" w:hAnsi="Times New Roman" w:cs="Times New Roman"/>
          <w:sz w:val="24"/>
          <w:szCs w:val="24"/>
        </w:rPr>
        <w:t>;  Рос. Акад.наук,   Рос. Академия образования, изд- во «Просвещение».- 2-е изд., -М. : Просвещение, 2011</w:t>
      </w:r>
      <w:r w:rsidR="00027244">
        <w:rPr>
          <w:rFonts w:ascii="Times New Roman" w:hAnsi="Times New Roman" w:cs="Times New Roman"/>
          <w:sz w:val="24"/>
          <w:szCs w:val="24"/>
        </w:rPr>
        <w:t>.</w:t>
      </w:r>
    </w:p>
    <w:p w:rsidR="00027244" w:rsidRPr="007110B7" w:rsidRDefault="0002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конкретизирует  содержание предметных тем образовательного стандарта, дает распределение  учебных часов</w:t>
      </w:r>
      <w:r w:rsidR="00AC03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разделам и темам курса.</w:t>
      </w:r>
    </w:p>
    <w:p w:rsidR="003936C2" w:rsidRPr="007110B7" w:rsidRDefault="003936C2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>Количество часов   за год-34      (из расчета 1 час в  неделю)</w:t>
      </w:r>
    </w:p>
    <w:p w:rsidR="00027244" w:rsidRDefault="0002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</w:p>
    <w:p w:rsidR="00027244" w:rsidRPr="007110B7" w:rsidRDefault="0002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рабочей программы способствует:</w:t>
      </w:r>
    </w:p>
    <w:p w:rsidR="003936C2" w:rsidRPr="007110B7" w:rsidRDefault="0002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</w:t>
      </w:r>
      <w:r w:rsidR="003936C2" w:rsidRPr="007110B7">
        <w:rPr>
          <w:rFonts w:ascii="Times New Roman" w:hAnsi="Times New Roman" w:cs="Times New Roman"/>
          <w:sz w:val="24"/>
          <w:szCs w:val="24"/>
        </w:rPr>
        <w:t xml:space="preserve"> личности в </w:t>
      </w:r>
      <w:r>
        <w:rPr>
          <w:rFonts w:ascii="Times New Roman" w:hAnsi="Times New Roman" w:cs="Times New Roman"/>
          <w:sz w:val="24"/>
          <w:szCs w:val="24"/>
        </w:rPr>
        <w:t xml:space="preserve"> период ранней юности </w:t>
      </w:r>
      <w:r w:rsidR="003936C2" w:rsidRPr="007110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ее духовно- нравственной 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самореализации, интереса к изучению социальных и гуманитарных дисциплин;</w:t>
      </w:r>
    </w:p>
    <w:p w:rsidR="003936C2" w:rsidRPr="007110B7" w:rsidRDefault="0002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воспитанию</w:t>
      </w:r>
      <w:r w:rsidR="003936C2" w:rsidRPr="007110B7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</w:t>
      </w:r>
      <w:r>
        <w:rPr>
          <w:rFonts w:ascii="Times New Roman" w:hAnsi="Times New Roman" w:cs="Times New Roman"/>
          <w:sz w:val="24"/>
          <w:szCs w:val="24"/>
        </w:rPr>
        <w:t xml:space="preserve">правового самосознания, толерантности, </w:t>
      </w:r>
      <w:r w:rsidR="003936C2" w:rsidRPr="007110B7">
        <w:rPr>
          <w:rFonts w:ascii="Times New Roman" w:hAnsi="Times New Roman" w:cs="Times New Roman"/>
          <w:sz w:val="24"/>
          <w:szCs w:val="24"/>
        </w:rPr>
        <w:t>уважения к  социальным  нормам, приверженности  гуманистическим  и демократическим ценностям, закрепленным в  Конституции РФ;</w:t>
      </w:r>
    </w:p>
    <w:p w:rsidR="003936C2" w:rsidRPr="007110B7" w:rsidRDefault="0080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 с социальной средой и выполнения социальных ролей человека и гражданина, для последующего изучения  социально- экономических и гуманитарных дисциплин в учреждениях системы среднего и высшего профессионального образования и самообразования;</w:t>
      </w:r>
      <w:r w:rsidR="00027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E1" w:rsidRPr="007110B7" w:rsidRDefault="00BC0C0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умениями </w:t>
      </w:r>
      <w:r w:rsidR="00802AE1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информацию, анализировать, ситематизировать полученные данные; осваивать способы познавательной, коммуникативной , практической деятельности, необходимые для участия в жизни  гражданского общества и государства;</w:t>
      </w:r>
    </w:p>
    <w:p w:rsidR="00BC0C04" w:rsidRPr="007110B7" w:rsidRDefault="00BC0C0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>-формирование  опыта  применения  полученных   знаний   для  решений  типичных  задач  в  области   социальных отношений, в сферах экономической и  гражданско- общественной деятельности, в межличностных отношениях, включая  отношения между людьми  различных   национа</w:t>
      </w:r>
      <w:r w:rsidR="003D0734" w:rsidRPr="007110B7">
        <w:rPr>
          <w:rFonts w:ascii="Times New Roman" w:hAnsi="Times New Roman" w:cs="Times New Roman"/>
          <w:sz w:val="24"/>
          <w:szCs w:val="24"/>
        </w:rPr>
        <w:t xml:space="preserve">льностей   и  вероисповеданий , </w:t>
      </w:r>
      <w:r w:rsidRPr="007110B7">
        <w:rPr>
          <w:rFonts w:ascii="Times New Roman" w:hAnsi="Times New Roman" w:cs="Times New Roman"/>
          <w:sz w:val="24"/>
          <w:szCs w:val="24"/>
        </w:rPr>
        <w:t>в самостоятельной  познавательной деятельности, правоотношени</w:t>
      </w:r>
      <w:r w:rsidR="00802AE1">
        <w:rPr>
          <w:rFonts w:ascii="Times New Roman" w:hAnsi="Times New Roman" w:cs="Times New Roman"/>
          <w:sz w:val="24"/>
          <w:szCs w:val="24"/>
        </w:rPr>
        <w:t>ях, семейно- бытовых отношениях; для соотнесения своих действий и действий других людей с нормами поведения, установленными законом; содействия правовыми способами м средствами  защите правопорядка в обществе.</w:t>
      </w:r>
    </w:p>
    <w:p w:rsidR="00BC0C04" w:rsidRPr="007110B7" w:rsidRDefault="00BC0C0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 xml:space="preserve">                                           Требования     к   уровню   подготовки </w:t>
      </w:r>
    </w:p>
    <w:p w:rsidR="00BC0C04" w:rsidRPr="007110B7" w:rsidRDefault="00BC0C0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обществознания ученик должен </w:t>
      </w:r>
    </w:p>
    <w:p w:rsidR="00BC0C04" w:rsidRPr="007110B7" w:rsidRDefault="00BC0C04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C0C04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биосоцциальную сущность человека, основные этапыи факторы социализайии личности, место и роль человека в системе общественных отношений;</w:t>
      </w:r>
    </w:p>
    <w:p w:rsidR="003B6537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-тенденции развития общества в целом как сложной динамической системы, а также важнейших социальных институтов;</w:t>
      </w:r>
    </w:p>
    <w:p w:rsidR="003B6537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3B6537" w:rsidRPr="007110B7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социально- гуманитарного познания;</w:t>
      </w:r>
    </w:p>
    <w:p w:rsidR="00526B3F" w:rsidRPr="007110B7" w:rsidRDefault="00526B3F">
      <w:pPr>
        <w:rPr>
          <w:rFonts w:ascii="Times New Roman" w:hAnsi="Times New Roman" w:cs="Times New Roman"/>
          <w:sz w:val="24"/>
          <w:szCs w:val="24"/>
        </w:rPr>
      </w:pPr>
      <w:r w:rsidRPr="007110B7">
        <w:rPr>
          <w:rFonts w:ascii="Times New Roman" w:hAnsi="Times New Roman" w:cs="Times New Roman"/>
          <w:sz w:val="24"/>
          <w:szCs w:val="24"/>
        </w:rPr>
        <w:t>Уметь:</w:t>
      </w:r>
    </w:p>
    <w:p w:rsidR="00C5004B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3B6537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информацию о социальных объектах, выделяя их общие черты и различия, устанавливать соответствия  между существенными чертами и признаками изученных социальных явлений  и  обществоведческими  терминами и понятиями;</w:t>
      </w:r>
    </w:p>
    <w:p w:rsidR="00F5175A" w:rsidRDefault="003B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-объяснять причинно- следственные и функциональные связи изученных социальных объектов, включая взаимодействие человека и общества</w:t>
      </w:r>
      <w:r w:rsidR="00F5175A">
        <w:rPr>
          <w:rFonts w:ascii="Times New Roman" w:hAnsi="Times New Roman" w:cs="Times New Roman"/>
          <w:sz w:val="24"/>
          <w:szCs w:val="24"/>
        </w:rPr>
        <w:t>, важнейших социальных институтов, общества и природной среды, общества и культуры, взаимосвязи подсистем и элементов общества;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 экономических и гуманитарных наук;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социальной   информации, представленной в различных знаковых системах;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-извлекать из текстов знания по заданным темам, систематизировать , анализировать и обобщать социальную информацию, различать в ней факты и мнения, аргументы и выводы;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собственные суждения по определенным  проблемам;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устное выступление, творческую работу по заданной  социальной тематике;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применять социально- экономические и гуманитарные знания в процессе решения познавательных задач по актуапльным социальным проблемам;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 практической деятельности и повседневной жизни: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успешного выполнения типичных социальных ролей; сознательного взаимодействия  с различными социальными институтами;</w:t>
      </w:r>
    </w:p>
    <w:p w:rsidR="003B6537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совершенствования собственной познавательной </w:t>
      </w:r>
      <w:r w:rsidR="003B65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критического восприятия   информации, получаемой   в   межличностном общении и в массовой коммуникации;осуществления  самостоятельного поиска, анализа и использования собранной социальной информации;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действительности;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ориентировнки в актуальных общественных собятиях и поцессах, определения личной и гражданской позиции;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оценки происходящих событий и поведения людей с точки зрения морали и права;</w:t>
      </w:r>
    </w:p>
    <w:p w:rsidR="00F5175A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и  защиты прав человека и гражданина, осознанного выполнения гражданских обязанно</w:t>
      </w:r>
      <w:r w:rsidR="003E42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тей;</w:t>
      </w:r>
    </w:p>
    <w:p w:rsidR="00F5175A" w:rsidRPr="007110B7" w:rsidRDefault="00F5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6671">
        <w:rPr>
          <w:rFonts w:ascii="Times New Roman" w:hAnsi="Times New Roman" w:cs="Times New Roman"/>
          <w:sz w:val="24"/>
          <w:szCs w:val="24"/>
        </w:rPr>
        <w:t xml:space="preserve"> осуществления  конструктивного  взаимодействия людей с разными убеждениями, культурными ценностями, социальным положением. </w:t>
      </w:r>
    </w:p>
    <w:p w:rsidR="00C5004B" w:rsidRDefault="003E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E42CF" w:rsidRPr="007110B7" w:rsidRDefault="003E42CF">
      <w:pPr>
        <w:rPr>
          <w:rFonts w:ascii="Times New Roman" w:hAnsi="Times New Roman" w:cs="Times New Roman"/>
          <w:sz w:val="24"/>
          <w:szCs w:val="24"/>
        </w:rPr>
      </w:pPr>
    </w:p>
    <w:p w:rsidR="00A43656" w:rsidRDefault="00C500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10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7110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</w:t>
      </w: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3656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C5004B" w:rsidRPr="007110B7" w:rsidRDefault="00A436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Учебно- т</w:t>
      </w:r>
      <w:r w:rsidR="00C5004B" w:rsidRPr="007110B7">
        <w:rPr>
          <w:rFonts w:ascii="Times New Roman" w:hAnsi="Times New Roman" w:cs="Times New Roman"/>
          <w:b/>
          <w:i/>
          <w:sz w:val="24"/>
          <w:szCs w:val="24"/>
        </w:rPr>
        <w:t>ематическое  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37"/>
        <w:gridCol w:w="1164"/>
        <w:gridCol w:w="1166"/>
        <w:gridCol w:w="535"/>
        <w:gridCol w:w="1047"/>
        <w:gridCol w:w="1930"/>
        <w:gridCol w:w="442"/>
        <w:gridCol w:w="2372"/>
        <w:gridCol w:w="1470"/>
        <w:gridCol w:w="1798"/>
        <w:gridCol w:w="731"/>
        <w:gridCol w:w="635"/>
      </w:tblGrid>
      <w:tr w:rsidR="00A85598" w:rsidRPr="007110B7" w:rsidTr="00A85598">
        <w:tc>
          <w:tcPr>
            <w:tcW w:w="1496" w:type="dxa"/>
            <w:gridSpan w:val="2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0" w:type="dxa"/>
            <w:gridSpan w:val="2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582" w:type="dxa"/>
            <w:gridSpan w:val="2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2372" w:type="dxa"/>
            <w:gridSpan w:val="2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372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обучающихся </w:t>
            </w:r>
          </w:p>
        </w:tc>
        <w:tc>
          <w:tcPr>
            <w:tcW w:w="1470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контроля, измерители </w:t>
            </w:r>
          </w:p>
        </w:tc>
        <w:tc>
          <w:tcPr>
            <w:tcW w:w="1798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Дом. Задание </w:t>
            </w:r>
          </w:p>
        </w:tc>
        <w:tc>
          <w:tcPr>
            <w:tcW w:w="1366" w:type="dxa"/>
            <w:gridSpan w:val="2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</w:t>
            </w:r>
          </w:p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(план  /факт)</w:t>
            </w:r>
          </w:p>
        </w:tc>
      </w:tr>
      <w:tr w:rsidR="00EA7D50" w:rsidRPr="007110B7" w:rsidTr="00A85598">
        <w:tc>
          <w:tcPr>
            <w:tcW w:w="14786" w:type="dxa"/>
            <w:gridSpan w:val="13"/>
          </w:tcPr>
          <w:p w:rsidR="00EA7D50" w:rsidRPr="007110B7" w:rsidRDefault="00EA7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</w:t>
            </w:r>
            <w:r w:rsidR="007110B7" w:rsidRPr="00711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711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Личность и общество </w:t>
            </w:r>
            <w:r w:rsidR="00233049" w:rsidRPr="00711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 часов)</w:t>
            </w: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C5004B" w:rsidRPr="007110B7" w:rsidRDefault="005B41C0" w:rsidP="005B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gridSpan w:val="2"/>
          </w:tcPr>
          <w:p w:rsidR="00C5004B" w:rsidRPr="007110B7" w:rsidRDefault="00EA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82" w:type="dxa"/>
            <w:gridSpan w:val="2"/>
          </w:tcPr>
          <w:p w:rsidR="00C5004B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2372" w:type="dxa"/>
            <w:gridSpan w:val="2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C5004B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Темататические   тесты</w:t>
            </w:r>
          </w:p>
        </w:tc>
        <w:tc>
          <w:tcPr>
            <w:tcW w:w="731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C5004B" w:rsidRPr="007110B7" w:rsidRDefault="005B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gridSpan w:val="2"/>
          </w:tcPr>
          <w:p w:rsidR="00EA7D50" w:rsidRPr="007110B7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Политика и власть </w:t>
            </w:r>
          </w:p>
        </w:tc>
        <w:tc>
          <w:tcPr>
            <w:tcW w:w="1582" w:type="dxa"/>
            <w:gridSpan w:val="2"/>
          </w:tcPr>
          <w:p w:rsidR="00C5004B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матер.</w:t>
            </w:r>
          </w:p>
        </w:tc>
        <w:tc>
          <w:tcPr>
            <w:tcW w:w="2372" w:type="dxa"/>
            <w:gridSpan w:val="2"/>
          </w:tcPr>
          <w:p w:rsidR="00C5004B" w:rsidRPr="007110B7" w:rsidRDefault="00233049" w:rsidP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и власть. Роль политики в жизни общества. Основные направления политики.</w:t>
            </w: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власть и политику как социальные явления.</w:t>
            </w:r>
          </w:p>
        </w:tc>
        <w:tc>
          <w:tcPr>
            <w:tcW w:w="1470" w:type="dxa"/>
          </w:tcPr>
          <w:p w:rsidR="00C5004B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  <w:p w:rsidR="00BE3C7A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798" w:type="dxa"/>
          </w:tcPr>
          <w:p w:rsidR="00C5004B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>.1, зад., стр. 10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 1-5, </w:t>
            </w:r>
          </w:p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C5004B" w:rsidRPr="007110B7" w:rsidRDefault="00C5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582" w:type="dxa"/>
            <w:gridSpan w:val="2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372" w:type="dxa"/>
            <w:gridSpan w:val="2"/>
          </w:tcPr>
          <w:p w:rsidR="008032C9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его отличительные признаки.</w:t>
            </w:r>
          </w:p>
          <w:p w:rsidR="008032C9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суверенитет.</w:t>
            </w:r>
          </w:p>
          <w:p w:rsidR="00BE3C7A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функции государства. Форма государства.</w:t>
            </w:r>
          </w:p>
        </w:tc>
        <w:tc>
          <w:tcPr>
            <w:tcW w:w="2372" w:type="dxa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признаки государства.  Различать форм  правления и государственного устройства.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  <w:p w:rsidR="00BE3C7A" w:rsidRPr="007110B7" w:rsidRDefault="00BE3C7A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Схема «общество- сферы»</w:t>
            </w:r>
          </w:p>
        </w:tc>
        <w:tc>
          <w:tcPr>
            <w:tcW w:w="1798" w:type="dxa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п. 2, задания</w:t>
            </w:r>
            <w:r w:rsidR="002D3A9E">
              <w:rPr>
                <w:rFonts w:ascii="Times New Roman" w:hAnsi="Times New Roman" w:cs="Times New Roman"/>
                <w:sz w:val="24"/>
                <w:szCs w:val="24"/>
              </w:rPr>
              <w:t>, табл. в тетради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Гражданство.</w:t>
            </w:r>
          </w:p>
        </w:tc>
        <w:tc>
          <w:tcPr>
            <w:tcW w:w="1582" w:type="dxa"/>
            <w:gridSpan w:val="2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матер.</w:t>
            </w:r>
          </w:p>
        </w:tc>
        <w:tc>
          <w:tcPr>
            <w:tcW w:w="2372" w:type="dxa"/>
            <w:gridSpan w:val="2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гражданства. Права и обязанности гражданина.</w:t>
            </w:r>
          </w:p>
        </w:tc>
        <w:tc>
          <w:tcPr>
            <w:tcW w:w="2372" w:type="dxa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смысл понятия.  Объяснять связь прав и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п.2, стр. 17-1</w:t>
            </w:r>
            <w:r w:rsidR="002D3A9E">
              <w:rPr>
                <w:rFonts w:ascii="Times New Roman" w:hAnsi="Times New Roman" w:cs="Times New Roman"/>
                <w:sz w:val="24"/>
                <w:szCs w:val="24"/>
              </w:rPr>
              <w:t>8, вопросы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режимы.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gridSpan w:val="2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372" w:type="dxa"/>
            <w:gridSpan w:val="2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3C7A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режим. Демократия и тоталитаризм.  Демократические ценности. Развитие демократии в современном мире.</w:t>
            </w:r>
          </w:p>
        </w:tc>
        <w:tc>
          <w:tcPr>
            <w:tcW w:w="2372" w:type="dxa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различные типы политических режимов. Называть и раскрывать основные принципы демократического устройства.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</w:p>
          <w:p w:rsidR="00BE3C7A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577A41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повторения, стр. 28</w:t>
            </w:r>
          </w:p>
          <w:p w:rsidR="00577A41" w:rsidRPr="007110B7" w:rsidRDefault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государство.</w:t>
            </w:r>
          </w:p>
        </w:tc>
        <w:tc>
          <w:tcPr>
            <w:tcW w:w="1582" w:type="dxa"/>
            <w:gridSpan w:val="2"/>
          </w:tcPr>
          <w:p w:rsidR="00233049" w:rsidRPr="007110B7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="007110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72" w:type="dxa"/>
            <w:gridSpan w:val="2"/>
          </w:tcPr>
          <w:p w:rsidR="00233049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 Разделение властей. Условия становления правового государства.</w:t>
            </w:r>
          </w:p>
        </w:tc>
        <w:tc>
          <w:tcPr>
            <w:tcW w:w="2372" w:type="dxa"/>
          </w:tcPr>
          <w:p w:rsidR="00233049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принципы правового государства.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D3A9E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вопросы  и 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общество и государство.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gridSpan w:val="2"/>
          </w:tcPr>
          <w:p w:rsidR="00233049" w:rsidRPr="007110B7" w:rsidRDefault="0038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372" w:type="dxa"/>
            <w:gridSpan w:val="2"/>
          </w:tcPr>
          <w:p w:rsidR="00233049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общество. Местное самоуправление. Пути формирования  гражданского общества в РФ.</w:t>
            </w:r>
          </w:p>
        </w:tc>
        <w:tc>
          <w:tcPr>
            <w:tcW w:w="2372" w:type="dxa"/>
          </w:tcPr>
          <w:p w:rsidR="00384D88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суть  гражданского общества. Характеризовать местное самоуправление. </w:t>
            </w:r>
            <w:r w:rsidR="00384D88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384D88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  <w:p w:rsidR="00233049" w:rsidRPr="007110B7" w:rsidRDefault="00384D88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r w:rsidR="00384D88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, задания </w:t>
            </w:r>
          </w:p>
          <w:p w:rsidR="00384D88" w:rsidRPr="007110B7" w:rsidRDefault="0038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граждан в политической жизни.</w:t>
            </w:r>
          </w:p>
        </w:tc>
        <w:tc>
          <w:tcPr>
            <w:tcW w:w="1582" w:type="dxa"/>
            <w:gridSpan w:val="2"/>
          </w:tcPr>
          <w:p w:rsidR="00233049" w:rsidRPr="007110B7" w:rsidRDefault="0038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Комбин. </w:t>
            </w:r>
          </w:p>
        </w:tc>
        <w:tc>
          <w:tcPr>
            <w:tcW w:w="2372" w:type="dxa"/>
            <w:gridSpan w:val="2"/>
          </w:tcPr>
          <w:p w:rsidR="00233049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 граждан в политической жизни. Гражданская активность. Участие в выборах Отличительные черты выборов  в демократическом  обществе. Референдум. Выборы в   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политического экстремизма.</w:t>
            </w:r>
          </w:p>
        </w:tc>
        <w:tc>
          <w:tcPr>
            <w:tcW w:w="2372" w:type="dxa"/>
          </w:tcPr>
          <w:p w:rsidR="0074005D" w:rsidRDefault="0074005D" w:rsidP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Анализировать влияние политических отношений на судьбы людей. Проиллюстрировать  основные идеи темы примерами из истории, современных событий,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опыта. </w:t>
            </w:r>
          </w:p>
          <w:p w:rsidR="005530B4" w:rsidRPr="007110B7" w:rsidRDefault="0074005D" w:rsidP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формы  участия гражданина в политической жизни. Обосновывать ценность и значимость гражданской активности.</w:t>
            </w:r>
            <w:r w:rsidR="005530B4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0B4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="005530B4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Политические партии и движения. </w:t>
            </w:r>
          </w:p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:rsidR="00233049" w:rsidRPr="007110B7" w:rsidRDefault="0055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372" w:type="dxa"/>
            <w:gridSpan w:val="2"/>
          </w:tcPr>
          <w:p w:rsidR="00233049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движения,их роль в общественной жизни. Политические партии и движении я в   РФ.</w:t>
            </w:r>
          </w:p>
        </w:tc>
        <w:tc>
          <w:tcPr>
            <w:tcW w:w="2372" w:type="dxa"/>
          </w:tcPr>
          <w:p w:rsidR="00233049" w:rsidRPr="007110B7" w:rsidRDefault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Называть признаки политических партий и показывать их на примере одной из партий РФ.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5530B4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</w:t>
            </w: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1582" w:type="dxa"/>
            <w:gridSpan w:val="2"/>
          </w:tcPr>
          <w:p w:rsidR="00DD6671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 </w:t>
            </w:r>
          </w:p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обобщения</w:t>
            </w:r>
          </w:p>
        </w:tc>
        <w:tc>
          <w:tcPr>
            <w:tcW w:w="2372" w:type="dxa"/>
            <w:gridSpan w:val="2"/>
          </w:tcPr>
          <w:p w:rsidR="00B46468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233049" w:rsidRPr="007110B7" w:rsidRDefault="0050769C" w:rsidP="0055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</w:t>
            </w: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0" w:type="dxa"/>
            <w:gridSpan w:val="2"/>
          </w:tcPr>
          <w:p w:rsidR="00233049" w:rsidRPr="007110B7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</w:t>
            </w:r>
          </w:p>
        </w:tc>
        <w:tc>
          <w:tcPr>
            <w:tcW w:w="1582" w:type="dxa"/>
            <w:gridSpan w:val="2"/>
          </w:tcPr>
          <w:p w:rsidR="00233049" w:rsidRPr="007110B7" w:rsidRDefault="00DD6671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A9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2"/>
          </w:tcPr>
          <w:p w:rsidR="00233049" w:rsidRPr="007110B7" w:rsidRDefault="0050769C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468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468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B46468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1496" w:type="dxa"/>
            <w:gridSpan w:val="2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gridSpan w:val="2"/>
          </w:tcPr>
          <w:p w:rsidR="00233049" w:rsidRPr="007110B7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582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468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49" w:rsidRPr="007110B7" w:rsidTr="00A85598">
        <w:tc>
          <w:tcPr>
            <w:tcW w:w="14786" w:type="dxa"/>
            <w:gridSpan w:val="13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F8" w:rsidRDefault="00DD66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</w:t>
            </w:r>
            <w:r w:rsidR="005076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10BF8" w:rsidRDefault="00110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0BF8" w:rsidRDefault="00110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3049" w:rsidRDefault="00934E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="00110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076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110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аздел «</w:t>
            </w:r>
            <w:r w:rsidR="00DD6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  <w:r w:rsidR="00110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DD6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D3A9E" w:rsidRPr="007110B7" w:rsidRDefault="002D3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33049" w:rsidRPr="007110B7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Право, его роль 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жизни общества и государства</w:t>
            </w:r>
          </w:p>
        </w:tc>
        <w:tc>
          <w:tcPr>
            <w:tcW w:w="1701" w:type="dxa"/>
            <w:gridSpan w:val="2"/>
          </w:tcPr>
          <w:p w:rsidR="00233049" w:rsidRPr="007110B7" w:rsidRDefault="00C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977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Право, его роль в жизни  человека, общества, государства. Понятие нормы права. Нормативно- правовой акт, виды нормативных актов. Система законодательства.</w:t>
            </w:r>
          </w:p>
        </w:tc>
        <w:tc>
          <w:tcPr>
            <w:tcW w:w="2814" w:type="dxa"/>
            <w:gridSpan w:val="2"/>
          </w:tcPr>
          <w:p w:rsidR="0050769C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E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почему закон является нормативным актом высшей юридической силы. Сопоставлять позитивное и естественное право.</w:t>
            </w:r>
          </w:p>
          <w:p w:rsidR="00C6004E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элементы  системы российского законодательства..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  <w:p w:rsidR="00C6004E" w:rsidRPr="007110B7" w:rsidRDefault="00C6004E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C6004E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задания, словарь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 и субъекты права</w:t>
            </w:r>
          </w:p>
        </w:tc>
        <w:tc>
          <w:tcPr>
            <w:tcW w:w="1701" w:type="dxa"/>
            <w:gridSpan w:val="2"/>
          </w:tcPr>
          <w:p w:rsidR="00233049" w:rsidRPr="007110B7" w:rsidRDefault="00AD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977" w:type="dxa"/>
            <w:gridSpan w:val="2"/>
          </w:tcPr>
          <w:p w:rsidR="0050769C" w:rsidRDefault="0050769C" w:rsidP="00AD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A5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правоотношений, субъекты правоотношений.</w:t>
            </w:r>
          </w:p>
          <w:p w:rsidR="00233049" w:rsidRPr="007110B7" w:rsidRDefault="0050769C" w:rsidP="00AD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Правоспособность, дееспособность физических и юридических лиц. </w:t>
            </w:r>
          </w:p>
        </w:tc>
        <w:tc>
          <w:tcPr>
            <w:tcW w:w="2814" w:type="dxa"/>
            <w:gridSpan w:val="2"/>
          </w:tcPr>
          <w:p w:rsidR="00AD75A5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смысл понятия «правонарушение», показывать на примерах отличия правоотношений от других видов социальных отношений.</w:t>
            </w:r>
          </w:p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«правоспособность», «дееспособность».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AD75A5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задания, таблица.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233049" w:rsidRPr="007110B7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онарушения и юридическая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енность </w:t>
            </w:r>
          </w:p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3049" w:rsidRPr="007110B7" w:rsidRDefault="00AD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977" w:type="dxa"/>
            <w:gridSpan w:val="2"/>
          </w:tcPr>
          <w:p w:rsidR="0050769C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правонарушения.</w:t>
            </w:r>
          </w:p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 виды правонарушений. Понятие и виды юридической ответс</w:t>
            </w:r>
            <w:r w:rsidR="00A8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венности.</w:t>
            </w:r>
          </w:p>
        </w:tc>
        <w:tc>
          <w:tcPr>
            <w:tcW w:w="2814" w:type="dxa"/>
            <w:gridSpan w:val="2"/>
          </w:tcPr>
          <w:p w:rsidR="0050769C" w:rsidRDefault="0050769C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правонар</w:t>
            </w:r>
            <w:r w:rsidR="00A85598">
              <w:rPr>
                <w:rFonts w:ascii="Times New Roman" w:hAnsi="Times New Roman" w:cs="Times New Roman"/>
                <w:sz w:val="24"/>
                <w:szCs w:val="24"/>
              </w:rPr>
              <w:t>ушение и правомерное поведение.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азывать основные виды и признаки правонарушений. Характеризовать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ответственности.</w:t>
            </w:r>
          </w:p>
          <w:p w:rsidR="00233049" w:rsidRPr="007110B7" w:rsidRDefault="00AD75A5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  <w:r w:rsidR="00AD75A5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задания.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701" w:type="dxa"/>
            <w:gridSpan w:val="2"/>
          </w:tcPr>
          <w:p w:rsidR="00233049" w:rsidRPr="007110B7" w:rsidRDefault="00AD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977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Правоохранительные органы РФ. Судебная система РФ. Адвокатура. Нотариат.</w:t>
            </w:r>
          </w:p>
        </w:tc>
        <w:tc>
          <w:tcPr>
            <w:tcW w:w="2814" w:type="dxa"/>
            <w:gridSpan w:val="2"/>
          </w:tcPr>
          <w:p w:rsidR="00AD75A5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5A5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правоохранительные органы РФ. Различать сферы деятельности правоохранительных органов и судебной системы.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 w:rsidR="00AD75A5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задания, записи.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377EC0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701" w:type="dxa"/>
            <w:gridSpan w:val="2"/>
          </w:tcPr>
          <w:p w:rsidR="00233049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A8559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98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18)Основы конституционного строя</w:t>
            </w:r>
          </w:p>
        </w:tc>
        <w:tc>
          <w:tcPr>
            <w:tcW w:w="1701" w:type="dxa"/>
            <w:gridSpan w:val="2"/>
          </w:tcPr>
          <w:p w:rsidR="001C08BE" w:rsidRPr="007110B7" w:rsidRDefault="001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233049" w:rsidRPr="007110B7" w:rsidRDefault="001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977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конституции. Закон высшей 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 </w:t>
            </w:r>
          </w:p>
        </w:tc>
        <w:tc>
          <w:tcPr>
            <w:tcW w:w="2814" w:type="dxa"/>
            <w:gridSpan w:val="2"/>
          </w:tcPr>
          <w:p w:rsidR="00FC07C8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Конституцию как закон высшей юридической силы. Называть главные разделы Конституции. Объяснять, какие принципы правового государства отражены в ст. 2,10,15,17 Конституции РФ. Характеризовать принципы федерального устройства РФ.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12-13</w:t>
            </w:r>
            <w:r w:rsidR="00FC07C8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C8" w:rsidRPr="007110B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Default="00377EC0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  <w:p w:rsidR="002D3A9E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701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 xml:space="preserve"> Права и свободы человека и гражданина.</w:t>
            </w:r>
          </w:p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Права ребенка</w:t>
            </w:r>
          </w:p>
        </w:tc>
        <w:tc>
          <w:tcPr>
            <w:tcW w:w="1701" w:type="dxa"/>
            <w:gridSpan w:val="2"/>
          </w:tcPr>
          <w:p w:rsidR="00233049" w:rsidRPr="007110B7" w:rsidRDefault="00FC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Урок  изучения нового материала </w:t>
            </w:r>
          </w:p>
        </w:tc>
        <w:tc>
          <w:tcPr>
            <w:tcW w:w="2977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прав, свобод и обязанностей. Всеобщая Декларация прав человека. Конвенция о правах ребенка.</w:t>
            </w:r>
          </w:p>
        </w:tc>
        <w:tc>
          <w:tcPr>
            <w:tcW w:w="2814" w:type="dxa"/>
            <w:gridSpan w:val="2"/>
          </w:tcPr>
          <w:p w:rsidR="00FC07C8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понятия «права человека». Объяснять, почему Всеобщая декларация прав человека не является юридическим документом. </w:t>
            </w:r>
          </w:p>
          <w:p w:rsidR="00A85598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права и свободы.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14-15</w:t>
            </w:r>
            <w:r w:rsidR="00FC07C8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  <w:gridSpan w:val="2"/>
          </w:tcPr>
          <w:p w:rsidR="00233049" w:rsidRPr="007110B7" w:rsidRDefault="0050769C" w:rsidP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59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правоотношения</w:t>
            </w:r>
          </w:p>
        </w:tc>
        <w:tc>
          <w:tcPr>
            <w:tcW w:w="1701" w:type="dxa"/>
            <w:gridSpan w:val="2"/>
          </w:tcPr>
          <w:p w:rsidR="004F44AA" w:rsidRPr="007110B7" w:rsidRDefault="004F44AA" w:rsidP="00A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33049" w:rsidRPr="007110B7" w:rsidRDefault="004F44AA" w:rsidP="00A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77" w:type="dxa"/>
            <w:gridSpan w:val="2"/>
          </w:tcPr>
          <w:p w:rsidR="00233049" w:rsidRPr="007110B7" w:rsidRDefault="00A85598" w:rsidP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гражданского права.  Особенности гражданских правоотношений. Виды договоров. Гражданская недееспособность несовершеннолетних. Защита прав потребителя.</w:t>
            </w:r>
          </w:p>
        </w:tc>
        <w:tc>
          <w:tcPr>
            <w:tcW w:w="2814" w:type="dxa"/>
            <w:gridSpan w:val="2"/>
          </w:tcPr>
          <w:p w:rsidR="004F44AA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гражданских правовых отоношений. Называть виды и приводить примеры гражданских договоров. Раскрывать осбенности гражданской дееспособности несовершеннолетних.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  <w:r w:rsidR="004F44AA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труд. Трудовые правоотношения.</w:t>
            </w:r>
          </w:p>
        </w:tc>
        <w:tc>
          <w:tcPr>
            <w:tcW w:w="1701" w:type="dxa"/>
            <w:gridSpan w:val="2"/>
          </w:tcPr>
          <w:p w:rsidR="00233049" w:rsidRPr="007110B7" w:rsidRDefault="00E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977" w:type="dxa"/>
            <w:gridSpan w:val="2"/>
          </w:tcPr>
          <w:p w:rsidR="00233049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правоотношения. Трудовой кодекс РФ. Право на труд. </w:t>
            </w:r>
          </w:p>
          <w:p w:rsidR="00A85598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взаимная ответственность работника и работодателя. Особенности положения несовершеннолетних в трудовых правоотношениях.</w:t>
            </w:r>
          </w:p>
        </w:tc>
        <w:tc>
          <w:tcPr>
            <w:tcW w:w="2814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Назвать основные юридические гарантии на свободный труд.  Характеризовать особенности трудовых правоотношений. Объяснять роль трудового договора в отношениях между работниками  и работодателями. Раскрывать особенности положения несовершеннолетних в трудовых правоотношениях. 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  <w:r w:rsidR="00DB4FF4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33049" w:rsidRPr="007110B7" w:rsidRDefault="0056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правоотношения. Семейный кодекс РФ. Сущность и особенности  семейных правоотношений. Правоотношения супругов.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 родителей и детей.</w:t>
            </w:r>
          </w:p>
        </w:tc>
        <w:tc>
          <w:tcPr>
            <w:tcW w:w="2814" w:type="dxa"/>
            <w:gridSpan w:val="2"/>
          </w:tcPr>
          <w:p w:rsidR="00567BC7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Объяснять условия заключения и расторжения брака. Приводить примеры прав и обязанностей супругов, родителей и детей.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567BC7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 w:rsidR="00567BC7" w:rsidRPr="007110B7">
              <w:rPr>
                <w:rFonts w:ascii="Times New Roman" w:hAnsi="Times New Roman" w:cs="Times New Roman"/>
                <w:sz w:val="24"/>
                <w:szCs w:val="24"/>
              </w:rPr>
              <w:t>осы и задания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правоотношения. 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33049" w:rsidRPr="007110B7" w:rsidRDefault="00A5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правоотношения. Кодекс РФ об административных правоотношениях. Виды административных правонарушений.  Виды  административных наказаний. </w:t>
            </w:r>
          </w:p>
        </w:tc>
        <w:tc>
          <w:tcPr>
            <w:tcW w:w="2814" w:type="dxa"/>
            <w:gridSpan w:val="2"/>
          </w:tcPr>
          <w:p w:rsidR="00A56EC3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сферу общественных отношений, регулируемых административным правом. Характеризовать субъектов административных правоотношений.  Указывать основные признаки административных правонарушений.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9E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A9E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  <w:r w:rsidR="00A56EC3" w:rsidRPr="007110B7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 правовые отношения</w:t>
            </w:r>
          </w:p>
        </w:tc>
        <w:tc>
          <w:tcPr>
            <w:tcW w:w="1701" w:type="dxa"/>
            <w:gridSpan w:val="2"/>
          </w:tcPr>
          <w:p w:rsidR="00233049" w:rsidRPr="007110B7" w:rsidRDefault="009E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изучение нового материала </w:t>
            </w:r>
          </w:p>
        </w:tc>
        <w:tc>
          <w:tcPr>
            <w:tcW w:w="2977" w:type="dxa"/>
            <w:gridSpan w:val="2"/>
          </w:tcPr>
          <w:p w:rsidR="00233049" w:rsidRPr="007110B7" w:rsidRDefault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институты уголовного права. Понятие преступления. Пределы допустимой обороны. Уголовная ответственность несовершеннолетних.</w:t>
            </w:r>
          </w:p>
        </w:tc>
        <w:tc>
          <w:tcPr>
            <w:tcW w:w="2814" w:type="dxa"/>
            <w:gridSpan w:val="2"/>
          </w:tcPr>
          <w:p w:rsidR="009E264F" w:rsidRPr="007110B7" w:rsidRDefault="00A85598" w:rsidP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 особенности уголовного  права и уголовно- правовых отношений. Указывать объевты уголовно- правовых отношений. Перечислять признаки преступления. Отличать необходимую оборону от самосуда..Характеризовать  специфику уголовной ответственности несовершеннолетних.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  <w:r w:rsidR="00A56EC3" w:rsidRPr="0071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A41" w:rsidRPr="007110B7" w:rsidRDefault="00A56EC3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</w:t>
            </w:r>
          </w:p>
          <w:p w:rsidR="00A56EC3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права.</w:t>
            </w:r>
          </w:p>
        </w:tc>
        <w:tc>
          <w:tcPr>
            <w:tcW w:w="1701" w:type="dxa"/>
            <w:gridSpan w:val="2"/>
          </w:tcPr>
          <w:p w:rsidR="00233049" w:rsidRPr="007110B7" w:rsidRDefault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 политика государства. Право на жилище. Право на социальное обеспечение. Здоровье под охраной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закона. </w:t>
            </w:r>
          </w:p>
        </w:tc>
        <w:tc>
          <w:tcPr>
            <w:tcW w:w="2814" w:type="dxa"/>
            <w:gridSpan w:val="2"/>
          </w:tcPr>
          <w:p w:rsidR="00577A41" w:rsidRDefault="002D3A9E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социальные права  человека. Раскрывать понятие «социальное государство».</w:t>
            </w:r>
          </w:p>
          <w:p w:rsidR="002D3A9E" w:rsidRPr="007110B7" w:rsidRDefault="002D3A9E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конкретных примерах иллюстрировать основные направления социальной политики нашего государства..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577A41" w:rsidRPr="007110B7" w:rsidRDefault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вопросы и задания, тест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  тесты 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 правовая защита жертв вооруженных конфликтов.</w:t>
            </w:r>
          </w:p>
        </w:tc>
        <w:tc>
          <w:tcPr>
            <w:tcW w:w="1701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Комбин.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Международно- правовая защита жертв вооруженных конфликтов. Защита гражданского населения в период вооруженных конфликтов.</w:t>
            </w:r>
          </w:p>
        </w:tc>
        <w:tc>
          <w:tcPr>
            <w:tcW w:w="2814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сущность и значение</w:t>
            </w:r>
            <w:r w:rsidR="00FD32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права. Характеризовать основные нормы, направленные на защиту раненых, военнопленных, мирного населения. Указывать методы и средства войны, которые запрещены. Объяснять смысл понятия «военное преступление»</w:t>
            </w:r>
          </w:p>
        </w:tc>
        <w:tc>
          <w:tcPr>
            <w:tcW w:w="1470" w:type="dxa"/>
          </w:tcPr>
          <w:p w:rsidR="00233049" w:rsidRPr="007110B7" w:rsidRDefault="00FD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798" w:type="dxa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вопросы изадания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8032C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8032C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Правовое регулирование </w:t>
            </w:r>
            <w:r w:rsidR="0080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сфере образования </w:t>
            </w:r>
          </w:p>
        </w:tc>
        <w:tc>
          <w:tcPr>
            <w:tcW w:w="1701" w:type="dxa"/>
            <w:gridSpan w:val="2"/>
          </w:tcPr>
          <w:p w:rsidR="008032C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2977" w:type="dxa"/>
            <w:gridSpan w:val="2"/>
          </w:tcPr>
          <w:p w:rsidR="008032C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образования. Получение образования- и право, и обязанность.</w:t>
            </w:r>
          </w:p>
        </w:tc>
        <w:tc>
          <w:tcPr>
            <w:tcW w:w="2814" w:type="dxa"/>
            <w:gridSpan w:val="2"/>
          </w:tcPr>
          <w:p w:rsidR="008032C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«право на образование».Объяснять взаимосвязь прва на образование и обязанности получить образование.</w:t>
            </w:r>
          </w:p>
        </w:tc>
        <w:tc>
          <w:tcPr>
            <w:tcW w:w="1470" w:type="dxa"/>
          </w:tcPr>
          <w:p w:rsidR="008032C9" w:rsidRPr="007110B7" w:rsidRDefault="00FD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98" w:type="dxa"/>
          </w:tcPr>
          <w:p w:rsidR="008032C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вопросы и задания</w:t>
            </w:r>
          </w:p>
        </w:tc>
        <w:tc>
          <w:tcPr>
            <w:tcW w:w="731" w:type="dxa"/>
          </w:tcPr>
          <w:p w:rsidR="008032C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8032C9" w:rsidRPr="007110B7" w:rsidRDefault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1701" w:type="dxa"/>
            <w:gridSpan w:val="2"/>
          </w:tcPr>
          <w:p w:rsidR="00233049" w:rsidRPr="007110B7" w:rsidRDefault="00577A41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и обобщения.</w:t>
            </w:r>
          </w:p>
        </w:tc>
        <w:tc>
          <w:tcPr>
            <w:tcW w:w="2977" w:type="dxa"/>
            <w:gridSpan w:val="2"/>
          </w:tcPr>
          <w:p w:rsidR="00233049" w:rsidRPr="007110B7" w:rsidRDefault="002D3A9E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A3D" w:rsidRPr="007110B7" w:rsidRDefault="0093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577A41" w:rsidRPr="007110B7" w:rsidRDefault="00577A41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50769C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701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2"/>
          </w:tcPr>
          <w:p w:rsidR="00933A3D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  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A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A3D" w:rsidRPr="0071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A3D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2"/>
          </w:tcPr>
          <w:p w:rsidR="008448D0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D3A9E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69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701" w:type="dxa"/>
            <w:gridSpan w:val="2"/>
          </w:tcPr>
          <w:p w:rsidR="00233049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233049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F44327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gridSpan w:val="2"/>
          </w:tcPr>
          <w:p w:rsidR="00233049" w:rsidRPr="007110B7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327"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33049" w:rsidRPr="007110B7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798" w:type="dxa"/>
          </w:tcPr>
          <w:p w:rsidR="00577A41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A41" w:rsidRPr="007110B7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B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233049" w:rsidRPr="007110B7" w:rsidRDefault="002D3A9E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7A41" w:rsidRPr="007110B7">
              <w:rPr>
                <w:rFonts w:ascii="Times New Roman" w:hAnsi="Times New Roman" w:cs="Times New Roman"/>
                <w:sz w:val="24"/>
                <w:szCs w:val="24"/>
              </w:rPr>
              <w:t>тические   тесты</w:t>
            </w:r>
          </w:p>
        </w:tc>
        <w:tc>
          <w:tcPr>
            <w:tcW w:w="731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33049" w:rsidRPr="007110B7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98" w:rsidRPr="007110B7" w:rsidTr="00A85598">
        <w:tc>
          <w:tcPr>
            <w:tcW w:w="959" w:type="dxa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  <w:gridSpan w:val="2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0769C" w:rsidRPr="007110B7" w:rsidRDefault="0050769C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0769C" w:rsidRPr="007110B7" w:rsidRDefault="0050769C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50769C" w:rsidRPr="007110B7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274" w:rsidRPr="007110B7" w:rsidRDefault="004D7274">
      <w:pPr>
        <w:rPr>
          <w:rFonts w:ascii="Times New Roman" w:hAnsi="Times New Roman" w:cs="Times New Roman"/>
          <w:sz w:val="24"/>
          <w:szCs w:val="24"/>
        </w:rPr>
      </w:pPr>
    </w:p>
    <w:sectPr w:rsidR="004D7274" w:rsidRPr="007110B7" w:rsidSect="00A43656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17" w:rsidRDefault="00614C17" w:rsidP="005B41C0">
      <w:pPr>
        <w:spacing w:after="0" w:line="240" w:lineRule="auto"/>
      </w:pPr>
      <w:r>
        <w:separator/>
      </w:r>
    </w:p>
  </w:endnote>
  <w:endnote w:type="continuationSeparator" w:id="0">
    <w:p w:rsidR="00614C17" w:rsidRDefault="00614C17" w:rsidP="005B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17" w:rsidRDefault="00614C17" w:rsidP="005B41C0">
      <w:pPr>
        <w:spacing w:after="0" w:line="240" w:lineRule="auto"/>
      </w:pPr>
      <w:r>
        <w:separator/>
      </w:r>
    </w:p>
  </w:footnote>
  <w:footnote w:type="continuationSeparator" w:id="0">
    <w:p w:rsidR="00614C17" w:rsidRDefault="00614C17" w:rsidP="005B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C0" w:rsidRDefault="005B41C0">
    <w:pPr>
      <w:pStyle w:val="a4"/>
    </w:pPr>
  </w:p>
  <w:p w:rsidR="005B41C0" w:rsidRDefault="005B41C0" w:rsidP="005B41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27A4"/>
    <w:multiLevelType w:val="hybridMultilevel"/>
    <w:tmpl w:val="E906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C6687"/>
    <w:multiLevelType w:val="hybridMultilevel"/>
    <w:tmpl w:val="445E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274"/>
    <w:rsid w:val="00027244"/>
    <w:rsid w:val="000822D2"/>
    <w:rsid w:val="00110BF8"/>
    <w:rsid w:val="001536F6"/>
    <w:rsid w:val="001C08BE"/>
    <w:rsid w:val="00233049"/>
    <w:rsid w:val="002D3A9E"/>
    <w:rsid w:val="003547FE"/>
    <w:rsid w:val="00377EC0"/>
    <w:rsid w:val="00384D88"/>
    <w:rsid w:val="00386DD6"/>
    <w:rsid w:val="003936C2"/>
    <w:rsid w:val="003B6537"/>
    <w:rsid w:val="003D0734"/>
    <w:rsid w:val="003E42CF"/>
    <w:rsid w:val="00405206"/>
    <w:rsid w:val="004403C9"/>
    <w:rsid w:val="004544EC"/>
    <w:rsid w:val="004A070C"/>
    <w:rsid w:val="004C7043"/>
    <w:rsid w:val="004D7274"/>
    <w:rsid w:val="004F44AA"/>
    <w:rsid w:val="0050769C"/>
    <w:rsid w:val="00526B3F"/>
    <w:rsid w:val="005417E9"/>
    <w:rsid w:val="005530B4"/>
    <w:rsid w:val="00567BC7"/>
    <w:rsid w:val="00577A41"/>
    <w:rsid w:val="005979A3"/>
    <w:rsid w:val="005B41C0"/>
    <w:rsid w:val="005D5A22"/>
    <w:rsid w:val="00614C17"/>
    <w:rsid w:val="006922FE"/>
    <w:rsid w:val="007110B7"/>
    <w:rsid w:val="0074005D"/>
    <w:rsid w:val="007E35A8"/>
    <w:rsid w:val="007F3AB9"/>
    <w:rsid w:val="00802AE1"/>
    <w:rsid w:val="008032C9"/>
    <w:rsid w:val="00820765"/>
    <w:rsid w:val="008448D0"/>
    <w:rsid w:val="00933A3D"/>
    <w:rsid w:val="00934E4A"/>
    <w:rsid w:val="009E264F"/>
    <w:rsid w:val="00A43656"/>
    <w:rsid w:val="00A56EC3"/>
    <w:rsid w:val="00A85598"/>
    <w:rsid w:val="00AC03AF"/>
    <w:rsid w:val="00AD75A5"/>
    <w:rsid w:val="00B46468"/>
    <w:rsid w:val="00BC0C04"/>
    <w:rsid w:val="00BE3C7A"/>
    <w:rsid w:val="00C5004B"/>
    <w:rsid w:val="00C6004E"/>
    <w:rsid w:val="00D1392A"/>
    <w:rsid w:val="00D317FB"/>
    <w:rsid w:val="00DB3580"/>
    <w:rsid w:val="00DB4FF4"/>
    <w:rsid w:val="00DD6671"/>
    <w:rsid w:val="00E349B9"/>
    <w:rsid w:val="00E769CF"/>
    <w:rsid w:val="00EA7D50"/>
    <w:rsid w:val="00F44327"/>
    <w:rsid w:val="00F5175A"/>
    <w:rsid w:val="00F9685C"/>
    <w:rsid w:val="00FC07C8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1C0"/>
  </w:style>
  <w:style w:type="paragraph" w:styleId="a6">
    <w:name w:val="footer"/>
    <w:basedOn w:val="a"/>
    <w:link w:val="a7"/>
    <w:uiPriority w:val="99"/>
    <w:unhideWhenUsed/>
    <w:rsid w:val="005B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1C0"/>
  </w:style>
  <w:style w:type="paragraph" w:styleId="a8">
    <w:name w:val="No Spacing"/>
    <w:uiPriority w:val="1"/>
    <w:qFormat/>
    <w:rsid w:val="005B41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B41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13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Вострикова Н.А</cp:lastModifiedBy>
  <cp:revision>54</cp:revision>
  <cp:lastPrinted>2012-04-13T16:52:00Z</cp:lastPrinted>
  <dcterms:created xsi:type="dcterms:W3CDTF">2012-02-12T16:29:00Z</dcterms:created>
  <dcterms:modified xsi:type="dcterms:W3CDTF">2014-04-24T08:06:00Z</dcterms:modified>
</cp:coreProperties>
</file>