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39" w:rsidRPr="00537939" w:rsidRDefault="00537939" w:rsidP="0053793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93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537939" w:rsidRPr="00537939" w:rsidRDefault="00537939" w:rsidP="0053793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939">
        <w:rPr>
          <w:rFonts w:ascii="Times New Roman" w:hAnsi="Times New Roman" w:cs="Times New Roman"/>
          <w:sz w:val="24"/>
          <w:szCs w:val="24"/>
        </w:rPr>
        <w:t>СРЕДНЯЯ ОБЩЕОБРАЗОВАТЕЛЬНАЯ ШКОЛА №137 Г.НИЖНЕГО НОВГОРОДА</w:t>
      </w:r>
    </w:p>
    <w:p w:rsidR="00537939" w:rsidRPr="00537939" w:rsidRDefault="00537939" w:rsidP="00537939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537939" w:rsidRPr="00537939" w:rsidRDefault="00537939" w:rsidP="00537939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9">
        <w:rPr>
          <w:rFonts w:ascii="Times New Roman" w:hAnsi="Times New Roman" w:cs="Times New Roman"/>
          <w:b/>
          <w:sz w:val="28"/>
          <w:szCs w:val="28"/>
        </w:rPr>
        <w:t>Методическое объединение учителей музыки</w:t>
      </w:r>
    </w:p>
    <w:p w:rsidR="00537939" w:rsidRPr="00537939" w:rsidRDefault="00537939" w:rsidP="00537939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537939" w:rsidRDefault="00537939" w:rsidP="00607730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607730" w:rsidRDefault="00607730" w:rsidP="00607730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607730" w:rsidRPr="00537939" w:rsidRDefault="00607730" w:rsidP="00607730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537939" w:rsidRDefault="00537939" w:rsidP="00537939">
      <w:pPr>
        <w:spacing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6A9" w:rsidRDefault="004576A9" w:rsidP="00537939">
      <w:pPr>
        <w:spacing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Разработка олимпиады по музыке для</w:t>
      </w:r>
      <w:r w:rsidR="00537939">
        <w:rPr>
          <w:rFonts w:ascii="Times New Roman" w:hAnsi="Times New Roman" w:cs="Times New Roman"/>
          <w:b/>
          <w:sz w:val="36"/>
          <w:szCs w:val="36"/>
        </w:rPr>
        <w:t xml:space="preserve"> учащихся    </w:t>
      </w:r>
    </w:p>
    <w:p w:rsidR="00537939" w:rsidRPr="00537939" w:rsidRDefault="00537939" w:rsidP="00537939">
      <w:pPr>
        <w:spacing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4 классов</w:t>
      </w:r>
    </w:p>
    <w:p w:rsidR="00537939" w:rsidRDefault="00537939" w:rsidP="00537939">
      <w:pPr>
        <w:spacing w:line="30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37939" w:rsidRDefault="00537939" w:rsidP="00537939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537939" w:rsidRDefault="00537939" w:rsidP="00537939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537939" w:rsidRDefault="00537939" w:rsidP="00537939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537939" w:rsidRDefault="00537939" w:rsidP="00537939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537939" w:rsidRDefault="00537939" w:rsidP="00537939">
      <w:pPr>
        <w:spacing w:line="30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07730" w:rsidRDefault="00607730" w:rsidP="00537939">
      <w:pPr>
        <w:spacing w:line="30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37939" w:rsidRPr="00537939" w:rsidRDefault="00537939" w:rsidP="00537939">
      <w:pPr>
        <w:spacing w:line="30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  <w:proofErr w:type="spellStart"/>
      <w:r w:rsidRPr="00537939">
        <w:rPr>
          <w:rFonts w:ascii="Times New Roman" w:hAnsi="Times New Roman" w:cs="Times New Roman"/>
          <w:sz w:val="28"/>
          <w:szCs w:val="28"/>
        </w:rPr>
        <w:t>Словиковская</w:t>
      </w:r>
      <w:proofErr w:type="spellEnd"/>
      <w:r w:rsidRPr="00537939">
        <w:rPr>
          <w:rFonts w:ascii="Times New Roman" w:hAnsi="Times New Roman" w:cs="Times New Roman"/>
          <w:sz w:val="28"/>
          <w:szCs w:val="28"/>
        </w:rPr>
        <w:t xml:space="preserve">  Е.В., учитель музыки и МХК</w:t>
      </w:r>
    </w:p>
    <w:p w:rsidR="00537939" w:rsidRDefault="00537939" w:rsidP="00537939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537939" w:rsidRDefault="00537939" w:rsidP="00537939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939" w:rsidRPr="00537939" w:rsidRDefault="00537939" w:rsidP="00537939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841D4D" w:rsidRDefault="00607730" w:rsidP="00537939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53793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 xml:space="preserve">Являясь председателем РМО учителей музыки Автозаводского района 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г. Нижнего Новгорода, разработала концепцию проведения  олимпиады по музыке «Музыкальный калейдоскоп» среди 2, 3, 4, 5, 6, 7 классов на уровне района. Представляю вашему вниманию Олимп</w:t>
      </w:r>
      <w:r>
        <w:rPr>
          <w:rFonts w:ascii="Times New Roman" w:hAnsi="Times New Roman" w:cs="Times New Roman"/>
          <w:sz w:val="28"/>
          <w:szCs w:val="28"/>
        </w:rPr>
        <w:t>иаду по музыке среди 4 классов.</w:t>
      </w: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939">
        <w:rPr>
          <w:rFonts w:ascii="Times New Roman" w:hAnsi="Times New Roman" w:cs="Times New Roman"/>
          <w:b/>
          <w:sz w:val="28"/>
          <w:szCs w:val="28"/>
        </w:rPr>
        <w:t>Аннотация к проведению Олимпиады по музык</w:t>
      </w:r>
      <w:r>
        <w:rPr>
          <w:rFonts w:ascii="Times New Roman" w:hAnsi="Times New Roman" w:cs="Times New Roman"/>
          <w:b/>
          <w:sz w:val="28"/>
          <w:szCs w:val="28"/>
        </w:rPr>
        <w:t>е среди 4 классов.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Районная олимпиада по музыке «Музыкальный калейдоскоп» проводится среди образовательных учреждений Автозаводского  района г. Нижнего Новгорода.</w:t>
      </w:r>
    </w:p>
    <w:p w:rsidR="00537939" w:rsidRPr="004160F2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0F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4160F2">
        <w:rPr>
          <w:rFonts w:ascii="Times New Roman" w:hAnsi="Times New Roman" w:cs="Times New Roman"/>
          <w:b/>
          <w:sz w:val="28"/>
          <w:szCs w:val="28"/>
        </w:rPr>
        <w:t>: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1.Развитие творческих способностей и создание новых условий для самореализации талантливых учащихся.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2.Повышение качества знаний, умений и навыков учащихся по предмету «Музыка».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3.Повышение мотивации к познавательной и творческой деятельности учащихся.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4.Повыше</w:t>
      </w:r>
      <w:r>
        <w:rPr>
          <w:rFonts w:ascii="Times New Roman" w:hAnsi="Times New Roman" w:cs="Times New Roman"/>
          <w:sz w:val="28"/>
          <w:szCs w:val="28"/>
        </w:rPr>
        <w:t>ние педагогического мастерства.</w:t>
      </w:r>
    </w:p>
    <w:p w:rsidR="004160F2" w:rsidRDefault="004160F2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939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1.Общие знания и умения в объёме образовательной программы.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 xml:space="preserve">2.Знание музыкального творчества русских и зарубежных композиторов. 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3.Знание  музыкальных инструментов симфонического и русского народного оркестров; голосов; хоров.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4.Умение понять и решить музыкальные логические цепочки.</w:t>
      </w:r>
    </w:p>
    <w:p w:rsidR="00537939" w:rsidRPr="004160F2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5.Знание  на слух музыкальных произведений в пределах образователь</w:t>
      </w:r>
      <w:r>
        <w:rPr>
          <w:rFonts w:ascii="Times New Roman" w:hAnsi="Times New Roman" w:cs="Times New Roman"/>
          <w:sz w:val="28"/>
          <w:szCs w:val="28"/>
        </w:rPr>
        <w:t>ной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0F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160F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160F2">
        <w:rPr>
          <w:rFonts w:ascii="Times New Roman" w:hAnsi="Times New Roman" w:cs="Times New Roman"/>
          <w:b/>
          <w:sz w:val="28"/>
          <w:szCs w:val="28"/>
        </w:rPr>
        <w:t>м. Приложение)</w:t>
      </w:r>
    </w:p>
    <w:p w:rsidR="00025DC4" w:rsidRPr="004160F2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939">
        <w:rPr>
          <w:rFonts w:ascii="Times New Roman" w:hAnsi="Times New Roman" w:cs="Times New Roman"/>
          <w:b/>
          <w:sz w:val="28"/>
          <w:szCs w:val="28"/>
        </w:rPr>
        <w:t>Подведение итогов и  награждение победителей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 xml:space="preserve">1.Подведение итогов и выявление победителей  проводится по количеству набранных баллов после завершения конкурса. 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2. Победители награждаются грамотами 1,2,3 степени Управления общего образования администрации Автозав</w:t>
      </w:r>
      <w:r>
        <w:rPr>
          <w:rFonts w:ascii="Times New Roman" w:hAnsi="Times New Roman" w:cs="Times New Roman"/>
          <w:sz w:val="28"/>
          <w:szCs w:val="28"/>
        </w:rPr>
        <w:t>одского района г. Н. Новгорода.</w:t>
      </w: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160F2" w:rsidRPr="004160F2" w:rsidRDefault="004160F2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7939">
        <w:rPr>
          <w:rFonts w:ascii="Times New Roman" w:hAnsi="Times New Roman" w:cs="Times New Roman"/>
          <w:sz w:val="28"/>
          <w:szCs w:val="28"/>
        </w:rPr>
        <w:t>В конкурсе принимают участие учащиеся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учреждений района: </w:t>
      </w:r>
      <w:r w:rsidRPr="004160F2">
        <w:rPr>
          <w:rFonts w:ascii="Times New Roman" w:hAnsi="Times New Roman" w:cs="Times New Roman"/>
          <w:b/>
          <w:sz w:val="28"/>
          <w:szCs w:val="28"/>
        </w:rPr>
        <w:t xml:space="preserve">2 учащихся от школы. </w:t>
      </w:r>
    </w:p>
    <w:p w:rsidR="004160F2" w:rsidRPr="004160F2" w:rsidRDefault="004160F2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олимпиаду отводится 45-60 минут </w:t>
      </w:r>
      <w:r w:rsidRPr="004160F2">
        <w:rPr>
          <w:rFonts w:ascii="Times New Roman" w:hAnsi="Times New Roman" w:cs="Times New Roman"/>
          <w:sz w:val="28"/>
          <w:szCs w:val="28"/>
        </w:rPr>
        <w:t>(исходя из практики –  времени вполне достаточно)</w:t>
      </w:r>
    </w:p>
    <w:p w:rsidR="00025DC4" w:rsidRDefault="00834200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-  1 балл.</w:t>
      </w: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160F2" w:rsidRDefault="004160F2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160F2" w:rsidRDefault="004160F2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34200" w:rsidRDefault="00834200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160F2" w:rsidRDefault="004160F2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160F2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C4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4160F2" w:rsidRPr="00025DC4" w:rsidRDefault="004160F2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0F2">
        <w:rPr>
          <w:rFonts w:ascii="Times New Roman" w:hAnsi="Times New Roman" w:cs="Times New Roman"/>
          <w:b/>
          <w:sz w:val="28"/>
          <w:szCs w:val="28"/>
        </w:rPr>
        <w:t>1 блок</w:t>
      </w:r>
      <w:r w:rsidRPr="00537939">
        <w:rPr>
          <w:rFonts w:ascii="Times New Roman" w:hAnsi="Times New Roman" w:cs="Times New Roman"/>
          <w:sz w:val="28"/>
          <w:szCs w:val="28"/>
        </w:rPr>
        <w:t xml:space="preserve"> – «Определение музыки на слух», выполняю</w:t>
      </w:r>
      <w:r>
        <w:rPr>
          <w:rFonts w:ascii="Times New Roman" w:hAnsi="Times New Roman" w:cs="Times New Roman"/>
          <w:sz w:val="28"/>
          <w:szCs w:val="28"/>
        </w:rPr>
        <w:t>т сразу все участники олимпиады, после предварительного объяснения.</w:t>
      </w:r>
      <w:r w:rsidRPr="005379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939" w:rsidRPr="00537939" w:rsidRDefault="004160F2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939" w:rsidRPr="004160F2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537939" w:rsidRPr="00537939">
        <w:rPr>
          <w:rFonts w:ascii="Times New Roman" w:hAnsi="Times New Roman" w:cs="Times New Roman"/>
          <w:sz w:val="28"/>
          <w:szCs w:val="28"/>
        </w:rPr>
        <w:t xml:space="preserve"> для участников конкурса  на слуховое восприятие музыки и определение композитора, предварительно оговаривается на одной из методических секций среди учителей  района. Из, например, семи утвержденных музыкальных номеров, на олимпиаде   звучат только три</w:t>
      </w:r>
      <w:r>
        <w:rPr>
          <w:rFonts w:ascii="Times New Roman" w:hAnsi="Times New Roman" w:cs="Times New Roman"/>
          <w:sz w:val="28"/>
          <w:szCs w:val="28"/>
        </w:rPr>
        <w:t xml:space="preserve">  или четыре</w:t>
      </w:r>
      <w:r w:rsidR="00537939" w:rsidRPr="00537939">
        <w:rPr>
          <w:rFonts w:ascii="Times New Roman" w:hAnsi="Times New Roman" w:cs="Times New Roman"/>
          <w:sz w:val="28"/>
          <w:szCs w:val="28"/>
        </w:rPr>
        <w:t xml:space="preserve"> (по выбору комиссии или организатора). </w:t>
      </w:r>
    </w:p>
    <w:p w:rsidR="00537939" w:rsidRPr="00537939" w:rsidRDefault="004160F2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№2, 3, 4  –  на определение</w:t>
      </w:r>
      <w:r w:rsidR="00537939" w:rsidRPr="00537939">
        <w:rPr>
          <w:rFonts w:ascii="Times New Roman" w:hAnsi="Times New Roman" w:cs="Times New Roman"/>
          <w:sz w:val="28"/>
          <w:szCs w:val="28"/>
        </w:rPr>
        <w:t xml:space="preserve"> вида хора, голоса,  музыкального инструмента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7939" w:rsidRPr="00537939">
        <w:rPr>
          <w:rFonts w:ascii="Times New Roman" w:hAnsi="Times New Roman" w:cs="Times New Roman"/>
          <w:sz w:val="28"/>
          <w:szCs w:val="28"/>
        </w:rPr>
        <w:t xml:space="preserve"> можно взять любой соответствующий музыкальный материал (на выбор организатора).</w:t>
      </w:r>
    </w:p>
    <w:p w:rsidR="00537939" w:rsidRDefault="004160F2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каждый участник конкурса работает самостоятельно.  </w:t>
      </w:r>
    </w:p>
    <w:p w:rsidR="004160F2" w:rsidRPr="00537939" w:rsidRDefault="004160F2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37939" w:rsidRPr="00025DC4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C4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025DC4">
        <w:rPr>
          <w:rFonts w:ascii="Times New Roman" w:hAnsi="Times New Roman" w:cs="Times New Roman"/>
          <w:b/>
          <w:sz w:val="28"/>
          <w:szCs w:val="28"/>
        </w:rPr>
        <w:t>музыкального материала на слух: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1. М. И. Глинка, опера «Иван Сусанин», хор «Славься» - финал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2. С. В. Рахманинов, концерт № 3 для фортепиано с оркестром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 xml:space="preserve">3. С. С. Прокофьев, кантата «Александр Невский», хор «Вставайте люди русские»             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537939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537939">
        <w:rPr>
          <w:rFonts w:ascii="Times New Roman" w:hAnsi="Times New Roman" w:cs="Times New Roman"/>
          <w:sz w:val="28"/>
          <w:szCs w:val="28"/>
        </w:rPr>
        <w:t>» - русская народная песня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5. «Светит месяц» - русская народная плясовая песня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6. «Гимн России», музыка А. Александрова, слова С. Михалкова</w:t>
      </w:r>
    </w:p>
    <w:p w:rsidR="00537939" w:rsidRP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7939">
        <w:rPr>
          <w:rFonts w:ascii="Times New Roman" w:hAnsi="Times New Roman" w:cs="Times New Roman"/>
          <w:sz w:val="28"/>
          <w:szCs w:val="28"/>
        </w:rPr>
        <w:t>7. М.И. Глинка, опера «Иван Сусанин», ария Сусанина</w:t>
      </w:r>
    </w:p>
    <w:p w:rsidR="00537939" w:rsidRDefault="00537939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4160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F2" w:rsidRDefault="004160F2" w:rsidP="004160F2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160F2" w:rsidRDefault="004160F2" w:rsidP="004160F2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C47C9" w:rsidRDefault="00BC47C9" w:rsidP="004160F2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160F2" w:rsidRPr="004160F2" w:rsidRDefault="004160F2" w:rsidP="004160F2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Районная олимпиада по музыке - 4 класс</w:t>
      </w:r>
    </w:p>
    <w:p w:rsidR="004160F2" w:rsidRPr="004160F2" w:rsidRDefault="004160F2" w:rsidP="004160F2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Нижний </w:t>
      </w:r>
      <w:r w:rsidRPr="004160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Новгород, Автозаводский район</w:t>
      </w:r>
    </w:p>
    <w:p w:rsidR="004160F2" w:rsidRPr="004160F2" w:rsidRDefault="004160F2" w:rsidP="004160F2">
      <w:pPr>
        <w:spacing w:after="0" w:line="240" w:lineRule="auto"/>
        <w:ind w:left="-851" w:right="-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F2" w:rsidRPr="004160F2" w:rsidRDefault="004160F2" w:rsidP="004160F2">
      <w:pPr>
        <w:numPr>
          <w:ilvl w:val="0"/>
          <w:numId w:val="1"/>
        </w:numPr>
        <w:ind w:left="-851" w:right="-71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«Определение музыки на слух»: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Определи на слух  музыкальное произведение и назови автора: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2)Определи,  какой инструмент звучит?  </w:t>
      </w: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балалайка     Б) рожок      В) гусли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3)Определи, какой голос звучит?  </w:t>
      </w: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бас         Б) сопрано         В) тенор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60F2" w:rsidRPr="004160F2" w:rsidRDefault="004160F2" w:rsidP="004160F2">
      <w:pPr>
        <w:spacing w:after="0" w:line="240" w:lineRule="auto"/>
        <w:ind w:left="-851" w:right="-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4)Определи, какой состав хора поёт? </w:t>
      </w: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</w:p>
    <w:p w:rsidR="004160F2" w:rsidRPr="004160F2" w:rsidRDefault="004160F2" w:rsidP="004160F2">
      <w:pPr>
        <w:spacing w:after="0" w:line="240" w:lineRule="auto"/>
        <w:ind w:left="-851" w:right="-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детский       Б) мужской          В) смешанный           Г) женский</w:t>
      </w:r>
    </w:p>
    <w:p w:rsidR="004160F2" w:rsidRPr="004160F2" w:rsidRDefault="004160F2" w:rsidP="004160F2">
      <w:pPr>
        <w:spacing w:after="0" w:line="240" w:lineRule="auto"/>
        <w:ind w:left="-851" w:right="-7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……………………………………………………………………………………………..</w:t>
      </w:r>
    </w:p>
    <w:p w:rsidR="004160F2" w:rsidRPr="004160F2" w:rsidRDefault="004160F2" w:rsidP="004160F2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0F2" w:rsidRPr="004160F2" w:rsidRDefault="004160F2" w:rsidP="004160F2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Портреты каких композиторов перед тобой, подпиши:</w:t>
      </w:r>
    </w:p>
    <w:p w:rsidR="004160F2" w:rsidRPr="004160F2" w:rsidRDefault="004160F2" w:rsidP="004160F2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0F2" w:rsidRPr="004160F2" w:rsidRDefault="004160F2" w:rsidP="004160F2">
      <w:pPr>
        <w:spacing w:after="0" w:line="240" w:lineRule="auto"/>
        <w:ind w:left="-851" w:right="-71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FCF6D9" wp14:editId="4396A9F0">
            <wp:extent cx="1104900" cy="1400175"/>
            <wp:effectExtent l="0" t="0" r="0" b="9525"/>
            <wp:docPr id="10" name="Рисунок 10" descr="C:\Users\Ольга\Desktop\композиторы\М. И. Гл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льга\Desktop\композиторы\М. И. Глинк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6737" r="8768" b="6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02447E" wp14:editId="200A4342">
            <wp:extent cx="1104900" cy="1400175"/>
            <wp:effectExtent l="0" t="0" r="0" b="9525"/>
            <wp:docPr id="9" name="Рисунок 9" descr="C:\Users\Ольга\Desktop\композиторы\С. С. Рахмани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льга\Desktop\композиторы\С. С. Рахманин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0F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C2F845" wp14:editId="06BB38E0">
            <wp:extent cx="1228725" cy="1457325"/>
            <wp:effectExtent l="0" t="0" r="9525" b="9525"/>
            <wp:docPr id="8" name="Рисунок 8" descr="C:\Users\Ольга\Desktop\композиторы\С. С. Прокофье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Ольга\Desktop\композиторы\С. С. Прокофьев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0F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8199A1" wp14:editId="21EF8E6E">
            <wp:extent cx="1095375" cy="1390650"/>
            <wp:effectExtent l="0" t="0" r="9525" b="0"/>
            <wp:docPr id="7" name="Рисунок 7" descr="C:\Users\Ольга\Desktop\композиторы\П. И. Чай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льга\Desktop\композиторы\П. И. Чайковски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F2" w:rsidRPr="004160F2" w:rsidRDefault="004160F2" w:rsidP="004160F2">
      <w:pPr>
        <w:spacing w:after="0" w:line="240" w:lineRule="auto"/>
        <w:ind w:left="-851" w:right="-71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160F2" w:rsidRPr="004160F2" w:rsidRDefault="004160F2" w:rsidP="004160F2">
      <w:pPr>
        <w:spacing w:after="0" w:line="240" w:lineRule="auto"/>
        <w:ind w:left="-851" w:right="-7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_____________              _______________            ______________           _____________</w:t>
      </w:r>
    </w:p>
    <w:p w:rsidR="004160F2" w:rsidRPr="004160F2" w:rsidRDefault="004160F2" w:rsidP="004160F2">
      <w:pPr>
        <w:spacing w:after="0" w:line="240" w:lineRule="auto"/>
        <w:ind w:left="-851" w:right="-7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</w:t>
      </w:r>
    </w:p>
    <w:p w:rsidR="004160F2" w:rsidRPr="004160F2" w:rsidRDefault="004160F2" w:rsidP="004160F2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0F2" w:rsidRPr="004160F2" w:rsidRDefault="004160F2" w:rsidP="004160F2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16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«Самый умный»</w:t>
      </w:r>
    </w:p>
    <w:p w:rsidR="004160F2" w:rsidRPr="004160F2" w:rsidRDefault="004160F2" w:rsidP="004160F2">
      <w:pPr>
        <w:spacing w:after="0" w:line="240" w:lineRule="auto"/>
        <w:ind w:left="-993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1)Найди парные народные инструменты и соедини их:</w:t>
      </w:r>
    </w:p>
    <w:p w:rsidR="004160F2" w:rsidRPr="004160F2" w:rsidRDefault="004160F2" w:rsidP="004160F2">
      <w:pPr>
        <w:spacing w:after="0" w:line="240" w:lineRule="auto"/>
        <w:ind w:left="-993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0F2" w:rsidRPr="004160F2" w:rsidRDefault="00BC47C9" w:rsidP="004160F2">
      <w:pPr>
        <w:spacing w:after="0" w:line="240" w:lineRule="auto"/>
        <w:ind w:left="-993" w:right="-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60F2"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Гармонь,   домра,   ложки,   балалайка,   баян,    бубен</w:t>
      </w:r>
    </w:p>
    <w:p w:rsidR="004160F2" w:rsidRPr="004160F2" w:rsidRDefault="004160F2" w:rsidP="004160F2">
      <w:pPr>
        <w:spacing w:after="0" w:line="240" w:lineRule="auto"/>
        <w:ind w:left="-993" w:right="-71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160F2" w:rsidRPr="004160F2" w:rsidRDefault="00BC47C9" w:rsidP="004160F2">
      <w:pPr>
        <w:spacing w:after="0" w:line="240" w:lineRule="auto"/>
        <w:ind w:left="-993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160F2"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60F2"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Зачеркни лишний инструмент:</w:t>
      </w:r>
    </w:p>
    <w:p w:rsidR="004160F2" w:rsidRPr="004160F2" w:rsidRDefault="00BC47C9" w:rsidP="004160F2">
      <w:pPr>
        <w:spacing w:after="0" w:line="240" w:lineRule="auto"/>
        <w:ind w:left="-993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60F2"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баян,  гусли,  флейта,  рожок,  домра</w:t>
      </w:r>
    </w:p>
    <w:p w:rsidR="004160F2" w:rsidRPr="004160F2" w:rsidRDefault="004160F2" w:rsidP="004160F2">
      <w:pPr>
        <w:spacing w:after="0" w:line="240" w:lineRule="auto"/>
        <w:ind w:left="-993" w:right="-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пианист, трубач, флейтист, композитор, скрипач</w:t>
      </w:r>
    </w:p>
    <w:p w:rsidR="004160F2" w:rsidRPr="004160F2" w:rsidRDefault="004160F2" w:rsidP="004160F2">
      <w:pPr>
        <w:spacing w:after="0" w:line="240" w:lineRule="auto"/>
        <w:ind w:left="-993" w:right="-710"/>
        <w:rPr>
          <w:rFonts w:ascii="Times New Roman" w:eastAsia="Times New Roman" w:hAnsi="Times New Roman" w:cs="Times New Roman"/>
          <w:lang w:eastAsia="ru-RU"/>
        </w:rPr>
      </w:pPr>
    </w:p>
    <w:p w:rsidR="004160F2" w:rsidRPr="004160F2" w:rsidRDefault="00BC47C9" w:rsidP="004160F2">
      <w:pPr>
        <w:spacing w:after="0" w:line="240" w:lineRule="auto"/>
        <w:ind w:left="-993" w:right="-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160F2" w:rsidRPr="00416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3) Какой из балетов принадлежит </w:t>
      </w:r>
      <w:proofErr w:type="spellStart"/>
      <w:r w:rsidR="004160F2" w:rsidRPr="00416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П.И.Чайковскому</w:t>
      </w:r>
      <w:proofErr w:type="spellEnd"/>
      <w:r w:rsidR="004160F2" w:rsidRPr="00416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="004160F2" w:rsidRPr="00416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нужное</w:t>
      </w:r>
      <w:proofErr w:type="gramEnd"/>
      <w:r w:rsidR="004160F2" w:rsidRPr="00416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подчеркни):</w:t>
      </w:r>
    </w:p>
    <w:p w:rsidR="004160F2" w:rsidRPr="004160F2" w:rsidRDefault="00BC47C9" w:rsidP="004160F2">
      <w:pPr>
        <w:spacing w:after="0" w:line="240" w:lineRule="auto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160F2" w:rsidRPr="004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«Золушка»              Б) «Спящая красавица»        В) «Ромео и Джульетта»</w:t>
      </w:r>
    </w:p>
    <w:p w:rsidR="004160F2" w:rsidRPr="004160F2" w:rsidRDefault="004160F2" w:rsidP="004160F2">
      <w:pPr>
        <w:spacing w:after="0" w:line="240" w:lineRule="auto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0F2" w:rsidRPr="004160F2" w:rsidRDefault="00BC47C9" w:rsidP="004160F2">
      <w:pPr>
        <w:spacing w:after="0" w:line="240" w:lineRule="auto"/>
        <w:ind w:left="-993" w:right="-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160F2" w:rsidRPr="00416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Основным качеством русской музыки является (</w:t>
      </w:r>
      <w:proofErr w:type="gramStart"/>
      <w:r w:rsidR="004160F2" w:rsidRPr="00416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нужное</w:t>
      </w:r>
      <w:proofErr w:type="gramEnd"/>
      <w:r w:rsidR="004160F2" w:rsidRPr="00416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подчеркни):</w:t>
      </w:r>
    </w:p>
    <w:p w:rsidR="004160F2" w:rsidRPr="004160F2" w:rsidRDefault="00BC47C9" w:rsidP="004160F2">
      <w:pPr>
        <w:spacing w:after="0" w:line="240" w:lineRule="auto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160F2" w:rsidRPr="004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</w:t>
      </w:r>
      <w:proofErr w:type="spellStart"/>
      <w:r w:rsidR="004160F2" w:rsidRPr="004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маршевость</w:t>
      </w:r>
      <w:proofErr w:type="spellEnd"/>
      <w:r w:rsidR="004160F2" w:rsidRPr="004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Б) </w:t>
      </w:r>
      <w:proofErr w:type="spellStart"/>
      <w:r w:rsidR="004160F2" w:rsidRPr="004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танцевальность</w:t>
      </w:r>
      <w:proofErr w:type="spellEnd"/>
      <w:r w:rsidR="004160F2" w:rsidRPr="004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В) </w:t>
      </w:r>
      <w:proofErr w:type="spellStart"/>
      <w:r w:rsidR="004160F2" w:rsidRPr="004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песенность</w:t>
      </w:r>
      <w:proofErr w:type="spellEnd"/>
    </w:p>
    <w:p w:rsidR="004160F2" w:rsidRPr="004160F2" w:rsidRDefault="004160F2" w:rsidP="00BC47C9">
      <w:pPr>
        <w:spacing w:after="0" w:line="240" w:lineRule="auto"/>
        <w:ind w:left="-851" w:right="-71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……………………………………………………………………………….........</w:t>
      </w:r>
    </w:p>
    <w:p w:rsidR="004160F2" w:rsidRPr="004160F2" w:rsidRDefault="004160F2" w:rsidP="004160F2">
      <w:pPr>
        <w:spacing w:after="0" w:line="240" w:lineRule="auto"/>
        <w:ind w:left="-851" w:right="-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16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«Угадай-ка»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Подпиши название музыкальных инструментов, подчеркни  название струнных щипковых инструментов</w:t>
      </w:r>
      <w:r w:rsidRPr="00416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37DCBC" wp14:editId="401C2324">
            <wp:extent cx="1933575" cy="1143000"/>
            <wp:effectExtent l="0" t="0" r="9525" b="0"/>
            <wp:docPr id="6" name="Рисунок 6" descr="vl_rozhok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l_rozhok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7CE5E3" wp14:editId="5C8BE5B8">
            <wp:extent cx="1200150" cy="1238250"/>
            <wp:effectExtent l="0" t="0" r="0" b="0"/>
            <wp:docPr id="5" name="Рисунок 5" descr="F:\МХК\скоморохи\инструменты\TenorBalala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:\МХК\скоморохи\инструменты\TenorBalalaik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89CC8" wp14:editId="45A395CC">
            <wp:extent cx="1457325" cy="1381125"/>
            <wp:effectExtent l="0" t="0" r="9525" b="9525"/>
            <wp:docPr id="4" name="Рисунок 4" descr="F:\МХК\скоморохи\инструменты\16d5aa0428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МХК\скоморохи\инструменты\16d5aa04288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4" t="4559" r="8215" b="7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1. ____________                  2._________________          3.________________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B697BD" wp14:editId="0AE80554">
            <wp:extent cx="1409700" cy="1562100"/>
            <wp:effectExtent l="0" t="0" r="0" b="0"/>
            <wp:docPr id="3" name="Рисунок 3" descr="4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5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12EED" wp14:editId="4E11F18B">
            <wp:extent cx="2124075" cy="1247775"/>
            <wp:effectExtent l="0" t="0" r="9525" b="9525"/>
            <wp:docPr id="2" name="Рисунок 2" descr="1212273661_i-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12273661_i-7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C4B39" wp14:editId="528E9F80">
            <wp:extent cx="1162050" cy="1657350"/>
            <wp:effectExtent l="0" t="0" r="0" b="0"/>
            <wp:docPr id="1" name="Рисунок 1" descr="F:\МХК\скоморохи\инструменты\dom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МХК\скоморохи\инструменты\domra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Pr="004160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 xml:space="preserve">    4. _____________                   5._____________                        6.____________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…………………………………………………………………………………………….</w:t>
      </w:r>
    </w:p>
    <w:p w:rsidR="004160F2" w:rsidRPr="004160F2" w:rsidRDefault="004160F2" w:rsidP="004160F2">
      <w:pPr>
        <w:ind w:left="-851" w:right="-7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16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«Я знаю»</w:t>
      </w:r>
    </w:p>
    <w:p w:rsidR="004160F2" w:rsidRPr="004160F2" w:rsidRDefault="004160F2" w:rsidP="004160F2">
      <w:pPr>
        <w:ind w:left="-851" w:right="-71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0F2" w:rsidRPr="004160F2" w:rsidRDefault="004160F2" w:rsidP="00BC47C9">
      <w:pPr>
        <w:ind w:left="-851" w:right="-28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Перечисли  жанры русской народной  песни:_______________________________ _________________________________________________________________</w:t>
      </w:r>
      <w:r w:rsidR="00BC4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</w:t>
      </w:r>
      <w:r w:rsidR="00BC4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</w:t>
      </w:r>
    </w:p>
    <w:p w:rsidR="004160F2" w:rsidRPr="00834200" w:rsidRDefault="00834200" w:rsidP="00834200">
      <w:pPr>
        <w:pStyle w:val="a5"/>
        <w:ind w:left="-54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(за каждый правильный ответ 1 балл)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……………………………………………………………………………………………..</w:t>
      </w:r>
    </w:p>
    <w:p w:rsidR="004160F2" w:rsidRPr="004160F2" w:rsidRDefault="004160F2" w:rsidP="004160F2">
      <w:pPr>
        <w:ind w:left="-851" w:right="-7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0F2" w:rsidRPr="004160F2" w:rsidRDefault="004160F2" w:rsidP="004160F2">
      <w:pPr>
        <w:ind w:left="-851" w:right="-71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0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16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«Музыкальный словарик»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1.Назови 3 </w:t>
      </w:r>
      <w:proofErr w:type="gramStart"/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жанра музыки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:________________________________________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Перерыв в звучании музыки:_____________________________________________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2 лада в музыке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:_________________________________________________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людей, исполняющих вокальную музыку:________________________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5.Большой коллектив людей, исполняющих музыку на разных музыкальных инструментах:___________________________________________________________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6.Человек, который сочиняет музыку:_______________________________________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7.Самый низкий певческий  мужской голос:__________________________________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8.Главная песня нашей страны</w:t>
      </w:r>
      <w:r w:rsidRPr="004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:_____________________________________________ 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9.Праздник, когда встречаются зима и весна:_________________________________</w:t>
      </w:r>
    </w:p>
    <w:p w:rsidR="004160F2" w:rsidRPr="004160F2" w:rsidRDefault="004160F2" w:rsidP="004160F2">
      <w:pPr>
        <w:ind w:left="-851" w:right="-7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F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называют человека, который управляет исполнением хорового коллектива, оркестра _______________________________________________________________</w:t>
      </w:r>
    </w:p>
    <w:p w:rsidR="00025DC4" w:rsidRDefault="00025DC4" w:rsidP="004160F2">
      <w:pPr>
        <w:spacing w:after="0" w:line="240" w:lineRule="auto"/>
        <w:ind w:left="-851" w:right="-710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4160F2">
      <w:pPr>
        <w:spacing w:after="0" w:line="240" w:lineRule="auto"/>
        <w:ind w:left="-851" w:right="-710"/>
        <w:jc w:val="both"/>
        <w:rPr>
          <w:rFonts w:ascii="Times New Roman" w:hAnsi="Times New Roman" w:cs="Times New Roman"/>
          <w:sz w:val="28"/>
          <w:szCs w:val="28"/>
        </w:rPr>
      </w:pPr>
    </w:p>
    <w:p w:rsidR="00025DC4" w:rsidRDefault="00025DC4" w:rsidP="0053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5DC4" w:rsidSect="00BC47C9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57F3"/>
    <w:multiLevelType w:val="hybridMultilevel"/>
    <w:tmpl w:val="F08E2C74"/>
    <w:lvl w:ilvl="0" w:tplc="0096F4EE">
      <w:start w:val="1"/>
      <w:numFmt w:val="upperRoman"/>
      <w:lvlText w:val="%1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4D"/>
    <w:rsid w:val="00025DC4"/>
    <w:rsid w:val="004160F2"/>
    <w:rsid w:val="004576A9"/>
    <w:rsid w:val="00537939"/>
    <w:rsid w:val="00607730"/>
    <w:rsid w:val="00834200"/>
    <w:rsid w:val="00841D4D"/>
    <w:rsid w:val="00B56B0F"/>
    <w:rsid w:val="00B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0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20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0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20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2014-02-16T16:42:00Z</dcterms:created>
  <dcterms:modified xsi:type="dcterms:W3CDTF">2014-11-05T18:36:00Z</dcterms:modified>
</cp:coreProperties>
</file>