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41" w:rsidRPr="00696D41" w:rsidRDefault="00696D41" w:rsidP="00AD73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Доклад на педсовете</w:t>
      </w:r>
    </w:p>
    <w:p w:rsidR="00696D41" w:rsidRPr="00696D41" w:rsidRDefault="00696D41" w:rsidP="0069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Воспитание сегодня - ради чего и как воспитывать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ВВЕДЕНИЕ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Нравственное воспитание личности ребенка — одна из самых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важных задач  школы. И это закономерно, потому что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жизни нашего общества все более возрастает роль нравствен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ных начал, расширяется сфера действия морального фактора.</w:t>
      </w:r>
    </w:p>
    <w:bookmarkEnd w:id="0"/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руков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одствовались марксистско-ленинским учением о коммунистиче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ской морали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положениями Морального кодекса строи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теля коммунизма, творческими идеями советской педагогики и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психологии, опирались на достижения советской школы.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5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Нравственность служит для того, чтобы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человеческому обществу подняться выше, избавиться от эксплу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атации труда.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Наша школа должна давать мо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 xml:space="preserve">лодежи умение вырабатывать самим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нравственных норм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взгляды.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Школа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должна воспитывать в под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растающем поколении подлинно общественную, активную </w:t>
      </w:r>
      <w:r w:rsidRPr="00696D4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нравственность, которая не может быть ограничена лич</w:t>
      </w:r>
      <w:r w:rsidRPr="00696D4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ным самоусовершенствованием, а требует обязательной насту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пательной борьбы за совершенствование всей окружающей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жизни, за распространение и внедрение норм общественной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морали.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Наша мораль  наследует и развив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ает гуманистические нормы нравственности, выработанные че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ловечеством. Трудолюбие, честность, скромность, чувство собст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венного достоинства, товарищество, взаимное уважение — все это неотъемлемые черты морального облика чело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века</w:t>
      </w:r>
      <w:proofErr w:type="gramStart"/>
      <w:r w:rsidRPr="00696D41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vertAlign w:val="superscript"/>
          <w:lang w:eastAsia="ru-RU"/>
        </w:rPr>
        <w:t>1</w:t>
      </w:r>
      <w:proofErr w:type="gramEnd"/>
      <w:r w:rsidRPr="00696D41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eastAsia="ru-RU"/>
        </w:rPr>
        <w:t>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Нравственное воспитание является процессом, направленным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целостное формирование и развитие личности ребенка, и пред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полагает становление его отношений к Родине, обществу, кол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лективу, людям, к труду, своим обязанностям и к самому себе. В 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процессе нравственного воспитания школа формирует у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 чувства патриотизма, интернационализма, товари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щества, коллективизма, активное отношение к действительности, 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глубокое уважение к людям труда. Общественная направлен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 коллективной деятельности пробуждает у детей желание </w:t>
      </w:r>
      <w:r w:rsidRPr="00696D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замечать, что же  можно сделать,  чтобы  жизнь стала лучше.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Задача нравственного воспитания состоит в том, чтобы </w:t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необходимые требования общества педагоги превратили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во   внутренние  стимулы  личности каждого ребенка, такие, как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долг, честь, совесть, достоинство.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Нравственное формирование человека начинается с рож</w:t>
      </w:r>
      <w:r w:rsidRPr="00696D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дения. Еще в дошкольном возрасте у детей закладываются эле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менты нравственности: формируются первоначальные нравствен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ные чувства и представления, вырабатываются простейшие на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выки нравственного поведения. В школе эта работа проводится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систематически в течение одиннадцати лет под руководством учителей, детских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организаций. Педагогическая ос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нова преемственности в воспитании состоит в том, что приобре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тенные ребенком  в дошкольном  возрасте формы  поведения  и</w:t>
      </w:r>
      <w:r w:rsidRPr="0069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отношений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элементарные нрав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ственные знании и чувства являются тем фундаментом, на ко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тором в начальных классах происходит развитие новых форм нравственного поведения, сознания, чувств, отношений. Между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воспитанием на предыдущей и последующей ступенях существу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диалектическая взаимосвязь. Предшествующее воспитание, сохраняя своеобразие данного периода, ориентируется на осо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бенности будущего, готовит к нему, а последующее воспитание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активно опирается на уже накопленный жизненный опыт ребен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ка. Педагог должен опираться на то новое положительное, что появилось в психике ребенка, хотя оно является в данный период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еще слабым и неразвернутым.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Психологи установили, что младший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школьный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возраст ха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рактеризуется повышенной восприимчивостью внешних влияний,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верой в истинность всего, чему учат, что говорят, в безусловность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необходимость нравственных норм, бескомпромиссностью в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нравственных требованиях к другим, непосредственностью в по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ведении. Эти особенности являются залогом обучаемости и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воспитуемости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младших школьников. Именно в этом возрасте воз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никают большие возможности для систематического и последо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вательного нравственного воспитания детей.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Решающее значение для нравственного воспитания имеет по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ложительный нравственный опыт детей. Воспитание протекает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главным образом и прежде всего в повседневной жизни ребенка,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он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привыкает следовать нравственным правилам, нормам, </w:t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принципам и где он может сам убедиться в их необходимости.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  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Всякая деятельность школьников в той мере, в какой она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связана с общественными интересами окружающих, с жизнью общества, является нравственной. Нравственное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начало пронизывает всю многогранную практическую деятель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 ребенка, его эмоциональную и интеллектуальную сферы.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Учатся ли дети, играют ли на школьном дворе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, трудятся</w:t>
      </w:r>
      <w:r w:rsidRPr="00696D4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, проводят ли сбор — всюду в их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деятельности проявляются определенные нравственные качест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ва, положительные или отрицательные. Отсюда следует, что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нравственное воспитание нужно рассматривать как особый раз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дел воспитания и как сторону любого другого раздела воспита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ния. Организуя учение, труд, игру детей, учитель получает воз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можность влиять на их нравственное развитие, дать ему правильную направленность.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Стержнем воспитания, определяющим нравственное развитие,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гуманистических отношений и взаимо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отношений детей. Независимо от содержания, методов и форм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воспитательной работы и соответствующих конкретных целей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перед учителем всегда должна стоять задача организации нрав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ственных отношений детей. Особенное значение для накопления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нравственного опыта имеет общение и совместная деятельность 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школьников в небольших группах сверстников, которые могут</w:t>
      </w:r>
      <w:r w:rsidRPr="0069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специально создаваться педагогом или возникать сами. Такие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микроколлективы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бывают временными и постоянными, напри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мер дежурные, цветоводы, группы детей,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объединенных для игры. В небольшой группе школь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ник чаще и глубже испытывает общие переживания, здесь он мо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жет не только с помощью учителя, по и самостоятельно устано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вить отношения с другими детьми, организовать коллективную деятельность, легче осознать свое общественное поведение. Соб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ственный нравственный опыт создает условия для эффективного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усвоения опыта других людей, который передается детям в про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нравственного просвещения.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Для нравственного формирования личности исключительно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важны самостоятельные действия ребенка. Когда ученик дейст</w:t>
      </w:r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вует только по указанию учителя и взрослых</w:t>
      </w:r>
      <w:r w:rsidRPr="00696D4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 под их наблюде</w:t>
      </w:r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нием, он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учится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прежде всего послушанию. Даже в младших 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классах следует избегать давать детям лишь готовые решения.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Это влечет за собой отрыв воспитания от жизни. Поэтому воспи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тательный процесс должен быть построен так, чтобы предусмот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реть ситуации, в которых ребенок получает возможность сделать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самостоятельный выбор поступка. Такие условия сплошь и рядом сами складываются в жизни, их можно создать и специаль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 игре, учении, труде и в творческих занятиях. Словом, учитель_ должен научиться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действовать, когда за ним не на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блюдают, когда от него не требуют отчета.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Накапливая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собственнный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нравственный опыт, ребенок может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ошибиться, неправильно поступить. Воспитатель должен помочь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ему осознать и пережить ошибочность, безнравственность его по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ступка; разумеется, надо помочь ему не только исправить пове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дение, но и повлиять на направленность мотивов, вызвавших то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или иное действие.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Воспитательный процесс должен обеспечить осознание деть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ми нравственной стороны поведения и отношений. Осознание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своих и чужих поступков позволяет формировать нравственную оценку и самооценку.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Процесс воспитания, направленный на развитие всех детей, должен быть построен так, чтобы обеспечить оптимальное раз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витие каждого ребенка исходя из неповторимости его индивиду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альности. "Общий идеал как необходимая общая цель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принимает в личности индивидуальную форму. Ин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дивидуализация воспитания должна вести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.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 тому, чтобы в детях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проявлялись их лучшие черты качества. </w:t>
      </w:r>
      <w:r w:rsidRPr="00696D41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Одним из показателей эффективности системы воспитания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 нравственное развитие ребенка, существенные из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менения в его духовно-нравственном мире. Эти факторы прояв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ляются в устойчивости нравственного поведения детей в обыч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ных и осложненных ситуациях, в относительной независимости поведения от внешнего контроля со стороны взрослых, в умении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предвидеть нравственные последствия своих поступков, в появлении внутреннего контроля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овести, осознания моральной сто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роны поступков и самого себя как носителя нравственности, нравственное развитие — это результат системы воспитания и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основной критерий эффективности воспитательной работы.</w:t>
      </w:r>
    </w:p>
    <w:p w:rsidR="00696D41" w:rsidRPr="00696D41" w:rsidRDefault="00696D41" w:rsidP="00696D41">
      <w:pPr>
        <w:shd w:val="clear" w:color="auto" w:fill="FFFFFF"/>
        <w:tabs>
          <w:tab w:val="left" w:leader="dot" w:pos="3552"/>
        </w:tabs>
        <w:spacing w:before="100" w:beforeAutospacing="1" w:after="100" w:afterAutospacing="1" w:line="209" w:lineRule="exact"/>
        <w:ind w:firstLine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Нравственное воспитание школьника происходит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главным образом и прежде всего в процессе обучения. Учение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ребенка только при поверхностном подходе может показаться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делом сугубо индивидуальным. На самом деле урок — место раз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нообразных коллективных действий и переживаний, накопления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опыта нравственных взаимоотношений. На уроках дети приуча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ются к самостоятельной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работе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для успешного осуществления которой необходимо соотносить свои усилия с усилиями других,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научиться слушать и понимать своих товарищей, сопоставлять  свои знания со знаниями остальных, отстаивать мнение, помо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гать и принимать помощь. </w:t>
      </w:r>
    </w:p>
    <w:p w:rsidR="00696D41" w:rsidRPr="00696D41" w:rsidRDefault="00696D41" w:rsidP="00696D41">
      <w:pPr>
        <w:shd w:val="clear" w:color="auto" w:fill="FFFFFF"/>
        <w:tabs>
          <w:tab w:val="left" w:leader="dot" w:pos="3552"/>
        </w:tabs>
        <w:spacing w:before="100" w:beforeAutospacing="1" w:after="100" w:afterAutospacing="1" w:line="209" w:lineRule="exact"/>
        <w:ind w:firstLine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уроках дети могут переживать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острое чувство радости от самого процесса получения но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вых знаний, огорчения от неудач, ошибок. В воспитательном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 xml:space="preserve">ношении все предметы, которые изучаются в школе, одинаково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важны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Разнообразие предметов дает возможность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каждому ребенку проявить в учении сильную сторону своей ин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дивидуальности. У одного  острый 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ум, у другого  умелые руки,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третий особенно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ловок,_изящен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отлично владеет своим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телом, </w:t>
      </w:r>
      <w:r w:rsidRPr="00696D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движениями,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чётвертый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особенно восприимчив к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прекрасному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пятый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наблюдателен._Эти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сильные стороны личности ребенка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проявляются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учебном процессе, когда каждый ре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бенок становится более знающим и умеющим в какой-то обла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сти.</w:t>
      </w:r>
    </w:p>
    <w:p w:rsidR="00696D41" w:rsidRPr="00696D41" w:rsidRDefault="00696D41" w:rsidP="00696D41">
      <w:pPr>
        <w:shd w:val="clear" w:color="auto" w:fill="FFFFFF"/>
        <w:tabs>
          <w:tab w:val="left" w:pos="5081"/>
        </w:tabs>
        <w:spacing w:before="100" w:beforeAutospacing="1" w:after="100" w:afterAutospacing="1" w:line="209" w:lineRule="exact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прочесе обучения в школе дети побывают на мно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гих экскурсиях. Экскурсии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имеют основной целью познакомить детей с окружающей жиз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нью, природой и трудом людей. При этом главная воспитатель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ная задача состоит в том, чтобы сформировать у детей активное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отношение к действительности, желание и умение посильно охра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нять природу, уважать и беречь результаты труда людей. Груп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 xml:space="preserve">пы детей перед экскурсией получают общие задания; выполняя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их, школьники приобретают опыт совместного труда.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н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акопления жизненного опыта большо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значение имеет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сочетание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занятиий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«по расписанию» и в собственно «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свободное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»в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</w:t>
      </w:r>
      <w:r w:rsidRPr="00696D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мя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. «Свободное» время дается ребенку, чтобы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он учился про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 его с пользой для себя и других. Это время, которое ре</w:t>
      </w:r>
      <w:r w:rsidRPr="00696D4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бенок  проводит   по собственному желанию.   Организованная 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прогулка, чтение и игры по расписанию — это еще не свободное время в полном смысле этого слова. В свободное время ребенок </w:t>
      </w:r>
      <w:r w:rsidRPr="00696D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должен иметь возможность сам или с товарищем заняться ка</w:t>
      </w:r>
      <w:r w:rsidRPr="00696D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ким-то делом по собственному выбору, пусть выбор ограничен 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вначале двумя-тремя видами деятельности. «Свободное» время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уставит ребенка в положение, когда он может и должен организовать 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себя сам, найти себе занятие, осознать свои желания и реа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лизовать свои интересы. Учить детей самостоятельно занимать «</w:t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несвободное» время любимым делом — значит воспитать у них 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желание и потребность иметь «свободное» время. </w:t>
      </w:r>
    </w:p>
    <w:p w:rsidR="00696D41" w:rsidRPr="00696D41" w:rsidRDefault="00696D41" w:rsidP="00696D41">
      <w:pPr>
        <w:shd w:val="clear" w:color="auto" w:fill="FFFFFF"/>
        <w:tabs>
          <w:tab w:val="left" w:pos="5081"/>
        </w:tabs>
        <w:spacing w:before="100" w:beforeAutospacing="1" w:after="100" w:afterAutospacing="1" w:line="209" w:lineRule="exact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вопросы нравственного воспитания, которые касаются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формирования разнообразных моральных качеств, учитель ре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шает комплексно, реализуя принцип всестороннего и гармониче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ского развития личности ребенка. Система нравственного про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свещения строится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концентрически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е. в каждом классе дети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знакомятся с основными нравственными понятиями. Но от клас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са к классу увеличивается объем знаний, углубляется осознание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нравственных понятий и представлений. Уже в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классе учитель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вводит понятия о доброжелательности и справедли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вости, о товариществе и дружбе, о коллективизме и личной от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ветственности за общее дело. Само собой разумеется, что рабо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 над воспитанием данных качеств у детей осуществляется комплексно в течение всех лет обучения.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11" w:lineRule="exact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Нетрудно заметить, что упомянутые нравственные понятия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являются парными, дополняющими друг друга. Доброжелатель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к одному человеку будет обесценена, если она несправед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ливо обернется недоброжелательностью к другим людям. Точно </w:t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так же дружба двух или нескольких ребят не должна идти в 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ущерб их товарищескому отношению ко всем членам классно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коллектива. Наконец, коллективизм обязательно предполагает личную ответственность каждого, без которой никакое дело не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может быть успешным, а коллектив теряет свою силу.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11" w:lineRule="exact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Чтобы развить нравственное сознание школьников, учитель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помогает им осмыслить как их собственный опыт, так и опыт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других (пример товарищей, родителей и взрослых, примеры из книг). Использование произведений художественной литературы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процессе нравственного воспитания помогает выработке у де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тей способности сопереживания с другими, формирует их поло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жительные нравственные эмоции.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Большое значение в нравственном воспитании детей имеет ра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 над Правилами для учащихся. На их основе строится жизнь коллектива. Выполнение правил является тем по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казателем, по которому можно судить о воспитанности детей.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Надо пользоваться всяким подходящим случаем, чтобы напом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нить о правиле, требовать его соблюдения, пока оно не войдет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привычку, отмечать выполнение правил и не пропускать их на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рушений. И это нужно делать не только учителю. Сами ребята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должны напоминать друг другу о правилах, добиваться их не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укоснительного выполнения.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школьниками необходимо проводить системати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ческие беседы на этические темы. Этические беседы проводятся по определенной программе и в связи с событиями в классе.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4" w:lineRule="exact"/>
        <w:ind w:firstLine="3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Важной предпосылкой нравственного воспитания школьников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общий нравственный «климат» в классе и школе, стиль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отношений между учителями и детьми, детских взаимоотноше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ний. В обстановке взаимной заботливости и внимания, добро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желательности и требовательности каждый ученик ощущает се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бя равноправным членом коллектива. Такая обстановка благо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приятствует развитию достоинств и преодолению недостатков 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школьников.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Следует помнить о том, что на нравственном развитии школь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ников отрицательно сказывается чрезмерное увлечение баллами,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соревнованиями за первое место, наказаниями и поощрениями.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Злоупотребление такими стимулами вносит разлад в коллектив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класса, может приводить к ссорам между детьми. Борьба за от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метки, баллы, за выигрыши в соревнованиях подчас выступает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 передний план. Между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тем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прежде всего нужно направлять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детей на деятельность, которая может принести пользу людям. Внешние стимулы целесообразно использовать в период, когда дети еще не заинтересованы самим делом. Сфера их приме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нения ограничена (спортивные, санитарно-бытовые мероприя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тия, труд). Внешние стимулы не могут занимать значительное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место в общественной работе, где главное — чувство долга перед коллективом, в учении, где большую роль играет разница в инди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видуальных способностях.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В нравственном воспитании младших школьников определя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ющее значение имеет личный пример учителя, его отношение к 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детям. Даже в мелочах, в манерах дети стараются подражать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своему учителю. Если для отношений между учителем и учени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ками характерны душевность, отзывчивость, заботливость, таки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ми же будут отношения учеников между собой.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Учителю следует избегать общих оценок личности каждого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ученика. Школьника можно хвалить или осуждать за его посту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пок, но не следует оценку конкретного факта переносить на его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личность в целом и говорить, что он вообще хороший или, на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оборот, во всем плохой. 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Домашняя обстановка и отнош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ения в семье оказывают большое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влияние на нравственное развитие школьника. Вот почему 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важно учить ро</w:t>
      </w:r>
      <w:r w:rsidRPr="00696D41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  <w:lang w:eastAsia="ru-RU"/>
        </w:rPr>
        <w:t>дителей воспи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696D41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  <w:lang w:eastAsia="ru-RU"/>
        </w:rPr>
        <w:t>анию дет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ей.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 нравственным развитием ребенка требуется следить так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 тщательно, как и за его успехами в чтении, письме, матема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тике.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Следить за результатами воспитательной работы — значит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располагать фактами, которые характеризуют поведение детей, их представления и переживания. По этим фактам учитель мо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жет судить об успехах и неудачах проводимой им работы.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 же получить достоверные факты?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Учитель независимо от того, ставит ли он перед собой такую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специальную задачу или нет, всегда наблюдает за поведением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за их взаимоотношениями и высказываниями, за проявле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ниями их чувств. Но в классе много детей, и наблюдать их од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новременно—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ачит смириться с тем, что будут замечены лишь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факты яркие и повторяющиеся. Разумеется, и по ним можно со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ставить представление о том, что интересно детям и где влияние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воспитательной работы наиболее эффективно. Но эти факты мо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гут быть случайными. Наряду с наблюдениями за всем классом целесообразно проводить более глубокие наблюдения за тремя—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 учениками, выбранными учителем.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Полезно провести и специальную работу по исследованию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изменении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уровне нравственной воспитанности детей.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начале и в конце года учитель по одной и той же методике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уровень воспитанности детей. Сравнение данных двух отстоящих друг от друга на год или пол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года исследований о нравственном поведении и представлениях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даст известное основание для выводов об эффективности проведенной воспитательной работы. Сопоставляя результаты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наблюдений и других данных, можно с наибольшей полнотой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охарактеризовать нравственное развитие ребенка.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Учитель строит план своей воспитательной работы как с 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классом в целом, так и с отдельными учащимися, учитывая по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лученные материалы о развитии детского коллектива и отдель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школьников.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2" w:lineRule="exact"/>
        <w:ind w:firstLine="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НРАВСТВЕННОГО ВОСПИТАНИЯ ШКОЛЬНИКОВ НА УРОКАХ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 уроках в постоянном общении с учителем и сверстниками,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нравственность ребенка, обогащается его жизнен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ный опыт. Переживания  школьников, их радости и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огорчения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прежде всего связаны с учебой. На уроке взаимодейст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вуют все основные элементы воспитательного процесса: цель, со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держание, средства, методы, организация. Воспитывает весь 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процесс обучения на уроке, а не так называемые воспитатель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ные моменты,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обеспечивает эффективность нравственного воспитания на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уроке? Научность и  идейность содержания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урони, нравственно-эмоциональный заряд методов и приемов работы учителя, стиль складывающихся взаимоотношений между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 и детьми на уроке, нравственная направленность лич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ности  учителя,  его отношение к изучаемому материалу и др.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Чтение и разбор статей, рассказов, стихотворений, сказок из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книг помогают детям понять и оценить нравственные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поступки людей. Дети читают и обсуждают статьи, в которых </w:t>
      </w:r>
      <w:r w:rsidRPr="00696D4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ставятся в  доступной для них форме вопросы о справедливости, честности, товариществе, дружбе, верности общественному долгу, гуманности</w:t>
      </w:r>
      <w:r w:rsidRPr="00696D4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, патриотизме и интернационализме.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hanging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 уроке постоянно возникают определенные деловые и нравственные </w:t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отношения между учащимися. Решая общие познавательные задачи,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поставленные перед классом, учащиеся общаются 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между собой, влияют друг на друга. Учитель предъявляет ряд требований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касающихся деятельности учеников на уроке: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 мешать остальным, внимательно слушать друг друга, участвовать в 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общей работе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—и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учитель оценивает умение учеников в этом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плане.  Совместная работа школьников на уроке рождает меж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ду ними отношении, характеризующиеся многими признаками, </w:t>
      </w:r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которые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c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o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йственны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отношениям в любой коллективной работе. Эт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о, прежде всего, отношение каждого участника к своему делу как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 общему, умение согласованно действовать вместе с другими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для достижения общей цели, взаимная поддержка и в то же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требовательность друг к другу, умение критически отно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ситься к себе,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расценивать свой личный успех или неудачу с по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зиции общей работы. Для того чтобы эти возможности урока ре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ализовать практически, учителю необходимо создавать в тече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ние урока ситуации, и которых у учеников была бы возможность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общения между собой: видимо, несколько ослабить иногда из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лишне строгую регламентацию поведения детей на уроках.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Перед учителем стоит сложная задача—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 организовать индивидуальную деятельность ученика по усвоению знаний, что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бы она вызывала общие переживания, способствовала воспита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нию коллективизм, были источником становления высоконрав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ственных взаимоотношении детей.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накопления детьми опыта сотрудничества чрезвычайно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важно, чтобы учитель оценил на уроке не только знания учеб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ного материала, но и обращал внимание на нравственные по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ступки школьников. Учителю на уроках необходимо ис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пользовать естественные ситуации и преднамеренно создавать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новые для разъяснения характера возникающих между детьми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взаимоотношений, раскрыть их обязанности как членов коллек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тива, предупредить отрицательные поступки. В совместной де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ятельности на уроках у школьников вырабатывается </w:t>
      </w:r>
      <w:r w:rsidRPr="00696D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представление о том, что хорошо и что плохо. Это касается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тех сторон жизни, которые особенно волнуют ребят: отношение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 учению, отметкам, труду, дружбе, к различным поступкам уче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ников в классе.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школьников может быть разно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образной. 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Общение детей возможно и на уроках математики. Дети при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думывают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примеры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задачи па определенное правило, задают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их друг другу. Каждый может выбрать сам, кому он хочет задать </w:t>
      </w:r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вопрос или задачу. Сидящие за одной партой взаимно проверяют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ответы, полученные при решении примеров. Детям дается зада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ние придумать пример, записать его па карточке, нарисовать к нему картинку. Потом карточки объединяются, получается об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щий задачник.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дать детям и такие задания, выполняя которые надо </w:t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обязательно обратиться к товарищу. Например, один ученик 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имеет счетный материал одного цвета и формы, другой — иного. 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Задание учителя — составить задачу, используя материал обо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их цветов и обеих форм. Дети должны научиться объединять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свои усилия, обращаться друг к другу.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11" w:lineRule="exact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Урок, на котором дети испытывают удовлетворение и радость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 успешно выполненной общей работы, который пробуждает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самостоятельную мысль и вызывает совместные переживания учащихся, способствует их нравственному воспитанию.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11" w:lineRule="exact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показывает опыт, домашние задания могут быть более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эффективно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использованы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дли решения воспитательных задач, 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если выполнение их эпизодически поручать группе учеников.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Ха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рактер заданий для домашней групповой работы иной, нежели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индивидуальной.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па повторение могут быть заданы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форме дидактических игр и практических заданий.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4" w:lineRule="exact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Групповые домашние задания нужно вводить постепенно. Первое задание можно дать одной, двум группам учащихся уже </w:t>
      </w:r>
      <w:r w:rsidRPr="00696D4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во второй половине января. В группу включать от двух-трех до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четырех-пяти человек. Дети, выполнив задание, рассказывают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классу о результатах своей работы. На их примере учитель зна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комит учащихся с правилами выполнения коллективных заданий.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4" w:lineRule="exact"/>
        <w:ind w:firstLine="3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такого типа даются примерно раз в две педели. Учи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тель, организуя групповые домашние задания, ставит перед со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 следующие воспитательные задачи: выработать у детей уме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самостоятельно совместно работать, организовать взаимную помощь детей, воспитать чувство доброжелательности, справед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ливости, проявляющееся в распределении работы, в оценке уси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лий каждого.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190" w:lineRule="exact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домашние задания способствуют созданию в клас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дружных маленьких коллективов, объединенных на основе де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ловых, учебных интересов, развития личных дружеских отноше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между детьми.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6" w:lineRule="exact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Составляя группы для общей работы, педагог учитывает уже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имеющиеся товарищеские связи, взаимные симпатии и антипа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тии детей, уровень их подготовленности к коллективной работе. </w:t>
      </w:r>
    </w:p>
    <w:p w:rsidR="00696D41" w:rsidRPr="00696D41" w:rsidRDefault="00696D41" w:rsidP="00696D41">
      <w:pPr>
        <w:shd w:val="clear" w:color="auto" w:fill="FFFFFF"/>
        <w:tabs>
          <w:tab w:val="left" w:leader="dot" w:pos="3552"/>
        </w:tabs>
        <w:spacing w:before="100" w:beforeAutospacing="1" w:after="100" w:afterAutospacing="1" w:line="209" w:lineRule="exact"/>
        <w:ind w:firstLine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4" w:lineRule="exact"/>
        <w:ind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детей в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микроколлективы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 до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машних заданий позволяет дифференцировать подход к детям 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по уровню их знаний. Одним группам можно давать более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задания, другим — менее сложные. Иногда менее развитого ребенка имеет смы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 вкл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ючить в группу более сильных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детей, чтобы ему было за кем тянуться.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домашних групповых заданий включаются на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блюдения, подготовка учебного материала для класса, дидакти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ческие игры.</w:t>
      </w:r>
      <w:r w:rsidRPr="0069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Дидактические игры позволяют организовать повторение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учебного  материала в увлекательной   для   детей   форме.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Играя, дети приобретают также навыки общения в группе. Основой общения в данном случае является не просто игра, а учебная игра, подготовка к урокам.</w:t>
      </w:r>
    </w:p>
    <w:p w:rsidR="00696D41" w:rsidRPr="00696D41" w:rsidRDefault="00696D41" w:rsidP="00696D41">
      <w:pPr>
        <w:spacing w:before="100" w:beforeAutospacing="1" w:after="100" w:afterAutospacing="1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197" w:lineRule="exact"/>
        <w:ind w:firstLine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74" w:lineRule="exact"/>
        <w:ind w:firstLine="11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НРАВСТВЕННОЕ ВОСПИТАНИЕ </w:t>
      </w:r>
      <w:r w:rsidRPr="00696D4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 ПРОЦЕССЕ ВНЕКЛАССНОЙ РАБОТЫ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ОРГАНИЗАЦИЯ И СТАНОВЛЕНИЕ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КЛАССНОГО КОЛЛЕКТИВА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199" w:lineRule="exact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коллектив является условием, средством и местом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формирования личности каждого ребенка. Поэтому внимание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к вопросам организации и становления детского коллек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тива должно быть неослабным и постоянным в течение всех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лет обучения детей в школе.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формирования классного коллектива происходит в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различных видах деятельности: учебной, трудовой, игровой. Кол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лектив класса в жизни школьника выступает как ос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новной коллектив, потому что именно в нем происходит общест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венно ценная и значимая для детей деятельность. В классном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коллективе дети осуществляют ведущую деятельность — учение, которое является главным фактором их общего и нравственного </w:t>
      </w:r>
      <w:r w:rsidRPr="00696D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развития. Ребенок может находиться и в других коллективах,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где он развивает и совершенствует свои самые разнообразные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способности. Однако коллективы по интересам (кружки и секции внешкольных учреждений, музыкальные и художественные шко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лы, школы спортивные, кружки и секции по местожительству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т. п.) играют скорее вспомогательную роль в развитии личности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ребенка, и только в классном коллективе ребенок может наибо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 xml:space="preserve">лее полно осознать свои способности, возможности, свои успехи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неудачи.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Надо помочь детям почувствовать коллектив как целое, на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учить их дорожить его интереса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ми. Колл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ектив должен заботить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о каждом своем товарище, знать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 услови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_в_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которых он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живет, способствовать его хорошему самочувствию, удовлетво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рению его интересов и развитию способностей. Школьник</w:t>
      </w:r>
      <w:r w:rsidRPr="00696D41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должен чувствовать себя в коллективе защищенным от неспра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ведливости и обиды, видеть, что он не безразличен коллективу. Забота о личности — первейшая заповедь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коллектива. Справедливость требует, чтобы недобросовестный че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ловек не мог злоупотреблять заботой коллектива, эксплуатиро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вать гуманное отношение коллектива к нему. Вот почему с вос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питанием коллективизма неразрывно связано формирование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ответственности за общее дело.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значение придается игре как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важнейшей форме совместной деятельности детей и как одному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 приемов организации учения, труда и других занятий.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Содержание сюжетных творческих игр помогает учителю об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ратить внимание детей на нравственную сторону взаимоотно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шений людей (это игры в «почту», в «магазин», в «путешествен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ников», в «город вежливых» и др.).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Коллективные подвижные игры подобраны так, что выполнение правил игры требует следования нравственным нор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мам, соблюдение которых необходимо для того, чтобы игра со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стоялась и была интересной. В этих играх одновременно с дости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жениями в ловкости движений, в скорости бега решаются и чи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сто воспитательные задачи. Участники игры оказывают помощь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товарищам, забывая о своих личных интересах. Таким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формируется чувство коллективизма.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воспитательном отношении большое значение имеет пра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вильный состав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играющих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Задача педагогов — оценить достоин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ства каждого ребенка и сделать его присутствие в той или иной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играющей группе необходимым и полезным для других.</w:t>
      </w:r>
      <w:r w:rsidRPr="00696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4" w:lineRule="exact"/>
        <w:ind w:firstLine="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Личность ребенка многообразна и не исчерпывается только </w:t>
      </w:r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успешностью в  учении и дисциплинированностью.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</w:tblGrid>
      <w:tr w:rsidR="00696D41" w:rsidRPr="00696D41" w:rsidTr="00696D41">
        <w:trPr>
          <w:tblCellSpacing w:w="0" w:type="dxa"/>
        </w:trPr>
        <w:tc>
          <w:tcPr>
            <w:tcW w:w="0" w:type="auto"/>
            <w:hideMark/>
          </w:tcPr>
          <w:p w:rsidR="00696D41" w:rsidRPr="00696D41" w:rsidRDefault="00696D41" w:rsidP="00696D41">
            <w:pPr>
              <w:framePr w:dropCap="none" w:lines="2" w:wrap="auto" w:vAnchor="text" w:hAnchor="text"/>
              <w:shd w:val="clear" w:color="auto" w:fill="FFFFFF"/>
              <w:spacing w:before="100" w:beforeAutospacing="1" w:after="100" w:afterAutospacing="1" w:line="40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41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t> </w:t>
            </w:r>
          </w:p>
        </w:tc>
      </w:tr>
    </w:tbl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 каждого ребенка есть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свои интересы  и потребности,  моральные качества,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характериологи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ческие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особенности  и  способности  к тому   или и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ному виду деятельности. Все это может и должно найти в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клас</w:t>
      </w:r>
      <w:proofErr w:type="spellEnd"/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c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ном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коллективе необходимые условия для положительного развития.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Я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рко выраженная подражательность детей, ограниченность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их жизненного  опыта, недостаточно развитая самостоятельность, неумение критически осмыслить свое поведение и поведение своих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товарищей — таков далеко не полный список возрастных особ</w:t>
      </w:r>
      <w:r w:rsidRPr="00696D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енностей  и тех трудностей, с которыми учитель встретится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коллективом школьников в процессе всестороннего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развития индивидуальности каждого ребенка.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Учитель может рассаживать детей исходя из самых разных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оснований: активного ребенка с пассивным, девочку с мальчи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ком, хорошо успевающего ученика с отстающим и т. п., однако при всем этом необходимо сохранить основной принцип: сосед 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 парте не должен вызывать антипатии у ребенка.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 течение </w:t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года  можно несколько раз провести «пересадку», это 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даст возможность детям ближе познакомиться друг с другом,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лучше узнать большее количество детей.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Для организации детского коллектива большое значение име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ет установление дежурства по классу. Обычно дежурят дети, си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дящие за одной партой, а само дежурство организуется по ря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дам. Следует подчеркнуть, что дети, выполняющие данную об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щественную обязанность, должны четко знать, что и как им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делать, а учитель на первых порах помогает детям в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установлении отношений руководства и подчинения. Дежурные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выступают руководителями детского коллектива, и каждый ре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бенок должен уметь подчиняться их законным просьбам и рас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поряжениям.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деятельности детей является ак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тивное и более сознательное включение их самих в процесс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жизни класса. Некоторые функции, связанные с организацией коллективной жизни учащихся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частично переходят от педагогов к самим школьни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кам. Дети более самостоятельно организуются для выполнения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той или иной работы. Задача  состоит в том, чтобы про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думать, какие стороны коллективной жизни класса можно по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степенно передать в руки детей, какие организационные формы </w:t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использовать для этого. Овладение элементами самоуправле</w:t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ния — самый верный путь подготовки детей к деятельности в детской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Соответственно изменяется и позиция учителя в руководстве внеклассной деятельностью детей. Учитель теперь ча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 выступает как советчик, консультант, высказывающий свое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мнение, дающий оценку происходящему. Он все более воздейст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вует на учащихся через актив, убеждая их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правильности и целесообразности своих предложений.</w:t>
      </w:r>
    </w:p>
    <w:p w:rsidR="00696D41" w:rsidRPr="00696D41" w:rsidRDefault="00696D41" w:rsidP="00696D41">
      <w:pPr>
        <w:shd w:val="clear" w:color="auto" w:fill="FFFFFF"/>
        <w:tabs>
          <w:tab w:val="left" w:leader="dot" w:pos="3552"/>
        </w:tabs>
        <w:spacing w:before="100" w:beforeAutospacing="1" w:after="100" w:afterAutospacing="1" w:line="209" w:lineRule="exact"/>
        <w:ind w:firstLine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Однако без непосредственного участия учителя во всех делах 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класса трудно обойтись. Он присутствует на классных собрани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ях. Его слово ос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тается решающим в конфликтных ситуациях. Учителю еще часто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приходится напоминать детям об их обязанностях. Он направля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ет взаимоотношения детей, обращает их внимание на проявления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товарищества, доброжелательности, справедливости, тактично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осуждает эгоизм, грубость, несправедливость. Словом, учи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тель по-прежнему регулирует жизнь детей в классе, группе, но старается осуществлять свое руководство опосредован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но—через актив класса. 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Становление и развитие детско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 xml:space="preserve">го коллектива, формирование 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нем нравс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твенных взаимоотношений — процесс сложный и длитель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ный.</w:t>
      </w:r>
    </w:p>
    <w:p w:rsidR="00696D41" w:rsidRPr="00696D41" w:rsidRDefault="00696D41" w:rsidP="00696D41">
      <w:pPr>
        <w:shd w:val="clear" w:color="auto" w:fill="FFFFFF"/>
        <w:tabs>
          <w:tab w:val="left" w:leader="dot" w:pos="3552"/>
        </w:tabs>
        <w:spacing w:before="100" w:beforeAutospacing="1" w:after="100" w:afterAutospacing="1" w:line="209" w:lineRule="exact"/>
        <w:ind w:firstLine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 внеклассной работе большое значение имеет нравственное воспитание в общественно полезном труде, игре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на дополнительных занятиях.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детской ор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ганизации между детьми формируются отношения, которые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свя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заны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прежде всего с товарищеской солидарностью, умением дей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ствовать сообща, потребностью передавать свои знания и уме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ния другим, учиться у других.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Выбор классного актива: старосты, санитаров, хозяйственников,  цветоводов,  физруков, затейников,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библиотекарей, ответственных за ведение календаря погоды, за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ранее нужно  подбирать кандидатуры наиболее подходящих ребят.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При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распределении общественных поручений следует придерживать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ся таких правил: во-первых, каждому ребенку должно быть по 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сердцу то, что ему поручает  выполнить  коллектив, во-вторых, </w:t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каждый ребенок должен чувствовать ответственность за пору</w:t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ченное дело, а для этого эпизодически рассказывать, что он де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лает для классного коллектива, в-третьих, необходимо охва</w:t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тить поручениями всех детей. Сами поручения не следует давать 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длительный срок. Можно раз и месяц или и четверть менять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ответст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венных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за тот или иной участок общественной работы. Если ре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бенок отказывается   выполнять  поручение, то учитель тактично 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узнает причину отказа (не следует насильно заставлять ребенка 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выполнять поручение) и нужно убеждать  школьника в необ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ходимости его работы для коллектива.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Уже с первых дней учения в коллективе  на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чинает формироваться   общественное   мнение. Учитель должен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уметь осторожно и ненавязчиво управлять им.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199" w:lineRule="exact"/>
        <w:ind w:firstLine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Работая с коллективом, нужно ежемесячно проводить клас</w:t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сные собрания, на которых дети учатся распределять обществен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ные поручения, рассказывать, что они сделали для коллектива,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обсуждать, что было хорошего и что плохого за прожитый месяц. В</w:t>
      </w:r>
      <w:r w:rsidRPr="00696D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самом начале делает это вместе с детьми, но затем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постепенно активизирует большую самостоятельность учащихся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формируя самодеятельность детского коллектива. Одна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нужно помнить, что общественное мнение коллектива — очень 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мощное средство, поэтому  не  следует,  например, на классных </w:t>
      </w:r>
      <w:r w:rsidRPr="00696D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собраниях обсуждать и осуждать неуспевающих учеников, так </w:t>
      </w:r>
      <w:r w:rsidRPr="00696D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как мнение учащихся  зачастую категорично, а их суж</w:t>
      </w:r>
      <w:r w:rsidRPr="00696D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дения лишены необходимого такта. Нередко такого рода об</w:t>
      </w:r>
      <w:r w:rsidRPr="00696D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суждения  скорее  разрушают,  а  не  сплачивают детский  кол</w:t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лектив.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Процесс становления детского коллектива длителен и сложен. 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Он не</w:t>
      </w:r>
      <w:r w:rsidRPr="00696D41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ограничивается и не исчерпывается организацией де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жу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рств в кл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ассе, выборами ответственных лиц, распределением поручений.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Основная задача учителя в работе с коллективом 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состоит в том, чтобы у каждого ребенка найти сильные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стороны, на которые можно было бы опереться в воспитательной </w:t>
      </w:r>
      <w:r w:rsidRPr="00696D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работе с ним, помочь ему раскрыть перед коллективом то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хорошее, что в нем уже есть. Само собой разумеется, что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педагог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не только раскрывает возможности ребенка, но и формирует их в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воспитательной работы, устраняя недостатки его харак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тера и поведения.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Особым вниманием учителя должны пользоваться те дети,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которые по разным причинам не получают признания в среде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сверстников. Нередко полные, неуклюжие, худые дети или дети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какими-либо физическими недостатками получают обидные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прозвища, их не принимают в общие игры. Обо всем этом учи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должен знать и решительно пресекать неуважительное от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ношение к таким детям. В течение всего года в классном кол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лективе должна быть создана атмосфера доброжелательного, уважительного отношения к каждому без исключения ребенку.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Своей активной гуманистической позицией и стилем отношения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 всем детям педагог создает образец для гуманных взаимо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отношений между детьми. Учитель добивается того, чтобы ре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бенку было приятно идти в школу, где он встретит гуманное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отношение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как со стороны педагога, так и со стороны детского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ЭКСКУРСИИ В ВОСПИТАНИИ ДЕТЕЙ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Знакомство учащихся с окружающим ми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ром надо начинать с близкого и понятного, знакомого для них: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школа, пришкольный участок, улицы, прилегающие к школе, на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улицах — завод, фабрика, почта, магазин, библиотека, аптека, </w:t>
      </w:r>
      <w:r w:rsidRPr="00696D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детский сад, — ферма, клуб, мастерская.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Здесь трудят</w:t>
      </w:r>
      <w:r w:rsidRPr="00696D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люди, родители учащихся. Что они делают? Для че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го? Как? На экскурсиях дети находят ответы на эти вопросы.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они знакомятся с трудом строителя, шофера, продавца, кол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хозника, библиотекаря.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Огромно влияние природы на развитие наблюдательности, воображения, чувств ребенка. Первые восприятия природы ре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бенком остры, они открывают ему красоту окружающего мира.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Экскурсии проводятся в течение всего учебного года.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11" w:lineRule="exact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Можно применить игровую форму знакомства детей с разны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ми породами деревьев, которые растут на участке и около школы.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этого, собрав листья и плоды разных деревьев и кустарни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ков, надо разложить их в беспорядке, а затем предложить ребятам разобрать по породам и правильно назвать их. Во время 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экскурсии ученики собирают листья плодовых деревьев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кустарников для гербария.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11" w:lineRule="exact"/>
        <w:ind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 учебно-опытном участке старшеклассники показывают ребятам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свои грядки с овощами и злаковыми культурами, которые поса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дили весной, рассказывают, как ухаживали за ними в течение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лета, какие были трудности. Здесь же выделяют грядки для младше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классников. Старшеклассники советуют, что могут посадить ма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лыши.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Целесообразно закончить экскурсию выполнением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первого трудового задания, которое предваритель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продумывают вместе с учителем старшеклассники. Задания мо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гут быть такими: посадить несколько деревьев или кустарников, собрать ягоды и семена для птиц на зиму или выполнить другие нужные дела на пришкольном участке.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Весной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младшеклассники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выса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живают на грядках выращенную ими рассаду овощных культур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цветы на клумбах. В течение весны и лета дети ухаживают за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растениями и наблюдают за их ростом. Осенью они убирают </w:t>
      </w:r>
      <w:r w:rsidRPr="00696D4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свой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первый урожай.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</w:t>
      </w:r>
      <w:r w:rsidRPr="00696D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которых — наблюде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ния за сезонными изменениями в природе в течение года, </w:t>
      </w:r>
      <w:r w:rsidRPr="00696D4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лучше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проводить на одном и том же участке леса или парка. В </w:t>
      </w:r>
      <w:r w:rsidRPr="00696D4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хорошо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знакомом месте дети смогут скорее заметить и острее почувст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вовать происшедшие изменения в природе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197" w:lineRule="exact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 время экскурсий в природу используются все возможно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сти для развития у детей наблюдательности, формирования чув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ства заботы о пернатых друзьях, растениях.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197" w:lineRule="exact"/>
        <w:ind w:firstLine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или парке учитель предлагает детям хорошо рассмот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реть ветки и листья разных деревьев: березы, клена, липы, дуба,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осины, рябины, заметить различия в их окраске.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6" w:lineRule="exact"/>
        <w:ind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Можно задать вопрос: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листья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каких деревьев начинают жел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теть раньше других? Дети вспоминают, что уже в конце лета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желтеют листья березы и липы. Значит, эти деревья раньше дру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 почувствовали приближение осени. Внимание детей обраща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ется и на то, что осенью всюду около деревьев много опавших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листьев. Учитель помогает ребятам найти правильный ответ на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вопрос, почему деревья осенью сбрасывают листву.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199" w:lineRule="exact"/>
        <w:ind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вспоминают, что летом они видели разных насекомых: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жуков, стрекоз, кузнечиков. Где же они сейчас? Учитель пока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зывает детям, что жучки спрятались под корой деревьев, в опав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ших листьях. Они уснули на всю осень и зиму. А весной под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теплыми солнечными лучами вновь проснется природа, деревья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наденут свой зеленый наряд, оживут насекомые. Так постепенно учитель формирует у учащихся представления о взаимосвязях в 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природе.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6" w:lineRule="exact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На первой экскурсии дети видят птиц. Учитель рассказывает, что на зиму остались только зимующие птицы и им трудно пе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режить суровую и холодную зиму. Человек всегда помогает им.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Птицы не только доставляют удовольствие человеку своим пе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нием. Они замечательные помощники человека.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Ласточки, дят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лы, скворцы, синицы, мухоловки, горихвостки, трясогузки и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многие другие истребляют огромное количество насекомых, ко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торые наносят вред растениям наших лесов, полей, огородов.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могать птицам должны и дети, поэтому летом и осенью нужно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заготавливать для них корм на зиму, собирать семена подорож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ника, подсолнечника, арбуза, дыни. Хорошо заготовить для пер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натых сушеные ягоды рябины, бузины, можжевельника, калины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 семена клена, липы, ясеня.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4" w:lineRule="exact"/>
        <w:ind w:firstLine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лесу учащиеся собирают шишки, сучья и веточки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причудливой формы, листья для осеннего букета, гербария. Учи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тель обращает внимание детей на то, что осень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—в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ремя сбора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урожая. Люди собирают плоды своего труда.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4" w:lineRule="exact"/>
        <w:ind w:firstLine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154" w:lineRule="exact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Экскурсии в природу продолжаются в зимнее и весеннее вре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мя года.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Во время экскурсии зимой дети обходят знакомые места ле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са, в которых были осенью. Они наблюдают изменения, проис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шедшие в лесу. Вместе с учителем находят ответы, почему идет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снег, почему ель и сосна зимой по-прежнему зеленые. Хорошо </w:t>
      </w:r>
      <w:r w:rsidRPr="00696D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показать детям, как зимует трава, осторожно раскопав снег в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том месте, где она росла летом. Под снегом дети увидят среди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пожелтевшей травы зеленые травинки. Так они поймут, что ра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стения живут зимой. На пришкольном участке дети окучивают </w:t>
      </w:r>
      <w:r w:rsidRPr="00696D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снегом деревья и кустарники, чтобы им было тепло зимовать,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также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чтобы собралось больше влаги в земле. Во время экс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 xml:space="preserve">курсии ребята вспоминают, какие птицы остались зимовать, как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чем их нужно подкармливать. Дети приносят для птиц корм, который они собирали осенью.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экскурсии ранней весной дети выясняют, почему у ство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лов деревьев снег быстрее тает. Дети наблюдают за работой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ручейка, находят ответ на вопрос, почему ручей в одних местах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течет быстро, а иногда его течение становится совсем незамет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ным. Дети любят пускать по воде «кораблики»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—б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умажные са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моделки, а то и просто щепки, небольшие ветки. Учитель преду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сматривает желание ребят и отводит время для этих игр.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лесу по указанию учителя дети срезают несколько веток </w:t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разных деревьев и, принося </w:t>
      </w:r>
      <w:r w:rsidRPr="00696D41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 xml:space="preserve">их </w:t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после экскурсии в класс, ставят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воду. Они наблюдают за ростом почек, появлением листочков.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Дети наблюдают за началом весенних работ в садах, парках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скверах. Садовники осторожно спиливают лишние ветки, что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бы деревья росли лучше. После этого крона деревьев будет гу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ще и красивее.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мае дети наблюдают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ризнаками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поздней весны. Нужно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обратить их внимание на появление травы, на ее ярко-зеленый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цвет. Деревья в лесу выглядят по-весеннему нарядными. Можно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послушать звуки весеннего леса, пение птиц. Голос кукушки де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ти легко отличают, по стуку по стволу дерева узнают дятла.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 время экскурсии учитель может пересказать детям один-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два рассказа В. Бианки о лесных зверях, птицах («Теремок»,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¦Лесные домишки», «Мастера без топора», «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поет», «Как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лис ежа перехитрил», «Хвосты» и др.).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Весной полевые работы в полном разгаре. Сеют семена,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сажипают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рассаду, прореживают всходы, в садах и огородах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рыхлят слежавшуюся землю. В конце мая можно провести экс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курсию в сад. Здесь дети видят самый лучший майский подарок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-в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есны — цветущие яблони, вишни, груши, черешни.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Экскурсия в библиотеку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проводится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д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ети знакомятся с библиотекарем. Библиотекарь рассказывает де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тям о тех книжках, которые он рекомендует прочитать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показывает, где хранятся книжки </w:t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для учащихся, объясняет правила пользования книгами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(не перегибать книгу; не загибать углы страниц, а пользоваться закладкой; брать книгу только чистыми руками; своевременно сдавать прочитанную книгу в библиотеку; думать о содержании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прочитанного и быть готовым ответить на вопросы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библиотека</w:t>
      </w:r>
      <w:r w:rsidRPr="0069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ря</w:t>
      </w:r>
      <w:proofErr w:type="spellEnd"/>
      <w:proofErr w:type="gramEnd"/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 Объясняет значение слов: формуляр, стеллаж, витрина. За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библиотекарь записывает детей и выдает детям книжки из библиотеки. Дети договариваются об 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организации классной библиотеки. Выбирают библиотекарей.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Позже дети посещают библиотеку. В на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чале беседы учитель напоминает детям, что они уже читатели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библиотеки. А теперь они пришли в большую библиоте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ку. Это целый книжный город. В этом «городе» есть свои «ули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цы», по обеим сторонам которых стоят «книжные дома»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—с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тел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лажи. На одном стеллаже лежат книги, в которых можно про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читать любимые сказки, на другом — книги о растениях, на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третьем — о путешествиях,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на четвертом — о жизни писателей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ученых и т. д. После беседы дети наблюдают за работой биб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лиотекаря.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Экскурсия «Наша улица». В начале экскурсии учитель вы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ясняет, знают ли дети название улицы, где находится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шкода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. 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 самой краткой форме разъясняет историю названия.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Во время экскурсии дети выясняют, что находится на их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улице (почта, аптека, магазин, сквер, детский сад, детская или спортивная площадка, предприятие и т. п.). Учитель обращает внимание на благоустройство улицы (освещение, асфальтирова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ние, озеленение),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те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изменения, которые произошли за пос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леднее время.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Дети наблюдают за движением транспорта по улице, узнают марки проходящих машин. Вспоминают пра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вила уличного движения. Учитель напоминает детям что, прохо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дя по улице, нужно держаться правой стороны, чтобы не мешать людям, идущим навстречу, не толкать друг друга. На остановке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транспорта дети наблюдают, как пассажиры входят в трамвай,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автобус. Учитель напоминает детям, что они обязательно долж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 уступать место старшим, пожилым людям и родителям.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Экскурсия дает богатый материал для раскрытия перед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детьми на конкретном примере заботы нашего правительства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благоустройстве города. </w:t>
      </w:r>
      <w:r w:rsidRPr="00696D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Каждому жителю, и детям в том числе, нужно </w:t>
      </w:r>
      <w:r w:rsidRPr="00696D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бережно относиться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созданному и оказывать посильную </w:t>
      </w:r>
      <w:r w:rsidRPr="00696D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помощь в дальнейшем благоустройстве села, поселка, города.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09" w:lineRule="exact"/>
        <w:ind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Я люблю тебя жизнь...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ind w:firstLine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  <w:t xml:space="preserve">В этих словах заключён глубокий философский </w:t>
      </w:r>
      <w:r w:rsidRPr="00696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смысл и нравственное начало, </w:t>
      </w:r>
      <w:proofErr w:type="gramStart"/>
      <w:r w:rsidRPr="00696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дающие</w:t>
      </w:r>
      <w:proofErr w:type="gramEnd"/>
      <w:r w:rsidRPr="00696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ответ на вопрос: </w:t>
      </w:r>
      <w:r w:rsidRPr="00696D4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"Для чего я родился и живу на земле?"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ind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По-настоящему любить жизнь может только нрав</w:t>
      </w:r>
      <w:r w:rsidRPr="00696D4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ственная личность, которая излучает свет и человечес</w:t>
      </w:r>
      <w:r w:rsidRPr="00696D4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кое тепло в окружающей его среде. И чем больше света </w:t>
      </w:r>
      <w:r w:rsidRPr="00696D4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и тепла она отдаёт людям, тем больше она обогащается </w:t>
      </w:r>
      <w:r w:rsidRPr="00696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духовно, и нравственно. Люди, несущие свет и тепло — это добрые люди. Доброта преображает человека, дела</w:t>
      </w:r>
      <w:r w:rsidRPr="00696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ет его умнее, сильнее, гуманнее. Не зря в пословице го</w:t>
      </w:r>
      <w:r w:rsidRPr="00696D4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ворится: "Посеешь доброе семя — пожнёшь всходы доб</w:t>
      </w:r>
      <w:r w:rsidRPr="00696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рых семян".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D4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Нравственной личности присущи и такие качества, </w:t>
      </w:r>
      <w:r w:rsidRPr="00696D4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как честь, совесть, дружба, любовь, ответственность, </w:t>
      </w:r>
      <w:r w:rsidRPr="00696D4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трудолюбие, мужество и т.д.</w:t>
      </w:r>
      <w:proofErr w:type="gramEnd"/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ind w:firstLine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Так что же такое нравственность и как её воспитать </w:t>
      </w:r>
      <w:r w:rsidRPr="00696D4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в себе?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ind w:firstLine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Нравственность — это добровольное, сознательное соблюдение заповедей, норм, принципов общественной </w:t>
      </w:r>
      <w:r w:rsidRPr="00696D4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жизни. Основы нравственности закладываются и форми</w:t>
      </w:r>
      <w:r w:rsidRPr="00696D4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руются в семье, а затем в течение всей жизни человек </w:t>
      </w:r>
      <w:r w:rsidRPr="00696D4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занимается самовоспитанием, саморазвитием, самосо</w:t>
      </w:r>
      <w:r w:rsidRPr="00696D4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вершенствованием через самопознание, </w:t>
      </w:r>
      <w:proofErr w:type="spellStart"/>
      <w:r w:rsidRPr="00696D4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саморегуляцию</w:t>
      </w:r>
      <w:proofErr w:type="spellEnd"/>
      <w:r w:rsidRPr="00696D4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ind w:firstLine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Познавать себя — это значит знать сильные и сла</w:t>
      </w:r>
      <w:r w:rsidRPr="00696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бые стороны своего я, своевременно избавляться от дур</w:t>
      </w:r>
      <w:r w:rsidRPr="00696D4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 и всего того, что мешает жить и общаться с окружа</w:t>
      </w:r>
      <w:r w:rsidRPr="00696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ющими людьми.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Судьба — это жизнь человека </w:t>
      </w:r>
      <w:r w:rsidRPr="00696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 всех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проявлениях. Судьбы человеческие разные. У одних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счастливые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r w:rsidRPr="00696D4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других менее счастливые, а у иных жизнь сопряжена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огромными трудностями, переживаниями. От чего за</w:t>
      </w:r>
      <w:r w:rsidRPr="00696D4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висит судьба человека? Бытует мнение,  что судьба нам  </w:t>
      </w:r>
      <w:r w:rsidRPr="00696D4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свыше дана. Вероятно, что это так. В то же время жизнь </w:t>
      </w:r>
      <w:r w:rsidRPr="00696D4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показывает, что человек, работая над собой, может влиять на свою судьбу, изменить её. В лучшую сторону  </w:t>
      </w:r>
      <w:r w:rsidRPr="00696D4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изменить может только нравственное начало, безнрав</w:t>
      </w:r>
      <w:r w:rsidRPr="00696D4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ственность разрушает жизнь человека и </w:t>
      </w:r>
      <w:r w:rsidRPr="00696D4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физически. Мудрость народная гласит: "Посеешь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поступок —пожнёшь привычку, посеешь привычку-пожнешь характер, посеешь характер —пожнёшь судьбу.» Значит,  </w:t>
      </w:r>
      <w:r w:rsidRPr="00696D4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от характера зависит судьба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человеческая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.Т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ак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что же 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характер? Характер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—э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совокупность свойств </w:t>
      </w:r>
      <w:r w:rsidRPr="00696D4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личности, особенности. Эти свойства бывают </w:t>
      </w:r>
      <w:r w:rsidRPr="00696D4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как положительные, так и отрицательные.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Судьба </w:t>
      </w:r>
      <w:proofErr w:type="gramStart"/>
      <w:r w:rsidRPr="00696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—э</w:t>
      </w:r>
      <w:proofErr w:type="gramEnd"/>
      <w:r w:rsidRPr="00696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 характер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Посеешь привычку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—х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 пожнёшь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Посеешь характер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—п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ожнёшь и судьбу.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Что станешь искать, то и найдёшь,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Запомни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как следует истину ту.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Мудрость народная не зря гласит: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"Судьба — это характер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»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Он предрешит и предопределит,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Жизнь многоцветную иль как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вулканный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 кратер.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7" w:lineRule="exact"/>
        <w:ind w:firstLine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Доброта — одно из важных качеств нравственной </w:t>
      </w:r>
      <w:r w:rsidRPr="00696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личности. Добро, сделанное людьми, к ним же  </w:t>
      </w:r>
      <w:r w:rsidRPr="00696D41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вращается. Добрые люди живут дольше на земл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е-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это</w:t>
      </w:r>
      <w:r w:rsidRPr="00696D41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закономерность.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Добро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—- 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гуманное благодеянье,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Оно великодушно, бескорыстно, благородно,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мы чувствуем в заботе и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вниманьи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Явленье это благотворно.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71" w:lineRule="exact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Зло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—а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нтипод добра. Зло, содеянное людьми, так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к ним и возвращается.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Зло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 — это беды, ужасы, страданья,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часто в них повинен человек,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Причина — в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недопониманьи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Что он прожить достойно должен век.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9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— это общечеловеческая ценность, и во все времена к нему относились с уважением.</w:t>
      </w:r>
      <w:r w:rsidRPr="0069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96D4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 труде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Как в сказке, кое-кто порой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Надеется на рыбку золотую,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Она им счастье принесёт, покой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радость светлую, земную...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Наша обязанность святая: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Затратить нервы, пот и кровь,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Земные блага создавая,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 этом истина — не новь.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 времена рыночных отношений много негативно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го мы видим в обществе: стремление к лёгкой жизни или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за счёт других. Но что легко даётся — оно не проч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но, так же быстро и уходит, и счастья не приносит. Жизнь 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 таких людей не имеет цели, смысла и ведёт к духовной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погибели.</w:t>
      </w:r>
      <w:r w:rsidRPr="0069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96D4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Лень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Известно: лень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орок,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Он растлевает нас и губит,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преподносит тем урок,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Кто труд не уважает и не любит.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Воровство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Воровство — бесславия и злодеяния порок,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Он поражает тех, кто слабоволен,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Кто к окружающим безжалостен, жесток,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Кто безразличен ко всему, душою болен.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 — тот же паразит,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 счёт других живущий,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Существованье жалкое влачит,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Бесчеловечен он, на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мерзкое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идущий.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7" w:lineRule="exact"/>
        <w:ind w:firstLine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Только мужественные личности способны проти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востоять негативным проявлениям нашей действи</w:t>
      </w:r>
      <w:r w:rsidRPr="00696D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тельности.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 как же мужественным стать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 как же мужественным стать?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 всём и выдержку, и стойкость проявлять,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Всегда спокойствие стараться сохранять,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Собой учиться и владеть, и управлять.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Уметь самоотверженно признать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Свои ошибки и исправить.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Чувства достоинства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стремиться не терять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 и решительность от бед поможет вас избавить.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ind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К негативным проявлениям нашей действительнос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ти можно отнести и равнодушие людей, их безразличие к </w:t>
      </w:r>
      <w:r w:rsidRPr="00696D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окружающим людям, предательство, мстительность, 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ложь. К сожалению, всё это имеет место в нашей жизни.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Равнодушие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Как часто мы над трусостью смеёмся,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замечаем в людях иль в себе,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чаще в стороне же остаёмся,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идут за помощью к тебе.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почему такое равнодушие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Встречаем мы порою среди нас?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губит осторожное бездушие,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Как хочется покончить с этим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враз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Предательство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Предательство — жестокости, бесславия порок.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Предатель предаёт друзей, товарищей и убежденья,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Тем людям раздают позор, урок,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Стремительно летящие мгновенья.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Ложь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Все знают, что такое ложь,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Нередко от неё страдают,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Она, как пистолет иль острый нож,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губит нас, и наши души ранит.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Мстительность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Мстительность — порочная черта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Людей злопамятных, жестоких и никчёмных.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душе у них гнездится пустота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дел коварных, злонамеренных, ничтожных.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Все эти явления происходят из-за низкой культуры, 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где нет здорового психологического климата, нет коллек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тива, там царят конфликты и неуважение друг к другу,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неумение радоваться чужим успехам.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lastRenderedPageBreak/>
        <w:t>Зависть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Зависть — самая порочная черта,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 глубинках чувств таится,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Тех призирают люди неспроста,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Кто не умеет радоваться нам, а только злится.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чёрной завистью зовётся,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мешает жить, любить,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 тот, кто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добротою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отзовётся,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по-хорошему завидовать, не льстить.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ind w:firstLine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Там, где друг друга понимают, считаются с окружаю</w:t>
      </w:r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щими, видят в человеке ценность и неповторимость каж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дой личности, когда любят и уважают друг друга искрен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не, от всей души, понятия чести, совести, любви, друж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бы, ответственности и т. д. являются нормой человечес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ких отношений.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Честь и совесть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Пословица гласит, что платье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снову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следует беречь,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честь и совесть смолоду хранить,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горе, если ими пренебречь,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Сумев за жизнь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дурного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натворить.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Честь — это благородство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душе, поступках и устах,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том с совестью большое сходство,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судья и в наших мыслях, и делах.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 дружбе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Как счастлив в жизни тот,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Кто друга настоящего имеет,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Кто преданность и верность обретя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Достойно пронести по жизни их сумеет.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Друг настоящий правду скажет вам,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Ему не по душе беспечность, праздность,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и в беде плечо подставит сам,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Убережёт, если грозит опасность.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Друг настоящий вас поймёт,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Он обязателен и постоянен,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Определённую ответственность несёт,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 окружающим не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безразличен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чувствах, и поступках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безогляден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 всё это, как фарс,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если всё наполовину,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знайте — друга нет у вас,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то окажетесь затянутыми в тину.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Любовь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Любовь объединяет и сближает,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Друг к другу нас зовёт, влечёт,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Чувства симпатии и дружбы выражает,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счастье каждому несёт.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 счастлив тот, кто ею дорожит,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утопая в ссорах мелочных, обидах,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Кто избранных своих боготворит,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Взаимность, искренность, найдя в кумирах.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0" w:lineRule="exact"/>
        <w:ind w:firstLine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Любовь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ершина нравственности. Это самое воз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вышенное, глубокое, чистое и прекрасное чувство.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 вежливости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Немало сказано о вежливости слов,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Таких прекрасных, замечательных и тёплых,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выражают суть, основу всех основ,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Культуру отношений человечных, благородных.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вежлив, кто корректен и учтив,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ind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в обращении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доброжелателен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тактичен,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Гуманен, сдержан в действиях своих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Интеллигентность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Интеллигентность — благородная черта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корректных, понимающих, тактичных,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отличает человечность, доброта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делах великодушных, милосердных,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нециничных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Ответственность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Когда ответственности нет;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Подводишь коллектив и всех вокруг,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 всё приходится держать ответ,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— не иногда, не вдруг.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ind w:firstLine="8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 безответственностью нередко встречаться </w:t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приходится, когда сталкиваешься в жизни с трудными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характерами. Вечную истину глаголет Евангелие: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78" w:lineRule="exact"/>
        <w:ind w:firstLine="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"Что ты смотришь на сучок в глазу брата твоего, а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бревна в своём не замечаешь".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Матфей 7:1—14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"Итак, во всём, как вы хотите, чтобы с вами поступа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люди, так и вы поступайте с ними".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Евангелие от Матфея 7:12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Трудные характеры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как жестоки мы порой бываем,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Виня в поступках собственных других...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себе же ничего не замечая,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видя даже слабостей своих...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 трудно жить с людьми такими,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сами как они трудны,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лишь только понимая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лучше на себя взглянуть со стороны.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Обида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 мало нужно, чтоб обидеть,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лишь слово иль недобрый взгляд.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 хочется тепло увидеть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глазах, что так к себе манят.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7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А как короток нашей жизни век,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7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 этом никогда не нужно забывать.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7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Спеши с добром, коль ты есть человек,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7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Всего лишь миг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—и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можно опоздать.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Холод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Ах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как холодно жить в этом мире,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Всё меньше тепла, доброты,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Тебя оскорбят и во всём разуверят,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Ну как же тут выдержишь ты?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8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Так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где же найти утешенье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8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чём упоенье искать,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8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же наступит прозренье,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8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Чтоб чище и нравственней стать.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7" w:lineRule="exact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характере человека встречаются и такие качества </w:t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которые, на первый взгляд, кажутся безобидными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страх. Страх — это естественное человечес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кое чувство, но если пребывать в нём постоянно, то оно переходит в трусость.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Страх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Страх порождает трусость в человеке,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контроль утрачен над собой,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не избавиться от малодушия вовеки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мужеству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смелости лихой.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0" w:lineRule="exact"/>
        <w:ind w:firstLine="4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 неприятностей нам доставляет и рассеян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ность, из-за которой не только страдаем мы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сами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но и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окружающие нас люди.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Рассеянность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Рассеянность — небезобидная черта,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забывчивость и невниманье,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Неловкость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создавая неспроста,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 являет вред и наказанье.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Хорошего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она не принесёт,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лишь беды и напасти,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Сосредоточенность вас от неё спасёт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навсегда лишит над вами власти.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Человеку свойственны и такие качества, как дерза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ние, творчество. По-настоящему увлечённый человек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всего себя отдаёт любимому делу.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7"/>
          <w:w w:val="76"/>
          <w:sz w:val="24"/>
          <w:szCs w:val="24"/>
          <w:lang w:eastAsia="ru-RU"/>
        </w:rPr>
        <w:t>Увлечённость.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Увлечённость — это и любовь,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ивдохновенье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Вар нашу душу поглощает,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Это и терпенье, и уменье,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Стремленья, интересы выражает.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если появился интерес,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сразу зажигает наше сердце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факелом горит в груди у нас,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Светя, маня в распахнутые дверцы.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в мир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прекрасного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стремясь,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Осуществить мечты пытаемся на деле,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Довольствуясь и радуясь, дивясь,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Что в чём-то проявить себя сумели.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 каждого человека есть мечта, она окрыляет нашу </w:t>
      </w: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жизнь, делает её ярче, интереснее, </w:t>
      </w:r>
      <w:proofErr w:type="spellStart"/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возвышеннее</w:t>
      </w:r>
      <w:proofErr w:type="spellEnd"/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Все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стараемся претворить свои мечты в жизнь.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Мечта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Нередко мы в мечтах витая,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Добиться многого хотим,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Любой ценой исполнить все желанья,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Себя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уверив, что осуществим.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Но... лишь то достойно нас, что окрыляет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в мир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прекрасного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зовёт,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Во имя жизни вдохновляет,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ней уверенно ведёт.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7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жизни состоит в преображении души челове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ка. Она достигается через дела милосердия, любовь к </w:t>
      </w:r>
      <w:proofErr w:type="gramStart"/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ближнему</w:t>
      </w:r>
      <w:proofErr w:type="gramEnd"/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осознание своего несовершенства и ежеднев</w:t>
      </w:r>
      <w:r w:rsidRPr="00696D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ной работы над собой.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>Самооценка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Подводим вечером итог,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за день сделано хорошего,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Что не успел и почему не смог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Чего я больше совершил —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Добра иль зла и не обидел ли кого,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исправить то, что натворил.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Работая усердно, ежедневно над собой,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Изменимся и в мыслях, и делах, 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станет наша жизнь иной.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Я думаю, что в будущем проблемы добра и зла не 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будут так остро стоять перед нами, т.к. нравственное на</w:t>
      </w:r>
      <w:r w:rsidRPr="00696D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96D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чало в людях будет преобладать, а безнравственность </w:t>
      </w:r>
      <w:r w:rsidRPr="00696D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отступит. Но это само собой не произойдёт, для этого нам </w:t>
      </w:r>
      <w:r w:rsidRPr="0069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нужно много трудиться.</w:t>
      </w:r>
    </w:p>
    <w:p w:rsidR="00696D41" w:rsidRPr="00696D41" w:rsidRDefault="00696D41" w:rsidP="00696D41">
      <w:pPr>
        <w:shd w:val="clear" w:color="auto" w:fill="FFFFFF"/>
        <w:spacing w:before="100" w:beforeAutospacing="1" w:after="100" w:afterAutospacing="1" w:line="259" w:lineRule="exact"/>
        <w:ind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D41" w:rsidRPr="00696D41" w:rsidRDefault="00696D41" w:rsidP="00696D41">
      <w:pPr>
        <w:shd w:val="clear" w:color="auto" w:fill="FFFFFF"/>
        <w:spacing w:after="0" w:line="209" w:lineRule="exact"/>
        <w:ind w:left="19" w:right="2"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D1D" w:rsidRDefault="00A17D1D"/>
    <w:p w:rsidR="00696D41" w:rsidRDefault="00696D41"/>
    <w:p w:rsidR="00696D41" w:rsidRDefault="00696D41"/>
    <w:p w:rsidR="00696D41" w:rsidRDefault="00696D41"/>
    <w:p w:rsidR="00696D41" w:rsidRDefault="00696D41"/>
    <w:p w:rsidR="00696D41" w:rsidRDefault="00696D41"/>
    <w:p w:rsidR="00696D41" w:rsidRDefault="00696D41"/>
    <w:p w:rsidR="00696D41" w:rsidRDefault="00696D41"/>
    <w:p w:rsidR="00696D41" w:rsidRDefault="00696D41"/>
    <w:p w:rsidR="00696D41" w:rsidRDefault="00696D41"/>
    <w:p w:rsidR="00696D41" w:rsidRDefault="00696D41"/>
    <w:p w:rsidR="00696D41" w:rsidRDefault="00696D41"/>
    <w:p w:rsidR="00696D41" w:rsidRDefault="00696D41"/>
    <w:p w:rsidR="00696D41" w:rsidRDefault="00696D41"/>
    <w:p w:rsidR="00696D41" w:rsidRDefault="00696D41"/>
    <w:p w:rsidR="00696D41" w:rsidRDefault="00696D41"/>
    <w:p w:rsidR="00696D41" w:rsidRDefault="00696D41"/>
    <w:p w:rsidR="00696D41" w:rsidRPr="00696D41" w:rsidRDefault="00AD73C2" w:rsidP="00696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6" w:tooltip="Доклад зам. директора по воспитательной работе И.П.Веременниковой" w:history="1">
        <w:r w:rsidR="00696D41" w:rsidRPr="00696D4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Доклад зам. директора по воспитательной работе </w:t>
        </w:r>
        <w:r w:rsidR="00696D4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Г.А</w:t>
        </w:r>
      </w:hyperlink>
      <w:r w:rsidR="00696D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Ивановой</w:t>
      </w:r>
      <w:r w:rsidR="00696D41" w:rsidRPr="00696D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696D41" w:rsidRPr="00696D41" w:rsidRDefault="00696D41" w:rsidP="00696D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Профессиональная компетентность классного руководителя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6045"/>
      </w:tblGrid>
      <w:tr w:rsidR="00696D41" w:rsidRPr="00696D41" w:rsidTr="00696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D41" w:rsidRPr="00696D41" w:rsidRDefault="00696D41" w:rsidP="0069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1EDCC8" wp14:editId="6808B0C8">
                  <wp:extent cx="304800" cy="304800"/>
                  <wp:effectExtent l="0" t="0" r="0" b="0"/>
                  <wp:docPr id="1" name="Рисунок 1" descr="http://internetpedsovet.files.wordpress.com/2011/02/images.jpeg?w=32&amp;h=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ernetpedsovet.files.wordpress.com/2011/02/images.jpeg?w=32&amp;h=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6D41" w:rsidRPr="00696D41" w:rsidRDefault="00AD73C2" w:rsidP="00696D4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696D41" w:rsidRPr="00696D4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 компетенции классного руководителя</w:t>
              </w:r>
            </w:hyperlink>
          </w:p>
        </w:tc>
      </w:tr>
    </w:tbl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Актуальные проблемы развития профессиональной компетентности классного руководителя связаны с новыми </w:t>
      </w:r>
      <w:r w:rsidRPr="00696D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задачами воспитания в современных условиях:</w:t>
      </w: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96D41" w:rsidRPr="00696D41" w:rsidRDefault="00696D41" w:rsidP="00696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приобщение воспитателей и воспитанников к ценностям гуманитарной культуры, духовности и нравственности; </w:t>
      </w:r>
    </w:p>
    <w:p w:rsidR="00696D41" w:rsidRPr="00696D41" w:rsidRDefault="00696D41" w:rsidP="00696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условий для развития ребенка как субъекта культуры и собственного жизнетворчества; </w:t>
      </w:r>
    </w:p>
    <w:p w:rsidR="00696D41" w:rsidRPr="00696D41" w:rsidRDefault="00696D41" w:rsidP="00696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помощи ребенку в развитии творческого потенциала, склонностей, способностей и жизненном самоопределении;</w:t>
      </w:r>
    </w:p>
    <w:p w:rsidR="00696D41" w:rsidRPr="00696D41" w:rsidRDefault="00696D41" w:rsidP="00696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социальная защита и охрана детства, жизни и здоровья детей. 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Важное значение</w:t>
      </w:r>
      <w:proofErr w:type="gramEnd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приобретают вопросы компетентности, которые включают в себя различные направления: профессиональные, правовые, социально-педагогические и психологические аспекты деятельности в образовательном пространстве.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Международная Комиссия по образованию пришла к выводу, что будущий прогресс человечества в современных условиях будет зависеть не столько от экономического роста, сколько от уровня развития личности.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перспективы развития образования в XXI веке, ЮНЕСКО предлагает перейти от классического понятия «человеческие ресурсы» к созданию концепции </w:t>
      </w:r>
      <w:r w:rsidRPr="00696D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«компетентности человека», </w:t>
      </w: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которая предполагает максимальный и всесторонний учет интересов человека: овладение не только профессиональной компетентностью, но и знаниями, умениями и навыками, необходимыми для конкурентоспособности на рынках труда. 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отечественной педагогике, в обобщенном виде компетентность специалиста представляет собой совокупность способностей, качеств и свойств личности, необходимых для успешной профессиональной деятельности в той или иной сфере (</w:t>
      </w:r>
      <w:proofErr w:type="spellStart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В.А.Сластенин</w:t>
      </w:r>
      <w:proofErr w:type="spellEnd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А.К.Маркова</w:t>
      </w:r>
      <w:proofErr w:type="spellEnd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А.М.Новиков</w:t>
      </w:r>
      <w:proofErr w:type="spellEnd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Л.И.Кобышева</w:t>
      </w:r>
      <w:proofErr w:type="spellEnd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Н.В.Кузьмина</w:t>
      </w:r>
      <w:proofErr w:type="spellEnd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Г.В.Мухаметзянова</w:t>
      </w:r>
      <w:proofErr w:type="spellEnd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С.Н.Чистякова</w:t>
      </w:r>
      <w:proofErr w:type="spellEnd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др.).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настоящий период получает распространение следующее </w:t>
      </w:r>
      <w:r w:rsidRPr="00696D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компетентности как владения и обладания человеком соответствующего профессионализма, что включает его личностное отношение к предмету и содержанию деятельности.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Под профессиональной компетентностью учителя</w:t>
      </w: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понимается интегральная характеристика, определяющая способность решать профессиональные проблемы и педагогические задачи, возникающие в реальных образовательных и воспитательных ситуациях, требующих применения конкретных знаний, жизненного опыта, ценностей и личностных качеств.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Педагогическая компетентность направлена на реализацию личностных каче</w:t>
      </w:r>
      <w:proofErr w:type="gramStart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сп</w:t>
      </w:r>
      <w:proofErr w:type="gramEnd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ециалиста, позволяющих ему свободно ориентироваться в динамично меняющемся социуме, в вопросах своей профессиональной деятельности, максимально раскрывая свои личностные качества, адаптируясь к запросам современного образования.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Важное место в содержании компетентности отводится таким понятиям, как профессионализм – концентрированный показатель личностно-</w:t>
      </w:r>
      <w:proofErr w:type="spellStart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деятельностной</w:t>
      </w:r>
      <w:proofErr w:type="spellEnd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сущности педагога, обусловленный мерой реализации его гражданской зрелости, ответственности и личностного долга.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мнению исследователей, профессионализм педагога – это результат творческой деятельности личности, которая способна продуктивно, грамотно решать образовательные и воспитательные задачи.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Можно выделить следующие элементы педагогической компетентности: </w:t>
      </w:r>
    </w:p>
    <w:p w:rsidR="00696D41" w:rsidRPr="00696D41" w:rsidRDefault="00696D41" w:rsidP="00696D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специальная и профессиональная компетентность в области преподаваемого предмета; </w:t>
      </w:r>
    </w:p>
    <w:p w:rsidR="00696D41" w:rsidRPr="00696D41" w:rsidRDefault="00696D41" w:rsidP="00696D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методическая компетентность в области способов формирования знаний и умений учащихся; </w:t>
      </w:r>
    </w:p>
    <w:p w:rsidR="00696D41" w:rsidRPr="00696D41" w:rsidRDefault="00696D41" w:rsidP="00696D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социально-психологическая компетентность в сфере общения; </w:t>
      </w:r>
    </w:p>
    <w:p w:rsidR="00696D41" w:rsidRPr="00696D41" w:rsidRDefault="00696D41" w:rsidP="00696D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дифференциально-психологическая компетентность в области мотивов, способностей, направленности учащихся. 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Компетентностная</w:t>
      </w:r>
      <w:proofErr w:type="spellEnd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  готовность педагога к реализации деятельности класс</w:t>
      </w: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ного руководителя включает: </w:t>
      </w:r>
    </w:p>
    <w:p w:rsidR="00696D41" w:rsidRPr="00696D41" w:rsidRDefault="00696D41" w:rsidP="00696D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ориентацию в современных педагогических и психологических подходах к социальному воспитанию; </w:t>
      </w:r>
    </w:p>
    <w:p w:rsidR="00696D41" w:rsidRPr="00696D41" w:rsidRDefault="00696D41" w:rsidP="00696D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технологические умения (как умение реализовывать относительно эффективные системы педагогических действий); </w:t>
      </w:r>
    </w:p>
    <w:p w:rsidR="00696D41" w:rsidRPr="00696D41" w:rsidRDefault="00696D41" w:rsidP="00696D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умение отобрать и внести в воспитательный процесс содержание, адекватное социальным тенденциям, личностным устремлениям школьников и собственным индивидуальным интересам. 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классный руководитель не может быть «мастером на все руки». Успешный классный руководитель всегда ограничивает свою деятельность проблемами и особенностями данного класса, своими собственными предпочтениями, умениями, индивидуальными особенностями. Чаще всего он это делает интуитивно. Школьная политика в сфере воспитания должна переводить этот проце</w:t>
      </w:r>
      <w:proofErr w:type="gramStart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сс в пл</w:t>
      </w:r>
      <w:proofErr w:type="gramEnd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ан осознания педагогами своих возможностей, стилей, их развития, поддержки ценности вариативности осуществления классного руководства.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Опыт анализа деятельности успешных классных руководителей показал наличие </w:t>
      </w:r>
      <w:r w:rsidRPr="00696D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четырёх базовых вариантов деятельности классных руководителей: 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Классный руководитель – организатор</w:t>
      </w:r>
      <w:r w:rsidRPr="00696D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 классный руководитель – умелый организатор коллективной деятельности школьников, развивающий увлечённость ребят общими делами, интересами коллектива. Его «конёк» – организация конкурсов, праздников, классных часов, походов, соревнований. 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Классный руководитель – психолог</w:t>
      </w:r>
      <w:r w:rsidRPr="00696D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классный руководитель, стремящийся развивать в классе доброжелательный микроклимат, понимающий взаимоотношения школьников и умеющий регулировать и развивать их общение и отношения, в том числе средствами психологических игр и тренингов. 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Поддерживающий классный руководитель</w:t>
      </w:r>
      <w:r w:rsidRPr="00696D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классный руководитель, стремящийся поддерживать самых разных школьников: от одарённых и активистов до «трудных» и имеющих проблемы в интеллектуальном развитии. Он умеет строить с ними доверительные отношения, регулировать их отношения с одноклассниками и учителями, помогать в решении их учебных и жизненных проблем.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Классный руководитель – социальный организатор</w:t>
      </w:r>
      <w:r w:rsidRPr="00696D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классный руководитель, стремящийся увлечь школьников социально-направленной общественной деятельностью. Он умеет развить в ребятах социальные интересы и стремления, ориентирует их на участие в социальных проектах и других общественно-полезных делах.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Повышение компетентности классных руководителей</w:t>
      </w: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реализуется </w:t>
      </w:r>
      <w:proofErr w:type="gramStart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</w:t>
      </w:r>
      <w:proofErr w:type="gramEnd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696D41" w:rsidRPr="00696D41" w:rsidRDefault="00696D41" w:rsidP="00696D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чтение методической и педагогической литературы, а так же индивидуальный практический педагогический поиск; </w:t>
      </w:r>
    </w:p>
    <w:p w:rsidR="00696D41" w:rsidRPr="00696D41" w:rsidRDefault="00696D41" w:rsidP="00696D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методическую и обучающую деятельность в самом образовательном учреждении (в том числе через приобретение учреждениями качественной методической литературы); </w:t>
      </w:r>
    </w:p>
    <w:p w:rsidR="00696D41" w:rsidRPr="00696D41" w:rsidRDefault="00696D41" w:rsidP="00696D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обучение на курсах повышения квалификации; </w:t>
      </w:r>
    </w:p>
    <w:p w:rsidR="00696D41" w:rsidRPr="00696D41" w:rsidRDefault="00696D41" w:rsidP="00696D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применение в своей деятельности опыта школьных коллег, </w:t>
      </w:r>
    </w:p>
    <w:p w:rsidR="00696D41" w:rsidRPr="00696D41" w:rsidRDefault="00696D41" w:rsidP="00696D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проведение мониторинговых исследований, </w:t>
      </w:r>
    </w:p>
    <w:p w:rsidR="00696D41" w:rsidRPr="00696D41" w:rsidRDefault="00696D41" w:rsidP="00696D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анализ воспитательной деятельности. 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современных условиях классный руководитель испытывает необходимость приобретения специальных знаний в определенных областях и овладения умениями и навыками деятельности по отдельным направлениям, обеспечивающих качество воспитательной работы. Есть   несколько видов</w:t>
      </w:r>
      <w:r w:rsidRPr="00696D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специальных  компетентностей,</w:t>
      </w:r>
      <w:r w:rsidRPr="00696D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которые  отражают специфику конкретной сферы профессиональной деятельности классного руководителя.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Нормативно-правовая компетентность:</w:t>
      </w: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96D41" w:rsidRPr="00696D41" w:rsidRDefault="00696D41" w:rsidP="00696D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знание законодательства о современном образовании; </w:t>
      </w:r>
    </w:p>
    <w:p w:rsidR="00696D41" w:rsidRPr="00696D41" w:rsidRDefault="00696D41" w:rsidP="00696D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нормативно-правовое обеспечение профессиональной деятельности классного руководителя; </w:t>
      </w:r>
    </w:p>
    <w:p w:rsidR="00696D41" w:rsidRPr="00696D41" w:rsidRDefault="00696D41" w:rsidP="00696D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умение применять правовую базу о защите детства; </w:t>
      </w:r>
    </w:p>
    <w:p w:rsidR="00696D41" w:rsidRPr="00696D41" w:rsidRDefault="00696D41" w:rsidP="00696D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применение законодательных актов, определяющих содержание воспитания. 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Аналитическая компетентность</w:t>
      </w: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позволяет классному руководителю принимать эффективные решения конкретных задач в воспитательной работе: </w:t>
      </w:r>
    </w:p>
    <w:p w:rsidR="00696D41" w:rsidRPr="00696D41" w:rsidRDefault="00696D41" w:rsidP="00696D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овладение методом научного исследования явлений и процессов классной воспитательной работы; </w:t>
      </w:r>
    </w:p>
    <w:p w:rsidR="00696D41" w:rsidRPr="00696D41" w:rsidRDefault="00696D41" w:rsidP="00696D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разработка методик изучения учащихся (образовательный статус, уровень воспитания, творческие предпочтения, организация свободного времени); </w:t>
      </w:r>
    </w:p>
    <w:p w:rsidR="00696D41" w:rsidRPr="00696D41" w:rsidRDefault="00696D41" w:rsidP="00696D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обучение анализу конкретных воспитательных ситуаций и выработке конкретных решений; </w:t>
      </w:r>
    </w:p>
    <w:p w:rsidR="00696D41" w:rsidRPr="00696D41" w:rsidRDefault="00696D41" w:rsidP="00696D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разработка научно-методических принципов системного анализа состояния и перспектив развития воспитательной работы в классе; </w:t>
      </w:r>
    </w:p>
    <w:p w:rsidR="00696D41" w:rsidRPr="00696D41" w:rsidRDefault="00696D41" w:rsidP="00696D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проектирование </w:t>
      </w:r>
      <w:proofErr w:type="gramStart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содержания мониторинга изучения актуальных проблем личностного развития детей</w:t>
      </w:r>
      <w:proofErr w:type="gramEnd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едином воспитательном пространстве. 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Компетентность </w:t>
      </w:r>
      <w:proofErr w:type="spellStart"/>
      <w:r w:rsidRPr="00696D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здоровьесбережения</w:t>
      </w:r>
      <w:proofErr w:type="spellEnd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направлена на изучение физического и психического здоровья учащихся класса, разработку совместно с администрацией школы программ развития и коррекции здоровья детей в учебной и </w:t>
      </w:r>
      <w:proofErr w:type="spellStart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внеучебной</w:t>
      </w:r>
      <w:proofErr w:type="spellEnd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деятельности. </w:t>
      </w:r>
    </w:p>
    <w:p w:rsidR="00696D41" w:rsidRPr="00696D41" w:rsidRDefault="00696D41" w:rsidP="00696D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разработка методического инструментария активных форм развития и сохранения физического здоровья детей (соревнования, экскурсии, походы, спортивные праздники, олимпийские игры и т.д.); </w:t>
      </w:r>
    </w:p>
    <w:p w:rsidR="00696D41" w:rsidRPr="00696D41" w:rsidRDefault="00696D41" w:rsidP="00696D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 долговременных задач развития здорового образа жизни в </w:t>
      </w:r>
      <w:proofErr w:type="spellStart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социоприродной</w:t>
      </w:r>
      <w:proofErr w:type="spellEnd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среде; </w:t>
      </w:r>
    </w:p>
    <w:p w:rsidR="00696D41" w:rsidRPr="00696D41" w:rsidRDefault="00696D41" w:rsidP="00696D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овладение технологиями просвещения учащихся класса в области личной гигиены, антиалкогольной и антиникотиновой пропаганды, разъяснение последствий наркомании и СПИДа для человеческого организма; </w:t>
      </w:r>
    </w:p>
    <w:p w:rsidR="00696D41" w:rsidRPr="00696D41" w:rsidRDefault="00696D41" w:rsidP="00696D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подготовка диагностических материалов по проблемам соблюдения санитарно-гигиенических требований к уроку, организации учебной деятельности, укрепление здоровья в свободное время. 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Социокультурная компетентность </w:t>
      </w: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направлена на организацию разнообразной деятельности в области в области культуры и свободного времени учащихся. </w:t>
      </w:r>
    </w:p>
    <w:p w:rsidR="00696D41" w:rsidRPr="00696D41" w:rsidRDefault="00696D41" w:rsidP="00696D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изучение технологии потребностей, интересов и желаний ребят в организации и проведении внеклассных мероприятий; </w:t>
      </w:r>
    </w:p>
    <w:p w:rsidR="00696D41" w:rsidRPr="00696D41" w:rsidRDefault="00696D41" w:rsidP="00696D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сохранение и обогащение опыта культурной деятельности народов России; </w:t>
      </w:r>
    </w:p>
    <w:p w:rsidR="00696D41" w:rsidRPr="00696D41" w:rsidRDefault="00696D41" w:rsidP="00696D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обеспечение развития детской личности на ценностях, нормах и традициях российской культуры; </w:t>
      </w:r>
    </w:p>
    <w:p w:rsidR="00696D41" w:rsidRPr="00696D41" w:rsidRDefault="00696D41" w:rsidP="00696D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развития способностей и потребностей юношества в свободное время; </w:t>
      </w:r>
    </w:p>
    <w:p w:rsidR="00696D41" w:rsidRPr="00696D41" w:rsidRDefault="00696D41" w:rsidP="00696D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разработка системы освоения детьми природной среды. 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Социально-педагогическая компетентность</w:t>
      </w: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реализуется на основе создания опыта взаимодействия классных руководителей, социальных педагогов и школьных психологов: </w:t>
      </w:r>
    </w:p>
    <w:p w:rsidR="00696D41" w:rsidRPr="00696D41" w:rsidRDefault="00696D41" w:rsidP="00696D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поддержание партнерских отношений с семьей ребенка, совместное решение детских проблем; </w:t>
      </w:r>
    </w:p>
    <w:p w:rsidR="00696D41" w:rsidRPr="00696D41" w:rsidRDefault="00696D41" w:rsidP="00696D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насыщение воспитательным содержанием социальной среды, оказывающей решающее воздействие на развитие детской личности; </w:t>
      </w:r>
    </w:p>
    <w:p w:rsidR="00696D41" w:rsidRPr="00696D41" w:rsidRDefault="00696D41" w:rsidP="00696D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формирование социально-психологического климата, способствующего продуктивной совместной деятельности и всестороннему развитию подростков в детском коллективе; </w:t>
      </w:r>
    </w:p>
    <w:p w:rsidR="00696D41" w:rsidRPr="00696D41" w:rsidRDefault="00696D41" w:rsidP="00696D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овладение формами и методами обучения детей различным видам социальной деятельности и межличностного взаимодействия; </w:t>
      </w:r>
    </w:p>
    <w:p w:rsidR="00696D41" w:rsidRPr="00696D41" w:rsidRDefault="00696D41" w:rsidP="00696D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знание государственных и законодательных мер, направленных на охрану прав детской личности, ее общественных, образовательных и воспитательных интересов; </w:t>
      </w:r>
    </w:p>
    <w:p w:rsidR="00696D41" w:rsidRPr="00696D41" w:rsidRDefault="00696D41" w:rsidP="00696D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изучение этики общественной жизни, прав и обязанностей юношества в обществе. 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Классный руководитель должен уметь на высоком уровне, комплексно и творчески решать сложные профессиональные задачи, поскольку востребован не просто предметник, а педагог-исследователь, педагог-психолог, умеющий проводить  мониторинг, диагностику, прогнозировать результат,  творчески применять известные и разрабатывать авторские идеи, методические приемы. </w:t>
      </w:r>
    </w:p>
    <w:p w:rsidR="00696D41" w:rsidRPr="00696D41" w:rsidRDefault="00696D41" w:rsidP="0069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Литература:</w:t>
      </w:r>
    </w:p>
    <w:p w:rsidR="00696D41" w:rsidRPr="00696D41" w:rsidRDefault="00696D41" w:rsidP="00696D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41" w:rsidRPr="00696D41" w:rsidRDefault="00AD73C2" w:rsidP="00696D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96D41" w:rsidRPr="00696D4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http://festival.1september.ru/articles/561965/</w:t>
        </w:r>
      </w:hyperlink>
    </w:p>
    <w:p w:rsidR="00696D41" w:rsidRPr="00696D41" w:rsidRDefault="00AD73C2" w:rsidP="00696D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96D41" w:rsidRPr="00696D4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http://sandbox.openclass.ru/dig-resource/96047</w:t>
        </w:r>
      </w:hyperlink>
    </w:p>
    <w:p w:rsidR="00696D41" w:rsidRPr="00696D41" w:rsidRDefault="00696D41" w:rsidP="00696D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Социальная компетентность классного руководителя: режиссура совместных действий под ред. </w:t>
      </w:r>
      <w:proofErr w:type="spellStart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А.Г.Асмолова</w:t>
      </w:r>
      <w:proofErr w:type="spellEnd"/>
      <w:r w:rsidRPr="00696D41">
        <w:rPr>
          <w:rFonts w:ascii="Times New Roman" w:eastAsia="Times New Roman" w:hAnsi="Times New Roman" w:cs="Times New Roman"/>
          <w:sz w:val="27"/>
          <w:szCs w:val="27"/>
          <w:lang w:eastAsia="ru-RU"/>
        </w:rPr>
        <w:t>, Г.У. Солдатовой, М., Учебная книга БИС, 2007, стр. 84</w:t>
      </w:r>
    </w:p>
    <w:p w:rsidR="00696D41" w:rsidRDefault="00696D41"/>
    <w:p w:rsidR="00696D41" w:rsidRDefault="00696D41"/>
    <w:p w:rsidR="00696D41" w:rsidRDefault="00696D41"/>
    <w:p w:rsidR="00696D41" w:rsidRDefault="00696D41"/>
    <w:p w:rsidR="00696D41" w:rsidRDefault="00696D41"/>
    <w:sectPr w:rsidR="00696D41" w:rsidSect="00696D4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B63"/>
    <w:multiLevelType w:val="multilevel"/>
    <w:tmpl w:val="9CEC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E3679"/>
    <w:multiLevelType w:val="multilevel"/>
    <w:tmpl w:val="0F4A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27A2C"/>
    <w:multiLevelType w:val="multilevel"/>
    <w:tmpl w:val="5356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11C2F"/>
    <w:multiLevelType w:val="multilevel"/>
    <w:tmpl w:val="E9D6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24292"/>
    <w:multiLevelType w:val="multilevel"/>
    <w:tmpl w:val="6062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40416"/>
    <w:multiLevelType w:val="multilevel"/>
    <w:tmpl w:val="CCDA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41453"/>
    <w:multiLevelType w:val="multilevel"/>
    <w:tmpl w:val="CB50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84F1A"/>
    <w:multiLevelType w:val="multilevel"/>
    <w:tmpl w:val="DCD8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C446B"/>
    <w:multiLevelType w:val="multilevel"/>
    <w:tmpl w:val="F244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44571"/>
    <w:multiLevelType w:val="multilevel"/>
    <w:tmpl w:val="919C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11"/>
    <w:rsid w:val="000C1511"/>
    <w:rsid w:val="005B63FA"/>
    <w:rsid w:val="00696D41"/>
    <w:rsid w:val="00A17D1D"/>
    <w:rsid w:val="00A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pedsovet.files.wordpress.com/2011/02/2-d0bfd0b5d0b4d0b0d0b3d0bed0b3d0b8d187d0b5d181d0bad0b8d0b5-d0bad0bed0bcd0bfd0b5d182d0b5d0bdd186d0b8d0b8-d0bad0bbd0b0d181d181d0bdd0be.pp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pedsovet.wordpress.com/2011/02/24/%d0%b4%d0%be%d0%ba%d0%bb%d0%b0%d0%b4-%d0%b7%d0%b0%d0%bc-%d0%b4%d0%b8%d1%80%d0%b5%d0%ba%d1%82%d0%be%d1%80%d0%b0-%d0%bf%d0%be-%d0%b2%d0%be%d1%81%d0%bf%d0%b8%d1%82%d0%b0%d1%82%d0%b5%d0%bb%d1%8c%d0%bd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ndbox.openclass.ru/dig-resource/96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619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9783</Words>
  <Characters>55769</Characters>
  <Application>Microsoft Office Word</Application>
  <DocSecurity>0</DocSecurity>
  <Lines>464</Lines>
  <Paragraphs>130</Paragraphs>
  <ScaleCrop>false</ScaleCrop>
  <Company/>
  <LinksUpToDate>false</LinksUpToDate>
  <CharactersWithSpaces>65422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Сафина</cp:lastModifiedBy>
  <cp:revision>5</cp:revision>
  <dcterms:created xsi:type="dcterms:W3CDTF">2011-11-09T19:05:00Z</dcterms:created>
  <dcterms:modified xsi:type="dcterms:W3CDTF">2014-03-04T05:59:00Z</dcterms:modified>
</cp:coreProperties>
</file>