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7" w:rsidRDefault="00491FF7" w:rsidP="00491FF7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№14 г. Жигулёвска г.о. Жигулёвск </w:t>
      </w:r>
    </w:p>
    <w:p w:rsidR="00491FF7" w:rsidRDefault="00491FF7" w:rsidP="00491FF7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 структурное подразделение </w:t>
      </w:r>
    </w:p>
    <w:p w:rsidR="00491FF7" w:rsidRDefault="00491FF7" w:rsidP="00491FF7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>центр внешкольной работы «Успех»</w:t>
      </w:r>
    </w:p>
    <w:p w:rsidR="00491FF7" w:rsidRDefault="00491FF7" w:rsidP="00491FF7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10763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7" w:rsidRDefault="00491FF7" w:rsidP="00491FF7">
      <w:pPr>
        <w:pStyle w:val="a4"/>
      </w:pP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36"/>
          <w:szCs w:val="36"/>
          <w:lang w:eastAsia="ru-RU"/>
        </w:rPr>
      </w:pPr>
      <w:r w:rsidRPr="00491FF7">
        <w:rPr>
          <w:rFonts w:ascii="Times New Roman" w:eastAsia="Times New Roman" w:hAnsi="Times New Roman" w:cs="Times New Roman"/>
          <w:color w:val="112386"/>
          <w:sz w:val="36"/>
          <w:szCs w:val="36"/>
          <w:lang w:eastAsia="ru-RU"/>
        </w:rPr>
        <w:t xml:space="preserve">Методическая разработка занятия </w:t>
      </w:r>
    </w:p>
    <w:p w:rsid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  <w:r w:rsidRPr="00491FF7"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  <w:t xml:space="preserve">для детей 6-7 лет по программе </w:t>
      </w:r>
      <w:r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  <w:t>«Гармония»</w:t>
      </w: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  <w:r w:rsidRPr="00491FF7"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  <w:t>«Средства выразительности в музыке.</w:t>
      </w: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  <w:r w:rsidRPr="00491FF7"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  <w:t>Регистр»</w:t>
      </w: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  <w:r w:rsidRPr="00491FF7"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  <w:t>План - конспект открытого урока</w:t>
      </w:r>
    </w:p>
    <w:p w:rsidR="00491FF7" w:rsidRPr="00491FF7" w:rsidRDefault="00491FF7" w:rsidP="00491F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</w:pPr>
      <w:r w:rsidRPr="00491FF7">
        <w:rPr>
          <w:rFonts w:ascii="Times New Roman" w:eastAsia="Times New Roman" w:hAnsi="Times New Roman" w:cs="Times New Roman"/>
          <w:color w:val="112386"/>
          <w:sz w:val="28"/>
          <w:szCs w:val="28"/>
          <w:lang w:eastAsia="ru-RU"/>
        </w:rPr>
        <w:t>(мастер-класс)</w:t>
      </w:r>
    </w:p>
    <w:p w:rsidR="00491FF7" w:rsidRPr="00491FF7" w:rsidRDefault="00491FF7" w:rsidP="00491FF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1FF7" w:rsidRDefault="00491FF7" w:rsidP="00491FF7">
      <w:pPr>
        <w:pStyle w:val="a4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491FF7" w:rsidRDefault="00491FF7" w:rsidP="00491FF7">
      <w:pPr>
        <w:pStyle w:val="a4"/>
        <w:jc w:val="right"/>
      </w:pPr>
    </w:p>
    <w:p w:rsidR="00491FF7" w:rsidRDefault="00491FF7" w:rsidP="00491FF7">
      <w:pPr>
        <w:pStyle w:val="Standard"/>
        <w:spacing w:line="360" w:lineRule="auto"/>
        <w:ind w:left="4248"/>
      </w:pPr>
      <w:r>
        <w:t xml:space="preserve">                                            Подготовила </w:t>
      </w:r>
    </w:p>
    <w:p w:rsidR="00491FF7" w:rsidRDefault="00491FF7" w:rsidP="00491FF7">
      <w:pPr>
        <w:pStyle w:val="Standard"/>
        <w:spacing w:line="360" w:lineRule="auto"/>
        <w:ind w:left="4248"/>
      </w:pPr>
      <w:r>
        <w:t xml:space="preserve">                              Рыжакова Наталья Николаевна,     </w:t>
      </w:r>
    </w:p>
    <w:p w:rsidR="00491FF7" w:rsidRDefault="00491FF7" w:rsidP="00491FF7">
      <w:pPr>
        <w:pStyle w:val="Standard"/>
        <w:spacing w:line="360" w:lineRule="auto"/>
        <w:jc w:val="right"/>
      </w:pPr>
      <w:r>
        <w:t xml:space="preserve">                                                  педагог дополнительного образования </w:t>
      </w:r>
    </w:p>
    <w:p w:rsidR="00491FF7" w:rsidRDefault="00491FF7" w:rsidP="00491FF7">
      <w:pPr>
        <w:pStyle w:val="Standard"/>
        <w:spacing w:line="360" w:lineRule="auto"/>
        <w:jc w:val="right"/>
      </w:pPr>
      <w:r>
        <w:t>музыкально-эстетического направления,</w:t>
      </w:r>
    </w:p>
    <w:p w:rsidR="00491FF7" w:rsidRDefault="00491FF7" w:rsidP="00491FF7">
      <w:pPr>
        <w:pStyle w:val="Standard"/>
        <w:spacing w:line="360" w:lineRule="auto"/>
        <w:jc w:val="right"/>
      </w:pPr>
      <w:r>
        <w:t xml:space="preserve"> руководитель  детского объединения </w:t>
      </w:r>
    </w:p>
    <w:p w:rsidR="00491FF7" w:rsidRDefault="00491FF7" w:rsidP="00491FF7">
      <w:pPr>
        <w:pStyle w:val="Standard"/>
        <w:spacing w:line="360" w:lineRule="auto"/>
        <w:jc w:val="right"/>
      </w:pPr>
      <w:r>
        <w:t xml:space="preserve"> «Весёлые нотки»   </w:t>
      </w:r>
    </w:p>
    <w:p w:rsidR="00491FF7" w:rsidRDefault="00491FF7" w:rsidP="00491FF7">
      <w:pPr>
        <w:pStyle w:val="a4"/>
        <w:jc w:val="right"/>
      </w:pPr>
      <w:r>
        <w:t xml:space="preserve">                                                                      СП ЦВР «Успех»  ГБОУ СОШ №14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91FF7" w:rsidRDefault="00491FF7" w:rsidP="00491FF7">
      <w:pPr>
        <w:pStyle w:val="a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91FF7" w:rsidRDefault="00491FF7" w:rsidP="00491FF7">
      <w:pPr>
        <w:pStyle w:val="a4"/>
      </w:pPr>
    </w:p>
    <w:p w:rsidR="00491FF7" w:rsidRDefault="00491FF7" w:rsidP="00491FF7">
      <w:pPr>
        <w:pStyle w:val="a4"/>
      </w:pPr>
    </w:p>
    <w:p w:rsidR="00491FF7" w:rsidRDefault="00491FF7" w:rsidP="00491FF7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>г. Жигулевск</w:t>
      </w:r>
    </w:p>
    <w:p w:rsidR="00491FF7" w:rsidRDefault="00491FF7" w:rsidP="00491FF7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>2014 г.</w:t>
      </w:r>
    </w:p>
    <w:p w:rsidR="00491FF7" w:rsidRDefault="00491FF7" w:rsidP="00805C9D">
      <w:pPr>
        <w:spacing w:before="150" w:after="450" w:line="240" w:lineRule="auto"/>
        <w:outlineLvl w:val="1"/>
        <w:rPr>
          <w:rFonts w:ascii="Tahoma" w:eastAsia="Times New Roman" w:hAnsi="Tahoma" w:cs="Tahoma"/>
          <w:color w:val="112386"/>
          <w:sz w:val="24"/>
          <w:szCs w:val="24"/>
          <w:lang w:eastAsia="ru-RU"/>
        </w:rPr>
      </w:pPr>
    </w:p>
    <w:p w:rsidR="00CC7AC3" w:rsidRPr="00BD74CA" w:rsidRDefault="00922E7E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урока</w:t>
      </w:r>
      <w:r w:rsidR="00CC7AC3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CC7AC3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Регистр. Виды регистров.</w:t>
      </w:r>
    </w:p>
    <w:p w:rsidR="00805C9D" w:rsidRPr="00BD74CA" w:rsidRDefault="00805C9D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C9D" w:rsidRPr="00BD74CA" w:rsidRDefault="00805C9D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C9D" w:rsidRPr="00BD74CA" w:rsidRDefault="00805C9D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AC3" w:rsidRPr="00BD74CA" w:rsidRDefault="00CC7AC3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05C9D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</w:t>
      </w:r>
      <w:r w:rsidR="00EE79B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у детей понимание </w:t>
      </w:r>
      <w:proofErr w:type="spellStart"/>
      <w:r w:rsidR="00EE79B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звуковысотности</w:t>
      </w:r>
      <w:proofErr w:type="spellEnd"/>
      <w:r w:rsidR="00EE79B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музыке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79B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музыкальный слух и память.</w:t>
      </w:r>
    </w:p>
    <w:p w:rsidR="00F20FCB" w:rsidRPr="00BD74CA" w:rsidRDefault="00F20FCB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66" w:rsidRPr="00BD74CA" w:rsidRDefault="00457266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66" w:rsidRPr="00BD74CA" w:rsidRDefault="00457266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C3" w:rsidRPr="00BD74CA" w:rsidRDefault="00CC7AC3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</w:p>
    <w:p w:rsidR="00CC7AC3" w:rsidRPr="00BD74CA" w:rsidRDefault="00701C68" w:rsidP="00EE79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E79B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и дать понятие регистра;</w:t>
      </w:r>
    </w:p>
    <w:p w:rsidR="00CC7AC3" w:rsidRPr="00BD74CA" w:rsidRDefault="00CC7AC3" w:rsidP="00EE79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 различать на слух виды регис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 в процессе слушания    музыки;</w:t>
      </w:r>
    </w:p>
    <w:p w:rsidR="00CC7AC3" w:rsidRPr="00BD74CA" w:rsidRDefault="00CC7AC3" w:rsidP="00EE79B8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музыкальное восприятие, наблюдательность детей при прослуши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</w:t>
      </w:r>
      <w:r w:rsidR="00EE79B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произведения;</w:t>
      </w:r>
    </w:p>
    <w:p w:rsidR="00CC7AC3" w:rsidRPr="00BD74CA" w:rsidRDefault="00CC7AC3" w:rsidP="00EE79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память, вокальные  и певческ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навыки при  исполнении песни;</w:t>
      </w:r>
    </w:p>
    <w:p w:rsidR="00CC7AC3" w:rsidRPr="00BD74CA" w:rsidRDefault="00CC7AC3" w:rsidP="00EE79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обучению посредством ролевой игры.</w:t>
      </w:r>
    </w:p>
    <w:p w:rsidR="00701C68" w:rsidRPr="00BD74CA" w:rsidRDefault="00701C68" w:rsidP="00EE79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66" w:rsidRPr="00BD74CA" w:rsidRDefault="00457266" w:rsidP="00EE79B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C68" w:rsidRPr="00BD74CA" w:rsidRDefault="00701C68" w:rsidP="00701C68">
      <w:pPr>
        <w:jc w:val="both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="00EE79B8" w:rsidRPr="00BD74CA">
        <w:rPr>
          <w:rFonts w:ascii="Times New Roman" w:hAnsi="Times New Roman" w:cs="Times New Roman"/>
          <w:sz w:val="24"/>
          <w:szCs w:val="24"/>
        </w:rPr>
        <w:t>: Урок-игра</w:t>
      </w:r>
      <w:r w:rsidRPr="00BD74CA">
        <w:rPr>
          <w:rFonts w:ascii="Times New Roman" w:hAnsi="Times New Roman" w:cs="Times New Roman"/>
          <w:sz w:val="24"/>
          <w:szCs w:val="24"/>
        </w:rPr>
        <w:t>.</w:t>
      </w:r>
    </w:p>
    <w:p w:rsidR="00701C68" w:rsidRPr="00BD74CA" w:rsidRDefault="00701C68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66" w:rsidRPr="00BD74CA" w:rsidRDefault="00457266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AC3" w:rsidRPr="00BD74CA" w:rsidRDefault="00CC7AC3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701C68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фортепиано, </w:t>
      </w:r>
      <w:proofErr w:type="spellStart"/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аудио</w:t>
      </w:r>
      <w:r w:rsidR="00701C68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проигрыватель</w:t>
      </w:r>
      <w:proofErr w:type="spellEnd"/>
      <w:r w:rsidR="00701C68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701C68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звукозапись музыки</w:t>
      </w:r>
      <w:r w:rsidR="0045726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="0045726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сд</w:t>
      </w:r>
      <w:proofErr w:type="spellEnd"/>
      <w:r w:rsidR="0045726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диски, </w:t>
      </w:r>
      <w:proofErr w:type="spellStart"/>
      <w:r w:rsidR="0045726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флеш</w:t>
      </w:r>
      <w:proofErr w:type="spellEnd"/>
      <w:r w:rsidR="0045726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память</w:t>
      </w:r>
      <w:r w:rsidR="00701C68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по теме</w:t>
      </w:r>
      <w:r w:rsidR="00457266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регистр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изображения </w:t>
      </w:r>
      <w:r w:rsidR="00701C6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регистров, карточки, маски.</w:t>
      </w:r>
      <w:proofErr w:type="gramEnd"/>
    </w:p>
    <w:p w:rsidR="00F20FCB" w:rsidRPr="00BD74CA" w:rsidRDefault="00F20FCB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66" w:rsidRPr="00BD74CA" w:rsidRDefault="00457266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FCB" w:rsidRPr="00BD74CA" w:rsidRDefault="00F20FCB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C68" w:rsidRPr="00BD74CA" w:rsidRDefault="00CC7AC3" w:rsidP="00701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01C6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01C68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материал:</w:t>
      </w:r>
      <w:r w:rsidR="00701C68" w:rsidRPr="00BD7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01C68" w:rsidRPr="00BD74CA" w:rsidRDefault="00701C68" w:rsidP="009E3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природы (птиц, пчёл, шум дождя, ветра и др.);</w:t>
      </w:r>
    </w:p>
    <w:p w:rsidR="00701C68" w:rsidRPr="00BD74CA" w:rsidRDefault="00701C68" w:rsidP="009E3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Эдвард 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 «В пещере горного короля» (из сюиты «Пер </w:t>
      </w:r>
      <w:proofErr w:type="spellStart"/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701C68" w:rsidRPr="00BD74CA" w:rsidRDefault="00457266" w:rsidP="009E3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="00701C6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Лядов</w:t>
      </w:r>
      <w:proofErr w:type="spellEnd"/>
      <w:r w:rsidR="00701C6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«Музыкальная табакерка»</w:t>
      </w:r>
    </w:p>
    <w:p w:rsidR="00701C68" w:rsidRPr="00BD74CA" w:rsidRDefault="00457266" w:rsidP="009E3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r w:rsidR="00701C68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 «Кенгуру»</w:t>
      </w:r>
      <w:r w:rsidR="00901C5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сюиты «Карнавал животных»)</w:t>
      </w:r>
    </w:p>
    <w:p w:rsidR="00B21E3E" w:rsidRPr="00BD74CA" w:rsidRDefault="00B21E3E" w:rsidP="00B21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Песня «Урок» </w:t>
      </w:r>
      <w:r w:rsidR="0029331C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сл. М. </w:t>
      </w:r>
      <w:proofErr w:type="spellStart"/>
      <w:r w:rsidR="0029331C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Ивенсен</w:t>
      </w:r>
      <w:proofErr w:type="spellEnd"/>
      <w:r w:rsidR="0029331C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муз. Т. </w:t>
      </w:r>
      <w:proofErr w:type="spellStart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Попатенко</w:t>
      </w:r>
      <w:proofErr w:type="spellEnd"/>
    </w:p>
    <w:p w:rsidR="0029331C" w:rsidRPr="00BD74CA" w:rsidRDefault="0029331C" w:rsidP="002933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«Песенка – за</w:t>
      </w:r>
      <w:r w:rsidR="00922E7E" w:rsidRPr="00BD74CA">
        <w:rPr>
          <w:rFonts w:ascii="Times New Roman" w:hAnsi="Times New Roman" w:cs="Times New Roman"/>
          <w:sz w:val="24"/>
          <w:szCs w:val="24"/>
        </w:rPr>
        <w:t>рядка»</w:t>
      </w:r>
      <w:r w:rsidRPr="00BD74CA">
        <w:rPr>
          <w:rFonts w:ascii="Times New Roman" w:hAnsi="Times New Roman" w:cs="Times New Roman"/>
          <w:sz w:val="24"/>
          <w:szCs w:val="24"/>
        </w:rPr>
        <w:t xml:space="preserve"> сл. М. </w:t>
      </w: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Гауэр</w:t>
      </w:r>
      <w:proofErr w:type="spellEnd"/>
      <w:r w:rsidRPr="00BD74CA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Богатырёв</w:t>
      </w:r>
      <w:proofErr w:type="spellEnd"/>
      <w:r w:rsidR="00922E7E" w:rsidRPr="00BD74CA">
        <w:rPr>
          <w:rFonts w:ascii="Times New Roman" w:hAnsi="Times New Roman" w:cs="Times New Roman"/>
          <w:sz w:val="24"/>
          <w:szCs w:val="24"/>
        </w:rPr>
        <w:t>.</w:t>
      </w:r>
    </w:p>
    <w:p w:rsidR="00CC7AC3" w:rsidRPr="00BD74CA" w:rsidRDefault="00CC7AC3" w:rsidP="00CC7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C68" w:rsidRPr="00BD74CA" w:rsidRDefault="00701C68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FCB" w:rsidRPr="00BD74CA" w:rsidRDefault="00F20FCB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FCB" w:rsidRPr="00BD74CA" w:rsidRDefault="00F20FCB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FCB" w:rsidRPr="00BD74CA" w:rsidRDefault="00F20FCB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FCB" w:rsidRPr="00BD74CA" w:rsidRDefault="00F20FCB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FCB" w:rsidRPr="00BD74CA" w:rsidRDefault="00F20FCB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4CA" w:rsidRPr="00BD74CA" w:rsidRDefault="00BD74CA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FCB" w:rsidRPr="00BD74CA" w:rsidRDefault="00F20FCB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C9D" w:rsidRPr="00BD74CA" w:rsidRDefault="00805C9D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05C9D" w:rsidRPr="00BD74CA" w:rsidRDefault="00805C9D" w:rsidP="00805C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922E7E" w:rsidRPr="00BD74CA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9A58AB" w:rsidRPr="00BD74CA">
        <w:rPr>
          <w:rFonts w:ascii="Times New Roman" w:hAnsi="Times New Roman" w:cs="Times New Roman"/>
          <w:b/>
          <w:sz w:val="24"/>
          <w:szCs w:val="24"/>
        </w:rPr>
        <w:t>.</w:t>
      </w:r>
    </w:p>
    <w:p w:rsidR="009A58AB" w:rsidRPr="00BD74CA" w:rsidRDefault="009A58AB" w:rsidP="009A58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A58AB" w:rsidRPr="00BD74CA" w:rsidRDefault="009A58AB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1. Организационный момент. Музыкальное приветствие.</w:t>
      </w:r>
      <w:r w:rsidR="00AD7B47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Знакомство.</w:t>
      </w:r>
    </w:p>
    <w:p w:rsidR="009A58AB" w:rsidRPr="00BD74CA" w:rsidRDefault="009A58AB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</w:t>
      </w:r>
      <w:r w:rsidR="001414D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– добрый день…» (педагог</w:t>
      </w: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поет музыкальное приветствие  по тоническому трезвучию, дети повторяют)</w:t>
      </w:r>
      <w:r w:rsidR="00AD7B47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давайте познакомим</w:t>
      </w:r>
      <w:r w:rsidR="001414D0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на музыкальном языке: педагог </w:t>
      </w:r>
      <w:r w:rsidR="00AD7B47"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поёт своё имя, дети свои имена по очереди (звуки мажорного трезвучия).</w:t>
      </w:r>
    </w:p>
    <w:p w:rsidR="009A58AB" w:rsidRPr="00BD74CA" w:rsidRDefault="009A58AB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7B47" w:rsidRPr="00BD74CA" w:rsidRDefault="00AD7B47" w:rsidP="00AD7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2. Введение в тему. Путешествие в страну «</w:t>
      </w:r>
      <w:proofErr w:type="spellStart"/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Музыкалию</w:t>
      </w:r>
      <w:proofErr w:type="spellEnd"/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D7B47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 педагога</w:t>
      </w:r>
      <w:r w:rsidR="00AD7B47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музыкальными иллюстрациями на фортепиано: «</w:t>
      </w:r>
      <w:proofErr w:type="gramStart"/>
      <w:r w:rsidR="00AD7B47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про регистры</w:t>
      </w:r>
      <w:proofErr w:type="gramEnd"/>
      <w:r w:rsidR="00AD7B47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704E4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</w:t>
      </w:r>
      <w:r w:rsidR="000C7BD4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864BF1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Жили-были нотки: маленькие, озорные. Жили дружно. Стайкой перелетали, всё время что-то напевая. Полетят высоко в небо: птицы подхватят их песню, запоют. Опустятся над цветами – подхватят  их песню цветы и весело зажужжат пчёлки.  Заглянут в горы: таинственно и музыкально загудит ветер в пещерах…</w:t>
      </w:r>
    </w:p>
    <w:p w:rsidR="00864BF1" w:rsidRPr="00BD74CA" w:rsidRDefault="00864BF1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Однажды залетели они в комнату, а там пианино…</w:t>
      </w:r>
    </w:p>
    <w:p w:rsidR="00864BF1" w:rsidRPr="00BD74CA" w:rsidRDefault="00864BF1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Нотки сказали: «Ах, как много клавиш у этого инструмента, как много в нём звуков, может он знает наши песенки?»  Прыгнули нотки на клавиши с одной стороны – ответили высокие, светлые звуки.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«Ой, это птичья песенка!» - воскликнули нотки. </w:t>
      </w:r>
      <w:proofErr w:type="gramStart"/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 предлагает сравнить высокие звуки ещё с кем-нибудь.</w:t>
      </w:r>
      <w:proofErr w:type="gramEnd"/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ребята добавляют: колокольчики, мышки, комарик, мотылёк и т. п.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A415D9" w:rsidRPr="00BD74CA" w:rsidRDefault="007704E4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Прыгнули нотки на клавиши с другой стороны, ответили низкие, бархатные звуки.  «А это песенка гор, пещер..»,  - сказали нотки</w:t>
      </w:r>
      <w:proofErr w:type="gramStart"/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1414D0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Start"/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ети добавили: мишка, волк, слон и т. п.)</w:t>
      </w:r>
    </w:p>
    <w:p w:rsidR="00A415D9" w:rsidRPr="00BD74CA" w:rsidRDefault="007704E4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Прыгали-прыгали нотки, решили отдохнуть и присели в середине пианино:</w:t>
      </w:r>
      <w:r w:rsidR="001414D0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Ой, а здесь другие звуки, мягкие, приятные, очень знакомые».</w:t>
      </w:r>
    </w:p>
    <w:p w:rsidR="00A415D9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г: 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помогите ноткам </w:t>
      </w:r>
      <w:proofErr w:type="gramStart"/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отгадать</w:t>
      </w:r>
      <w:proofErr w:type="gramEnd"/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чья это песенка?</w:t>
      </w:r>
    </w:p>
    <w:p w:rsidR="00A415D9" w:rsidRPr="00BD74CA" w:rsidRDefault="00A415D9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Это наша песенка, мы здесь поём…</w:t>
      </w:r>
    </w:p>
    <w:p w:rsidR="00A415D9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г: </w:t>
      </w:r>
      <w:r w:rsidR="00A415D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сейчас нотки приглашают нас поиграть в игру: «Угадай регистр».</w:t>
      </w:r>
    </w:p>
    <w:p w:rsidR="001414D0" w:rsidRPr="00BD74CA" w:rsidRDefault="00A415D9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Понятие регистр. </w:t>
      </w:r>
    </w:p>
    <w:p w:rsidR="00A415D9" w:rsidRDefault="00A415D9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показыв</w:t>
      </w:r>
      <w:r w:rsidR="001414D0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ает карточку и поясняет:</w:t>
      </w:r>
    </w:p>
    <w:p w:rsidR="00BD74CA" w:rsidRPr="00BD74CA" w:rsidRDefault="00BD74CA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 – это высота звука.</w:t>
      </w:r>
    </w:p>
    <w:p w:rsidR="001414D0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 – это страна высоких, средних и низких звуков.</w:t>
      </w:r>
    </w:p>
    <w:p w:rsidR="001414D0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 – это участок звуков или голоса, похожих по звучанию.</w:t>
      </w:r>
    </w:p>
    <w:p w:rsidR="001414D0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Далее педагог играет мелодию в разных регистрах, предлагая детям определить какой регистр звучит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 помощью  руки показать вид регистра (рука высоко – высокий регистр,  рука на уровне рта  - средний, рука внизу -  нижний).</w:t>
      </w:r>
    </w:p>
    <w:p w:rsidR="00F2709E" w:rsidRPr="00BD74CA" w:rsidRDefault="00F2709E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14D0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3. Слушание музыки.</w:t>
      </w:r>
    </w:p>
    <w:p w:rsidR="001414D0" w:rsidRPr="00BD74CA" w:rsidRDefault="001414D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Далее педагог предлагает послушать музыкальные фрагменты и определить регистр, также с показом руки.</w:t>
      </w:r>
    </w:p>
    <w:p w:rsidR="001414D0" w:rsidRPr="00BD74CA" w:rsidRDefault="001414D0" w:rsidP="00141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Лядов</w:t>
      </w:r>
      <w:proofErr w:type="spellEnd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«Музыкальная табакерка» - высокий регистр.</w:t>
      </w:r>
    </w:p>
    <w:p w:rsidR="001414D0" w:rsidRPr="00BD74CA" w:rsidRDefault="001414D0" w:rsidP="00141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Э.</w:t>
      </w:r>
      <w:r w:rsidR="009144A9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Григ «В пещере горного короля» - низкий регистр.</w:t>
      </w:r>
    </w:p>
    <w:p w:rsidR="001414D0" w:rsidRPr="00BD74CA" w:rsidRDefault="009144A9" w:rsidP="001414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Сен-Санс «Кенгуру»  - перемещение из регистра в регистр.</w:t>
      </w:r>
    </w:p>
    <w:p w:rsidR="009F62A6" w:rsidRPr="00BD74CA" w:rsidRDefault="009F62A6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62A6" w:rsidRPr="00BD74CA" w:rsidRDefault="009F62A6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4.Дыхательная гимнастика.</w:t>
      </w:r>
    </w:p>
    <w:p w:rsidR="004F1B15" w:rsidRPr="00BD74CA" w:rsidRDefault="00F20FCB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«Нюхаем цветок»: представляем, что в руке цветок. Подносим его к носу, вдох через нос выдох – через рот, повторить 4-5 раз.</w:t>
      </w:r>
    </w:p>
    <w:p w:rsidR="00F20FCB" w:rsidRPr="00BD74CA" w:rsidRDefault="00F20FCB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2)  «Надуваем шарик»: </w:t>
      </w:r>
      <w:proofErr w:type="gramStart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представляем</w:t>
      </w:r>
      <w:proofErr w:type="gramEnd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в руках </w:t>
      </w:r>
      <w:r w:rsidR="0098686B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шарик, подносим ко рту, надуваем – короткие выдохи ртом, затем глубокий вдох через нос и сдувается нас шарик по звук у-у-у (губы трубочкой).</w:t>
      </w:r>
    </w:p>
    <w:p w:rsidR="00F20FCB" w:rsidRPr="00BD74CA" w:rsidRDefault="00982371" w:rsidP="00BD74C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3)</w:t>
      </w:r>
      <w:r w:rsidRPr="00BD74C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«Ладошки» </w:t>
      </w:r>
      <w:r w:rsidRPr="00BD74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    Встать прямо, руки согнуты в локтях и ладони раскрыты и развернуты как бы к зрителю. Выполнять шумные ритмичные вдохи носом и одновременно делать хватательные движения кистями рук. Так 4 раза подряд затем отдых 3-4 секунды с опущенными руками. Далее снова 4 вдоха и пауза. Плечи в момент вдоха неподвижны!</w:t>
      </w:r>
      <w:r w:rsidRPr="00BD74C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</w:p>
    <w:p w:rsidR="004F1B15" w:rsidRPr="00BD74CA" w:rsidRDefault="004F1B15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B15" w:rsidRPr="00BD74CA" w:rsidRDefault="004F1B15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5.Упражнения –</w:t>
      </w:r>
      <w:r w:rsidR="0078681C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8681C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распевки</w:t>
      </w:r>
      <w:proofErr w:type="spellEnd"/>
      <w:r w:rsidR="0078681C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тему: </w:t>
      </w: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регистр.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1) Медведь и пчела.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2A6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455107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Медведь: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Рыбки скоро наловлю, медвежат я накормлю.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455107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Пчела: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Жу-Жу-Жу</w:t>
      </w:r>
      <w:proofErr w:type="spellEnd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домой иди, не наловишь рыбки ты!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2)Стрекоза и рыбка.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455107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Стрекоза: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сидишь ты там на дне?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455107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Выходи летать ко мне.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455107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Рыбка: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летать я не могу,</w:t>
      </w:r>
    </w:p>
    <w:p w:rsidR="0078681C" w:rsidRPr="00BD74CA" w:rsidRDefault="0078681C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455107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Просто плаваю в пруду.</w:t>
      </w:r>
    </w:p>
    <w:p w:rsidR="00494916" w:rsidRPr="00BD74CA" w:rsidRDefault="00494916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4916" w:rsidRPr="00BD74CA" w:rsidRDefault="00494916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3) Лиса и птичка.</w:t>
      </w:r>
    </w:p>
    <w:p w:rsidR="00494916" w:rsidRPr="00BD74CA" w:rsidRDefault="00494916" w:rsidP="009F6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94916" w:rsidRPr="00BD74CA" w:rsidRDefault="00494916" w:rsidP="004949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Лиса:</w:t>
      </w:r>
      <w:r w:rsidR="007704E4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Тихо-тихо подкрадусь,</w:t>
      </w:r>
    </w:p>
    <w:p w:rsidR="00494916" w:rsidRPr="00BD74CA" w:rsidRDefault="007704E4" w:rsidP="004949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тебя я доберусь.</w:t>
      </w:r>
    </w:p>
    <w:p w:rsidR="00494916" w:rsidRPr="00BD74CA" w:rsidRDefault="00494916" w:rsidP="004949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Птичка: Не поймаешь ты меня, </w:t>
      </w:r>
    </w:p>
    <w:p w:rsidR="00494916" w:rsidRPr="00BD74CA" w:rsidRDefault="007704E4" w:rsidP="004949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Вижу </w:t>
      </w:r>
      <w:proofErr w:type="gramStart"/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рыжая</w:t>
      </w:r>
      <w:proofErr w:type="gramEnd"/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тебя!</w:t>
      </w:r>
    </w:p>
    <w:p w:rsidR="00494916" w:rsidRPr="00BD74CA" w:rsidRDefault="007704E4" w:rsidP="004949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Чик </w:t>
      </w:r>
      <w:r w:rsidR="000A3D2C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</w:t>
      </w:r>
      <w:proofErr w:type="spellEnd"/>
      <w:r w:rsidR="0055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рик</w:t>
      </w:r>
      <w:proofErr w:type="spellEnd"/>
      <w:proofErr w:type="gramEnd"/>
      <w:r w:rsidR="00494916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9F62A6" w:rsidRPr="00BD74CA" w:rsidRDefault="009F62A6" w:rsidP="000A3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3D2C" w:rsidRPr="00BD74CA" w:rsidRDefault="000A3D2C" w:rsidP="000A3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</w:t>
      </w:r>
      <w:r w:rsidR="00282872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боте с упражнениями делать акцент на «</w:t>
      </w:r>
      <w:proofErr w:type="spellStart"/>
      <w:r w:rsidR="00282872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звуковысотности</w:t>
      </w:r>
      <w:proofErr w:type="spellEnd"/>
      <w:r w:rsidR="00282872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персонажей. Разучивать упражнения в игровой форме по картинкам</w:t>
      </w:r>
      <w:proofErr w:type="gramStart"/>
      <w:r w:rsidR="00282872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="00282872"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прилагаются). </w:t>
      </w: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282872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2E7E"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физкультминутка</w:t>
      </w: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песенка-зарядка.</w:t>
      </w:r>
    </w:p>
    <w:p w:rsidR="007146F6" w:rsidRPr="00BD74CA" w:rsidRDefault="007146F6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дети встают вкруг с педагогом и повторяют движения  и слова песни.</w:t>
      </w:r>
    </w:p>
    <w:p w:rsidR="00E439E5" w:rsidRPr="00BD74CA" w:rsidRDefault="00E439E5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 xml:space="preserve">          Разогрев всех групп мышц под веселую детскую песенку «Песенка – зарядка». Слова: М. </w:t>
      </w: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Гауэр</w:t>
      </w:r>
      <w:proofErr w:type="spellEnd"/>
      <w:r w:rsidRPr="00BD74CA">
        <w:rPr>
          <w:rFonts w:ascii="Times New Roman" w:hAnsi="Times New Roman" w:cs="Times New Roman"/>
          <w:sz w:val="24"/>
          <w:szCs w:val="24"/>
        </w:rPr>
        <w:t xml:space="preserve">, музыка: В. </w:t>
      </w: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Богатырёв</w:t>
      </w:r>
      <w:proofErr w:type="spellEnd"/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Музыкальный размер 2/4.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Проигрыш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«пружинка»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1 куплет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 xml:space="preserve">Зайцы встали </w:t>
      </w: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 w:rsidRPr="00BD74CA">
        <w:rPr>
          <w:rFonts w:ascii="Times New Roman" w:hAnsi="Times New Roman" w:cs="Times New Roman"/>
          <w:sz w:val="24"/>
          <w:szCs w:val="24"/>
        </w:rPr>
        <w:t>,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упражнения для шейного отдела (повороты и   наклоны головы)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Зайцы делают зарядку,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Саша тоже не ленись-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На зарядку становись.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Припев: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Прыг-скок, руки вверх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2 прыжка на месте, 2 хлопка в ладоши над головой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Прыг-скок, руки вниз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2 прыжка на месте, 2 хлопка в ладоши внизу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А теперь давай, дружок, подтянись</w:t>
      </w:r>
      <w:proofErr w:type="gramStart"/>
      <w:r w:rsidRPr="00BD7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4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74C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D74CA">
        <w:rPr>
          <w:rFonts w:ascii="Times New Roman" w:hAnsi="Times New Roman" w:cs="Times New Roman"/>
          <w:i/>
          <w:sz w:val="24"/>
          <w:szCs w:val="24"/>
        </w:rPr>
        <w:t>однять руки вверх и встать на носочки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i/>
          <w:sz w:val="24"/>
          <w:szCs w:val="24"/>
        </w:rPr>
        <w:t>(повторить 2 раза)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2 куплет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lastRenderedPageBreak/>
        <w:t>Рядом ежик травку топчет,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 xml:space="preserve">подъемы на </w:t>
      </w:r>
      <w:proofErr w:type="spellStart"/>
      <w:r w:rsidRPr="00BD74CA">
        <w:rPr>
          <w:rFonts w:ascii="Times New Roman" w:hAnsi="Times New Roman" w:cs="Times New Roman"/>
          <w:i/>
          <w:sz w:val="24"/>
          <w:szCs w:val="24"/>
        </w:rPr>
        <w:t>полупальцы</w:t>
      </w:r>
      <w:proofErr w:type="spellEnd"/>
      <w:r w:rsidRPr="00BD74CA">
        <w:rPr>
          <w:rFonts w:ascii="Times New Roman" w:hAnsi="Times New Roman" w:cs="Times New Roman"/>
          <w:i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Заниматься с нами хочет.</w:t>
      </w:r>
      <w:r w:rsidRPr="00BD74CA">
        <w:rPr>
          <w:rFonts w:ascii="Times New Roman" w:hAnsi="Times New Roman" w:cs="Times New Roman"/>
          <w:sz w:val="24"/>
          <w:szCs w:val="24"/>
        </w:rPr>
        <w:tab/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Будем с ежиком шагать,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марш на месте с высоко поднятыми коленями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Выше ноги поднимать.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Припев: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Топ-топ, шаг вперед,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2 притопа, шаг вперед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Топ-топ, шаг назад.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2 притопа, шаг назад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А теперь в ладошки хлопнуть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Встали и стоять.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i/>
          <w:sz w:val="24"/>
          <w:szCs w:val="24"/>
        </w:rPr>
        <w:t>(повторить 2 раза)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i/>
          <w:sz w:val="24"/>
          <w:szCs w:val="24"/>
        </w:rPr>
        <w:t>Проигрыш: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3 куплет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А лягушки на кувшинке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«мячик» на месте, руки как у лягушек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Дружно выпрямили спинки,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Ставят лапки на бока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руки поставить на пояс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И качаются слегка</w:t>
      </w:r>
      <w:proofErr w:type="gramStart"/>
      <w:r w:rsidRPr="00BD7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74CA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BD74CA">
        <w:rPr>
          <w:rFonts w:ascii="Times New Roman" w:hAnsi="Times New Roman" w:cs="Times New Roman"/>
          <w:i/>
          <w:sz w:val="24"/>
          <w:szCs w:val="24"/>
        </w:rPr>
        <w:t>аклоны в стороны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Припев: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Кач-кач</w:t>
      </w:r>
      <w:proofErr w:type="spellEnd"/>
      <w:r w:rsidRPr="00BD74CA">
        <w:rPr>
          <w:rFonts w:ascii="Times New Roman" w:hAnsi="Times New Roman" w:cs="Times New Roman"/>
          <w:sz w:val="24"/>
          <w:szCs w:val="24"/>
        </w:rPr>
        <w:t>, вправо, влево,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наклоны корпуса в стороны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74CA">
        <w:rPr>
          <w:rFonts w:ascii="Times New Roman" w:hAnsi="Times New Roman" w:cs="Times New Roman"/>
          <w:sz w:val="24"/>
          <w:szCs w:val="24"/>
        </w:rPr>
        <w:t>Кач-кач</w:t>
      </w:r>
      <w:proofErr w:type="spellEnd"/>
      <w:r w:rsidRPr="00BD74CA">
        <w:rPr>
          <w:rFonts w:ascii="Times New Roman" w:hAnsi="Times New Roman" w:cs="Times New Roman"/>
          <w:sz w:val="24"/>
          <w:szCs w:val="24"/>
        </w:rPr>
        <w:t>, влево, вправо.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Вот такая лягушачья</w:t>
      </w:r>
      <w:r w:rsidRPr="00BD74CA">
        <w:rPr>
          <w:rFonts w:ascii="Times New Roman" w:hAnsi="Times New Roman" w:cs="Times New Roman"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>повороты корпусом в стороны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CA">
        <w:rPr>
          <w:rFonts w:ascii="Times New Roman" w:hAnsi="Times New Roman" w:cs="Times New Roman"/>
          <w:sz w:val="24"/>
          <w:szCs w:val="24"/>
        </w:rPr>
        <w:t>И зарядка, и забава.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i/>
          <w:sz w:val="24"/>
          <w:szCs w:val="24"/>
        </w:rPr>
        <w:t>(повторить 2 раза)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74CA">
        <w:rPr>
          <w:rFonts w:ascii="Times New Roman" w:hAnsi="Times New Roman" w:cs="Times New Roman"/>
          <w:i/>
          <w:sz w:val="24"/>
          <w:szCs w:val="24"/>
        </w:rPr>
        <w:t>Проигрыш:</w:t>
      </w:r>
      <w:r w:rsidRPr="00BD74CA">
        <w:rPr>
          <w:rFonts w:ascii="Times New Roman" w:hAnsi="Times New Roman" w:cs="Times New Roman"/>
          <w:i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ab/>
      </w:r>
      <w:r w:rsidRPr="00BD74CA">
        <w:rPr>
          <w:rFonts w:ascii="Times New Roman" w:hAnsi="Times New Roman" w:cs="Times New Roman"/>
          <w:i/>
          <w:sz w:val="24"/>
          <w:szCs w:val="24"/>
        </w:rPr>
        <w:tab/>
        <w:t>прыжки на месте</w:t>
      </w:r>
    </w:p>
    <w:p w:rsidR="00E439E5" w:rsidRPr="00BD74CA" w:rsidRDefault="00E439E5" w:rsidP="00E43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47" w:rsidRPr="00BD74CA" w:rsidRDefault="00AD7B47" w:rsidP="00E43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B47" w:rsidRPr="00BD74CA" w:rsidRDefault="00B36A8B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Разучивание песни.</w:t>
      </w:r>
    </w:p>
    <w:p w:rsidR="00B36A8B" w:rsidRPr="00BD74CA" w:rsidRDefault="00B36A8B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«Урок» муз. Т. </w:t>
      </w:r>
      <w:proofErr w:type="spellStart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Попатенко</w:t>
      </w:r>
      <w:proofErr w:type="spellEnd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сл. М. </w:t>
      </w:r>
      <w:proofErr w:type="spellStart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Ивенсен</w:t>
      </w:r>
      <w:proofErr w:type="spellEnd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36A8B" w:rsidRPr="00BD74CA" w:rsidRDefault="00210DEC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песни педагогом.</w:t>
      </w:r>
    </w:p>
    <w:p w:rsidR="00B36A8B" w:rsidRPr="00BD74CA" w:rsidRDefault="00B36A8B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proofErr w:type="gramEnd"/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в каком регистре поют утёнок, коза, телёнок?</w:t>
      </w:r>
    </w:p>
    <w:p w:rsidR="00210DEC" w:rsidRDefault="00210DEC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Разучивание песни проводится в игровой форме: дети по очереди выбирают роли и при исполн</w:t>
      </w:r>
      <w:r w:rsidR="004118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ении стараются подражать каждому персонажу</w:t>
      </w: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песенки.</w:t>
      </w:r>
    </w:p>
    <w:p w:rsidR="004D2090" w:rsidRDefault="004D209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2090" w:rsidRPr="004D2090" w:rsidRDefault="004D2090" w:rsidP="004D2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букварем уселись куклы</w:t>
      </w:r>
      <w:proofErr w:type="gram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лугу, на траве.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куклы учат буквы: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«А,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А,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нам, ветер, не мешай</w:t>
      </w:r>
      <w:proofErr w:type="gram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страницы не листай.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буквы не прочтешь,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всех собьешь.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Подошел утенок важно,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Подошел: «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давай щипать бумажный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Корешок букваря.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Ты, утенок, не мешай,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Кукол с толку не сбивай.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«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как?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А,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– вот так.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Подошла, стуча копытцем,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коза: – Что тебе?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Я, коза, хочу учиться,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коза, нам не мешай,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Кукол с толку не сбивай.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«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proofErr w:type="gram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как?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А,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– вот так.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пристал теленок,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Замычал: «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Му-му-му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– теленок несмышленый,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пойму».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Припев:</w:t>
      </w:r>
    </w:p>
    <w:p w:rsidR="004D2090" w:rsidRPr="004D2090" w:rsidRDefault="004D2090" w:rsidP="004D2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теленок, не мешай,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Кукол с толку не сбивай: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«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му-му-му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как? </w:t>
      </w:r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– А,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</w:t>
      </w:r>
      <w:proofErr w:type="spellEnd"/>
      <w:r w:rsidRPr="004D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– вот так.</w:t>
      </w:r>
    </w:p>
    <w:p w:rsidR="004D2090" w:rsidRDefault="004D2090" w:rsidP="004D2090">
      <w:pPr>
        <w:spacing w:line="240" w:lineRule="auto"/>
      </w:pPr>
    </w:p>
    <w:p w:rsidR="004D2090" w:rsidRPr="00BD74CA" w:rsidRDefault="004D2090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0DEC" w:rsidRPr="00BD74CA" w:rsidRDefault="00210DEC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0DEC" w:rsidRPr="00BD74CA" w:rsidRDefault="00210DEC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Поощрение детей. Рефлексия.</w:t>
      </w:r>
    </w:p>
    <w:p w:rsidR="00210DEC" w:rsidRPr="00BD74CA" w:rsidRDefault="00210DEC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4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подарок дети получают карточки и маски  с изображением персонажей песни.</w:t>
      </w:r>
    </w:p>
    <w:p w:rsidR="00210DEC" w:rsidRPr="00BD74CA" w:rsidRDefault="00210DEC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B47" w:rsidRPr="00BD74CA" w:rsidRDefault="00AD7B47" w:rsidP="009A5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A0C" w:rsidRPr="00BD74CA" w:rsidRDefault="00C86A0C">
      <w:pPr>
        <w:rPr>
          <w:rFonts w:ascii="Times New Roman" w:hAnsi="Times New Roman" w:cs="Times New Roman"/>
          <w:sz w:val="24"/>
          <w:szCs w:val="24"/>
        </w:rPr>
      </w:pPr>
    </w:p>
    <w:sectPr w:rsidR="00C86A0C" w:rsidRPr="00BD74CA" w:rsidSect="00C8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4266A"/>
    <w:multiLevelType w:val="hybridMultilevel"/>
    <w:tmpl w:val="B978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B2230"/>
    <w:multiLevelType w:val="hybridMultilevel"/>
    <w:tmpl w:val="7B58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C3"/>
    <w:rsid w:val="00095042"/>
    <w:rsid w:val="000A3D2C"/>
    <w:rsid w:val="000C7BD4"/>
    <w:rsid w:val="00102D90"/>
    <w:rsid w:val="001414D0"/>
    <w:rsid w:val="00184677"/>
    <w:rsid w:val="00210DEC"/>
    <w:rsid w:val="00282872"/>
    <w:rsid w:val="0029331C"/>
    <w:rsid w:val="002D0DA7"/>
    <w:rsid w:val="00350F7D"/>
    <w:rsid w:val="004118FF"/>
    <w:rsid w:val="00455107"/>
    <w:rsid w:val="00457266"/>
    <w:rsid w:val="00491FF7"/>
    <w:rsid w:val="00494916"/>
    <w:rsid w:val="004D2090"/>
    <w:rsid w:val="004F1B15"/>
    <w:rsid w:val="00506B25"/>
    <w:rsid w:val="005173B7"/>
    <w:rsid w:val="005565AD"/>
    <w:rsid w:val="005B4105"/>
    <w:rsid w:val="006C0DE4"/>
    <w:rsid w:val="00701C68"/>
    <w:rsid w:val="007146F6"/>
    <w:rsid w:val="007704E4"/>
    <w:rsid w:val="0078681C"/>
    <w:rsid w:val="00805C9D"/>
    <w:rsid w:val="00864BF1"/>
    <w:rsid w:val="00901C50"/>
    <w:rsid w:val="009144A9"/>
    <w:rsid w:val="00922E7E"/>
    <w:rsid w:val="00982371"/>
    <w:rsid w:val="0098686B"/>
    <w:rsid w:val="009A2605"/>
    <w:rsid w:val="009A3FEE"/>
    <w:rsid w:val="009A58AB"/>
    <w:rsid w:val="009E34FC"/>
    <w:rsid w:val="009F62A6"/>
    <w:rsid w:val="00A415D9"/>
    <w:rsid w:val="00AD7B47"/>
    <w:rsid w:val="00B21E3E"/>
    <w:rsid w:val="00B36A8B"/>
    <w:rsid w:val="00BD74CA"/>
    <w:rsid w:val="00C110C7"/>
    <w:rsid w:val="00C86A0C"/>
    <w:rsid w:val="00CC7AC3"/>
    <w:rsid w:val="00E439E5"/>
    <w:rsid w:val="00E70DDC"/>
    <w:rsid w:val="00EE79B8"/>
    <w:rsid w:val="00F20FCB"/>
    <w:rsid w:val="00F2709E"/>
    <w:rsid w:val="00FD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FC"/>
    <w:pPr>
      <w:ind w:left="720"/>
      <w:contextualSpacing/>
    </w:pPr>
  </w:style>
  <w:style w:type="paragraph" w:customStyle="1" w:styleId="a4">
    <w:name w:val="Базовый"/>
    <w:rsid w:val="00491FF7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Standard">
    <w:name w:val="Standard"/>
    <w:rsid w:val="00491FF7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33</cp:revision>
  <dcterms:created xsi:type="dcterms:W3CDTF">2014-03-21T05:47:00Z</dcterms:created>
  <dcterms:modified xsi:type="dcterms:W3CDTF">2014-03-27T16:30:00Z</dcterms:modified>
</cp:coreProperties>
</file>