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8F" w:rsidRDefault="00D23759" w:rsidP="00D23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уроков 25-26 обществознания в 11 классе.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5703"/>
        <w:gridCol w:w="6598"/>
      </w:tblGrid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в деятельности человека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Урок-проект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Домашек</w:t>
            </w:r>
            <w:proofErr w:type="spellEnd"/>
            <w:r w:rsidRPr="00497D16">
              <w:rPr>
                <w:rFonts w:ascii="Times New Roman" w:hAnsi="Times New Roman" w:cs="Times New Roman"/>
                <w:sz w:val="24"/>
                <w:szCs w:val="24"/>
              </w:rPr>
              <w:t xml:space="preserve"> Е.В. Школьный справочник по обществознанию.</w:t>
            </w:r>
          </w:p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Боголюбов Л.Н. Школьный словарь по обществознанию 10-11 классы.</w:t>
            </w:r>
          </w:p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«Свобода в деятельности человека»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ответственность.</w:t>
            </w:r>
          </w:p>
          <w:p w:rsidR="00D23759" w:rsidRPr="00497D16" w:rsidRDefault="00D23759" w:rsidP="00D237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Признание и уважение прав других.</w:t>
            </w:r>
          </w:p>
          <w:p w:rsidR="00D23759" w:rsidRPr="00497D16" w:rsidRDefault="00D23759" w:rsidP="00D237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Свободное общество.</w:t>
            </w:r>
          </w:p>
          <w:p w:rsidR="00D23759" w:rsidRPr="00497D16" w:rsidRDefault="00D23759" w:rsidP="00D237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Проблема выбора.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гуманистического мировоззрения, моральных ориентиров, гражданственности и общей культуры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proofErr w:type="gramStart"/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</w:p>
          <w:p w:rsidR="00D23759" w:rsidRPr="00497D16" w:rsidRDefault="00D23759" w:rsidP="00F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Формы: фронтальная работа, работа в группах</w:t>
            </w:r>
            <w:r w:rsidR="00F5482A" w:rsidRPr="00497D16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</w:tr>
      <w:tr w:rsidR="00D23759" w:rsidRPr="00497D16" w:rsidTr="00D23759">
        <w:tc>
          <w:tcPr>
            <w:tcW w:w="2485" w:type="dxa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301" w:type="dxa"/>
            <w:gridSpan w:val="2"/>
          </w:tcPr>
          <w:p w:rsidR="00D23759" w:rsidRPr="00497D16" w:rsidRDefault="00D23759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Свободное общество</w:t>
            </w:r>
          </w:p>
        </w:tc>
      </w:tr>
      <w:tr w:rsidR="00D23759" w:rsidRPr="00497D16" w:rsidTr="00E674F4">
        <w:tc>
          <w:tcPr>
            <w:tcW w:w="14786" w:type="dxa"/>
            <w:gridSpan w:val="3"/>
          </w:tcPr>
          <w:p w:rsidR="00D23759" w:rsidRPr="00497D16" w:rsidRDefault="00D23759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D23759" w:rsidRPr="00497D16" w:rsidTr="00F5482A">
        <w:tc>
          <w:tcPr>
            <w:tcW w:w="8188" w:type="dxa"/>
            <w:gridSpan w:val="2"/>
          </w:tcPr>
          <w:p w:rsidR="00D23759" w:rsidRPr="00497D16" w:rsidRDefault="00F5482A" w:rsidP="00D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Объем освоения и уровень владения компетенциями</w:t>
            </w:r>
          </w:p>
        </w:tc>
        <w:tc>
          <w:tcPr>
            <w:tcW w:w="6598" w:type="dxa"/>
          </w:tcPr>
          <w:p w:rsidR="00D23759" w:rsidRPr="00497D16" w:rsidRDefault="00F5482A" w:rsidP="00F5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компетенция</w:t>
            </w:r>
          </w:p>
        </w:tc>
      </w:tr>
      <w:tr w:rsidR="00D23759" w:rsidRPr="00497D16" w:rsidTr="00F5482A">
        <w:tc>
          <w:tcPr>
            <w:tcW w:w="8188" w:type="dxa"/>
            <w:gridSpan w:val="2"/>
          </w:tcPr>
          <w:p w:rsidR="00D23759" w:rsidRPr="00497D16" w:rsidRDefault="00F5482A" w:rsidP="00F5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определять, как понятие «свобода» было связано с политической борьбой в Новое и Новейшее время, к чему может приводить неограниченная свобода выбора, формулировать на основе приобретенных обществоведческих знаний собственные суждения и аргументы по определенным проблемам.</w:t>
            </w:r>
          </w:p>
          <w:p w:rsidR="00F5482A" w:rsidRPr="00497D16" w:rsidRDefault="00F5482A" w:rsidP="00F5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принимать другое мнение и позицию, приходить к общему решению, задавать вопросы¸ осуществлять поиск нужной информации, выделять главное</w:t>
            </w:r>
          </w:p>
        </w:tc>
        <w:tc>
          <w:tcPr>
            <w:tcW w:w="6598" w:type="dxa"/>
          </w:tcPr>
          <w:p w:rsidR="00D23759" w:rsidRPr="00497D16" w:rsidRDefault="00F5482A" w:rsidP="00D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6">
              <w:rPr>
                <w:rFonts w:ascii="Times New Roman" w:hAnsi="Times New Roman" w:cs="Times New Roman"/>
                <w:sz w:val="24"/>
                <w:szCs w:val="24"/>
              </w:rPr>
              <w:t>Умеют:  работать в группе, ставить цель и организовывать ее достижение, проводить сравнительный анализ, сопоставлять, рассуждать, давать оценку своей учебно-познавательной деятельности и своих одноклассников, определять познавательные задачи и выдвигать гипотезы, делать вывод.</w:t>
            </w:r>
          </w:p>
        </w:tc>
      </w:tr>
      <w:tr w:rsidR="00282364" w:rsidTr="00B131EC">
        <w:tc>
          <w:tcPr>
            <w:tcW w:w="14786" w:type="dxa"/>
            <w:gridSpan w:val="3"/>
          </w:tcPr>
          <w:p w:rsidR="00282364" w:rsidRDefault="00282364" w:rsidP="0028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урока.</w:t>
            </w:r>
          </w:p>
        </w:tc>
      </w:tr>
    </w:tbl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7"/>
        <w:gridCol w:w="1985"/>
        <w:gridCol w:w="2125"/>
        <w:gridCol w:w="2267"/>
        <w:gridCol w:w="2125"/>
        <w:gridCol w:w="851"/>
        <w:gridCol w:w="1278"/>
        <w:gridCol w:w="3543"/>
        <w:gridCol w:w="993"/>
      </w:tblGrid>
      <w:tr w:rsidR="00282364" w:rsidRPr="00334326" w:rsidTr="00677E60">
        <w:trPr>
          <w:trHeight w:val="568"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Обучающие и развивающие компоненты, задания и упражнения</w:t>
            </w:r>
          </w:p>
          <w:p w:rsidR="00282364" w:rsidRPr="00334326" w:rsidRDefault="00282364" w:rsidP="0023023D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282364" w:rsidRPr="00334326" w:rsidRDefault="00282364" w:rsidP="0023023D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282364" w:rsidRPr="00334326" w:rsidRDefault="00282364" w:rsidP="0023023D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(в мин.)</w:t>
            </w:r>
          </w:p>
          <w:p w:rsidR="00282364" w:rsidRPr="00334326" w:rsidRDefault="00282364" w:rsidP="0023023D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организации взаимодействия на уроке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282364" w:rsidRPr="00334326" w:rsidTr="00677E60">
        <w:trPr>
          <w:trHeight w:val="1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282364" w:rsidP="0028236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2364" w:rsidRPr="00334326" w:rsidTr="00677E60">
        <w:trPr>
          <w:trHeight w:val="5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364" w:rsidRPr="00282364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282364">
              <w:rPr>
                <w:rFonts w:ascii="Times New Roman" w:hAnsi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Создает условия для возникновения у учеников внутренней потребности включения в учебную деятельность, уточняет тематические рамки.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364" w:rsidRPr="00334326" w:rsidRDefault="00677E60" w:rsidP="00677E6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и обсуждают тему урока, обсуждают цели урока и самостоятельно их формулируют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64" w:rsidRPr="00334326" w:rsidRDefault="00677E6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364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Личностные: понимают необходимость учения, выраженного в преобладании  учебно-познавательных мотивов и предпочтение  социального способа оценки знаний.</w:t>
            </w:r>
          </w:p>
          <w:p w:rsidR="00677E60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формулируют  цели урока после предварительного обсуждения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</w:tc>
      </w:tr>
      <w:tr w:rsidR="00282364" w:rsidRPr="00334326" w:rsidTr="00677E60">
        <w:trPr>
          <w:trHeight w:val="122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82364" w:rsidRPr="00334326" w:rsidRDefault="00282364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282364" w:rsidRPr="00334326" w:rsidRDefault="00677E60" w:rsidP="002302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Беседа по теме «свобода в деятельности человека»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– Можно ли жить в обществе и быть свободным от общества?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Высказывают свое мнение</w:t>
            </w:r>
            <w:r w:rsidR="00E93EE3">
              <w:rPr>
                <w:rFonts w:ascii="Times New Roman" w:hAnsi="Times New Roman"/>
                <w:sz w:val="20"/>
                <w:szCs w:val="20"/>
              </w:rPr>
              <w:t>, формулируют цели и задачи урока.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64" w:rsidRPr="00334326" w:rsidRDefault="00677E6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364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Коммуникативные: применяют правила делового сотрудничества, сравнивают разные точки зрения.</w:t>
            </w:r>
          </w:p>
          <w:p w:rsidR="00677E60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Познавательные: воспроизводят информацию, необходимую для решения задачи.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364" w:rsidRPr="00334326" w:rsidRDefault="00677E6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61B69" w:rsidRPr="00334326" w:rsidTr="00677E60">
        <w:trPr>
          <w:trHeight w:val="122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 w:rsidR="00C61B69" w:rsidRPr="00334326" w:rsidRDefault="00C61B69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1B69" w:rsidRPr="00334326" w:rsidRDefault="00C61B69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C61B69" w:rsidRDefault="00C61B69" w:rsidP="00C61B6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«Свобода в деятельности человека»</w:t>
            </w:r>
          </w:p>
          <w:p w:rsidR="00C61B69" w:rsidRDefault="00C61B69" w:rsidP="00C61B6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 учебника.</w:t>
            </w:r>
          </w:p>
          <w:p w:rsidR="00C61B69" w:rsidRDefault="00C61B69" w:rsidP="00C61B69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проектами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темам: 1. Моя свобода и семья.</w:t>
            </w:r>
          </w:p>
          <w:p w:rsidR="00C61B69" w:rsidRDefault="00C61B69" w:rsidP="00C61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Моя свобода и школа. 3. Моя свобода и улица. 4. Моя свобода и сверстники.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Комментирует слайды.</w:t>
            </w: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Организует работу по самостоятельному изучению новой темы.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Задает вопросы по материалу.</w:t>
            </w: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Формулирует задание, нацеливает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учащихся на проектную 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знакомит с рекомендациями «Как работать над проектом»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1.Знакомятся с новым материалом, задают уточняющие вопросы и делают записи в тетради.</w:t>
            </w: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Знакомятся с новым материалом  и делают записи в тетради.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Отвечают на вопросы учителя.</w:t>
            </w:r>
          </w:p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Разбиваются на группы, выбирают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тему проекта и работают над его реализацией</w:t>
            </w:r>
          </w:p>
          <w:p w:rsidR="00C61B69" w:rsidRDefault="00C61B69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69" w:rsidRDefault="00C61B69" w:rsidP="00C61B6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61B69" w:rsidRDefault="00C61B69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B69" w:rsidRDefault="00C61B69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B69" w:rsidRDefault="00C61B69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B69" w:rsidRDefault="00C61B69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B69" w:rsidRDefault="00C61B69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9" w:rsidRDefault="00C61B69" w:rsidP="00C61B69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1.Индивидуальная работа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2.Индивидуальная работа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Работа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группах.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осуществляют поиск необходимой информации для выполнения заданий; расширяют имеющиеся знания.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Коммуникативные: оформляют диалогические высказывания, обмениваются мнениями, слушают друг друга, принимают позицию партнера.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Регулятивные: планируют решение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задачи</w:t>
            </w:r>
            <w:r>
              <w:rPr>
                <w:rFonts w:ascii="Times New Roman" w:hAnsi="Times New Roman"/>
                <w:sz w:val="20"/>
                <w:szCs w:val="20"/>
              </w:rPr>
              <w:t>, выстраивают алгоритм действий, корректируют свою деятельность.</w:t>
            </w:r>
            <w:proofErr w:type="gramEnd"/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Личностные: мотивируют свои действия, проявляют интерес к новому материалу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E93EE3">
              <w:rPr>
                <w:rFonts w:ascii="Times New Roman" w:hAnsi="Times New Roman"/>
                <w:sz w:val="20"/>
                <w:szCs w:val="20"/>
              </w:rPr>
              <w:t xml:space="preserve">Записи 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тетради</w:t>
            </w:r>
          </w:p>
          <w:p w:rsidR="00C61B69" w:rsidRDefault="00C61B69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Записи в</w:t>
            </w:r>
            <w:r w:rsidR="00386DB0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/>
                <w:sz w:val="20"/>
                <w:szCs w:val="20"/>
              </w:rPr>
              <w:t>тради</w:t>
            </w:r>
            <w:r w:rsidR="00386DB0">
              <w:rPr>
                <w:rFonts w:ascii="Times New Roman" w:hAnsi="Times New Roman"/>
                <w:sz w:val="20"/>
                <w:szCs w:val="20"/>
              </w:rPr>
              <w:t>, устные ответы.</w:t>
            </w:r>
          </w:p>
          <w:p w:rsidR="00386DB0" w:rsidRDefault="00386DB0" w:rsidP="00C61B6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над проектом.</w:t>
            </w:r>
          </w:p>
        </w:tc>
      </w:tr>
      <w:tr w:rsidR="00282364" w:rsidRPr="00334326" w:rsidTr="00386DB0">
        <w:trPr>
          <w:trHeight w:val="1740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</w:tcPr>
          <w:p w:rsidR="00282364" w:rsidRPr="00334326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282364" w:rsidRPr="00334326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Первичное осмысление и 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</w:tcBorders>
          </w:tcPr>
          <w:p w:rsidR="00040703" w:rsidRPr="00334326" w:rsidRDefault="00386DB0" w:rsidP="000407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</w:tcPr>
          <w:p w:rsidR="00040703" w:rsidRPr="00334326" w:rsidRDefault="00386DB0" w:rsidP="00040703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защиту проектов</w:t>
            </w:r>
            <w:r w:rsidR="00040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</w:tcBorders>
          </w:tcPr>
          <w:p w:rsidR="00040703" w:rsidRPr="00334326" w:rsidRDefault="00386DB0" w:rsidP="00386DB0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Раскрывают тему проекта, цели и задачи, знакомят с конечным результатом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703" w:rsidRDefault="00386DB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040703" w:rsidRDefault="00040703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0703" w:rsidRDefault="00040703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0703" w:rsidRPr="00334326" w:rsidRDefault="00040703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B69" w:rsidRPr="00334326" w:rsidRDefault="00C61B69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1B69" w:rsidRDefault="00C61B69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86DB0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gramEnd"/>
            <w:r w:rsidR="00386DB0">
              <w:rPr>
                <w:rFonts w:ascii="Times New Roman" w:hAnsi="Times New Roman"/>
                <w:sz w:val="20"/>
                <w:szCs w:val="20"/>
              </w:rPr>
              <w:t>: развивают способность к оценке и самооценке.</w:t>
            </w:r>
          </w:p>
          <w:p w:rsidR="00386DB0" w:rsidRPr="00334326" w:rsidRDefault="00386DB0" w:rsidP="00386DB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Познавательные: осуществляют поиск и выделение информации, строят логическую цепочку рассуждений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EE3" w:rsidRPr="00E93EE3" w:rsidRDefault="00386DB0" w:rsidP="00E93EE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ответы</w:t>
            </w:r>
          </w:p>
        </w:tc>
      </w:tr>
      <w:tr w:rsidR="00386DB0" w:rsidRPr="00334326" w:rsidTr="00386DB0">
        <w:trPr>
          <w:trHeight w:val="39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урока. Рефлексия.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0407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Обобщающая беседа.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040703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учителя.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Отвечают на вопросы. Определяют свое эмоциональное состояние на уроке.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Оценивают свою работу в группах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6DB0" w:rsidRDefault="00386DB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6DB0" w:rsidRPr="00334326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86DB0" w:rsidRDefault="00386DB0" w:rsidP="00386DB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оценивают свою  учебную деятельность и своих одноклассников.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6DB0" w:rsidRDefault="00386DB0" w:rsidP="00E93EE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Оценивание.</w:t>
            </w:r>
          </w:p>
        </w:tc>
      </w:tr>
      <w:tr w:rsidR="00386DB0" w:rsidRPr="00334326" w:rsidTr="00386DB0">
        <w:trPr>
          <w:trHeight w:val="39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0407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040703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6DB0" w:rsidRDefault="00386DB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86DB0" w:rsidRDefault="00386DB0" w:rsidP="00386DB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6DB0" w:rsidRDefault="00386DB0" w:rsidP="00E93EE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DB0" w:rsidRPr="00334326" w:rsidTr="00677E60">
        <w:trPr>
          <w:trHeight w:val="122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386DB0" w:rsidRDefault="00497D16" w:rsidP="000407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386DB0" w:rsidRDefault="00497D16" w:rsidP="00040703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домашнее задание.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386DB0" w:rsidRDefault="00497D16" w:rsidP="0023023D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Индивидуальная работа.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B0" w:rsidRDefault="00386DB0" w:rsidP="0023023D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B0" w:rsidRPr="00334326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DB0" w:rsidRDefault="00386DB0" w:rsidP="0023023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DB0" w:rsidRDefault="00386DB0" w:rsidP="00E93EE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3759" w:rsidRPr="00D23759" w:rsidRDefault="00D23759" w:rsidP="0028236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61B69" w:rsidRPr="00D23759" w:rsidRDefault="00C61B69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C61B69" w:rsidRPr="00D23759" w:rsidSect="00D237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F077B18"/>
    <w:multiLevelType w:val="hybridMultilevel"/>
    <w:tmpl w:val="C4D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862A4"/>
    <w:multiLevelType w:val="hybridMultilevel"/>
    <w:tmpl w:val="9E4A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59"/>
    <w:rsid w:val="00040703"/>
    <w:rsid w:val="00282364"/>
    <w:rsid w:val="00386DB0"/>
    <w:rsid w:val="00497D16"/>
    <w:rsid w:val="00677E60"/>
    <w:rsid w:val="00A7288F"/>
    <w:rsid w:val="00C61B69"/>
    <w:rsid w:val="00D23759"/>
    <w:rsid w:val="00E93EE3"/>
    <w:rsid w:val="00F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2014-03-17T10:11:00Z</dcterms:created>
  <dcterms:modified xsi:type="dcterms:W3CDTF">2014-03-17T11:34:00Z</dcterms:modified>
</cp:coreProperties>
</file>