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49" w:rsidRPr="00CB0C25" w:rsidRDefault="005B0249" w:rsidP="005B024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  <w:r w:rsidRPr="00CB0C25">
        <w:rPr>
          <w:b/>
          <w:sz w:val="18"/>
          <w:szCs w:val="18"/>
        </w:rPr>
        <w:t xml:space="preserve">ПОУРОЧНЫЙ ПЛАН </w:t>
      </w:r>
    </w:p>
    <w:p w:rsidR="005B0249" w:rsidRPr="00CB0C25" w:rsidRDefault="005B0249" w:rsidP="005B024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</w:rPr>
      </w:pPr>
      <w:r w:rsidRPr="00CB0C25">
        <w:rPr>
          <w:b/>
          <w:sz w:val="18"/>
          <w:szCs w:val="18"/>
        </w:rPr>
        <w:t>ИЗУЧЕНИЯ ПРЕДМЕТА ОБЖ  В 11 КЛАССЕ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85"/>
        <w:gridCol w:w="8788"/>
        <w:gridCol w:w="851"/>
      </w:tblGrid>
      <w:tr w:rsidR="005B0249" w:rsidRPr="00CB0C25" w:rsidTr="00970A43">
        <w:trPr>
          <w:cantSplit/>
          <w:trHeight w:val="690"/>
        </w:trPr>
        <w:tc>
          <w:tcPr>
            <w:tcW w:w="534" w:type="dxa"/>
            <w:vAlign w:val="center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№</w:t>
            </w: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proofErr w:type="gramStart"/>
            <w:r w:rsidRPr="00CB0C25">
              <w:rPr>
                <w:sz w:val="18"/>
                <w:szCs w:val="18"/>
              </w:rPr>
              <w:t>п</w:t>
            </w:r>
            <w:proofErr w:type="gramEnd"/>
            <w:r w:rsidRPr="00CB0C25">
              <w:rPr>
                <w:sz w:val="18"/>
                <w:szCs w:val="18"/>
              </w:rPr>
              <w:t>/п</w:t>
            </w:r>
          </w:p>
        </w:tc>
        <w:tc>
          <w:tcPr>
            <w:tcW w:w="885" w:type="dxa"/>
            <w:vAlign w:val="center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Виды учебных занятий</w:t>
            </w:r>
          </w:p>
        </w:tc>
        <w:tc>
          <w:tcPr>
            <w:tcW w:w="8788" w:type="dxa"/>
            <w:vAlign w:val="center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Тема и учебные вопросы занятий</w:t>
            </w:r>
          </w:p>
        </w:tc>
        <w:tc>
          <w:tcPr>
            <w:tcW w:w="851" w:type="dxa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Дом</w:t>
            </w:r>
            <w:proofErr w:type="gramStart"/>
            <w:r w:rsidRPr="00CB0C25">
              <w:rPr>
                <w:sz w:val="18"/>
                <w:szCs w:val="18"/>
              </w:rPr>
              <w:t>.</w:t>
            </w:r>
            <w:proofErr w:type="gramEnd"/>
            <w:r w:rsidRPr="00CB0C25">
              <w:rPr>
                <w:sz w:val="18"/>
                <w:szCs w:val="18"/>
              </w:rPr>
              <w:t xml:space="preserve"> </w:t>
            </w:r>
            <w:proofErr w:type="gramStart"/>
            <w:r w:rsidRPr="00CB0C25">
              <w:rPr>
                <w:sz w:val="18"/>
                <w:szCs w:val="18"/>
              </w:rPr>
              <w:t>з</w:t>
            </w:r>
            <w:proofErr w:type="gramEnd"/>
            <w:r w:rsidRPr="00CB0C25">
              <w:rPr>
                <w:sz w:val="18"/>
                <w:szCs w:val="18"/>
              </w:rPr>
              <w:t>адание</w:t>
            </w:r>
          </w:p>
        </w:tc>
      </w:tr>
      <w:tr w:rsidR="005B0249" w:rsidRPr="00CB0C25" w:rsidTr="00970A43">
        <w:tc>
          <w:tcPr>
            <w:tcW w:w="534" w:type="dxa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</w:p>
          <w:p w:rsidR="005B0249" w:rsidRPr="00CB0C25" w:rsidRDefault="005B0249" w:rsidP="00B66FFE">
            <w:pPr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 xml:space="preserve">  </w:t>
            </w:r>
          </w:p>
          <w:p w:rsidR="005B0249" w:rsidRPr="00CB0C25" w:rsidRDefault="005B0249" w:rsidP="00B66FFE">
            <w:pPr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 xml:space="preserve">  1</w:t>
            </w:r>
          </w:p>
          <w:p w:rsidR="00F00B75" w:rsidRPr="00CB0C25" w:rsidRDefault="00F00B75" w:rsidP="00B66FFE">
            <w:pPr>
              <w:rPr>
                <w:sz w:val="18"/>
                <w:szCs w:val="18"/>
              </w:rPr>
            </w:pP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</w:t>
            </w:r>
          </w:p>
          <w:p w:rsidR="00F00B75" w:rsidRPr="00CB0C25" w:rsidRDefault="00F00B75" w:rsidP="00B66FFE">
            <w:pPr>
              <w:jc w:val="center"/>
              <w:rPr>
                <w:sz w:val="18"/>
                <w:szCs w:val="18"/>
              </w:rPr>
            </w:pPr>
          </w:p>
          <w:p w:rsidR="00F00B75" w:rsidRPr="00CB0C25" w:rsidRDefault="00F00B75" w:rsidP="00B66FFE">
            <w:pPr>
              <w:jc w:val="center"/>
              <w:rPr>
                <w:sz w:val="18"/>
                <w:szCs w:val="18"/>
              </w:rPr>
            </w:pPr>
          </w:p>
          <w:p w:rsidR="00F00B75" w:rsidRPr="00CB0C25" w:rsidRDefault="00F00B75" w:rsidP="00B66FFE">
            <w:pPr>
              <w:jc w:val="center"/>
              <w:rPr>
                <w:sz w:val="18"/>
                <w:szCs w:val="18"/>
              </w:rPr>
            </w:pPr>
          </w:p>
          <w:p w:rsidR="00F00B75" w:rsidRPr="00CB0C25" w:rsidRDefault="00F00B75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3</w:t>
            </w:r>
          </w:p>
          <w:p w:rsidR="00F00B75" w:rsidRPr="00CB0C25" w:rsidRDefault="00F00B75" w:rsidP="00B66FFE">
            <w:pPr>
              <w:jc w:val="center"/>
              <w:rPr>
                <w:sz w:val="18"/>
                <w:szCs w:val="18"/>
              </w:rPr>
            </w:pPr>
          </w:p>
          <w:p w:rsidR="00F00B75" w:rsidRPr="00CB0C25" w:rsidRDefault="00F00B75" w:rsidP="00B66FFE">
            <w:pPr>
              <w:jc w:val="center"/>
              <w:rPr>
                <w:sz w:val="18"/>
                <w:szCs w:val="18"/>
              </w:rPr>
            </w:pPr>
          </w:p>
          <w:p w:rsidR="00F00B75" w:rsidRPr="00CB0C25" w:rsidRDefault="00F00B75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4</w:t>
            </w:r>
          </w:p>
        </w:tc>
        <w:tc>
          <w:tcPr>
            <w:tcW w:w="885" w:type="dxa"/>
          </w:tcPr>
          <w:p w:rsidR="005B0249" w:rsidRPr="00CB0C25" w:rsidRDefault="005B0249" w:rsidP="00B66FFE">
            <w:pPr>
              <w:jc w:val="center"/>
              <w:rPr>
                <w:caps/>
                <w:sz w:val="18"/>
                <w:szCs w:val="18"/>
              </w:rPr>
            </w:pPr>
          </w:p>
          <w:p w:rsidR="005B0249" w:rsidRPr="00CB0C25" w:rsidRDefault="005B0249" w:rsidP="00CB0C25">
            <w:pPr>
              <w:rPr>
                <w:caps/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 xml:space="preserve">Лекции </w:t>
            </w:r>
            <w:proofErr w:type="spellStart"/>
            <w:r w:rsidRPr="00CB0C25">
              <w:rPr>
                <w:sz w:val="18"/>
                <w:szCs w:val="18"/>
              </w:rPr>
              <w:t>Провер</w:t>
            </w:r>
            <w:proofErr w:type="spellEnd"/>
            <w:r w:rsidRPr="00CB0C25">
              <w:rPr>
                <w:sz w:val="18"/>
                <w:szCs w:val="18"/>
              </w:rPr>
              <w:t xml:space="preserve">. работа  </w:t>
            </w:r>
          </w:p>
        </w:tc>
        <w:tc>
          <w:tcPr>
            <w:tcW w:w="8788" w:type="dxa"/>
          </w:tcPr>
          <w:p w:rsidR="005B0249" w:rsidRPr="00CB0C25" w:rsidRDefault="005B0249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 xml:space="preserve">Раздел </w:t>
            </w:r>
            <w:r w:rsidRPr="00CB0C25">
              <w:rPr>
                <w:rFonts w:eastAsia="MS Mincho"/>
                <w:b/>
                <w:sz w:val="18"/>
                <w:szCs w:val="18"/>
                <w:lang w:val="en-US"/>
              </w:rPr>
              <w:t>I</w:t>
            </w:r>
            <w:r w:rsidRPr="00CB0C25">
              <w:rPr>
                <w:rFonts w:eastAsia="MS Mincho"/>
                <w:b/>
                <w:sz w:val="18"/>
                <w:szCs w:val="18"/>
              </w:rPr>
              <w:t xml:space="preserve"> Основы комплексной безопасности.</w:t>
            </w:r>
          </w:p>
          <w:p w:rsidR="005B0249" w:rsidRPr="00CB0C25" w:rsidRDefault="005B0249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Глава № 1 Обеспечение личной безопасности в повседневной жизни.</w:t>
            </w:r>
          </w:p>
          <w:p w:rsidR="005B0249" w:rsidRPr="00CB0C25" w:rsidRDefault="00295428" w:rsidP="00295428">
            <w:pPr>
              <w:pStyle w:val="a3"/>
              <w:numPr>
                <w:ilvl w:val="0"/>
                <w:numId w:val="1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Пожарная безопасность. Права и обязанности граждан в области пожарной безопасности. Правила личной безопасности при пожаре.</w:t>
            </w:r>
          </w:p>
          <w:p w:rsidR="00295428" w:rsidRPr="00CB0C25" w:rsidRDefault="00295428" w:rsidP="00295428">
            <w:pPr>
              <w:pStyle w:val="a3"/>
              <w:numPr>
                <w:ilvl w:val="0"/>
                <w:numId w:val="1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Обеспечение личной безопасности на водоемах. Обеспечение личной безопасности в различных бытовых ситуациях.</w:t>
            </w:r>
          </w:p>
          <w:p w:rsidR="00295428" w:rsidRPr="00CB0C25" w:rsidRDefault="00295428" w:rsidP="00295428">
            <w:p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Глава № 2</w:t>
            </w:r>
            <w:r w:rsidR="00F00B75" w:rsidRPr="00CB0C25">
              <w:rPr>
                <w:rFonts w:eastAsia="MS Mincho"/>
                <w:b/>
                <w:sz w:val="18"/>
                <w:szCs w:val="18"/>
              </w:rPr>
              <w:t xml:space="preserve"> Организационные основы системы противодействия терроризму и экстремизму в Российской Федерации.</w:t>
            </w:r>
          </w:p>
          <w:p w:rsidR="00295428" w:rsidRPr="00CB0C25" w:rsidRDefault="00295428" w:rsidP="00F00B75">
            <w:pPr>
              <w:pStyle w:val="a3"/>
              <w:numPr>
                <w:ilvl w:val="0"/>
                <w:numId w:val="13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Национальный антитеррористический комитет (НАК), его предназначение, структура и задачи.</w:t>
            </w:r>
            <w:r w:rsidR="00F00B75" w:rsidRPr="00CB0C25">
              <w:rPr>
                <w:rFonts w:eastAsia="MS Mincho"/>
                <w:sz w:val="18"/>
                <w:szCs w:val="18"/>
              </w:rPr>
              <w:t xml:space="preserve"> </w:t>
            </w:r>
            <w:r w:rsidRPr="00CB0C25">
              <w:rPr>
                <w:rFonts w:eastAsia="MS Mincho"/>
                <w:sz w:val="18"/>
                <w:szCs w:val="18"/>
              </w:rPr>
              <w:t>Контртеррористическая операция и условия ее проведения.</w:t>
            </w:r>
            <w:r w:rsidR="00F00B75" w:rsidRPr="00CB0C25">
              <w:rPr>
                <w:rFonts w:eastAsia="MS Mincho"/>
                <w:sz w:val="18"/>
                <w:szCs w:val="18"/>
              </w:rPr>
              <w:t xml:space="preserve"> Правовой режим контртеррористической операции.</w:t>
            </w:r>
          </w:p>
          <w:p w:rsidR="00F00B75" w:rsidRPr="00CB0C25" w:rsidRDefault="00F00B75" w:rsidP="00F00B75">
            <w:pPr>
              <w:pStyle w:val="a3"/>
              <w:numPr>
                <w:ilvl w:val="0"/>
                <w:numId w:val="13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Роль и место гражданской обороны в противодействии терроризму. Применение Вооруженных Сил РФ в борьбе с терроризмом. Участие ВС РФ в пресечении международной террористической деятельности за пределами страны.</w:t>
            </w:r>
          </w:p>
        </w:tc>
        <w:tc>
          <w:tcPr>
            <w:tcW w:w="851" w:type="dxa"/>
          </w:tcPr>
          <w:p w:rsidR="005B0249" w:rsidRPr="00CB0C25" w:rsidRDefault="005B0249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5B0249" w:rsidRPr="00CB0C25" w:rsidRDefault="005B0249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5B0249" w:rsidRPr="00CB0C25" w:rsidRDefault="00295428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6</w:t>
            </w:r>
            <w:r w:rsidR="005B0249" w:rsidRPr="00CB0C25">
              <w:rPr>
                <w:rFonts w:eastAsia="MS Mincho"/>
                <w:b/>
                <w:sz w:val="18"/>
                <w:szCs w:val="18"/>
              </w:rPr>
              <w:t>-</w:t>
            </w:r>
            <w:r w:rsidRPr="00CB0C25">
              <w:rPr>
                <w:rFonts w:eastAsia="MS Mincho"/>
                <w:b/>
                <w:sz w:val="18"/>
                <w:szCs w:val="18"/>
              </w:rPr>
              <w:t>17</w:t>
            </w:r>
          </w:p>
          <w:p w:rsidR="005B0249" w:rsidRPr="00CB0C25" w:rsidRDefault="005B0249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295428" w:rsidRPr="00CB0C25" w:rsidRDefault="00295428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18-29</w:t>
            </w:r>
          </w:p>
          <w:p w:rsidR="00295428" w:rsidRPr="00CB0C25" w:rsidRDefault="00295428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F00B75" w:rsidRPr="00CB0C25" w:rsidRDefault="00F00B75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F00B75" w:rsidRPr="00CB0C25" w:rsidRDefault="00F00B75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295428" w:rsidRPr="00CB0C25" w:rsidRDefault="00295428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30-</w:t>
            </w:r>
            <w:r w:rsidR="00F00B75" w:rsidRPr="00CB0C25">
              <w:rPr>
                <w:rFonts w:eastAsia="MS Mincho"/>
                <w:b/>
                <w:sz w:val="18"/>
                <w:szCs w:val="18"/>
              </w:rPr>
              <w:t>45</w:t>
            </w:r>
          </w:p>
          <w:p w:rsidR="00295428" w:rsidRPr="00CB0C25" w:rsidRDefault="00295428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295428" w:rsidRPr="00CB0C25" w:rsidRDefault="00295428" w:rsidP="00F00B75">
            <w:pPr>
              <w:rPr>
                <w:rFonts w:eastAsia="MS Mincho"/>
                <w:b/>
                <w:sz w:val="18"/>
                <w:szCs w:val="18"/>
              </w:rPr>
            </w:pPr>
          </w:p>
          <w:p w:rsidR="00F00B75" w:rsidRPr="00CB0C25" w:rsidRDefault="00F00B75" w:rsidP="00F00B75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46-59</w:t>
            </w:r>
          </w:p>
        </w:tc>
      </w:tr>
      <w:tr w:rsidR="005B0249" w:rsidRPr="00CB0C25" w:rsidTr="00970A43">
        <w:tc>
          <w:tcPr>
            <w:tcW w:w="534" w:type="dxa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</w:p>
          <w:p w:rsidR="00F00B75" w:rsidRPr="00CB0C25" w:rsidRDefault="00F00B75" w:rsidP="00781951">
            <w:pPr>
              <w:rPr>
                <w:sz w:val="18"/>
                <w:szCs w:val="18"/>
              </w:rPr>
            </w:pP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5</w:t>
            </w: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6</w:t>
            </w:r>
          </w:p>
          <w:p w:rsidR="00781951" w:rsidRPr="00CB0C25" w:rsidRDefault="00781951" w:rsidP="00B66FFE">
            <w:pPr>
              <w:jc w:val="center"/>
              <w:rPr>
                <w:sz w:val="18"/>
                <w:szCs w:val="18"/>
              </w:rPr>
            </w:pPr>
          </w:p>
          <w:p w:rsidR="00781951" w:rsidRPr="00CB0C25" w:rsidRDefault="00781951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7</w:t>
            </w: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8</w:t>
            </w: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9</w:t>
            </w: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10</w:t>
            </w: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11</w:t>
            </w: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12</w:t>
            </w: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13</w:t>
            </w:r>
          </w:p>
          <w:p w:rsidR="006C6FC3" w:rsidRPr="00CB0C25" w:rsidRDefault="006C6FC3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14</w:t>
            </w:r>
          </w:p>
        </w:tc>
        <w:tc>
          <w:tcPr>
            <w:tcW w:w="885" w:type="dxa"/>
          </w:tcPr>
          <w:p w:rsidR="005B0249" w:rsidRPr="00CB0C25" w:rsidRDefault="005B0249" w:rsidP="00B66FFE">
            <w:pPr>
              <w:rPr>
                <w:caps/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 xml:space="preserve">Лекции,  </w:t>
            </w:r>
            <w:proofErr w:type="spellStart"/>
            <w:r w:rsidRPr="00CB0C25">
              <w:rPr>
                <w:sz w:val="18"/>
                <w:szCs w:val="18"/>
              </w:rPr>
              <w:t>Провер</w:t>
            </w:r>
            <w:proofErr w:type="spellEnd"/>
            <w:r w:rsidRPr="00CB0C25">
              <w:rPr>
                <w:sz w:val="18"/>
                <w:szCs w:val="18"/>
              </w:rPr>
              <w:t xml:space="preserve">. Работа, презентации уч-ся  </w:t>
            </w:r>
          </w:p>
        </w:tc>
        <w:tc>
          <w:tcPr>
            <w:tcW w:w="8788" w:type="dxa"/>
          </w:tcPr>
          <w:p w:rsidR="00F00B75" w:rsidRPr="00CB0C25" w:rsidRDefault="00F00B75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 xml:space="preserve">Раздел </w:t>
            </w:r>
            <w:r w:rsidRPr="00CB0C25">
              <w:rPr>
                <w:rFonts w:eastAsia="MS Mincho"/>
                <w:b/>
                <w:sz w:val="18"/>
                <w:szCs w:val="18"/>
                <w:lang w:val="en-US"/>
              </w:rPr>
              <w:t>I</w:t>
            </w:r>
            <w:r w:rsidRPr="00CB0C25">
              <w:rPr>
                <w:rFonts w:eastAsia="MS Mincho"/>
                <w:b/>
                <w:sz w:val="18"/>
                <w:szCs w:val="18"/>
              </w:rPr>
              <w:t xml:space="preserve"> </w:t>
            </w:r>
            <w:proofErr w:type="spellStart"/>
            <w:r w:rsidRPr="00CB0C25">
              <w:rPr>
                <w:rFonts w:eastAsia="MS Mincho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CB0C25"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Pr="00CB0C25">
              <w:rPr>
                <w:b/>
                <w:sz w:val="18"/>
                <w:szCs w:val="18"/>
              </w:rPr>
              <w:t>Основы здорового образа жизни.</w:t>
            </w:r>
          </w:p>
          <w:p w:rsidR="00781951" w:rsidRPr="00CB0C25" w:rsidRDefault="005B0249" w:rsidP="00781951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 xml:space="preserve">Глава № </w:t>
            </w:r>
            <w:r w:rsidR="00544941" w:rsidRPr="00CB0C25">
              <w:rPr>
                <w:rFonts w:eastAsia="MS Mincho"/>
                <w:b/>
                <w:sz w:val="18"/>
                <w:szCs w:val="18"/>
              </w:rPr>
              <w:t>3</w:t>
            </w:r>
            <w:r w:rsidRPr="00CB0C25">
              <w:rPr>
                <w:rFonts w:eastAsia="MS Mincho"/>
                <w:b/>
                <w:sz w:val="18"/>
                <w:szCs w:val="18"/>
              </w:rPr>
              <w:t xml:space="preserve"> </w:t>
            </w:r>
            <w:r w:rsidR="00781951" w:rsidRPr="00CB0C25">
              <w:rPr>
                <w:rFonts w:eastAsia="MS Mincho"/>
                <w:b/>
                <w:sz w:val="18"/>
                <w:szCs w:val="18"/>
              </w:rPr>
              <w:t>Нравственность и здоровье.</w:t>
            </w:r>
          </w:p>
          <w:p w:rsidR="005B0249" w:rsidRPr="00CB0C25" w:rsidRDefault="00781951" w:rsidP="00B66FFE">
            <w:pPr>
              <w:pStyle w:val="a3"/>
              <w:numPr>
                <w:ilvl w:val="0"/>
                <w:numId w:val="2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Правила личной гигиены. Нравственность и здоровый образ жизни.</w:t>
            </w:r>
          </w:p>
          <w:p w:rsidR="00781951" w:rsidRPr="00CB0C25" w:rsidRDefault="00781951" w:rsidP="00B66FFE">
            <w:pPr>
              <w:pStyle w:val="a3"/>
              <w:numPr>
                <w:ilvl w:val="0"/>
                <w:numId w:val="2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Инфекции, передаваемые половым путем. Меры их профилактики. Понятие о ВИ</w:t>
            </w:r>
            <w:proofErr w:type="gramStart"/>
            <w:r w:rsidRPr="00CB0C25">
              <w:rPr>
                <w:rFonts w:eastAsia="MS Mincho"/>
                <w:sz w:val="18"/>
                <w:szCs w:val="18"/>
              </w:rPr>
              <w:t>Ч-</w:t>
            </w:r>
            <w:proofErr w:type="gramEnd"/>
            <w:r w:rsidRPr="00CB0C25">
              <w:rPr>
                <w:rFonts w:eastAsia="MS Mincho"/>
                <w:sz w:val="18"/>
                <w:szCs w:val="18"/>
              </w:rPr>
              <w:t xml:space="preserve"> инфекции и СПИДе. Меры профилактики.</w:t>
            </w:r>
          </w:p>
          <w:p w:rsidR="00781951" w:rsidRPr="00CB0C25" w:rsidRDefault="00781951" w:rsidP="00B66FFE">
            <w:pPr>
              <w:pStyle w:val="a3"/>
              <w:numPr>
                <w:ilvl w:val="0"/>
                <w:numId w:val="2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Семья в современном обществе. Законодательство  о семье.</w:t>
            </w:r>
          </w:p>
          <w:p w:rsidR="00CB5B4D" w:rsidRPr="00CB0C25" w:rsidRDefault="00CB5B4D" w:rsidP="00CB5B4D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 xml:space="preserve">Глава № </w:t>
            </w:r>
            <w:r w:rsidR="00544941" w:rsidRPr="00CB0C25">
              <w:rPr>
                <w:rFonts w:eastAsia="MS Mincho"/>
                <w:b/>
                <w:sz w:val="18"/>
                <w:szCs w:val="18"/>
              </w:rPr>
              <w:t>4</w:t>
            </w:r>
            <w:r w:rsidRPr="00CB0C25">
              <w:rPr>
                <w:rFonts w:eastAsia="MS Mincho"/>
                <w:b/>
                <w:sz w:val="18"/>
                <w:szCs w:val="18"/>
              </w:rPr>
              <w:t xml:space="preserve"> Первая помощь при неотложных состояниях.</w:t>
            </w:r>
          </w:p>
          <w:p w:rsidR="00CB5B4D" w:rsidRPr="00CB0C25" w:rsidRDefault="00CB5B4D" w:rsidP="00CB5B4D">
            <w:pPr>
              <w:pStyle w:val="a3"/>
              <w:numPr>
                <w:ilvl w:val="0"/>
                <w:numId w:val="14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Первая помощь при острой сердечной недостаточности и инсульте.</w:t>
            </w:r>
          </w:p>
          <w:p w:rsidR="00CB5B4D" w:rsidRPr="00CB0C25" w:rsidRDefault="00CB5B4D" w:rsidP="00CB5B4D">
            <w:pPr>
              <w:pStyle w:val="a3"/>
              <w:numPr>
                <w:ilvl w:val="0"/>
                <w:numId w:val="14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Первая помощь при ранениях. Основные правила оказания первой помощи.</w:t>
            </w:r>
          </w:p>
          <w:p w:rsidR="00F315E3" w:rsidRPr="00CB0C25" w:rsidRDefault="00F315E3" w:rsidP="00CB5B4D">
            <w:pPr>
              <w:pStyle w:val="a3"/>
              <w:numPr>
                <w:ilvl w:val="0"/>
                <w:numId w:val="14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Правила остановки артериального кровотечения.</w:t>
            </w:r>
          </w:p>
          <w:p w:rsidR="00F315E3" w:rsidRPr="00CB0C25" w:rsidRDefault="00F315E3" w:rsidP="00CB5B4D">
            <w:pPr>
              <w:pStyle w:val="a3"/>
              <w:numPr>
                <w:ilvl w:val="0"/>
                <w:numId w:val="14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Способы иммобилизации и переноски пострадавшего.</w:t>
            </w:r>
          </w:p>
          <w:p w:rsidR="00F315E3" w:rsidRPr="00CB0C25" w:rsidRDefault="00F315E3" w:rsidP="00CB5B4D">
            <w:pPr>
              <w:pStyle w:val="a3"/>
              <w:numPr>
                <w:ilvl w:val="0"/>
                <w:numId w:val="14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Первая помощь при травмах опорно-двигательного аппарата, при черепно-мозговой травме, травме груди, травме живота.</w:t>
            </w:r>
          </w:p>
          <w:p w:rsidR="00F315E3" w:rsidRPr="00CB0C25" w:rsidRDefault="00F315E3" w:rsidP="00CB5B4D">
            <w:pPr>
              <w:pStyle w:val="a3"/>
              <w:numPr>
                <w:ilvl w:val="0"/>
                <w:numId w:val="14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Первая помощь при травмах в области таза, при повреждении позвоночника, спины.</w:t>
            </w:r>
          </w:p>
          <w:p w:rsidR="00F315E3" w:rsidRPr="00CB0C25" w:rsidRDefault="00F315E3" w:rsidP="00F315E3">
            <w:pPr>
              <w:pStyle w:val="a3"/>
              <w:numPr>
                <w:ilvl w:val="0"/>
                <w:numId w:val="14"/>
              </w:numPr>
              <w:rPr>
                <w:rFonts w:eastAsia="MS Mincho"/>
                <w:sz w:val="18"/>
                <w:szCs w:val="18"/>
              </w:rPr>
            </w:pPr>
            <w:r w:rsidRPr="00CB0C25">
              <w:rPr>
                <w:rFonts w:eastAsia="MS Mincho"/>
                <w:sz w:val="18"/>
                <w:szCs w:val="18"/>
              </w:rPr>
              <w:t>Первая помощь при остановке сердца («Гоша»)</w:t>
            </w:r>
          </w:p>
        </w:tc>
        <w:tc>
          <w:tcPr>
            <w:tcW w:w="851" w:type="dxa"/>
          </w:tcPr>
          <w:p w:rsidR="005B0249" w:rsidRPr="00CB0C25" w:rsidRDefault="005B0249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5B0249" w:rsidRPr="00CB0C25" w:rsidRDefault="005B0249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5B0249" w:rsidRPr="00CB0C25" w:rsidRDefault="00781951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62-69</w:t>
            </w:r>
          </w:p>
          <w:p w:rsidR="00781951" w:rsidRPr="00CB0C25" w:rsidRDefault="00781951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70-77</w:t>
            </w:r>
          </w:p>
          <w:p w:rsidR="00781951" w:rsidRPr="00CB0C25" w:rsidRDefault="00781951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781951" w:rsidRPr="00CB0C25" w:rsidRDefault="00781951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78-</w:t>
            </w:r>
            <w:r w:rsidR="00CB5B4D" w:rsidRPr="00CB0C25">
              <w:rPr>
                <w:rFonts w:eastAsia="MS Mincho"/>
                <w:b/>
                <w:sz w:val="18"/>
                <w:szCs w:val="18"/>
              </w:rPr>
              <w:t>81</w:t>
            </w:r>
          </w:p>
          <w:p w:rsidR="00CB5B4D" w:rsidRPr="00CB0C25" w:rsidRDefault="00CB5B4D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CB5B4D" w:rsidRPr="00CB0C25" w:rsidRDefault="00CB5B4D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82-85</w:t>
            </w:r>
          </w:p>
          <w:p w:rsidR="00CB5B4D" w:rsidRPr="00CB0C25" w:rsidRDefault="00CB5B4D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86-</w:t>
            </w:r>
            <w:r w:rsidR="00F315E3" w:rsidRPr="00CB0C25">
              <w:rPr>
                <w:rFonts w:eastAsia="MS Mincho"/>
                <w:b/>
                <w:sz w:val="18"/>
                <w:szCs w:val="18"/>
              </w:rPr>
              <w:t>93</w:t>
            </w:r>
          </w:p>
          <w:p w:rsidR="00F315E3" w:rsidRPr="00CB0C25" w:rsidRDefault="00F315E3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94-97</w:t>
            </w:r>
          </w:p>
          <w:p w:rsidR="00F315E3" w:rsidRPr="00CB0C25" w:rsidRDefault="00F315E3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98-101</w:t>
            </w:r>
          </w:p>
          <w:p w:rsidR="00F315E3" w:rsidRPr="00CB0C25" w:rsidRDefault="00F315E3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102-109</w:t>
            </w:r>
          </w:p>
          <w:p w:rsidR="00F315E3" w:rsidRPr="00CB0C25" w:rsidRDefault="00F315E3" w:rsidP="00B66FFE">
            <w:pPr>
              <w:rPr>
                <w:rFonts w:eastAsia="MS Mincho"/>
                <w:b/>
                <w:sz w:val="18"/>
                <w:szCs w:val="18"/>
              </w:rPr>
            </w:pPr>
          </w:p>
          <w:p w:rsidR="00F315E3" w:rsidRPr="00CB0C25" w:rsidRDefault="00F315E3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110-113</w:t>
            </w:r>
          </w:p>
          <w:p w:rsidR="00F315E3" w:rsidRPr="00CB0C25" w:rsidRDefault="00F315E3" w:rsidP="00B66FFE">
            <w:pPr>
              <w:rPr>
                <w:rFonts w:eastAsia="MS Mincho"/>
                <w:b/>
                <w:sz w:val="18"/>
                <w:szCs w:val="18"/>
              </w:rPr>
            </w:pPr>
            <w:r w:rsidRPr="00CB0C25">
              <w:rPr>
                <w:rFonts w:eastAsia="MS Mincho"/>
                <w:b/>
                <w:sz w:val="18"/>
                <w:szCs w:val="18"/>
              </w:rPr>
              <w:t>114-</w:t>
            </w:r>
            <w:r w:rsidR="006C6FC3" w:rsidRPr="00CB0C25">
              <w:rPr>
                <w:rFonts w:eastAsia="MS Mincho"/>
                <w:b/>
                <w:sz w:val="18"/>
                <w:szCs w:val="18"/>
              </w:rPr>
              <w:t>119</w:t>
            </w:r>
          </w:p>
        </w:tc>
      </w:tr>
      <w:tr w:rsidR="005B0249" w:rsidRPr="00CB0C25" w:rsidTr="00970A43">
        <w:tc>
          <w:tcPr>
            <w:tcW w:w="534" w:type="dxa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15</w:t>
            </w:r>
          </w:p>
          <w:p w:rsidR="00CB0C25" w:rsidRPr="00CB0C25" w:rsidRDefault="00CB0C25" w:rsidP="00B66FFE">
            <w:pPr>
              <w:jc w:val="center"/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16</w:t>
            </w:r>
          </w:p>
          <w:p w:rsidR="00B37E9B" w:rsidRPr="00CB0C25" w:rsidRDefault="00B37E9B" w:rsidP="00B66FFE">
            <w:pPr>
              <w:jc w:val="center"/>
              <w:rPr>
                <w:sz w:val="18"/>
                <w:szCs w:val="18"/>
              </w:rPr>
            </w:pPr>
          </w:p>
          <w:p w:rsidR="00544941" w:rsidRPr="00CB0C25" w:rsidRDefault="00544941" w:rsidP="00CB0C25">
            <w:pPr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17</w:t>
            </w:r>
          </w:p>
          <w:p w:rsidR="00B37E9B" w:rsidRPr="00CB0C25" w:rsidRDefault="00B37E9B" w:rsidP="00CB0C25">
            <w:pPr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18</w:t>
            </w:r>
          </w:p>
          <w:p w:rsidR="00B37E9B" w:rsidRPr="00CB0C25" w:rsidRDefault="00B37E9B" w:rsidP="00B66FFE">
            <w:pPr>
              <w:jc w:val="center"/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19</w:t>
            </w:r>
          </w:p>
          <w:p w:rsidR="00B37E9B" w:rsidRPr="00CB0C25" w:rsidRDefault="00B37E9B" w:rsidP="00B66FFE">
            <w:pPr>
              <w:jc w:val="center"/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20</w:t>
            </w:r>
          </w:p>
          <w:p w:rsidR="00A71DE8" w:rsidRPr="00CB0C25" w:rsidRDefault="00A71DE8" w:rsidP="00544941">
            <w:pPr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21</w:t>
            </w: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</w:p>
          <w:p w:rsidR="00A71DE8" w:rsidRPr="00CB0C25" w:rsidRDefault="00A71DE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22</w:t>
            </w:r>
          </w:p>
          <w:p w:rsidR="00B522C8" w:rsidRPr="00CB0C25" w:rsidRDefault="00544941" w:rsidP="00544941">
            <w:pPr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 xml:space="preserve"> </w:t>
            </w:r>
            <w:r w:rsidR="00A71DE8" w:rsidRPr="00CB0C25">
              <w:rPr>
                <w:sz w:val="18"/>
                <w:szCs w:val="18"/>
              </w:rPr>
              <w:t>23</w:t>
            </w:r>
          </w:p>
          <w:p w:rsidR="00B522C8" w:rsidRPr="00CB0C25" w:rsidRDefault="00B522C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24</w:t>
            </w:r>
          </w:p>
          <w:p w:rsidR="00B522C8" w:rsidRPr="00CB0C25" w:rsidRDefault="00CB0C25" w:rsidP="00CB0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522C8" w:rsidRPr="00CB0C25">
              <w:rPr>
                <w:sz w:val="18"/>
                <w:szCs w:val="18"/>
              </w:rPr>
              <w:t>25</w:t>
            </w:r>
          </w:p>
          <w:p w:rsidR="00CB0C25" w:rsidRPr="00CB0C25" w:rsidRDefault="00CB0C25" w:rsidP="00B66FFE">
            <w:pPr>
              <w:jc w:val="center"/>
              <w:rPr>
                <w:sz w:val="18"/>
                <w:szCs w:val="18"/>
              </w:rPr>
            </w:pPr>
          </w:p>
          <w:p w:rsidR="00B522C8" w:rsidRPr="00CB0C25" w:rsidRDefault="00B522C8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26</w:t>
            </w:r>
          </w:p>
          <w:p w:rsidR="0048434B" w:rsidRPr="00CB0C25" w:rsidRDefault="0048434B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27</w:t>
            </w:r>
          </w:p>
          <w:p w:rsidR="0048434B" w:rsidRPr="00CB0C25" w:rsidRDefault="0048434B" w:rsidP="00B66FFE">
            <w:pPr>
              <w:jc w:val="center"/>
              <w:rPr>
                <w:sz w:val="18"/>
                <w:szCs w:val="18"/>
              </w:rPr>
            </w:pPr>
          </w:p>
          <w:p w:rsidR="0048434B" w:rsidRPr="00CB0C25" w:rsidRDefault="0048434B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28</w:t>
            </w:r>
          </w:p>
          <w:p w:rsidR="00805F14" w:rsidRPr="00CB0C25" w:rsidRDefault="00CB0C25" w:rsidP="00CB0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5F14" w:rsidRPr="00CB0C25">
              <w:rPr>
                <w:sz w:val="18"/>
                <w:szCs w:val="18"/>
              </w:rPr>
              <w:t>29</w:t>
            </w:r>
          </w:p>
          <w:p w:rsidR="00805F14" w:rsidRPr="00CB0C25" w:rsidRDefault="00805F14" w:rsidP="00B66FFE">
            <w:pPr>
              <w:jc w:val="center"/>
              <w:rPr>
                <w:sz w:val="18"/>
                <w:szCs w:val="18"/>
              </w:rPr>
            </w:pPr>
          </w:p>
          <w:p w:rsidR="00C003E1" w:rsidRPr="00CB0C25" w:rsidRDefault="00C003E1" w:rsidP="00B66FFE">
            <w:pPr>
              <w:jc w:val="center"/>
              <w:rPr>
                <w:sz w:val="18"/>
                <w:szCs w:val="18"/>
              </w:rPr>
            </w:pPr>
          </w:p>
          <w:p w:rsidR="00805F14" w:rsidRPr="00CB0C25" w:rsidRDefault="00805F14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30</w:t>
            </w:r>
          </w:p>
          <w:p w:rsidR="00C003E1" w:rsidRPr="00CB0C25" w:rsidRDefault="00CB0C25" w:rsidP="00CB0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003E1" w:rsidRPr="00CB0C25">
              <w:rPr>
                <w:sz w:val="18"/>
                <w:szCs w:val="18"/>
              </w:rPr>
              <w:t>31</w:t>
            </w:r>
          </w:p>
          <w:p w:rsidR="00C003E1" w:rsidRPr="00CB0C25" w:rsidRDefault="00C003E1" w:rsidP="00B66FFE">
            <w:pPr>
              <w:jc w:val="center"/>
              <w:rPr>
                <w:sz w:val="18"/>
                <w:szCs w:val="18"/>
              </w:rPr>
            </w:pPr>
          </w:p>
          <w:p w:rsidR="00C003E1" w:rsidRPr="00CB0C25" w:rsidRDefault="00C003E1" w:rsidP="00B66FFE">
            <w:pPr>
              <w:jc w:val="center"/>
              <w:rPr>
                <w:sz w:val="18"/>
                <w:szCs w:val="18"/>
              </w:rPr>
            </w:pPr>
          </w:p>
          <w:p w:rsidR="00C003E1" w:rsidRPr="00CB0C25" w:rsidRDefault="00C003E1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32</w:t>
            </w:r>
          </w:p>
          <w:p w:rsidR="00C003E1" w:rsidRPr="00CB0C25" w:rsidRDefault="00C003E1" w:rsidP="00B66FFE">
            <w:pPr>
              <w:jc w:val="center"/>
              <w:rPr>
                <w:sz w:val="18"/>
                <w:szCs w:val="18"/>
              </w:rPr>
            </w:pPr>
          </w:p>
          <w:p w:rsidR="00C003E1" w:rsidRPr="00CB0C25" w:rsidRDefault="00C003E1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33</w:t>
            </w:r>
          </w:p>
        </w:tc>
        <w:tc>
          <w:tcPr>
            <w:tcW w:w="885" w:type="dxa"/>
          </w:tcPr>
          <w:p w:rsidR="005B0249" w:rsidRPr="00CB0C25" w:rsidRDefault="005B0249" w:rsidP="00B66FFE">
            <w:pPr>
              <w:jc w:val="center"/>
              <w:rPr>
                <w:caps/>
                <w:sz w:val="18"/>
                <w:szCs w:val="18"/>
              </w:rPr>
            </w:pP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</w:p>
          <w:p w:rsidR="005B0249" w:rsidRPr="00CB0C25" w:rsidRDefault="005B0249" w:rsidP="006C6FC3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 xml:space="preserve">Лекции,  </w:t>
            </w:r>
            <w:proofErr w:type="spellStart"/>
            <w:r w:rsidRPr="00CB0C25">
              <w:rPr>
                <w:sz w:val="18"/>
                <w:szCs w:val="18"/>
              </w:rPr>
              <w:t>Провер</w:t>
            </w:r>
            <w:proofErr w:type="spellEnd"/>
            <w:r w:rsidRPr="00CB0C25">
              <w:rPr>
                <w:sz w:val="18"/>
                <w:szCs w:val="18"/>
              </w:rPr>
              <w:t xml:space="preserve">. работа  </w:t>
            </w:r>
          </w:p>
        </w:tc>
        <w:tc>
          <w:tcPr>
            <w:tcW w:w="8788" w:type="dxa"/>
          </w:tcPr>
          <w:p w:rsidR="005B0249" w:rsidRPr="00CB0C25" w:rsidRDefault="005B0249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Раздел  </w:t>
            </w:r>
            <w:r w:rsidRPr="00CB0C25">
              <w:rPr>
                <w:b/>
                <w:sz w:val="18"/>
                <w:szCs w:val="18"/>
                <w:lang w:val="en-US"/>
              </w:rPr>
              <w:t>III</w:t>
            </w:r>
            <w:r w:rsidRPr="00CB0C25">
              <w:rPr>
                <w:b/>
                <w:sz w:val="18"/>
                <w:szCs w:val="18"/>
              </w:rPr>
              <w:t xml:space="preserve"> </w:t>
            </w:r>
            <w:r w:rsidR="006C6FC3" w:rsidRPr="00CB0C25">
              <w:rPr>
                <w:b/>
                <w:sz w:val="18"/>
                <w:szCs w:val="18"/>
              </w:rPr>
              <w:t>Обеспечение военной безопасности государства.</w:t>
            </w:r>
          </w:p>
          <w:p w:rsidR="005B0249" w:rsidRPr="00CB0C25" w:rsidRDefault="005B0249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Глава № </w:t>
            </w:r>
            <w:r w:rsidR="00544941" w:rsidRPr="00CB0C25">
              <w:rPr>
                <w:b/>
                <w:sz w:val="18"/>
                <w:szCs w:val="18"/>
              </w:rPr>
              <w:t>5</w:t>
            </w:r>
            <w:r w:rsidRPr="00CB0C25">
              <w:rPr>
                <w:b/>
                <w:sz w:val="18"/>
                <w:szCs w:val="18"/>
              </w:rPr>
              <w:t xml:space="preserve"> </w:t>
            </w:r>
            <w:r w:rsidR="006C6FC3" w:rsidRPr="00CB0C25">
              <w:rPr>
                <w:b/>
                <w:sz w:val="18"/>
                <w:szCs w:val="18"/>
              </w:rPr>
              <w:t>Вооруженные Силы РФ – основа обороны государства.</w:t>
            </w:r>
          </w:p>
          <w:p w:rsidR="00904DC2" w:rsidRPr="00CB0C25" w:rsidRDefault="006C6FC3" w:rsidP="00904DC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Основные задачи современных Вооруженных Сил России. Международная (миротворческая) деятельность ВС РФ.</w:t>
            </w:r>
          </w:p>
          <w:p w:rsidR="00904DC2" w:rsidRPr="00CB0C25" w:rsidRDefault="00904DC2" w:rsidP="00904DC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Глава № </w:t>
            </w:r>
            <w:r w:rsidRPr="00CB0C25">
              <w:rPr>
                <w:b/>
                <w:sz w:val="18"/>
                <w:szCs w:val="18"/>
              </w:rPr>
              <w:t>6 Символы воинской чести.</w:t>
            </w:r>
          </w:p>
          <w:p w:rsidR="00A71DE8" w:rsidRPr="00CB0C25" w:rsidRDefault="006C6FC3" w:rsidP="00904DC2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Боевое знамя воинской части – символ воинской чести, достоинства и славы.</w:t>
            </w:r>
            <w:r w:rsidR="00B37E9B" w:rsidRPr="00CB0C25">
              <w:rPr>
                <w:sz w:val="18"/>
                <w:szCs w:val="18"/>
              </w:rPr>
              <w:t xml:space="preserve"> </w:t>
            </w:r>
            <w:r w:rsidRPr="00CB0C25">
              <w:rPr>
                <w:sz w:val="18"/>
                <w:szCs w:val="18"/>
              </w:rPr>
              <w:t>Ордена – почетные награды за воинские отличия и заслуги в бою т военной службе.</w:t>
            </w:r>
            <w:r w:rsidR="00B37E9B" w:rsidRPr="00CB0C25">
              <w:rPr>
                <w:sz w:val="18"/>
                <w:szCs w:val="18"/>
              </w:rPr>
              <w:t xml:space="preserve"> </w:t>
            </w:r>
            <w:r w:rsidR="00A71DE8" w:rsidRPr="00CB0C25">
              <w:rPr>
                <w:sz w:val="18"/>
                <w:szCs w:val="18"/>
              </w:rPr>
              <w:t>Военная форма одежды.</w:t>
            </w:r>
          </w:p>
          <w:p w:rsidR="00544941" w:rsidRPr="00CB0C25" w:rsidRDefault="00544941" w:rsidP="005449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Глава № </w:t>
            </w:r>
            <w:r w:rsidR="00904DC2" w:rsidRPr="00CB0C25">
              <w:rPr>
                <w:b/>
                <w:sz w:val="18"/>
                <w:szCs w:val="18"/>
              </w:rPr>
              <w:t>7</w:t>
            </w:r>
            <w:r w:rsidRPr="00CB0C25">
              <w:rPr>
                <w:b/>
                <w:sz w:val="18"/>
                <w:szCs w:val="18"/>
              </w:rPr>
              <w:t xml:space="preserve"> Воинская обязанность и особенности военной службы.</w:t>
            </w:r>
          </w:p>
          <w:p w:rsidR="00A71DE8" w:rsidRPr="00CB0C25" w:rsidRDefault="00A71DE8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Основные понятия о воинской обязанности.  Организация воинского учета.</w:t>
            </w:r>
            <w:r w:rsidR="00B37E9B" w:rsidRPr="00CB0C25">
              <w:rPr>
                <w:sz w:val="18"/>
                <w:szCs w:val="18"/>
              </w:rPr>
              <w:t xml:space="preserve"> </w:t>
            </w:r>
            <w:r w:rsidRPr="00CB0C25">
              <w:rPr>
                <w:sz w:val="18"/>
                <w:szCs w:val="18"/>
              </w:rPr>
              <w:t>Первоначальная постановка граждан на воинский учет. Обязанности граждан по воинскому учету.</w:t>
            </w:r>
          </w:p>
          <w:p w:rsidR="00A71DE8" w:rsidRPr="00CB0C25" w:rsidRDefault="00A71DE8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Обязательная подготовка граждан к военной службе. Требования к индивидуальным качествам специалистов по сходным воинским должностям.</w:t>
            </w:r>
          </w:p>
          <w:p w:rsidR="00A71DE8" w:rsidRPr="00CB0C25" w:rsidRDefault="00A71DE8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Подготовка граждан по военно-учетным специальностям. Добровольная подготовка граждан к военной службе.</w:t>
            </w:r>
          </w:p>
          <w:p w:rsidR="00A71DE8" w:rsidRPr="00CB0C25" w:rsidRDefault="00A71DE8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Организация медицинского освидетельствования граждан при постановке их на воинский учет.</w:t>
            </w:r>
            <w:r w:rsidR="00B522C8" w:rsidRPr="00CB0C25">
              <w:rPr>
                <w:sz w:val="18"/>
                <w:szCs w:val="18"/>
              </w:rPr>
              <w:t xml:space="preserve"> Профессиональный психологический отбор и его предназначение.</w:t>
            </w:r>
          </w:p>
          <w:p w:rsidR="00B522C8" w:rsidRPr="00CB0C25" w:rsidRDefault="00B522C8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Увольнение с военной службы и пребывание в запасе. Правовые основы военной службы.</w:t>
            </w:r>
            <w:r w:rsidR="00544941" w:rsidRPr="00CB0C25">
              <w:rPr>
                <w:sz w:val="18"/>
                <w:szCs w:val="18"/>
              </w:rPr>
              <w:t xml:space="preserve"> </w:t>
            </w:r>
            <w:r w:rsidRPr="00CB0C25">
              <w:rPr>
                <w:sz w:val="18"/>
                <w:szCs w:val="18"/>
              </w:rPr>
              <w:t>Статус военнослужащего.</w:t>
            </w:r>
          </w:p>
          <w:p w:rsidR="00B522C8" w:rsidRPr="00CB0C25" w:rsidRDefault="00B522C8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Военные аспекты международного права.</w:t>
            </w:r>
          </w:p>
          <w:p w:rsidR="00A47D73" w:rsidRPr="00CB0C25" w:rsidRDefault="00A47D73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Общевоинские уставы.</w:t>
            </w:r>
            <w:r w:rsidR="00B37E9B" w:rsidRPr="00CB0C25">
              <w:rPr>
                <w:sz w:val="18"/>
                <w:szCs w:val="18"/>
              </w:rPr>
              <w:t xml:space="preserve"> Устав внутренней службы ВС РФ.</w:t>
            </w:r>
          </w:p>
          <w:p w:rsidR="00544941" w:rsidRPr="00CB0C25" w:rsidRDefault="00544941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Дисциплинарный устав ВС РФ. Устав гарнизонной, комендантской и караульной служб ВС РФ.</w:t>
            </w:r>
          </w:p>
          <w:p w:rsidR="00544941" w:rsidRPr="00CB0C25" w:rsidRDefault="00544941" w:rsidP="0048434B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Строевой устав ВС РФ.</w:t>
            </w:r>
          </w:p>
          <w:p w:rsidR="0048434B" w:rsidRPr="00CB0C25" w:rsidRDefault="0048434B" w:rsidP="0048434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Глава № </w:t>
            </w:r>
            <w:r w:rsidR="00904DC2" w:rsidRPr="00CB0C25">
              <w:rPr>
                <w:b/>
                <w:sz w:val="18"/>
                <w:szCs w:val="18"/>
              </w:rPr>
              <w:t xml:space="preserve">8 </w:t>
            </w:r>
            <w:r w:rsidRPr="00CB0C25">
              <w:rPr>
                <w:b/>
                <w:sz w:val="18"/>
                <w:szCs w:val="18"/>
              </w:rPr>
              <w:t>Военнослужащий – вооруженный защитник Отечества.</w:t>
            </w:r>
          </w:p>
          <w:p w:rsidR="0048434B" w:rsidRPr="00CB0C25" w:rsidRDefault="0048434B" w:rsidP="0048434B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Основные виды воинской деятельности. Основные особенности воинской деятельности.</w:t>
            </w:r>
          </w:p>
          <w:p w:rsidR="0048434B" w:rsidRPr="00CB0C25" w:rsidRDefault="0048434B" w:rsidP="0048434B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Требования воинской деятельности, предъявляемые к моральным и индивидуальным качествам гражданина. Военнослужащий – патриот.</w:t>
            </w:r>
          </w:p>
          <w:p w:rsidR="0048434B" w:rsidRPr="00CB0C25" w:rsidRDefault="0048434B" w:rsidP="0048434B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Честь и достоинство военнослужащего ВС РФ. Военнослужащий – специалист своего дела.</w:t>
            </w:r>
          </w:p>
          <w:p w:rsidR="0048434B" w:rsidRPr="00CB0C25" w:rsidRDefault="0048434B" w:rsidP="0048434B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Военнослужащий – подчиненный, выполняющий требования воинских уставов</w:t>
            </w:r>
            <w:r w:rsidR="00805F14" w:rsidRPr="00CB0C25">
              <w:rPr>
                <w:sz w:val="18"/>
                <w:szCs w:val="18"/>
              </w:rPr>
              <w:t>, приказы командиров и начальников.</w:t>
            </w:r>
            <w:r w:rsidR="00C003E1" w:rsidRPr="00CB0C25">
              <w:rPr>
                <w:sz w:val="18"/>
                <w:szCs w:val="18"/>
              </w:rPr>
              <w:t xml:space="preserve"> Основные обязанности военнослужащих.</w:t>
            </w:r>
          </w:p>
          <w:p w:rsidR="00C003E1" w:rsidRPr="00CB0C25" w:rsidRDefault="00C003E1" w:rsidP="00C003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Глава № </w:t>
            </w:r>
            <w:r w:rsidR="00904DC2" w:rsidRPr="00CB0C25">
              <w:rPr>
                <w:b/>
                <w:sz w:val="18"/>
                <w:szCs w:val="18"/>
              </w:rPr>
              <w:t>9</w:t>
            </w:r>
            <w:r w:rsidRPr="00CB0C25">
              <w:rPr>
                <w:b/>
                <w:sz w:val="18"/>
                <w:szCs w:val="18"/>
              </w:rPr>
              <w:t xml:space="preserve"> Ритуалы Вооруженных Сил Российской Федерации.</w:t>
            </w:r>
          </w:p>
          <w:p w:rsidR="00805F14" w:rsidRPr="00CB0C25" w:rsidRDefault="00C003E1" w:rsidP="00C003E1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Порядок вручения Боевого знамени воинской части. Порядок приведения к Военной присяге.</w:t>
            </w:r>
          </w:p>
          <w:p w:rsidR="00C003E1" w:rsidRPr="00CB0C25" w:rsidRDefault="00C003E1" w:rsidP="00C003E1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Порядок вручения личному составу вооружения, военной техники и стрелкового оружия. Ритуал подъема и спуска Государственного флага Российской Федерации.</w:t>
            </w:r>
          </w:p>
          <w:p w:rsidR="00C003E1" w:rsidRPr="00CB0C25" w:rsidRDefault="00C003E1" w:rsidP="00C003E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Глава № </w:t>
            </w:r>
            <w:r w:rsidR="00904DC2" w:rsidRPr="00CB0C25">
              <w:rPr>
                <w:b/>
                <w:sz w:val="18"/>
                <w:szCs w:val="18"/>
              </w:rPr>
              <w:t>10</w:t>
            </w:r>
            <w:r w:rsidRPr="00CB0C25">
              <w:rPr>
                <w:b/>
                <w:sz w:val="18"/>
                <w:szCs w:val="18"/>
              </w:rPr>
              <w:t xml:space="preserve"> Прохождение военной службы по призыву и по контракту.</w:t>
            </w:r>
          </w:p>
          <w:p w:rsidR="00C003E1" w:rsidRPr="00CB0C25" w:rsidRDefault="00C003E1" w:rsidP="00C003E1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Призыв на военную службу. Порядок прохождения военной службы. Размещение и быт военнослужащих.</w:t>
            </w:r>
          </w:p>
          <w:p w:rsidR="00C003E1" w:rsidRPr="00CB0C25" w:rsidRDefault="00C003E1" w:rsidP="00C003E1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Особенности военной службы по контракту. Альтернативная гражданская служба.</w:t>
            </w:r>
          </w:p>
        </w:tc>
        <w:tc>
          <w:tcPr>
            <w:tcW w:w="851" w:type="dxa"/>
          </w:tcPr>
          <w:p w:rsidR="005B0249" w:rsidRPr="00CB0C25" w:rsidRDefault="005B0249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5B0249" w:rsidRPr="00CB0C25" w:rsidRDefault="005B0249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5B0249" w:rsidRPr="00CB0C25" w:rsidRDefault="005B0249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1</w:t>
            </w:r>
            <w:r w:rsidR="006C6FC3" w:rsidRPr="00CB0C25">
              <w:rPr>
                <w:b/>
                <w:sz w:val="18"/>
                <w:szCs w:val="18"/>
              </w:rPr>
              <w:t>22-131</w:t>
            </w:r>
          </w:p>
          <w:p w:rsidR="006C6FC3" w:rsidRPr="00CB0C25" w:rsidRDefault="006C6FC3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CB0C25" w:rsidRPr="00CB0C25" w:rsidRDefault="00CB0C25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71DE8" w:rsidRPr="00CB0C25" w:rsidRDefault="00B37E9B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132-</w:t>
            </w:r>
            <w:r w:rsidR="00A71DE8" w:rsidRPr="00CB0C25">
              <w:rPr>
                <w:b/>
                <w:sz w:val="18"/>
                <w:szCs w:val="18"/>
              </w:rPr>
              <w:t>145</w:t>
            </w:r>
          </w:p>
          <w:p w:rsidR="00B37E9B" w:rsidRPr="00CB0C25" w:rsidRDefault="00B37E9B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B37E9B" w:rsidRPr="00CB0C25" w:rsidRDefault="00B37E9B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71DE8" w:rsidRPr="00CB0C25" w:rsidRDefault="00A71DE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146-161</w:t>
            </w:r>
          </w:p>
          <w:p w:rsidR="00A71DE8" w:rsidRPr="00CB0C25" w:rsidRDefault="00A71DE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71DE8" w:rsidRPr="00CB0C25" w:rsidRDefault="00A71DE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162-171</w:t>
            </w:r>
          </w:p>
          <w:p w:rsidR="00A71DE8" w:rsidRPr="00CB0C25" w:rsidRDefault="00A71DE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71DE8" w:rsidRPr="00CB0C25" w:rsidRDefault="00A71DE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172-179</w:t>
            </w:r>
          </w:p>
          <w:p w:rsidR="00A71DE8" w:rsidRPr="00CB0C25" w:rsidRDefault="00A71DE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A71DE8" w:rsidRPr="00CB0C25" w:rsidRDefault="00A71DE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180-</w:t>
            </w:r>
            <w:r w:rsidR="00B522C8" w:rsidRPr="00CB0C25">
              <w:rPr>
                <w:b/>
                <w:sz w:val="18"/>
                <w:szCs w:val="18"/>
              </w:rPr>
              <w:t>189</w:t>
            </w:r>
          </w:p>
          <w:p w:rsidR="00B522C8" w:rsidRPr="00CB0C25" w:rsidRDefault="00B522C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B522C8" w:rsidRPr="00CB0C25" w:rsidRDefault="00B522C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190-201</w:t>
            </w:r>
          </w:p>
          <w:p w:rsidR="00544941" w:rsidRPr="00CB0C25" w:rsidRDefault="00544941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B522C8" w:rsidRPr="00CB0C25" w:rsidRDefault="00B522C8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202-207</w:t>
            </w:r>
          </w:p>
          <w:p w:rsidR="00A47D73" w:rsidRPr="00CB0C25" w:rsidRDefault="00A47D73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208-</w:t>
            </w:r>
            <w:r w:rsidR="00544941" w:rsidRPr="00CB0C25">
              <w:rPr>
                <w:b/>
                <w:sz w:val="18"/>
                <w:szCs w:val="18"/>
              </w:rPr>
              <w:t>215</w:t>
            </w:r>
          </w:p>
          <w:p w:rsidR="00544941" w:rsidRPr="00CB0C25" w:rsidRDefault="00544941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216-222</w:t>
            </w:r>
          </w:p>
          <w:p w:rsidR="00544941" w:rsidRPr="00CB0C25" w:rsidRDefault="00544941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224-227</w:t>
            </w:r>
          </w:p>
          <w:p w:rsidR="0048434B" w:rsidRPr="00CB0C25" w:rsidRDefault="0048434B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48434B" w:rsidRPr="00CB0C25" w:rsidRDefault="0048434B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228-237</w:t>
            </w:r>
          </w:p>
          <w:p w:rsidR="0048434B" w:rsidRPr="00CB0C25" w:rsidRDefault="0048434B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238-247</w:t>
            </w:r>
          </w:p>
          <w:p w:rsidR="0048434B" w:rsidRPr="00CB0C25" w:rsidRDefault="0048434B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48434B" w:rsidRPr="00CB0C25" w:rsidRDefault="0048434B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248-255</w:t>
            </w:r>
          </w:p>
          <w:p w:rsidR="00805F14" w:rsidRPr="00CB0C25" w:rsidRDefault="00805F14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256</w:t>
            </w:r>
            <w:r w:rsidR="00C003E1" w:rsidRPr="00CB0C25">
              <w:rPr>
                <w:b/>
                <w:sz w:val="18"/>
                <w:szCs w:val="18"/>
              </w:rPr>
              <w:t>-263</w:t>
            </w:r>
          </w:p>
          <w:p w:rsidR="00C003E1" w:rsidRPr="00CB0C25" w:rsidRDefault="00C003E1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C003E1" w:rsidRPr="00CB0C25" w:rsidRDefault="00C003E1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C003E1" w:rsidRPr="00CB0C25" w:rsidRDefault="00C003E1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264-271</w:t>
            </w:r>
          </w:p>
          <w:p w:rsidR="00C003E1" w:rsidRPr="00CB0C25" w:rsidRDefault="00C003E1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272-279</w:t>
            </w:r>
          </w:p>
          <w:p w:rsidR="00904DC2" w:rsidRPr="00CB0C25" w:rsidRDefault="00904DC2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904DC2" w:rsidRPr="00CB0C25" w:rsidRDefault="00904DC2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904DC2" w:rsidRPr="00CB0C25" w:rsidRDefault="00904DC2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280-293</w:t>
            </w:r>
          </w:p>
          <w:p w:rsidR="00904DC2" w:rsidRPr="00CB0C25" w:rsidRDefault="00904DC2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904DC2" w:rsidRPr="00CB0C25" w:rsidRDefault="00904DC2" w:rsidP="00A71DE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294-309</w:t>
            </w:r>
          </w:p>
        </w:tc>
      </w:tr>
      <w:tr w:rsidR="005B0249" w:rsidRPr="00CB0C25" w:rsidTr="00970A43">
        <w:tc>
          <w:tcPr>
            <w:tcW w:w="534" w:type="dxa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  <w:r w:rsidRPr="00CB0C25">
              <w:rPr>
                <w:sz w:val="18"/>
                <w:szCs w:val="18"/>
              </w:rPr>
              <w:t>34</w:t>
            </w:r>
          </w:p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5B0249" w:rsidRPr="00CB0C25" w:rsidRDefault="005B0249" w:rsidP="00B66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:rsidR="005B0249" w:rsidRPr="00CB0C25" w:rsidRDefault="005B0249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 xml:space="preserve">Итоговое  занятие. Обобщение изученного материала. </w:t>
            </w:r>
          </w:p>
        </w:tc>
        <w:tc>
          <w:tcPr>
            <w:tcW w:w="851" w:type="dxa"/>
          </w:tcPr>
          <w:p w:rsidR="005B0249" w:rsidRPr="00CB0C25" w:rsidRDefault="005B0249" w:rsidP="00B66FF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B0C25">
              <w:rPr>
                <w:b/>
                <w:sz w:val="18"/>
                <w:szCs w:val="18"/>
              </w:rPr>
              <w:t>Не задано</w:t>
            </w:r>
          </w:p>
        </w:tc>
      </w:tr>
    </w:tbl>
    <w:p w:rsidR="00995DC4" w:rsidRPr="00CB0C25" w:rsidRDefault="00995DC4">
      <w:pPr>
        <w:rPr>
          <w:sz w:val="18"/>
          <w:szCs w:val="18"/>
        </w:rPr>
      </w:pPr>
    </w:p>
    <w:sectPr w:rsidR="00995DC4" w:rsidRPr="00CB0C25" w:rsidSect="00CB0C25">
      <w:pgSz w:w="11906" w:h="16838"/>
      <w:pgMar w:top="567" w:right="184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16F"/>
    <w:multiLevelType w:val="hybridMultilevel"/>
    <w:tmpl w:val="96F60390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4301"/>
    <w:multiLevelType w:val="hybridMultilevel"/>
    <w:tmpl w:val="9AF668FE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5E4"/>
    <w:multiLevelType w:val="hybridMultilevel"/>
    <w:tmpl w:val="33466BCA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265"/>
    <w:multiLevelType w:val="hybridMultilevel"/>
    <w:tmpl w:val="0AE689CA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6246"/>
    <w:multiLevelType w:val="hybridMultilevel"/>
    <w:tmpl w:val="33466BCA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E769D"/>
    <w:multiLevelType w:val="hybridMultilevel"/>
    <w:tmpl w:val="6D1E73FC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77ADF"/>
    <w:multiLevelType w:val="hybridMultilevel"/>
    <w:tmpl w:val="FDA09508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634FB"/>
    <w:multiLevelType w:val="hybridMultilevel"/>
    <w:tmpl w:val="95823498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5E6C"/>
    <w:multiLevelType w:val="hybridMultilevel"/>
    <w:tmpl w:val="2174BFAC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3B55"/>
    <w:multiLevelType w:val="hybridMultilevel"/>
    <w:tmpl w:val="94B466BC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D716C"/>
    <w:multiLevelType w:val="hybridMultilevel"/>
    <w:tmpl w:val="94B466BC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23484"/>
    <w:multiLevelType w:val="hybridMultilevel"/>
    <w:tmpl w:val="2174BFAC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B7448"/>
    <w:multiLevelType w:val="hybridMultilevel"/>
    <w:tmpl w:val="85DA8EE6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E43A0"/>
    <w:multiLevelType w:val="hybridMultilevel"/>
    <w:tmpl w:val="07C8EFAA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5F3"/>
    <w:multiLevelType w:val="hybridMultilevel"/>
    <w:tmpl w:val="EBA6EF4A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52BE2"/>
    <w:multiLevelType w:val="hybridMultilevel"/>
    <w:tmpl w:val="7DF0F580"/>
    <w:lvl w:ilvl="0" w:tplc="1346B8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DC26DB5"/>
    <w:multiLevelType w:val="hybridMultilevel"/>
    <w:tmpl w:val="167AC3DA"/>
    <w:lvl w:ilvl="0" w:tplc="C8388DA6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6FA72E14"/>
    <w:multiLevelType w:val="hybridMultilevel"/>
    <w:tmpl w:val="F880E5CA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56AFB"/>
    <w:multiLevelType w:val="hybridMultilevel"/>
    <w:tmpl w:val="2174BFAC"/>
    <w:lvl w:ilvl="0" w:tplc="C8388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6"/>
  </w:num>
  <w:num w:numId="7">
    <w:abstractNumId w:val="1"/>
  </w:num>
  <w:num w:numId="8">
    <w:abstractNumId w:val="17"/>
  </w:num>
  <w:num w:numId="9">
    <w:abstractNumId w:val="5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5"/>
  </w:num>
  <w:num w:numId="15">
    <w:abstractNumId w:val="18"/>
  </w:num>
  <w:num w:numId="16">
    <w:abstractNumId w:val="2"/>
  </w:num>
  <w:num w:numId="17">
    <w:abstractNumId w:val="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49"/>
    <w:rsid w:val="00295428"/>
    <w:rsid w:val="0048434B"/>
    <w:rsid w:val="00544941"/>
    <w:rsid w:val="005B0249"/>
    <w:rsid w:val="006C6FC3"/>
    <w:rsid w:val="00781951"/>
    <w:rsid w:val="0079205C"/>
    <w:rsid w:val="00805F14"/>
    <w:rsid w:val="00904DC2"/>
    <w:rsid w:val="00970A43"/>
    <w:rsid w:val="00995DC4"/>
    <w:rsid w:val="00A47D73"/>
    <w:rsid w:val="00A71DE8"/>
    <w:rsid w:val="00B37E9B"/>
    <w:rsid w:val="00B522C8"/>
    <w:rsid w:val="00C003E1"/>
    <w:rsid w:val="00CB0C25"/>
    <w:rsid w:val="00CB5B4D"/>
    <w:rsid w:val="00DA244C"/>
    <w:rsid w:val="00F00B75"/>
    <w:rsid w:val="00F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COMN8</dc:creator>
  <cp:lastModifiedBy>COMN8</cp:lastModifiedBy>
  <cp:revision>6</cp:revision>
  <cp:lastPrinted>2012-09-18T06:01:00Z</cp:lastPrinted>
  <dcterms:created xsi:type="dcterms:W3CDTF">2012-08-23T05:52:00Z</dcterms:created>
  <dcterms:modified xsi:type="dcterms:W3CDTF">2012-09-18T06:01:00Z</dcterms:modified>
</cp:coreProperties>
</file>