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DF" w:rsidRPr="00F81BDF" w:rsidRDefault="00F81BDF" w:rsidP="00F81BDF">
      <w:pPr>
        <w:spacing w:after="0"/>
        <w:jc w:val="center"/>
        <w:rPr>
          <w:rFonts w:ascii="Times New Roman" w:hAnsi="Times New Roman" w:cs="Times New Roman"/>
          <w:b/>
        </w:rPr>
      </w:pPr>
      <w:r w:rsidRPr="00F81BDF">
        <w:rPr>
          <w:rFonts w:ascii="Times New Roman" w:hAnsi="Times New Roman" w:cs="Times New Roman"/>
          <w:b/>
        </w:rPr>
        <w:t>Контрольный срез по обществознанию</w:t>
      </w:r>
    </w:p>
    <w:p w:rsidR="00F81BDF" w:rsidRPr="00F81BDF" w:rsidRDefault="00F81BDF" w:rsidP="00F81BDF">
      <w:pPr>
        <w:spacing w:after="0"/>
        <w:jc w:val="center"/>
        <w:rPr>
          <w:rFonts w:ascii="Times New Roman" w:hAnsi="Times New Roman" w:cs="Times New Roman"/>
          <w:b/>
        </w:rPr>
      </w:pPr>
      <w:r w:rsidRPr="00F81BDF">
        <w:rPr>
          <w:rFonts w:ascii="Times New Roman" w:hAnsi="Times New Roman" w:cs="Times New Roman"/>
          <w:b/>
        </w:rPr>
        <w:t>8 класс</w:t>
      </w:r>
    </w:p>
    <w:p w:rsidR="008C7B2E" w:rsidRDefault="00F81BDF" w:rsidP="00F81BDF">
      <w:pPr>
        <w:spacing w:after="0"/>
        <w:jc w:val="center"/>
        <w:rPr>
          <w:rFonts w:ascii="Times New Roman" w:hAnsi="Times New Roman" w:cs="Times New Roman"/>
          <w:b/>
        </w:rPr>
      </w:pPr>
      <w:r w:rsidRPr="00F81BDF">
        <w:rPr>
          <w:rFonts w:ascii="Times New Roman" w:hAnsi="Times New Roman" w:cs="Times New Roman"/>
          <w:b/>
        </w:rPr>
        <w:t>1 вариант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1. Человек как один из людей: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1)индивид</w:t>
      </w:r>
      <w:r w:rsidRPr="00F8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2) 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индивидуальность</w:t>
      </w:r>
      <w:r w:rsidRPr="00F8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гражданин   4) личность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2. Верны ли суждения о социализации: а) к агентам пер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вичной социализации относят формальное окружение человека; б) процесс социализации продолжается в ходе всей его жизни?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1)верно только </w:t>
      </w:r>
      <w:r w:rsidRPr="00F81BDF">
        <w:rPr>
          <w:rFonts w:ascii="Times New Roman" w:eastAsia="Times New Roman" w:hAnsi="Times New Roman" w:cs="Times New Roman"/>
          <w:i/>
          <w:iCs/>
          <w:color w:val="000000"/>
          <w:spacing w:val="-40"/>
          <w:sz w:val="24"/>
          <w:szCs w:val="24"/>
          <w:lang w:eastAsia="ru-RU"/>
        </w:rPr>
        <w:t xml:space="preserve">    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2)верно только </w:t>
      </w:r>
      <w:r w:rsidRPr="00F81BDF">
        <w:rPr>
          <w:rFonts w:ascii="Times New Roman" w:eastAsia="Times New Roman" w:hAnsi="Times New Roman" w:cs="Times New Roman"/>
          <w:i/>
          <w:iCs/>
          <w:color w:val="000000"/>
          <w:spacing w:val="-40"/>
          <w:sz w:val="24"/>
          <w:szCs w:val="24"/>
          <w:lang w:eastAsia="ru-RU"/>
        </w:rPr>
        <w:t xml:space="preserve">   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верны оба суждения</w:t>
      </w:r>
      <w:r w:rsidRPr="00F8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оба суждения неверны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3. Индустриальное общество характеризует: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развитие крупного машиностроения                                      2)накопление знаний </w:t>
      </w:r>
    </w:p>
    <w:p w:rsidR="00F81BDF" w:rsidRPr="00F81BDF" w:rsidRDefault="00F81BDF" w:rsidP="00F81B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преобладание сферы услуг над производством то</w:t>
      </w:r>
      <w:r w:rsidRPr="00F81BD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варов    4) натуральное хозяйство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4. Верны ли суждения об обществе: а) общество — часть мира, отличающаяся от природы; 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 общество имеет сложную структуру?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I) верно только  2) верно только  3) верны оба суждения    4) оба суждения неверны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5. Все термины, приведенные ниже, за исключением одного, связаны с понятием «экономическая сфера». Ука</w:t>
      </w: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жите термин, не связанный с этим понятием.</w:t>
      </w:r>
    </w:p>
    <w:p w:rsidR="00F81BDF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производство    2)торговля      3) религия      4)обмен        5)потребление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6. Какие из приведенных примеров соответствуют пост</w:t>
      </w: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индустриальному обществу?</w:t>
      </w:r>
    </w:p>
    <w:p w:rsidR="00401771" w:rsidRPr="00401771" w:rsidRDefault="00401771" w:rsidP="00401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преобладание сферы услуг над производством то</w:t>
      </w: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варов</w:t>
      </w:r>
    </w:p>
    <w:p w:rsidR="00401771" w:rsidRPr="00401771" w:rsidRDefault="00401771" w:rsidP="00401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высокая роль творческого потенциала людей</w:t>
      </w:r>
    </w:p>
    <w:p w:rsidR="00401771" w:rsidRPr="00401771" w:rsidRDefault="00401771" w:rsidP="00401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рост численности городского населения</w:t>
      </w:r>
    </w:p>
    <w:p w:rsidR="00401771" w:rsidRPr="00401771" w:rsidRDefault="00401771" w:rsidP="00401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промышленный переворот</w:t>
      </w:r>
    </w:p>
    <w:p w:rsidR="00401771" w:rsidRPr="00401771" w:rsidRDefault="00401771" w:rsidP="00401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0177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главный фактор производства — информационные технологии</w:t>
      </w:r>
    </w:p>
    <w:p w:rsidR="00401771" w:rsidRPr="00401771" w:rsidRDefault="00401771" w:rsidP="0040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color w:val="000000"/>
          <w:spacing w:val="-10"/>
          <w:sz w:val="19"/>
          <w:szCs w:val="19"/>
          <w:lang w:eastAsia="ru-RU"/>
        </w:rPr>
        <w:t xml:space="preserve">7. </w:t>
      </w:r>
      <w:r w:rsidRPr="00401771">
        <w:rPr>
          <w:rFonts w:ascii="Lucida Sans Unicode" w:eastAsia="Times New Roman" w:hAnsi="Lucida Sans Unicode" w:cs="Lucida Sans Unicode"/>
          <w:color w:val="000000"/>
          <w:spacing w:val="-10"/>
          <w:sz w:val="19"/>
          <w:szCs w:val="19"/>
          <w:lang w:eastAsia="ru-RU"/>
        </w:rPr>
        <w:t>Установите соответствие между терминами и опреде</w:t>
      </w:r>
      <w:r w:rsidRPr="00401771">
        <w:rPr>
          <w:rFonts w:ascii="Lucida Sans Unicode" w:eastAsia="Times New Roman" w:hAnsi="Lucida Sans Unicode" w:cs="Lucida Sans Unicode"/>
          <w:color w:val="000000"/>
          <w:spacing w:val="-10"/>
          <w:sz w:val="19"/>
          <w:szCs w:val="19"/>
          <w:lang w:eastAsia="ru-RU"/>
        </w:rPr>
        <w:softHyphen/>
        <w:t>лениями. Одному элементу левого столбика соответствует один элемент правого.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2"/>
        <w:gridCol w:w="5001"/>
      </w:tblGrid>
      <w:tr w:rsidR="00401771" w:rsidRPr="00401771" w:rsidTr="00401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771" w:rsidRPr="00401771" w:rsidRDefault="00401771" w:rsidP="00401771">
            <w:pPr>
              <w:spacing w:after="0" w:line="190" w:lineRule="exact"/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1)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индивид</w:t>
            </w:r>
          </w:p>
          <w:p w:rsidR="00401771" w:rsidRPr="00401771" w:rsidRDefault="00401771" w:rsidP="0040177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2)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индивиду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softHyphen/>
              <w:t>альность</w:t>
            </w:r>
          </w:p>
          <w:p w:rsidR="00401771" w:rsidRPr="00401771" w:rsidRDefault="00401771" w:rsidP="00401771">
            <w:pPr>
              <w:spacing w:after="0" w:line="190" w:lineRule="exact"/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3)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личность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71" w:rsidRPr="00401771" w:rsidRDefault="00401771" w:rsidP="0040177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 xml:space="preserve">А) 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человек как носитель определенных свойств, качеств, которые общество признает важными</w:t>
            </w:r>
          </w:p>
          <w:p w:rsidR="00401771" w:rsidRPr="00401771" w:rsidRDefault="00401771" w:rsidP="0040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 xml:space="preserve">Б) </w:t>
            </w: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 xml:space="preserve"> 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отдельный представитель человече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softHyphen/>
              <w:t>ства</w:t>
            </w:r>
          </w:p>
          <w:p w:rsidR="00401771" w:rsidRPr="00401771" w:rsidRDefault="00401771" w:rsidP="0040177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 xml:space="preserve">В) 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t>признаки, свойственные конкрет</w:t>
            </w:r>
            <w:r w:rsidRPr="00401771">
              <w:rPr>
                <w:rFonts w:ascii="Lucida Sans Unicode" w:eastAsia="Times New Roman" w:hAnsi="Lucida Sans Unicode" w:cs="Lucida Sans Unicode"/>
                <w:color w:val="000000"/>
                <w:spacing w:val="-10"/>
                <w:sz w:val="19"/>
                <w:szCs w:val="19"/>
                <w:lang w:eastAsia="ru-RU"/>
              </w:rPr>
              <w:softHyphen/>
              <w:t>ному человеку</w:t>
            </w:r>
          </w:p>
        </w:tc>
      </w:tr>
    </w:tbl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является высшим проявлением гражданствен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ности?</w:t>
      </w:r>
    </w:p>
    <w:p w:rsidR="00401771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национализм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гуманизм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патриотизм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нравственность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непреложных основ вероучения: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догматы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учение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3)правило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молитва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10. Верны ли суждения о культуре: а) первоначально по</w:t>
      </w: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нятие «культура» было связано с ремеслом; 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б) культура создается природой?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1)верно только</w:t>
      </w:r>
      <w:proofErr w:type="gramStart"/>
      <w:r w:rsidR="0055199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А</w:t>
      </w:r>
      <w:proofErr w:type="gramEnd"/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2)верно только</w:t>
      </w:r>
      <w:r w:rsidR="0055199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Б</w:t>
      </w: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3) верны оба суждения  4)оба суждения неверны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11. Все термины, приведенные ниже, за исключением одного, связаны с понятием «внешняя культура». Укажите термин, не связанный с этим понятием.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скульптура    2)церковь  3)способности    4)орудия труда     5)картина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Главной проблемой экономики является: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взаимодействие спроса и предложения  </w:t>
      </w:r>
      <w:proofErr w:type="spellStart"/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End"/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низкий уровень экономических знаний 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ограниченность ресурсов           4) высокая степень специализации в мировом хозяй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Конкуренция в условиях рыночной экономики по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зволяет предпринимателю: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платить налоги государству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снижать качество продукции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принимать самостоятельные экономические реше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Pr="0011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нарушать экономические законы</w:t>
      </w:r>
    </w:p>
    <w:p w:rsidR="001162F7" w:rsidRPr="001162F7" w:rsidRDefault="001805BA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1162F7"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суждения об акционерном обществе: а) ак</w:t>
      </w:r>
      <w:r w:rsidR="001162F7"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ционерное общество — самая распространенная форма организации предпринимательской деятельнос</w:t>
      </w:r>
      <w:r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 б) фи</w:t>
      </w:r>
      <w:r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нансовые возможности ак</w:t>
      </w:r>
      <w:r w:rsidR="001162F7"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ционерных обществ выше, чем у других форм бизнеса?</w:t>
      </w:r>
    </w:p>
    <w:p w:rsidR="001162F7" w:rsidRPr="001162F7" w:rsidRDefault="001162F7" w:rsidP="00180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1)верно </w:t>
      </w:r>
      <w:proofErr w:type="gramStart"/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верно только </w:t>
      </w:r>
      <w:r w:rsidRPr="001162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1162F7" w:rsidRPr="001162F7" w:rsidRDefault="001805BA" w:rsidP="001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1162F7"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денег, полученная гражданином в целом за определенный период:</w:t>
      </w:r>
    </w:p>
    <w:p w:rsidR="001162F7" w:rsidRPr="001162F7" w:rsidRDefault="001162F7" w:rsidP="0011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1)зарплата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дивиденд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реальный доход </w:t>
      </w:r>
      <w:r w:rsidR="001805BA" w:rsidRPr="0018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номинальный доход</w:t>
      </w:r>
    </w:p>
    <w:p w:rsidR="001805BA" w:rsidRPr="001805BA" w:rsidRDefault="001805BA" w:rsidP="001805BA">
      <w:pPr>
        <w:rPr>
          <w:rFonts w:ascii="Times New Roman" w:hAnsi="Times New Roman" w:cs="Times New Roman"/>
          <w:sz w:val="24"/>
          <w:szCs w:val="24"/>
        </w:rPr>
      </w:pPr>
    </w:p>
    <w:p w:rsidR="001805BA" w:rsidRPr="001805BA" w:rsidRDefault="001805BA" w:rsidP="001805BA">
      <w:pPr>
        <w:rPr>
          <w:rFonts w:ascii="Times New Roman" w:eastAsia="Calibri" w:hAnsi="Times New Roman" w:cs="Times New Roman"/>
          <w:sz w:val="24"/>
          <w:szCs w:val="24"/>
        </w:rPr>
      </w:pPr>
      <w:r w:rsidRPr="001805BA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1805B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признаками и областями культуры: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3"/>
        <w:gridCol w:w="3963"/>
      </w:tblGrid>
      <w:tr w:rsidR="001805BA" w:rsidRPr="001805BA" w:rsidTr="00246603"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ПРИЗНАК</w:t>
            </w:r>
          </w:p>
        </w:tc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ОБЛАСТЬ КУЛЬТУРЫ</w:t>
            </w: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А) выдвижение и проверка гипотез</w:t>
            </w:r>
          </w:p>
        </w:tc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1) наука</w:t>
            </w: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Б) создание художественных образов</w:t>
            </w:r>
          </w:p>
        </w:tc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2) искусство</w:t>
            </w: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В) формирование чувства прекрасного</w:t>
            </w:r>
          </w:p>
        </w:tc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Г) эстетическое наслаждение</w:t>
            </w:r>
          </w:p>
        </w:tc>
        <w:tc>
          <w:tcPr>
            <w:tcW w:w="3963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</w:p>
        </w:tc>
      </w:tr>
    </w:tbl>
    <w:p w:rsidR="001805BA" w:rsidRPr="001805BA" w:rsidRDefault="001805BA" w:rsidP="001805BA">
      <w:pPr>
        <w:rPr>
          <w:rFonts w:ascii="Times New Roman" w:hAnsi="Times New Roman" w:cs="Times New Roman"/>
          <w:sz w:val="24"/>
          <w:szCs w:val="24"/>
        </w:rPr>
      </w:pPr>
      <w:r w:rsidRPr="001805BA">
        <w:rPr>
          <w:rFonts w:ascii="Times New Roman" w:hAnsi="Times New Roman" w:cs="Times New Roman"/>
          <w:sz w:val="24"/>
          <w:szCs w:val="24"/>
        </w:rPr>
        <w:t>17.Ниже приведён ряд характеристик. Все они, за исключением одной, относятся к понятию «личность».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3"/>
        <w:gridCol w:w="3963"/>
      </w:tblGrid>
      <w:tr w:rsidR="001805BA" w:rsidRPr="001805BA" w:rsidTr="00246603"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1) длительное формирование</w:t>
            </w:r>
          </w:p>
        </w:tc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3) проявляется в деятельности</w:t>
            </w: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2) социальные качества</w:t>
            </w:r>
          </w:p>
        </w:tc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4) высокий рост</w:t>
            </w:r>
          </w:p>
        </w:tc>
      </w:tr>
      <w:tr w:rsidR="001805BA" w:rsidRPr="001805BA" w:rsidTr="00246603"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5) образование и воспитание</w:t>
            </w:r>
          </w:p>
        </w:tc>
        <w:tc>
          <w:tcPr>
            <w:tcW w:w="3963" w:type="dxa"/>
          </w:tcPr>
          <w:p w:rsidR="001805BA" w:rsidRPr="001805BA" w:rsidRDefault="001805BA" w:rsidP="00246603">
            <w:pPr>
              <w:rPr>
                <w:sz w:val="24"/>
                <w:szCs w:val="24"/>
              </w:rPr>
            </w:pPr>
          </w:p>
        </w:tc>
      </w:tr>
    </w:tbl>
    <w:p w:rsidR="001805BA" w:rsidRPr="001805BA" w:rsidRDefault="001805BA" w:rsidP="00180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5BA">
        <w:rPr>
          <w:rFonts w:ascii="Times New Roman" w:hAnsi="Times New Roman" w:cs="Times New Roman"/>
          <w:sz w:val="24"/>
          <w:szCs w:val="24"/>
        </w:rPr>
        <w:t xml:space="preserve">18. Найдите в приведенном ниже списке расходные статьи государственного бюджета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4"/>
        <w:gridCol w:w="3935"/>
      </w:tblGrid>
      <w:tr w:rsidR="001805BA" w:rsidRPr="001805BA" w:rsidTr="00246603">
        <w:tc>
          <w:tcPr>
            <w:tcW w:w="3934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1) содержание армии</w:t>
            </w:r>
          </w:p>
        </w:tc>
        <w:tc>
          <w:tcPr>
            <w:tcW w:w="3935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4) прибыль государственных предприятий</w:t>
            </w:r>
          </w:p>
        </w:tc>
      </w:tr>
      <w:tr w:rsidR="001805BA" w:rsidRPr="001805BA" w:rsidTr="00246603">
        <w:tc>
          <w:tcPr>
            <w:tcW w:w="3934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2) выплата пенсий</w:t>
            </w:r>
          </w:p>
        </w:tc>
        <w:tc>
          <w:tcPr>
            <w:tcW w:w="3935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5) продажа государственных ценных бумаг</w:t>
            </w:r>
          </w:p>
        </w:tc>
      </w:tr>
      <w:tr w:rsidR="001805BA" w:rsidRPr="001805BA" w:rsidTr="00246603">
        <w:tc>
          <w:tcPr>
            <w:tcW w:w="3934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  <w:r w:rsidRPr="001805BA">
              <w:rPr>
                <w:sz w:val="24"/>
                <w:szCs w:val="24"/>
              </w:rPr>
              <w:t>3) акцизы</w:t>
            </w:r>
          </w:p>
        </w:tc>
        <w:tc>
          <w:tcPr>
            <w:tcW w:w="3935" w:type="dxa"/>
          </w:tcPr>
          <w:p w:rsidR="001805BA" w:rsidRPr="001805BA" w:rsidRDefault="001805BA" w:rsidP="001805BA">
            <w:pPr>
              <w:rPr>
                <w:sz w:val="24"/>
                <w:szCs w:val="24"/>
              </w:rPr>
            </w:pPr>
          </w:p>
        </w:tc>
      </w:tr>
    </w:tbl>
    <w:p w:rsidR="001805BA" w:rsidRPr="001805BA" w:rsidRDefault="001805BA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19.В чем проявляется суверенитет потребителя?</w:t>
      </w:r>
    </w:p>
    <w:p w:rsidR="001805BA" w:rsidRPr="001805BA" w:rsidRDefault="001805BA" w:rsidP="001805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в возможности выбрать себе любой вид деятельности 2) в возможности свободного экономического пове</w:t>
      </w: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дения</w:t>
      </w:r>
    </w:p>
    <w:p w:rsidR="001805BA" w:rsidRPr="001805BA" w:rsidRDefault="001805BA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3) в возможности обратиться за помощью к государству </w:t>
      </w:r>
      <w:r w:rsidRPr="001805B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4)</w:t>
      </w:r>
      <w:r w:rsidRPr="001805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b</w:t>
      </w:r>
      <w:r w:rsidRPr="001805B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возможности участвовать в выборах президента страны</w:t>
      </w:r>
    </w:p>
    <w:p w:rsidR="001805BA" w:rsidRPr="001805BA" w:rsidRDefault="001805BA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20.  Верны ли суждения о потребителе: а) потребителем является не только тот, кто приобрел товар, но и тот, кто им пользуется; б) для защиты своих прав потребителю до</w:t>
      </w: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статочно обратиться в средства массовой информации?</w:t>
      </w:r>
    </w:p>
    <w:p w:rsidR="001805BA" w:rsidRPr="001805BA" w:rsidRDefault="001805BA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1)верно только 2) верно только 3) верны оба суждения </w:t>
      </w:r>
      <w:r w:rsidRPr="001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1805B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оба суждения неверны</w:t>
      </w:r>
    </w:p>
    <w:p w:rsidR="001162F7" w:rsidRDefault="001162F7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Default="00FF0704" w:rsidP="0018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704" w:rsidRPr="00F81BDF" w:rsidRDefault="00FF0704" w:rsidP="00FF0704">
      <w:pPr>
        <w:spacing w:after="0"/>
        <w:jc w:val="center"/>
        <w:rPr>
          <w:rFonts w:ascii="Times New Roman" w:hAnsi="Times New Roman" w:cs="Times New Roman"/>
          <w:b/>
        </w:rPr>
      </w:pPr>
      <w:r w:rsidRPr="00F81BDF">
        <w:rPr>
          <w:rFonts w:ascii="Times New Roman" w:hAnsi="Times New Roman" w:cs="Times New Roman"/>
          <w:b/>
        </w:rPr>
        <w:lastRenderedPageBreak/>
        <w:t>Контрольный срез по обществознанию</w:t>
      </w:r>
    </w:p>
    <w:p w:rsidR="00FF0704" w:rsidRPr="00F81BDF" w:rsidRDefault="00FF0704" w:rsidP="00FF0704">
      <w:pPr>
        <w:spacing w:after="0"/>
        <w:jc w:val="center"/>
        <w:rPr>
          <w:rFonts w:ascii="Times New Roman" w:hAnsi="Times New Roman" w:cs="Times New Roman"/>
          <w:b/>
        </w:rPr>
      </w:pPr>
      <w:r w:rsidRPr="00F81BDF">
        <w:rPr>
          <w:rFonts w:ascii="Times New Roman" w:hAnsi="Times New Roman" w:cs="Times New Roman"/>
          <w:b/>
        </w:rPr>
        <w:t>8 класс</w:t>
      </w:r>
    </w:p>
    <w:p w:rsidR="00FF0704" w:rsidRDefault="00FF0704" w:rsidP="00FF07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81BDF">
        <w:rPr>
          <w:rFonts w:ascii="Times New Roman" w:hAnsi="Times New Roman" w:cs="Times New Roman"/>
          <w:b/>
        </w:rPr>
        <w:t xml:space="preserve"> вариант</w:t>
      </w:r>
    </w:p>
    <w:p w:rsidR="00820DCE" w:rsidRPr="00473D06" w:rsidRDefault="00820DCE" w:rsidP="00473D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политическую сферу жизни общества входит: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производство 2) религия   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3)нация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власть</w:t>
      </w:r>
    </w:p>
    <w:p w:rsidR="00820DCE" w:rsidRPr="00473D06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2.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Верны ли суждения о социализации: а) семья со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ставляет формальное окружение человека; 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 к агентам социализации относят только самое ближнее окружение человека?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верно </w:t>
      </w:r>
      <w:proofErr w:type="gramStart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только</w:t>
      </w:r>
      <w:proofErr w:type="gramEnd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20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2) верно только </w:t>
      </w:r>
      <w:r w:rsidRPr="00820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верны оба суждения 4) оба суждения неверны</w:t>
      </w:r>
    </w:p>
    <w:p w:rsidR="00820DCE" w:rsidRPr="00473D06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3.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Верны ли суждения об обществе: а) объединение лю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дей в общество не зависит от чьего-то желания;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б) обще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ство состоит из больших и малых групп?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верно </w:t>
      </w:r>
      <w:proofErr w:type="gramStart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только</w:t>
      </w:r>
      <w:proofErr w:type="gramEnd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20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473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2) верно только </w:t>
      </w:r>
      <w:r w:rsidRPr="00820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 </w:t>
      </w:r>
      <w:r w:rsidRPr="00473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3) верны оба суждения 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оба суждения неверны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4.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Все термины, приведенные ниже, за исключением одного, связаны с понятием «духовная сфера». Укажите термин, не связанный с этим понятием.</w:t>
      </w:r>
    </w:p>
    <w:p w:rsidR="00FF0704" w:rsidRPr="00473D06" w:rsidRDefault="00820DCE" w:rsidP="00473D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Искусство   2)архитектура   3)религия    4)нравственность   5)закон     6)наука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5.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Какие из перечисленных признаков характерны для традиционного общества?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господство общинных принципов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2)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важная роль религии и армии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государственный контроль над технологическими _ изменениями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4)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урбанизация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5)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научно-техническая революция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6)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натуральное хозяйство</w:t>
      </w:r>
    </w:p>
    <w:p w:rsidR="00820DCE" w:rsidRPr="00473D06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6. 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Установите </w:t>
      </w:r>
      <w:proofErr w:type="gramStart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coo</w:t>
      </w:r>
      <w:proofErr w:type="spellStart"/>
      <w:proofErr w:type="gramEnd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ветствие</w:t>
      </w:r>
      <w:proofErr w:type="spellEnd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между терминами и опреде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лениями. 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proofErr w:type="gramStart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</w:t>
      </w:r>
      <w:proofErr w:type="gramEnd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адикальное, коренное, глубокое качественное изменение, скачок в развитии природы, общества или познания</w:t>
      </w:r>
    </w:p>
    <w:p w:rsidR="00820DCE" w:rsidRPr="00820DCE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 преобразование, изменение, пе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реустройство какой-либо стороны общественной жизни (экономи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ки), порядков (институтов, учре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ждений)</w:t>
      </w:r>
    </w:p>
    <w:p w:rsidR="00820DCE" w:rsidRPr="00473D06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proofErr w:type="gramStart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)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</w:t>
      </w:r>
      <w:proofErr w:type="gramEnd"/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роцессы изменения (преиму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щественно необратимые) в приро</w:t>
      </w:r>
      <w:r w:rsidRPr="00820DC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 и обществе</w:t>
      </w:r>
    </w:p>
    <w:p w:rsidR="00820DCE" w:rsidRPr="00473D06" w:rsidRDefault="00820DCE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эволюция      2) революция     3) реформа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7.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Что является высшей моральной ценностью?</w:t>
      </w:r>
    </w:p>
    <w:p w:rsidR="00BE60FD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любовь к ближнему, к человеку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2) философские законы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религиозные заповеди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знания, накопленные человечеством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8.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Какое из понятий не соответствует понятию «зло»?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 аморальность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2) деградация личности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3)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безнравственность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гуманизм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9.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Понятие конкурентоспособности образования вклю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чает в себя: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увеличение количества изучаемых предметов в школе 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 xml:space="preserve">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2) открытие большого числа высших учебных заведе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ний</w:t>
      </w:r>
    </w:p>
    <w:p w:rsidR="00BE60FD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 соответствие качества образования современным требованиям</w:t>
      </w:r>
    </w:p>
    <w:p w:rsidR="00FF0704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внедрение американских стандартов образования</w:t>
      </w:r>
    </w:p>
    <w:p w:rsidR="00BE60FD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10.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Верны ли суждения о морали: а) мораль регулирует поведение человека с позиции добра и зла; б) мораль регу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лирует деятельность людей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через различные организации? 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верно </w:t>
      </w:r>
      <w:proofErr w:type="gramStart"/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только</w:t>
      </w:r>
      <w:proofErr w:type="gramEnd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а  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2)верно только </w:t>
      </w:r>
      <w:r w:rsidRPr="00BE60FD">
        <w:rPr>
          <w:rFonts w:ascii="Times New Roman" w:eastAsia="Times New Roman" w:hAnsi="Times New Roman" w:cs="Times New Roman"/>
          <w:bCs/>
          <w:iCs/>
          <w:color w:val="000000"/>
          <w:spacing w:val="-30"/>
          <w:sz w:val="24"/>
          <w:szCs w:val="24"/>
          <w:lang w:eastAsia="ru-RU"/>
        </w:rPr>
        <w:t xml:space="preserve">б 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3) верны оба суждения 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BE60F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4) оба суждения неверны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суждения о роли государства в экономике:</w:t>
      </w:r>
    </w:p>
    <w:p w:rsidR="00BE60FD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обществе государство не должно вме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шиваться в экономическую сферу; 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главная задача го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сударства в условиях рыночной экономики — правовая защита конкуренции?</w:t>
      </w:r>
    </w:p>
    <w:p w:rsidR="00BE60FD" w:rsidRPr="00473D06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верно </w:t>
      </w:r>
      <w:proofErr w:type="gramStart"/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верно только </w:t>
      </w:r>
      <w:r w:rsidRPr="00BE6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термины, приведенные ниже, за исключением одного, связаны с понятием «рыночная экономика». Ука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 термин, не связанный с этим понятием.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2)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нестабильность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</w:p>
    <w:p w:rsidR="00BE60FD" w:rsidRPr="00BE60FD" w:rsidRDefault="00BE60FD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5)свободное ценообразование    6) </w:t>
      </w:r>
      <w:r w:rsidRPr="00BE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</w:p>
    <w:p w:rsidR="00BE60FD" w:rsidRPr="00473D06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hAnsi="Times New Roman" w:cs="Times New Roman"/>
          <w:sz w:val="24"/>
          <w:szCs w:val="24"/>
        </w:rPr>
        <w:t>13. Установите соответствие между терминами и опреде</w:t>
      </w:r>
      <w:r w:rsidRPr="00473D06">
        <w:rPr>
          <w:rFonts w:ascii="Times New Roman" w:hAnsi="Times New Roman" w:cs="Times New Roman"/>
          <w:sz w:val="24"/>
          <w:szCs w:val="24"/>
        </w:rPr>
        <w:softHyphen/>
        <w:t>лениями.</w:t>
      </w:r>
    </w:p>
    <w:p w:rsidR="009D1CE9" w:rsidRPr="00BE60FD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103"/>
      </w:tblGrid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прожиточ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перечень необходимых продук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питания,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епродовольствен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товаров и услуг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стоимость минимума средств,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</w:t>
            </w: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потребитель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человека</w:t>
            </w: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законодательно </w:t>
            </w:r>
            <w:proofErr w:type="gramStart"/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установленный</w:t>
            </w:r>
            <w:proofErr w:type="gramEnd"/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минималь</w:t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размер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 заработной платы на</w:t>
            </w:r>
            <w:r w:rsidRPr="009D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7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емного работника</w:t>
            </w: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E9" w:rsidRPr="009D1CE9" w:rsidTr="009D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CE9" w:rsidRPr="009D1CE9" w:rsidRDefault="009D1CE9" w:rsidP="00473D06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рыночной экономики производятся лишь те товары:</w:t>
      </w:r>
    </w:p>
    <w:p w:rsidR="009D1CE9" w:rsidRPr="00473D06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CE9">
        <w:rPr>
          <w:rFonts w:ascii="Times New Roman" w:eastAsia="Times New Roman" w:hAnsi="Times New Roman" w:cs="Times New Roman"/>
          <w:smallCaps/>
          <w:color w:val="000000"/>
          <w:spacing w:val="50"/>
          <w:sz w:val="24"/>
          <w:szCs w:val="24"/>
        </w:rPr>
        <w:t>1)</w:t>
      </w:r>
      <w:r w:rsidRPr="009D1CE9">
        <w:rPr>
          <w:rFonts w:ascii="Times New Roman" w:eastAsia="Times New Roman" w:hAnsi="Times New Roman" w:cs="Times New Roman"/>
          <w:smallCaps/>
          <w:color w:val="000000"/>
          <w:spacing w:val="50"/>
          <w:sz w:val="24"/>
          <w:szCs w:val="24"/>
          <w:lang w:val="en-US"/>
        </w:rPr>
        <w:t>b</w:t>
      </w:r>
      <w:r w:rsidRPr="009D1CE9">
        <w:rPr>
          <w:rFonts w:ascii="Times New Roman" w:eastAsia="Times New Roman" w:hAnsi="Times New Roman" w:cs="Times New Roman"/>
          <w:smallCaps/>
          <w:color w:val="000000"/>
          <w:spacing w:val="50"/>
          <w:sz w:val="24"/>
          <w:szCs w:val="24"/>
        </w:rPr>
        <w:t xml:space="preserve"> </w:t>
      </w:r>
      <w:proofErr w:type="gramStart"/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нуждается общество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которые могут принести прибыль </w:t>
      </w:r>
    </w:p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затраты на выпуск </w:t>
      </w:r>
      <w:proofErr w:type="gramStart"/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которые будут проданы в кратчайший срок</w:t>
      </w:r>
    </w:p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Цены в условиях рыночной экономики устанавли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ваются:</w:t>
      </w:r>
    </w:p>
    <w:p w:rsidR="009D1CE9" w:rsidRPr="00473D06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государственными решениями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просьбами трудящихся </w:t>
      </w:r>
    </w:p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благодар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балансу спроса и предложения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желанием производителя</w:t>
      </w:r>
    </w:p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на рынке, когда большинство покупате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продавцов смогут получить выгоду от сделки:</w:t>
      </w:r>
    </w:p>
    <w:p w:rsidR="009D1CE9" w:rsidRPr="009D1CE9" w:rsidRDefault="009D1CE9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рыночное равновесие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командная экономика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3)планирование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рекламная акция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Стоимость минимума средств, необходимых для под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 жизнедеятельности человека: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потребительская корзина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доходы граждан  3) прожиточный минимум  4) социальные выплаты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 Регулируя заработную плату, государство определяет: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минимальный </w:t>
      </w:r>
      <w:proofErr w:type="gramStart"/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размер социальных выплат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форму выплаты заработной платы</w:t>
      </w:r>
      <w:r w:rsidRPr="0047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размер субсидий и дотаций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19. Верны ли суждения о командной экономике: а) ко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мандная экономика — экономическая система СССР; 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 командную экономику характеризует государственная собственность на средства производства?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1) верно </w:t>
      </w:r>
      <w:proofErr w:type="gramStart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только</w:t>
      </w:r>
      <w:proofErr w:type="gramEnd"/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473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2) верно только </w:t>
      </w:r>
      <w:r w:rsidRPr="00473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3) верны оба суждения    4) оба суждения неверны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Какие из приведенных вопросов являются основными вопросами экономики?</w:t>
      </w:r>
    </w:p>
    <w:p w:rsidR="00473D06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1)Когда производить?  2)Для кого производить?  3)Где производить? 4)Что производить? 5)Как производить?</w:t>
      </w:r>
    </w:p>
    <w:p w:rsidR="00BE60FD" w:rsidRPr="00473D06" w:rsidRDefault="00473D06" w:rsidP="0047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6) Сколько производить?</w:t>
      </w:r>
    </w:p>
    <w:sectPr w:rsidR="00BE60FD" w:rsidRPr="00473D06" w:rsidSect="00F8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80E260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13DEA0B4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3">
    <w:nsid w:val="2BDF5563"/>
    <w:multiLevelType w:val="hybridMultilevel"/>
    <w:tmpl w:val="883E5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3AD8"/>
    <w:multiLevelType w:val="hybridMultilevel"/>
    <w:tmpl w:val="1DCEB2F0"/>
    <w:lvl w:ilvl="0" w:tplc="A97690B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BDF"/>
    <w:rsid w:val="001162F7"/>
    <w:rsid w:val="001805BA"/>
    <w:rsid w:val="00401771"/>
    <w:rsid w:val="00473D06"/>
    <w:rsid w:val="00551996"/>
    <w:rsid w:val="00820DCE"/>
    <w:rsid w:val="008C7B2E"/>
    <w:rsid w:val="009D1CE9"/>
    <w:rsid w:val="00BE60FD"/>
    <w:rsid w:val="00F81BDF"/>
    <w:rsid w:val="00F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71"/>
    <w:pPr>
      <w:ind w:left="720"/>
      <w:contextualSpacing/>
    </w:pPr>
  </w:style>
  <w:style w:type="table" w:styleId="a4">
    <w:name w:val="Table Grid"/>
    <w:basedOn w:val="a1"/>
    <w:rsid w:val="00180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2014-03-13T13:41:00Z</dcterms:created>
  <dcterms:modified xsi:type="dcterms:W3CDTF">2014-03-13T15:38:00Z</dcterms:modified>
</cp:coreProperties>
</file>