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B0" w:rsidRPr="003444B0" w:rsidRDefault="003444B0" w:rsidP="003444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44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444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"http://music-fantasy.ru/materials/priroda-i-muzyka-osen" </w:instrText>
      </w:r>
      <w:r w:rsidRPr="003444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444B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Природа и музыка: Осень</w:t>
      </w:r>
      <w:r w:rsidRPr="003444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60695" w:rsidRPr="00C60695" w:rsidRDefault="00C60695" w:rsidP="00C60695">
      <w:r w:rsidRPr="00C60695">
        <w:rPr>
          <w:b/>
          <w:bCs/>
        </w:rPr>
        <w:t>Презентация</w:t>
      </w:r>
    </w:p>
    <w:p w:rsidR="00C60695" w:rsidRPr="00C60695" w:rsidRDefault="00C60695" w:rsidP="00C60695">
      <w:r w:rsidRPr="00C60695">
        <w:rPr>
          <w:b/>
          <w:bCs/>
        </w:rPr>
        <w:t>В комплекте:</w:t>
      </w:r>
      <w:r w:rsidRPr="00C60695">
        <w:br/>
        <w:t>1. Презентация - 14 слайдов, ppsx;</w:t>
      </w:r>
      <w:r w:rsidRPr="00C60695">
        <w:br/>
        <w:t>2. Звуки музыки:</w:t>
      </w:r>
      <w:r w:rsidRPr="00C60695">
        <w:br/>
        <w:t>    Кюи. Осень, в исполнении младшего хора ДШИ при колледже Московской консерватории, mp3;</w:t>
      </w:r>
      <w:r w:rsidRPr="00C60695">
        <w:br/>
        <w:t xml:space="preserve">    Майкапар. Осенью, в фортепианном исполнении Елены </w:t>
      </w:r>
      <w:proofErr w:type="spellStart"/>
      <w:r w:rsidRPr="00C60695">
        <w:t>Филоновой</w:t>
      </w:r>
      <w:proofErr w:type="spellEnd"/>
      <w:r w:rsidRPr="00C60695">
        <w:t>, mp3;</w:t>
      </w:r>
      <w:r w:rsidRPr="00C60695">
        <w:br/>
        <w:t>3. Сопроводительная статья - конспект занятий, docx;</w:t>
      </w:r>
      <w:r w:rsidRPr="00C60695">
        <w:br/>
        <w:t>4. Ноты для исполнения педагогом, jpg.</w:t>
      </w:r>
    </w:p>
    <w:p w:rsidR="00C60695" w:rsidRPr="00C60695" w:rsidRDefault="00C60695" w:rsidP="00C6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C60695" w:rsidRPr="00C60695" w:rsidRDefault="00C60695" w:rsidP="00C606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C6069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C6069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  <w:r w:rsidRPr="00C606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6" w:history="1">
        <w:r w:rsidRPr="00C6069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Природа и музыка</w:t>
        </w:r>
      </w:hyperlink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B0"/>
    <w:rsid w:val="003444B0"/>
    <w:rsid w:val="006F69CB"/>
    <w:rsid w:val="007A6180"/>
    <w:rsid w:val="00C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priroda-i-muzyka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galina-muz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2014-10-16T10:19:00Z</dcterms:created>
  <dcterms:modified xsi:type="dcterms:W3CDTF">2014-10-16T10:20:00Z</dcterms:modified>
</cp:coreProperties>
</file>