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601" w:rsidRDefault="003B3399" w:rsidP="003B3399">
      <w:pPr>
        <w:jc w:val="right"/>
        <w:rPr>
          <w:b/>
        </w:rPr>
      </w:pPr>
      <w:r w:rsidRPr="003B3399">
        <w:rPr>
          <w:b/>
        </w:rPr>
        <w:t>9 класс</w:t>
      </w:r>
    </w:p>
    <w:p w:rsidR="003B3399" w:rsidRDefault="003B3399" w:rsidP="003B3399">
      <w:pPr>
        <w:jc w:val="center"/>
        <w:rPr>
          <w:b/>
        </w:rPr>
      </w:pPr>
      <w:r>
        <w:rPr>
          <w:b/>
        </w:rPr>
        <w:t>Практическая работа по теме «</w:t>
      </w:r>
      <w:r w:rsidR="00214B30">
        <w:rPr>
          <w:b/>
        </w:rPr>
        <w:t>Конституция РФ</w:t>
      </w:r>
      <w:r>
        <w:rPr>
          <w:b/>
        </w:rPr>
        <w:t>»</w:t>
      </w:r>
    </w:p>
    <w:p w:rsidR="003B3399" w:rsidRDefault="003B3399" w:rsidP="003B3399">
      <w:pPr>
        <w:rPr>
          <w:i/>
        </w:rPr>
      </w:pPr>
      <w:r w:rsidRPr="003B3399">
        <w:rPr>
          <w:i/>
        </w:rPr>
        <w:t>Примечание: данная практическая работа выполняется с  учебник</w:t>
      </w:r>
      <w:r>
        <w:rPr>
          <w:i/>
        </w:rPr>
        <w:t xml:space="preserve">ом </w:t>
      </w:r>
      <w:r w:rsidRPr="003B3399">
        <w:rPr>
          <w:i/>
        </w:rPr>
        <w:t xml:space="preserve"> §</w:t>
      </w:r>
      <w:r w:rsidR="00D71A7A">
        <w:rPr>
          <w:i/>
        </w:rPr>
        <w:t>12-15 и текстом Конституции РФ</w:t>
      </w:r>
      <w:proofErr w:type="gramStart"/>
      <w:r w:rsidR="00D71A7A">
        <w:rPr>
          <w:i/>
        </w:rPr>
        <w:t xml:space="preserve"> .</w:t>
      </w:r>
      <w:proofErr w:type="gramEnd"/>
    </w:p>
    <w:p w:rsidR="00214B30" w:rsidRDefault="00214B30" w:rsidP="003B3399">
      <w:r w:rsidRPr="00214B30">
        <w:rPr>
          <w:b/>
        </w:rPr>
        <w:t>Задание</w:t>
      </w:r>
      <w:proofErr w:type="gramStart"/>
      <w:r w:rsidRPr="00214B30">
        <w:rPr>
          <w:b/>
        </w:rPr>
        <w:t>1</w:t>
      </w:r>
      <w:proofErr w:type="gramEnd"/>
      <w:r w:rsidRPr="00214B30">
        <w:rPr>
          <w:b/>
        </w:rPr>
        <w:t xml:space="preserve"> .</w:t>
      </w:r>
      <w:r>
        <w:t xml:space="preserve"> </w:t>
      </w:r>
      <w:r w:rsidRPr="00214B30">
        <w:t>Используя ст.10 Конституции РФ определите, в чьих руках находится законодательная, исполнительная и судебная власть?</w:t>
      </w:r>
    </w:p>
    <w:p w:rsidR="003B3399" w:rsidRDefault="00214B30" w:rsidP="003B3399">
      <w:r w:rsidRPr="00214B30">
        <w:rPr>
          <w:b/>
        </w:rPr>
        <w:t>Задание 2.</w:t>
      </w:r>
      <w:r>
        <w:t xml:space="preserve"> Используя текст Конституции РФ (Глава 2)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6"/>
        <w:gridCol w:w="2771"/>
        <w:gridCol w:w="3402"/>
      </w:tblGrid>
      <w:tr w:rsidR="003B3399" w:rsidTr="003B3399">
        <w:tc>
          <w:tcPr>
            <w:tcW w:w="2866" w:type="dxa"/>
          </w:tcPr>
          <w:p w:rsidR="003B3399" w:rsidRPr="003B3399" w:rsidRDefault="003B3399" w:rsidP="003B3399">
            <w:pPr>
              <w:jc w:val="center"/>
              <w:rPr>
                <w:b/>
              </w:rPr>
            </w:pPr>
            <w:r w:rsidRPr="003B3399">
              <w:rPr>
                <w:b/>
              </w:rPr>
              <w:t>Виды прав</w:t>
            </w:r>
          </w:p>
        </w:tc>
        <w:tc>
          <w:tcPr>
            <w:tcW w:w="2771" w:type="dxa"/>
          </w:tcPr>
          <w:p w:rsidR="003B3399" w:rsidRPr="003B3399" w:rsidRDefault="003B3399" w:rsidP="003B3399">
            <w:pPr>
              <w:jc w:val="center"/>
              <w:rPr>
                <w:b/>
              </w:rPr>
            </w:pPr>
            <w:r w:rsidRPr="003B3399">
              <w:rPr>
                <w:b/>
              </w:rPr>
              <w:t>Примеры</w:t>
            </w:r>
          </w:p>
        </w:tc>
        <w:tc>
          <w:tcPr>
            <w:tcW w:w="3402" w:type="dxa"/>
          </w:tcPr>
          <w:p w:rsidR="003B3399" w:rsidRPr="003B3399" w:rsidRDefault="003B3399" w:rsidP="003B3399">
            <w:pPr>
              <w:jc w:val="center"/>
              <w:rPr>
                <w:b/>
              </w:rPr>
            </w:pPr>
            <w:r w:rsidRPr="003B3399">
              <w:rPr>
                <w:b/>
              </w:rPr>
              <w:t>Номер статьи Конституции РФ.</w:t>
            </w:r>
          </w:p>
        </w:tc>
      </w:tr>
      <w:tr w:rsidR="003B3399" w:rsidTr="003B3399">
        <w:tc>
          <w:tcPr>
            <w:tcW w:w="2866" w:type="dxa"/>
          </w:tcPr>
          <w:p w:rsidR="003B3399" w:rsidRDefault="003B3399" w:rsidP="003B3399">
            <w:r>
              <w:t>Граждански</w:t>
            </w:r>
            <w:proofErr w:type="gramStart"/>
            <w:r>
              <w:t>е(</w:t>
            </w:r>
            <w:proofErr w:type="gramEnd"/>
            <w:r>
              <w:t>личные)</w:t>
            </w:r>
          </w:p>
        </w:tc>
        <w:tc>
          <w:tcPr>
            <w:tcW w:w="2771" w:type="dxa"/>
          </w:tcPr>
          <w:p w:rsidR="003B3399" w:rsidRDefault="003B3399" w:rsidP="003B3399"/>
        </w:tc>
        <w:tc>
          <w:tcPr>
            <w:tcW w:w="3402" w:type="dxa"/>
          </w:tcPr>
          <w:p w:rsidR="003B3399" w:rsidRDefault="003B3399" w:rsidP="003B3399"/>
        </w:tc>
      </w:tr>
      <w:tr w:rsidR="003B3399" w:rsidTr="003B3399">
        <w:tc>
          <w:tcPr>
            <w:tcW w:w="2866" w:type="dxa"/>
          </w:tcPr>
          <w:p w:rsidR="003B3399" w:rsidRDefault="003B3399" w:rsidP="003B3399">
            <w:r>
              <w:t xml:space="preserve">Политические </w:t>
            </w:r>
          </w:p>
        </w:tc>
        <w:tc>
          <w:tcPr>
            <w:tcW w:w="2771" w:type="dxa"/>
          </w:tcPr>
          <w:p w:rsidR="003B3399" w:rsidRDefault="003B3399" w:rsidP="003B3399"/>
        </w:tc>
        <w:tc>
          <w:tcPr>
            <w:tcW w:w="3402" w:type="dxa"/>
          </w:tcPr>
          <w:p w:rsidR="003B3399" w:rsidRDefault="003B3399" w:rsidP="003B3399"/>
        </w:tc>
      </w:tr>
      <w:tr w:rsidR="003B3399" w:rsidTr="003B3399">
        <w:tc>
          <w:tcPr>
            <w:tcW w:w="2866" w:type="dxa"/>
          </w:tcPr>
          <w:p w:rsidR="003B3399" w:rsidRDefault="003B3399" w:rsidP="003B3399">
            <w:r>
              <w:t>Социально-экономические</w:t>
            </w:r>
          </w:p>
        </w:tc>
        <w:tc>
          <w:tcPr>
            <w:tcW w:w="2771" w:type="dxa"/>
          </w:tcPr>
          <w:p w:rsidR="003B3399" w:rsidRDefault="003B3399" w:rsidP="003B3399"/>
        </w:tc>
        <w:tc>
          <w:tcPr>
            <w:tcW w:w="3402" w:type="dxa"/>
          </w:tcPr>
          <w:p w:rsidR="003B3399" w:rsidRDefault="003B3399" w:rsidP="003B3399"/>
        </w:tc>
      </w:tr>
      <w:tr w:rsidR="003B3399" w:rsidTr="003B3399">
        <w:tc>
          <w:tcPr>
            <w:tcW w:w="2866" w:type="dxa"/>
          </w:tcPr>
          <w:p w:rsidR="003B3399" w:rsidRDefault="003B3399" w:rsidP="003B3399">
            <w:r>
              <w:t xml:space="preserve">Культурные </w:t>
            </w:r>
          </w:p>
        </w:tc>
        <w:tc>
          <w:tcPr>
            <w:tcW w:w="2771" w:type="dxa"/>
          </w:tcPr>
          <w:p w:rsidR="003B3399" w:rsidRDefault="003B3399" w:rsidP="003B3399"/>
        </w:tc>
        <w:tc>
          <w:tcPr>
            <w:tcW w:w="3402" w:type="dxa"/>
          </w:tcPr>
          <w:p w:rsidR="003B3399" w:rsidRDefault="003B3399" w:rsidP="003B3399"/>
        </w:tc>
      </w:tr>
    </w:tbl>
    <w:p w:rsidR="003B3399" w:rsidRDefault="003B3399" w:rsidP="003B3399"/>
    <w:p w:rsidR="00214B30" w:rsidRDefault="00214B30" w:rsidP="003B3399">
      <w:r w:rsidRPr="00214B30">
        <w:rPr>
          <w:b/>
        </w:rPr>
        <w:t>Задание 3.</w:t>
      </w:r>
      <w:r>
        <w:t xml:space="preserve"> </w:t>
      </w:r>
      <w:r w:rsidRPr="00214B30">
        <w:t>Используя ст.44,57,58,59 допишите конституционные обязанности граждан РФ:</w:t>
      </w:r>
      <w:r w:rsidRPr="00214B30">
        <w:br/>
      </w:r>
      <w:r w:rsidRPr="00214B30">
        <w:br/>
        <w:t>- уважение прав и свобод других лиц;</w:t>
      </w:r>
      <w:r w:rsidRPr="00214B30">
        <w:br/>
      </w:r>
      <w:r w:rsidRPr="00214B30">
        <w:br/>
        <w:t>- соблюдение Конституции и закона;</w:t>
      </w:r>
      <w:r w:rsidRPr="00214B30">
        <w:br/>
      </w:r>
      <w:r w:rsidRPr="00214B30">
        <w:br/>
        <w:t>- забота о детях и нетрудоспособных родителях;…</w:t>
      </w:r>
    </w:p>
    <w:p w:rsidR="00214B30" w:rsidRDefault="00214B30" w:rsidP="003B3399">
      <w:r w:rsidRPr="00214B30">
        <w:rPr>
          <w:b/>
        </w:rPr>
        <w:t xml:space="preserve">Задание 4. </w:t>
      </w:r>
      <w:r>
        <w:rPr>
          <w:b/>
        </w:rPr>
        <w:t xml:space="preserve"> </w:t>
      </w:r>
      <w:r w:rsidRPr="00214B30">
        <w:t xml:space="preserve">Конституция – это основной закон государства, определяющий его устройство, образование органов власти, закрепляющий права человека. Конституция в переводе с </w:t>
      </w:r>
      <w:proofErr w:type="gramStart"/>
      <w:r w:rsidRPr="00214B30">
        <w:t>латинского</w:t>
      </w:r>
      <w:proofErr w:type="gramEnd"/>
      <w:r w:rsidRPr="00214B30">
        <w:t xml:space="preserve"> – устройство.</w:t>
      </w:r>
      <w:r w:rsidRPr="00214B30">
        <w:br/>
        <w:t>Используя ст.80 Конституции РФ составьте кластер</w:t>
      </w:r>
      <w:r>
        <w:t>.</w:t>
      </w:r>
      <w:r>
        <w:rPr>
          <w:rStyle w:val="a6"/>
        </w:rPr>
        <w:footnoteReference w:id="1"/>
      </w:r>
    </w:p>
    <w:p w:rsidR="00214B30" w:rsidRDefault="00214B30" w:rsidP="00214B30">
      <w:pPr>
        <w:jc w:val="center"/>
      </w:pPr>
      <w:r w:rsidRPr="00214B30">
        <w:br/>
      </w:r>
      <w:r>
        <w:rPr>
          <w:noProof/>
          <w:lang w:eastAsia="ru-RU"/>
        </w:rPr>
        <w:drawing>
          <wp:inline distT="0" distB="0" distL="0" distR="0">
            <wp:extent cx="3543300" cy="1223042"/>
            <wp:effectExtent l="0" t="0" r="0" b="0"/>
            <wp:docPr id="3" name="Рисунок 3" descr="E:\Desktop\Конституция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Конституция РФ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71" cy="1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0" w:rsidRPr="00214B30" w:rsidRDefault="00214B30" w:rsidP="00214B30">
      <w:r w:rsidRPr="00214B30">
        <w:rPr>
          <w:b/>
        </w:rPr>
        <w:t>Задание 5.</w:t>
      </w:r>
      <w:r>
        <w:t xml:space="preserve"> </w:t>
      </w:r>
      <w:r w:rsidRPr="00214B30">
        <w:t>Прочитайте ст. 81,82 Конституции РФ и ответьте на вопросы:</w:t>
      </w:r>
      <w:r w:rsidRPr="00214B30">
        <w:br/>
      </w:r>
      <w:r w:rsidRPr="00214B30">
        <w:br/>
      </w:r>
      <w:r>
        <w:lastRenderedPageBreak/>
        <w:t xml:space="preserve">а) </w:t>
      </w:r>
      <w:r w:rsidRPr="00214B30">
        <w:t xml:space="preserve"> Кто может быть избран Президентом РФ?</w:t>
      </w:r>
      <w:r w:rsidRPr="00214B30">
        <w:br/>
      </w:r>
      <w:r w:rsidRPr="00214B30">
        <w:br/>
      </w:r>
      <w:r>
        <w:t xml:space="preserve">б) </w:t>
      </w:r>
      <w:r w:rsidRPr="00214B30">
        <w:t xml:space="preserve"> На какой срок избирается Президент РФ?</w:t>
      </w:r>
      <w:r w:rsidRPr="00214B30">
        <w:br/>
      </w:r>
      <w:r w:rsidRPr="00214B30">
        <w:br/>
      </w:r>
      <w:proofErr w:type="gramStart"/>
      <w:r>
        <w:t xml:space="preserve">в) </w:t>
      </w:r>
      <w:proofErr w:type="gramEnd"/>
      <w:r w:rsidRPr="00214B30">
        <w:t xml:space="preserve"> Какие ограничения предусматриваются в Конституции относительно срока пребывания Президента в должности?</w:t>
      </w:r>
    </w:p>
    <w:p w:rsidR="00214B30" w:rsidRDefault="00214B30" w:rsidP="003B3399">
      <w:pPr>
        <w:rPr>
          <w:noProof/>
          <w:lang w:eastAsia="ru-RU"/>
        </w:rPr>
      </w:pPr>
      <w:r w:rsidRPr="00214B30">
        <w:rPr>
          <w:b/>
          <w:noProof/>
          <w:lang w:eastAsia="ru-RU"/>
        </w:rPr>
        <w:t>Задание 6.</w:t>
      </w:r>
      <w:r>
        <w:rPr>
          <w:noProof/>
          <w:lang w:eastAsia="ru-RU"/>
        </w:rPr>
        <w:t xml:space="preserve"> </w:t>
      </w:r>
      <w:r w:rsidRPr="00214B30">
        <w:rPr>
          <w:noProof/>
          <w:lang w:eastAsia="ru-RU"/>
        </w:rPr>
        <w:t>Используя представленные портреты политических деятелей, определите Ф.И.О., статус(ы), период нахождения в указанном статусе.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4B30" w:rsidTr="00214B30">
        <w:tc>
          <w:tcPr>
            <w:tcW w:w="4785" w:type="dxa"/>
          </w:tcPr>
          <w:p w:rsidR="00214B30" w:rsidRDefault="00FF09FB" w:rsidP="00FF09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1. </w:t>
            </w:r>
            <w:r w:rsidR="00214B30">
              <w:rPr>
                <w:noProof/>
                <w:lang w:eastAsia="ru-RU"/>
              </w:rPr>
              <w:drawing>
                <wp:inline distT="0" distB="0" distL="0" distR="0" wp14:anchorId="79F28339" wp14:editId="67A10A4E">
                  <wp:extent cx="1676400" cy="1938547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50" cy="1937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4B30" w:rsidRDefault="00FF09FB" w:rsidP="00FF09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2. </w:t>
            </w:r>
            <w:r w:rsidR="00214B30">
              <w:rPr>
                <w:noProof/>
                <w:lang w:eastAsia="ru-RU"/>
              </w:rPr>
              <w:drawing>
                <wp:inline distT="0" distB="0" distL="0" distR="0" wp14:anchorId="1C88F1F9" wp14:editId="4CB790B5">
                  <wp:extent cx="1731645" cy="192659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B30" w:rsidTr="00214B30">
        <w:tc>
          <w:tcPr>
            <w:tcW w:w="4785" w:type="dxa"/>
          </w:tcPr>
          <w:p w:rsidR="00214B30" w:rsidRDefault="00FF09FB" w:rsidP="00FF09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2809CB3E">
                  <wp:extent cx="2597150" cy="18592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4B30" w:rsidRDefault="00FF09FB" w:rsidP="003B33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2157A1AA">
                  <wp:extent cx="2633356" cy="1762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74" cy="176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A7A" w:rsidRDefault="00214B30" w:rsidP="003B3399">
      <w:r w:rsidRPr="00214B30">
        <w:rPr>
          <w:noProof/>
          <w:lang w:eastAsia="ru-RU"/>
        </w:rPr>
        <w:br/>
      </w:r>
      <w:r w:rsidR="00D71A7A" w:rsidRPr="00D71A7A">
        <w:rPr>
          <w:b/>
        </w:rPr>
        <w:t>Задание 7.</w:t>
      </w:r>
      <w:r w:rsidR="00D71A7A">
        <w:t xml:space="preserve"> </w:t>
      </w:r>
      <w:r w:rsidR="00D71A7A" w:rsidRPr="00D71A7A">
        <w:t xml:space="preserve">Составить </w:t>
      </w:r>
      <w:proofErr w:type="spellStart"/>
      <w:r w:rsidR="00D71A7A" w:rsidRPr="00D71A7A">
        <w:t>синквейны</w:t>
      </w:r>
      <w:proofErr w:type="spellEnd"/>
      <w:r w:rsidR="00D71A7A" w:rsidRPr="00D71A7A">
        <w:t xml:space="preserve"> к следующим понятиям:</w:t>
      </w:r>
      <w:r w:rsidR="00D71A7A">
        <w:t xml:space="preserve"> конституция, президент.</w:t>
      </w:r>
    </w:p>
    <w:p w:rsidR="00D71A7A" w:rsidRDefault="00D71A7A" w:rsidP="00D71A7A">
      <w:r w:rsidRPr="00D71A7A">
        <w:rPr>
          <w:b/>
        </w:rPr>
        <w:t>Правила составление синквейна</w:t>
      </w:r>
      <w:r>
        <w:t>:</w:t>
      </w:r>
    </w:p>
    <w:p w:rsidR="00D71A7A" w:rsidRDefault="00D71A7A" w:rsidP="00D71A7A">
      <w:r>
        <w:t>1.Термин (существительное)</w:t>
      </w:r>
    </w:p>
    <w:p w:rsidR="00D71A7A" w:rsidRDefault="00D71A7A" w:rsidP="00D71A7A">
      <w:r>
        <w:t>2.Два прилагательных (по смыслу)</w:t>
      </w:r>
    </w:p>
    <w:p w:rsidR="00D71A7A" w:rsidRDefault="00D71A7A" w:rsidP="00D71A7A">
      <w:r>
        <w:t>3.Три глагола (по смыслу)</w:t>
      </w:r>
    </w:p>
    <w:p w:rsidR="00D71A7A" w:rsidRDefault="00D71A7A" w:rsidP="00D71A7A">
      <w:r>
        <w:t>4.Ключевая фраза, отражающая смысл понятия</w:t>
      </w:r>
    </w:p>
    <w:p w:rsidR="003B3399" w:rsidRPr="003B3399" w:rsidRDefault="00D71A7A" w:rsidP="00D71A7A">
      <w:r>
        <w:t>5.Слово – синоним к основному термину</w:t>
      </w:r>
      <w:r>
        <w:t>.</w:t>
      </w:r>
      <w:bookmarkStart w:id="0" w:name="_GoBack"/>
      <w:bookmarkEnd w:id="0"/>
      <w:r w:rsidRPr="00D71A7A">
        <w:br/>
      </w:r>
      <w:r w:rsidRPr="00D71A7A">
        <w:br/>
      </w:r>
    </w:p>
    <w:sectPr w:rsidR="003B3399" w:rsidRPr="003B3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D29" w:rsidRDefault="00857D29" w:rsidP="00214B30">
      <w:pPr>
        <w:spacing w:after="0" w:line="240" w:lineRule="auto"/>
      </w:pPr>
      <w:r>
        <w:separator/>
      </w:r>
    </w:p>
  </w:endnote>
  <w:endnote w:type="continuationSeparator" w:id="0">
    <w:p w:rsidR="00857D29" w:rsidRDefault="00857D29" w:rsidP="0021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D29" w:rsidRDefault="00857D29" w:rsidP="00214B30">
      <w:pPr>
        <w:spacing w:after="0" w:line="240" w:lineRule="auto"/>
      </w:pPr>
      <w:r>
        <w:separator/>
      </w:r>
    </w:p>
  </w:footnote>
  <w:footnote w:type="continuationSeparator" w:id="0">
    <w:p w:rsidR="00857D29" w:rsidRDefault="00857D29" w:rsidP="00214B30">
      <w:pPr>
        <w:spacing w:after="0" w:line="240" w:lineRule="auto"/>
      </w:pPr>
      <w:r>
        <w:continuationSeparator/>
      </w:r>
    </w:p>
  </w:footnote>
  <w:footnote w:id="1">
    <w:p w:rsidR="00214B30" w:rsidRDefault="00214B30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proofErr w:type="gramStart"/>
      <w:r w:rsidRPr="00214B30">
        <w:t>Кла́стер</w:t>
      </w:r>
      <w:proofErr w:type="spellEnd"/>
      <w:proofErr w:type="gramEnd"/>
      <w:r w:rsidRPr="00214B30">
        <w:t xml:space="preserve"> (англ. </w:t>
      </w:r>
      <w:proofErr w:type="spellStart"/>
      <w:r w:rsidRPr="00214B30">
        <w:t>cluster</w:t>
      </w:r>
      <w:proofErr w:type="spellEnd"/>
      <w:r w:rsidRPr="00214B30">
        <w:t xml:space="preserve"> скопление) — объединение нескольких однородных элементов, которое может рассматриваться как самостоятельная единица, обладающая определёнными свойствами.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AD"/>
    <w:rsid w:val="00071601"/>
    <w:rsid w:val="00214B30"/>
    <w:rsid w:val="002F1364"/>
    <w:rsid w:val="003B3399"/>
    <w:rsid w:val="00857D29"/>
    <w:rsid w:val="00AB0BAD"/>
    <w:rsid w:val="00D71A7A"/>
    <w:rsid w:val="00FF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214B3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4B3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14B3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214B3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14B3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14B3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590C3-6AA6-4324-A01E-362ECDB0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2014-02-28T11:58:00Z</dcterms:created>
  <dcterms:modified xsi:type="dcterms:W3CDTF">2014-02-28T12:25:00Z</dcterms:modified>
</cp:coreProperties>
</file>