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79" w:rsidRDefault="00103979" w:rsidP="00103979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</w:p>
    <w:p w:rsidR="00103979" w:rsidRPr="00103979" w:rsidRDefault="00103979" w:rsidP="00103979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103979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Ситуация для 1-й команды.</w:t>
      </w:r>
    </w:p>
    <w:p w:rsidR="00103979" w:rsidRPr="00507ABF" w:rsidRDefault="00103979" w:rsidP="00103979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При просмотре телепередачи пропало изображение, а из телевизора пошел дым. Ваши действия.</w:t>
      </w:r>
    </w:p>
    <w:p w:rsidR="00103979" w:rsidRDefault="00103979" w:rsidP="00103979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103979" w:rsidRDefault="00103979" w:rsidP="00103979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103979" w:rsidRPr="00507ABF" w:rsidRDefault="00103979" w:rsidP="00103979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507ABF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Ситуация для 2-й команды.</w:t>
      </w:r>
    </w:p>
    <w:p w:rsidR="00103979" w:rsidRPr="00507ABF" w:rsidRDefault="00103979" w:rsidP="00103979">
      <w:pPr>
        <w:spacing w:before="100" w:beforeAutospacing="1" w:after="100" w:afterAutospacing="1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7ABF">
        <w:rPr>
          <w:rFonts w:ascii="Courier New" w:eastAsia="Times New Roman" w:hAnsi="Courier New" w:cs="Courier New"/>
          <w:sz w:val="24"/>
          <w:szCs w:val="24"/>
          <w:lang w:eastAsia="ru-RU"/>
        </w:rPr>
        <w:t>Вы находитесь дома. Заметили, что на балконе от брошенного окурка начали гореть различные вещи. Ваши действия.</w:t>
      </w:r>
    </w:p>
    <w:p w:rsidR="00124BDA" w:rsidRDefault="00124BDA">
      <w:pPr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103979" w:rsidRDefault="00103979"/>
    <w:sectPr w:rsidR="001039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CA" w:rsidRDefault="003916CA" w:rsidP="00103979">
      <w:pPr>
        <w:spacing w:after="0" w:line="240" w:lineRule="auto"/>
      </w:pPr>
      <w:r>
        <w:separator/>
      </w:r>
    </w:p>
  </w:endnote>
  <w:endnote w:type="continuationSeparator" w:id="0">
    <w:p w:rsidR="003916CA" w:rsidRDefault="003916CA" w:rsidP="0010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CA" w:rsidRDefault="003916CA" w:rsidP="00103979">
      <w:pPr>
        <w:spacing w:after="0" w:line="240" w:lineRule="auto"/>
      </w:pPr>
      <w:r>
        <w:separator/>
      </w:r>
    </w:p>
  </w:footnote>
  <w:footnote w:type="continuationSeparator" w:id="0">
    <w:p w:rsidR="003916CA" w:rsidRDefault="003916CA" w:rsidP="0010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641924"/>
      <w:docPartObj>
        <w:docPartGallery w:val="Page Numbers (Top of Page)"/>
        <w:docPartUnique/>
      </w:docPartObj>
    </w:sdtPr>
    <w:sdtContent>
      <w:p w:rsidR="00103979" w:rsidRDefault="00103979">
        <w:pPr>
          <w:pStyle w:val="a3"/>
          <w:jc w:val="right"/>
        </w:pPr>
        <w:r>
          <w:t>Приложение 2</w:t>
        </w:r>
      </w:p>
    </w:sdtContent>
  </w:sdt>
  <w:p w:rsidR="00103979" w:rsidRDefault="001039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79"/>
    <w:rsid w:val="00103979"/>
    <w:rsid w:val="00124BDA"/>
    <w:rsid w:val="0039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979"/>
  </w:style>
  <w:style w:type="paragraph" w:styleId="a5">
    <w:name w:val="footer"/>
    <w:basedOn w:val="a"/>
    <w:link w:val="a6"/>
    <w:uiPriority w:val="99"/>
    <w:unhideWhenUsed/>
    <w:rsid w:val="0010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979"/>
  </w:style>
  <w:style w:type="paragraph" w:styleId="a5">
    <w:name w:val="footer"/>
    <w:basedOn w:val="a"/>
    <w:link w:val="a6"/>
    <w:uiPriority w:val="99"/>
    <w:unhideWhenUsed/>
    <w:rsid w:val="0010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2012-03-18T06:21:00Z</dcterms:created>
  <dcterms:modified xsi:type="dcterms:W3CDTF">2012-03-18T06:22:00Z</dcterms:modified>
</cp:coreProperties>
</file>